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48" w:rsidRDefault="00FD3048" w:rsidP="00FD3048">
      <w:pPr>
        <w:jc w:val="center"/>
      </w:pPr>
      <w:r>
        <w:t>ZADAĆA</w:t>
      </w:r>
      <w:r w:rsidR="009214FB">
        <w:t xml:space="preserve"> 4</w:t>
      </w:r>
      <w:r>
        <w:t>.</w:t>
      </w:r>
    </w:p>
    <w:p w:rsidR="00C42644" w:rsidRPr="00125BD9" w:rsidRDefault="00C42644" w:rsidP="00C42644">
      <w:pPr>
        <w:jc w:val="center"/>
      </w:pPr>
      <w:r>
        <w:t>Rok za p</w:t>
      </w:r>
      <w:r w:rsidR="003B5ACB">
        <w:t>redaju (</w:t>
      </w:r>
      <w:proofErr w:type="spellStart"/>
      <w:r w:rsidR="003B5ACB">
        <w:t>uploadati</w:t>
      </w:r>
      <w:proofErr w:type="spellEnd"/>
      <w:r w:rsidR="003B5ACB">
        <w:t xml:space="preserve"> na Merlin): 21</w:t>
      </w:r>
      <w:r>
        <w:t>.4.2021.</w:t>
      </w:r>
    </w:p>
    <w:p w:rsidR="00FD3048" w:rsidRDefault="00FD3048" w:rsidP="00D5398F"/>
    <w:p w:rsidR="009214FB" w:rsidRDefault="009214FB" w:rsidP="009214FB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Rješite </w:t>
      </w:r>
      <w:r w:rsidR="00BB1268">
        <w:t xml:space="preserve">primjer 9.7 na stranici 173 iz </w:t>
      </w:r>
      <w:r w:rsidRPr="009214FB">
        <w:t>„</w:t>
      </w:r>
      <w:proofErr w:type="spellStart"/>
      <w:r w:rsidRPr="009214FB">
        <w:t>Simulating</w:t>
      </w:r>
      <w:proofErr w:type="spellEnd"/>
      <w:r w:rsidRPr="009214FB">
        <w:t xml:space="preserve"> Data </w:t>
      </w:r>
      <w:proofErr w:type="spellStart"/>
      <w:r w:rsidRPr="009214FB">
        <w:t>with</w:t>
      </w:r>
      <w:proofErr w:type="spellEnd"/>
      <w:r w:rsidRPr="009214FB">
        <w:t xml:space="preserve"> SAS </w:t>
      </w:r>
      <w:proofErr w:type="spellStart"/>
      <w:r w:rsidRPr="009214FB">
        <w:t>Chapter</w:t>
      </w:r>
      <w:proofErr w:type="spellEnd"/>
      <w:r w:rsidRPr="009214FB">
        <w:t xml:space="preserve"> 9.4 </w:t>
      </w:r>
      <w:proofErr w:type="spellStart"/>
      <w:r w:rsidRPr="009214FB">
        <w:t>Iman-Conover</w:t>
      </w:r>
      <w:proofErr w:type="spellEnd"/>
      <w:r w:rsidRPr="009214FB">
        <w:t xml:space="preserve"> </w:t>
      </w:r>
      <w:proofErr w:type="spellStart"/>
      <w:r w:rsidRPr="009214FB">
        <w:t>and</w:t>
      </w:r>
      <w:proofErr w:type="spellEnd"/>
      <w:r w:rsidR="00BB1268">
        <w:t xml:space="preserve"> Copulas.pdf“</w:t>
      </w:r>
      <w:r>
        <w:t>.</w:t>
      </w:r>
    </w:p>
    <w:p w:rsidR="009214FB" w:rsidRDefault="009214FB" w:rsidP="009214FB">
      <w:pPr>
        <w:pStyle w:val="ListParagraph"/>
        <w:numPr>
          <w:ilvl w:val="0"/>
          <w:numId w:val="4"/>
        </w:numPr>
        <w:spacing w:after="160" w:line="259" w:lineRule="auto"/>
      </w:pPr>
      <w:r>
        <w:t>U data setu SASHELP.CARS (dostupnom u SAS Studiju) nalaze se podaci o karakteristikama i cijeni pojedinih marki automobila. Koristite slijedeće 3 varijable:</w:t>
      </w:r>
    </w:p>
    <w:p w:rsidR="009214FB" w:rsidRDefault="009214FB" w:rsidP="008B708B">
      <w:pPr>
        <w:spacing w:after="160" w:line="259" w:lineRule="auto"/>
        <w:ind w:left="720"/>
      </w:pPr>
      <w:r>
        <w:t>INVOICE (cijena)</w:t>
      </w:r>
      <w:bookmarkStart w:id="0" w:name="_GoBack"/>
      <w:bookmarkEnd w:id="0"/>
    </w:p>
    <w:p w:rsidR="009214FB" w:rsidRDefault="009214FB" w:rsidP="008B708B">
      <w:pPr>
        <w:spacing w:after="160" w:line="259" w:lineRule="auto"/>
        <w:ind w:left="720"/>
      </w:pPr>
      <w:r w:rsidRPr="009214FB">
        <w:t>MPG_City</w:t>
      </w:r>
      <w:r>
        <w:t xml:space="preserve"> (broj prijeđenih milja sa galonom goriva u gradskoj vožnji)</w:t>
      </w:r>
    </w:p>
    <w:p w:rsidR="009214FB" w:rsidRDefault="009214FB" w:rsidP="008B708B">
      <w:pPr>
        <w:spacing w:after="160" w:line="259" w:lineRule="auto"/>
        <w:ind w:left="720"/>
      </w:pPr>
      <w:r>
        <w:t>WEIGHT (težina)</w:t>
      </w:r>
    </w:p>
    <w:p w:rsidR="008B708B" w:rsidRDefault="008B708B" w:rsidP="008B708B">
      <w:pPr>
        <w:pStyle w:val="ListParagraph"/>
        <w:numPr>
          <w:ilvl w:val="1"/>
          <w:numId w:val="4"/>
        </w:numPr>
        <w:spacing w:after="160" w:line="259" w:lineRule="auto"/>
      </w:pPr>
      <w:r>
        <w:t>Modelirajte marginalne distribucije sa SASHELP.CARS podacima (navedene 3 varijable), fitajte normalne kopule, i generirajte 200 podataka, transformiranih u uniformnu distribuciju (sa PROC COPULA, spremite uniformne podatke u UNIFDATA data set),</w:t>
      </w:r>
    </w:p>
    <w:p w:rsidR="008B708B" w:rsidRDefault="008B708B" w:rsidP="008B708B">
      <w:pPr>
        <w:pStyle w:val="ListParagraph"/>
        <w:numPr>
          <w:ilvl w:val="1"/>
          <w:numId w:val="4"/>
        </w:numPr>
        <w:spacing w:after="160" w:line="259" w:lineRule="auto"/>
      </w:pPr>
      <w:r>
        <w:t>Primjenite inverz kumulativne funkcije distribucije (u SAS-u je to funkcija QUANTILE) na uniformne marginalne distribucije iz UNIFDATA data seta, kreirajte SIM data set (za INVOICE koristite inverz eksponencijalne, a za ostale 2 inverz lognormalne kumulativne funkcije distribucije),</w:t>
      </w:r>
    </w:p>
    <w:p w:rsidR="008B708B" w:rsidRDefault="008B708B" w:rsidP="008B708B">
      <w:pPr>
        <w:pStyle w:val="ListParagraph"/>
        <w:numPr>
          <w:ilvl w:val="1"/>
          <w:numId w:val="4"/>
        </w:numPr>
        <w:spacing w:after="160" w:line="259" w:lineRule="auto"/>
      </w:pPr>
      <w:r>
        <w:t>Usporedite varijable u početnom data se</w:t>
      </w:r>
      <w:r w:rsidR="00BB1268">
        <w:t>tu (SASHELP.CARS) sa onima u za</w:t>
      </w:r>
      <w:r>
        <w:t>vršnom data setu (SIM), (PROC CORR)</w:t>
      </w:r>
      <w:r w:rsidR="00C42644">
        <w:t xml:space="preserve">. Zapišite što ste uočili u komentaru u svom </w:t>
      </w:r>
      <w:proofErr w:type="spellStart"/>
      <w:r w:rsidR="00C42644">
        <w:t>sas</w:t>
      </w:r>
      <w:proofErr w:type="spellEnd"/>
      <w:r w:rsidR="00C42644">
        <w:t xml:space="preserve"> kodu.</w:t>
      </w:r>
    </w:p>
    <w:p w:rsidR="008B708B" w:rsidRDefault="008B708B" w:rsidP="00C42644">
      <w:pPr>
        <w:spacing w:after="160" w:line="259" w:lineRule="auto"/>
      </w:pPr>
    </w:p>
    <w:sectPr w:rsidR="008B7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D18"/>
    <w:multiLevelType w:val="hybridMultilevel"/>
    <w:tmpl w:val="B8C4B37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20B4E"/>
    <w:multiLevelType w:val="hybridMultilevel"/>
    <w:tmpl w:val="F1FA89A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FF5"/>
    <w:multiLevelType w:val="hybridMultilevel"/>
    <w:tmpl w:val="D766E09E"/>
    <w:lvl w:ilvl="0" w:tplc="DD745D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0F2811"/>
    <w:multiLevelType w:val="hybridMultilevel"/>
    <w:tmpl w:val="02B07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D3E84C0">
      <w:start w:val="16"/>
      <w:numFmt w:val="bullet"/>
      <w:lvlText w:val=""/>
      <w:lvlJc w:val="left"/>
      <w:pPr>
        <w:ind w:left="198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3F6E95"/>
    <w:multiLevelType w:val="hybridMultilevel"/>
    <w:tmpl w:val="5F20E9D2"/>
    <w:lvl w:ilvl="0" w:tplc="287A3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20f07d6f-78ee-4584-9b54-ee74a7d1383b"/>
  </w:docVars>
  <w:rsids>
    <w:rsidRoot w:val="00D5398F"/>
    <w:rsid w:val="00030528"/>
    <w:rsid w:val="00065012"/>
    <w:rsid w:val="000D4D53"/>
    <w:rsid w:val="00173258"/>
    <w:rsid w:val="00206D42"/>
    <w:rsid w:val="003B5ACB"/>
    <w:rsid w:val="006C420B"/>
    <w:rsid w:val="006C7146"/>
    <w:rsid w:val="00717353"/>
    <w:rsid w:val="00760B3A"/>
    <w:rsid w:val="00761E36"/>
    <w:rsid w:val="007F0B8D"/>
    <w:rsid w:val="008B708B"/>
    <w:rsid w:val="009214FB"/>
    <w:rsid w:val="009B4E62"/>
    <w:rsid w:val="00AE4DF0"/>
    <w:rsid w:val="00B03979"/>
    <w:rsid w:val="00BB1268"/>
    <w:rsid w:val="00C42644"/>
    <w:rsid w:val="00D5210A"/>
    <w:rsid w:val="00D5398F"/>
    <w:rsid w:val="00FD3048"/>
    <w:rsid w:val="00FF745C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BD97"/>
  <w15:chartTrackingRefBased/>
  <w15:docId w15:val="{F9542191-75D7-408C-865B-45A66684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9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</dc:creator>
  <cp:keywords/>
  <dc:description/>
  <cp:lastModifiedBy>Snježana Lubura Strunjak</cp:lastModifiedBy>
  <cp:revision>11</cp:revision>
  <dcterms:created xsi:type="dcterms:W3CDTF">2020-04-06T22:32:00Z</dcterms:created>
  <dcterms:modified xsi:type="dcterms:W3CDTF">2022-03-28T13:48:00Z</dcterms:modified>
</cp:coreProperties>
</file>