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1C" w:rsidRPr="00D75CD7" w:rsidRDefault="00B22D1C" w:rsidP="003E4929">
      <w:pPr>
        <w:rPr>
          <w:b/>
        </w:rPr>
      </w:pPr>
      <w:r w:rsidRPr="00D75CD7">
        <w:rPr>
          <w:b/>
        </w:rPr>
        <w:t xml:space="preserve">Projekt </w:t>
      </w:r>
      <w:r w:rsidR="00442DD7" w:rsidRPr="00D75CD7">
        <w:rPr>
          <w:b/>
        </w:rPr>
        <w:t xml:space="preserve"> </w:t>
      </w:r>
      <w:r w:rsidR="005304F3">
        <w:rPr>
          <w:b/>
        </w:rPr>
        <w:t>3</w:t>
      </w:r>
      <w:r w:rsidR="002B59CA">
        <w:rPr>
          <w:b/>
        </w:rPr>
        <w:t>/20</w:t>
      </w:r>
      <w:r w:rsidR="005304F3">
        <w:rPr>
          <w:b/>
        </w:rPr>
        <w:t>22</w:t>
      </w:r>
      <w:r w:rsidR="002B59CA">
        <w:rPr>
          <w:b/>
        </w:rPr>
        <w:t>.</w:t>
      </w:r>
      <w:bookmarkStart w:id="0" w:name="_GoBack"/>
      <w:bookmarkEnd w:id="0"/>
    </w:p>
    <w:p w:rsidR="00B22D1C" w:rsidRDefault="00B22D1C" w:rsidP="003E4929">
      <w:r>
        <w:t>Student</w:t>
      </w:r>
      <w:r w:rsidR="0032251E">
        <w:t>i</w:t>
      </w:r>
      <w:r>
        <w:t>:</w:t>
      </w:r>
      <w:r w:rsidR="0023177F">
        <w:t xml:space="preserve"> </w:t>
      </w:r>
      <w:r w:rsidR="00970084">
        <w:t xml:space="preserve"> </w:t>
      </w:r>
      <w:r w:rsidR="00442DD7">
        <w:t>____________________________________</w:t>
      </w:r>
      <w:r w:rsidR="0032251E">
        <w:t>___________________</w:t>
      </w:r>
    </w:p>
    <w:p w:rsidR="00B22D1C" w:rsidRDefault="00B22D1C" w:rsidP="003E4929">
      <w:r>
        <w:t>Datum preuzimanja/predaje:___________/_______________;</w:t>
      </w:r>
    </w:p>
    <w:p w:rsidR="005C4290" w:rsidRPr="00FB634B" w:rsidRDefault="00562B2A" w:rsidP="003E4929">
      <w:r w:rsidRPr="00FB634B">
        <w:t xml:space="preserve">Provedite  </w:t>
      </w:r>
      <w:r w:rsidR="00442DD7" w:rsidRPr="00FB634B">
        <w:t xml:space="preserve">MC </w:t>
      </w:r>
      <w:r w:rsidRPr="00FB634B">
        <w:t>studiju</w:t>
      </w:r>
      <w:r w:rsidR="0032251E">
        <w:t xml:space="preserve"> za ispitivanje utjecaja distribucije podataka na </w:t>
      </w:r>
      <w:r w:rsidR="00361F08">
        <w:t xml:space="preserve">snagu </w:t>
      </w:r>
      <w:r w:rsidR="0032251E">
        <w:t xml:space="preserve">t testa za testiranje </w:t>
      </w:r>
      <w:r w:rsidR="00361F08">
        <w:t xml:space="preserve">1-strane </w:t>
      </w:r>
      <w:r w:rsidR="0032251E">
        <w:t>hipoteze H</w:t>
      </w:r>
      <w:r w:rsidR="0032251E" w:rsidRPr="0032251E">
        <w:rPr>
          <w:vertAlign w:val="subscript"/>
        </w:rPr>
        <w:t>0</w:t>
      </w:r>
      <w:r w:rsidR="0032251E">
        <w:t xml:space="preserve">: </w:t>
      </w:r>
      <w:r w:rsidR="00361F08">
        <w:t>µ≥</w:t>
      </w:r>
      <w:r w:rsidR="00361F08" w:rsidRPr="00361F08">
        <w:t xml:space="preserve"> </w:t>
      </w:r>
      <w:r w:rsidR="00361F08">
        <w:t>µ</w:t>
      </w:r>
      <w:r w:rsidR="00361F08" w:rsidRPr="005816D5">
        <w:rPr>
          <w:vertAlign w:val="subscript"/>
        </w:rPr>
        <w:t>0</w:t>
      </w:r>
      <w:r w:rsidR="00361F08">
        <w:rPr>
          <w:vertAlign w:val="subscript"/>
        </w:rPr>
        <w:t xml:space="preserve"> </w:t>
      </w:r>
      <w:r w:rsidR="00361F08">
        <w:t>nasuprot H</w:t>
      </w:r>
      <w:r w:rsidR="00361F08">
        <w:rPr>
          <w:vertAlign w:val="subscript"/>
        </w:rPr>
        <w:t>1</w:t>
      </w:r>
      <w:r w:rsidR="00361F08">
        <w:t>: µ&lt;µ</w:t>
      </w:r>
      <w:r w:rsidR="00361F08" w:rsidRPr="005816D5">
        <w:rPr>
          <w:vertAlign w:val="subscript"/>
        </w:rPr>
        <w:t>0</w:t>
      </w:r>
      <w:r w:rsidRPr="00FB634B">
        <w:t>:</w:t>
      </w:r>
    </w:p>
    <w:p w:rsidR="005C4290" w:rsidRPr="00FB634B" w:rsidRDefault="003E4929" w:rsidP="003E4929">
      <w:r w:rsidRPr="00FB634B">
        <w:t>Navedeni eksperiment provedite za sve</w:t>
      </w:r>
      <w:r w:rsidR="0096194F">
        <w:t xml:space="preserve"> moguće </w:t>
      </w:r>
      <w:r w:rsidRPr="00FB634B">
        <w:t xml:space="preserve"> kombinacije vrijednosti faktora:</w:t>
      </w:r>
    </w:p>
    <w:p w:rsidR="005C4290" w:rsidRDefault="00442DD7" w:rsidP="003E4929">
      <w:pPr>
        <w:ind w:left="1440"/>
      </w:pPr>
      <w:r w:rsidRPr="00FB634B">
        <w:t xml:space="preserve">n </w:t>
      </w:r>
      <w:r w:rsidR="00124DBE">
        <w:t>(veličina</w:t>
      </w:r>
      <w:r w:rsidR="00562B2A" w:rsidRPr="00FB634B">
        <w:t xml:space="preserve"> uzorka) </w:t>
      </w:r>
      <w:r w:rsidRPr="00FB634B">
        <w:t xml:space="preserve">= 10, </w:t>
      </w:r>
      <w:r w:rsidR="00562B2A" w:rsidRPr="00FB634B">
        <w:t xml:space="preserve">15, </w:t>
      </w:r>
      <w:r w:rsidR="00E45353">
        <w:t>20</w:t>
      </w:r>
      <w:r w:rsidRPr="00FB634B">
        <w:t>,</w:t>
      </w:r>
      <w:r w:rsidR="007620E3">
        <w:t xml:space="preserve"> </w:t>
      </w:r>
      <w:r w:rsidR="00C402A9">
        <w:t>5</w:t>
      </w:r>
      <w:r w:rsidR="007620E3">
        <w:t>0,</w:t>
      </w:r>
      <w:r w:rsidR="00562B2A" w:rsidRPr="00FB634B">
        <w:t xml:space="preserve"> 100</w:t>
      </w:r>
    </w:p>
    <w:p w:rsidR="00DC52A7" w:rsidRDefault="00DC52A7" w:rsidP="00DC52A7">
      <w:pPr>
        <w:ind w:left="1416"/>
      </w:pPr>
      <w:r w:rsidRPr="00DC52A7">
        <w:t>tip distribucije: normalna</w:t>
      </w:r>
      <w:r>
        <w:t>, Laplace</w:t>
      </w:r>
      <w:r w:rsidRPr="00DC52A7">
        <w:t xml:space="preserve">, Gamma sa parametrom oblika (shape) od 0.5, Weibul sa parametrom oblika (shape) od 0.5, Uniformna </w:t>
      </w:r>
    </w:p>
    <w:p w:rsidR="000E3112" w:rsidRDefault="00FC11F8" w:rsidP="00DC52A7">
      <w:r>
        <w:t xml:space="preserve">Populacijska sredina u svim slučajevima neka bude </w:t>
      </w:r>
      <w:r w:rsidR="00361F08">
        <w:t>60</w:t>
      </w:r>
      <w:r>
        <w:t>0</w:t>
      </w:r>
      <w:r w:rsidR="0064401F">
        <w:t xml:space="preserve"> (za nultu hipotezu)</w:t>
      </w:r>
      <w:r>
        <w:t xml:space="preserve">, a </w:t>
      </w:r>
      <w:r w:rsidR="00361F08">
        <w:t>standardna devijacija 42</w:t>
      </w:r>
      <w:r>
        <w:t>.</w:t>
      </w:r>
      <w:r>
        <w:tab/>
      </w:r>
    </w:p>
    <w:p w:rsidR="00361F08" w:rsidRDefault="00361F08" w:rsidP="00361F08">
      <w:r w:rsidRPr="00FB634B">
        <w:t xml:space="preserve">Za svaku kombinaciju faktora </w:t>
      </w:r>
      <w:r>
        <w:t xml:space="preserve">izvedite </w:t>
      </w:r>
      <w:r w:rsidR="00C402A9">
        <w:t>5</w:t>
      </w:r>
      <w:r>
        <w:t>00</w:t>
      </w:r>
      <w:r w:rsidRPr="00FB634B">
        <w:t xml:space="preserve"> replikacija.</w:t>
      </w:r>
    </w:p>
    <w:p w:rsidR="00361F08" w:rsidRDefault="00361F08" w:rsidP="00361F08">
      <w:r>
        <w:t>Za svaku kombinaciju faktora i svaku hipotetsku vrijednost sredine µ</w:t>
      </w:r>
      <w:r w:rsidRPr="003F3CA3">
        <w:rPr>
          <w:vertAlign w:val="subscript"/>
        </w:rPr>
        <w:t>0</w:t>
      </w:r>
      <w:r>
        <w:t xml:space="preserve">= od </w:t>
      </w:r>
      <w:r w:rsidR="00C402A9">
        <w:t>500</w:t>
      </w:r>
      <w:r>
        <w:t xml:space="preserve"> do </w:t>
      </w:r>
      <w:r w:rsidR="00C402A9">
        <w:t>700</w:t>
      </w:r>
      <w:r>
        <w:t xml:space="preserve"> sa korakom </w:t>
      </w:r>
      <w:r w:rsidR="00C402A9">
        <w:t>20</w:t>
      </w:r>
      <w:r>
        <w:t>,  izračunajte broj (i proporciju )  uzoraka za koje je odbačena nulta hipoteza  (H</w:t>
      </w:r>
      <w:r w:rsidRPr="0032251E">
        <w:rPr>
          <w:vertAlign w:val="subscript"/>
        </w:rPr>
        <w:t>0</w:t>
      </w:r>
      <w:r>
        <w:t>: µ≥</w:t>
      </w:r>
      <w:r w:rsidRPr="00361F08">
        <w:t xml:space="preserve"> </w:t>
      </w:r>
      <w:r>
        <w:t>µ</w:t>
      </w:r>
      <w:r w:rsidRPr="005816D5">
        <w:rPr>
          <w:vertAlign w:val="subscript"/>
        </w:rPr>
        <w:t>0</w:t>
      </w:r>
      <w:r>
        <w:t xml:space="preserve">)  na razini statističke značajnosti  α=0.01 i 0.05.  </w:t>
      </w:r>
    </w:p>
    <w:p w:rsidR="00922A4E" w:rsidRDefault="005852E0" w:rsidP="003E4929">
      <w:r>
        <w:t>Kreirajte odgovarajuće tablice i grafi</w:t>
      </w:r>
      <w:r w:rsidR="00E34B93">
        <w:t>kone</w:t>
      </w:r>
      <w:r w:rsidR="00C402A9">
        <w:t xml:space="preserve"> (krivulje snage testa)</w:t>
      </w:r>
      <w:r w:rsidR="00E34B93">
        <w:t>. Za normalnu distribuciju</w:t>
      </w:r>
      <w:r w:rsidRPr="005852E0">
        <w:t xml:space="preserve"> </w:t>
      </w:r>
      <w:r>
        <w:t>usporedite rezultate sa rezultatima procedure POWER (</w:t>
      </w:r>
      <w:r w:rsidR="00361F08">
        <w:t>pogledajte i prilagodite uvodni primjer – pod  „Getting Started“</w:t>
      </w:r>
      <w:r>
        <w:t>).</w:t>
      </w:r>
    </w:p>
    <w:p w:rsidR="00257926" w:rsidRDefault="00257926" w:rsidP="003E4929">
      <w:r>
        <w:t>Primijenite izvedene tablice za testiranje hipoteze H</w:t>
      </w:r>
      <w:r w:rsidR="00605E66">
        <w:t>0</w:t>
      </w:r>
      <w:r>
        <w:t xml:space="preserve">: µ </w:t>
      </w:r>
      <w:r w:rsidR="009737F5">
        <w:t>≥</w:t>
      </w:r>
      <w:r w:rsidR="00296601">
        <w:t>58</w:t>
      </w:r>
      <w:r w:rsidR="00C402A9">
        <w:t>0</w:t>
      </w:r>
      <w:r w:rsidR="007A405D">
        <w:t xml:space="preserve"> u odnosu na H1: µ </w:t>
      </w:r>
      <w:r w:rsidR="009737F5">
        <w:t>&lt;</w:t>
      </w:r>
      <w:r w:rsidR="00296601">
        <w:t>58</w:t>
      </w:r>
      <w:r w:rsidR="00C402A9">
        <w:t>0</w:t>
      </w:r>
      <w:r w:rsidR="007A405D">
        <w:t xml:space="preserve"> za varijablu </w:t>
      </w:r>
      <w:r w:rsidR="00C402A9">
        <w:t>LSAT</w:t>
      </w:r>
      <w:r w:rsidR="007A405D">
        <w:t xml:space="preserve"> u datasetu lib.</w:t>
      </w:r>
      <w:r w:rsidR="00C402A9">
        <w:t>LAW</w:t>
      </w:r>
      <w:r w:rsidR="00244EAD">
        <w:t xml:space="preserve"> (u folderu data)</w:t>
      </w:r>
      <w:r w:rsidR="00605E66">
        <w:t xml:space="preserve">. </w:t>
      </w:r>
      <w:r w:rsidR="007A405D">
        <w:t xml:space="preserve"> </w:t>
      </w:r>
      <w:r w:rsidR="003F3CA3">
        <w:t>Kolika je veličina uzorka potrebna da bi se nulta hipoteza odbacila na razini  statističke značajnosti  α=0.01</w:t>
      </w:r>
      <w:r w:rsidR="006E2022">
        <w:t xml:space="preserve">, a kolika na razini </w:t>
      </w:r>
      <w:r w:rsidR="003F3CA3">
        <w:t xml:space="preserve"> </w:t>
      </w:r>
      <w:r w:rsidR="006E2022">
        <w:t>α=</w:t>
      </w:r>
      <w:r w:rsidR="003F3CA3">
        <w:t xml:space="preserve">0.05 uz </w:t>
      </w:r>
      <w:r w:rsidR="006E2022">
        <w:t>snagu testa  od otprilike 0.80</w:t>
      </w:r>
      <w:r w:rsidR="000318D5">
        <w:t xml:space="preserve"> (ili više)</w:t>
      </w:r>
      <w:r w:rsidR="00605E66">
        <w:t>?</w:t>
      </w:r>
      <w:r w:rsidR="007A405D">
        <w:t xml:space="preserve">   </w:t>
      </w:r>
    </w:p>
    <w:p w:rsidR="004C3158" w:rsidRDefault="004C3158" w:rsidP="003E4929"/>
    <w:p w:rsidR="004C3158" w:rsidRPr="00FB634B" w:rsidRDefault="00C402A9" w:rsidP="003E4929">
      <w:r>
        <w:t xml:space="preserve"> </w:t>
      </w:r>
    </w:p>
    <w:p w:rsidR="009869AC" w:rsidRPr="00562B2A" w:rsidRDefault="009869AC"/>
    <w:sectPr w:rsidR="009869AC" w:rsidRPr="00562B2A" w:rsidSect="0098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E28B7"/>
    <w:multiLevelType w:val="hybridMultilevel"/>
    <w:tmpl w:val="8A1A7AC6"/>
    <w:lvl w:ilvl="0" w:tplc="6030B0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46CD5EE">
      <w:start w:val="126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7EE4B36">
      <w:start w:val="126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D10C3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FD41C7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C8C95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CE857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867B1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3C63A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6c6dc69d-cdf6-4012-bf8a-9d96b02136fb"/>
  </w:docVars>
  <w:rsids>
    <w:rsidRoot w:val="00562B2A"/>
    <w:rsid w:val="00016951"/>
    <w:rsid w:val="000318D5"/>
    <w:rsid w:val="00046E21"/>
    <w:rsid w:val="00092065"/>
    <w:rsid w:val="000E3112"/>
    <w:rsid w:val="00124DBE"/>
    <w:rsid w:val="00127AA9"/>
    <w:rsid w:val="001A7093"/>
    <w:rsid w:val="0023177F"/>
    <w:rsid w:val="00244EAD"/>
    <w:rsid w:val="00257926"/>
    <w:rsid w:val="00296601"/>
    <w:rsid w:val="00297A3B"/>
    <w:rsid w:val="002B59CA"/>
    <w:rsid w:val="00310537"/>
    <w:rsid w:val="0032251E"/>
    <w:rsid w:val="0034688D"/>
    <w:rsid w:val="00361F08"/>
    <w:rsid w:val="003B7309"/>
    <w:rsid w:val="003E4929"/>
    <w:rsid w:val="003F3CA3"/>
    <w:rsid w:val="00442DD7"/>
    <w:rsid w:val="004C3158"/>
    <w:rsid w:val="005304F3"/>
    <w:rsid w:val="005505AA"/>
    <w:rsid w:val="00562B2A"/>
    <w:rsid w:val="005816D5"/>
    <w:rsid w:val="005852E0"/>
    <w:rsid w:val="005C4290"/>
    <w:rsid w:val="00605E66"/>
    <w:rsid w:val="00623062"/>
    <w:rsid w:val="0064401F"/>
    <w:rsid w:val="006E2022"/>
    <w:rsid w:val="007611BC"/>
    <w:rsid w:val="007620E3"/>
    <w:rsid w:val="007904E0"/>
    <w:rsid w:val="007A405D"/>
    <w:rsid w:val="007E41C9"/>
    <w:rsid w:val="007F31F1"/>
    <w:rsid w:val="008D5363"/>
    <w:rsid w:val="00912A8C"/>
    <w:rsid w:val="00922A4E"/>
    <w:rsid w:val="00943146"/>
    <w:rsid w:val="0096194F"/>
    <w:rsid w:val="00970084"/>
    <w:rsid w:val="009737F5"/>
    <w:rsid w:val="009869AC"/>
    <w:rsid w:val="00A8479D"/>
    <w:rsid w:val="00A93196"/>
    <w:rsid w:val="00B22D1C"/>
    <w:rsid w:val="00B56401"/>
    <w:rsid w:val="00BD520E"/>
    <w:rsid w:val="00C402A9"/>
    <w:rsid w:val="00C5634C"/>
    <w:rsid w:val="00C84FC4"/>
    <w:rsid w:val="00D105C7"/>
    <w:rsid w:val="00D75CD7"/>
    <w:rsid w:val="00DC52A7"/>
    <w:rsid w:val="00DF7A18"/>
    <w:rsid w:val="00E16CA0"/>
    <w:rsid w:val="00E34B93"/>
    <w:rsid w:val="00E45353"/>
    <w:rsid w:val="00F06862"/>
    <w:rsid w:val="00F618DE"/>
    <w:rsid w:val="00F76DB8"/>
    <w:rsid w:val="00F80719"/>
    <w:rsid w:val="00FA67B3"/>
    <w:rsid w:val="00FB634B"/>
    <w:rsid w:val="00FC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0F5F"/>
  <w15:docId w15:val="{05732795-DFAE-4D60-93D5-5FE27728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6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37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8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vesnals</dc:creator>
  <cp:keywords/>
  <dc:description/>
  <cp:lastModifiedBy>Snježana Lubura Strunjak</cp:lastModifiedBy>
  <cp:revision>8</cp:revision>
  <dcterms:created xsi:type="dcterms:W3CDTF">2020-05-11T23:43:00Z</dcterms:created>
  <dcterms:modified xsi:type="dcterms:W3CDTF">2022-04-12T07:27:00Z</dcterms:modified>
</cp:coreProperties>
</file>