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CE71B9" w14:textId="77777777" w:rsidR="00A702D9" w:rsidRDefault="00A702D9" w:rsidP="00A702D9">
      <w:pPr>
        <w:pStyle w:val="Title"/>
        <w:jc w:val="center"/>
      </w:pPr>
      <w:bookmarkStart w:id="0" w:name="_heading=h.zh6m1kkj8s84" w:colFirst="0" w:colLast="0"/>
      <w:bookmarkEnd w:id="0"/>
      <w:r>
        <w:t>Isabella Eaton</w:t>
      </w:r>
    </w:p>
    <w:p w14:paraId="575F8A01" w14:textId="3474E052" w:rsidR="0031387E" w:rsidRDefault="00000000" w:rsidP="00A702D9">
      <w:pPr>
        <w:pStyle w:val="Title"/>
        <w:jc w:val="center"/>
      </w:pPr>
      <w:r>
        <w:t>CS 1050 Technical Documentation</w:t>
      </w:r>
    </w:p>
    <w:p w14:paraId="073E3A1C" w14:textId="77777777" w:rsidR="0031387E" w:rsidRDefault="00000000">
      <w:r>
        <w:t xml:space="preserve"> </w:t>
      </w:r>
    </w:p>
    <w:tbl>
      <w:tblPr>
        <w:tblStyle w:val="a1"/>
        <w:tblW w:w="8370" w:type="dxa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w:rsidR="0031387E" w14:paraId="75D42CAD" w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ED4E" w14:textId="77777777" w:rsidR="0031387E" w:rsidRDefault="00000000">
            <w:pPr>
              <w:ind w:left="0"/>
            </w:pPr>
            <w:r>
              <w:t>Click table of contents below to refresh after adding more headings</w:t>
            </w:r>
          </w:p>
          <w:sdt>
            <w:sdtPr>
              <w:id w:val="443698389"/>
              <w:docPartObj>
                <w:docPartGallery w:val="Table of Contents"/>
                <w:docPartUnique/>
              </w:docPartObj>
            </w:sdtPr>
            <w:sdtContent>
              <w:p w14:paraId="270C9970" w14:textId="77777777" w:rsidR="00AF204E" w:rsidRPr="00AF204E" w:rsidRDefault="00BA6929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r>
                  <w:fldChar w:fldCharType="begin"/>
                </w:r>
                <w:r>
                  <w:instrText xml:space="preserve"> TOC \h \u \z \n \t "Heading 1,1,Heading 2,2,Heading 3,3,Heading 4,4,Heading 5,5,Heading 6,6,"</w:instrText>
                </w:r>
                <w:r>
                  <w:fldChar w:fldCharType="separate"/>
                </w:r>
                <w:hyperlink w:anchor="_Toc221011804" w:history="1">
                  <w:r w:rsidR="00AF204E" w:rsidRPr="00AF204E">
                    <w:rPr>
                      <w:rStyle w:val="Hyperlink"/>
                      <w:noProof/>
                      <w:sz w:val="20"/>
                      <w:szCs w:val="20"/>
                    </w:rPr>
                    <w:t>General Resources</w:t>
                  </w:r>
                </w:hyperlink>
              </w:p>
              <w:p w14:paraId="29671CBE" w14:textId="77777777" w:rsidR="00AF204E" w:rsidRPr="00AF204E" w:rsidRDefault="00AF204E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05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SD01  Software Development and Tools</w:t>
                  </w:r>
                </w:hyperlink>
              </w:p>
              <w:p w14:paraId="73C665F2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06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Version Control</w:t>
                  </w:r>
                </w:hyperlink>
              </w:p>
              <w:p w14:paraId="1D41F0F6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07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IDE and Debugging</w:t>
                  </w:r>
                </w:hyperlink>
              </w:p>
              <w:p w14:paraId="05C5C8CA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08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Analyze  requirements</w:t>
                  </w:r>
                </w:hyperlink>
              </w:p>
              <w:p w14:paraId="0FB4A26F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09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Design and Testing Plan</w:t>
                  </w:r>
                </w:hyperlink>
              </w:p>
              <w:p w14:paraId="1FC846E1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0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Implement Quality Documented Code</w:t>
                  </w:r>
                </w:hyperlink>
              </w:p>
              <w:p w14:paraId="6153F54F" w14:textId="77777777" w:rsidR="00AF204E" w:rsidRPr="00AF204E" w:rsidRDefault="00AF204E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1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Module 1: Programming Fundamentals and Tools</w:t>
                  </w:r>
                </w:hyperlink>
              </w:p>
              <w:p w14:paraId="6CF6D427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2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  <w:highlight w:val="yellow"/>
                    </w:rPr>
                    <w:t>Declaring, Initializing, and Assigning Variables</w:t>
                  </w:r>
                </w:hyperlink>
              </w:p>
              <w:p w14:paraId="5435D10E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3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  <w:highlight w:val="yellow"/>
                    </w:rPr>
                    <w:t>Compare Constants and Variables</w:t>
                  </w:r>
                </w:hyperlink>
              </w:p>
              <w:p w14:paraId="2FA1EDB7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4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  <w:highlight w:val="yellow"/>
                    </w:rPr>
                    <w:t>Order of Operations, Integer Division, and the Modulus Operator</w:t>
                  </w:r>
                </w:hyperlink>
              </w:p>
              <w:p w14:paraId="722940F9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5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Memory Allocation Based on Data Type and Potential Overflow Errors</w:t>
                  </w:r>
                </w:hyperlink>
              </w:p>
              <w:p w14:paraId="33AE72D7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r w:rsidRPr="00AF204E">
                  <w:rPr>
                    <w:rStyle w:val="Hyperlink"/>
                    <w:noProof/>
                    <w:sz w:val="20"/>
                    <w:szCs w:val="20"/>
                  </w:rPr>
                  <w:fldChar w:fldCharType="begin"/>
                </w:r>
                <w:r w:rsidRPr="00AF204E">
                  <w:rPr>
                    <w:rStyle w:val="Hyperlink"/>
                    <w:noProof/>
                    <w:sz w:val="20"/>
                    <w:szCs w:val="20"/>
                  </w:rPr>
                  <w:instrText xml:space="preserve"> </w:instrText>
                </w:r>
                <w:r w:rsidRPr="00AF204E">
                  <w:rPr>
                    <w:noProof/>
                    <w:sz w:val="20"/>
                    <w:szCs w:val="20"/>
                  </w:rPr>
                  <w:instrText>HYPERLINK \l "_Toc221011816"</w:instrText>
                </w:r>
                <w:r w:rsidRPr="00AF204E">
                  <w:rPr>
                    <w:rStyle w:val="Hyperlink"/>
                    <w:noProof/>
                    <w:sz w:val="20"/>
                    <w:szCs w:val="20"/>
                  </w:rPr>
                  <w:instrText xml:space="preserve"> </w:instrText>
                </w:r>
                <w:r w:rsidRPr="00AF204E">
                  <w:rPr>
                    <w:rStyle w:val="Hyperlink"/>
                    <w:noProof/>
                    <w:sz w:val="20"/>
                    <w:szCs w:val="20"/>
                  </w:rPr>
                </w:r>
                <w:r w:rsidRPr="00AF204E">
                  <w:rPr>
                    <w:rStyle w:val="Hyperlink"/>
                    <w:noProof/>
                    <w:sz w:val="20"/>
                    <w:szCs w:val="20"/>
                  </w:rPr>
                  <w:fldChar w:fldCharType="separate"/>
                </w:r>
                <w:r w:rsidRPr="00AF204E">
                  <w:rPr>
                    <w:rStyle w:val="Hyperlink"/>
                    <w:noProof/>
                    <w:sz w:val="20"/>
                    <w:szCs w:val="20"/>
                  </w:rPr>
                  <w:t>Selecting Appropriate Numeric Primitive Data Types</w:t>
                </w:r>
                <w:r w:rsidRPr="00AF204E">
                  <w:rPr>
                    <w:rStyle w:val="Hyperlink"/>
                    <w:noProof/>
                    <w:sz w:val="20"/>
                    <w:szCs w:val="20"/>
                  </w:rPr>
                  <w:fldChar w:fldCharType="end"/>
                </w:r>
              </w:p>
              <w:p w14:paraId="4678689D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7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Applying Assignment Operators and Basic Arithmetic Operators to Form Valid Expressions</w:t>
                  </w:r>
                </w:hyperlink>
              </w:p>
              <w:p w14:paraId="145225F4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8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Implicit and Explicit Conversion Rules and Casting</w:t>
                  </w:r>
                </w:hyperlink>
              </w:p>
              <w:p w14:paraId="2E86D018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19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Mixed Number Operations</w:t>
                  </w:r>
                </w:hyperlink>
              </w:p>
              <w:p w14:paraId="04E9E304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20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Standard Output Using System Class and Print Methods</w:t>
                  </w:r>
                </w:hyperlink>
              </w:p>
              <w:p w14:paraId="1BB6D012" w14:textId="77777777" w:rsidR="00AF204E" w:rsidRPr="00AF204E" w:rsidRDefault="00AF204E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21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Identifying Different Types of Errors</w:t>
                  </w:r>
                </w:hyperlink>
              </w:p>
              <w:p w14:paraId="4F58FE2E" w14:textId="77777777" w:rsidR="00AF204E" w:rsidRPr="00AF204E" w:rsidRDefault="00AF204E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22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Module 2: Predefined Classes, Methods, and Decision Structures</w:t>
                  </w:r>
                </w:hyperlink>
              </w:p>
              <w:p w14:paraId="241C1B08" w14:textId="77777777" w:rsidR="00AF204E" w:rsidRPr="00AF204E" w:rsidRDefault="00AF204E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23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Module 3: Loops and Methods</w:t>
                  </w:r>
                </w:hyperlink>
              </w:p>
              <w:p w14:paraId="6545C018" w14:textId="77777777" w:rsidR="00AF204E" w:rsidRPr="00AF204E" w:rsidRDefault="00AF204E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24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Module 4: Arrays</w:t>
                  </w:r>
                </w:hyperlink>
              </w:p>
              <w:p w14:paraId="3FE74FC8" w14:textId="77777777" w:rsidR="00AF204E" w:rsidRPr="00AF204E" w:rsidRDefault="00AF204E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0"/>
                    <w:szCs w:val="20"/>
                    <w:lang w:val="en-US"/>
                    <w14:ligatures w14:val="standardContextual"/>
                  </w:rPr>
                </w:pPr>
                <w:hyperlink w:anchor="_Toc221011825" w:history="1">
                  <w:r w:rsidRPr="00AF204E">
                    <w:rPr>
                      <w:rStyle w:val="Hyperlink"/>
                      <w:noProof/>
                      <w:sz w:val="20"/>
                      <w:szCs w:val="20"/>
                    </w:rPr>
                    <w:t>Module 5: Classes and Objects</w:t>
                  </w:r>
                </w:hyperlink>
              </w:p>
              <w:p w14:paraId="1057EB47" w14:textId="27EC7730" w:rsidR="00BA6929" w:rsidRDefault="00BA6929" w:rsidP="00BA692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r>
                  <w:fldChar w:fldCharType="end"/>
                </w:r>
              </w:p>
            </w:sdtContent>
          </w:sdt>
          <w:p w14:paraId="132B0E66" w14:textId="77777777" w:rsidR="0031387E" w:rsidRDefault="0031387E" w:rsidP="00BA6929">
            <w:pPr>
              <w:widowControl w:val="0"/>
              <w:spacing w:before="60" w:line="240" w:lineRule="auto"/>
              <w:ind w:left="0"/>
            </w:pPr>
          </w:p>
        </w:tc>
      </w:tr>
    </w:tbl>
    <w:p w14:paraId="67C2EFF1" w14:textId="77777777" w:rsidR="0031387E" w:rsidRDefault="0031387E"/>
    <w:p w14:paraId="23022680" w14:textId="0DCDB539" w:rsidR="0031387E" w:rsidRDefault="00000000" w:rsidP="00FF6F58">
      <w:pPr>
        <w:pStyle w:val="Heading1"/>
      </w:pPr>
      <w:bookmarkStart w:id="1" w:name="_heading=h.gqcdcp24u6t" w:colFirst="0" w:colLast="0"/>
      <w:bookmarkStart w:id="2" w:name="_Toc221011805"/>
      <w:bookmarkEnd w:id="1"/>
      <w:r>
        <w:lastRenderedPageBreak/>
        <w:t>SD01  Software Development and Tools</w:t>
      </w:r>
      <w:bookmarkEnd w:id="2"/>
      <w:r>
        <w:t xml:space="preserve"> </w:t>
      </w:r>
    </w:p>
    <w:p w14:paraId="248BC03D" w14:textId="77777777" w:rsidR="0031387E" w:rsidRDefault="00000000">
      <w:pPr>
        <w:pStyle w:val="Heading3"/>
      </w:pPr>
      <w:bookmarkStart w:id="3" w:name="_Toc221011806"/>
      <w:r>
        <w:t>Version Control</w:t>
      </w:r>
      <w:bookmarkEnd w:id="3"/>
    </w:p>
    <w:p w14:paraId="205AAD38" w14:textId="77777777" w:rsidR="0031387E" w:rsidRDefault="00000000">
      <w:pPr>
        <w:numPr>
          <w:ilvl w:val="0"/>
          <w:numId w:val="12"/>
        </w:numPr>
      </w:pPr>
      <w:r>
        <w:t>Use version control management tools (Git/GitHub) to manage and document development with GitHub Desktop.</w:t>
      </w:r>
    </w:p>
    <w:p w14:paraId="5ABE8D40" w14:textId="7F0ABCDE" w:rsidR="00FF6F58" w:rsidRDefault="00FF6F58">
      <w:pPr>
        <w:numPr>
          <w:ilvl w:val="0"/>
          <w:numId w:val="12"/>
        </w:numPr>
      </w:pPr>
      <w:r>
        <w:t>Do not forget to push once you make updates to code and/or documents! This makes sure you do not lose your work.</w:t>
      </w:r>
    </w:p>
    <w:p w14:paraId="51B3F4A4" w14:textId="77777777" w:rsidR="0031387E" w:rsidRDefault="00000000">
      <w:pPr>
        <w:pStyle w:val="Heading3"/>
      </w:pPr>
      <w:bookmarkStart w:id="4" w:name="_Toc221011807"/>
      <w:r>
        <w:t>IDE and Debugging</w:t>
      </w:r>
      <w:bookmarkEnd w:id="4"/>
      <w:r>
        <w:t xml:space="preserve"> </w:t>
      </w:r>
    </w:p>
    <w:p w14:paraId="139CC42F" w14:textId="3992A3EC" w:rsidR="0031387E" w:rsidRDefault="00000000" w:rsidP="00B92B75">
      <w:pPr>
        <w:numPr>
          <w:ilvl w:val="0"/>
          <w:numId w:val="4"/>
        </w:numPr>
      </w:pPr>
      <w:r>
        <w:t>Write and debug programs in IDE (Eclipse)</w:t>
      </w:r>
    </w:p>
    <w:p w14:paraId="4AEBBA52" w14:textId="5898E225" w:rsidR="00FF6F58" w:rsidRDefault="00FF6F58" w:rsidP="00B92B75">
      <w:pPr>
        <w:numPr>
          <w:ilvl w:val="0"/>
          <w:numId w:val="4"/>
        </w:numPr>
      </w:pPr>
      <w:r>
        <w:t>Select bug icon to begin debugging session. If applicable, when you hover on lines of code it can explain certain methods to you.</w:t>
      </w:r>
    </w:p>
    <w:p w14:paraId="001EFA0C" w14:textId="77777777" w:rsidR="0031387E" w:rsidRDefault="00000000">
      <w:pPr>
        <w:pStyle w:val="Heading3"/>
        <w:tabs>
          <w:tab w:val="left" w:pos="360"/>
          <w:tab w:val="left" w:pos="1170"/>
          <w:tab w:val="left" w:pos="1620"/>
        </w:tabs>
      </w:pPr>
      <w:bookmarkStart w:id="5" w:name="_Toc221011808"/>
      <w:r>
        <w:t>Analyze  requirements</w:t>
      </w:r>
      <w:bookmarkEnd w:id="5"/>
    </w:p>
    <w:p w14:paraId="3F6B4FF6" w14:textId="77777777" w:rsidR="0031387E" w:rsidRDefault="00000000">
      <w:pPr>
        <w:tabs>
          <w:tab w:val="left" w:pos="360"/>
          <w:tab w:val="left" w:pos="1170"/>
          <w:tab w:val="left" w:pos="1620"/>
        </w:tabs>
      </w:pPr>
      <w:r>
        <w:t>Analyze  requirements(user stories and acceptance criteria) to break problems into smaller testable tasks</w:t>
      </w:r>
    </w:p>
    <w:p w14:paraId="12E773A7" w14:textId="77777777" w:rsidR="0031387E" w:rsidRDefault="00000000">
      <w:pPr>
        <w:pStyle w:val="Heading3"/>
        <w:tabs>
          <w:tab w:val="left" w:pos="360"/>
          <w:tab w:val="left" w:pos="1170"/>
          <w:tab w:val="left" w:pos="1620"/>
        </w:tabs>
      </w:pPr>
      <w:bookmarkStart w:id="6" w:name="_Toc221011809"/>
      <w:r>
        <w:t>Design and Testing Plan</w:t>
      </w:r>
      <w:bookmarkEnd w:id="6"/>
    </w:p>
    <w:p w14:paraId="544C8304" w14:textId="77777777" w:rsidR="0031387E" w:rsidRDefault="00000000">
      <w:pPr>
        <w:numPr>
          <w:ilvl w:val="0"/>
          <w:numId w:val="7"/>
        </w:numPr>
      </w:pPr>
      <w:r>
        <w:t xml:space="preserve">Apply Test-Driven Development (TDD): Create unit test cases, design algorithms in pseudocode, implement code (structured, readable and documented), debug and unit test incrementally </w:t>
      </w:r>
    </w:p>
    <w:p w14:paraId="164B16E2" w14:textId="77777777" w:rsidR="0031387E" w:rsidRDefault="00000000">
      <w:pPr>
        <w:numPr>
          <w:ilvl w:val="0"/>
          <w:numId w:val="7"/>
        </w:numPr>
        <w:tabs>
          <w:tab w:val="left" w:pos="360"/>
          <w:tab w:val="left" w:pos="1170"/>
          <w:tab w:val="left" w:pos="1620"/>
        </w:tabs>
      </w:pPr>
      <w:r>
        <w:t>Develop a documented plan by creating unit test cases and algorithm designs</w:t>
      </w:r>
    </w:p>
    <w:p w14:paraId="59B99B31" w14:textId="77777777" w:rsidR="0031387E" w:rsidRDefault="00000000">
      <w:pPr>
        <w:numPr>
          <w:ilvl w:val="0"/>
          <w:numId w:val="7"/>
        </w:numPr>
      </w:pPr>
      <w:r>
        <w:t>Use UML to design and implement multiple class programs.</w:t>
      </w:r>
    </w:p>
    <w:p w14:paraId="40837E64" w14:textId="77777777" w:rsidR="0031387E" w:rsidRDefault="00000000">
      <w:pPr>
        <w:pStyle w:val="Heading3"/>
        <w:tabs>
          <w:tab w:val="left" w:pos="360"/>
          <w:tab w:val="left" w:pos="1170"/>
          <w:tab w:val="left" w:pos="1620"/>
        </w:tabs>
      </w:pPr>
      <w:bookmarkStart w:id="7" w:name="_Toc221011810"/>
      <w:r>
        <w:t>Implement Quality Documented Code</w:t>
      </w:r>
      <w:bookmarkEnd w:id="7"/>
    </w:p>
    <w:p w14:paraId="0F94A922" w14:textId="77777777" w:rsidR="0031387E" w:rsidRDefault="00000000">
      <w:pPr>
        <w:numPr>
          <w:ilvl w:val="0"/>
          <w:numId w:val="2"/>
        </w:numPr>
      </w:pPr>
      <w:r>
        <w:t>Apply Java naming conventions for variables, constants, methods, and classes.</w:t>
      </w:r>
    </w:p>
    <w:p w14:paraId="552938EB" w14:textId="77777777" w:rsidR="0031387E" w:rsidRDefault="00000000">
      <w:pPr>
        <w:numPr>
          <w:ilvl w:val="0"/>
          <w:numId w:val="2"/>
        </w:numPr>
      </w:pPr>
      <w:r>
        <w:t>Write comments at top of file and inline comments to document code.</w:t>
      </w:r>
    </w:p>
    <w:p w14:paraId="297978B9" w14:textId="77777777" w:rsidR="0031387E" w:rsidRDefault="00000000">
      <w:pPr>
        <w:numPr>
          <w:ilvl w:val="0"/>
          <w:numId w:val="2"/>
        </w:numPr>
      </w:pPr>
      <w:r>
        <w:t>Use constants and variables and avoid hard coding literals</w:t>
      </w:r>
    </w:p>
    <w:p w14:paraId="34191385" w14:textId="77777777" w:rsidR="0031387E" w:rsidRDefault="00000000">
      <w:pPr>
        <w:numPr>
          <w:ilvl w:val="0"/>
          <w:numId w:val="2"/>
        </w:numPr>
      </w:pPr>
      <w:r>
        <w:t>Document method code following javadoc commenting</w:t>
      </w:r>
    </w:p>
    <w:p w14:paraId="410EA5A4" w14:textId="77777777" w:rsidR="0031387E" w:rsidRDefault="00000000">
      <w:pPr>
        <w:numPr>
          <w:ilvl w:val="0"/>
          <w:numId w:val="2"/>
        </w:numPr>
      </w:pPr>
      <w:r>
        <w:t>Use Single Responsibility Principle (SRP) and  Do Not Repeat Yourself (DRY) to implement modular, readable and testable solutions</w:t>
      </w:r>
    </w:p>
    <w:p w14:paraId="69F553A0" w14:textId="77777777" w:rsidR="0031387E" w:rsidRDefault="0031387E">
      <w:pPr>
        <w:ind w:left="0"/>
      </w:pPr>
    </w:p>
    <w:p w14:paraId="0396132B" w14:textId="77777777" w:rsidR="0031387E" w:rsidRDefault="0031387E">
      <w:pPr>
        <w:tabs>
          <w:tab w:val="left" w:pos="360"/>
          <w:tab w:val="left" w:pos="1170"/>
          <w:tab w:val="left" w:pos="1620"/>
        </w:tabs>
      </w:pPr>
    </w:p>
    <w:p w14:paraId="2F6A1DA2" w14:textId="77777777" w:rsidR="0031387E" w:rsidRDefault="00000000">
      <w:pPr>
        <w:pStyle w:val="Heading1"/>
      </w:pPr>
      <w:bookmarkStart w:id="8" w:name="_Toc221011811"/>
      <w:r>
        <w:lastRenderedPageBreak/>
        <w:t xml:space="preserve">Module 1: Programming Fundamentals and </w:t>
      </w:r>
      <w:commentRangeStart w:id="9"/>
      <w:r>
        <w:t>Tools</w:t>
      </w:r>
      <w:bookmarkEnd w:id="8"/>
      <w:commentRangeEnd w:id="9"/>
      <w:r w:rsidR="00BA6929">
        <w:rPr>
          <w:rStyle w:val="CommentReference"/>
          <w:sz w:val="40"/>
          <w:szCs w:val="40"/>
        </w:rPr>
        <w:commentReference w:id="9"/>
      </w:r>
    </w:p>
    <w:p w14:paraId="5191728F" w14:textId="3EE6AFCA" w:rsidR="00B65255" w:rsidRDefault="00B65255" w:rsidP="00BA6929">
      <w:r w:rsidRPr="00B65255">
        <w:t xml:space="preserve">Note: </w:t>
      </w:r>
      <w:r w:rsidRPr="00B65255">
        <w:rPr>
          <w:highlight w:val="yellow"/>
        </w:rPr>
        <w:t xml:space="preserve">highlighted </w:t>
      </w:r>
      <w:r>
        <w:t>sections follow</w:t>
      </w:r>
      <w:r w:rsidRPr="00B65255">
        <w:t xml:space="preserve"> class schedule.</w:t>
      </w:r>
      <w:r w:rsidR="00A729E9">
        <w:t xml:space="preserve"> Avoid working ahead too far to prevent confusion : )</w:t>
      </w:r>
    </w:p>
    <w:p w14:paraId="4A375D32" w14:textId="0996B61F" w:rsidR="00A729E9" w:rsidRPr="00A729E9" w:rsidRDefault="00A729E9" w:rsidP="00A729E9">
      <w:r>
        <w:t xml:space="preserve">Note: </w:t>
      </w:r>
      <w:r w:rsidRPr="00A729E9">
        <w:rPr>
          <w:highlight w:val="cyan"/>
        </w:rPr>
        <w:t>action items highlighted in blue</w:t>
      </w:r>
      <w:r>
        <w:t xml:space="preserve">, complete during </w:t>
      </w:r>
      <w:r w:rsidR="00C865AE">
        <w:t xml:space="preserve">afternoon </w:t>
      </w:r>
      <w:r>
        <w:t>study session on 2/03/26</w:t>
      </w:r>
    </w:p>
    <w:p w14:paraId="3111AF52" w14:textId="2E9851E5" w:rsidR="00B65255" w:rsidRDefault="00B65255" w:rsidP="00BA6929">
      <w:r>
        <w:t xml:space="preserve">Helpful Module 1 Documents </w:t>
      </w:r>
    </w:p>
    <w:p w14:paraId="74B7E5B5" w14:textId="77777777" w:rsidR="00620078" w:rsidRDefault="00620078" w:rsidP="00620078">
      <w:hyperlink r:id="rId12" w:history="1">
        <w:r>
          <w:rPr>
            <w:rStyle w:val="Hyperlink"/>
          </w:rPr>
          <w:t>Getting Started and Primitive Types</w:t>
        </w:r>
      </w:hyperlink>
    </w:p>
    <w:p w14:paraId="7487019C" w14:textId="39ED9A15" w:rsidR="00620078" w:rsidRPr="00620078" w:rsidRDefault="00A729E9" w:rsidP="00620078">
      <w:r>
        <w:fldChar w:fldCharType="begin"/>
      </w:r>
      <w:r>
        <w:instrText>HYPERLINK "</w:instrText>
      </w:r>
      <w:r w:rsidRPr="00A729E9">
        <w:instrText>https://runestone.academy/ns/books/published/csjava/Unit1-Getting-Started/topic-1-2-java-intro.html#first-java-program</w:instrText>
      </w:r>
      <w:r>
        <w:instrText>"</w:instrText>
      </w:r>
      <w:r>
        <w:fldChar w:fldCharType="separate"/>
      </w:r>
      <w:r w:rsidRPr="00462DE9">
        <w:rPr>
          <w:rStyle w:val="Hyperlink"/>
        </w:rPr>
        <w:t>https://runestone.academy/ns/books/published/csjava/Unit1-Getting-Started/topic-1-2-java-intro.html#first-java-program</w:t>
      </w:r>
      <w:r>
        <w:fldChar w:fldCharType="end"/>
      </w:r>
      <w:r>
        <w:t xml:space="preserve"> (1.2-1.4 assigned this week, review and </w:t>
      </w:r>
      <w:r w:rsidRPr="00A729E9">
        <w:rPr>
          <w:highlight w:val="cyan"/>
        </w:rPr>
        <w:t>include exercises in document)</w:t>
      </w:r>
    </w:p>
    <w:p w14:paraId="2BB5053D" w14:textId="121764F1" w:rsidR="00B65255" w:rsidRDefault="00B65255" w:rsidP="00B65255">
      <w:pPr>
        <w:pStyle w:val="Heading3"/>
      </w:pPr>
      <w:bookmarkStart w:id="10" w:name="_Toc221011812"/>
      <w:r w:rsidRPr="00B65255">
        <w:rPr>
          <w:highlight w:val="yellow"/>
        </w:rPr>
        <w:t>Declaring, Initializing, and Assigning Variables</w:t>
      </w:r>
      <w:bookmarkEnd w:id="10"/>
      <w:r>
        <w:t xml:space="preserve"> </w:t>
      </w:r>
    </w:p>
    <w:p w14:paraId="2EE42EFF" w14:textId="1CE82172" w:rsidR="00620078" w:rsidRDefault="00620078" w:rsidP="00620078">
      <w:r w:rsidRPr="00620078">
        <w:rPr>
          <w:b/>
          <w:bCs/>
        </w:rPr>
        <w:t>Variable</w:t>
      </w:r>
      <w:r>
        <w:t>: defined in coding as a value that can change or “vary” depending on its application.</w:t>
      </w:r>
    </w:p>
    <w:p w14:paraId="520526A0" w14:textId="7FFC66AF" w:rsidR="008C6423" w:rsidRPr="00A729E9" w:rsidRDefault="00A729E9" w:rsidP="00620078">
      <w:pPr>
        <w:rPr>
          <w:b/>
          <w:bCs/>
          <w:u w:val="single"/>
        </w:rPr>
      </w:pPr>
      <w:r w:rsidRPr="00A729E9">
        <w:rPr>
          <w:b/>
          <w:bCs/>
          <w:u w:val="single"/>
        </w:rPr>
        <w:t xml:space="preserve">Types of variables </w:t>
      </w:r>
    </w:p>
    <w:p w14:paraId="3A1B0673" w14:textId="7AB8EC94" w:rsidR="00A729E9" w:rsidRDefault="00A729E9" w:rsidP="00620078">
      <w:r w:rsidRPr="00A729E9">
        <w:rPr>
          <w:b/>
          <w:bCs/>
        </w:rPr>
        <w:t>Primitive variables</w:t>
      </w:r>
      <w:r>
        <w:t>- hold primitive data types (int, double…)</w:t>
      </w:r>
    </w:p>
    <w:p w14:paraId="25FD764B" w14:textId="05D8EEA9" w:rsidR="00A729E9" w:rsidRDefault="00A729E9" w:rsidP="00620078">
      <w:r w:rsidRPr="00A729E9">
        <w:rPr>
          <w:b/>
          <w:bCs/>
        </w:rPr>
        <w:t>Object variables</w:t>
      </w:r>
      <w:r>
        <w:t>- hold variables in reference to an object of a class (reference ex: a tracking number)</w:t>
      </w:r>
    </w:p>
    <w:p w14:paraId="7E212237" w14:textId="77777777" w:rsidR="00A729E9" w:rsidRDefault="00A729E9" w:rsidP="00620078"/>
    <w:p w14:paraId="5D4A4512" w14:textId="48A339D6" w:rsidR="00620078" w:rsidRPr="00620078" w:rsidRDefault="00620078" w:rsidP="00620078">
      <w:pPr>
        <w:rPr>
          <w:b/>
          <w:bCs/>
          <w:u w:val="single"/>
        </w:rPr>
      </w:pPr>
      <w:r w:rsidRPr="00620078">
        <w:rPr>
          <w:b/>
          <w:bCs/>
          <w:u w:val="single"/>
        </w:rPr>
        <w:t xml:space="preserve">Declaring variables </w:t>
      </w:r>
    </w:p>
    <w:p w14:paraId="74DF127A" w14:textId="31E5FDF4" w:rsidR="00620078" w:rsidRDefault="00620078" w:rsidP="00620078">
      <w:pPr>
        <w:rPr>
          <w:b/>
          <w:bCs/>
        </w:rPr>
      </w:pPr>
      <w:r w:rsidRPr="00620078">
        <w:t xml:space="preserve">Each variable has its associated </w:t>
      </w:r>
      <w:commentRangeStart w:id="11"/>
      <w:r w:rsidRPr="00620078">
        <w:rPr>
          <w:b/>
          <w:bCs/>
        </w:rPr>
        <w:t>data type</w:t>
      </w:r>
      <w:commentRangeEnd w:id="11"/>
      <w:r w:rsidR="00BA6929">
        <w:rPr>
          <w:rStyle w:val="CommentReference"/>
          <w:b/>
          <w:bCs/>
          <w:sz w:val="22"/>
          <w:szCs w:val="22"/>
        </w:rPr>
        <w:commentReference w:id="11"/>
      </w:r>
    </w:p>
    <w:p w14:paraId="78D8A1DC" w14:textId="4E57BE11" w:rsidR="0037194E" w:rsidRDefault="0037194E" w:rsidP="00620078">
      <w:commentRangeStart w:id="12"/>
      <w:commentRangeStart w:id="13"/>
      <w:r>
        <w:rPr>
          <w:b/>
          <w:bCs/>
        </w:rPr>
        <w:t>Data types</w:t>
      </w:r>
      <w:r>
        <w:t xml:space="preserve"> </w:t>
      </w:r>
      <w:commentRangeEnd w:id="12"/>
      <w:r w:rsidR="00BA6929">
        <w:rPr>
          <w:rStyle w:val="CommentReference"/>
          <w:sz w:val="22"/>
          <w:szCs w:val="22"/>
        </w:rPr>
        <w:commentReference w:id="12"/>
      </w:r>
      <w:commentRangeEnd w:id="13"/>
      <w:r w:rsidR="008C6423">
        <w:rPr>
          <w:rStyle w:val="CommentReference"/>
          <w:sz w:val="22"/>
          <w:szCs w:val="22"/>
        </w:rPr>
        <w:commentReference w:id="13"/>
      </w:r>
      <w:r>
        <w:t>put aside a certain amount of memory for a variable.</w:t>
      </w:r>
    </w:p>
    <w:p w14:paraId="6DCE6FAD" w14:textId="6008D112" w:rsidR="00FF6F58" w:rsidRDefault="00FF6F58" w:rsidP="00620078">
      <w:pPr>
        <w:rPr>
          <w:b/>
          <w:bCs/>
        </w:rPr>
      </w:pPr>
      <w:r>
        <w:rPr>
          <w:b/>
          <w:bCs/>
        </w:rPr>
        <w:t xml:space="preserve">These are </w:t>
      </w:r>
      <w:r w:rsidR="00A729E9">
        <w:rPr>
          <w:b/>
          <w:bCs/>
        </w:rPr>
        <w:t>the data</w:t>
      </w:r>
      <w:r>
        <w:rPr>
          <w:b/>
          <w:bCs/>
        </w:rPr>
        <w:t xml:space="preserve"> </w:t>
      </w:r>
      <w:r w:rsidR="00A729E9">
        <w:rPr>
          <w:b/>
          <w:bCs/>
        </w:rPr>
        <w:t xml:space="preserve">types </w:t>
      </w:r>
      <w:r>
        <w:rPr>
          <w:b/>
          <w:bCs/>
        </w:rPr>
        <w:t>you will use most often in class</w:t>
      </w:r>
    </w:p>
    <w:p w14:paraId="59B2FBF8" w14:textId="77777777" w:rsidR="008C6423" w:rsidRDefault="008C6423" w:rsidP="00620078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89"/>
        <w:gridCol w:w="2118"/>
        <w:gridCol w:w="2166"/>
      </w:tblGrid>
      <w:tr w:rsidR="00FF6F58" w:rsidRPr="00FF6F58" w14:paraId="3FBAD583" w14:textId="77777777" w:rsidTr="00FF6F58">
        <w:tc>
          <w:tcPr>
            <w:tcW w:w="2337" w:type="dxa"/>
          </w:tcPr>
          <w:p w14:paraId="659DDEE1" w14:textId="047F7402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Data Type</w:t>
            </w:r>
          </w:p>
        </w:tc>
        <w:tc>
          <w:tcPr>
            <w:tcW w:w="2337" w:type="dxa"/>
          </w:tcPr>
          <w:p w14:paraId="747C56AB" w14:textId="15E1AB2E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Definition</w:t>
            </w:r>
          </w:p>
        </w:tc>
        <w:tc>
          <w:tcPr>
            <w:tcW w:w="2338" w:type="dxa"/>
          </w:tcPr>
          <w:p w14:paraId="6115E4C4" w14:textId="260DEA5C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Size</w:t>
            </w:r>
          </w:p>
        </w:tc>
        <w:tc>
          <w:tcPr>
            <w:tcW w:w="2338" w:type="dxa"/>
          </w:tcPr>
          <w:p w14:paraId="1FF61CC8" w14:textId="66D9D303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Example</w:t>
            </w:r>
          </w:p>
        </w:tc>
      </w:tr>
      <w:tr w:rsidR="00FF6F58" w14:paraId="13BCB28A" w14:textId="77777777" w:rsidTr="00FF6F58">
        <w:tc>
          <w:tcPr>
            <w:tcW w:w="2337" w:type="dxa"/>
          </w:tcPr>
          <w:p w14:paraId="7D9DC68C" w14:textId="08F1DD56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byte</w:t>
            </w:r>
          </w:p>
        </w:tc>
        <w:tc>
          <w:tcPr>
            <w:tcW w:w="2337" w:type="dxa"/>
          </w:tcPr>
          <w:p w14:paraId="28D6DF66" w14:textId="4DAF60C2" w:rsidR="00FF6F58" w:rsidRDefault="00FF6F58" w:rsidP="00620078">
            <w:pPr>
              <w:ind w:left="0"/>
            </w:pPr>
            <w:r>
              <w:t>Smallest type of integer</w:t>
            </w:r>
          </w:p>
        </w:tc>
        <w:tc>
          <w:tcPr>
            <w:tcW w:w="2338" w:type="dxa"/>
          </w:tcPr>
          <w:p w14:paraId="56450D51" w14:textId="115CE754" w:rsidR="00FF6F58" w:rsidRDefault="00FF6F58" w:rsidP="00620078">
            <w:pPr>
              <w:ind w:left="0"/>
            </w:pPr>
            <w:r>
              <w:t>1 byte (8 bit)</w:t>
            </w:r>
          </w:p>
        </w:tc>
        <w:tc>
          <w:tcPr>
            <w:tcW w:w="2338" w:type="dxa"/>
          </w:tcPr>
          <w:p w14:paraId="321CBE49" w14:textId="7D365C98" w:rsidR="00FF6F58" w:rsidRDefault="00FF6F58" w:rsidP="00620078">
            <w:pPr>
              <w:ind w:left="0"/>
            </w:pPr>
            <w:r>
              <w:t>byte grade = 8;</w:t>
            </w:r>
          </w:p>
        </w:tc>
      </w:tr>
      <w:tr w:rsidR="00FF6F58" w14:paraId="37B8656A" w14:textId="77777777" w:rsidTr="00FF6F58">
        <w:tc>
          <w:tcPr>
            <w:tcW w:w="2337" w:type="dxa"/>
          </w:tcPr>
          <w:p w14:paraId="491A1E91" w14:textId="748DF8B3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int</w:t>
            </w:r>
          </w:p>
        </w:tc>
        <w:tc>
          <w:tcPr>
            <w:tcW w:w="2337" w:type="dxa"/>
          </w:tcPr>
          <w:p w14:paraId="0A1370A1" w14:textId="62D94E7B" w:rsidR="00FF6F58" w:rsidRDefault="00FF6F58" w:rsidP="00620078">
            <w:pPr>
              <w:ind w:left="0"/>
            </w:pPr>
            <w:r>
              <w:t>Default integer</w:t>
            </w:r>
          </w:p>
        </w:tc>
        <w:tc>
          <w:tcPr>
            <w:tcW w:w="2338" w:type="dxa"/>
          </w:tcPr>
          <w:p w14:paraId="26D47CB3" w14:textId="79F82557" w:rsidR="00FF6F58" w:rsidRDefault="00FF6F58" w:rsidP="00620078">
            <w:pPr>
              <w:ind w:left="0"/>
            </w:pPr>
            <w:r>
              <w:t>4 bytes</w:t>
            </w:r>
          </w:p>
        </w:tc>
        <w:tc>
          <w:tcPr>
            <w:tcW w:w="2338" w:type="dxa"/>
          </w:tcPr>
          <w:p w14:paraId="40C098F2" w14:textId="667E7572" w:rsidR="00FF6F58" w:rsidRDefault="00FF6F58" w:rsidP="00620078">
            <w:pPr>
              <w:ind w:left="0"/>
            </w:pPr>
            <w:r>
              <w:t>int total = 5230</w:t>
            </w:r>
          </w:p>
        </w:tc>
      </w:tr>
      <w:tr w:rsidR="00FF6F58" w14:paraId="37AA93FF" w14:textId="77777777" w:rsidTr="00FF6F58">
        <w:tc>
          <w:tcPr>
            <w:tcW w:w="2337" w:type="dxa"/>
          </w:tcPr>
          <w:p w14:paraId="381763C2" w14:textId="7C71D26C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double</w:t>
            </w:r>
          </w:p>
        </w:tc>
        <w:tc>
          <w:tcPr>
            <w:tcW w:w="2337" w:type="dxa"/>
          </w:tcPr>
          <w:p w14:paraId="745AD18E" w14:textId="173CB4BB" w:rsidR="00FF6F58" w:rsidRDefault="00FF6F58" w:rsidP="00620078">
            <w:pPr>
              <w:ind w:left="0"/>
            </w:pPr>
            <w:r>
              <w:t>Default for decimals</w:t>
            </w:r>
          </w:p>
        </w:tc>
        <w:tc>
          <w:tcPr>
            <w:tcW w:w="2338" w:type="dxa"/>
          </w:tcPr>
          <w:p w14:paraId="5B262ABF" w14:textId="2AA6E8CB" w:rsidR="00FF6F58" w:rsidRDefault="00FF6F58" w:rsidP="00620078">
            <w:pPr>
              <w:ind w:left="0"/>
            </w:pPr>
            <w:r>
              <w:t>8 bytes</w:t>
            </w:r>
          </w:p>
        </w:tc>
        <w:tc>
          <w:tcPr>
            <w:tcW w:w="2338" w:type="dxa"/>
          </w:tcPr>
          <w:p w14:paraId="6242CC75" w14:textId="502ED66B" w:rsidR="00FF6F58" w:rsidRDefault="00FF6F58" w:rsidP="00620078">
            <w:pPr>
              <w:ind w:left="0"/>
            </w:pPr>
            <w:r>
              <w:t>double  average = 4.59</w:t>
            </w:r>
          </w:p>
        </w:tc>
      </w:tr>
      <w:tr w:rsidR="00FF6F58" w14:paraId="0E3D1470" w14:textId="77777777" w:rsidTr="00FF6F58">
        <w:tc>
          <w:tcPr>
            <w:tcW w:w="2337" w:type="dxa"/>
          </w:tcPr>
          <w:p w14:paraId="25FC8244" w14:textId="5D2A010D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char</w:t>
            </w:r>
          </w:p>
        </w:tc>
        <w:tc>
          <w:tcPr>
            <w:tcW w:w="2337" w:type="dxa"/>
          </w:tcPr>
          <w:p w14:paraId="631E425E" w14:textId="0BDE1F9B" w:rsidR="00FF6F58" w:rsidRDefault="00FF6F58" w:rsidP="00620078">
            <w:pPr>
              <w:ind w:left="0"/>
            </w:pPr>
            <w:r>
              <w:t>A single character</w:t>
            </w:r>
          </w:p>
        </w:tc>
        <w:tc>
          <w:tcPr>
            <w:tcW w:w="2338" w:type="dxa"/>
          </w:tcPr>
          <w:p w14:paraId="1AE4FDEC" w14:textId="233A8CA5" w:rsidR="00FF6F58" w:rsidRDefault="00FF6F58" w:rsidP="00620078">
            <w:pPr>
              <w:ind w:left="0"/>
            </w:pPr>
            <w:r>
              <w:t>2 bytes</w:t>
            </w:r>
          </w:p>
        </w:tc>
        <w:tc>
          <w:tcPr>
            <w:tcW w:w="2338" w:type="dxa"/>
          </w:tcPr>
          <w:p w14:paraId="5DEDFE2E" w14:textId="03A5A5C2" w:rsidR="00FF6F58" w:rsidRDefault="00FF6F58" w:rsidP="00620078">
            <w:pPr>
              <w:ind w:left="0"/>
            </w:pPr>
            <w:r>
              <w:t>char letter = z</w:t>
            </w:r>
          </w:p>
        </w:tc>
      </w:tr>
      <w:tr w:rsidR="00FF6F58" w14:paraId="34B61FB5" w14:textId="77777777" w:rsidTr="00FF6F58">
        <w:tc>
          <w:tcPr>
            <w:tcW w:w="2337" w:type="dxa"/>
          </w:tcPr>
          <w:p w14:paraId="5845CB7A" w14:textId="0CE9A2BD" w:rsidR="00FF6F58" w:rsidRPr="00FF6F58" w:rsidRDefault="00FF6F58" w:rsidP="00620078">
            <w:pPr>
              <w:ind w:left="0"/>
              <w:rPr>
                <w:b/>
                <w:bCs/>
              </w:rPr>
            </w:pPr>
            <w:r w:rsidRPr="00FF6F58">
              <w:rPr>
                <w:b/>
                <w:bCs/>
              </w:rPr>
              <w:t>boolean</w:t>
            </w:r>
          </w:p>
        </w:tc>
        <w:tc>
          <w:tcPr>
            <w:tcW w:w="2337" w:type="dxa"/>
          </w:tcPr>
          <w:p w14:paraId="089BE968" w14:textId="68EA9614" w:rsidR="00FF6F58" w:rsidRDefault="00FF6F58" w:rsidP="00620078">
            <w:pPr>
              <w:ind w:left="0"/>
            </w:pPr>
            <w:r>
              <w:t>True or false statement</w:t>
            </w:r>
          </w:p>
        </w:tc>
        <w:tc>
          <w:tcPr>
            <w:tcW w:w="2338" w:type="dxa"/>
          </w:tcPr>
          <w:p w14:paraId="6055E557" w14:textId="34A1A1FB" w:rsidR="00FF6F58" w:rsidRDefault="00FF6F58" w:rsidP="00620078">
            <w:pPr>
              <w:ind w:left="0"/>
            </w:pPr>
            <w:r>
              <w:t>1 bit (1 byte)</w:t>
            </w:r>
          </w:p>
        </w:tc>
        <w:tc>
          <w:tcPr>
            <w:tcW w:w="2338" w:type="dxa"/>
          </w:tcPr>
          <w:p w14:paraId="5A4C1B09" w14:textId="6CF3AFDC" w:rsidR="00FF6F58" w:rsidRDefault="00FF6F58" w:rsidP="00620078">
            <w:pPr>
              <w:ind w:left="0"/>
            </w:pPr>
            <w:r>
              <w:t>boolean passed= false</w:t>
            </w:r>
          </w:p>
        </w:tc>
      </w:tr>
    </w:tbl>
    <w:p w14:paraId="4F6080BA" w14:textId="51F7A18E" w:rsidR="00B65255" w:rsidRDefault="008C6423" w:rsidP="00FF6F58">
      <w:pPr>
        <w:ind w:left="0"/>
      </w:pPr>
      <w:r>
        <w:tab/>
      </w:r>
    </w:p>
    <w:p w14:paraId="55711939" w14:textId="17D0B606" w:rsidR="008C6423" w:rsidRDefault="008C6423" w:rsidP="00FF6F58">
      <w:pPr>
        <w:ind w:left="0"/>
        <w:rPr>
          <w:b/>
          <w:bCs/>
          <w:u w:val="single"/>
        </w:rPr>
      </w:pPr>
      <w:r>
        <w:tab/>
      </w:r>
      <w:r w:rsidRPr="008C6423">
        <w:rPr>
          <w:b/>
          <w:bCs/>
          <w:u w:val="single"/>
        </w:rPr>
        <w:t xml:space="preserve">Variable Naming Types </w:t>
      </w:r>
    </w:p>
    <w:p w14:paraId="3249E790" w14:textId="1134CB1C" w:rsidR="008C6423" w:rsidRDefault="008C6423" w:rsidP="00FF6F58">
      <w:pPr>
        <w:ind w:left="0"/>
      </w:pPr>
      <w:r>
        <w:rPr>
          <w:b/>
          <w:bCs/>
        </w:rPr>
        <w:tab/>
      </w:r>
      <w:r w:rsidRPr="008C6423">
        <w:rPr>
          <w:b/>
          <w:bCs/>
        </w:rPr>
        <w:t>camelCase</w:t>
      </w:r>
      <w:r>
        <w:t>- lowercase beginning, capitalize next words after.</w:t>
      </w:r>
    </w:p>
    <w:p w14:paraId="5D319395" w14:textId="41ACF6CF" w:rsidR="008C6423" w:rsidRDefault="008C6423" w:rsidP="008C6423">
      <w:pPr>
        <w:pStyle w:val="ListParagraph"/>
        <w:numPr>
          <w:ilvl w:val="0"/>
          <w:numId w:val="16"/>
        </w:numPr>
      </w:pPr>
      <w:r>
        <w:t>DO NOT- use 1-letter variables, refrain from 1-word variables</w:t>
      </w:r>
    </w:p>
    <w:p w14:paraId="7ACF7FFA" w14:textId="77777777" w:rsidR="008C6423" w:rsidRDefault="008C6423" w:rsidP="008C6423"/>
    <w:p w14:paraId="150FA96A" w14:textId="26A42F2D" w:rsidR="00B65255" w:rsidRPr="0037194E" w:rsidRDefault="00B65255" w:rsidP="00B65255">
      <w:pPr>
        <w:rPr>
          <w:b/>
          <w:bCs/>
          <w:u w:val="single"/>
        </w:rPr>
      </w:pPr>
      <w:r w:rsidRPr="0037194E">
        <w:rPr>
          <w:b/>
          <w:bCs/>
          <w:u w:val="single"/>
        </w:rPr>
        <w:t xml:space="preserve">Initializing variables </w:t>
      </w:r>
    </w:p>
    <w:p w14:paraId="7752CE22" w14:textId="335AC62C" w:rsidR="00B65255" w:rsidRDefault="008C6423" w:rsidP="008C6423">
      <w:pPr>
        <w:pStyle w:val="ListParagraph"/>
        <w:numPr>
          <w:ilvl w:val="0"/>
          <w:numId w:val="16"/>
        </w:numPr>
      </w:pPr>
      <w:r>
        <w:lastRenderedPageBreak/>
        <w:t>Initialize a variable by assigning it a value, this value remains stored in the memory defined by guess</w:t>
      </w:r>
    </w:p>
    <w:p w14:paraId="0E1DBD0F" w14:textId="03BF54E9" w:rsidR="008C6423" w:rsidRDefault="008C6423" w:rsidP="008C6423">
      <w:pPr>
        <w:rPr>
          <w:rFonts w:ascii="Menlo" w:hAnsi="Menlo" w:cs="Menlo"/>
          <w:color w:val="E6E6FA"/>
          <w:shd w:val="clear" w:color="auto" w:fill="1E1F22"/>
        </w:rPr>
      </w:pPr>
      <w:r>
        <w:t xml:space="preserve">EX: </w:t>
      </w:r>
      <w:r>
        <w:rPr>
          <w:rFonts w:ascii="Menlo" w:hAnsi="Menlo" w:cs="Menlo"/>
          <w:color w:val="CC6C1D"/>
          <w:shd w:val="clear" w:color="auto" w:fill="1E1F22"/>
        </w:rPr>
        <w:t>int</w:t>
      </w:r>
      <w:r>
        <w:rPr>
          <w:rFonts w:ascii="Menlo" w:hAnsi="Menlo" w:cs="Menlo"/>
          <w:color w:val="D9E8F7"/>
          <w:shd w:val="clear" w:color="auto" w:fill="1E1F22"/>
        </w:rPr>
        <w:t xml:space="preserve"> </w:t>
      </w:r>
      <w:r>
        <w:rPr>
          <w:rFonts w:ascii="Menlo" w:hAnsi="Menlo" w:cs="Menlo"/>
          <w:color w:val="F2F200"/>
          <w:shd w:val="clear" w:color="auto" w:fill="1E1F22"/>
        </w:rPr>
        <w:t>guess</w:t>
      </w:r>
      <w:r>
        <w:rPr>
          <w:rFonts w:ascii="Menlo" w:hAnsi="Menlo" w:cs="Menlo"/>
          <w:color w:val="D9E8F7"/>
          <w:shd w:val="clear" w:color="auto" w:fill="1E1F22"/>
        </w:rPr>
        <w:t xml:space="preserve"> </w:t>
      </w:r>
      <w:r>
        <w:rPr>
          <w:rFonts w:ascii="Menlo" w:hAnsi="Menlo" w:cs="Menlo"/>
          <w:color w:val="E6E6FA"/>
          <w:shd w:val="clear" w:color="auto" w:fill="1E1F22"/>
        </w:rPr>
        <w:t>=</w:t>
      </w:r>
      <w:r>
        <w:rPr>
          <w:rFonts w:ascii="Menlo" w:hAnsi="Menlo" w:cs="Menlo"/>
          <w:color w:val="D9E8F7"/>
          <w:shd w:val="clear" w:color="auto" w:fill="1E1F22"/>
        </w:rPr>
        <w:t xml:space="preserve"> </w:t>
      </w:r>
      <w:r>
        <w:rPr>
          <w:rFonts w:ascii="Menlo" w:hAnsi="Menlo" w:cs="Menlo"/>
          <w:color w:val="E6E6FA"/>
          <w:shd w:val="clear" w:color="auto" w:fill="1E1F22"/>
        </w:rPr>
        <w:t>-</w:t>
      </w:r>
      <w:r>
        <w:rPr>
          <w:rFonts w:ascii="Menlo" w:hAnsi="Menlo" w:cs="Menlo"/>
          <w:color w:val="6897BB"/>
          <w:shd w:val="clear" w:color="auto" w:fill="1E1F22"/>
        </w:rPr>
        <w:t>1</w:t>
      </w:r>
      <w:r>
        <w:rPr>
          <w:rFonts w:ascii="Menlo" w:hAnsi="Menlo" w:cs="Menlo"/>
          <w:color w:val="E6E6FA"/>
          <w:shd w:val="clear" w:color="auto" w:fill="1E1F22"/>
        </w:rPr>
        <w:t>;</w:t>
      </w:r>
    </w:p>
    <w:p w14:paraId="37348360" w14:textId="77777777" w:rsidR="008C6423" w:rsidRDefault="008C6423" w:rsidP="008C6423"/>
    <w:p w14:paraId="243EF0AF" w14:textId="3E886855" w:rsidR="00B65255" w:rsidRDefault="00B65255" w:rsidP="00B65255">
      <w:pPr>
        <w:rPr>
          <w:b/>
          <w:bCs/>
          <w:u w:val="single"/>
        </w:rPr>
      </w:pPr>
      <w:r w:rsidRPr="0037194E">
        <w:rPr>
          <w:b/>
          <w:bCs/>
          <w:u w:val="single"/>
        </w:rPr>
        <w:t xml:space="preserve">Assigning variables </w:t>
      </w:r>
    </w:p>
    <w:p w14:paraId="79BD81E3" w14:textId="62F7BD49" w:rsidR="008C6423" w:rsidRDefault="008C6423" w:rsidP="008C6423">
      <w:pPr>
        <w:pStyle w:val="ListParagraph"/>
        <w:numPr>
          <w:ilvl w:val="0"/>
          <w:numId w:val="16"/>
        </w:numPr>
      </w:pPr>
      <w:r>
        <w:t>Assign a new value to a declared variable by your intended variable</w:t>
      </w:r>
    </w:p>
    <w:p w14:paraId="31201852" w14:textId="3FB74C4B" w:rsidR="008C6423" w:rsidRPr="008C6423" w:rsidRDefault="008C6423" w:rsidP="008C6423">
      <w:r>
        <w:t>EX:</w:t>
      </w:r>
      <w:r w:rsidRPr="008C6423">
        <w:rPr>
          <w:rFonts w:ascii="Menlo" w:hAnsi="Menlo" w:cs="Menlo"/>
          <w:color w:val="CC6C1D"/>
          <w:shd w:val="clear" w:color="auto" w:fill="1E1F22"/>
        </w:rPr>
        <w:t xml:space="preserve"> </w:t>
      </w:r>
      <w:r>
        <w:rPr>
          <w:rFonts w:ascii="Menlo" w:hAnsi="Menlo" w:cs="Menlo"/>
          <w:color w:val="CC6C1D"/>
          <w:shd w:val="clear" w:color="auto" w:fill="1E1F22"/>
        </w:rPr>
        <w:t>int</w:t>
      </w:r>
      <w:r>
        <w:rPr>
          <w:rFonts w:ascii="Menlo" w:hAnsi="Menlo" w:cs="Menlo"/>
          <w:color w:val="D9E8F7"/>
          <w:shd w:val="clear" w:color="auto" w:fill="1E1F22"/>
        </w:rPr>
        <w:t xml:space="preserve"> </w:t>
      </w:r>
      <w:r>
        <w:rPr>
          <w:rFonts w:ascii="Menlo" w:hAnsi="Menlo" w:cs="Menlo"/>
          <w:color w:val="F2F200"/>
          <w:shd w:val="clear" w:color="auto" w:fill="1E1F22"/>
        </w:rPr>
        <w:t>guess</w:t>
      </w:r>
      <w:r>
        <w:rPr>
          <w:rFonts w:ascii="Menlo" w:hAnsi="Menlo" w:cs="Menlo"/>
          <w:color w:val="D9E8F7"/>
          <w:shd w:val="clear" w:color="auto" w:fill="1E1F22"/>
        </w:rPr>
        <w:t xml:space="preserve"> </w:t>
      </w:r>
      <w:r>
        <w:rPr>
          <w:rFonts w:ascii="Menlo" w:hAnsi="Menlo" w:cs="Menlo"/>
          <w:color w:val="E6E6FA"/>
          <w:shd w:val="clear" w:color="auto" w:fill="1E1F22"/>
        </w:rPr>
        <w:t>=</w:t>
      </w:r>
      <w:r>
        <w:rPr>
          <w:rFonts w:ascii="Menlo" w:hAnsi="Menlo" w:cs="Menlo"/>
          <w:color w:val="D9E8F7"/>
          <w:shd w:val="clear" w:color="auto" w:fill="1E1F22"/>
        </w:rPr>
        <w:t xml:space="preserve"> </w:t>
      </w:r>
      <w:r w:rsidRPr="008C6423">
        <w:rPr>
          <w:rFonts w:ascii="Menlo" w:hAnsi="Menlo" w:cs="Menlo"/>
          <w:color w:val="4F81BD" w:themeColor="accent1"/>
          <w:shd w:val="clear" w:color="auto" w:fill="1E1F22"/>
        </w:rPr>
        <w:t>5</w:t>
      </w:r>
      <w:r>
        <w:rPr>
          <w:rFonts w:ascii="Menlo" w:hAnsi="Menlo" w:cs="Menlo"/>
          <w:color w:val="E6E6FA"/>
          <w:shd w:val="clear" w:color="auto" w:fill="1E1F22"/>
        </w:rPr>
        <w:t>;</w:t>
      </w:r>
    </w:p>
    <w:p w14:paraId="455D3130" w14:textId="592A1EA2" w:rsidR="00B65255" w:rsidRDefault="00B65255" w:rsidP="00B65255">
      <w:pPr>
        <w:pStyle w:val="Heading3"/>
      </w:pPr>
      <w:bookmarkStart w:id="14" w:name="_Toc221011813"/>
      <w:r w:rsidRPr="00B65255">
        <w:rPr>
          <w:highlight w:val="yellow"/>
        </w:rPr>
        <w:t>C</w:t>
      </w:r>
      <w:r w:rsidR="008C6423">
        <w:rPr>
          <w:highlight w:val="yellow"/>
        </w:rPr>
        <w:t>o</w:t>
      </w:r>
      <w:r w:rsidRPr="00B65255">
        <w:rPr>
          <w:highlight w:val="yellow"/>
        </w:rPr>
        <w:t>mpare Constants and Variables</w:t>
      </w:r>
      <w:bookmarkEnd w:id="14"/>
    </w:p>
    <w:p w14:paraId="40BA7471" w14:textId="3865AAD0" w:rsidR="008C6423" w:rsidRDefault="008C6423" w:rsidP="008C6423">
      <w:r w:rsidRPr="008C6423">
        <w:rPr>
          <w:b/>
          <w:bCs/>
        </w:rPr>
        <w:t>Constants</w:t>
      </w:r>
      <w:r>
        <w:t xml:space="preserve">: its value is fixed and </w:t>
      </w:r>
      <w:r w:rsidRPr="008C6423">
        <w:rPr>
          <w:b/>
          <w:bCs/>
        </w:rPr>
        <w:t>cannot be changed</w:t>
      </w:r>
      <w:r>
        <w:t xml:space="preserve"> while running your program.</w:t>
      </w:r>
    </w:p>
    <w:p w14:paraId="318CAB45" w14:textId="23A1BE9C" w:rsidR="00A729E9" w:rsidRDefault="00A729E9" w:rsidP="008C6423">
      <w:r>
        <w:rPr>
          <w:b/>
          <w:bCs/>
        </w:rPr>
        <w:t>Identifiers</w:t>
      </w:r>
      <w:r w:rsidRPr="00A729E9">
        <w:t>:</w:t>
      </w:r>
      <w:r>
        <w:t xml:space="preserve"> CAPITALIZED_TITLES</w:t>
      </w:r>
    </w:p>
    <w:p w14:paraId="30359429" w14:textId="62C2654F" w:rsidR="00A729E9" w:rsidRPr="00A729E9" w:rsidRDefault="00A729E9" w:rsidP="008C6423">
      <w:r>
        <w:rPr>
          <w:b/>
          <w:bCs/>
        </w:rPr>
        <w:tab/>
        <w:t xml:space="preserve">        </w:t>
      </w:r>
      <w:r w:rsidRPr="00A729E9">
        <w:t xml:space="preserve">Declared using </w:t>
      </w:r>
      <w:r w:rsidRPr="00A729E9">
        <w:rPr>
          <w:b/>
          <w:bCs/>
        </w:rPr>
        <w:t>final</w:t>
      </w:r>
    </w:p>
    <w:p w14:paraId="4D445EC1" w14:textId="2FEF7DB8" w:rsidR="008C6423" w:rsidRDefault="008C6423" w:rsidP="008C6423">
      <w:r w:rsidRPr="008C6423">
        <w:rPr>
          <w:b/>
          <w:bCs/>
        </w:rPr>
        <w:t>Variables</w:t>
      </w:r>
      <w:r>
        <w:t xml:space="preserve">: its value can </w:t>
      </w:r>
      <w:r w:rsidRPr="008C6423">
        <w:rPr>
          <w:b/>
          <w:bCs/>
        </w:rPr>
        <w:t>change</w:t>
      </w:r>
      <w:r>
        <w:rPr>
          <w:b/>
          <w:bCs/>
        </w:rPr>
        <w:t xml:space="preserve"> </w:t>
      </w:r>
      <w:r>
        <w:t>throughout the duration of your program.</w:t>
      </w:r>
    </w:p>
    <w:p w14:paraId="7907E2DA" w14:textId="5D534505" w:rsidR="00A729E9" w:rsidRDefault="00A729E9" w:rsidP="008C6423">
      <w:r>
        <w:rPr>
          <w:b/>
          <w:bCs/>
        </w:rPr>
        <w:t>Identifiers</w:t>
      </w:r>
      <w:r w:rsidRPr="00A729E9">
        <w:t>:</w:t>
      </w:r>
      <w:r>
        <w:t xml:space="preserve"> using camelCase</w:t>
      </w:r>
    </w:p>
    <w:p w14:paraId="0B934CF5" w14:textId="7A9894A1" w:rsidR="00A729E9" w:rsidRDefault="00A729E9" w:rsidP="008C6423">
      <w:r>
        <w:rPr>
          <w:b/>
          <w:bCs/>
        </w:rPr>
        <w:tab/>
        <w:t xml:space="preserve">        </w:t>
      </w:r>
      <w:r>
        <w:t>Declared using only data types (int, double…)</w:t>
      </w:r>
    </w:p>
    <w:p w14:paraId="4D0F9080" w14:textId="77777777" w:rsidR="00A729E9" w:rsidRDefault="00A729E9" w:rsidP="008C6423"/>
    <w:p w14:paraId="240203F6" w14:textId="287397B2" w:rsidR="00A729E9" w:rsidRPr="00A729E9" w:rsidRDefault="00A729E9" w:rsidP="008C6423">
      <w:r>
        <w:t>(</w:t>
      </w:r>
      <w:r w:rsidRPr="00A729E9">
        <w:rPr>
          <w:highlight w:val="cyan"/>
        </w:rPr>
        <w:t>NOTE: include screenshot of in class lab here with comments mentioning variables)</w:t>
      </w:r>
    </w:p>
    <w:p w14:paraId="56A16570" w14:textId="088CCF26" w:rsidR="00B65255" w:rsidRDefault="00B65255" w:rsidP="00B65255">
      <w:pPr>
        <w:pStyle w:val="Heading3"/>
      </w:pPr>
      <w:bookmarkStart w:id="15" w:name="_Toc221011814"/>
      <w:r w:rsidRPr="00B65255">
        <w:rPr>
          <w:highlight w:val="yellow"/>
        </w:rPr>
        <w:t>Order of Operations, Integer Division, and the Modulus Operator</w:t>
      </w:r>
      <w:bookmarkEnd w:id="15"/>
    </w:p>
    <w:p w14:paraId="776B1A73" w14:textId="77777777" w:rsidR="0031387E" w:rsidRDefault="00000000">
      <w:pPr>
        <w:numPr>
          <w:ilvl w:val="0"/>
          <w:numId w:val="13"/>
        </w:numPr>
      </w:pPr>
      <w:r>
        <w:t>Order of operations, integer division and the modulus operator.</w:t>
      </w:r>
    </w:p>
    <w:p w14:paraId="45D5AE78" w14:textId="2AC15711" w:rsidR="00B65255" w:rsidRDefault="00B65255" w:rsidP="00B65255">
      <w:pPr>
        <w:pStyle w:val="Heading3"/>
      </w:pPr>
      <w:bookmarkStart w:id="16" w:name="_Toc221011655"/>
      <w:bookmarkStart w:id="17" w:name="_Toc221011815"/>
      <w:r>
        <w:t>Memory Allocation Based on Data Type and Potential Overflow Errors</w:t>
      </w:r>
      <w:bookmarkEnd w:id="16"/>
      <w:bookmarkEnd w:id="17"/>
      <w:r>
        <w:t xml:space="preserve"> </w:t>
      </w:r>
    </w:p>
    <w:p w14:paraId="62E2AC41" w14:textId="77777777" w:rsidR="0031387E" w:rsidRDefault="00000000">
      <w:pPr>
        <w:numPr>
          <w:ilvl w:val="0"/>
          <w:numId w:val="13"/>
        </w:numPr>
      </w:pPr>
      <w:r>
        <w:t>Memory allocation based on data type and potential overflow errors during program execution</w:t>
      </w:r>
    </w:p>
    <w:p w14:paraId="6C231E0D" w14:textId="7A431B4F" w:rsidR="00B65255" w:rsidRDefault="00B65255" w:rsidP="00B65255">
      <w:pPr>
        <w:pStyle w:val="Heading3"/>
      </w:pPr>
      <w:bookmarkStart w:id="18" w:name="_Toc221011656"/>
      <w:bookmarkStart w:id="19" w:name="_Toc221011816"/>
      <w:r>
        <w:t>Selecting Appropriate Numeric Primitive Data Types</w:t>
      </w:r>
      <w:bookmarkEnd w:id="18"/>
      <w:bookmarkEnd w:id="19"/>
      <w:r>
        <w:t xml:space="preserve"> </w:t>
      </w:r>
    </w:p>
    <w:p w14:paraId="2CF72AD5" w14:textId="77777777" w:rsidR="0031387E" w:rsidRDefault="00000000">
      <w:pPr>
        <w:numPr>
          <w:ilvl w:val="0"/>
          <w:numId w:val="13"/>
        </w:numPr>
      </w:pPr>
      <w:r>
        <w:t xml:space="preserve">Select appropriate numeric primitive data types (int, double) based on the type of data and required precision. </w:t>
      </w:r>
    </w:p>
    <w:p w14:paraId="606F509B" w14:textId="14E9D659" w:rsidR="00542613" w:rsidRDefault="00542613" w:rsidP="00542613">
      <w:r w:rsidRPr="00542613">
        <w:rPr>
          <w:highlight w:val="cyan"/>
        </w:rPr>
        <w:t>(include examples form textbook (quiz questions you completed))</w:t>
      </w:r>
    </w:p>
    <w:p w14:paraId="5244D8E8" w14:textId="329D194F" w:rsidR="00B65255" w:rsidRDefault="00B65255" w:rsidP="00B65255">
      <w:pPr>
        <w:pStyle w:val="Heading3"/>
      </w:pPr>
      <w:bookmarkStart w:id="20" w:name="_Toc221011657"/>
      <w:bookmarkStart w:id="21" w:name="_Toc221011817"/>
      <w:r>
        <w:t>Applying Assignment Operators and Basic Arithmetic Operators to Form Valid Expressions</w:t>
      </w:r>
      <w:bookmarkEnd w:id="20"/>
      <w:bookmarkEnd w:id="21"/>
    </w:p>
    <w:p w14:paraId="2132F277" w14:textId="77777777" w:rsidR="0031387E" w:rsidRDefault="00000000">
      <w:pPr>
        <w:numPr>
          <w:ilvl w:val="0"/>
          <w:numId w:val="13"/>
        </w:numPr>
      </w:pPr>
      <w:r>
        <w:t>Apply assignment operators and basic arithmetic operators to form valid expressions.</w:t>
      </w:r>
    </w:p>
    <w:p w14:paraId="7991B8A2" w14:textId="2C441BD7" w:rsidR="00B65255" w:rsidRDefault="00B65255" w:rsidP="00B65255">
      <w:pPr>
        <w:pStyle w:val="Heading3"/>
      </w:pPr>
      <w:bookmarkStart w:id="22" w:name="_Toc221011658"/>
      <w:bookmarkStart w:id="23" w:name="_Toc221011818"/>
      <w:r>
        <w:lastRenderedPageBreak/>
        <w:t>Implicit and Explicit Conversion Rules and Casting</w:t>
      </w:r>
      <w:bookmarkEnd w:id="22"/>
      <w:bookmarkEnd w:id="23"/>
    </w:p>
    <w:p w14:paraId="3A8C84D7" w14:textId="77777777" w:rsidR="0031387E" w:rsidRDefault="00000000">
      <w:pPr>
        <w:numPr>
          <w:ilvl w:val="0"/>
          <w:numId w:val="13"/>
        </w:numPr>
      </w:pPr>
      <w:r>
        <w:t>Implicit and explicit conversion rules  and casting</w:t>
      </w:r>
    </w:p>
    <w:p w14:paraId="559BE255" w14:textId="1CC423AE" w:rsidR="00B65255" w:rsidRDefault="00B65255" w:rsidP="00B65255">
      <w:pPr>
        <w:pStyle w:val="Heading3"/>
      </w:pPr>
      <w:bookmarkStart w:id="24" w:name="_Toc221011659"/>
      <w:bookmarkStart w:id="25" w:name="_Toc221011819"/>
      <w:r>
        <w:t>Mixed Number Operations</w:t>
      </w:r>
      <w:bookmarkEnd w:id="24"/>
      <w:bookmarkEnd w:id="25"/>
    </w:p>
    <w:p w14:paraId="3BD0FC21" w14:textId="77777777" w:rsidR="0031387E" w:rsidRDefault="00000000">
      <w:pPr>
        <w:numPr>
          <w:ilvl w:val="0"/>
          <w:numId w:val="13"/>
        </w:numPr>
      </w:pPr>
      <w:r>
        <w:t>Mixed number (doubles and integers) operations</w:t>
      </w:r>
    </w:p>
    <w:p w14:paraId="3A523C4B" w14:textId="3486F8F9" w:rsidR="00B65255" w:rsidRDefault="00B65255" w:rsidP="00B65255">
      <w:pPr>
        <w:pStyle w:val="Heading3"/>
      </w:pPr>
      <w:bookmarkStart w:id="26" w:name="_Toc221011660"/>
      <w:bookmarkStart w:id="27" w:name="_Toc221011820"/>
      <w:r>
        <w:t>Standard Output Using System Class and Print Methods</w:t>
      </w:r>
      <w:bookmarkEnd w:id="26"/>
      <w:bookmarkEnd w:id="27"/>
    </w:p>
    <w:p w14:paraId="5B655787" w14:textId="77777777" w:rsidR="0031387E" w:rsidRDefault="00000000">
      <w:pPr>
        <w:numPr>
          <w:ilvl w:val="0"/>
          <w:numId w:val="13"/>
        </w:numPr>
      </w:pPr>
      <w:r>
        <w:t>Standard output using System class and print methods.</w:t>
      </w:r>
    </w:p>
    <w:p w14:paraId="08ED291E" w14:textId="05719FE4" w:rsidR="00542613" w:rsidRDefault="00542613" w:rsidP="00542613">
      <w:r w:rsidRPr="00542613">
        <w:rPr>
          <w:highlight w:val="cyan"/>
        </w:rPr>
        <w:t>(use lab example)</w:t>
      </w:r>
    </w:p>
    <w:p w14:paraId="59958FAB" w14:textId="503F8149" w:rsidR="00B65255" w:rsidRDefault="00B65255" w:rsidP="00B65255">
      <w:pPr>
        <w:pStyle w:val="Heading3"/>
      </w:pPr>
      <w:bookmarkStart w:id="28" w:name="_Toc221011661"/>
      <w:bookmarkStart w:id="29" w:name="_Toc221011821"/>
      <w:r>
        <w:t>Identifying Different Types of Errors</w:t>
      </w:r>
      <w:bookmarkEnd w:id="28"/>
      <w:bookmarkEnd w:id="29"/>
      <w:r>
        <w:t xml:space="preserve"> </w:t>
      </w:r>
    </w:p>
    <w:p w14:paraId="59DBB234" w14:textId="77777777" w:rsidR="0031387E" w:rsidRDefault="00000000">
      <w:pPr>
        <w:widowControl w:val="0"/>
        <w:numPr>
          <w:ilvl w:val="0"/>
          <w:numId w:val="13"/>
        </w:numPr>
        <w:spacing w:line="240" w:lineRule="auto"/>
      </w:pPr>
      <w:r>
        <w:t>Identify different types of Errors</w:t>
      </w:r>
    </w:p>
    <w:p w14:paraId="5C505EC3" w14:textId="77777777" w:rsidR="0031387E" w:rsidRDefault="00000000">
      <w:pPr>
        <w:widowControl w:val="0"/>
        <w:numPr>
          <w:ilvl w:val="1"/>
          <w:numId w:val="13"/>
        </w:numPr>
        <w:spacing w:line="240" w:lineRule="auto"/>
      </w:pPr>
      <w:r>
        <w:t xml:space="preserve">Syntax error. Include a screenshot of your IDE showing there is a syntax error </w:t>
      </w:r>
    </w:p>
    <w:p w14:paraId="125051EF" w14:textId="77777777" w:rsidR="0031387E" w:rsidRDefault="00000000">
      <w:pPr>
        <w:widowControl w:val="0"/>
        <w:numPr>
          <w:ilvl w:val="1"/>
          <w:numId w:val="13"/>
        </w:numPr>
        <w:spacing w:line="240" w:lineRule="auto"/>
      </w:pPr>
      <w:r>
        <w:t xml:space="preserve">Runtime error. Include a screenshot of your IDE showing </w:t>
      </w:r>
    </w:p>
    <w:p w14:paraId="2E63F14D" w14:textId="77777777" w:rsidR="0031387E" w:rsidRDefault="00000000">
      <w:pPr>
        <w:widowControl w:val="0"/>
        <w:numPr>
          <w:ilvl w:val="1"/>
          <w:numId w:val="13"/>
        </w:numPr>
        <w:spacing w:line="240" w:lineRule="auto"/>
      </w:pPr>
      <w:r>
        <w:t xml:space="preserve">Logical errors. </w:t>
      </w:r>
    </w:p>
    <w:p w14:paraId="4B2CE8A5" w14:textId="1D917F59" w:rsidR="0031387E" w:rsidRDefault="00542613">
      <w:r w:rsidRPr="00542613">
        <w:rPr>
          <w:highlight w:val="cyan"/>
        </w:rPr>
        <w:t>Use book examples 1.2- basic formatting errors and debugging activity</w:t>
      </w:r>
    </w:p>
    <w:p w14:paraId="14E5DB55" w14:textId="77777777" w:rsidR="0031387E" w:rsidRDefault="0031387E"/>
    <w:p w14:paraId="20A528C4" w14:textId="77777777" w:rsidR="0031387E" w:rsidRDefault="00000000">
      <w:pPr>
        <w:pStyle w:val="Heading1"/>
      </w:pPr>
      <w:bookmarkStart w:id="30" w:name="_Toc221011665"/>
      <w:bookmarkStart w:id="31" w:name="_Toc221011822"/>
      <w:r>
        <w:t>Module 2: Predefined Classes, Methods, and Decision Structures</w:t>
      </w:r>
      <w:bookmarkEnd w:id="30"/>
      <w:bookmarkEnd w:id="31"/>
    </w:p>
    <w:p w14:paraId="7B19BBB8" w14:textId="77777777" w:rsidR="0031387E" w:rsidRDefault="00000000">
      <w:r>
        <w:t>Add the information to demonstrate the following objectives and organize with headings:</w:t>
      </w:r>
    </w:p>
    <w:p w14:paraId="25437DDA" w14:textId="77777777" w:rsidR="0031387E" w:rsidRDefault="0031387E"/>
    <w:p w14:paraId="293FDF5A" w14:textId="77777777" w:rsidR="0031387E" w:rsidRDefault="00000000">
      <w:pPr>
        <w:numPr>
          <w:ilvl w:val="0"/>
          <w:numId w:val="14"/>
        </w:numPr>
      </w:pPr>
      <w:r>
        <w:t>Using built-in classes (System, Scanner, String, Character, Math) and their methods; parameters and return values</w:t>
      </w:r>
    </w:p>
    <w:p w14:paraId="12683A4B" w14:textId="77777777" w:rsidR="0031387E" w:rsidRDefault="00000000">
      <w:pPr>
        <w:numPr>
          <w:ilvl w:val="0"/>
          <w:numId w:val="14"/>
        </w:numPr>
      </w:pPr>
      <w:r>
        <w:t>Distinguish between characters (char) and Strings.</w:t>
      </w:r>
    </w:p>
    <w:p w14:paraId="4391045F" w14:textId="77777777" w:rsidR="0031387E" w:rsidRDefault="00000000">
      <w:pPr>
        <w:numPr>
          <w:ilvl w:val="0"/>
          <w:numId w:val="14"/>
        </w:numPr>
      </w:pPr>
      <w:r>
        <w:t>String as an array of characters and use String class methods.</w:t>
      </w:r>
    </w:p>
    <w:p w14:paraId="2D618209" w14:textId="77777777" w:rsidR="0031387E" w:rsidRDefault="00000000">
      <w:pPr>
        <w:numPr>
          <w:ilvl w:val="0"/>
          <w:numId w:val="14"/>
        </w:numPr>
      </w:pPr>
      <w:r>
        <w:t>Use Boolean values and relational operators to compare data.</w:t>
      </w:r>
    </w:p>
    <w:p w14:paraId="10C65EBA" w14:textId="77777777" w:rsidR="0031387E" w:rsidRDefault="00000000">
      <w:pPr>
        <w:numPr>
          <w:ilvl w:val="0"/>
          <w:numId w:val="14"/>
        </w:numPr>
      </w:pPr>
      <w:r>
        <w:t>Distinguish between if-else, multi-way if, and nested if statements to control program flow.</w:t>
      </w:r>
    </w:p>
    <w:p w14:paraId="252CB5AD" w14:textId="77777777" w:rsidR="0031387E" w:rsidRDefault="00000000">
      <w:pPr>
        <w:numPr>
          <w:ilvl w:val="0"/>
          <w:numId w:val="14"/>
        </w:numPr>
      </w:pPr>
      <w:r>
        <w:t>Scope of variables</w:t>
      </w:r>
    </w:p>
    <w:p w14:paraId="3F4278DA" w14:textId="77777777" w:rsidR="0031387E" w:rsidRDefault="00000000">
      <w:pPr>
        <w:numPr>
          <w:ilvl w:val="0"/>
          <w:numId w:val="14"/>
        </w:numPr>
      </w:pPr>
      <w:r>
        <w:t>Use logical operators (&amp;&amp;, ||, !) to combine conditions.</w:t>
      </w:r>
    </w:p>
    <w:p w14:paraId="74231637" w14:textId="77777777" w:rsidR="0031387E" w:rsidRDefault="00000000">
      <w:pPr>
        <w:numPr>
          <w:ilvl w:val="0"/>
          <w:numId w:val="14"/>
        </w:numPr>
      </w:pPr>
      <w:r>
        <w:t>Use of Switch statements for multi-way selection</w:t>
      </w:r>
    </w:p>
    <w:p w14:paraId="01181FB7" w14:textId="77777777" w:rsidR="0031387E" w:rsidRDefault="0031387E"/>
    <w:p w14:paraId="226788DC" w14:textId="77777777" w:rsidR="0031387E" w:rsidRDefault="0031387E">
      <w:pPr>
        <w:ind w:left="0"/>
      </w:pPr>
    </w:p>
    <w:p w14:paraId="78FA363C" w14:textId="77777777" w:rsidR="0031387E" w:rsidRDefault="00000000">
      <w:pPr>
        <w:pStyle w:val="Heading1"/>
      </w:pPr>
      <w:bookmarkStart w:id="32" w:name="_Toc221011668"/>
      <w:bookmarkStart w:id="33" w:name="_Toc221011823"/>
      <w:r>
        <w:lastRenderedPageBreak/>
        <w:t>Module 3: Loops and Methods</w:t>
      </w:r>
      <w:bookmarkEnd w:id="32"/>
      <w:bookmarkEnd w:id="33"/>
    </w:p>
    <w:p w14:paraId="31FFA597" w14:textId="77777777" w:rsidR="0031387E" w:rsidRDefault="00000000">
      <w:r>
        <w:t>Add the information to demonstrate the following objectives and organize with headings:</w:t>
      </w:r>
    </w:p>
    <w:p w14:paraId="37806D32" w14:textId="77777777" w:rsidR="0031387E" w:rsidRDefault="00000000">
      <w:pPr>
        <w:numPr>
          <w:ilvl w:val="0"/>
          <w:numId w:val="1"/>
        </w:numPr>
      </w:pPr>
      <w:r>
        <w:t>Compare different types of loops (for, while, do-while).</w:t>
      </w:r>
    </w:p>
    <w:p w14:paraId="54E9DAC0" w14:textId="77777777" w:rsidR="0031387E" w:rsidRDefault="00000000">
      <w:pPr>
        <w:numPr>
          <w:ilvl w:val="0"/>
          <w:numId w:val="1"/>
        </w:numPr>
      </w:pPr>
      <w:r>
        <w:t>Use sentinel values and boolean flags to control loop execution.</w:t>
      </w:r>
    </w:p>
    <w:p w14:paraId="2A79CB72" w14:textId="77777777" w:rsidR="0031387E" w:rsidRDefault="00000000">
      <w:pPr>
        <w:numPr>
          <w:ilvl w:val="0"/>
          <w:numId w:val="1"/>
        </w:numPr>
      </w:pPr>
      <w:r>
        <w:t>Distinguish scope of variables in control structures and methods.</w:t>
      </w:r>
    </w:p>
    <w:p w14:paraId="1D7EAA22" w14:textId="77777777" w:rsidR="0031387E" w:rsidRDefault="00000000">
      <w:pPr>
        <w:numPr>
          <w:ilvl w:val="0"/>
          <w:numId w:val="1"/>
        </w:numPr>
      </w:pPr>
      <w:r>
        <w:t>Use loops and nested control structures to control program flow.</w:t>
      </w:r>
    </w:p>
    <w:p w14:paraId="1F51AC66" w14:textId="77777777" w:rsidR="0031387E" w:rsidRDefault="00000000">
      <w:pPr>
        <w:numPr>
          <w:ilvl w:val="0"/>
          <w:numId w:val="1"/>
        </w:numPr>
      </w:pPr>
      <w:r>
        <w:t>Write and call methods to pass and return values.</w:t>
      </w:r>
    </w:p>
    <w:p w14:paraId="1B4F9AED" w14:textId="77777777" w:rsidR="0031387E" w:rsidRDefault="00000000">
      <w:pPr>
        <w:numPr>
          <w:ilvl w:val="0"/>
          <w:numId w:val="1"/>
        </w:numPr>
      </w:pPr>
      <w:r>
        <w:t>Trace memory during method calls to evaluate stack frame memory and pass-by-value.</w:t>
      </w:r>
    </w:p>
    <w:p w14:paraId="16D0A354" w14:textId="77777777" w:rsidR="0031387E" w:rsidRDefault="00000000">
      <w:pPr>
        <w:pStyle w:val="Heading1"/>
      </w:pPr>
      <w:bookmarkStart w:id="34" w:name="_Toc221011671"/>
      <w:bookmarkStart w:id="35" w:name="_Toc221011824"/>
      <w:r>
        <w:t>Module 4: Arrays</w:t>
      </w:r>
      <w:bookmarkEnd w:id="34"/>
      <w:bookmarkEnd w:id="35"/>
    </w:p>
    <w:p w14:paraId="5D169419" w14:textId="77777777" w:rsidR="0031387E" w:rsidRDefault="00000000">
      <w:r>
        <w:t>Add the information to demonstrate the following objectives and organize with headings:</w:t>
      </w:r>
    </w:p>
    <w:p w14:paraId="463C60F8" w14:textId="77777777" w:rsidR="0031387E" w:rsidRDefault="00000000">
      <w:pPr>
        <w:numPr>
          <w:ilvl w:val="0"/>
          <w:numId w:val="15"/>
        </w:numPr>
      </w:pPr>
      <w:r>
        <w:t>Declaring, allocating, initializing 1D arrays.</w:t>
      </w:r>
    </w:p>
    <w:p w14:paraId="1560D46D" w14:textId="77777777" w:rsidR="0031387E" w:rsidRDefault="00000000">
      <w:pPr>
        <w:numPr>
          <w:ilvl w:val="0"/>
          <w:numId w:val="15"/>
        </w:numPr>
      </w:pPr>
      <w:r>
        <w:t>Reference variables, array memory, and out-of-bounds issues.</w:t>
      </w:r>
    </w:p>
    <w:p w14:paraId="3EC21444" w14:textId="77777777" w:rsidR="0031387E" w:rsidRDefault="00000000">
      <w:pPr>
        <w:numPr>
          <w:ilvl w:val="0"/>
          <w:numId w:val="15"/>
        </w:numPr>
      </w:pPr>
      <w:r>
        <w:t>Passing arrays by reference to and from methods</w:t>
      </w:r>
    </w:p>
    <w:p w14:paraId="36905729" w14:textId="77777777" w:rsidR="0031387E" w:rsidRDefault="00000000">
      <w:pPr>
        <w:numPr>
          <w:ilvl w:val="0"/>
          <w:numId w:val="15"/>
        </w:numPr>
      </w:pPr>
      <w:r>
        <w:t>Trace memory during method calls to distinguish reference variables vs. primitive variables, stack vs. heap memory allocation.</w:t>
      </w:r>
    </w:p>
    <w:p w14:paraId="5A6C8D4B" w14:textId="77777777" w:rsidR="0031387E" w:rsidRDefault="00000000">
      <w:pPr>
        <w:numPr>
          <w:ilvl w:val="0"/>
          <w:numId w:val="15"/>
        </w:numPr>
      </w:pPr>
      <w:r>
        <w:t>Design algorithms for processing arrays.</w:t>
      </w:r>
    </w:p>
    <w:p w14:paraId="11756871" w14:textId="77777777" w:rsidR="0031387E" w:rsidRDefault="00000000">
      <w:pPr>
        <w:numPr>
          <w:ilvl w:val="0"/>
          <w:numId w:val="15"/>
        </w:numPr>
      </w:pPr>
      <w:r>
        <w:t>Designing methods that operate on arrays using loops.</w:t>
      </w:r>
    </w:p>
    <w:p w14:paraId="603463A2" w14:textId="77777777" w:rsidR="0031387E" w:rsidRDefault="0031387E"/>
    <w:p w14:paraId="1C44F596" w14:textId="77777777" w:rsidR="0031387E" w:rsidRDefault="00000000">
      <w:pPr>
        <w:pStyle w:val="Heading1"/>
      </w:pPr>
      <w:bookmarkStart w:id="36" w:name="_Toc221011674"/>
      <w:bookmarkStart w:id="37" w:name="_Toc221011825"/>
      <w:r>
        <w:t>Module 5: Classes and Objects</w:t>
      </w:r>
      <w:bookmarkEnd w:id="36"/>
      <w:bookmarkEnd w:id="37"/>
    </w:p>
    <w:p w14:paraId="1C8E31F8" w14:textId="77777777" w:rsidR="0031387E" w:rsidRDefault="0031387E"/>
    <w:p w14:paraId="161FAC98" w14:textId="77777777" w:rsidR="0031387E" w:rsidRDefault="00000000">
      <w:r>
        <w:t>Add the information to demonstrate the following objectives and organize with headings:</w:t>
      </w:r>
    </w:p>
    <w:p w14:paraId="582D1138" w14:textId="77777777" w:rsidR="0031387E" w:rsidRDefault="00000000">
      <w:pPr>
        <w:numPr>
          <w:ilvl w:val="0"/>
          <w:numId w:val="3"/>
        </w:numPr>
      </w:pPr>
      <w:r>
        <w:t>Use classes to define blueprints for creating objects that combine data (fields) and behaviors (methods).</w:t>
      </w:r>
    </w:p>
    <w:p w14:paraId="53FA6E8E" w14:textId="77777777" w:rsidR="0031387E" w:rsidRDefault="00000000">
      <w:pPr>
        <w:numPr>
          <w:ilvl w:val="0"/>
          <w:numId w:val="3"/>
        </w:numPr>
      </w:pPr>
      <w:r>
        <w:t>Define and implement constructors, including default, parameterized, and overloaded constructors, to initialize objects in different ways</w:t>
      </w:r>
    </w:p>
    <w:p w14:paraId="497015ED" w14:textId="77777777" w:rsidR="0031387E" w:rsidRDefault="00000000">
      <w:pPr>
        <w:numPr>
          <w:ilvl w:val="0"/>
          <w:numId w:val="3"/>
        </w:numPr>
      </w:pPr>
      <w:r>
        <w:t>Encapsulation using access modifiers and getters/setters to protect and manage private data.</w:t>
      </w:r>
    </w:p>
    <w:p w14:paraId="6C0604DB" w14:textId="77777777" w:rsidR="0031387E" w:rsidRDefault="00000000">
      <w:pPr>
        <w:numPr>
          <w:ilvl w:val="0"/>
          <w:numId w:val="3"/>
        </w:numPr>
      </w:pPr>
      <w:r>
        <w:t>Reference variables for objects, stack/heap diagrams.</w:t>
      </w:r>
    </w:p>
    <w:p w14:paraId="3DF524A5" w14:textId="77777777" w:rsidR="0031387E" w:rsidRDefault="00000000">
      <w:pPr>
        <w:numPr>
          <w:ilvl w:val="0"/>
          <w:numId w:val="3"/>
        </w:numPr>
      </w:pPr>
      <w:r>
        <w:t>Arrays of objects</w:t>
      </w:r>
    </w:p>
    <w:p w14:paraId="008B94C1" w14:textId="77777777" w:rsidR="0031387E" w:rsidRDefault="00000000">
      <w:pPr>
        <w:numPr>
          <w:ilvl w:val="0"/>
          <w:numId w:val="3"/>
        </w:numPr>
      </w:pPr>
      <w:r>
        <w:t>Simple file input/output</w:t>
      </w:r>
    </w:p>
    <w:p w14:paraId="05D6562E" w14:textId="77777777" w:rsidR="0031387E" w:rsidRDefault="00000000">
      <w:pPr>
        <w:numPr>
          <w:ilvl w:val="0"/>
          <w:numId w:val="3"/>
        </w:numPr>
      </w:pPr>
      <w:r>
        <w:t>Design Implement and Test Java classes that model real-world problems</w:t>
      </w:r>
    </w:p>
    <w:p w14:paraId="3D6B8B83" w14:textId="70CF9CE5" w:rsidR="0031387E" w:rsidRDefault="0031387E" w:rsidP="00AF204E">
      <w:pPr>
        <w:pStyle w:val="Heading4"/>
        <w:ind w:left="0"/>
      </w:pPr>
    </w:p>
    <w:sectPr w:rsidR="003138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Isabella Eaton" w:date="2026-01-27T13:31:00Z" w:initials="IE">
    <w:p w14:paraId="559C38C7" w14:textId="77777777" w:rsidR="00B92B75" w:rsidRDefault="00B92B75" w:rsidP="00B92B75">
      <w:r>
        <w:rPr>
          <w:rStyle w:val="CommentReference"/>
        </w:rPr>
        <w:annotationRef/>
      </w:r>
      <w:r>
        <w:rPr>
          <w:sz w:val="20"/>
          <w:szCs w:val="20"/>
        </w:rPr>
        <w:t>Don't have keep this format, but do need to explore all these bullet points.</w:t>
      </w:r>
    </w:p>
  </w:comment>
  <w:comment w:id="11" w:author="Isabella Eaton" w:date="2026-01-27T17:33:00Z" w:initials="IE">
    <w:p w14:paraId="09FBF4A9" w14:textId="77777777" w:rsidR="0037194E" w:rsidRDefault="0037194E" w:rsidP="0037194E">
      <w:r>
        <w:rPr>
          <w:rStyle w:val="CommentReference"/>
        </w:rPr>
        <w:annotationRef/>
      </w:r>
      <w:r>
        <w:rPr>
          <w:sz w:val="20"/>
          <w:szCs w:val="20"/>
        </w:rPr>
        <w:t xml:space="preserve">ask in office hours if this type or screenshot is allowed in tech doc </w:t>
      </w:r>
    </w:p>
  </w:comment>
  <w:comment w:id="12" w:author="Isabella Eaton" w:date="2026-01-27T17:42:00Z" w:initials="IE">
    <w:p w14:paraId="5DDC5039" w14:textId="77777777" w:rsidR="0037194E" w:rsidRDefault="0037194E" w:rsidP="0037194E">
      <w:r>
        <w:rPr>
          <w:rStyle w:val="CommentReference"/>
        </w:rPr>
        <w:annotationRef/>
      </w:r>
      <w:r>
        <w:rPr>
          <w:sz w:val="20"/>
          <w:szCs w:val="20"/>
        </w:rPr>
        <w:t xml:space="preserve">make small table of data types </w:t>
      </w:r>
    </w:p>
  </w:comment>
  <w:comment w:id="13" w:author="Isabella Eaton" w:date="2026-02-03T11:26:00Z" w:initials="IE">
    <w:p w14:paraId="264DF0D0" w14:textId="77777777" w:rsidR="008C6423" w:rsidRDefault="008C6423" w:rsidP="008C6423">
      <w:r>
        <w:rPr>
          <w:rStyle w:val="CommentReference"/>
        </w:rPr>
        <w:annotationRef/>
      </w:r>
      <w:r>
        <w:rPr>
          <w:sz w:val="20"/>
          <w:szCs w:val="20"/>
        </w:rPr>
        <w:t>find a way to neatly include code from examples in the runestone.academy notes.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9C38C7" w15:done="1"/>
  <w15:commentEx w15:paraId="09FBF4A9" w15:done="1"/>
  <w15:commentEx w15:paraId="5DDC5039" w15:done="0"/>
  <w15:commentEx w15:paraId="264DF0D0" w15:paraIdParent="5DDC50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8EC6B9" w16cex:dateUtc="2026-01-27T20:31:00Z">
    <w16cex:extLst>
      <w16:ext w16:uri="{CE6994B0-6A32-4C9F-8C6B-6E91EDA988CE}">
        <cr:reactions xmlns:cr="http://schemas.microsoft.com/office/comments/2020/reactions">
          <cr:reaction reactionType="1">
            <cr:reactionInfo dateUtc="2026-01-28T00:33:22Z">
              <cr:user userId="S::ieaton@msudenver.edu::ca75a0c6-ff14-49f0-ae15-7041ebceae8b" userProvider="AD" userName="Isabella Eaton"/>
            </cr:reactionInfo>
          </cr:reaction>
        </cr:reactions>
      </w16:ext>
    </w16cex:extLst>
  </w16cex:commentExtensible>
  <w16cex:commentExtensible w16cex:durableId="6473245C" w16cex:dateUtc="2026-01-28T00:33:00Z"/>
  <w16cex:commentExtensible w16cex:durableId="4FC31819" w16cex:dateUtc="2026-01-28T00:42:00Z"/>
  <w16cex:commentExtensible w16cex:durableId="5BA75BEC" w16cex:dateUtc="2026-02-03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9C38C7" w16cid:durableId="2E8EC6B9"/>
  <w16cid:commentId w16cid:paraId="09FBF4A9" w16cid:durableId="6473245C"/>
  <w16cid:commentId w16cid:paraId="5DDC5039" w16cid:durableId="4FC31819"/>
  <w16cid:commentId w16cid:paraId="264DF0D0" w16cid:durableId="5BA75B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878C" w14:textId="77777777" w:rsidR="000619F5" w:rsidRDefault="000619F5" w:rsidP="00B92B75">
      <w:pPr>
        <w:spacing w:line="240" w:lineRule="auto"/>
      </w:pPr>
      <w:r>
        <w:separator/>
      </w:r>
    </w:p>
  </w:endnote>
  <w:endnote w:type="continuationSeparator" w:id="0">
    <w:p w14:paraId="00F89A32" w14:textId="77777777" w:rsidR="000619F5" w:rsidRDefault="000619F5" w:rsidP="00B92B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AC1817B-D762-CC4E-BCCE-7B12DF0F7743}"/>
    <w:embedBold r:id="rId2" w:fontKey="{C78F00CD-48B2-3146-ADEF-B241AD871EC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27043892-3FC1-F042-9A70-6DEE6A7BFEF8}"/>
  </w:font>
  <w:font w:name="Lexend">
    <w:panose1 w:val="020B0604020202020204"/>
    <w:charset w:val="00"/>
    <w:family w:val="auto"/>
    <w:pitch w:val="default"/>
    <w:embedRegular r:id="rId4" w:fontKey="{95F7C62C-5F66-EC40-AB14-14304F6F65FE}"/>
    <w:embedBold r:id="rId5" w:fontKey="{A54A4A8F-6BC3-CD46-B50F-B8B4D1643FD4}"/>
    <w:embedItalic r:id="rId6" w:fontKey="{C993AFDD-545D-2D44-B9FE-EABAD544F82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B649E1BC-8C21-EB4B-8B77-8AE0922D6759}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  <w:embedRegular r:id="rId8" w:fontKey="{EFBB0253-5B3D-AA4F-8ED5-551326B2FDE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74AE0D73-BDFF-C24F-A26A-FB03A7625E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0CEE1399-1D94-674D-8130-4CC0F8A6E32B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F4975F04-3978-CD46-AB85-CEA59CC10A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99DC" w14:textId="77777777" w:rsidR="00B92B75" w:rsidRDefault="00B92B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A1B9E" w14:textId="77777777" w:rsidR="00B92B75" w:rsidRDefault="00B92B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1CC8" w14:textId="77777777" w:rsidR="00B92B75" w:rsidRDefault="00B92B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0D033" w14:textId="77777777" w:rsidR="000619F5" w:rsidRDefault="000619F5" w:rsidP="00B92B75">
      <w:pPr>
        <w:spacing w:line="240" w:lineRule="auto"/>
      </w:pPr>
      <w:r>
        <w:separator/>
      </w:r>
    </w:p>
  </w:footnote>
  <w:footnote w:type="continuationSeparator" w:id="0">
    <w:p w14:paraId="2287ACD7" w14:textId="77777777" w:rsidR="000619F5" w:rsidRDefault="000619F5" w:rsidP="00B92B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C8A4" w14:textId="77777777" w:rsidR="00B92B75" w:rsidRDefault="00B92B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9BBB0" w14:textId="77777777" w:rsidR="00B92B75" w:rsidRDefault="00B92B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108B" w14:textId="77777777" w:rsidR="00B92B75" w:rsidRDefault="00B92B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BEA"/>
    <w:multiLevelType w:val="multilevel"/>
    <w:tmpl w:val="C3E81D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77712CE"/>
    <w:multiLevelType w:val="multilevel"/>
    <w:tmpl w:val="226613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11A4989"/>
    <w:multiLevelType w:val="multilevel"/>
    <w:tmpl w:val="B792EE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5A3498C"/>
    <w:multiLevelType w:val="multilevel"/>
    <w:tmpl w:val="8340C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F97B19"/>
    <w:multiLevelType w:val="multilevel"/>
    <w:tmpl w:val="67E42E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F016A42"/>
    <w:multiLevelType w:val="multilevel"/>
    <w:tmpl w:val="5E1023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4042A8B"/>
    <w:multiLevelType w:val="multilevel"/>
    <w:tmpl w:val="87E029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84D0EEB"/>
    <w:multiLevelType w:val="multilevel"/>
    <w:tmpl w:val="03227E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9F11A98"/>
    <w:multiLevelType w:val="multilevel"/>
    <w:tmpl w:val="FAA088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AD1250A"/>
    <w:multiLevelType w:val="multilevel"/>
    <w:tmpl w:val="BC5245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B6970EA"/>
    <w:multiLevelType w:val="hybridMultilevel"/>
    <w:tmpl w:val="D7521244"/>
    <w:lvl w:ilvl="0" w:tplc="F424A76E">
      <w:start w:val="4"/>
      <w:numFmt w:val="bullet"/>
      <w:lvlText w:val=""/>
      <w:lvlJc w:val="left"/>
      <w:pPr>
        <w:ind w:left="1080" w:hanging="360"/>
      </w:pPr>
      <w:rPr>
        <w:rFonts w:ascii="Symbol" w:eastAsia="Lexend" w:hAnsi="Symbol" w:cs="Lexen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B2172F"/>
    <w:multiLevelType w:val="multilevel"/>
    <w:tmpl w:val="517A43C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576F76EB"/>
    <w:multiLevelType w:val="multilevel"/>
    <w:tmpl w:val="B25E4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AD62E8"/>
    <w:multiLevelType w:val="multilevel"/>
    <w:tmpl w:val="3250A7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8761EF3"/>
    <w:multiLevelType w:val="multilevel"/>
    <w:tmpl w:val="F9B2D4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BD906D0"/>
    <w:multiLevelType w:val="multilevel"/>
    <w:tmpl w:val="07665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774018">
    <w:abstractNumId w:val="9"/>
  </w:num>
  <w:num w:numId="2" w16cid:durableId="949628884">
    <w:abstractNumId w:val="2"/>
  </w:num>
  <w:num w:numId="3" w16cid:durableId="766004775">
    <w:abstractNumId w:val="6"/>
  </w:num>
  <w:num w:numId="4" w16cid:durableId="13582828">
    <w:abstractNumId w:val="13"/>
  </w:num>
  <w:num w:numId="5" w16cid:durableId="421804782">
    <w:abstractNumId w:val="15"/>
  </w:num>
  <w:num w:numId="6" w16cid:durableId="1002002976">
    <w:abstractNumId w:val="12"/>
  </w:num>
  <w:num w:numId="7" w16cid:durableId="1569340361">
    <w:abstractNumId w:val="8"/>
  </w:num>
  <w:num w:numId="8" w16cid:durableId="1820920921">
    <w:abstractNumId w:val="0"/>
  </w:num>
  <w:num w:numId="9" w16cid:durableId="2118477494">
    <w:abstractNumId w:val="3"/>
  </w:num>
  <w:num w:numId="10" w16cid:durableId="908422153">
    <w:abstractNumId w:val="11"/>
  </w:num>
  <w:num w:numId="11" w16cid:durableId="1958295741">
    <w:abstractNumId w:val="7"/>
  </w:num>
  <w:num w:numId="12" w16cid:durableId="1560749419">
    <w:abstractNumId w:val="14"/>
  </w:num>
  <w:num w:numId="13" w16cid:durableId="91511162">
    <w:abstractNumId w:val="1"/>
  </w:num>
  <w:num w:numId="14" w16cid:durableId="1930041927">
    <w:abstractNumId w:val="5"/>
  </w:num>
  <w:num w:numId="15" w16cid:durableId="175001702">
    <w:abstractNumId w:val="4"/>
  </w:num>
  <w:num w:numId="16" w16cid:durableId="62365831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abella Eaton">
    <w15:presenceInfo w15:providerId="AD" w15:userId="S::ieaton@msudenver.edu::ca75a0c6-ff14-49f0-ae15-7041ebceae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87E"/>
    <w:rsid w:val="000619F5"/>
    <w:rsid w:val="0031387E"/>
    <w:rsid w:val="00326AD4"/>
    <w:rsid w:val="0037194E"/>
    <w:rsid w:val="00542613"/>
    <w:rsid w:val="00620078"/>
    <w:rsid w:val="007502DD"/>
    <w:rsid w:val="008C6423"/>
    <w:rsid w:val="00950CB4"/>
    <w:rsid w:val="009E24A4"/>
    <w:rsid w:val="00A702D9"/>
    <w:rsid w:val="00A729E9"/>
    <w:rsid w:val="00AF204E"/>
    <w:rsid w:val="00B65255"/>
    <w:rsid w:val="00B742D4"/>
    <w:rsid w:val="00B92B75"/>
    <w:rsid w:val="00BA6929"/>
    <w:rsid w:val="00C865AE"/>
    <w:rsid w:val="00CA625C"/>
    <w:rsid w:val="00E4458A"/>
    <w:rsid w:val="00F63877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268EC"/>
  <w15:docId w15:val="{FFEEF0F3-DCDA-664C-A609-ED23F9D0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2"/>
        <w:szCs w:val="22"/>
        <w:lang w:val="en" w:eastAsia="en-US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92B7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B75"/>
  </w:style>
  <w:style w:type="paragraph" w:styleId="Footer">
    <w:name w:val="footer"/>
    <w:basedOn w:val="Normal"/>
    <w:link w:val="FooterChar"/>
    <w:uiPriority w:val="99"/>
    <w:unhideWhenUsed/>
    <w:rsid w:val="00B92B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B75"/>
  </w:style>
  <w:style w:type="character" w:styleId="CommentReference">
    <w:name w:val="annotation reference"/>
    <w:basedOn w:val="DefaultParagraphFont"/>
    <w:uiPriority w:val="99"/>
    <w:semiHidden/>
    <w:unhideWhenUsed/>
    <w:rsid w:val="00B92B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2B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2B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2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2B7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00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0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F6F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6423"/>
    <w:p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729E9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A6929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BA6929"/>
    <w:pPr>
      <w:spacing w:after="100"/>
      <w:ind w:left="0"/>
    </w:pPr>
  </w:style>
  <w:style w:type="paragraph" w:styleId="TOC3">
    <w:name w:val="toc 3"/>
    <w:basedOn w:val="Normal"/>
    <w:next w:val="Normal"/>
    <w:autoRedefine/>
    <w:uiPriority w:val="39"/>
    <w:unhideWhenUsed/>
    <w:rsid w:val="00BA692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unestone.academy/ns/books/published/csjava/Unit1-Getting-Started/toctree.htm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Rc9rMpcRU6A18bDIF/3m2sskA==">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1400</Words>
  <Characters>7743</Characters>
  <Application>Microsoft Office Word</Application>
  <DocSecurity>0</DocSecurity>
  <Lines>249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Isabella Eaton</cp:lastModifiedBy>
  <cp:revision>2</cp:revision>
  <dcterms:created xsi:type="dcterms:W3CDTF">2026-02-03T19:05:00Z</dcterms:created>
  <dcterms:modified xsi:type="dcterms:W3CDTF">2026-02-03T19:05:00Z</dcterms:modified>
</cp:coreProperties>
</file>