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8CB" w:rsidRDefault="00AD4BE6" w:rsidP="00AD4BE6">
      <w:pPr>
        <w:pStyle w:val="Heading1"/>
      </w:pPr>
      <w:r>
        <w:t>SCD Notes – Dec-24-2013</w:t>
      </w:r>
      <w:r w:rsidR="00946B83">
        <w:t xml:space="preserve"> (v 0.86)</w:t>
      </w:r>
    </w:p>
    <w:p w:rsidR="00AD4BE6" w:rsidRDefault="005819D4" w:rsidP="00AD4BE6">
      <w:pPr>
        <w:pStyle w:val="ListParagraph"/>
        <w:numPr>
          <w:ilvl w:val="0"/>
          <w:numId w:val="1"/>
        </w:numPr>
        <w:ind w:left="720"/>
      </w:pPr>
      <w:r>
        <w:t xml:space="preserve">RM &amp; CM Connection String in the </w:t>
      </w:r>
      <w:proofErr w:type="spellStart"/>
      <w:r>
        <w:t>SystemParameters</w:t>
      </w:r>
      <w:proofErr w:type="spellEnd"/>
      <w:r>
        <w:t xml:space="preserve"> file</w:t>
      </w:r>
      <w:r>
        <w:t xml:space="preserve"> </w:t>
      </w:r>
      <w:r w:rsidR="00AD4BE6">
        <w:t>add “</w:t>
      </w:r>
      <w:r>
        <w:t xml:space="preserve">; </w:t>
      </w:r>
      <w:r w:rsidR="00AD4BE6">
        <w:t>Connection Timeout=30” to the Connection String.</w:t>
      </w:r>
      <w:r>
        <w:t xml:space="preserve"> This resolves bug 1592.</w:t>
      </w:r>
    </w:p>
    <w:p w:rsidR="00AD4BE6" w:rsidRDefault="005819D4" w:rsidP="00AD4BE6">
      <w:pPr>
        <w:pStyle w:val="ListParagraph"/>
        <w:numPr>
          <w:ilvl w:val="0"/>
          <w:numId w:val="1"/>
        </w:numPr>
        <w:ind w:left="720"/>
      </w:pPr>
      <w:r>
        <w:t>You can now complete D&amp;D logic for Content as well</w:t>
      </w:r>
      <w:r w:rsidR="00AD4BE6">
        <w:t>.</w:t>
      </w:r>
      <w:r>
        <w:t xml:space="preserve"> I prepared it in a similar manner to what I did in D&amp;D for Certificates.</w:t>
      </w:r>
      <w:r w:rsidR="00130853">
        <w:t xml:space="preserve"> Inside </w:t>
      </w:r>
      <w:proofErr w:type="spellStart"/>
      <w:r w:rsidR="00130853">
        <w:t>ProjectDetailsViewModel</w:t>
      </w:r>
      <w:proofErr w:type="spellEnd"/>
      <w:r w:rsidR="00130853">
        <w:t>, method Drop, replace the currently raised message with logic.</w:t>
      </w:r>
    </w:p>
    <w:p w:rsidR="00AD4BE6" w:rsidRDefault="005819D4" w:rsidP="00AD4BE6">
      <w:pPr>
        <w:pStyle w:val="ListParagraph"/>
        <w:numPr>
          <w:ilvl w:val="0"/>
          <w:numId w:val="1"/>
        </w:numPr>
        <w:ind w:left="720"/>
      </w:pPr>
      <w:r>
        <w:t>You should change the D&amp;D behavior that forces Save – It is against all common sense..</w:t>
      </w:r>
      <w:r w:rsidR="00AD4BE6">
        <w:t>.</w:t>
      </w:r>
    </w:p>
    <w:p w:rsidR="00AD4BE6" w:rsidRDefault="00AD4BE6" w:rsidP="00AD4BE6">
      <w:pPr>
        <w:pStyle w:val="ListParagraph"/>
        <w:numPr>
          <w:ilvl w:val="0"/>
          <w:numId w:val="1"/>
        </w:numPr>
        <w:ind w:left="720"/>
      </w:pPr>
    </w:p>
    <w:p w:rsidR="00FE212A" w:rsidRDefault="00FE212A" w:rsidP="00AD4BE6">
      <w:bookmarkStart w:id="0" w:name="_GoBack"/>
      <w:bookmarkEnd w:id="0"/>
    </w:p>
    <w:sectPr w:rsidR="00FE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54E"/>
    <w:multiLevelType w:val="hybridMultilevel"/>
    <w:tmpl w:val="72161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E6"/>
    <w:rsid w:val="00122AFC"/>
    <w:rsid w:val="00130853"/>
    <w:rsid w:val="002D1988"/>
    <w:rsid w:val="00326D78"/>
    <w:rsid w:val="005819D4"/>
    <w:rsid w:val="005D28DC"/>
    <w:rsid w:val="00946B83"/>
    <w:rsid w:val="00AD4BE6"/>
    <w:rsid w:val="00C458CB"/>
    <w:rsid w:val="00E94D60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1DCBD-D295-4C6A-BD73-C600EC44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2013-12-24T00:53:00Z</dcterms:created>
  <dcterms:modified xsi:type="dcterms:W3CDTF">2013-12-25T03:32:00Z</dcterms:modified>
</cp:coreProperties>
</file>