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8F" w:rsidRPr="007430EF" w:rsidRDefault="007430EF" w:rsidP="007430EF">
      <w:pPr>
        <w:jc w:val="center"/>
        <w:rPr>
          <w:b/>
          <w:bCs/>
          <w:sz w:val="40"/>
          <w:szCs w:val="40"/>
          <w:u w:val="single"/>
        </w:rPr>
      </w:pPr>
      <w:r w:rsidRPr="007430EF">
        <w:rPr>
          <w:b/>
          <w:bCs/>
          <w:sz w:val="40"/>
          <w:szCs w:val="40"/>
          <w:u w:val="single"/>
        </w:rPr>
        <w:t>Installing DAL as a Windows Service</w:t>
      </w:r>
      <w:r>
        <w:rPr>
          <w:b/>
          <w:bCs/>
          <w:sz w:val="40"/>
          <w:szCs w:val="40"/>
          <w:u w:val="single"/>
        </w:rPr>
        <w:t xml:space="preserve"> on Windows7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Copy the enclosed directory to a directory that doesn’t change. A typical name might be C:\</w:t>
      </w:r>
      <w:r w:rsidR="00F84BD7">
        <w:t>ADTS_</w:t>
      </w:r>
      <w:r>
        <w:t>DAL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In the above directory, there are 2 bat files: one for installing the service, and one for un-installing the service.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Open the InstallService.bat file FOR EDIT.</w:t>
      </w:r>
    </w:p>
    <w:p w:rsidR="007430EF" w:rsidRDefault="007430EF" w:rsidP="00F0413E">
      <w:pPr>
        <w:pStyle w:val="ListParagraph"/>
        <w:numPr>
          <w:ilvl w:val="0"/>
          <w:numId w:val="1"/>
        </w:numPr>
        <w:ind w:left="360"/>
      </w:pPr>
      <w:r>
        <w:t>Modify the line</w:t>
      </w:r>
      <w:r w:rsidR="00F84BD7">
        <w:t xml:space="preserve"> </w:t>
      </w:r>
      <w:r w:rsidRPr="007430EF">
        <w:t>Set SERVICE_HOME</w:t>
      </w:r>
      <w:r w:rsidRPr="00F84BD7">
        <w:rPr>
          <w:highlight w:val="yellow"/>
        </w:rPr>
        <w:t>=</w:t>
      </w:r>
      <w:r w:rsidR="00F84BD7" w:rsidRPr="00F84BD7">
        <w:rPr>
          <w:highlight w:val="yellow"/>
        </w:rPr>
        <w:t>&lt;DirectoryWhereExecutableReside&gt;</w:t>
      </w:r>
      <w:r>
        <w:t xml:space="preserve"> so that the highlighted part contains the location on the disk where you placed the files in step 1.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Open Windows Explorer, go to the directory \Windows\SysWoW64, locate the file Cmd.exe, right-click on it, and select “Run as Administrator”.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In the command window that was opened, navigate to the directory where you placed the files in step 1.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Execute “InstallService.bat”.</w:t>
      </w:r>
    </w:p>
    <w:p w:rsidR="007430EF" w:rsidRDefault="007430EF" w:rsidP="007430EF">
      <w:pPr>
        <w:pStyle w:val="ListParagraph"/>
        <w:numPr>
          <w:ilvl w:val="0"/>
          <w:numId w:val="1"/>
        </w:numPr>
        <w:ind w:left="360"/>
      </w:pPr>
      <w:r>
        <w:t>Successful installation would look like the following. Mote the success message at the bottom:</w:t>
      </w:r>
    </w:p>
    <w:p w:rsidR="007430EF" w:rsidRDefault="007430EF" w:rsidP="00573B2D">
      <w:r>
        <w:rPr>
          <w:noProof/>
        </w:rPr>
        <w:drawing>
          <wp:inline distT="0" distB="0" distL="0" distR="0" wp14:anchorId="12659FCE" wp14:editId="5FB06545">
            <wp:extent cx="4211782" cy="482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82" cy="48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EF" w:rsidRDefault="00573B2D" w:rsidP="007430EF">
      <w:r>
        <w:lastRenderedPageBreak/>
        <w:t>To verify, you can open the Control Panel, go to Administrative Tools, go to Services, and look for the following:</w:t>
      </w:r>
    </w:p>
    <w:p w:rsidR="00573B2D" w:rsidRDefault="00573B2D" w:rsidP="007430EF">
      <w:bookmarkStart w:id="0" w:name="_GoBack"/>
      <w:r>
        <w:rPr>
          <w:noProof/>
        </w:rPr>
        <w:drawing>
          <wp:inline distT="0" distB="0" distL="0" distR="0">
            <wp:extent cx="6660345" cy="360911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Imag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345" cy="36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237FB"/>
    <w:multiLevelType w:val="hybridMultilevel"/>
    <w:tmpl w:val="89A4B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A4DF9"/>
    <w:multiLevelType w:val="hybridMultilevel"/>
    <w:tmpl w:val="180A8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EF"/>
    <w:rsid w:val="00573B2D"/>
    <w:rsid w:val="007430EF"/>
    <w:rsid w:val="00D1458F"/>
    <w:rsid w:val="00F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1E674-243D-44F0-9E03-B48EDBDE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Administrator</cp:lastModifiedBy>
  <cp:revision>3</cp:revision>
  <dcterms:created xsi:type="dcterms:W3CDTF">2011-08-27T18:57:00Z</dcterms:created>
  <dcterms:modified xsi:type="dcterms:W3CDTF">2013-08-26T02:59:00Z</dcterms:modified>
</cp:coreProperties>
</file>