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B3E9" w14:textId="192D5516" w:rsidR="00123B59" w:rsidRDefault="00763A08">
      <w:bookmarkStart w:id="0" w:name="OLE_LINK1"/>
      <w:r>
        <w:t xml:space="preserve">How does social context affect foraging and flight decisions in colonies of </w:t>
      </w:r>
      <w:proofErr w:type="gramStart"/>
      <w:r>
        <w:t>Brown garden</w:t>
      </w:r>
      <w:proofErr w:type="gramEnd"/>
      <w:r>
        <w:t xml:space="preserve"> eels</w:t>
      </w:r>
    </w:p>
    <w:p w14:paraId="77F5E3B1" w14:textId="77777777" w:rsidR="00763A08" w:rsidRDefault="00763A08"/>
    <w:p w14:paraId="6C3F8D05" w14:textId="70799F15" w:rsidR="00763A08" w:rsidRDefault="00763A08">
      <w:r>
        <w:t xml:space="preserve">Result 1 – simulation of eel foraging compared to real observational data </w:t>
      </w:r>
    </w:p>
    <w:p w14:paraId="45F0CFDE" w14:textId="0AFAE718" w:rsidR="00763A08" w:rsidRDefault="00763A08" w:rsidP="00763A08">
      <w:pPr>
        <w:pStyle w:val="ListParagraph"/>
        <w:numPr>
          <w:ilvl w:val="0"/>
          <w:numId w:val="3"/>
        </w:numPr>
      </w:pPr>
      <w:r>
        <w:t>SIR-type behavioural contagion model</w:t>
      </w:r>
    </w:p>
    <w:p w14:paraId="4DF71DF5" w14:textId="1E9BD666" w:rsidR="00574328" w:rsidRDefault="00574328" w:rsidP="00763A08">
      <w:pPr>
        <w:pStyle w:val="ListParagraph"/>
        <w:numPr>
          <w:ilvl w:val="0"/>
          <w:numId w:val="3"/>
        </w:numPr>
      </w:pPr>
      <w:r>
        <w:t>Steps</w:t>
      </w:r>
    </w:p>
    <w:p w14:paraId="5C239888" w14:textId="049E1566" w:rsidR="00574328" w:rsidRDefault="00574328" w:rsidP="00574328">
      <w:pPr>
        <w:pStyle w:val="ListParagraph"/>
        <w:numPr>
          <w:ilvl w:val="1"/>
          <w:numId w:val="3"/>
        </w:numPr>
      </w:pPr>
      <w:r>
        <w:t xml:space="preserve">Get posterior distributions from Bayesian models on how time if day, </w:t>
      </w:r>
      <w:proofErr w:type="spellStart"/>
      <w:r>
        <w:t>accumumlated</w:t>
      </w:r>
      <w:proofErr w:type="spellEnd"/>
      <w:r>
        <w:t xml:space="preserve"> emerge, number emerged at colony level, colony size, position in network, </w:t>
      </w:r>
      <w:proofErr w:type="spellStart"/>
      <w:r>
        <w:t>neighbourhood</w:t>
      </w:r>
      <w:proofErr w:type="spellEnd"/>
      <w:r>
        <w:t xml:space="preserve"> state affect decisions</w:t>
      </w:r>
    </w:p>
    <w:p w14:paraId="19B57A37" w14:textId="75E0657A" w:rsidR="00574328" w:rsidRDefault="00574328" w:rsidP="00574328">
      <w:pPr>
        <w:pStyle w:val="ListParagraph"/>
        <w:numPr>
          <w:ilvl w:val="1"/>
          <w:numId w:val="3"/>
        </w:numPr>
      </w:pPr>
      <w:r>
        <w:t>Build basic framework – group of eels, in one state with one energetic state at the beginning, perturbations, tracking state changes over time</w:t>
      </w:r>
    </w:p>
    <w:p w14:paraId="2AC0B484" w14:textId="0EC3C4CE" w:rsidR="00574328" w:rsidRDefault="00574328" w:rsidP="00574328">
      <w:pPr>
        <w:pStyle w:val="ListParagraph"/>
        <w:numPr>
          <w:ilvl w:val="1"/>
          <w:numId w:val="3"/>
        </w:numPr>
      </w:pPr>
      <w:r>
        <w:t>Choose collective metrics to compare between sim and real</w:t>
      </w:r>
    </w:p>
    <w:p w14:paraId="73CCC92F" w14:textId="4BABFF9A" w:rsidR="00763A08" w:rsidRDefault="00763A08">
      <w:r>
        <w:t>Result 2 – Bayesian model of individual decision-making to stay or change from observation</w:t>
      </w:r>
    </w:p>
    <w:p w14:paraId="4F21044B" w14:textId="02223A8B" w:rsidR="00574328" w:rsidRDefault="00574328" w:rsidP="00763A08">
      <w:pPr>
        <w:pStyle w:val="ListParagraph"/>
        <w:numPr>
          <w:ilvl w:val="0"/>
          <w:numId w:val="1"/>
        </w:numPr>
      </w:pPr>
      <w:r>
        <w:t>Predictors</w:t>
      </w:r>
    </w:p>
    <w:p w14:paraId="32C10C59" w14:textId="0761D47A" w:rsidR="00763A08" w:rsidRDefault="00763A08" w:rsidP="00574328">
      <w:pPr>
        <w:pStyle w:val="ListParagraph"/>
        <w:numPr>
          <w:ilvl w:val="2"/>
          <w:numId w:val="4"/>
        </w:numPr>
      </w:pPr>
      <w:r>
        <w:t>Time of day</w:t>
      </w:r>
    </w:p>
    <w:p w14:paraId="353FDCF1" w14:textId="41DD828C" w:rsidR="00763A08" w:rsidRDefault="00763A08" w:rsidP="00574328">
      <w:pPr>
        <w:pStyle w:val="ListParagraph"/>
        <w:numPr>
          <w:ilvl w:val="2"/>
          <w:numId w:val="4"/>
        </w:numPr>
      </w:pPr>
      <w:r>
        <w:t>Accumulated emerge</w:t>
      </w:r>
    </w:p>
    <w:p w14:paraId="2B1C7A89" w14:textId="6A7AAD88" w:rsidR="00763A08" w:rsidRDefault="00763A08" w:rsidP="00574328">
      <w:pPr>
        <w:pStyle w:val="ListParagraph"/>
        <w:numPr>
          <w:ilvl w:val="2"/>
          <w:numId w:val="4"/>
        </w:numPr>
      </w:pPr>
      <w:r>
        <w:t>Colony level – number emerged, colony size</w:t>
      </w:r>
    </w:p>
    <w:p w14:paraId="28FD4C9F" w14:textId="487764AF" w:rsidR="00763A08" w:rsidRDefault="00763A08" w:rsidP="00574328">
      <w:pPr>
        <w:pStyle w:val="ListParagraph"/>
        <w:numPr>
          <w:ilvl w:val="2"/>
          <w:numId w:val="4"/>
        </w:numPr>
      </w:pPr>
      <w:r>
        <w:t xml:space="preserve">Individual level – position in colony, </w:t>
      </w:r>
      <w:proofErr w:type="spellStart"/>
      <w:r>
        <w:t>neighbourhood</w:t>
      </w:r>
      <w:proofErr w:type="spellEnd"/>
      <w:r>
        <w:t xml:space="preserve"> state </w:t>
      </w:r>
    </w:p>
    <w:p w14:paraId="2A6BDC7E" w14:textId="05098E73" w:rsidR="00574328" w:rsidRDefault="00574328" w:rsidP="00574328">
      <w:pPr>
        <w:pStyle w:val="ListParagraph"/>
        <w:numPr>
          <w:ilvl w:val="0"/>
          <w:numId w:val="1"/>
        </w:numPr>
      </w:pPr>
      <w:r>
        <w:t>Finish collecting all data using image processing pipeline – by APRIL 1ST</w:t>
      </w:r>
    </w:p>
    <w:p w14:paraId="5C6AB330" w14:textId="0C81CED7" w:rsidR="00574328" w:rsidRPr="008779DA" w:rsidRDefault="00574328" w:rsidP="00574328">
      <w:pPr>
        <w:pStyle w:val="ListParagraph"/>
        <w:numPr>
          <w:ilvl w:val="1"/>
          <w:numId w:val="1"/>
        </w:numPr>
        <w:rPr>
          <w:strike/>
        </w:rPr>
      </w:pPr>
      <w:r w:rsidRPr="008779DA">
        <w:rPr>
          <w:strike/>
        </w:rPr>
        <w:t>transitions_D1_07_06_25_complete.csv</w:t>
      </w:r>
    </w:p>
    <w:p w14:paraId="6A282686" w14:textId="4CA0DF4C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garden_eel_110625-L3</w:t>
      </w:r>
    </w:p>
    <w:p w14:paraId="5DFD35A7" w14:textId="78CADFE5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garden_eel_110625-L</w:t>
      </w:r>
      <w:r>
        <w:t>4</w:t>
      </w:r>
    </w:p>
    <w:p w14:paraId="7CD77F8C" w14:textId="3C0AEF6D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transitions_L2_25_06_25_complete.csv</w:t>
      </w:r>
    </w:p>
    <w:p w14:paraId="4F395133" w14:textId="70C5C0D9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garden_eel_280625-L4</w:t>
      </w:r>
    </w:p>
    <w:p w14:paraId="02FAE2D1" w14:textId="6BCDB85E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garden_eel_280625-F1</w:t>
      </w:r>
    </w:p>
    <w:p w14:paraId="4262949B" w14:textId="57E94F8A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garden_eel_230625-D4</w:t>
      </w:r>
    </w:p>
    <w:p w14:paraId="26CF756D" w14:textId="1C79CC76" w:rsidR="00574328" w:rsidRDefault="00574328" w:rsidP="00574328">
      <w:pPr>
        <w:pStyle w:val="ListParagraph"/>
        <w:numPr>
          <w:ilvl w:val="1"/>
          <w:numId w:val="1"/>
        </w:numPr>
      </w:pPr>
      <w:r w:rsidRPr="00574328">
        <w:t>garden_eel_230625-F1</w:t>
      </w:r>
    </w:p>
    <w:p w14:paraId="5B2711E3" w14:textId="3B321B08" w:rsidR="00350197" w:rsidRDefault="000E167C" w:rsidP="00574328">
      <w:pPr>
        <w:pStyle w:val="ListParagraph"/>
        <w:numPr>
          <w:ilvl w:val="0"/>
          <w:numId w:val="1"/>
        </w:numPr>
      </w:pPr>
      <w:r>
        <w:t>Triangulate all trials - i</w:t>
      </w:r>
      <w:r w:rsidR="00350197">
        <w:t xml:space="preserve">mprove triangulation or cull eels </w:t>
      </w:r>
    </w:p>
    <w:p w14:paraId="20BF922B" w14:textId="53D1FA5E" w:rsidR="000E167C" w:rsidRDefault="000E167C" w:rsidP="00574328">
      <w:pPr>
        <w:pStyle w:val="ListParagraph"/>
        <w:numPr>
          <w:ilvl w:val="0"/>
          <w:numId w:val="1"/>
        </w:numPr>
      </w:pPr>
      <w:r>
        <w:t xml:space="preserve">Finish </w:t>
      </w:r>
      <w:proofErr w:type="spellStart"/>
      <w:r>
        <w:t>swimover</w:t>
      </w:r>
      <w:proofErr w:type="spellEnd"/>
    </w:p>
    <w:p w14:paraId="41CD62B6" w14:textId="1E8DF9B8" w:rsidR="00574328" w:rsidRDefault="00574328" w:rsidP="00574328">
      <w:pPr>
        <w:pStyle w:val="ListParagraph"/>
        <w:numPr>
          <w:ilvl w:val="0"/>
          <w:numId w:val="1"/>
        </w:numPr>
      </w:pPr>
      <w:r>
        <w:t xml:space="preserve">Check errors – check 10% of each type (1-&gt;1, 1-&gt;0, 0-&gt;0, 0-&gt;1) – </w:t>
      </w:r>
      <w:r w:rsidR="000E167C">
        <w:t xml:space="preserve">Ella do </w:t>
      </w:r>
      <w:r>
        <w:t xml:space="preserve">by </w:t>
      </w:r>
      <w:r w:rsidR="000E167C">
        <w:t>7</w:t>
      </w:r>
      <w:r w:rsidRPr="00574328">
        <w:rPr>
          <w:vertAlign w:val="superscript"/>
        </w:rPr>
        <w:t>th</w:t>
      </w:r>
      <w:r>
        <w:t xml:space="preserve"> </w:t>
      </w:r>
      <w:r w:rsidR="000E167C">
        <w:t>April</w:t>
      </w:r>
      <w:r>
        <w:t>?</w:t>
      </w:r>
    </w:p>
    <w:p w14:paraId="5DA26BDD" w14:textId="04B86D21" w:rsidR="00574328" w:rsidRDefault="002B506B" w:rsidP="00574328">
      <w:pPr>
        <w:pStyle w:val="ListParagraph"/>
        <w:numPr>
          <w:ilvl w:val="0"/>
          <w:numId w:val="1"/>
        </w:numPr>
      </w:pPr>
      <w:r>
        <w:t>Fit a semi supervised</w:t>
      </w:r>
      <w:r w:rsidR="009D3290">
        <w:t xml:space="preserve"> Bayesian</w:t>
      </w:r>
      <w:r>
        <w:t xml:space="preserve"> model </w:t>
      </w:r>
      <w:r w:rsidR="009D3290">
        <w:t>on alpine</w:t>
      </w:r>
      <w:r>
        <w:t>– model parameters are inferred from both labeled and unlabeled data (treated as latent?)</w:t>
      </w:r>
    </w:p>
    <w:p w14:paraId="416B7476" w14:textId="6E284CC8" w:rsidR="009D3290" w:rsidRDefault="009D3290" w:rsidP="009D3290">
      <w:pPr>
        <w:pStyle w:val="ListParagraph"/>
        <w:numPr>
          <w:ilvl w:val="1"/>
          <w:numId w:val="1"/>
        </w:numPr>
      </w:pPr>
      <w:r>
        <w:t>Model checks</w:t>
      </w:r>
    </w:p>
    <w:p w14:paraId="49B60BFC" w14:textId="069F1892" w:rsidR="009D3290" w:rsidRDefault="009D3290" w:rsidP="009D3290">
      <w:pPr>
        <w:pStyle w:val="ListParagraph"/>
        <w:numPr>
          <w:ilvl w:val="1"/>
          <w:numId w:val="1"/>
        </w:numPr>
      </w:pPr>
      <w:r>
        <w:t>Model inference</w:t>
      </w:r>
    </w:p>
    <w:p w14:paraId="7C3D76FD" w14:textId="75486993" w:rsidR="00763A08" w:rsidRDefault="00763A08" w:rsidP="00763A08">
      <w:r>
        <w:lastRenderedPageBreak/>
        <w:t>Result 3 – Bayseian model of individual decision-making to stay or change from manipulation</w:t>
      </w:r>
    </w:p>
    <w:p w14:paraId="27AC1CBD" w14:textId="7AE69AB8" w:rsidR="009D3290" w:rsidRDefault="009D3290" w:rsidP="00763A08">
      <w:pPr>
        <w:pStyle w:val="ListParagraph"/>
        <w:numPr>
          <w:ilvl w:val="0"/>
          <w:numId w:val="1"/>
        </w:numPr>
      </w:pPr>
      <w:r>
        <w:t>Predictors</w:t>
      </w:r>
    </w:p>
    <w:p w14:paraId="0F73F296" w14:textId="207E4865" w:rsidR="00763A08" w:rsidRDefault="00763A08" w:rsidP="009D3290">
      <w:pPr>
        <w:pStyle w:val="ListParagraph"/>
        <w:numPr>
          <w:ilvl w:val="2"/>
          <w:numId w:val="5"/>
        </w:numPr>
      </w:pPr>
      <w:r>
        <w:t>Presentation metrics - Distance from stimulus, distance from first responder, number that have already fled</w:t>
      </w:r>
    </w:p>
    <w:p w14:paraId="3247BFC3" w14:textId="79947859" w:rsidR="00763A08" w:rsidRDefault="00763A08" w:rsidP="009D3290">
      <w:pPr>
        <w:pStyle w:val="ListParagraph"/>
        <w:numPr>
          <w:ilvl w:val="2"/>
          <w:numId w:val="5"/>
        </w:numPr>
      </w:pPr>
      <w:r>
        <w:t>Colony level – number emerged, colony size</w:t>
      </w:r>
    </w:p>
    <w:p w14:paraId="72D25B48" w14:textId="72CA2F4E" w:rsidR="00763A08" w:rsidRDefault="00763A08" w:rsidP="009D3290">
      <w:pPr>
        <w:pStyle w:val="ListParagraph"/>
        <w:numPr>
          <w:ilvl w:val="2"/>
          <w:numId w:val="5"/>
        </w:numPr>
      </w:pPr>
      <w:r>
        <w:t xml:space="preserve">Individual level – position in colony, </w:t>
      </w:r>
      <w:proofErr w:type="spellStart"/>
      <w:r>
        <w:t>neighbourhood</w:t>
      </w:r>
      <w:proofErr w:type="spellEnd"/>
      <w:r>
        <w:t xml:space="preserve"> state</w:t>
      </w:r>
    </w:p>
    <w:p w14:paraId="2F94C198" w14:textId="3302D6EF" w:rsidR="009D3290" w:rsidRDefault="0098179B" w:rsidP="009D3290">
      <w:pPr>
        <w:pStyle w:val="ListParagraph"/>
        <w:numPr>
          <w:ilvl w:val="0"/>
          <w:numId w:val="5"/>
        </w:numPr>
      </w:pPr>
      <w:r>
        <w:t xml:space="preserve">See if we can improve the triangulation of the trials already annotated/started annotated but bad </w:t>
      </w:r>
      <w:r w:rsidR="00657F46">
        <w:t>(12,14,16, 5)</w:t>
      </w:r>
    </w:p>
    <w:p w14:paraId="4EF8F7AD" w14:textId="7D033BD8" w:rsidR="000E167C" w:rsidRDefault="000E167C" w:rsidP="009D3290">
      <w:pPr>
        <w:pStyle w:val="ListParagraph"/>
        <w:numPr>
          <w:ilvl w:val="0"/>
          <w:numId w:val="5"/>
        </w:numPr>
      </w:pPr>
      <w:r>
        <w:t>Get 20-25 drops for S</w:t>
      </w:r>
      <w:proofErr w:type="gramStart"/>
      <w:r>
        <w:t>5,S9,S15,S12,S</w:t>
      </w:r>
      <w:proofErr w:type="gramEnd"/>
      <w:r>
        <w:t xml:space="preserve">7 – students working on currently, check exactly how many so far – maybe add S10 </w:t>
      </w:r>
      <w:r w:rsidR="000E52B4">
        <w:t>–</w:t>
      </w:r>
      <w:r>
        <w:t xml:space="preserve"> </w:t>
      </w:r>
      <w:r w:rsidR="000E52B4">
        <w:t xml:space="preserve">Kim is </w:t>
      </w:r>
      <w:r>
        <w:t>check</w:t>
      </w:r>
      <w:r w:rsidR="000E52B4">
        <w:t>ing whether enough drops with eels up</w:t>
      </w:r>
    </w:p>
    <w:bookmarkEnd w:id="0"/>
    <w:p w14:paraId="256440B2" w14:textId="3526EEE0" w:rsidR="00763A08" w:rsidRDefault="001D4C5B" w:rsidP="00763A08">
      <w:r>
        <w:t xml:space="preserve">If any of the predictors in the two bayes models are significant, plot them. </w:t>
      </w:r>
    </w:p>
    <w:sectPr w:rsidR="00763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B719A"/>
    <w:multiLevelType w:val="hybridMultilevel"/>
    <w:tmpl w:val="3CF02F04"/>
    <w:lvl w:ilvl="0" w:tplc="A288EB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4EA63EE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F3725"/>
    <w:multiLevelType w:val="hybridMultilevel"/>
    <w:tmpl w:val="F7643E34"/>
    <w:lvl w:ilvl="0" w:tplc="0CAC948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D514D"/>
    <w:multiLevelType w:val="hybridMultilevel"/>
    <w:tmpl w:val="9B38479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CAA3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520DA"/>
    <w:multiLevelType w:val="hybridMultilevel"/>
    <w:tmpl w:val="780038D2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CAA36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A3CAD"/>
    <w:multiLevelType w:val="hybridMultilevel"/>
    <w:tmpl w:val="3A5C5DBA"/>
    <w:lvl w:ilvl="0" w:tplc="58CAA3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04676">
    <w:abstractNumId w:val="0"/>
  </w:num>
  <w:num w:numId="2" w16cid:durableId="1523977670">
    <w:abstractNumId w:val="1"/>
  </w:num>
  <w:num w:numId="3" w16cid:durableId="1928155021">
    <w:abstractNumId w:val="4"/>
  </w:num>
  <w:num w:numId="4" w16cid:durableId="1149710841">
    <w:abstractNumId w:val="2"/>
  </w:num>
  <w:num w:numId="5" w16cid:durableId="79252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08"/>
    <w:rsid w:val="000E167C"/>
    <w:rsid w:val="000E52B4"/>
    <w:rsid w:val="00123B59"/>
    <w:rsid w:val="001C7BC7"/>
    <w:rsid w:val="001D4C5B"/>
    <w:rsid w:val="00296109"/>
    <w:rsid w:val="002B506B"/>
    <w:rsid w:val="00341165"/>
    <w:rsid w:val="00350197"/>
    <w:rsid w:val="00365A98"/>
    <w:rsid w:val="00396221"/>
    <w:rsid w:val="003C69CC"/>
    <w:rsid w:val="00574328"/>
    <w:rsid w:val="00654AEB"/>
    <w:rsid w:val="00657F46"/>
    <w:rsid w:val="00763A08"/>
    <w:rsid w:val="00773BD4"/>
    <w:rsid w:val="007E5F87"/>
    <w:rsid w:val="008779DA"/>
    <w:rsid w:val="0098179B"/>
    <w:rsid w:val="009D3290"/>
    <w:rsid w:val="00AC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8A38C"/>
  <w15:chartTrackingRefBased/>
  <w15:docId w15:val="{EEF563C6-11FA-E244-A87E-89893BC3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Henry</dc:creator>
  <cp:keywords/>
  <dc:description/>
  <cp:lastModifiedBy>Ella Henry</cp:lastModifiedBy>
  <cp:revision>4</cp:revision>
  <dcterms:created xsi:type="dcterms:W3CDTF">2026-03-17T19:26:00Z</dcterms:created>
  <dcterms:modified xsi:type="dcterms:W3CDTF">2026-03-24T21:40:00Z</dcterms:modified>
</cp:coreProperties>
</file>