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E0C8" w14:textId="01196F6A" w:rsidR="001B18FB" w:rsidRDefault="00593FB7" w:rsidP="00593FB7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/>
        </w:rPr>
        <w:t>פרויקט מבני נתונים</w:t>
      </w:r>
    </w:p>
    <w:p w14:paraId="2630CDA5" w14:textId="2C26C371" w:rsidR="00593FB7" w:rsidRDefault="00593FB7" w:rsidP="00593F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ליאור צמח 212258990, אלה בר 207768987</w:t>
      </w:r>
    </w:p>
    <w:p w14:paraId="2239EBFD" w14:textId="5048F761" w:rsidR="00593FB7" w:rsidRDefault="00593FB7" w:rsidP="00593FB7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1</w:t>
      </w:r>
    </w:p>
    <w:p w14:paraId="37A13CAF" w14:textId="26B6A3A6" w:rsidR="00593FB7" w:rsidRPr="00593FB7" w:rsidRDefault="00593FB7" w:rsidP="00593FB7">
      <w:pPr>
        <w:bidi/>
        <w:rPr>
          <w:lang w:val="en-US"/>
        </w:rPr>
      </w:pPr>
    </w:p>
    <w:sectPr w:rsidR="00593FB7" w:rsidRPr="0059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B7"/>
    <w:rsid w:val="00144E45"/>
    <w:rsid w:val="001B18FB"/>
    <w:rsid w:val="00593FB7"/>
    <w:rsid w:val="00A2537C"/>
    <w:rsid w:val="00A7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1574"/>
  <w15:chartTrackingRefBased/>
  <w15:docId w15:val="{CC6A6D75-E3FA-469D-943C-6F45534E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Bar</dc:creator>
  <cp:keywords/>
  <dc:description/>
  <cp:lastModifiedBy>Ella Bar</cp:lastModifiedBy>
  <cp:revision>1</cp:revision>
  <dcterms:created xsi:type="dcterms:W3CDTF">2023-05-19T11:39:00Z</dcterms:created>
  <dcterms:modified xsi:type="dcterms:W3CDTF">2023-05-19T11:43:00Z</dcterms:modified>
</cp:coreProperties>
</file>