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33E01B" w14:textId="6173A118" w:rsidR="003357DF" w:rsidRPr="00302B1C" w:rsidRDefault="003357DF">
      <w:pPr>
        <w:rPr>
          <w:b/>
          <w:bCs/>
        </w:rPr>
      </w:pPr>
      <w:r w:rsidRPr="00302B1C">
        <w:rPr>
          <w:b/>
          <w:bCs/>
        </w:rPr>
        <w:t>Ella Heath</w:t>
      </w:r>
    </w:p>
    <w:p w14:paraId="6D4FD1EB" w14:textId="7354259D" w:rsidR="00E85586" w:rsidRPr="00302B1C" w:rsidRDefault="00D214E3">
      <w:pPr>
        <w:rPr>
          <w:b/>
          <w:bCs/>
        </w:rPr>
      </w:pPr>
      <w:r w:rsidRPr="00302B1C">
        <w:rPr>
          <w:b/>
          <w:bCs/>
        </w:rPr>
        <w:t xml:space="preserve">Project Proposal </w:t>
      </w:r>
    </w:p>
    <w:p w14:paraId="7E00EF27" w14:textId="65A7D99C" w:rsidR="00A92055" w:rsidRDefault="00C173A0">
      <w:r>
        <w:t>Analyze how team seeds in March Madness a</w:t>
      </w:r>
      <w:r w:rsidR="003357DF">
        <w:t>ffect</w:t>
      </w:r>
      <w:r>
        <w:t xml:space="preserve"> their tournament performance and </w:t>
      </w:r>
      <w:r w:rsidR="003357DF">
        <w:t xml:space="preserve">overall tournament </w:t>
      </w:r>
      <w:r>
        <w:t xml:space="preserve">upsets. </w:t>
      </w:r>
      <w:r w:rsidR="00A92055">
        <w:t xml:space="preserve"> </w:t>
      </w:r>
    </w:p>
    <w:p w14:paraId="39FDFEA5" w14:textId="66E0F6BE" w:rsidR="00D4675D" w:rsidRPr="00302B1C" w:rsidRDefault="00D4675D">
      <w:pPr>
        <w:rPr>
          <w:b/>
          <w:bCs/>
        </w:rPr>
      </w:pPr>
      <w:r w:rsidRPr="00302B1C">
        <w:rPr>
          <w:b/>
          <w:bCs/>
        </w:rPr>
        <w:t>Introduction</w:t>
      </w:r>
    </w:p>
    <w:p w14:paraId="5D9099EA" w14:textId="405D73DE" w:rsidR="00A56485" w:rsidRDefault="00BC6BA4" w:rsidP="00A56485">
      <w:pPr>
        <w:ind w:firstLine="720"/>
      </w:pPr>
      <w:r>
        <w:t>March Madness is a yearly</w:t>
      </w:r>
      <w:r w:rsidR="004E222F">
        <w:t xml:space="preserve"> </w:t>
      </w:r>
      <w:r w:rsidR="00DC2B8F">
        <w:t xml:space="preserve">3-week long </w:t>
      </w:r>
      <w:r w:rsidR="004E222F">
        <w:t xml:space="preserve">single </w:t>
      </w:r>
      <w:r w:rsidR="00E964E1">
        <w:t>elimination</w:t>
      </w:r>
      <w:r>
        <w:t xml:space="preserve"> tournament in NCAA Division 1</w:t>
      </w:r>
      <w:r w:rsidR="00830CB8">
        <w:t xml:space="preserve"> Men’s and Women’s basketball. The tournament consists of </w:t>
      </w:r>
      <w:r w:rsidR="004E222F">
        <w:t>68 teams that compete in 7 rounds</w:t>
      </w:r>
      <w:r w:rsidR="00E964E1">
        <w:t xml:space="preserve"> to become national champions. The March Madness tournament </w:t>
      </w:r>
      <w:r w:rsidR="00234636">
        <w:t xml:space="preserve">has taken place every year (except the 2019-2020 season due to Covid-19) since 1939. </w:t>
      </w:r>
      <w:r w:rsidR="00C356BB">
        <w:t>There are two ways teams can participate in the March Madness tournament</w:t>
      </w:r>
      <w:r w:rsidR="0040636D">
        <w:t>. First</w:t>
      </w:r>
      <w:r w:rsidR="00445B5C">
        <w:t xml:space="preserve">, if a team wins their </w:t>
      </w:r>
      <w:r w:rsidR="00770DC8">
        <w:t>division</w:t>
      </w:r>
      <w:r w:rsidR="00445B5C">
        <w:t xml:space="preserve"> </w:t>
      </w:r>
      <w:r w:rsidR="00E20891">
        <w:t xml:space="preserve">postseason conference tournament they receive an automatic bid into the tournament; there are 31 Division 1 conference, so there are 31 automatic bids. The remaining and second way a team can </w:t>
      </w:r>
      <w:r w:rsidR="00B9120C">
        <w:t xml:space="preserve">play in the </w:t>
      </w:r>
      <w:r w:rsidR="0040636D">
        <w:t>tournament</w:t>
      </w:r>
      <w:r w:rsidR="00B9120C">
        <w:t xml:space="preserve"> if by receiving an at-large bid through an invitation; </w:t>
      </w:r>
      <w:r w:rsidR="00915178">
        <w:t xml:space="preserve">a selection </w:t>
      </w:r>
      <w:r w:rsidR="0040636D">
        <w:t>committee</w:t>
      </w:r>
      <w:r w:rsidR="00915178">
        <w:t xml:space="preserve"> on “Selection Sunday” decides 37 teams who were not </w:t>
      </w:r>
      <w:r w:rsidR="0040636D">
        <w:t>automatic</w:t>
      </w:r>
      <w:r w:rsidR="00915178">
        <w:t xml:space="preserve"> qualifiers </w:t>
      </w:r>
      <w:r w:rsidR="007901D3">
        <w:t>based on stats and ranking</w:t>
      </w:r>
      <w:r w:rsidR="00770DC8">
        <w:t>s</w:t>
      </w:r>
      <w:r w:rsidR="007901D3">
        <w:t xml:space="preserve"> to decide who will receive an invitation. </w:t>
      </w:r>
      <w:r w:rsidR="000E2B47">
        <w:t>Once the 68 teams are selected,</w:t>
      </w:r>
      <w:r w:rsidR="0015606E">
        <w:t xml:space="preserve"> four of these teams are eliminated in the opening round </w:t>
      </w:r>
      <w:r w:rsidR="00DC2B8F">
        <w:t xml:space="preserve">(Play-In or First Four) </w:t>
      </w:r>
      <w:r w:rsidR="0015606E">
        <w:t xml:space="preserve">of the tournament which leaves the tournament with 64 teams. </w:t>
      </w:r>
      <w:r w:rsidR="000E2B47">
        <w:t xml:space="preserve"> </w:t>
      </w:r>
      <w:r w:rsidR="0015606E">
        <w:t xml:space="preserve">These teams </w:t>
      </w:r>
      <w:r w:rsidR="000E2B47">
        <w:t xml:space="preserve">are given a seed </w:t>
      </w:r>
      <w:r w:rsidR="00214496">
        <w:t>i</w:t>
      </w:r>
      <w:r w:rsidR="000E2B47">
        <w:t>n one of four regions; each region has a 1-16 seed</w:t>
      </w:r>
      <w:r w:rsidR="00353A3A">
        <w:t xml:space="preserve"> decided by the Selection Committee</w:t>
      </w:r>
      <w:r w:rsidR="00535925">
        <w:t xml:space="preserve"> based on regular season and conference tournament performance</w:t>
      </w:r>
      <w:r w:rsidR="003E48B6">
        <w:t xml:space="preserve"> (</w:t>
      </w:r>
      <w:r w:rsidR="00543883">
        <w:t>Wilco</w:t>
      </w:r>
      <w:r w:rsidR="00F34461">
        <w:t xml:space="preserve">, 2025). </w:t>
      </w:r>
    </w:p>
    <w:p w14:paraId="2B81E5B5" w14:textId="1231D722" w:rsidR="00795D79" w:rsidRDefault="00214496" w:rsidP="00C01D18">
      <w:pPr>
        <w:ind w:firstLine="720"/>
      </w:pPr>
      <w:r>
        <w:t>The tournament then starts with the top seeded team (No. 1) playing the lowest seeded team (No.</w:t>
      </w:r>
      <w:r w:rsidR="00F94ED1">
        <w:t xml:space="preserve">16). This continues with the next highest team playing the next lowest team, leaving team No.8 playing team No.9. </w:t>
      </w:r>
      <w:r w:rsidR="00D842B4">
        <w:t xml:space="preserve">Single elimination </w:t>
      </w:r>
      <w:r w:rsidR="00DC2B8F">
        <w:t>leaves</w:t>
      </w:r>
      <w:r w:rsidR="00D842B4">
        <w:t xml:space="preserve"> 6 rounds</w:t>
      </w:r>
      <w:r w:rsidR="00DC2B8F">
        <w:t xml:space="preserve"> (Round of 64, Round of 32, Sweet 16, Elite Eight, Final Four, National Champtionship)</w:t>
      </w:r>
      <w:r w:rsidR="00D842B4">
        <w:t xml:space="preserve"> for a team to be considered the national champion. </w:t>
      </w:r>
      <w:r w:rsidR="00DC2B8F">
        <w:t xml:space="preserve">March Madness if a highly anticipated </w:t>
      </w:r>
      <w:r w:rsidR="00927E85">
        <w:t>sports event where millions of people create brackets in hopes of creating the perfect bracket (predicting the winner of each of the 68 games correctly).</w:t>
      </w:r>
      <w:r w:rsidR="007F4A21">
        <w:t xml:space="preserve"> The chances of predicting a perfect bracket if you have some prior knowledge of basketball is </w:t>
      </w:r>
      <w:r w:rsidR="00830E83">
        <w:t>about 120.2 billion.</w:t>
      </w:r>
      <w:r w:rsidR="00927E85">
        <w:t xml:space="preserve"> However, a perfect bracket has never been made, </w:t>
      </w:r>
      <w:r w:rsidR="00447AB6">
        <w:t>the longest perfect bracket was in 2019 when</w:t>
      </w:r>
      <w:r w:rsidR="00A54EC9">
        <w:t xml:space="preserve"> an individual correctly predicted 49 games until the 50</w:t>
      </w:r>
      <w:r w:rsidR="00A54EC9" w:rsidRPr="00A54EC9">
        <w:rPr>
          <w:vertAlign w:val="superscript"/>
        </w:rPr>
        <w:t>th</w:t>
      </w:r>
      <w:r w:rsidR="00A54EC9">
        <w:t xml:space="preserve"> game after an </w:t>
      </w:r>
      <w:proofErr w:type="gramStart"/>
      <w:r w:rsidR="00A54EC9">
        <w:t>upset</w:t>
      </w:r>
      <w:proofErr w:type="gramEnd"/>
      <w:r w:rsidR="00A54EC9">
        <w:t xml:space="preserve"> (No.3 Purdue beats No</w:t>
      </w:r>
      <w:r w:rsidR="0049371A">
        <w:t>.2</w:t>
      </w:r>
      <w:r w:rsidR="00CC2B42">
        <w:t xml:space="preserve"> Tennessee</w:t>
      </w:r>
      <w:r w:rsidR="0049371A">
        <w:t>). An upset in March Madness happens when a lower seeded team beats a higher seeded team</w:t>
      </w:r>
      <w:r w:rsidR="00C01D18">
        <w:t xml:space="preserve"> (Benzie, 2025).</w:t>
      </w:r>
      <w:r w:rsidR="0049371A">
        <w:t xml:space="preserve"> Because of this, March Madness fans have become obsessed with trying to create a perfect bracket and correctly predict</w:t>
      </w:r>
      <w:r w:rsidR="00830E83">
        <w:t>ing</w:t>
      </w:r>
      <w:r w:rsidR="0049371A">
        <w:t xml:space="preserve"> upsets based on teams seedings going into the tournament</w:t>
      </w:r>
      <w:r w:rsidR="00F34461">
        <w:t xml:space="preserve"> (Wilco, 2025). </w:t>
      </w:r>
    </w:p>
    <w:p w14:paraId="69F98EDC" w14:textId="77777777" w:rsidR="00D90CF0" w:rsidRDefault="00D90CF0" w:rsidP="00C01D18">
      <w:pPr>
        <w:ind w:firstLine="720"/>
      </w:pPr>
    </w:p>
    <w:p w14:paraId="531B07C4" w14:textId="030EAF47" w:rsidR="00795D79" w:rsidRDefault="00795D79" w:rsidP="00795D79">
      <w:pPr>
        <w:rPr>
          <w:b/>
          <w:bCs/>
        </w:rPr>
      </w:pPr>
      <w:r w:rsidRPr="00302B1C">
        <w:rPr>
          <w:b/>
          <w:bCs/>
        </w:rPr>
        <w:lastRenderedPageBreak/>
        <w:t>Data</w:t>
      </w:r>
    </w:p>
    <w:p w14:paraId="2F4081D7" w14:textId="5CC1E633" w:rsidR="0080148C" w:rsidRDefault="0080148C" w:rsidP="005E26A7">
      <w:pPr>
        <w:ind w:firstLine="720"/>
      </w:pPr>
      <w:r>
        <w:t xml:space="preserve">The </w:t>
      </w:r>
      <w:r w:rsidR="005E26A7">
        <w:t xml:space="preserve">main </w:t>
      </w:r>
      <w:r>
        <w:t>data source I pla</w:t>
      </w:r>
      <w:r w:rsidR="005E26A7">
        <w:t>n</w:t>
      </w:r>
      <w:r>
        <w:t xml:space="preserve"> to use is a </w:t>
      </w:r>
      <w:r w:rsidR="005E26A7">
        <w:t>compilation</w:t>
      </w:r>
      <w:r>
        <w:t xml:space="preserve"> of March Madness games spanning from 1985-2024 games. This data source </w:t>
      </w:r>
      <w:r w:rsidR="009C1172">
        <w:t xml:space="preserve">keeps track of the year the game was played, the round the game was played, and information about both the winning and losing teams. </w:t>
      </w:r>
      <w:r w:rsidR="00381D61">
        <w:t xml:space="preserve">With this data set I can explore what teams have won the most tournament games, what seed has won the most tournament games, and vice versa with losing tournament games. I will be able to compare these results with the other data sources I plan to use. </w:t>
      </w:r>
    </w:p>
    <w:p w14:paraId="2BA65D60" w14:textId="77777777" w:rsidR="005E26A7" w:rsidRDefault="005E26A7" w:rsidP="005E26A7">
      <w:hyperlink r:id="rId5" w:history="1">
        <w:r w:rsidRPr="008655AE">
          <w:rPr>
            <w:rStyle w:val="Hyperlink"/>
          </w:rPr>
          <w:t>https://github.com/shoenot/march-madness-games-csv/blob/main/csv/combined.csv</w:t>
        </w:r>
      </w:hyperlink>
    </w:p>
    <w:p w14:paraId="1DF4779C" w14:textId="5998B26E" w:rsidR="00381D61" w:rsidRPr="0080148C" w:rsidRDefault="005E26A7" w:rsidP="005E26A7">
      <w:pPr>
        <w:ind w:firstLine="720"/>
      </w:pPr>
      <w:r>
        <w:t xml:space="preserve">This data source has information </w:t>
      </w:r>
      <w:r w:rsidR="00874365">
        <w:t xml:space="preserve">about games results for </w:t>
      </w:r>
      <w:r w:rsidR="00F50F12">
        <w:t xml:space="preserve">only </w:t>
      </w:r>
      <w:r w:rsidR="00874365">
        <w:t xml:space="preserve">seeds and is not team specific. I can scrape this site to pull the </w:t>
      </w:r>
      <w:r w:rsidR="00F50F12">
        <w:t>table to see the best performance each seed has as well as their win-loss percentage. I will be able to visualize</w:t>
      </w:r>
      <w:r w:rsidR="009E3890">
        <w:t xml:space="preserve"> </w:t>
      </w:r>
      <w:r w:rsidR="00F50F12">
        <w:t xml:space="preserve">this data </w:t>
      </w:r>
      <w:r w:rsidR="009E3890">
        <w:t>and show what</w:t>
      </w:r>
      <w:r w:rsidR="00312B25">
        <w:t xml:space="preserve"> seeds win the most and those who lose the most. </w:t>
      </w:r>
    </w:p>
    <w:p w14:paraId="0F055438" w14:textId="6A4420D5" w:rsidR="00D90CF0" w:rsidRDefault="00D90CF0" w:rsidP="00312B25">
      <w:hyperlink r:id="rId6" w:history="1">
        <w:r w:rsidRPr="008655AE">
          <w:rPr>
            <w:rStyle w:val="Hyperlink"/>
          </w:rPr>
          <w:t>https://www.ncaa.com/news/basketball-men/article/2025-02-05/records-every-seed-march-madness-1985-2024</w:t>
        </w:r>
      </w:hyperlink>
    </w:p>
    <w:p w14:paraId="6E68B412" w14:textId="2D430EC1" w:rsidR="00312B25" w:rsidRDefault="00312B25" w:rsidP="00312B25">
      <w:r>
        <w:tab/>
        <w:t xml:space="preserve">This data </w:t>
      </w:r>
      <w:r w:rsidR="004655D4">
        <w:t>source</w:t>
      </w:r>
      <w:r>
        <w:t xml:space="preserve"> will be my main form of web scraping. This source tracks every </w:t>
      </w:r>
      <w:r w:rsidR="004655D4">
        <w:t xml:space="preserve">upset that has happened in the March Madness tournament from 1985-2024. </w:t>
      </w:r>
      <w:r w:rsidR="007A0D95">
        <w:t xml:space="preserve">I can scrape the team names for all upsets as well as their </w:t>
      </w:r>
      <w:r w:rsidR="00D90CF0">
        <w:t>seeds</w:t>
      </w:r>
      <w:r w:rsidR="007A0D95">
        <w:t xml:space="preserve">. I can also scrape things like how the </w:t>
      </w:r>
      <w:r w:rsidR="00D90CF0">
        <w:t>upset happened or what it meant for the rest of the tournament</w:t>
      </w:r>
      <w:r w:rsidR="00DB50B6">
        <w:t xml:space="preserve"> that year</w:t>
      </w:r>
      <w:r w:rsidR="00D90CF0">
        <w:t xml:space="preserve">. </w:t>
      </w:r>
    </w:p>
    <w:p w14:paraId="2603B18B" w14:textId="77777777" w:rsidR="00D90CF0" w:rsidRDefault="00D90CF0" w:rsidP="00D90CF0">
      <w:hyperlink r:id="rId7" w:history="1">
        <w:r w:rsidRPr="008655AE">
          <w:rPr>
            <w:rStyle w:val="Hyperlink"/>
          </w:rPr>
          <w:t>https://www.ncaa.com/live-updates/basketball-men/d1/mens-march-madness-upset-tracker</w:t>
        </w:r>
      </w:hyperlink>
    </w:p>
    <w:p w14:paraId="3E6E3C14" w14:textId="77777777" w:rsidR="00D90CF0" w:rsidRDefault="00D90CF0" w:rsidP="00312B25"/>
    <w:p w14:paraId="5C1BF91C" w14:textId="38F6C214" w:rsidR="00D4675D" w:rsidRPr="00302B1C" w:rsidRDefault="00D4675D">
      <w:pPr>
        <w:rPr>
          <w:b/>
          <w:bCs/>
        </w:rPr>
      </w:pPr>
      <w:r w:rsidRPr="00302B1C">
        <w:rPr>
          <w:b/>
          <w:bCs/>
        </w:rPr>
        <w:t>Data Dictionary</w:t>
      </w:r>
    </w:p>
    <w:p w14:paraId="118AA830" w14:textId="1DCDA92D" w:rsidR="002C3AC3" w:rsidRPr="00302B1C" w:rsidRDefault="002C3AC3">
      <w:pPr>
        <w:rPr>
          <w:i/>
          <w:iCs/>
        </w:rPr>
      </w:pPr>
      <w:r w:rsidRPr="00302B1C">
        <w:rPr>
          <w:i/>
          <w:iCs/>
        </w:rPr>
        <w:t xml:space="preserve">Data Dictionary </w:t>
      </w:r>
      <w:r w:rsidR="00CD6B04" w:rsidRPr="00302B1C">
        <w:rPr>
          <w:i/>
          <w:iCs/>
        </w:rPr>
        <w:t>for March Madness Games, 1985-2024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160"/>
        <w:gridCol w:w="4765"/>
      </w:tblGrid>
      <w:tr w:rsidR="00353003" w14:paraId="66CE7E27" w14:textId="77777777" w:rsidTr="004409B8">
        <w:tc>
          <w:tcPr>
            <w:tcW w:w="2425" w:type="dxa"/>
          </w:tcPr>
          <w:p w14:paraId="21049B49" w14:textId="29FD37FA" w:rsidR="00353003" w:rsidRPr="00302B1C" w:rsidRDefault="00353003">
            <w:pPr>
              <w:rPr>
                <w:b/>
                <w:bCs/>
              </w:rPr>
            </w:pPr>
            <w:r w:rsidRPr="00302B1C">
              <w:rPr>
                <w:b/>
                <w:bCs/>
              </w:rPr>
              <w:t>Field</w:t>
            </w:r>
          </w:p>
        </w:tc>
        <w:tc>
          <w:tcPr>
            <w:tcW w:w="2160" w:type="dxa"/>
          </w:tcPr>
          <w:p w14:paraId="48C5F5B1" w14:textId="426B6072" w:rsidR="00353003" w:rsidRPr="00302B1C" w:rsidRDefault="00353003">
            <w:pPr>
              <w:rPr>
                <w:b/>
                <w:bCs/>
              </w:rPr>
            </w:pPr>
            <w:r w:rsidRPr="00302B1C">
              <w:rPr>
                <w:b/>
                <w:bCs/>
              </w:rPr>
              <w:t>Type</w:t>
            </w:r>
          </w:p>
        </w:tc>
        <w:tc>
          <w:tcPr>
            <w:tcW w:w="4765" w:type="dxa"/>
          </w:tcPr>
          <w:p w14:paraId="6D6F6DA6" w14:textId="7570FB07" w:rsidR="00353003" w:rsidRPr="00302B1C" w:rsidRDefault="00353003">
            <w:pPr>
              <w:rPr>
                <w:b/>
                <w:bCs/>
              </w:rPr>
            </w:pPr>
            <w:r w:rsidRPr="00302B1C">
              <w:rPr>
                <w:b/>
                <w:bCs/>
              </w:rPr>
              <w:t>Description</w:t>
            </w:r>
          </w:p>
        </w:tc>
      </w:tr>
      <w:tr w:rsidR="00353003" w14:paraId="614948E9" w14:textId="77777777" w:rsidTr="004409B8">
        <w:tc>
          <w:tcPr>
            <w:tcW w:w="2425" w:type="dxa"/>
          </w:tcPr>
          <w:p w14:paraId="1ACA79F5" w14:textId="05EC5EAE" w:rsidR="00353003" w:rsidRDefault="00850366">
            <w:r>
              <w:t>year</w:t>
            </w:r>
          </w:p>
        </w:tc>
        <w:tc>
          <w:tcPr>
            <w:tcW w:w="2160" w:type="dxa"/>
          </w:tcPr>
          <w:p w14:paraId="64B57309" w14:textId="496E6729" w:rsidR="00353003" w:rsidRDefault="004B2DE9">
            <w:r>
              <w:t>Numeric</w:t>
            </w:r>
          </w:p>
        </w:tc>
        <w:tc>
          <w:tcPr>
            <w:tcW w:w="4765" w:type="dxa"/>
          </w:tcPr>
          <w:p w14:paraId="200B019B" w14:textId="5CC8B2A8" w:rsidR="00353003" w:rsidRDefault="001F21B3">
            <w:r>
              <w:t>The year</w:t>
            </w:r>
            <w:r w:rsidR="00840404">
              <w:t xml:space="preserve"> the game was played</w:t>
            </w:r>
          </w:p>
        </w:tc>
      </w:tr>
      <w:tr w:rsidR="00353003" w14:paraId="7A2C3391" w14:textId="77777777" w:rsidTr="004409B8">
        <w:tc>
          <w:tcPr>
            <w:tcW w:w="2425" w:type="dxa"/>
          </w:tcPr>
          <w:p w14:paraId="537EF5EC" w14:textId="71669B28" w:rsidR="00353003" w:rsidRDefault="00850366">
            <w:proofErr w:type="spellStart"/>
            <w:r>
              <w:t>round_of</w:t>
            </w:r>
            <w:proofErr w:type="spellEnd"/>
          </w:p>
        </w:tc>
        <w:tc>
          <w:tcPr>
            <w:tcW w:w="2160" w:type="dxa"/>
          </w:tcPr>
          <w:p w14:paraId="48AD526C" w14:textId="6154107B" w:rsidR="00353003" w:rsidRDefault="004B2DE9">
            <w:r>
              <w:t>Numeric</w:t>
            </w:r>
          </w:p>
        </w:tc>
        <w:tc>
          <w:tcPr>
            <w:tcW w:w="4765" w:type="dxa"/>
          </w:tcPr>
          <w:p w14:paraId="3C3FE475" w14:textId="1F0C6D27" w:rsidR="00353003" w:rsidRDefault="00840404">
            <w:r>
              <w:t>Round the game was played</w:t>
            </w:r>
          </w:p>
        </w:tc>
      </w:tr>
      <w:tr w:rsidR="00353003" w14:paraId="58515DC7" w14:textId="77777777" w:rsidTr="004409B8">
        <w:tc>
          <w:tcPr>
            <w:tcW w:w="2425" w:type="dxa"/>
          </w:tcPr>
          <w:p w14:paraId="0CC3446E" w14:textId="619B5336" w:rsidR="00353003" w:rsidRDefault="004409B8">
            <w:proofErr w:type="spellStart"/>
            <w:r>
              <w:t>w</w:t>
            </w:r>
            <w:r w:rsidR="00850366">
              <w:t>inning_team_name</w:t>
            </w:r>
            <w:proofErr w:type="spellEnd"/>
          </w:p>
        </w:tc>
        <w:tc>
          <w:tcPr>
            <w:tcW w:w="2160" w:type="dxa"/>
          </w:tcPr>
          <w:p w14:paraId="3A24E217" w14:textId="2295F460" w:rsidR="00353003" w:rsidRDefault="004B2DE9">
            <w:r>
              <w:t>Text</w:t>
            </w:r>
          </w:p>
        </w:tc>
        <w:tc>
          <w:tcPr>
            <w:tcW w:w="4765" w:type="dxa"/>
          </w:tcPr>
          <w:p w14:paraId="340253B0" w14:textId="4CCC6245" w:rsidR="00353003" w:rsidRDefault="00840404">
            <w:r>
              <w:t>Name of the team that won the game</w:t>
            </w:r>
          </w:p>
        </w:tc>
      </w:tr>
      <w:tr w:rsidR="00353003" w14:paraId="13F2BB68" w14:textId="77777777" w:rsidTr="004409B8">
        <w:tc>
          <w:tcPr>
            <w:tcW w:w="2425" w:type="dxa"/>
          </w:tcPr>
          <w:p w14:paraId="44878923" w14:textId="4DE2A253" w:rsidR="00353003" w:rsidRDefault="004409B8">
            <w:proofErr w:type="spellStart"/>
            <w:r>
              <w:t>w</w:t>
            </w:r>
            <w:r w:rsidR="00850366">
              <w:t>inning_team_s</w:t>
            </w:r>
            <w:r w:rsidR="004D22EB">
              <w:t>eed</w:t>
            </w:r>
            <w:proofErr w:type="spellEnd"/>
          </w:p>
        </w:tc>
        <w:tc>
          <w:tcPr>
            <w:tcW w:w="2160" w:type="dxa"/>
          </w:tcPr>
          <w:p w14:paraId="1EA4E87F" w14:textId="01D71D75" w:rsidR="00353003" w:rsidRDefault="004B2DE9">
            <w:r>
              <w:t>Numeric</w:t>
            </w:r>
          </w:p>
        </w:tc>
        <w:tc>
          <w:tcPr>
            <w:tcW w:w="4765" w:type="dxa"/>
          </w:tcPr>
          <w:p w14:paraId="37780F61" w14:textId="4734C052" w:rsidR="00353003" w:rsidRDefault="00840404">
            <w:r>
              <w:t xml:space="preserve">Seed of the team that won the game </w:t>
            </w:r>
          </w:p>
        </w:tc>
      </w:tr>
      <w:tr w:rsidR="00353003" w14:paraId="128BA1AB" w14:textId="77777777" w:rsidTr="004409B8">
        <w:tc>
          <w:tcPr>
            <w:tcW w:w="2425" w:type="dxa"/>
          </w:tcPr>
          <w:p w14:paraId="620C3CFA" w14:textId="0C2808EA" w:rsidR="00353003" w:rsidRDefault="004409B8">
            <w:proofErr w:type="spellStart"/>
            <w:r>
              <w:t>w</w:t>
            </w:r>
            <w:r w:rsidR="004D22EB">
              <w:t>inning_team_score</w:t>
            </w:r>
            <w:proofErr w:type="spellEnd"/>
          </w:p>
        </w:tc>
        <w:tc>
          <w:tcPr>
            <w:tcW w:w="2160" w:type="dxa"/>
          </w:tcPr>
          <w:p w14:paraId="0A8C2581" w14:textId="76A45392" w:rsidR="00353003" w:rsidRDefault="004B2DE9">
            <w:r>
              <w:t>Numeric</w:t>
            </w:r>
          </w:p>
        </w:tc>
        <w:tc>
          <w:tcPr>
            <w:tcW w:w="4765" w:type="dxa"/>
          </w:tcPr>
          <w:p w14:paraId="3D8781CE" w14:textId="4839CF83" w:rsidR="00353003" w:rsidRDefault="00840404">
            <w:r>
              <w:t xml:space="preserve">Score of the team that won the game </w:t>
            </w:r>
          </w:p>
        </w:tc>
      </w:tr>
      <w:tr w:rsidR="00353003" w14:paraId="7C2AE1DF" w14:textId="77777777" w:rsidTr="004409B8">
        <w:tc>
          <w:tcPr>
            <w:tcW w:w="2425" w:type="dxa"/>
          </w:tcPr>
          <w:p w14:paraId="6D235612" w14:textId="21FF38B5" w:rsidR="00353003" w:rsidRDefault="004409B8">
            <w:proofErr w:type="spellStart"/>
            <w:r>
              <w:t>l</w:t>
            </w:r>
            <w:r w:rsidR="004D22EB">
              <w:t>osing_team_name</w:t>
            </w:r>
            <w:proofErr w:type="spellEnd"/>
          </w:p>
        </w:tc>
        <w:tc>
          <w:tcPr>
            <w:tcW w:w="2160" w:type="dxa"/>
          </w:tcPr>
          <w:p w14:paraId="7FA9F4EF" w14:textId="371EC084" w:rsidR="00353003" w:rsidRDefault="004B2DE9">
            <w:r>
              <w:t>Text</w:t>
            </w:r>
          </w:p>
        </w:tc>
        <w:tc>
          <w:tcPr>
            <w:tcW w:w="4765" w:type="dxa"/>
          </w:tcPr>
          <w:p w14:paraId="36267387" w14:textId="0750F174" w:rsidR="00353003" w:rsidRDefault="00840404">
            <w:r>
              <w:t xml:space="preserve">Name of the team that lost the game </w:t>
            </w:r>
          </w:p>
        </w:tc>
      </w:tr>
      <w:tr w:rsidR="00353003" w14:paraId="6C01849B" w14:textId="77777777" w:rsidTr="004409B8">
        <w:tc>
          <w:tcPr>
            <w:tcW w:w="2425" w:type="dxa"/>
          </w:tcPr>
          <w:p w14:paraId="49D9E182" w14:textId="6FA845B4" w:rsidR="00353003" w:rsidRDefault="004409B8">
            <w:proofErr w:type="spellStart"/>
            <w:r>
              <w:t>l</w:t>
            </w:r>
            <w:r w:rsidR="004D22EB">
              <w:t>osing_team_seed</w:t>
            </w:r>
            <w:proofErr w:type="spellEnd"/>
          </w:p>
        </w:tc>
        <w:tc>
          <w:tcPr>
            <w:tcW w:w="2160" w:type="dxa"/>
          </w:tcPr>
          <w:p w14:paraId="46AD0627" w14:textId="76A7B40E" w:rsidR="00353003" w:rsidRDefault="004B2DE9">
            <w:r>
              <w:t>Numeric</w:t>
            </w:r>
          </w:p>
        </w:tc>
        <w:tc>
          <w:tcPr>
            <w:tcW w:w="4765" w:type="dxa"/>
          </w:tcPr>
          <w:p w14:paraId="76D1DC68" w14:textId="44E94B66" w:rsidR="00353003" w:rsidRDefault="00840404">
            <w:r>
              <w:t xml:space="preserve">Seed of team that lost the game </w:t>
            </w:r>
          </w:p>
        </w:tc>
      </w:tr>
      <w:tr w:rsidR="00353003" w14:paraId="5D91EF20" w14:textId="77777777" w:rsidTr="004409B8">
        <w:tc>
          <w:tcPr>
            <w:tcW w:w="2425" w:type="dxa"/>
          </w:tcPr>
          <w:p w14:paraId="6C496316" w14:textId="4801C2BA" w:rsidR="00353003" w:rsidRDefault="004409B8">
            <w:proofErr w:type="spellStart"/>
            <w:r>
              <w:t>l</w:t>
            </w:r>
            <w:r w:rsidR="004D22EB">
              <w:t>osing_team_score</w:t>
            </w:r>
            <w:proofErr w:type="spellEnd"/>
          </w:p>
        </w:tc>
        <w:tc>
          <w:tcPr>
            <w:tcW w:w="2160" w:type="dxa"/>
          </w:tcPr>
          <w:p w14:paraId="566B3EFF" w14:textId="67D61ECD" w:rsidR="00353003" w:rsidRDefault="004B2DE9">
            <w:r>
              <w:t>Numeric</w:t>
            </w:r>
          </w:p>
        </w:tc>
        <w:tc>
          <w:tcPr>
            <w:tcW w:w="4765" w:type="dxa"/>
          </w:tcPr>
          <w:p w14:paraId="6B5CAE27" w14:textId="202017E0" w:rsidR="00353003" w:rsidRDefault="004409B8">
            <w:r>
              <w:t>Score of the team that lost the game</w:t>
            </w:r>
          </w:p>
        </w:tc>
      </w:tr>
    </w:tbl>
    <w:p w14:paraId="2860A165" w14:textId="77777777" w:rsidR="00CD6B04" w:rsidRDefault="00CD6B04"/>
    <w:p w14:paraId="6B1456A9" w14:textId="679DAA1B" w:rsidR="006045CE" w:rsidRPr="00302B1C" w:rsidRDefault="006045CE">
      <w:pPr>
        <w:rPr>
          <w:i/>
          <w:iCs/>
          <w:sz w:val="28"/>
          <w:szCs w:val="28"/>
        </w:rPr>
      </w:pPr>
      <w:r w:rsidRPr="00302B1C">
        <w:rPr>
          <w:i/>
          <w:iCs/>
          <w:sz w:val="28"/>
          <w:szCs w:val="28"/>
        </w:rPr>
        <w:lastRenderedPageBreak/>
        <w:t xml:space="preserve">Data Dictionary </w:t>
      </w:r>
      <w:r w:rsidR="004E2BEC" w:rsidRPr="00302B1C">
        <w:rPr>
          <w:i/>
          <w:iCs/>
          <w:sz w:val="28"/>
          <w:szCs w:val="28"/>
        </w:rPr>
        <w:t xml:space="preserve">for Records of every seed in March Madness, 1985-2024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160"/>
        <w:gridCol w:w="4765"/>
      </w:tblGrid>
      <w:tr w:rsidR="004E2BEC" w14:paraId="6145E1B9" w14:textId="77777777" w:rsidTr="00F61512">
        <w:tc>
          <w:tcPr>
            <w:tcW w:w="2425" w:type="dxa"/>
          </w:tcPr>
          <w:p w14:paraId="44963A32" w14:textId="04846A05" w:rsidR="004E2BEC" w:rsidRDefault="004E2BEC">
            <w:r>
              <w:t>Field</w:t>
            </w:r>
          </w:p>
        </w:tc>
        <w:tc>
          <w:tcPr>
            <w:tcW w:w="2160" w:type="dxa"/>
          </w:tcPr>
          <w:p w14:paraId="5243717F" w14:textId="07AC7D1F" w:rsidR="004E2BEC" w:rsidRDefault="004E2BEC">
            <w:r>
              <w:t xml:space="preserve">Type </w:t>
            </w:r>
          </w:p>
        </w:tc>
        <w:tc>
          <w:tcPr>
            <w:tcW w:w="4765" w:type="dxa"/>
          </w:tcPr>
          <w:p w14:paraId="0065ED1B" w14:textId="47DAACC3" w:rsidR="004E2BEC" w:rsidRDefault="004E2BEC">
            <w:r>
              <w:t xml:space="preserve">Description </w:t>
            </w:r>
          </w:p>
        </w:tc>
      </w:tr>
      <w:tr w:rsidR="004E2BEC" w14:paraId="21F8ACCC" w14:textId="77777777" w:rsidTr="00F61512">
        <w:tc>
          <w:tcPr>
            <w:tcW w:w="2425" w:type="dxa"/>
          </w:tcPr>
          <w:p w14:paraId="50F169E6" w14:textId="6C4EC615" w:rsidR="004E2BEC" w:rsidRDefault="004E2BEC">
            <w:r>
              <w:t>Seed</w:t>
            </w:r>
          </w:p>
        </w:tc>
        <w:tc>
          <w:tcPr>
            <w:tcW w:w="2160" w:type="dxa"/>
          </w:tcPr>
          <w:p w14:paraId="58786FCD" w14:textId="23DF8FEB" w:rsidR="004E2BEC" w:rsidRDefault="00D31DAB">
            <w:r>
              <w:t>Text</w:t>
            </w:r>
          </w:p>
        </w:tc>
        <w:tc>
          <w:tcPr>
            <w:tcW w:w="4765" w:type="dxa"/>
          </w:tcPr>
          <w:p w14:paraId="1F65DDBF" w14:textId="7C998B86" w:rsidR="004E2BEC" w:rsidRDefault="00797AC5">
            <w:r>
              <w:t>Seeds (1-16)</w:t>
            </w:r>
          </w:p>
        </w:tc>
      </w:tr>
      <w:tr w:rsidR="004E2BEC" w14:paraId="5F1F9A84" w14:textId="77777777" w:rsidTr="00F61512">
        <w:tc>
          <w:tcPr>
            <w:tcW w:w="2425" w:type="dxa"/>
          </w:tcPr>
          <w:p w14:paraId="5C09E1BA" w14:textId="64012BFA" w:rsidR="004E2BEC" w:rsidRDefault="004E2BEC">
            <w:r>
              <w:t>Overall Record</w:t>
            </w:r>
          </w:p>
        </w:tc>
        <w:tc>
          <w:tcPr>
            <w:tcW w:w="2160" w:type="dxa"/>
          </w:tcPr>
          <w:p w14:paraId="022591B0" w14:textId="1C753EB7" w:rsidR="004E2BEC" w:rsidRDefault="00D31DAB">
            <w:r>
              <w:t>Text or Numeric</w:t>
            </w:r>
          </w:p>
        </w:tc>
        <w:tc>
          <w:tcPr>
            <w:tcW w:w="4765" w:type="dxa"/>
          </w:tcPr>
          <w:p w14:paraId="7652BCBD" w14:textId="6845D121" w:rsidR="004E2BEC" w:rsidRDefault="00797AC5">
            <w:r>
              <w:t>Record of the seed</w:t>
            </w:r>
          </w:p>
        </w:tc>
      </w:tr>
      <w:tr w:rsidR="004E2BEC" w14:paraId="78434EF8" w14:textId="77777777" w:rsidTr="00F61512">
        <w:tc>
          <w:tcPr>
            <w:tcW w:w="2425" w:type="dxa"/>
          </w:tcPr>
          <w:p w14:paraId="5A77B476" w14:textId="4C00335C" w:rsidR="004E2BEC" w:rsidRDefault="004E2BEC">
            <w:r>
              <w:t>Best Finish</w:t>
            </w:r>
          </w:p>
        </w:tc>
        <w:tc>
          <w:tcPr>
            <w:tcW w:w="2160" w:type="dxa"/>
          </w:tcPr>
          <w:p w14:paraId="3D52EC08" w14:textId="3FF79203" w:rsidR="004E2BEC" w:rsidRDefault="00D31DAB">
            <w:r>
              <w:t>Text</w:t>
            </w:r>
          </w:p>
        </w:tc>
        <w:tc>
          <w:tcPr>
            <w:tcW w:w="4765" w:type="dxa"/>
          </w:tcPr>
          <w:p w14:paraId="3135CE97" w14:textId="24BFB98C" w:rsidR="004E2BEC" w:rsidRDefault="00797AC5">
            <w:r>
              <w:t>Best finish of the seed</w:t>
            </w:r>
          </w:p>
        </w:tc>
      </w:tr>
      <w:tr w:rsidR="004E2BEC" w14:paraId="59D3DE6C" w14:textId="77777777" w:rsidTr="00F61512">
        <w:tc>
          <w:tcPr>
            <w:tcW w:w="2425" w:type="dxa"/>
          </w:tcPr>
          <w:p w14:paraId="4939714F" w14:textId="44AAEB45" w:rsidR="004E2BEC" w:rsidRDefault="004E2BEC">
            <w:r>
              <w:t>Seed VS. Seed</w:t>
            </w:r>
          </w:p>
        </w:tc>
        <w:tc>
          <w:tcPr>
            <w:tcW w:w="2160" w:type="dxa"/>
          </w:tcPr>
          <w:p w14:paraId="3BBCCF39" w14:textId="502DEE23" w:rsidR="004E2BEC" w:rsidRDefault="00D31DAB">
            <w:r>
              <w:t>Numeric</w:t>
            </w:r>
          </w:p>
        </w:tc>
        <w:tc>
          <w:tcPr>
            <w:tcW w:w="4765" w:type="dxa"/>
          </w:tcPr>
          <w:p w14:paraId="55668A48" w14:textId="7E59B000" w:rsidR="0036700D" w:rsidRDefault="0036700D">
            <w:r>
              <w:t xml:space="preserve">Seed vs. Seed options </w:t>
            </w:r>
          </w:p>
        </w:tc>
      </w:tr>
      <w:tr w:rsidR="004E2BEC" w14:paraId="4314CF2D" w14:textId="77777777" w:rsidTr="00F61512">
        <w:tc>
          <w:tcPr>
            <w:tcW w:w="2425" w:type="dxa"/>
          </w:tcPr>
          <w:p w14:paraId="3008AF26" w14:textId="4BC61C05" w:rsidR="004E2BEC" w:rsidRDefault="004E2BEC">
            <w:r>
              <w:t>W-L</w:t>
            </w:r>
          </w:p>
        </w:tc>
        <w:tc>
          <w:tcPr>
            <w:tcW w:w="2160" w:type="dxa"/>
          </w:tcPr>
          <w:p w14:paraId="58341D72" w14:textId="0843141D" w:rsidR="004E2BEC" w:rsidRDefault="00D31DAB">
            <w:r>
              <w:t xml:space="preserve">Text or Numeric </w:t>
            </w:r>
          </w:p>
        </w:tc>
        <w:tc>
          <w:tcPr>
            <w:tcW w:w="4765" w:type="dxa"/>
          </w:tcPr>
          <w:p w14:paraId="625A73AE" w14:textId="5BD3DFB9" w:rsidR="004E2BEC" w:rsidRDefault="0036700D">
            <w:r>
              <w:t>The seed vs. seed options win-loss record</w:t>
            </w:r>
          </w:p>
        </w:tc>
      </w:tr>
      <w:tr w:rsidR="004E2BEC" w14:paraId="0C95F755" w14:textId="77777777" w:rsidTr="00F61512">
        <w:tc>
          <w:tcPr>
            <w:tcW w:w="2425" w:type="dxa"/>
          </w:tcPr>
          <w:p w14:paraId="38293BB1" w14:textId="4E60B743" w:rsidR="004E2BEC" w:rsidRDefault="004E2BEC">
            <w:r>
              <w:t xml:space="preserve">PCT. </w:t>
            </w:r>
          </w:p>
        </w:tc>
        <w:tc>
          <w:tcPr>
            <w:tcW w:w="2160" w:type="dxa"/>
          </w:tcPr>
          <w:p w14:paraId="20E3D270" w14:textId="17F84FCA" w:rsidR="004E2BEC" w:rsidRDefault="00D31DAB">
            <w:r>
              <w:t xml:space="preserve">Numeric </w:t>
            </w:r>
          </w:p>
        </w:tc>
        <w:tc>
          <w:tcPr>
            <w:tcW w:w="4765" w:type="dxa"/>
          </w:tcPr>
          <w:p w14:paraId="5F0CE40F" w14:textId="4D9915F3" w:rsidR="004E2BEC" w:rsidRDefault="0036700D">
            <w:r>
              <w:t xml:space="preserve">Seed vs. Seed </w:t>
            </w:r>
            <w:r w:rsidR="007F6704">
              <w:t>win-loss percentage</w:t>
            </w:r>
          </w:p>
        </w:tc>
      </w:tr>
    </w:tbl>
    <w:p w14:paraId="0A6253AB" w14:textId="77777777" w:rsidR="004E2BEC" w:rsidRDefault="004E2BEC"/>
    <w:p w14:paraId="1895D365" w14:textId="6B802CD4" w:rsidR="00D4675D" w:rsidRPr="00302B1C" w:rsidRDefault="00D4675D">
      <w:pPr>
        <w:rPr>
          <w:b/>
          <w:bCs/>
        </w:rPr>
      </w:pPr>
      <w:r w:rsidRPr="00302B1C">
        <w:rPr>
          <w:b/>
          <w:bCs/>
        </w:rPr>
        <w:t>Proposed Analysis</w:t>
      </w:r>
    </w:p>
    <w:p w14:paraId="03459BF5" w14:textId="738E8CAF" w:rsidR="00C97ECF" w:rsidRDefault="00C97ECF" w:rsidP="00C97ECF">
      <w:pPr>
        <w:pStyle w:val="ListParagraph"/>
        <w:numPr>
          <w:ilvl w:val="0"/>
          <w:numId w:val="1"/>
        </w:numPr>
      </w:pPr>
      <w:r>
        <w:t xml:space="preserve">Is there a higher seed that is more likely to lose </w:t>
      </w:r>
      <w:proofErr w:type="gramStart"/>
      <w:r>
        <w:t>as a result of</w:t>
      </w:r>
      <w:proofErr w:type="gramEnd"/>
      <w:r>
        <w:t xml:space="preserve"> an upset/ is there a </w:t>
      </w:r>
      <w:r w:rsidR="00B67792">
        <w:t xml:space="preserve">lower </w:t>
      </w:r>
      <w:r>
        <w:t xml:space="preserve">seed that’s more likely to win </w:t>
      </w:r>
      <w:proofErr w:type="gramStart"/>
      <w:r>
        <w:t>as a result of</w:t>
      </w:r>
      <w:proofErr w:type="gramEnd"/>
      <w:r>
        <w:t xml:space="preserve"> an upset</w:t>
      </w:r>
      <w:r w:rsidR="00B67792">
        <w:t xml:space="preserve">? </w:t>
      </w:r>
    </w:p>
    <w:p w14:paraId="35B85598" w14:textId="54A07316" w:rsidR="00B67792" w:rsidRDefault="00B67792" w:rsidP="00C97ECF">
      <w:pPr>
        <w:pStyle w:val="ListParagraph"/>
        <w:numPr>
          <w:ilvl w:val="0"/>
          <w:numId w:val="1"/>
        </w:numPr>
      </w:pPr>
      <w:r>
        <w:t xml:space="preserve">What teams have been seeded </w:t>
      </w:r>
      <w:proofErr w:type="gramStart"/>
      <w:r>
        <w:t>No.1 the</w:t>
      </w:r>
      <w:proofErr w:type="gramEnd"/>
      <w:r>
        <w:t xml:space="preserve"> most, how many times have they won the tournament?</w:t>
      </w:r>
    </w:p>
    <w:p w14:paraId="1975758D" w14:textId="7361650C" w:rsidR="003B4474" w:rsidRDefault="003B4474" w:rsidP="00C97ECF">
      <w:pPr>
        <w:pStyle w:val="ListParagraph"/>
        <w:numPr>
          <w:ilvl w:val="0"/>
          <w:numId w:val="1"/>
        </w:numPr>
      </w:pPr>
      <w:r>
        <w:t xml:space="preserve">What seeds are most likely to make to the most anticipated round of the tournament, the Final Four? </w:t>
      </w:r>
    </w:p>
    <w:p w14:paraId="7CE6B16B" w14:textId="77777777" w:rsidR="00836B0B" w:rsidRDefault="00836B0B" w:rsidP="00836B0B"/>
    <w:p w14:paraId="6E43B03D" w14:textId="77777777" w:rsidR="00836B0B" w:rsidRDefault="00836B0B" w:rsidP="00836B0B"/>
    <w:p w14:paraId="11EE18DC" w14:textId="77777777" w:rsidR="00E06541" w:rsidRDefault="00E06541" w:rsidP="00E06541">
      <w:r>
        <w:t># Combine feature names with coefficients</w:t>
      </w:r>
    </w:p>
    <w:p w14:paraId="763C5BC0" w14:textId="77777777" w:rsidR="00E06541" w:rsidRDefault="00E06541" w:rsidP="00E06541">
      <w:proofErr w:type="spellStart"/>
      <w:r>
        <w:t>equation_parts</w:t>
      </w:r>
      <w:proofErr w:type="spellEnd"/>
      <w:r>
        <w:t xml:space="preserve"> = [</w:t>
      </w:r>
    </w:p>
    <w:p w14:paraId="0498DEEC" w14:textId="77777777" w:rsidR="00E06541" w:rsidRDefault="00E06541" w:rsidP="00E06541">
      <w:r>
        <w:t xml:space="preserve">    </w:t>
      </w:r>
      <w:proofErr w:type="gramStart"/>
      <w:r>
        <w:t>f"{</w:t>
      </w:r>
      <w:proofErr w:type="gramEnd"/>
      <w:r>
        <w:t>coef:.2</w:t>
      </w:r>
      <w:proofErr w:type="gramStart"/>
      <w:r>
        <w:t>f} * {feature}"</w:t>
      </w:r>
      <w:proofErr w:type="gramEnd"/>
      <w:r>
        <w:t xml:space="preserve"> for </w:t>
      </w:r>
      <w:proofErr w:type="spellStart"/>
      <w:r>
        <w:t>coef</w:t>
      </w:r>
      <w:proofErr w:type="spellEnd"/>
      <w:r>
        <w:t xml:space="preserve">, feature in </w:t>
      </w:r>
      <w:proofErr w:type="gramStart"/>
      <w:r>
        <w:t>zip(</w:t>
      </w:r>
      <w:proofErr w:type="gramEnd"/>
      <w:r>
        <w:t xml:space="preserve">coefficients, </w:t>
      </w:r>
      <w:proofErr w:type="spellStart"/>
      <w:proofErr w:type="gramStart"/>
      <w:r>
        <w:t>X.columns</w:t>
      </w:r>
      <w:proofErr w:type="spellEnd"/>
      <w:proofErr w:type="gramEnd"/>
      <w:r>
        <w:t>)</w:t>
      </w:r>
    </w:p>
    <w:p w14:paraId="77ACB51C" w14:textId="77777777" w:rsidR="00E06541" w:rsidRDefault="00E06541" w:rsidP="00E06541">
      <w:r>
        <w:t>]</w:t>
      </w:r>
    </w:p>
    <w:p w14:paraId="37ACE7E9" w14:textId="77777777" w:rsidR="00E06541" w:rsidRDefault="00E06541" w:rsidP="00E06541"/>
    <w:p w14:paraId="7F49AF7B" w14:textId="77777777" w:rsidR="00E06541" w:rsidRDefault="00E06541" w:rsidP="00E06541">
      <w:r>
        <w:t># Build full equation string</w:t>
      </w:r>
    </w:p>
    <w:p w14:paraId="48DDF9B8" w14:textId="77777777" w:rsidR="00E06541" w:rsidRDefault="00E06541" w:rsidP="00E06541">
      <w:r>
        <w:t xml:space="preserve">equation = </w:t>
      </w:r>
      <w:proofErr w:type="spellStart"/>
      <w:r>
        <w:t>f"Predicted</w:t>
      </w:r>
      <w:proofErr w:type="spellEnd"/>
      <w:r>
        <w:t xml:space="preserve"> Score = {intercept:.2f} + " + " + </w:t>
      </w:r>
      <w:proofErr w:type="gramStart"/>
      <w:r>
        <w:t>".join</w:t>
      </w:r>
      <w:proofErr w:type="gramEnd"/>
      <w:r>
        <w:t>(</w:t>
      </w:r>
      <w:proofErr w:type="spellStart"/>
      <w:r>
        <w:t>equation_parts</w:t>
      </w:r>
      <w:proofErr w:type="spellEnd"/>
      <w:r>
        <w:t>)</w:t>
      </w:r>
    </w:p>
    <w:p w14:paraId="1625F5E2" w14:textId="06C1E163" w:rsidR="00836B0B" w:rsidRDefault="00E06541" w:rsidP="00E06541">
      <w:r>
        <w:t>print(equation)</w:t>
      </w:r>
    </w:p>
    <w:p w14:paraId="1CE27FAB" w14:textId="77777777" w:rsidR="00836B0B" w:rsidRDefault="00836B0B" w:rsidP="00836B0B"/>
    <w:p w14:paraId="50A6E9FC" w14:textId="77777777" w:rsidR="00836B0B" w:rsidRDefault="00836B0B" w:rsidP="00836B0B"/>
    <w:p w14:paraId="63C4C2CC" w14:textId="77777777" w:rsidR="00836B0B" w:rsidRDefault="00836B0B" w:rsidP="00836B0B"/>
    <w:p w14:paraId="480D0DB5" w14:textId="77777777" w:rsidR="00836B0B" w:rsidRDefault="00836B0B" w:rsidP="00836B0B"/>
    <w:p w14:paraId="521AC480" w14:textId="77777777" w:rsidR="00836B0B" w:rsidRDefault="00836B0B" w:rsidP="00836B0B"/>
    <w:p w14:paraId="2B2C1838" w14:textId="77777777" w:rsidR="00836B0B" w:rsidRDefault="00836B0B" w:rsidP="00836B0B"/>
    <w:p w14:paraId="74AF56BC" w14:textId="77777777" w:rsidR="00836B0B" w:rsidRDefault="00836B0B" w:rsidP="00836B0B"/>
    <w:p w14:paraId="4DCE78CE" w14:textId="77777777" w:rsidR="00836B0B" w:rsidRDefault="00836B0B" w:rsidP="00836B0B"/>
    <w:p w14:paraId="03D37C9F" w14:textId="77777777" w:rsidR="00836B0B" w:rsidRDefault="00836B0B" w:rsidP="00836B0B"/>
    <w:p w14:paraId="093FD0E2" w14:textId="77777777" w:rsidR="00836B0B" w:rsidRDefault="00836B0B" w:rsidP="00836B0B"/>
    <w:p w14:paraId="722A345C" w14:textId="77777777" w:rsidR="00836B0B" w:rsidRDefault="00836B0B" w:rsidP="00836B0B"/>
    <w:p w14:paraId="726587CA" w14:textId="1F13CF8E" w:rsidR="00C01D18" w:rsidRPr="00836B0B" w:rsidRDefault="00C01D18" w:rsidP="00836B0B">
      <w:pPr>
        <w:jc w:val="center"/>
        <w:rPr>
          <w:rFonts w:ascii="Times New Roman" w:hAnsi="Times New Roman" w:cs="Times New Roman"/>
          <w:b/>
          <w:bCs/>
        </w:rPr>
      </w:pPr>
      <w:r w:rsidRPr="00836B0B">
        <w:rPr>
          <w:rFonts w:ascii="Times New Roman" w:hAnsi="Times New Roman" w:cs="Times New Roman"/>
          <w:b/>
          <w:bCs/>
        </w:rPr>
        <w:t>Works Cited</w:t>
      </w:r>
    </w:p>
    <w:p w14:paraId="36EB1180" w14:textId="77777777" w:rsidR="00A1191B" w:rsidRPr="00A1191B" w:rsidRDefault="00A1191B" w:rsidP="00A1191B">
      <w:pPr>
        <w:rPr>
          <w:rFonts w:ascii="Times New Roman" w:hAnsi="Times New Roman" w:cs="Times New Roman"/>
        </w:rPr>
      </w:pPr>
      <w:r w:rsidRPr="00A1191B">
        <w:rPr>
          <w:rFonts w:ascii="Times New Roman" w:hAnsi="Times New Roman" w:cs="Times New Roman"/>
        </w:rPr>
        <w:t xml:space="preserve">“The Longest an NCAA Bracket Has Ever Stayed Perfect.” </w:t>
      </w:r>
      <w:r w:rsidRPr="00A1191B">
        <w:rPr>
          <w:rFonts w:ascii="Times New Roman" w:hAnsi="Times New Roman" w:cs="Times New Roman"/>
          <w:i/>
          <w:iCs/>
        </w:rPr>
        <w:t>NCAA.Com</w:t>
      </w:r>
      <w:r w:rsidRPr="00A1191B">
        <w:rPr>
          <w:rFonts w:ascii="Times New Roman" w:hAnsi="Times New Roman" w:cs="Times New Roman"/>
        </w:rPr>
        <w:t xml:space="preserve">, NCAA.com, 24 Mar. 2025, www.ncaa.com/news/basketball-men/bracketiq/2025-03-23/longest-ncaa-bracket-has-ever-stayed-perfect. </w:t>
      </w:r>
    </w:p>
    <w:p w14:paraId="730B1B1D" w14:textId="77777777" w:rsidR="00A1191B" w:rsidRPr="00A1191B" w:rsidRDefault="00A1191B" w:rsidP="00A1191B">
      <w:pPr>
        <w:rPr>
          <w:rFonts w:ascii="Times New Roman" w:hAnsi="Times New Roman" w:cs="Times New Roman"/>
        </w:rPr>
      </w:pPr>
      <w:r w:rsidRPr="00A1191B">
        <w:rPr>
          <w:rFonts w:ascii="Times New Roman" w:hAnsi="Times New Roman" w:cs="Times New Roman"/>
        </w:rPr>
        <w:t xml:space="preserve">“Records for Every Seed in March Madness from 1985 to 2024.” </w:t>
      </w:r>
      <w:r w:rsidRPr="00A1191B">
        <w:rPr>
          <w:rFonts w:ascii="Times New Roman" w:hAnsi="Times New Roman" w:cs="Times New Roman"/>
          <w:i/>
          <w:iCs/>
        </w:rPr>
        <w:t>NCAA.Com</w:t>
      </w:r>
      <w:r w:rsidRPr="00A1191B">
        <w:rPr>
          <w:rFonts w:ascii="Times New Roman" w:hAnsi="Times New Roman" w:cs="Times New Roman"/>
        </w:rPr>
        <w:t xml:space="preserve">, NCAA.com, 5 Feb. 2025, www.ncaa.com/news/basketball-men/article/2025-02-05/records-every-seed-march-madness-1985-2024. </w:t>
      </w:r>
    </w:p>
    <w:p w14:paraId="0C1C098B" w14:textId="77777777" w:rsidR="00A1191B" w:rsidRPr="00A1191B" w:rsidRDefault="00A1191B" w:rsidP="00A1191B">
      <w:pPr>
        <w:rPr>
          <w:rFonts w:ascii="Times New Roman" w:hAnsi="Times New Roman" w:cs="Times New Roman"/>
        </w:rPr>
      </w:pPr>
      <w:proofErr w:type="spellStart"/>
      <w:r w:rsidRPr="00A1191B">
        <w:rPr>
          <w:rFonts w:ascii="Times New Roman" w:hAnsi="Times New Roman" w:cs="Times New Roman"/>
        </w:rPr>
        <w:t>Shoenot</w:t>
      </w:r>
      <w:proofErr w:type="spellEnd"/>
      <w:r w:rsidRPr="00A1191B">
        <w:rPr>
          <w:rFonts w:ascii="Times New Roman" w:hAnsi="Times New Roman" w:cs="Times New Roman"/>
        </w:rPr>
        <w:t>. “March-Madness-Games-CSV/CSV/</w:t>
      </w:r>
      <w:proofErr w:type="spellStart"/>
      <w:r w:rsidRPr="00A1191B">
        <w:rPr>
          <w:rFonts w:ascii="Times New Roman" w:hAnsi="Times New Roman" w:cs="Times New Roman"/>
        </w:rPr>
        <w:t>Combined.Csv</w:t>
      </w:r>
      <w:proofErr w:type="spellEnd"/>
      <w:r w:rsidRPr="00A1191B">
        <w:rPr>
          <w:rFonts w:ascii="Times New Roman" w:hAnsi="Times New Roman" w:cs="Times New Roman"/>
        </w:rPr>
        <w:t xml:space="preserve"> at Main · </w:t>
      </w:r>
      <w:proofErr w:type="spellStart"/>
      <w:r w:rsidRPr="00A1191B">
        <w:rPr>
          <w:rFonts w:ascii="Times New Roman" w:hAnsi="Times New Roman" w:cs="Times New Roman"/>
        </w:rPr>
        <w:t>Shoenot</w:t>
      </w:r>
      <w:proofErr w:type="spellEnd"/>
      <w:r w:rsidRPr="00A1191B">
        <w:rPr>
          <w:rFonts w:ascii="Times New Roman" w:hAnsi="Times New Roman" w:cs="Times New Roman"/>
        </w:rPr>
        <w:t xml:space="preserve">/March-Madness-Games-CSV.” </w:t>
      </w:r>
      <w:r w:rsidRPr="00A1191B">
        <w:rPr>
          <w:rFonts w:ascii="Times New Roman" w:hAnsi="Times New Roman" w:cs="Times New Roman"/>
          <w:i/>
          <w:iCs/>
        </w:rPr>
        <w:t>GitHub</w:t>
      </w:r>
      <w:r w:rsidRPr="00A1191B">
        <w:rPr>
          <w:rFonts w:ascii="Times New Roman" w:hAnsi="Times New Roman" w:cs="Times New Roman"/>
        </w:rPr>
        <w:t xml:space="preserve">, github.com/shoenot/march-madness-games-csv/blob/main/csv/combined.csv. Accessed 26 Mar. 2025. </w:t>
      </w:r>
    </w:p>
    <w:p w14:paraId="2AA6E374" w14:textId="77777777" w:rsidR="00A1191B" w:rsidRPr="00A1191B" w:rsidRDefault="00A1191B" w:rsidP="00A1191B">
      <w:pPr>
        <w:rPr>
          <w:rFonts w:ascii="Times New Roman" w:hAnsi="Times New Roman" w:cs="Times New Roman"/>
        </w:rPr>
      </w:pPr>
      <w:r w:rsidRPr="00A1191B">
        <w:rPr>
          <w:rFonts w:ascii="Times New Roman" w:hAnsi="Times New Roman" w:cs="Times New Roman"/>
        </w:rPr>
        <w:t xml:space="preserve">“We’re Tracking Every Upset in the NCAA Men’s Tournament.” </w:t>
      </w:r>
      <w:r w:rsidRPr="00A1191B">
        <w:rPr>
          <w:rFonts w:ascii="Times New Roman" w:hAnsi="Times New Roman" w:cs="Times New Roman"/>
          <w:i/>
          <w:iCs/>
        </w:rPr>
        <w:t>NCAA.Com</w:t>
      </w:r>
      <w:r w:rsidRPr="00A1191B">
        <w:rPr>
          <w:rFonts w:ascii="Times New Roman" w:hAnsi="Times New Roman" w:cs="Times New Roman"/>
        </w:rPr>
        <w:t xml:space="preserve">, NCAA.com, 20 Mar. 2024, www.ncaa.com/live-updates/basketball-men/d1/mens-march-madness-upset-tracker. </w:t>
      </w:r>
    </w:p>
    <w:p w14:paraId="5F709754" w14:textId="77777777" w:rsidR="00A1191B" w:rsidRPr="00A1191B" w:rsidRDefault="00A1191B" w:rsidP="00A1191B">
      <w:pPr>
        <w:rPr>
          <w:rFonts w:ascii="Times New Roman" w:hAnsi="Times New Roman" w:cs="Times New Roman"/>
        </w:rPr>
      </w:pPr>
      <w:r w:rsidRPr="00A1191B">
        <w:rPr>
          <w:rFonts w:ascii="Times New Roman" w:hAnsi="Times New Roman" w:cs="Times New Roman"/>
        </w:rPr>
        <w:t xml:space="preserve">“What Is March Madness: The NCAA Tournament Explained.” </w:t>
      </w:r>
      <w:r w:rsidRPr="00A1191B">
        <w:rPr>
          <w:rFonts w:ascii="Times New Roman" w:hAnsi="Times New Roman" w:cs="Times New Roman"/>
          <w:i/>
          <w:iCs/>
        </w:rPr>
        <w:t>NCAA.Com</w:t>
      </w:r>
      <w:r w:rsidRPr="00A1191B">
        <w:rPr>
          <w:rFonts w:ascii="Times New Roman" w:hAnsi="Times New Roman" w:cs="Times New Roman"/>
        </w:rPr>
        <w:t xml:space="preserve">, NCAA.com, 22 Jan. 2025, www.ncaa.com/news/basketball-men/bracketiq/2025-01-22/what-march-madness-ncaa-tournament-explained. </w:t>
      </w:r>
    </w:p>
    <w:p w14:paraId="61B2876A" w14:textId="77777777" w:rsidR="000521CC" w:rsidRDefault="000521CC"/>
    <w:p w14:paraId="34B487BB" w14:textId="77777777" w:rsidR="00D4675D" w:rsidRDefault="00D4675D"/>
    <w:p w14:paraId="0A284DFA" w14:textId="77777777" w:rsidR="00D214E3" w:rsidRDefault="00D214E3"/>
    <w:sectPr w:rsidR="00D21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29431E"/>
    <w:multiLevelType w:val="hybridMultilevel"/>
    <w:tmpl w:val="ADC85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4021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EBD"/>
    <w:rsid w:val="00050EA5"/>
    <w:rsid w:val="000521CC"/>
    <w:rsid w:val="000A1F66"/>
    <w:rsid w:val="000E2B47"/>
    <w:rsid w:val="001336E5"/>
    <w:rsid w:val="0015606E"/>
    <w:rsid w:val="001C6162"/>
    <w:rsid w:val="001D7A8A"/>
    <w:rsid w:val="001F21B3"/>
    <w:rsid w:val="00214496"/>
    <w:rsid w:val="00234636"/>
    <w:rsid w:val="002C3AC3"/>
    <w:rsid w:val="00302B1C"/>
    <w:rsid w:val="00312B25"/>
    <w:rsid w:val="003357DF"/>
    <w:rsid w:val="00353003"/>
    <w:rsid w:val="00353A3A"/>
    <w:rsid w:val="0036700D"/>
    <w:rsid w:val="00381D61"/>
    <w:rsid w:val="003B4474"/>
    <w:rsid w:val="003E48B6"/>
    <w:rsid w:val="003F3F8B"/>
    <w:rsid w:val="0040636D"/>
    <w:rsid w:val="0040662F"/>
    <w:rsid w:val="004409B8"/>
    <w:rsid w:val="00445B5C"/>
    <w:rsid w:val="00447AB6"/>
    <w:rsid w:val="00450165"/>
    <w:rsid w:val="004655D4"/>
    <w:rsid w:val="0049371A"/>
    <w:rsid w:val="004B2DE9"/>
    <w:rsid w:val="004C5578"/>
    <w:rsid w:val="004D22EB"/>
    <w:rsid w:val="004E222F"/>
    <w:rsid w:val="004E2BEC"/>
    <w:rsid w:val="00523842"/>
    <w:rsid w:val="00533EF0"/>
    <w:rsid w:val="00535925"/>
    <w:rsid w:val="00543883"/>
    <w:rsid w:val="00586679"/>
    <w:rsid w:val="005E26A7"/>
    <w:rsid w:val="006045CE"/>
    <w:rsid w:val="006630B3"/>
    <w:rsid w:val="00770DC8"/>
    <w:rsid w:val="007901D3"/>
    <w:rsid w:val="00795D79"/>
    <w:rsid w:val="00797AC5"/>
    <w:rsid w:val="007A0D95"/>
    <w:rsid w:val="007E7E0C"/>
    <w:rsid w:val="007F4A21"/>
    <w:rsid w:val="007F6704"/>
    <w:rsid w:val="0080148C"/>
    <w:rsid w:val="00830CB8"/>
    <w:rsid w:val="00830E83"/>
    <w:rsid w:val="00836B0B"/>
    <w:rsid w:val="00840404"/>
    <w:rsid w:val="00850366"/>
    <w:rsid w:val="00874365"/>
    <w:rsid w:val="008C5ABE"/>
    <w:rsid w:val="00915178"/>
    <w:rsid w:val="00927E85"/>
    <w:rsid w:val="009A41D3"/>
    <w:rsid w:val="009C1172"/>
    <w:rsid w:val="009D27ED"/>
    <w:rsid w:val="009E3890"/>
    <w:rsid w:val="00A1191B"/>
    <w:rsid w:val="00A54EC9"/>
    <w:rsid w:val="00A56485"/>
    <w:rsid w:val="00A92055"/>
    <w:rsid w:val="00A92618"/>
    <w:rsid w:val="00B54404"/>
    <w:rsid w:val="00B67792"/>
    <w:rsid w:val="00B80A23"/>
    <w:rsid w:val="00B9120C"/>
    <w:rsid w:val="00B92780"/>
    <w:rsid w:val="00BC6BA4"/>
    <w:rsid w:val="00C01D18"/>
    <w:rsid w:val="00C15C05"/>
    <w:rsid w:val="00C173A0"/>
    <w:rsid w:val="00C356BB"/>
    <w:rsid w:val="00C56BBF"/>
    <w:rsid w:val="00C97ECF"/>
    <w:rsid w:val="00CC2B42"/>
    <w:rsid w:val="00CD6B04"/>
    <w:rsid w:val="00D214E3"/>
    <w:rsid w:val="00D31DAB"/>
    <w:rsid w:val="00D4675D"/>
    <w:rsid w:val="00D739C8"/>
    <w:rsid w:val="00D842B4"/>
    <w:rsid w:val="00D90CF0"/>
    <w:rsid w:val="00DB50B6"/>
    <w:rsid w:val="00DC2B8F"/>
    <w:rsid w:val="00E06541"/>
    <w:rsid w:val="00E20891"/>
    <w:rsid w:val="00E85586"/>
    <w:rsid w:val="00E964E1"/>
    <w:rsid w:val="00EA4EBD"/>
    <w:rsid w:val="00EA5FBF"/>
    <w:rsid w:val="00EC3DCA"/>
    <w:rsid w:val="00ED5EAD"/>
    <w:rsid w:val="00F34461"/>
    <w:rsid w:val="00F50F12"/>
    <w:rsid w:val="00F61512"/>
    <w:rsid w:val="00F94ED1"/>
    <w:rsid w:val="00FF3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95E33"/>
  <w15:chartTrackingRefBased/>
  <w15:docId w15:val="{12E788E6-74D2-46A4-B4C6-F740FCE35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4E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4E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4E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4E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4E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4E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4E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4E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4E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E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4E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4E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4E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4E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4E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4E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4E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4E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4E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4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4E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4E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4E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4E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4E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4E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4E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4E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4EB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A1F6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1F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3DCA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3530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9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caa.com/live-updates/basketball-men/d1/mens-march-madness-upset-track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caa.com/news/basketball-men/article/2025-02-05/records-every-seed-march-madness-1985-2024" TargetMode="External"/><Relationship Id="rId5" Type="http://schemas.openxmlformats.org/officeDocument/2006/relationships/hyperlink" Target="https://github.com/shoenot/march-madness-games-csv/blob/main/csv/combined.csv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5974</TotalTime>
  <Pages>4</Pages>
  <Words>1021</Words>
  <Characters>5821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ellaheath603@gmail.com</dc:creator>
  <cp:keywords/>
  <dc:description/>
  <cp:lastModifiedBy>Heath, Ella M</cp:lastModifiedBy>
  <cp:revision>3</cp:revision>
  <dcterms:created xsi:type="dcterms:W3CDTF">2025-03-26T18:06:00Z</dcterms:created>
  <dcterms:modified xsi:type="dcterms:W3CDTF">2025-04-27T22:51:00Z</dcterms:modified>
</cp:coreProperties>
</file>