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FFFFF" w:themeColor="background1"/>
  <w:body>
    <w:p w:rsidR="556FA998" w:rsidP="60EAC704" w:rsidRDefault="556FA998" w14:paraId="1495B910" w14:textId="3886BB49">
      <w:pPr>
        <w:spacing w:line="240" w:lineRule="auto"/>
        <w:jc w:val="center"/>
        <w:rPr>
          <w:rFonts w:ascii="Comic Sans MS" w:hAnsi="Comic Sans MS" w:eastAsia="Comic Sans MS" w:cs="Comic Sans MS"/>
          <w:b w:val="1"/>
          <w:bCs w:val="1"/>
          <w:sz w:val="40"/>
          <w:szCs w:val="40"/>
        </w:rPr>
      </w:pPr>
      <w:r w:rsidRPr="60EAC704" w:rsidR="556FA998">
        <w:rPr>
          <w:rFonts w:ascii="Comic Sans MS" w:hAnsi="Comic Sans MS" w:eastAsia="Comic Sans MS" w:cs="Comic Sans MS"/>
          <w:b w:val="1"/>
          <w:bCs w:val="1"/>
          <w:sz w:val="40"/>
          <w:szCs w:val="40"/>
        </w:rPr>
        <w:t xml:space="preserve">Project PF1 – </w:t>
      </w:r>
      <w:r w:rsidRPr="60EAC704" w:rsidR="556FA998">
        <w:rPr>
          <w:rFonts w:ascii="Comic Sans MS" w:hAnsi="Comic Sans MS" w:eastAsia="Comic Sans MS" w:cs="Comic Sans MS"/>
          <w:b w:val="1"/>
          <w:bCs w:val="1"/>
          <w:sz w:val="40"/>
          <w:szCs w:val="40"/>
        </w:rPr>
        <w:t>Bomberman</w:t>
      </w:r>
    </w:p>
    <w:p w:rsidR="60EAC704" w:rsidP="60EAC704" w:rsidRDefault="60EAC704" w14:paraId="1BA547F6" w14:textId="2D1D1E14">
      <w:pPr>
        <w:spacing w:line="240" w:lineRule="auto"/>
        <w:rPr>
          <w:rFonts w:ascii="Comic Sans MS" w:hAnsi="Comic Sans MS" w:eastAsia="Comic Sans MS" w:cs="Comic Sans MS"/>
          <w:b w:val="1"/>
          <w:bCs w:val="1"/>
          <w:sz w:val="40"/>
          <w:szCs w:val="40"/>
        </w:rPr>
      </w:pPr>
    </w:p>
    <w:p w:rsidR="556FA998" w:rsidP="60EAC704" w:rsidRDefault="556FA998" w14:paraId="1EF772B2" w14:textId="12F65C4C">
      <w:pPr>
        <w:pStyle w:val="Normal"/>
        <w:spacing w:line="240" w:lineRule="auto"/>
        <w:jc w:val="center"/>
        <w:rPr>
          <w:rFonts w:ascii="Comic Sans MS" w:hAnsi="Comic Sans MS" w:eastAsia="Comic Sans MS" w:cs="Comic Sans MS"/>
          <w:sz w:val="36"/>
          <w:szCs w:val="36"/>
        </w:rPr>
      </w:pPr>
      <w:r w:rsidRPr="60EAC704" w:rsidR="556FA998">
        <w:rPr>
          <w:rFonts w:ascii="Comic Sans MS" w:hAnsi="Comic Sans MS" w:eastAsia="Comic Sans MS" w:cs="Comic Sans MS"/>
          <w:b w:val="1"/>
          <w:bCs w:val="1"/>
          <w:sz w:val="36"/>
          <w:szCs w:val="36"/>
        </w:rPr>
        <w:t>Information</w:t>
      </w:r>
    </w:p>
    <w:p w:rsidR="556FA998" w:rsidP="60EAC704" w:rsidRDefault="556FA998" w14:paraId="777E760E" w14:textId="6F535290">
      <w:pPr>
        <w:pStyle w:val="Normal"/>
        <w:spacing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556FA998">
        <w:rPr>
          <w:rFonts w:ascii="Comic Sans MS" w:hAnsi="Comic Sans MS" w:eastAsia="Comic Sans MS" w:cs="Comic Sans MS"/>
          <w:sz w:val="32"/>
          <w:szCs w:val="32"/>
        </w:rPr>
        <w:t xml:space="preserve">This is the team project for programming fundamentals. </w:t>
      </w:r>
    </w:p>
    <w:p w:rsidR="60EAC704" w:rsidP="60EAC704" w:rsidRDefault="60EAC704" w14:paraId="55A8D877" w14:textId="211D8D98">
      <w:pPr>
        <w:pStyle w:val="Normal"/>
        <w:spacing w:line="240" w:lineRule="auto"/>
        <w:rPr>
          <w:rFonts w:ascii="Comic Sans MS" w:hAnsi="Comic Sans MS" w:eastAsia="Comic Sans MS" w:cs="Comic Sans MS"/>
          <w:sz w:val="32"/>
          <w:szCs w:val="32"/>
        </w:rPr>
      </w:pPr>
    </w:p>
    <w:p w:rsidR="556FA998" w:rsidP="60EAC704" w:rsidRDefault="556FA998" w14:paraId="63FD736D" w14:textId="677FB9C5">
      <w:pPr>
        <w:pStyle w:val="Normal"/>
        <w:spacing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556FA998">
        <w:rPr>
          <w:rFonts w:ascii="Comic Sans MS" w:hAnsi="Comic Sans MS" w:eastAsia="Comic Sans MS" w:cs="Comic Sans MS"/>
          <w:sz w:val="32"/>
          <w:szCs w:val="32"/>
        </w:rPr>
        <w:t xml:space="preserve">Title: </w:t>
      </w:r>
      <w:r w:rsidRPr="60EAC704" w:rsidR="556FA998">
        <w:rPr>
          <w:rFonts w:ascii="Comic Sans MS" w:hAnsi="Comic Sans MS" w:eastAsia="Comic Sans MS" w:cs="Comic Sans MS"/>
          <w:sz w:val="32"/>
          <w:szCs w:val="32"/>
        </w:rPr>
        <w:t>Bomberman</w:t>
      </w:r>
    </w:p>
    <w:p w:rsidR="556FA998" w:rsidP="60EAC704" w:rsidRDefault="556FA998" w14:paraId="23C1FEA9" w14:textId="6FB800A2">
      <w:pPr>
        <w:pStyle w:val="Normal"/>
        <w:spacing w:before="0" w:beforeAutospacing="off" w:after="0" w:after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556FA998">
        <w:rPr>
          <w:rFonts w:ascii="Comic Sans MS" w:hAnsi="Comic Sans MS" w:eastAsia="Comic Sans MS" w:cs="Comic Sans MS"/>
          <w:sz w:val="32"/>
          <w:szCs w:val="32"/>
        </w:rPr>
        <w:t>Team members: Chengyu Yu, Elena Hu</w:t>
      </w:r>
    </w:p>
    <w:p w:rsidR="60EAC704" w:rsidP="60EAC704" w:rsidRDefault="60EAC704" w14:paraId="2BD98818" w14:textId="541E5110">
      <w:pPr>
        <w:pStyle w:val="Normal"/>
        <w:spacing w:before="0" w:beforeAutospacing="off" w:after="0" w:after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</w:p>
    <w:p w:rsidR="60EAC704" w:rsidP="60EAC704" w:rsidRDefault="60EAC704" w14:paraId="0CBC275A" w14:textId="660F37F0">
      <w:pPr>
        <w:pStyle w:val="Normal"/>
        <w:spacing w:before="0" w:beforeAutospacing="off" w:after="0" w:after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</w:p>
    <w:p w:rsidR="556FA998" w:rsidP="60EAC704" w:rsidRDefault="556FA998" w14:paraId="6A3C5F0B" w14:textId="4B978F7E">
      <w:pPr>
        <w:pStyle w:val="Normal"/>
        <w:spacing w:before="0" w:beforeAutospacing="off" w:line="240" w:lineRule="auto"/>
        <w:jc w:val="center"/>
        <w:rPr>
          <w:rFonts w:ascii="Comic Sans MS" w:hAnsi="Comic Sans MS" w:eastAsia="Comic Sans MS" w:cs="Comic Sans MS"/>
          <w:sz w:val="32"/>
          <w:szCs w:val="32"/>
        </w:rPr>
      </w:pPr>
      <w:r w:rsidRPr="60EAC704" w:rsidR="556FA998">
        <w:rPr>
          <w:rFonts w:ascii="Comic Sans MS" w:hAnsi="Comic Sans MS" w:eastAsia="Comic Sans MS" w:cs="Comic Sans MS"/>
          <w:b w:val="1"/>
          <w:bCs w:val="1"/>
          <w:sz w:val="36"/>
          <w:szCs w:val="36"/>
        </w:rPr>
        <w:t>Functionality</w:t>
      </w:r>
      <w:r w:rsidRPr="60EAC704" w:rsidR="40A0BBCC">
        <w:rPr>
          <w:rFonts w:ascii="Comic Sans MS" w:hAnsi="Comic Sans MS" w:eastAsia="Comic Sans MS" w:cs="Comic Sans MS"/>
          <w:sz w:val="32"/>
          <w:szCs w:val="32"/>
        </w:rPr>
        <w:t xml:space="preserve"> </w:t>
      </w:r>
    </w:p>
    <w:p w:rsidR="681313D8" w:rsidP="60EAC704" w:rsidRDefault="681313D8" w14:paraId="6BBA82D7" w14:textId="7E36BBBA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681313D8">
        <w:rPr>
          <w:rFonts w:ascii="Comic Sans MS" w:hAnsi="Comic Sans MS" w:eastAsia="Comic Sans MS" w:cs="Comic Sans MS"/>
          <w:sz w:val="32"/>
          <w:szCs w:val="32"/>
        </w:rPr>
        <w:t xml:space="preserve">This project aims to develop a 2D battle game based on the gameplay of </w:t>
      </w:r>
      <w:r w:rsidRPr="60EAC704" w:rsidR="681313D8">
        <w:rPr>
          <w:rFonts w:ascii="Comic Sans MS" w:hAnsi="Comic Sans MS" w:eastAsia="Comic Sans MS" w:cs="Comic Sans MS"/>
          <w:sz w:val="32"/>
          <w:szCs w:val="32"/>
        </w:rPr>
        <w:t>Bomberman</w:t>
      </w:r>
      <w:r w:rsidRPr="60EAC704" w:rsidR="67B1CEF2">
        <w:rPr>
          <w:rFonts w:ascii="Comic Sans MS" w:hAnsi="Comic Sans MS" w:eastAsia="Comic Sans MS" w:cs="Comic Sans MS"/>
          <w:sz w:val="32"/>
          <w:szCs w:val="32"/>
        </w:rPr>
        <w:t xml:space="preserve"> for MacOS keyboard</w:t>
      </w:r>
      <w:r w:rsidRPr="60EAC704" w:rsidR="681313D8">
        <w:rPr>
          <w:rFonts w:ascii="Comic Sans MS" w:hAnsi="Comic Sans MS" w:eastAsia="Comic Sans MS" w:cs="Comic Sans MS"/>
          <w:sz w:val="32"/>
          <w:szCs w:val="32"/>
        </w:rPr>
        <w:t>. Players will place bombs in a map with randomly generated obstacle elements to destroy obstacles and try to eliminate opponents.</w:t>
      </w:r>
    </w:p>
    <w:p w:rsidR="60EAC704" w:rsidP="60EAC704" w:rsidRDefault="60EAC704" w14:paraId="0FEA7364" w14:textId="7DC9AD87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</w:p>
    <w:p w:rsidR="681313D8" w:rsidP="60EAC704" w:rsidRDefault="681313D8" w14:paraId="49A375EE" w14:textId="3649C6F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681313D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Map: </w:t>
      </w:r>
      <w:r w:rsidRPr="60EAC704" w:rsidR="2D6CE651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The map is a 15x11 rectangle with 165 cells. T</w:t>
      </w:r>
      <w:r w:rsidRPr="60EAC704" w:rsidR="02D0D6D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he maps will be generated randomly. </w:t>
      </w:r>
      <w:r w:rsidRPr="60EAC704" w:rsidR="02D0D6D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It</w:t>
      </w:r>
      <w:r w:rsidRPr="60EAC704" w:rsidR="51E7A7FB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51E7A7FB">
        <w:rPr>
          <w:rFonts w:ascii="Comic Sans MS" w:hAnsi="Comic Sans MS" w:eastAsia="Comic Sans MS" w:cs="Comic Sans MS"/>
          <w:sz w:val="32"/>
          <w:szCs w:val="32"/>
        </w:rPr>
        <w:t xml:space="preserve">consists of </w:t>
      </w:r>
      <w:r w:rsidRPr="60EAC704" w:rsidR="098F3106">
        <w:rPr>
          <w:rFonts w:ascii="Comic Sans MS" w:hAnsi="Comic Sans MS" w:eastAsia="Comic Sans MS" w:cs="Comic Sans MS"/>
          <w:sz w:val="32"/>
          <w:szCs w:val="32"/>
        </w:rPr>
        <w:t xml:space="preserve">a random combination of </w:t>
      </w:r>
      <w:r w:rsidRPr="60EAC704" w:rsidR="1C282EE9">
        <w:rPr>
          <w:rFonts w:ascii="Comic Sans MS" w:hAnsi="Comic Sans MS" w:eastAsia="Comic Sans MS" w:cs="Comic Sans MS"/>
          <w:sz w:val="32"/>
          <w:szCs w:val="32"/>
        </w:rPr>
        <w:t>three</w:t>
      </w:r>
      <w:r w:rsidRPr="60EAC704" w:rsidR="51E7A7FB">
        <w:rPr>
          <w:rFonts w:ascii="Comic Sans MS" w:hAnsi="Comic Sans MS" w:eastAsia="Comic Sans MS" w:cs="Comic Sans MS"/>
          <w:sz w:val="32"/>
          <w:szCs w:val="32"/>
        </w:rPr>
        <w:t xml:space="preserve"> elements</w:t>
      </w:r>
      <w:r w:rsidRPr="60EAC704" w:rsidR="15F89542">
        <w:rPr>
          <w:rFonts w:ascii="Comic Sans MS" w:hAnsi="Comic Sans MS" w:eastAsia="Comic Sans MS" w:cs="Comic Sans MS"/>
          <w:sz w:val="32"/>
          <w:szCs w:val="32"/>
        </w:rPr>
        <w:t>, one unit of one element occupies one cell</w:t>
      </w:r>
      <w:r w:rsidRPr="60EAC704" w:rsidR="51E7A7FB">
        <w:rPr>
          <w:rFonts w:ascii="Comic Sans MS" w:hAnsi="Comic Sans MS" w:eastAsia="Comic Sans MS" w:cs="Comic Sans MS"/>
          <w:sz w:val="32"/>
          <w:szCs w:val="32"/>
        </w:rPr>
        <w:t xml:space="preserve">: </w:t>
      </w:r>
      <w:r w:rsidRPr="60EAC704" w:rsidR="21999A00">
        <w:rPr>
          <w:rFonts w:ascii="Comic Sans MS" w:hAnsi="Comic Sans MS" w:eastAsia="Comic Sans MS" w:cs="Comic Sans MS"/>
          <w:sz w:val="32"/>
          <w:szCs w:val="32"/>
        </w:rPr>
        <w:t>‘</w:t>
      </w:r>
      <w:r w:rsidRPr="60EAC704" w:rsidR="64CD1820">
        <w:rPr>
          <w:rFonts w:ascii="Comic Sans MS" w:hAnsi="Comic Sans MS" w:eastAsia="Comic Sans MS" w:cs="Comic Sans MS"/>
          <w:sz w:val="32"/>
          <w:szCs w:val="32"/>
        </w:rPr>
        <w:t>fb</w:t>
      </w:r>
      <w:r w:rsidRPr="60EAC704" w:rsidR="6D4CD05F">
        <w:rPr>
          <w:rFonts w:ascii="Comic Sans MS" w:hAnsi="Comic Sans MS" w:eastAsia="Comic Sans MS" w:cs="Comic Sans MS"/>
          <w:sz w:val="32"/>
          <w:szCs w:val="32"/>
        </w:rPr>
        <w:t>’</w:t>
      </w:r>
      <w:r w:rsidRPr="60EAC704" w:rsidR="69AEBB7B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2F7AE564">
        <w:rPr>
          <w:rFonts w:ascii="Comic Sans MS" w:hAnsi="Comic Sans MS" w:eastAsia="Comic Sans MS" w:cs="Comic Sans MS"/>
          <w:sz w:val="32"/>
          <w:szCs w:val="32"/>
        </w:rPr>
        <w:t xml:space="preserve">fix </w:t>
      </w:r>
      <w:r w:rsidRPr="60EAC704" w:rsidR="73983EDD">
        <w:rPr>
          <w:rFonts w:ascii="Comic Sans MS" w:hAnsi="Comic Sans MS" w:eastAsia="Comic Sans MS" w:cs="Comic Sans MS"/>
          <w:sz w:val="32"/>
          <w:szCs w:val="32"/>
        </w:rPr>
        <w:t xml:space="preserve">position and </w:t>
      </w:r>
      <w:r w:rsidRPr="60EAC704" w:rsidR="51E7A7FB">
        <w:rPr>
          <w:rFonts w:ascii="Comic Sans MS" w:hAnsi="Comic Sans MS" w:eastAsia="Comic Sans MS" w:cs="Comic Sans MS"/>
          <w:sz w:val="32"/>
          <w:szCs w:val="32"/>
        </w:rPr>
        <w:t xml:space="preserve">indestructible blocks; </w:t>
      </w:r>
      <w:r w:rsidRPr="60EAC704" w:rsidR="373F3F29">
        <w:rPr>
          <w:rFonts w:ascii="Comic Sans MS" w:hAnsi="Comic Sans MS" w:eastAsia="Comic Sans MS" w:cs="Comic Sans MS"/>
          <w:sz w:val="32"/>
          <w:szCs w:val="32"/>
        </w:rPr>
        <w:t>‘</w:t>
      </w:r>
      <w:r w:rsidRPr="60EAC704" w:rsidR="7907763D">
        <w:rPr>
          <w:rFonts w:ascii="Comic Sans MS" w:hAnsi="Comic Sans MS" w:eastAsia="Comic Sans MS" w:cs="Comic Sans MS"/>
          <w:sz w:val="32"/>
          <w:szCs w:val="32"/>
        </w:rPr>
        <w:t>rb</w:t>
      </w:r>
      <w:r w:rsidRPr="60EAC704" w:rsidR="0108E757">
        <w:rPr>
          <w:rFonts w:ascii="Comic Sans MS" w:hAnsi="Comic Sans MS" w:eastAsia="Comic Sans MS" w:cs="Comic Sans MS"/>
          <w:sz w:val="32"/>
          <w:szCs w:val="32"/>
        </w:rPr>
        <w:t>’</w:t>
      </w:r>
      <w:r w:rsidRPr="60EAC704" w:rsidR="7907763D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6323588C">
        <w:rPr>
          <w:rFonts w:ascii="Comic Sans MS" w:hAnsi="Comic Sans MS" w:eastAsia="Comic Sans MS" w:cs="Comic Sans MS"/>
          <w:sz w:val="32"/>
          <w:szCs w:val="32"/>
        </w:rPr>
        <w:t>ra</w:t>
      </w:r>
      <w:r w:rsidRPr="60EAC704" w:rsidR="5B9731AD">
        <w:rPr>
          <w:rFonts w:ascii="Comic Sans MS" w:hAnsi="Comic Sans MS" w:eastAsia="Comic Sans MS" w:cs="Comic Sans MS"/>
          <w:sz w:val="32"/>
          <w:szCs w:val="32"/>
        </w:rPr>
        <w:t>n</w:t>
      </w:r>
      <w:r w:rsidRPr="60EAC704" w:rsidR="6323588C">
        <w:rPr>
          <w:rFonts w:ascii="Comic Sans MS" w:hAnsi="Comic Sans MS" w:eastAsia="Comic Sans MS" w:cs="Comic Sans MS"/>
          <w:sz w:val="32"/>
          <w:szCs w:val="32"/>
        </w:rPr>
        <w:t xml:space="preserve">dom position and </w:t>
      </w:r>
      <w:r w:rsidRPr="60EAC704" w:rsidR="039A9841">
        <w:rPr>
          <w:rFonts w:ascii="Comic Sans MS" w:hAnsi="Comic Sans MS" w:eastAsia="Comic Sans MS" w:cs="Comic Sans MS"/>
          <w:sz w:val="32"/>
          <w:szCs w:val="32"/>
        </w:rPr>
        <w:t>destructible</w:t>
      </w:r>
      <w:r w:rsidRPr="60EAC704" w:rsidR="63BB2E07">
        <w:rPr>
          <w:rFonts w:ascii="Comic Sans MS" w:hAnsi="Comic Sans MS" w:eastAsia="Comic Sans MS" w:cs="Comic Sans MS"/>
          <w:sz w:val="32"/>
          <w:szCs w:val="32"/>
        </w:rPr>
        <w:t xml:space="preserve"> blocks</w:t>
      </w:r>
      <w:r w:rsidRPr="60EAC704" w:rsidR="576EE175">
        <w:rPr>
          <w:rFonts w:ascii="Comic Sans MS" w:hAnsi="Comic Sans MS" w:eastAsia="Comic Sans MS" w:cs="Comic Sans MS"/>
          <w:sz w:val="32"/>
          <w:szCs w:val="32"/>
        </w:rPr>
        <w:t xml:space="preserve">; </w:t>
      </w:r>
      <w:r w:rsidRPr="60EAC704" w:rsidR="02E94B9D">
        <w:rPr>
          <w:rFonts w:ascii="Comic Sans MS" w:hAnsi="Comic Sans MS" w:eastAsia="Comic Sans MS" w:cs="Comic Sans MS"/>
          <w:sz w:val="32"/>
          <w:szCs w:val="32"/>
        </w:rPr>
        <w:t>‘</w:t>
      </w:r>
      <w:r w:rsidRPr="60EAC704" w:rsidR="0DE53CC1">
        <w:rPr>
          <w:rFonts w:ascii="Comic Sans MS" w:hAnsi="Comic Sans MS" w:eastAsia="Comic Sans MS" w:cs="Comic Sans MS"/>
          <w:sz w:val="32"/>
          <w:szCs w:val="32"/>
        </w:rPr>
        <w:t>ra</w:t>
      </w:r>
      <w:r w:rsidRPr="60EAC704" w:rsidR="3537F485">
        <w:rPr>
          <w:rFonts w:ascii="Comic Sans MS" w:hAnsi="Comic Sans MS" w:eastAsia="Comic Sans MS" w:cs="Comic Sans MS"/>
          <w:sz w:val="32"/>
          <w:szCs w:val="32"/>
        </w:rPr>
        <w:t>’</w:t>
      </w:r>
      <w:r w:rsidRPr="60EAC704" w:rsidR="0DE53CC1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576EE175">
        <w:rPr>
          <w:rFonts w:ascii="Comic Sans MS" w:hAnsi="Comic Sans MS" w:eastAsia="Comic Sans MS" w:cs="Comic Sans MS"/>
          <w:sz w:val="32"/>
          <w:szCs w:val="32"/>
        </w:rPr>
        <w:t>random position aisle</w:t>
      </w:r>
      <w:r w:rsidRPr="60EAC704" w:rsidR="576EE175">
        <w:rPr>
          <w:rFonts w:ascii="Comic Sans MS" w:hAnsi="Comic Sans MS" w:eastAsia="Comic Sans MS" w:cs="Comic Sans MS"/>
          <w:sz w:val="32"/>
          <w:szCs w:val="32"/>
        </w:rPr>
        <w:t xml:space="preserve">; </w:t>
      </w:r>
      <w:r w:rsidRPr="60EAC704" w:rsidR="498F1D60">
        <w:rPr>
          <w:rFonts w:ascii="Comic Sans MS" w:hAnsi="Comic Sans MS" w:eastAsia="Comic Sans MS" w:cs="Comic Sans MS"/>
          <w:sz w:val="32"/>
          <w:szCs w:val="32"/>
        </w:rPr>
        <w:t>‘</w:t>
      </w:r>
      <w:r w:rsidRPr="60EAC704" w:rsidR="43A63ABC">
        <w:rPr>
          <w:rFonts w:ascii="Comic Sans MS" w:hAnsi="Comic Sans MS" w:eastAsia="Comic Sans MS" w:cs="Comic Sans MS"/>
          <w:sz w:val="32"/>
          <w:szCs w:val="32"/>
        </w:rPr>
        <w:t>fa</w:t>
      </w:r>
      <w:r w:rsidRPr="60EAC704" w:rsidR="7915275B">
        <w:rPr>
          <w:rFonts w:ascii="Comic Sans MS" w:hAnsi="Comic Sans MS" w:eastAsia="Comic Sans MS" w:cs="Comic Sans MS"/>
          <w:sz w:val="32"/>
          <w:szCs w:val="32"/>
        </w:rPr>
        <w:t>’</w:t>
      </w:r>
      <w:r w:rsidRPr="60EAC704" w:rsidR="43A63ABC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5EEDF12A">
        <w:rPr>
          <w:rFonts w:ascii="Comic Sans MS" w:hAnsi="Comic Sans MS" w:eastAsia="Comic Sans MS" w:cs="Comic Sans MS"/>
          <w:sz w:val="32"/>
          <w:szCs w:val="32"/>
        </w:rPr>
        <w:t>fix position starting area</w:t>
      </w:r>
      <w:r w:rsidRPr="60EAC704" w:rsidR="0D09983A">
        <w:rPr>
          <w:rFonts w:ascii="Comic Sans MS" w:hAnsi="Comic Sans MS" w:eastAsia="Comic Sans MS" w:cs="Comic Sans MS"/>
          <w:sz w:val="32"/>
          <w:szCs w:val="32"/>
        </w:rPr>
        <w:t>s</w:t>
      </w:r>
      <w:r w:rsidRPr="60EAC704" w:rsidR="4399C706">
        <w:rPr>
          <w:rFonts w:ascii="Comic Sans MS" w:hAnsi="Comic Sans MS" w:eastAsia="Comic Sans MS" w:cs="Comic Sans MS"/>
          <w:sz w:val="32"/>
          <w:szCs w:val="32"/>
        </w:rPr>
        <w:t>.</w:t>
      </w:r>
    </w:p>
    <w:p w:rsidR="2A9AB7D8" w:rsidP="60EAC704" w:rsidRDefault="2A9AB7D8" w14:paraId="6020507B" w14:textId="24E6EB07">
      <w:pPr>
        <w:pStyle w:val="Normal"/>
        <w:spacing w:before="240" w:beforeAutospacing="off" w:after="240" w:afterAutospacing="off"/>
        <w:rPr>
          <w:rFonts w:ascii="Comic Sans MS" w:hAnsi="Comic Sans MS" w:eastAsia="Comic Sans MS" w:cs="Comic Sans MS"/>
          <w:sz w:val="32"/>
          <w:szCs w:val="32"/>
        </w:rPr>
      </w:pPr>
      <w:r w:rsidRPr="60EAC704" w:rsidR="2A9AB7D8">
        <w:rPr>
          <w:rFonts w:ascii="Comic Sans MS" w:hAnsi="Comic Sans MS" w:eastAsia="Comic Sans MS" w:cs="Comic Sans MS"/>
          <w:sz w:val="32"/>
          <w:szCs w:val="32"/>
        </w:rPr>
        <w:t xml:space="preserve">- </w:t>
      </w:r>
      <w:r w:rsidRPr="60EAC704" w:rsidR="20A302D6">
        <w:rPr>
          <w:rFonts w:ascii="Comic Sans MS" w:hAnsi="Comic Sans MS" w:eastAsia="Comic Sans MS" w:cs="Comic Sans MS"/>
          <w:sz w:val="32"/>
          <w:szCs w:val="32"/>
        </w:rPr>
        <w:t>‘</w:t>
      </w:r>
      <w:r w:rsidRPr="60EAC704" w:rsidR="2833942A">
        <w:rPr>
          <w:rFonts w:ascii="Comic Sans MS" w:hAnsi="Comic Sans MS" w:eastAsia="Comic Sans MS" w:cs="Comic Sans MS"/>
          <w:sz w:val="32"/>
          <w:szCs w:val="32"/>
        </w:rPr>
        <w:t>fb</w:t>
      </w:r>
      <w:r w:rsidRPr="60EAC704" w:rsidR="4BB29D53">
        <w:rPr>
          <w:rFonts w:ascii="Comic Sans MS" w:hAnsi="Comic Sans MS" w:eastAsia="Comic Sans MS" w:cs="Comic Sans MS"/>
          <w:sz w:val="32"/>
          <w:szCs w:val="32"/>
        </w:rPr>
        <w:t>’</w:t>
      </w:r>
      <w:r w:rsidRPr="60EAC704" w:rsidR="2833942A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2A9AB7D8">
        <w:rPr>
          <w:rFonts w:ascii="Comic Sans MS" w:hAnsi="Comic Sans MS" w:eastAsia="Comic Sans MS" w:cs="Comic Sans MS"/>
          <w:sz w:val="32"/>
          <w:szCs w:val="32"/>
        </w:rPr>
        <w:t>fix position and indestructible blocks: players can</w:t>
      </w:r>
      <w:r w:rsidRPr="60EAC704" w:rsidR="6AEC7CB1">
        <w:rPr>
          <w:rFonts w:ascii="Comic Sans MS" w:hAnsi="Comic Sans MS" w:eastAsia="Comic Sans MS" w:cs="Comic Sans MS"/>
          <w:sz w:val="32"/>
          <w:szCs w:val="32"/>
        </w:rPr>
        <w:t xml:space="preserve"> neither</w:t>
      </w:r>
      <w:r w:rsidRPr="60EAC704" w:rsidR="2A9AB7D8">
        <w:rPr>
          <w:rFonts w:ascii="Comic Sans MS" w:hAnsi="Comic Sans MS" w:eastAsia="Comic Sans MS" w:cs="Comic Sans MS"/>
          <w:sz w:val="32"/>
          <w:szCs w:val="32"/>
        </w:rPr>
        <w:t xml:space="preserve"> pass through these blocks n</w:t>
      </w:r>
      <w:r w:rsidRPr="60EAC704" w:rsidR="6D466719">
        <w:rPr>
          <w:rFonts w:ascii="Comic Sans MS" w:hAnsi="Comic Sans MS" w:eastAsia="Comic Sans MS" w:cs="Comic Sans MS"/>
          <w:sz w:val="32"/>
          <w:szCs w:val="32"/>
        </w:rPr>
        <w:t>o</w:t>
      </w:r>
      <w:r w:rsidRPr="60EAC704" w:rsidR="2A9AB7D8">
        <w:rPr>
          <w:rFonts w:ascii="Comic Sans MS" w:hAnsi="Comic Sans MS" w:eastAsia="Comic Sans MS" w:cs="Comic Sans MS"/>
          <w:sz w:val="32"/>
          <w:szCs w:val="32"/>
        </w:rPr>
        <w:t xml:space="preserve">r </w:t>
      </w:r>
      <w:r w:rsidRPr="60EAC704" w:rsidR="102F06CA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place bombs on them</w:t>
      </w:r>
      <w:r w:rsidRPr="60EAC704" w:rsidR="68304530">
        <w:rPr>
          <w:rFonts w:ascii="Comic Sans MS" w:hAnsi="Comic Sans MS" w:eastAsia="Comic Sans MS" w:cs="Comic Sans MS"/>
          <w:sz w:val="32"/>
          <w:szCs w:val="32"/>
        </w:rPr>
        <w:t>.</w:t>
      </w:r>
      <w:r w:rsidRPr="60EAC704" w:rsidR="0C67C65A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06869305">
        <w:rPr>
          <w:rFonts w:ascii="Comic Sans MS" w:hAnsi="Comic Sans MS" w:eastAsia="Comic Sans MS" w:cs="Comic Sans MS"/>
          <w:sz w:val="32"/>
          <w:szCs w:val="32"/>
        </w:rPr>
        <w:t xml:space="preserve">Players cannot </w:t>
      </w:r>
      <w:r w:rsidRPr="60EAC704" w:rsidR="7A5E7679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destroy them</w:t>
      </w:r>
      <w:r w:rsidRPr="60EAC704" w:rsidR="06869305">
        <w:rPr>
          <w:rFonts w:ascii="Comic Sans MS" w:hAnsi="Comic Sans MS" w:eastAsia="Comic Sans MS" w:cs="Comic Sans MS"/>
          <w:sz w:val="32"/>
          <w:szCs w:val="32"/>
        </w:rPr>
        <w:t xml:space="preserve">. </w:t>
      </w:r>
      <w:r w:rsidRPr="60EAC704" w:rsidR="4A3E0963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en-US"/>
        </w:rPr>
        <w:t>The position is fixed and will remain unchanged, even after random map generation.</w:t>
      </w:r>
    </w:p>
    <w:p w:rsidR="4A3E0963" w:rsidP="60EAC704" w:rsidRDefault="4A3E0963" w14:paraId="5BA0DD5D" w14:textId="7B06D83C">
      <w:pPr>
        <w:pStyle w:val="Normal"/>
        <w:spacing w:before="240" w:beforeAutospacing="off" w:after="240" w:afterAutospacing="off"/>
        <w:ind w:firstLine="720"/>
        <w:rPr>
          <w:rFonts w:ascii="Comic Sans MS" w:hAnsi="Comic Sans MS" w:eastAsia="Comic Sans MS" w:cs="Comic Sans MS"/>
          <w:sz w:val="32"/>
          <w:szCs w:val="32"/>
        </w:rPr>
      </w:pPr>
      <w:r w:rsidRPr="60EAC704" w:rsidR="4A3E0963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en-US"/>
        </w:rPr>
        <w:t xml:space="preserve">- </w:t>
      </w:r>
      <w:r w:rsidRPr="60EAC704" w:rsidR="53E8BE24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en-US"/>
        </w:rPr>
        <w:t>‘</w:t>
      </w:r>
      <w:r w:rsidRPr="60EAC704" w:rsidR="4EA9FBA8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en-US"/>
        </w:rPr>
        <w:t>rb</w:t>
      </w:r>
      <w:r w:rsidRPr="60EAC704" w:rsidR="74882A6C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en-US"/>
        </w:rPr>
        <w:t>’</w:t>
      </w:r>
      <w:r w:rsidRPr="60EAC704" w:rsidR="4EA9FBA8">
        <w:rPr>
          <w:rFonts w:ascii="Comic Sans MS" w:hAnsi="Comic Sans MS" w:eastAsia="Comic Sans MS" w:cs="Comic Sans MS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r w:rsidRPr="60EAC704" w:rsidR="30968382">
        <w:rPr>
          <w:rFonts w:ascii="Comic Sans MS" w:hAnsi="Comic Sans MS" w:eastAsia="Comic Sans MS" w:cs="Comic Sans MS"/>
          <w:sz w:val="32"/>
          <w:szCs w:val="32"/>
        </w:rPr>
        <w:t xml:space="preserve">random position and destructible blocks: players cannot pass through these blocks </w:t>
      </w:r>
      <w:r w:rsidRPr="60EAC704" w:rsidR="3DABFD8A">
        <w:rPr>
          <w:rFonts w:ascii="Comic Sans MS" w:hAnsi="Comic Sans MS" w:eastAsia="Comic Sans MS" w:cs="Comic Sans MS"/>
          <w:sz w:val="32"/>
          <w:szCs w:val="32"/>
        </w:rPr>
        <w:t>nor place bombs on them. Players can destroy them.</w:t>
      </w:r>
      <w:r w:rsidRPr="60EAC704" w:rsidR="6C7625F8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30968382">
        <w:rPr>
          <w:rFonts w:ascii="Comic Sans MS" w:hAnsi="Comic Sans MS" w:eastAsia="Comic Sans MS" w:cs="Comic Sans MS"/>
          <w:sz w:val="32"/>
          <w:szCs w:val="32"/>
        </w:rPr>
        <w:t>After they are destroyed, they become aisle</w:t>
      </w:r>
      <w:r w:rsidRPr="60EAC704" w:rsidR="63AEFEB8">
        <w:rPr>
          <w:rFonts w:ascii="Comic Sans MS" w:hAnsi="Comic Sans MS" w:eastAsia="Comic Sans MS" w:cs="Comic Sans MS"/>
          <w:sz w:val="32"/>
          <w:szCs w:val="32"/>
        </w:rPr>
        <w:t>s</w:t>
      </w:r>
      <w:r w:rsidRPr="60EAC704" w:rsidR="30968382">
        <w:rPr>
          <w:rFonts w:ascii="Comic Sans MS" w:hAnsi="Comic Sans MS" w:eastAsia="Comic Sans MS" w:cs="Comic Sans MS"/>
          <w:sz w:val="32"/>
          <w:szCs w:val="32"/>
        </w:rPr>
        <w:t>.</w:t>
      </w:r>
      <w:r w:rsidRPr="60EAC704" w:rsidR="5915A291">
        <w:rPr>
          <w:rFonts w:ascii="Comic Sans MS" w:hAnsi="Comic Sans MS" w:eastAsia="Comic Sans MS" w:cs="Comic Sans MS"/>
          <w:sz w:val="32"/>
          <w:szCs w:val="32"/>
        </w:rPr>
        <w:t xml:space="preserve"> The position will change after the random map generation.</w:t>
      </w:r>
    </w:p>
    <w:p w:rsidR="43812446" w:rsidP="60EAC704" w:rsidRDefault="43812446" w14:paraId="19B16DB0" w14:textId="1849DF0F">
      <w:pPr>
        <w:pStyle w:val="Normal"/>
        <w:spacing w:before="240" w:beforeAutospacing="off" w:after="240" w:afterAutospacing="off"/>
        <w:ind w:firstLine="720"/>
        <w:rPr>
          <w:rFonts w:ascii="Comic Sans MS" w:hAnsi="Comic Sans MS" w:eastAsia="Comic Sans MS" w:cs="Comic Sans MS"/>
          <w:sz w:val="32"/>
          <w:szCs w:val="32"/>
        </w:rPr>
      </w:pPr>
      <w:r w:rsidRPr="60EAC704" w:rsidR="43812446">
        <w:rPr>
          <w:rFonts w:ascii="Comic Sans MS" w:hAnsi="Comic Sans MS" w:eastAsia="Comic Sans MS" w:cs="Comic Sans MS"/>
          <w:sz w:val="32"/>
          <w:szCs w:val="32"/>
        </w:rPr>
        <w:t xml:space="preserve">- </w:t>
      </w:r>
      <w:r w:rsidRPr="60EAC704" w:rsidR="22267B6A">
        <w:rPr>
          <w:rFonts w:ascii="Comic Sans MS" w:hAnsi="Comic Sans MS" w:eastAsia="Comic Sans MS" w:cs="Comic Sans MS"/>
          <w:sz w:val="32"/>
          <w:szCs w:val="32"/>
        </w:rPr>
        <w:t>‘</w:t>
      </w:r>
      <w:r w:rsidRPr="60EAC704" w:rsidR="0A496D84">
        <w:rPr>
          <w:rFonts w:ascii="Comic Sans MS" w:hAnsi="Comic Sans MS" w:eastAsia="Comic Sans MS" w:cs="Comic Sans MS"/>
          <w:sz w:val="32"/>
          <w:szCs w:val="32"/>
        </w:rPr>
        <w:t>ra</w:t>
      </w:r>
      <w:r w:rsidRPr="60EAC704" w:rsidR="22267B6A">
        <w:rPr>
          <w:rFonts w:ascii="Comic Sans MS" w:hAnsi="Comic Sans MS" w:eastAsia="Comic Sans MS" w:cs="Comic Sans MS"/>
          <w:sz w:val="32"/>
          <w:szCs w:val="32"/>
        </w:rPr>
        <w:t>’</w:t>
      </w:r>
      <w:r w:rsidRPr="60EAC704" w:rsidR="0A496D84">
        <w:rPr>
          <w:rFonts w:ascii="Comic Sans MS" w:hAnsi="Comic Sans MS" w:eastAsia="Comic Sans MS" w:cs="Comic Sans MS"/>
          <w:sz w:val="32"/>
          <w:szCs w:val="32"/>
        </w:rPr>
        <w:t xml:space="preserve"> </w:t>
      </w:r>
      <w:r w:rsidRPr="60EAC704" w:rsidR="43812446">
        <w:rPr>
          <w:rFonts w:ascii="Comic Sans MS" w:hAnsi="Comic Sans MS" w:eastAsia="Comic Sans MS" w:cs="Comic Sans MS"/>
          <w:sz w:val="32"/>
          <w:szCs w:val="32"/>
        </w:rPr>
        <w:t>random position aisle</w:t>
      </w:r>
      <w:r w:rsidRPr="60EAC704" w:rsidR="0F20D55A">
        <w:rPr>
          <w:rFonts w:ascii="Comic Sans MS" w:hAnsi="Comic Sans MS" w:eastAsia="Comic Sans MS" w:cs="Comic Sans MS"/>
          <w:sz w:val="32"/>
          <w:szCs w:val="32"/>
        </w:rPr>
        <w:t>s</w:t>
      </w:r>
      <w:r w:rsidRPr="60EAC704" w:rsidR="43812446">
        <w:rPr>
          <w:rFonts w:ascii="Comic Sans MS" w:hAnsi="Comic Sans MS" w:eastAsia="Comic Sans MS" w:cs="Comic Sans MS"/>
          <w:sz w:val="32"/>
          <w:szCs w:val="32"/>
        </w:rPr>
        <w:t>: players can walk through the aisle</w:t>
      </w:r>
      <w:r w:rsidRPr="60EAC704" w:rsidR="77AE4D5C">
        <w:rPr>
          <w:rFonts w:ascii="Comic Sans MS" w:hAnsi="Comic Sans MS" w:eastAsia="Comic Sans MS" w:cs="Comic Sans MS"/>
          <w:sz w:val="32"/>
          <w:szCs w:val="32"/>
        </w:rPr>
        <w:t xml:space="preserve">. </w:t>
      </w:r>
      <w:r w:rsidRPr="60EAC704" w:rsidR="1D6176D4">
        <w:rPr>
          <w:rFonts w:ascii="Comic Sans MS" w:hAnsi="Comic Sans MS" w:eastAsia="Comic Sans MS" w:cs="Comic Sans MS"/>
          <w:sz w:val="32"/>
          <w:szCs w:val="32"/>
        </w:rPr>
        <w:t xml:space="preserve">Players can place the bombs here. </w:t>
      </w:r>
      <w:r w:rsidRPr="60EAC704" w:rsidR="77AE4D5C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The position will change after the random map generation.</w:t>
      </w:r>
    </w:p>
    <w:p w:rsidR="77AE4D5C" w:rsidP="60EAC704" w:rsidRDefault="77AE4D5C" w14:paraId="1A9B042A" w14:textId="5E075955">
      <w:pPr>
        <w:pStyle w:val="Normal"/>
        <w:spacing w:before="240" w:beforeAutospacing="off" w:after="240" w:afterAutospacing="off"/>
        <w:ind w:firstLine="720"/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</w:pPr>
      <w:r w:rsidRPr="60EAC704" w:rsidR="77AE4D5C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- </w:t>
      </w:r>
      <w:r w:rsidRPr="60EAC704" w:rsidR="751E432D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‘</w:t>
      </w:r>
      <w:r w:rsidRPr="60EAC704" w:rsidR="31B7AAD6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fa</w:t>
      </w:r>
      <w:r w:rsidRPr="60EAC704" w:rsidR="751E432D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’</w:t>
      </w:r>
      <w:r w:rsidRPr="60EAC704" w:rsidR="31B7AAD6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 </w:t>
      </w:r>
      <w:r w:rsidRPr="60EAC704" w:rsidR="2695AB80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fix</w:t>
      </w:r>
      <w:r w:rsidRPr="60EAC704" w:rsidR="77AE4D5C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 starting areas: the</w:t>
      </w:r>
      <w:r w:rsidRPr="60EAC704" w:rsidR="497FFA1D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re are two ‘fa</w:t>
      </w:r>
      <w:r w:rsidRPr="60EAC704" w:rsidR="497FFA1D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’,</w:t>
      </w:r>
      <w:r w:rsidRPr="60EAC704" w:rsidR="497FFA1D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 one on the top-left corner, one on the bottom-right corner. Each of them occupies 4 cells.</w:t>
      </w:r>
      <w:r w:rsidRPr="60EAC704" w:rsidR="5A2DB218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 </w:t>
      </w:r>
      <w:r w:rsidRPr="60EAC704" w:rsidR="4B9D0A47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When the game starts, </w:t>
      </w:r>
      <w:r w:rsidRPr="60EAC704" w:rsidR="6BE7D6A8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the players will appear on different ‘fa’.</w:t>
      </w:r>
      <w:r w:rsidRPr="60EAC704" w:rsidR="4B9D0A47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 </w:t>
      </w:r>
      <w:r w:rsidRPr="60EAC704" w:rsidR="5A2DB218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 xml:space="preserve">They are like </w:t>
      </w:r>
      <w:r w:rsidRPr="60EAC704" w:rsidR="43A75005">
        <w:rPr>
          <w:rFonts w:ascii="Comic Sans MS" w:hAnsi="Comic Sans MS" w:eastAsia="Comic Sans MS" w:cs="Comic Sans MS"/>
          <w:noProof w:val="0"/>
          <w:sz w:val="32"/>
          <w:szCs w:val="32"/>
          <w:lang w:val="en-US"/>
        </w:rPr>
        <w:t>aisles, but the position won’t change after random map generation.</w:t>
      </w:r>
    </w:p>
    <w:p w:rsidR="60EAC704" w:rsidP="60EAC704" w:rsidRDefault="60EAC704" w14:paraId="1ACB9E88" w14:textId="1B62552C">
      <w:pPr>
        <w:pStyle w:val="Normal"/>
        <w:spacing w:before="240" w:beforeAutospacing="off" w:after="240" w:afterAutospacing="off"/>
        <w:rPr>
          <w:rFonts w:ascii="Comic Sans MS" w:hAnsi="Comic Sans MS" w:eastAsia="Comic Sans MS" w:cs="Comic Sans MS"/>
          <w:sz w:val="32"/>
          <w:szCs w:val="32"/>
        </w:rPr>
      </w:pPr>
    </w:p>
    <w:p w:rsidR="49E0E8F5" w:rsidP="60EAC704" w:rsidRDefault="49E0E8F5" w14:paraId="19DD3E2A" w14:textId="0C559438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49E0E8F5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Movement: player 1 moves with </w:t>
      </w:r>
      <w:r w:rsidRPr="60EAC704" w:rsidR="3551E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u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p</w:t>
      </w:r>
      <w:r w:rsidRPr="60EAC704" w:rsidR="52215D1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, </w:t>
      </w:r>
      <w:r w:rsidRPr="60EAC704" w:rsidR="62D12815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down</w:t>
      </w:r>
      <w:r w:rsidRPr="60EAC704" w:rsidR="798D7FDA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’,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4CF00C55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left</w:t>
      </w:r>
      <w:r w:rsidRPr="60EAC704" w:rsidR="255F99DA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and </w:t>
      </w:r>
      <w:r w:rsidRPr="60EAC704" w:rsidR="043E8383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right</w:t>
      </w:r>
      <w:r w:rsidRPr="60EAC704" w:rsidR="33AA539B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keys and place the bombs with </w:t>
      </w:r>
      <w:r w:rsidRPr="60EAC704" w:rsidR="40C7D587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return</w:t>
      </w:r>
      <w:r w:rsidRPr="60EAC704" w:rsidR="1539744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key; player 2 moves with </w:t>
      </w:r>
      <w:r w:rsidRPr="60EAC704" w:rsidR="1795DC7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D5A02A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w</w:t>
      </w:r>
      <w:r w:rsidRPr="60EAC704" w:rsidR="1795DC7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, </w:t>
      </w:r>
      <w:r w:rsidRPr="60EAC704" w:rsidR="6EC4C632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42B47207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s</w:t>
      </w:r>
      <w:r w:rsidRPr="60EAC704" w:rsidR="6E50D4D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, </w:t>
      </w:r>
      <w:r w:rsidRPr="60EAC704" w:rsidR="6E50D4D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0846519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a</w:t>
      </w:r>
      <w:r w:rsidRPr="60EAC704" w:rsidR="468AE5A3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4AD85B7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and </w:t>
      </w:r>
      <w:r w:rsidRPr="60EAC704" w:rsidR="7F46A587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54B151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d</w:t>
      </w:r>
      <w:r w:rsidRPr="60EAC704" w:rsidR="7F46A587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keys and place the bombs with </w:t>
      </w:r>
      <w:r w:rsidRPr="60EAC704" w:rsidR="72347341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return</w:t>
      </w:r>
      <w:r w:rsidRPr="60EAC704" w:rsidR="22322C53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</w:t>
      </w:r>
      <w:r w:rsidRPr="60EAC704" w:rsidR="604F8E3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key.</w:t>
      </w:r>
    </w:p>
    <w:p w:rsidR="60EAC704" w:rsidP="60EAC704" w:rsidRDefault="60EAC704" w14:paraId="40C30DC8" w14:textId="354EA2E0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</w:p>
    <w:p w:rsidR="357421C6" w:rsidP="60EAC704" w:rsidRDefault="357421C6" w14:paraId="382BAAB1" w14:textId="28977D51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57421C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No</w:t>
      </w:r>
      <w:r w:rsidRPr="60EAC704" w:rsidR="300E7A81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n</w:t>
      </w:r>
      <w:r w:rsidRPr="60EAC704" w:rsidR="357421C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-exploded </w:t>
      </w:r>
      <w:r w:rsidRPr="60EAC704" w:rsidR="2171FB6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Bombs:</w:t>
      </w:r>
      <w:r w:rsidRPr="60EAC704" w:rsidR="626F81A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Bomb will occupy one </w:t>
      </w:r>
      <w:r w:rsidRPr="60EAC704" w:rsidR="3E329BA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‘</w:t>
      </w:r>
      <w:r w:rsidRPr="60EAC704" w:rsidR="626F81A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r</w:t>
      </w:r>
      <w:r w:rsidRPr="60EAC704" w:rsidR="5B99A513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a</w:t>
      </w:r>
      <w:r w:rsidRPr="60EAC704" w:rsidR="4F6BACF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’ </w:t>
      </w:r>
      <w:r w:rsidRPr="60EAC704" w:rsidR="6E0449FF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cell</w:t>
      </w:r>
      <w:r w:rsidRPr="60EAC704" w:rsidR="626F81A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.</w:t>
      </w:r>
      <w:r w:rsidRPr="60EAC704" w:rsidR="626F81A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Players cannot pass through bombs or place another bom</w:t>
      </w:r>
      <w:r w:rsidRPr="60EAC704" w:rsidR="769CF1E2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b on bombs.</w:t>
      </w:r>
      <w:r w:rsidRPr="60EAC704" w:rsidR="33A2036E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169A1EC5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T</w:t>
      </w:r>
      <w:r w:rsidRPr="60EAC704" w:rsidR="2171FB6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he bombs will explode 3 seconds after the player places it. </w:t>
      </w:r>
      <w:r w:rsidRPr="60EAC704" w:rsidR="3EBC39C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Each player can have a maximum of ‘n</w:t>
      </w:r>
      <w:r w:rsidRPr="60EAC704" w:rsidR="3EBC39C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’ bombs on the map, where ‘n’ represents the number of minutes that have passed since the start of the game.</w:t>
      </w:r>
    </w:p>
    <w:p w:rsidR="59B31A36" w:rsidP="60EAC704" w:rsidRDefault="59B31A36" w14:paraId="32A89C6B" w14:textId="2FB2D9FC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59B31A36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Exploded Bombs: Exploded bombs will occupy a cross-shape area of 9 cells</w:t>
      </w:r>
      <w:r w:rsidRPr="60EAC704" w:rsidR="24620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. </w:t>
      </w:r>
      <w:r w:rsidRPr="60EAC704" w:rsidR="1158C62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Players can walk </w:t>
      </w:r>
      <w:r w:rsidRPr="60EAC704" w:rsidR="368EC651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in</w:t>
      </w:r>
      <w:r w:rsidRPr="60EAC704" w:rsidR="1158C620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this area. </w:t>
      </w:r>
      <w:r w:rsidRPr="60EAC704" w:rsidR="24620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It lasts </w:t>
      </w:r>
      <w:r w:rsidRPr="60EAC704" w:rsidR="11518EA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1</w:t>
      </w:r>
      <w:r w:rsidRPr="60EAC704" w:rsidR="24620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24620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second.</w:t>
      </w:r>
      <w:r w:rsidRPr="60EAC704" w:rsidR="24620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2462056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All destructible blocks </w:t>
      </w:r>
      <w:r w:rsidRPr="60EAC704" w:rsidR="00AA958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and players in this area during this period will be destroyed</w:t>
      </w:r>
      <w:r w:rsidRPr="60EAC704" w:rsidR="0FE1483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/defeated</w:t>
      </w:r>
      <w:r w:rsidRPr="60EAC704" w:rsidR="00AA9588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. </w:t>
      </w:r>
    </w:p>
    <w:p w:rsidR="60EAC704" w:rsidP="60EAC704" w:rsidRDefault="60EAC704" w14:paraId="489E7C9B" w14:textId="4334A99D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</w:p>
    <w:p w:rsidR="71CADE7D" w:rsidP="60EAC704" w:rsidRDefault="71CADE7D" w14:paraId="6A207FDA" w14:textId="2B5085B5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left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71CADE7D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Game end conditions: 1) </w:t>
      </w:r>
      <w:r w:rsidRPr="60EAC704" w:rsidR="078CD899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if a player is defeated, game over. The player defeated loses. 2) if after 5 minutes, no pl</w:t>
      </w:r>
      <w:r w:rsidRPr="60EAC704" w:rsidR="6EAED5F5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ayer is defeated, the game ends in a draw.</w:t>
      </w:r>
    </w:p>
    <w:p w:rsidR="60EAC704" w:rsidP="60EAC704" w:rsidRDefault="60EAC704" w14:paraId="71E9B2D4" w14:textId="55262A1E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</w:p>
    <w:p w:rsidR="2E5FB8F8" w:rsidP="60EAC704" w:rsidRDefault="2E5FB8F8" w14:paraId="0F523842" w14:textId="4948AC07">
      <w:pPr>
        <w:pStyle w:val="Normal"/>
        <w:spacing w:before="0" w:beforeAutospacing="off" w:line="240" w:lineRule="auto"/>
        <w:jc w:val="center"/>
        <w:rPr>
          <w:rFonts w:ascii="Comic Sans MS" w:hAnsi="Comic Sans MS" w:eastAsia="Comic Sans MS" w:cs="Comic Sans MS"/>
          <w:b w:val="1"/>
          <w:bCs w:val="1"/>
          <w:sz w:val="36"/>
          <w:szCs w:val="36"/>
        </w:rPr>
      </w:pPr>
      <w:r w:rsidRPr="60EAC704" w:rsidR="2E5FB8F8">
        <w:rPr>
          <w:rFonts w:ascii="Comic Sans MS" w:hAnsi="Comic Sans MS" w:eastAsia="Comic Sans MS" w:cs="Comic Sans MS"/>
          <w:b w:val="1"/>
          <w:bCs w:val="1"/>
          <w:sz w:val="36"/>
          <w:szCs w:val="36"/>
        </w:rPr>
        <w:t>Resources</w:t>
      </w:r>
    </w:p>
    <w:p w:rsidR="2E5FB8F8" w:rsidP="60EAC704" w:rsidRDefault="2E5FB8F8" w14:paraId="664C32A2" w14:textId="7FAA21E2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2E5FB8F8">
        <w:rPr>
          <w:rFonts w:ascii="Comic Sans MS" w:hAnsi="Comic Sans MS" w:eastAsia="Comic Sans MS" w:cs="Comic Sans MS"/>
          <w:sz w:val="32"/>
          <w:szCs w:val="32"/>
        </w:rPr>
        <w:t>(require 2</w:t>
      </w:r>
      <w:r w:rsidRPr="60EAC704" w:rsidR="62C64F9E">
        <w:rPr>
          <w:rFonts w:ascii="Comic Sans MS" w:hAnsi="Comic Sans MS" w:eastAsia="Comic Sans MS" w:cs="Comic Sans MS"/>
          <w:sz w:val="32"/>
          <w:szCs w:val="32"/>
        </w:rPr>
        <w:t>htdp/image</w:t>
      </w:r>
      <w:r w:rsidRPr="60EAC704" w:rsidR="2E5FB8F8">
        <w:rPr>
          <w:rFonts w:ascii="Comic Sans MS" w:hAnsi="Comic Sans MS" w:eastAsia="Comic Sans MS" w:cs="Comic Sans MS"/>
          <w:sz w:val="32"/>
          <w:szCs w:val="32"/>
        </w:rPr>
        <w:t>)</w:t>
      </w:r>
    </w:p>
    <w:p w:rsidR="2BC9E655" w:rsidP="60EAC704" w:rsidRDefault="2BC9E655" w14:paraId="1345CE9A" w14:textId="03CA8FD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  <w:r w:rsidRPr="60EAC704" w:rsidR="2BC9E655">
        <w:rPr>
          <w:rFonts w:ascii="Comic Sans MS" w:hAnsi="Comic Sans MS" w:eastAsia="Comic Sans MS" w:cs="Comic Sans MS"/>
          <w:sz w:val="32"/>
          <w:szCs w:val="32"/>
        </w:rPr>
        <w:t>(</w:t>
      </w:r>
      <w:r w:rsidRPr="60EAC704" w:rsidR="2BC9E655">
        <w:rPr>
          <w:rFonts w:ascii="Comic Sans MS" w:hAnsi="Comic Sans MS" w:eastAsia="Comic Sans MS" w:cs="Comic Sans MS"/>
          <w:sz w:val="32"/>
          <w:szCs w:val="32"/>
        </w:rPr>
        <w:t>require</w:t>
      </w:r>
      <w:r w:rsidRPr="60EAC704" w:rsidR="2BC9E655">
        <w:rPr>
          <w:rFonts w:ascii="Comic Sans MS" w:hAnsi="Comic Sans MS" w:eastAsia="Comic Sans MS" w:cs="Comic Sans MS"/>
          <w:sz w:val="32"/>
          <w:szCs w:val="32"/>
        </w:rPr>
        <w:t xml:space="preserve"> 2htdp/universe)</w:t>
      </w:r>
    </w:p>
    <w:p w:rsidR="60EAC704" w:rsidP="60EAC704" w:rsidRDefault="60EAC704" w14:paraId="54CB10E1" w14:textId="65764556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sz w:val="32"/>
          <w:szCs w:val="32"/>
        </w:rPr>
      </w:pPr>
    </w:p>
    <w:p w:rsidR="2E5FB8F8" w:rsidP="60EAC704" w:rsidRDefault="2E5FB8F8" w14:paraId="213720E8" w14:textId="4D78502B">
      <w:pPr>
        <w:pStyle w:val="Normal"/>
        <w:spacing w:before="0" w:beforeAutospacing="off" w:line="240" w:lineRule="auto"/>
        <w:jc w:val="center"/>
        <w:rPr>
          <w:rFonts w:ascii="Comic Sans MS" w:hAnsi="Comic Sans MS" w:eastAsia="Comic Sans MS" w:cs="Comic Sans MS"/>
          <w:b w:val="1"/>
          <w:bCs w:val="1"/>
          <w:sz w:val="36"/>
          <w:szCs w:val="36"/>
        </w:rPr>
      </w:pPr>
      <w:r w:rsidRPr="60EAC704" w:rsidR="2E5FB8F8">
        <w:rPr>
          <w:rFonts w:ascii="Comic Sans MS" w:hAnsi="Comic Sans MS" w:eastAsia="Comic Sans MS" w:cs="Comic Sans MS"/>
          <w:b w:val="1"/>
          <w:bCs w:val="1"/>
          <w:sz w:val="36"/>
          <w:szCs w:val="36"/>
        </w:rPr>
        <w:t>Data structures</w:t>
      </w:r>
    </w:p>
    <w:p w:rsidR="346EF50C" w:rsidP="60EAC704" w:rsidRDefault="346EF50C" w14:paraId="7909C87A" w14:textId="7033DE19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(define-struct game-state [map bomb player1 player2])</w:t>
      </w:r>
    </w:p>
    <w:p w:rsidR="346EF50C" w:rsidP="60EAC704" w:rsidRDefault="346EF50C" w14:paraId="0F027366" w14:textId="18097179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;map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is one of the following:</w:t>
      </w:r>
    </w:p>
    <w:p w:rsidR="346EF50C" w:rsidP="60EAC704" w:rsidRDefault="346EF50C" w14:paraId="755AC0DF" w14:textId="0858E10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-- map1</w:t>
      </w:r>
    </w:p>
    <w:p w:rsidR="346EF50C" w:rsidP="60EAC704" w:rsidRDefault="346EF50C" w14:paraId="63048788" w14:textId="0686FE6E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-- map2</w:t>
      </w:r>
    </w:p>
    <w:p w:rsidR="346EF50C" w:rsidP="60EAC704" w:rsidRDefault="346EF50C" w14:paraId="38E2CE68" w14:textId="323A0D0C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-- map3 (if we can)</w:t>
      </w:r>
    </w:p>
    <w:p w:rsidR="346EF50C" w:rsidP="60EAC704" w:rsidRDefault="346EF50C" w14:paraId="00695367" w14:textId="7898741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-- #false</w:t>
      </w:r>
    </w:p>
    <w:p w:rsidR="346EF50C" w:rsidP="60EAC704" w:rsidRDefault="346EF50C" w14:paraId="0EF1AA03" w14:textId="3A3868EE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1D27DA04" w14:textId="659D0340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map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1,map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2,map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3 are (vector(vector(char)))</w:t>
      </w:r>
    </w:p>
    <w:p w:rsidR="346EF50C" w:rsidP="60EAC704" w:rsidRDefault="346EF50C" w14:paraId="6FC0B628" w14:textId="7B89D951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map1 = random of 11*15 axiom (finished)</w:t>
      </w:r>
    </w:p>
    <w:p w:rsidR="346EF50C" w:rsidP="60EAC704" w:rsidRDefault="346EF50C" w14:paraId="7063FC0C" w14:textId="28B3B87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 map2 = easting egg of creator name shape (we can do)</w:t>
      </w:r>
    </w:p>
    <w:p w:rsidR="346EF50C" w:rsidP="60EAC704" w:rsidRDefault="346EF50C" w14:paraId="62B0A946" w14:textId="21EC0D6B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; map3 = the biggest map that created by l-system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arithametic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(if time permit)</w:t>
      </w:r>
    </w:p>
    <w:p w:rsidR="346EF50C" w:rsidP="60EAC704" w:rsidRDefault="346EF50C" w14:paraId="0D4556B1" w14:textId="4F7758B6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;before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choosing a certain map, map = #false,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render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starting picture/choosing picture</w:t>
      </w:r>
    </w:p>
    <w:p w:rsidR="346EF50C" w:rsidP="60EAC704" w:rsidRDefault="346EF50C" w14:paraId="6811EDA7" w14:textId="4C197E2E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02193995" w14:textId="126C170D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;player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1,player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2 is a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sturcture</w:t>
      </w:r>
    </w:p>
    <w:p w:rsidR="346EF50C" w:rsidP="60EAC704" w:rsidRDefault="346EF50C" w14:paraId="13C3D4FA" w14:textId="5FA17351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(define-struct player1 [position dead?])</w:t>
      </w:r>
    </w:p>
    <w:p w:rsidR="346EF50C" w:rsidP="60EAC704" w:rsidRDefault="346EF50C" w14:paraId="48E237FE" w14:textId="2A1E18D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(define-struct player2 [position dead?])</w:t>
      </w:r>
    </w:p>
    <w:p w:rsidR="346EF50C" w:rsidP="60EAC704" w:rsidRDefault="346EF50C" w14:paraId="4374FCEA" w14:textId="0A19BF48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7CA411B3" w14:textId="51DBD2C5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;dead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is a Boolean</w:t>
      </w:r>
    </w:p>
    <w:p w:rsidR="346EF50C" w:rsidP="60EAC704" w:rsidRDefault="346EF50C" w14:paraId="273CF6C8" w14:textId="44DE9DF3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;means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state of the players</w:t>
      </w:r>
    </w:p>
    <w:p w:rsidR="346EF50C" w:rsidP="60EAC704" w:rsidRDefault="346EF50C" w14:paraId="6B8D34F1" w14:textId="0BAA7729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0F8AE1F9" w14:textId="4DF46086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;bomb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is one of the following:</w:t>
      </w:r>
    </w:p>
    <w:p w:rsidR="346EF50C" w:rsidP="60EAC704" w:rsidRDefault="346EF50C" w14:paraId="71F3DA4C" w14:textId="58A79A08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(define-struct bomb [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maximum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list&lt;position&gt;])</w:t>
      </w:r>
    </w:p>
    <w:p w:rsidR="346EF50C" w:rsidP="60EAC704" w:rsidRDefault="346EF50C" w14:paraId="094FA776" w14:textId="16F00501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;--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#false</w:t>
      </w:r>
    </w:p>
    <w:p w:rsidR="346EF50C" w:rsidP="60EAC704" w:rsidRDefault="346EF50C" w14:paraId="578CA30C" w14:textId="77EBD58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7EC04308" w14:textId="346C6A2F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;maximum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is a Number which can changed</w:t>
      </w:r>
    </w:p>
    <w:p w:rsidR="346EF50C" w:rsidP="60EAC704" w:rsidRDefault="346EF50C" w14:paraId="5D410B56" w14:textId="2667C31D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;represents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amounts of bomb that players could use</w:t>
      </w:r>
    </w:p>
    <w:p w:rsidR="346EF50C" w:rsidP="60EAC704" w:rsidRDefault="346EF50C" w14:paraId="4863B26C" w14:textId="4DC7A269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46BE85C4" w14:textId="37128C0A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;position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reprents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poistion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of the elements</w:t>
      </w:r>
    </w:p>
    <w:p w:rsidR="346EF50C" w:rsidP="60EAC704" w:rsidRDefault="346EF50C" w14:paraId="44FA0673" w14:textId="00CF71FA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;position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is not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Posn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,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its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a new defined structure</w:t>
      </w:r>
    </w:p>
    <w:p w:rsidR="346EF50C" w:rsidP="60EAC704" w:rsidRDefault="346EF50C" w14:paraId="39184506" w14:textId="39807415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(define-struct position [row column])</w:t>
      </w:r>
    </w:p>
    <w:p w:rsidR="346EF50C" w:rsidP="60EAC704" w:rsidRDefault="346EF50C" w14:paraId="05291AEF" w14:textId="6B30239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;(define-struct position [Number Number])</w:t>
      </w:r>
    </w:p>
    <w:p w:rsidR="346EF50C" w:rsidP="60EAC704" w:rsidRDefault="346EF50C" w14:paraId="5BC6C547" w14:textId="2B2749E8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;represents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position in the map</w:t>
      </w:r>
    </w:p>
    <w:p w:rsidR="346EF50C" w:rsidP="60EAC704" w:rsidRDefault="346EF50C" w14:paraId="72BAE0F5" w14:textId="13B79A66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;examples</w:t>
      </w:r>
    </w:p>
    <w:p w:rsidR="346EF50C" w:rsidP="60EAC704" w:rsidRDefault="346EF50C" w14:paraId="3B3A2C24" w14:textId="6CEA22E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;(make-position 1 2)</w:t>
      </w:r>
    </w:p>
    <w:p w:rsidR="346EF50C" w:rsidP="60EAC704" w:rsidRDefault="346EF50C" w14:paraId="4A17BFA3" w14:textId="17E36014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;represents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position in the 1 row and 2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column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of the map</w:t>
      </w:r>
    </w:p>
    <w:p w:rsidR="346EF50C" w:rsidP="60EAC704" w:rsidRDefault="346EF50C" w14:paraId="6598C739" w14:textId="69B2599C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;warning</w:t>
      </w:r>
    </w:p>
    <w:p w:rsidR="346EF50C" w:rsidP="60EAC704" w:rsidRDefault="346EF50C" w14:paraId="3A09BAEE" w14:textId="136EB1D3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;it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can not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be used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directly,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we need design a function 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help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structure position</w:t>
      </w:r>
    </w:p>
    <w:p w:rsidR="346EF50C" w:rsidP="60EAC704" w:rsidRDefault="346EF50C" w14:paraId="4F1BADC2" w14:textId="00664087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;access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the map</w:t>
      </w:r>
    </w:p>
    <w:p w:rsidR="346EF50C" w:rsidP="60EAC704" w:rsidRDefault="346EF50C" w14:paraId="7FFF3C2F" w14:textId="26D12A2C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 xml:space="preserve"> </w:t>
      </w:r>
    </w:p>
    <w:p w:rsidR="346EF50C" w:rsidP="60EAC704" w:rsidRDefault="346EF50C" w14:paraId="72FC3880" w14:textId="1DBB419A">
      <w:pPr>
        <w:pStyle w:val="Normal"/>
        <w:spacing w:before="0" w:beforeAutospacing="off"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;#</w:t>
      </w:r>
      <w:r w:rsidRPr="60EAC704" w:rsidR="346EF50C">
        <w:rPr>
          <w:rFonts w:ascii="Comic Sans MS" w:hAnsi="Comic Sans MS" w:eastAsia="Comic Sans MS" w:cs="Comic Sans MS"/>
          <w:b w:val="0"/>
          <w:bCs w:val="0"/>
          <w:sz w:val="32"/>
          <w:szCs w:val="32"/>
        </w:rPr>
        <w:t>false means no bomb in the game now</w:t>
      </w:r>
    </w:p>
    <w:p w:rsidR="60EAC704" w:rsidP="60EAC704" w:rsidRDefault="60EAC704" w14:paraId="31B532DE" w14:textId="44C9C610">
      <w:pPr>
        <w:pStyle w:val="Normal"/>
        <w:spacing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</w:p>
    <w:p w:rsidR="60EAC704" w:rsidP="60EAC704" w:rsidRDefault="60EAC704" w14:paraId="2B26AC3F" w14:textId="5A476EB0">
      <w:pPr>
        <w:pStyle w:val="Normal"/>
        <w:spacing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</w:p>
    <w:p w:rsidR="60EAC704" w:rsidP="60EAC704" w:rsidRDefault="60EAC704" w14:paraId="0EB3DEA2" w14:textId="16462566">
      <w:pPr>
        <w:spacing w:line="240" w:lineRule="auto"/>
        <w:rPr>
          <w:rFonts w:ascii="Comic Sans MS" w:hAnsi="Comic Sans MS" w:eastAsia="Comic Sans MS" w:cs="Comic Sans MS"/>
          <w:b w:val="0"/>
          <w:bCs w:val="0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B2708"/>
    <w:rsid w:val="0041FB77"/>
    <w:rsid w:val="00AA9588"/>
    <w:rsid w:val="0108E757"/>
    <w:rsid w:val="02D0D6D6"/>
    <w:rsid w:val="02E94B9D"/>
    <w:rsid w:val="032A3233"/>
    <w:rsid w:val="0362A405"/>
    <w:rsid w:val="039A9841"/>
    <w:rsid w:val="03D53B96"/>
    <w:rsid w:val="043E8383"/>
    <w:rsid w:val="04D93971"/>
    <w:rsid w:val="05B79E1E"/>
    <w:rsid w:val="05F85D15"/>
    <w:rsid w:val="0673A476"/>
    <w:rsid w:val="0685924D"/>
    <w:rsid w:val="06869305"/>
    <w:rsid w:val="076B647B"/>
    <w:rsid w:val="078CD899"/>
    <w:rsid w:val="0846519D"/>
    <w:rsid w:val="08F5CACF"/>
    <w:rsid w:val="098F3106"/>
    <w:rsid w:val="0A496D84"/>
    <w:rsid w:val="0B03AFD0"/>
    <w:rsid w:val="0BB92598"/>
    <w:rsid w:val="0BEBF534"/>
    <w:rsid w:val="0C67C65A"/>
    <w:rsid w:val="0D09983A"/>
    <w:rsid w:val="0DE53CC1"/>
    <w:rsid w:val="0E6ED1F4"/>
    <w:rsid w:val="0ECD7FC5"/>
    <w:rsid w:val="0F20D55A"/>
    <w:rsid w:val="0FE1483D"/>
    <w:rsid w:val="102F06CA"/>
    <w:rsid w:val="11518EAC"/>
    <w:rsid w:val="1158C620"/>
    <w:rsid w:val="116B5DA2"/>
    <w:rsid w:val="11FBD0C4"/>
    <w:rsid w:val="12657A50"/>
    <w:rsid w:val="1276FB1D"/>
    <w:rsid w:val="12FE78B9"/>
    <w:rsid w:val="134D9DDD"/>
    <w:rsid w:val="13894991"/>
    <w:rsid w:val="13F31837"/>
    <w:rsid w:val="15397448"/>
    <w:rsid w:val="15F89542"/>
    <w:rsid w:val="169912D3"/>
    <w:rsid w:val="169A1EC5"/>
    <w:rsid w:val="1795DC7C"/>
    <w:rsid w:val="1932F2B5"/>
    <w:rsid w:val="1981D988"/>
    <w:rsid w:val="19C57ABB"/>
    <w:rsid w:val="1A393D8C"/>
    <w:rsid w:val="1A90E686"/>
    <w:rsid w:val="1B2E9824"/>
    <w:rsid w:val="1C282EE9"/>
    <w:rsid w:val="1CC5EDF8"/>
    <w:rsid w:val="1D48AA6C"/>
    <w:rsid w:val="1D6176D4"/>
    <w:rsid w:val="1E036D51"/>
    <w:rsid w:val="1E26BADB"/>
    <w:rsid w:val="1F6C25E2"/>
    <w:rsid w:val="1FDE965D"/>
    <w:rsid w:val="201C8400"/>
    <w:rsid w:val="20A302D6"/>
    <w:rsid w:val="2171FB60"/>
    <w:rsid w:val="21999A00"/>
    <w:rsid w:val="22267B6A"/>
    <w:rsid w:val="22322C53"/>
    <w:rsid w:val="230336E2"/>
    <w:rsid w:val="2462056D"/>
    <w:rsid w:val="24E8733F"/>
    <w:rsid w:val="2511410E"/>
    <w:rsid w:val="255F99DA"/>
    <w:rsid w:val="26187D05"/>
    <w:rsid w:val="262761FD"/>
    <w:rsid w:val="26683B6F"/>
    <w:rsid w:val="2695AB80"/>
    <w:rsid w:val="26CA2393"/>
    <w:rsid w:val="27423C61"/>
    <w:rsid w:val="28169D74"/>
    <w:rsid w:val="2833942A"/>
    <w:rsid w:val="28EDE3F9"/>
    <w:rsid w:val="28F360FD"/>
    <w:rsid w:val="29368D95"/>
    <w:rsid w:val="29AC8B4F"/>
    <w:rsid w:val="2A24F16F"/>
    <w:rsid w:val="2A9AB7D8"/>
    <w:rsid w:val="2B9A01CF"/>
    <w:rsid w:val="2BC9E655"/>
    <w:rsid w:val="2C80E414"/>
    <w:rsid w:val="2C9759FE"/>
    <w:rsid w:val="2D6CE651"/>
    <w:rsid w:val="2E058E76"/>
    <w:rsid w:val="2E5FB8F8"/>
    <w:rsid w:val="2F7AE564"/>
    <w:rsid w:val="2FDF4879"/>
    <w:rsid w:val="300E7A81"/>
    <w:rsid w:val="30968382"/>
    <w:rsid w:val="31B7AAD6"/>
    <w:rsid w:val="32043B6D"/>
    <w:rsid w:val="329DB93B"/>
    <w:rsid w:val="33A2036E"/>
    <w:rsid w:val="33AA539B"/>
    <w:rsid w:val="346EF50C"/>
    <w:rsid w:val="348B737A"/>
    <w:rsid w:val="3536128A"/>
    <w:rsid w:val="3537F485"/>
    <w:rsid w:val="3543B620"/>
    <w:rsid w:val="3551E56D"/>
    <w:rsid w:val="357421C6"/>
    <w:rsid w:val="368EC651"/>
    <w:rsid w:val="36E0CD34"/>
    <w:rsid w:val="373F3F29"/>
    <w:rsid w:val="378E88E8"/>
    <w:rsid w:val="398A8889"/>
    <w:rsid w:val="3A702934"/>
    <w:rsid w:val="3B02385E"/>
    <w:rsid w:val="3B5EB829"/>
    <w:rsid w:val="3CB7DABD"/>
    <w:rsid w:val="3D31C168"/>
    <w:rsid w:val="3DABFD8A"/>
    <w:rsid w:val="3E329BA8"/>
    <w:rsid w:val="3EBC39C6"/>
    <w:rsid w:val="3FF3F089"/>
    <w:rsid w:val="40A0BBCC"/>
    <w:rsid w:val="40C7D587"/>
    <w:rsid w:val="416CD7DA"/>
    <w:rsid w:val="41C5C544"/>
    <w:rsid w:val="41E685DC"/>
    <w:rsid w:val="4204D118"/>
    <w:rsid w:val="427F6D65"/>
    <w:rsid w:val="42B47207"/>
    <w:rsid w:val="436247F9"/>
    <w:rsid w:val="43812446"/>
    <w:rsid w:val="4399C706"/>
    <w:rsid w:val="43A63ABC"/>
    <w:rsid w:val="43A75005"/>
    <w:rsid w:val="44817046"/>
    <w:rsid w:val="450995A4"/>
    <w:rsid w:val="468AE5A3"/>
    <w:rsid w:val="48149995"/>
    <w:rsid w:val="497FFA1D"/>
    <w:rsid w:val="498F1D60"/>
    <w:rsid w:val="49E0E8F5"/>
    <w:rsid w:val="4A3E0963"/>
    <w:rsid w:val="4A78FD96"/>
    <w:rsid w:val="4AD85B70"/>
    <w:rsid w:val="4B9D0A47"/>
    <w:rsid w:val="4BB29D53"/>
    <w:rsid w:val="4CF00C55"/>
    <w:rsid w:val="4D16D62B"/>
    <w:rsid w:val="4EA9FBA8"/>
    <w:rsid w:val="4F31B11A"/>
    <w:rsid w:val="4F4D0655"/>
    <w:rsid w:val="4F6BACF0"/>
    <w:rsid w:val="4F762CF7"/>
    <w:rsid w:val="5035B003"/>
    <w:rsid w:val="51E7A7FB"/>
    <w:rsid w:val="52215D16"/>
    <w:rsid w:val="52902527"/>
    <w:rsid w:val="53A73E2B"/>
    <w:rsid w:val="53E8BE24"/>
    <w:rsid w:val="54B15138"/>
    <w:rsid w:val="54B3080A"/>
    <w:rsid w:val="551B2708"/>
    <w:rsid w:val="556FA998"/>
    <w:rsid w:val="561059D5"/>
    <w:rsid w:val="562E7293"/>
    <w:rsid w:val="56912FA8"/>
    <w:rsid w:val="576EE175"/>
    <w:rsid w:val="587DFD3B"/>
    <w:rsid w:val="5915A291"/>
    <w:rsid w:val="59B31A36"/>
    <w:rsid w:val="5A2DB218"/>
    <w:rsid w:val="5A8248AB"/>
    <w:rsid w:val="5AFB91CF"/>
    <w:rsid w:val="5B9731AD"/>
    <w:rsid w:val="5B99A513"/>
    <w:rsid w:val="5C1188B1"/>
    <w:rsid w:val="5D78DAFC"/>
    <w:rsid w:val="5DBC5621"/>
    <w:rsid w:val="5EEDF12A"/>
    <w:rsid w:val="604F8E38"/>
    <w:rsid w:val="60672A92"/>
    <w:rsid w:val="60AE3309"/>
    <w:rsid w:val="60EAC704"/>
    <w:rsid w:val="61F58F33"/>
    <w:rsid w:val="621FD17C"/>
    <w:rsid w:val="6239869B"/>
    <w:rsid w:val="626F81AC"/>
    <w:rsid w:val="62B9684A"/>
    <w:rsid w:val="62BC4EFD"/>
    <w:rsid w:val="62C64F9E"/>
    <w:rsid w:val="62D12815"/>
    <w:rsid w:val="6323588C"/>
    <w:rsid w:val="63AEFEB8"/>
    <w:rsid w:val="63BB2E07"/>
    <w:rsid w:val="64CD1820"/>
    <w:rsid w:val="659C7136"/>
    <w:rsid w:val="67B1CEF2"/>
    <w:rsid w:val="681313D8"/>
    <w:rsid w:val="68304530"/>
    <w:rsid w:val="68375E13"/>
    <w:rsid w:val="69AEBB7B"/>
    <w:rsid w:val="6AEC7CB1"/>
    <w:rsid w:val="6BE7D6A8"/>
    <w:rsid w:val="6C7625F8"/>
    <w:rsid w:val="6D3B849E"/>
    <w:rsid w:val="6D466719"/>
    <w:rsid w:val="6D4CD05F"/>
    <w:rsid w:val="6D5A02A0"/>
    <w:rsid w:val="6E0449FF"/>
    <w:rsid w:val="6E50D4D6"/>
    <w:rsid w:val="6EAED5F5"/>
    <w:rsid w:val="6EC4C632"/>
    <w:rsid w:val="6EFC0826"/>
    <w:rsid w:val="70D066CC"/>
    <w:rsid w:val="7180F9B5"/>
    <w:rsid w:val="718D5DE7"/>
    <w:rsid w:val="71BE67F7"/>
    <w:rsid w:val="71CADE7D"/>
    <w:rsid w:val="722E39E6"/>
    <w:rsid w:val="72347341"/>
    <w:rsid w:val="72370AA2"/>
    <w:rsid w:val="735C2935"/>
    <w:rsid w:val="73983EDD"/>
    <w:rsid w:val="74882A6C"/>
    <w:rsid w:val="750AE218"/>
    <w:rsid w:val="751E432D"/>
    <w:rsid w:val="7625B447"/>
    <w:rsid w:val="769CF1E2"/>
    <w:rsid w:val="77AE4D5C"/>
    <w:rsid w:val="7907763D"/>
    <w:rsid w:val="7915275B"/>
    <w:rsid w:val="798D7FDA"/>
    <w:rsid w:val="7A5E7679"/>
    <w:rsid w:val="7C121F7F"/>
    <w:rsid w:val="7C1A995E"/>
    <w:rsid w:val="7D40ACC2"/>
    <w:rsid w:val="7E69C55D"/>
    <w:rsid w:val="7F46A587"/>
    <w:rsid w:val="7F6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B2708"/>
  <w15:chartTrackingRefBased/>
  <w15:docId w15:val="{9FD2BBE1-15EF-43F0-9C85-7AB3348120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2024-11-08T14:56:04.0779655Z</dcterms:created>
  <dcterms:modified xsi:type="dcterms:W3CDTF">2024-11-08T16:22:33.5720306Z</dcterms:modified>
  <dc:creator>Hu Elena</dc:creator>
  <lastModifiedBy>Hu Elena</lastModifiedBy>
</coreProperties>
</file>