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BED2" w14:textId="60A82E29" w:rsidR="00E12BEF" w:rsidRDefault="00945121">
      <w:r>
        <w:t xml:space="preserve">Hoje em dia, para comprar roupa, as mulheres precisam ir de loja em loja, pessoalmente e experimentar em todas elas. </w:t>
      </w:r>
    </w:p>
    <w:p w14:paraId="2EFFCE83" w14:textId="24B653C1" w:rsidR="00945121" w:rsidRDefault="00945121">
      <w:r>
        <w:t xml:space="preserve">Dada a correria dos dias atuais, muitas vezes elas dispõem apenas dos finais de semana, o que não é viável muitas vezes. </w:t>
      </w:r>
    </w:p>
    <w:p w14:paraId="3A75EECE" w14:textId="07DC2063" w:rsidR="00945121" w:rsidRDefault="00945121">
      <w:r>
        <w:t xml:space="preserve">A proposta é enviar para o endereço da </w:t>
      </w:r>
      <w:r w:rsidRPr="00945121">
        <w:rPr>
          <w:highlight w:val="yellow"/>
        </w:rPr>
        <w:t>mulher</w:t>
      </w:r>
      <w:r>
        <w:t xml:space="preserve">, uma </w:t>
      </w:r>
      <w:r w:rsidRPr="00945121">
        <w:rPr>
          <w:highlight w:val="yellow"/>
        </w:rPr>
        <w:t>box</w:t>
      </w:r>
      <w:r>
        <w:t xml:space="preserve">, com várias </w:t>
      </w:r>
      <w:r w:rsidRPr="00945121">
        <w:rPr>
          <w:highlight w:val="yellow"/>
        </w:rPr>
        <w:t>peças</w:t>
      </w:r>
      <w:r>
        <w:t xml:space="preserve"> que compõe um </w:t>
      </w:r>
      <w:r w:rsidRPr="00945121">
        <w:rPr>
          <w:highlight w:val="yellow"/>
        </w:rPr>
        <w:t>look</w:t>
      </w:r>
      <w:r>
        <w:t xml:space="preserve">, onde ela terá alguns dias para experimentar no conforto do seu </w:t>
      </w:r>
      <w:r w:rsidRPr="00945121">
        <w:rPr>
          <w:highlight w:val="yellow"/>
        </w:rPr>
        <w:t>lar</w:t>
      </w:r>
      <w:r>
        <w:t xml:space="preserve"> e escolher ficar apenas com as peças que ela gostou.</w:t>
      </w:r>
    </w:p>
    <w:sectPr w:rsidR="00945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DD"/>
    <w:rsid w:val="003045DD"/>
    <w:rsid w:val="00945121"/>
    <w:rsid w:val="00E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35BE"/>
  <w15:chartTrackingRefBased/>
  <w15:docId w15:val="{57745C31-CD14-47A7-BA84-7FF66DA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Macedo</dc:creator>
  <cp:keywords/>
  <dc:description/>
  <cp:lastModifiedBy>Elaine Macedo</cp:lastModifiedBy>
  <cp:revision>2</cp:revision>
  <dcterms:created xsi:type="dcterms:W3CDTF">2021-10-28T10:42:00Z</dcterms:created>
  <dcterms:modified xsi:type="dcterms:W3CDTF">2021-10-28T10:49:00Z</dcterms:modified>
</cp:coreProperties>
</file>