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F1" w:rsidRDefault="008579B7">
      <w:pPr>
        <w:rPr>
          <w:lang w:val="en-GB"/>
        </w:rPr>
      </w:pPr>
      <w:r>
        <w:rPr>
          <w:lang w:val="en-GB"/>
        </w:rPr>
        <w:t xml:space="preserve">Functionality of the </w:t>
      </w:r>
      <w:proofErr w:type="spellStart"/>
      <w:r>
        <w:rPr>
          <w:lang w:val="en-GB"/>
        </w:rPr>
        <w:t>webservice</w:t>
      </w:r>
      <w:proofErr w:type="spellEnd"/>
    </w:p>
    <w:p w:rsidR="008579B7" w:rsidRPr="008579B7" w:rsidRDefault="00622458">
      <w:pPr>
        <w:rPr>
          <w:lang w:val="en-GB"/>
        </w:rPr>
      </w:pPr>
      <w:r>
        <w:rPr>
          <w:noProof/>
          <w:lang w:eastAsia="el-GR"/>
        </w:rPr>
        <w:drawing>
          <wp:inline distT="0" distB="0" distL="0" distR="0">
            <wp:extent cx="5274310" cy="296679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79B7" w:rsidRPr="008579B7" w:rsidSect="006401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0"/>
  <w:doNotDisplayPageBoundaries/>
  <w:proofState w:spelling="clean" w:grammar="clean"/>
  <w:defaultTabStop w:val="720"/>
  <w:characterSpacingControl w:val="doNotCompress"/>
  <w:compat/>
  <w:rsids>
    <w:rsidRoot w:val="008579B7"/>
    <w:rsid w:val="00284747"/>
    <w:rsid w:val="00622458"/>
    <w:rsid w:val="00640123"/>
    <w:rsid w:val="008579B7"/>
    <w:rsid w:val="00D70BCC"/>
    <w:rsid w:val="00EF6AC8"/>
    <w:rsid w:val="00F11F75"/>
    <w:rsid w:val="00FA7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4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Calliope</dc:creator>
  <cp:lastModifiedBy>Calliope</cp:lastModifiedBy>
  <cp:revision>1</cp:revision>
  <dcterms:created xsi:type="dcterms:W3CDTF">2015-10-09T18:10:00Z</dcterms:created>
  <dcterms:modified xsi:type="dcterms:W3CDTF">2015-10-11T23:31:00Z</dcterms:modified>
</cp:coreProperties>
</file>