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r w:rsidRPr="00016D52">
        <w:rPr>
          <w:u w:val="single"/>
          <w:lang w:val="fr-CH"/>
        </w:rPr>
        <w:t>Linear regression :</w:t>
      </w:r>
      <w:r w:rsidRPr="00016D52">
        <w:rPr>
          <w:u w:val="single"/>
          <w:lang w:val="fr-CH"/>
        </w:rPr>
        <w:br/>
      </w:r>
    </w:p>
    <w:p w14:paraId="0DF788BA" w14:textId="14E1EB5F" w:rsidR="00016D52" w:rsidRDefault="00016D52">
      <w:pPr>
        <w:rPr>
          <w:lang w:val="fr-CH"/>
        </w:rPr>
      </w:pPr>
      <w:r>
        <w:rPr>
          <w:lang w:val="fr-CH"/>
        </w:rPr>
        <w:t>MSE = 0.1540146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r w:rsidRPr="00CB53F7">
        <w:rPr>
          <w:u w:val="single"/>
          <w:lang w:val="fr-CH"/>
        </w:rPr>
        <w:t>Logistic regression :</w:t>
      </w:r>
      <w:r w:rsidRPr="00CB53F7">
        <w:rPr>
          <w:u w:val="single"/>
          <w:lang w:val="fr-CH"/>
        </w:rPr>
        <w:br/>
      </w:r>
    </w:p>
    <w:p w14:paraId="6CEB553B" w14:textId="3FC805E5" w:rsidR="003E4713" w:rsidRDefault="003E4713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>
        <w:rPr>
          <w:lang w:val="fr-CH"/>
        </w:rPr>
        <w:t>1540146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leave-one-out (more precise) : </w:t>
      </w:r>
      <w:r w:rsidR="00DA5DCD">
        <w:rPr>
          <w:lang w:val="fr-CH"/>
        </w:rPr>
        <w:t>0.1319878</w:t>
      </w:r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1E03DC9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="009B34EC">
        <w:rPr>
          <w:u w:val="single"/>
          <w:lang w:val="fr-CH"/>
        </w:rPr>
        <w:t xml:space="preserve"> </w:t>
      </w:r>
      <w:r w:rsidR="009B34EC" w:rsidRPr="009B34EC">
        <w:rPr>
          <w:i/>
          <w:lang w:val="fr-CH"/>
        </w:rPr>
        <w:t>later</w:t>
      </w:r>
      <w:r w:rsidR="00D2020B">
        <w:rPr>
          <w:i/>
          <w:lang w:val="fr-CH"/>
        </w:rPr>
        <w:t xml:space="preserve"> in the tests </w:t>
      </w:r>
      <w:r w:rsidRPr="00CB53F7">
        <w:rPr>
          <w:u w:val="single"/>
          <w:lang w:val="fr-CH"/>
        </w:rPr>
        <w:br/>
      </w:r>
    </w:p>
    <w:p w14:paraId="2AF4263B" w14:textId="77777777" w:rsidR="00036D3D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p w14:paraId="48D7356E" w14:textId="77777777" w:rsidR="00B85AE0" w:rsidRDefault="00B85AE0" w:rsidP="00B85AE0">
      <w:pPr>
        <w:widowControl w:val="0"/>
        <w:autoSpaceDE w:val="0"/>
        <w:autoSpaceDN w:val="0"/>
        <w:adjustRightInd w:val="0"/>
        <w:rPr>
          <w:u w:val="single"/>
          <w:lang w:val="fr-CH"/>
        </w:rPr>
      </w:pPr>
    </w:p>
    <w:p w14:paraId="7B6CACCC" w14:textId="1DA82515" w:rsidR="0003565D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u w:val="single"/>
          <w:lang w:val="fr-CH"/>
        </w:rPr>
        <w:t>«</w:t>
      </w:r>
      <w:r w:rsidRPr="00B85AE0">
        <w:rPr>
          <w:rFonts w:cs="Times New Roman"/>
        </w:rPr>
        <w:t>trees generally do not have the same level of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predictiv</w:t>
      </w:r>
      <w:r>
        <w:rPr>
          <w:rFonts w:cs="Times New Roman"/>
        </w:rPr>
        <w:t xml:space="preserve">e accuracy as some of the other </w:t>
      </w:r>
      <w:r w:rsidRPr="00B85AE0">
        <w:rPr>
          <w:rFonts w:cs="Times New Roman"/>
        </w:rPr>
        <w:t>regression and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>classification approaches seen</w:t>
      </w:r>
      <w:r w:rsidRPr="00B85AE0">
        <w:rPr>
          <w:rFonts w:cs="Times New Roman"/>
        </w:rPr>
        <w:t> »</w:t>
      </w:r>
    </w:p>
    <w:p w14:paraId="0B5199C8" w14:textId="77777777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EBE20DB" w14:textId="55BE9471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BUT we’ll use it to have a general impression and view of the situation. </w:t>
      </w:r>
    </w:p>
    <w:p w14:paraId="4A507EE0" w14:textId="77777777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D202707" w14:textId="3057336B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Classification tree :</w:t>
      </w:r>
      <w:r>
        <w:rPr>
          <w:rFonts w:cs="Times New Roman"/>
        </w:rPr>
        <w:br/>
      </w:r>
    </w:p>
    <w:p w14:paraId="220B8E1A" w14:textId="049129C4" w:rsidR="001063B1" w:rsidRPr="004A237A" w:rsidRDefault="001063B1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Prunning tree :</w:t>
      </w:r>
      <w:r>
        <w:rPr>
          <w:rFonts w:cs="Times New Roman"/>
        </w:rPr>
        <w:br/>
      </w:r>
      <w:r w:rsidR="004A237A">
        <w:rPr>
          <w:rFonts w:cs="Times New Roman"/>
        </w:rPr>
        <w:t xml:space="preserve">«  </w:t>
      </w:r>
      <w:r w:rsidR="004A237A" w:rsidRPr="004A237A">
        <w:rPr>
          <w:rFonts w:cs="Times New Roman"/>
        </w:rPr>
        <w:t>A smaller tree with fewer splits might lead to lower variance</w:t>
      </w:r>
      <w:r w:rsidR="004A237A">
        <w:rPr>
          <w:rFonts w:cs="Times New Roman"/>
        </w:rPr>
        <w:t xml:space="preserve"> </w:t>
      </w:r>
      <w:r w:rsidR="004A237A" w:rsidRPr="004A237A">
        <w:rPr>
          <w:rFonts w:cs="Times New Roman"/>
        </w:rPr>
        <w:t>and better interpretation at the cost of a little bias.</w:t>
      </w:r>
      <w:bookmarkStart w:id="0" w:name="_GoBack"/>
      <w:bookmarkEnd w:id="0"/>
      <w:r w:rsidR="005C4B37">
        <w:rPr>
          <w:rFonts w:cs="Times New Roman"/>
        </w:rPr>
        <w:t>»</w:t>
      </w:r>
    </w:p>
    <w:p w14:paraId="6532FC0F" w14:textId="77777777" w:rsidR="00036D3D" w:rsidRDefault="00036D3D">
      <w:pPr>
        <w:rPr>
          <w:lang w:val="fr-CH"/>
        </w:rPr>
      </w:pPr>
    </w:p>
    <w:p w14:paraId="51A79EA3" w14:textId="77777777" w:rsidR="00CB53F7" w:rsidRDefault="00CB53F7">
      <w:pPr>
        <w:rPr>
          <w:lang w:val="fr-CH"/>
        </w:rPr>
      </w:pPr>
    </w:p>
    <w:p w14:paraId="267DBA3E" w14:textId="77777777" w:rsidR="00CB53F7" w:rsidRDefault="00CB53F7">
      <w:pPr>
        <w:rPr>
          <w:lang w:val="fr-CH"/>
        </w:rPr>
      </w:pPr>
    </w:p>
    <w:p w14:paraId="34AE91CD" w14:textId="77777777" w:rsidR="006F2CD5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</w:p>
    <w:p w14:paraId="5BFB3129" w14:textId="77777777" w:rsidR="006F2CD5" w:rsidRDefault="006F2CD5">
      <w:pPr>
        <w:rPr>
          <w:b/>
          <w:lang w:val="fr-CH"/>
        </w:rPr>
      </w:pPr>
    </w:p>
    <w:p w14:paraId="13E9EAA8" w14:textId="77777777" w:rsidR="006F2CD5" w:rsidRPr="00CB1D8C" w:rsidRDefault="006F2CD5">
      <w:pPr>
        <w:rPr>
          <w:b/>
          <w:lang w:val="fr-CH"/>
        </w:rPr>
      </w:pPr>
      <w:r w:rsidRPr="00CB1D8C">
        <w:rPr>
          <w:b/>
          <w:lang w:val="fr-CH"/>
        </w:rPr>
        <w:t xml:space="preserve">Subset of predictor selected : </w:t>
      </w:r>
    </w:p>
    <w:p w14:paraId="044DA738" w14:textId="77777777" w:rsidR="006F2CD5" w:rsidRPr="00CB1D8C" w:rsidRDefault="006F2CD5">
      <w:pPr>
        <w:rPr>
          <w:lang w:val="fr-CH"/>
        </w:rPr>
      </w:pPr>
    </w:p>
    <w:p w14:paraId="405EACFF" w14:textId="5B6CAE92" w:rsidR="00CB53F7" w:rsidRPr="00CB1D8C" w:rsidRDefault="006F2CD5">
      <w:pPr>
        <w:rPr>
          <w:b/>
          <w:i/>
          <w:lang w:val="fr-CH"/>
        </w:rPr>
      </w:pPr>
      <w:r w:rsidRPr="00CB1D8C">
        <w:rPr>
          <w:i/>
          <w:lang w:val="fr-CH"/>
        </w:rPr>
        <w:t>Explain and show why…</w:t>
      </w:r>
      <w:r w:rsidR="00CB53F7" w:rsidRPr="00CB1D8C">
        <w:rPr>
          <w:b/>
          <w:i/>
          <w:lang w:val="fr-CH"/>
        </w:rPr>
        <w:br/>
      </w:r>
    </w:p>
    <w:p w14:paraId="1772B830" w14:textId="458AB30D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Non-linear regression :</w:t>
      </w:r>
    </w:p>
    <w:p w14:paraId="7503E46B" w14:textId="77777777" w:rsidR="00CB53F7" w:rsidRDefault="00CB53F7">
      <w:pPr>
        <w:rPr>
          <w:lang w:val="fr-CH"/>
        </w:rPr>
      </w:pPr>
    </w:p>
    <w:p w14:paraId="224E3AE8" w14:textId="25BFCA46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Polynomial regression + splines :</w:t>
      </w:r>
      <w:r w:rsidRPr="00CB53F7">
        <w:rPr>
          <w:u w:val="single"/>
          <w:lang w:val="fr-CH"/>
        </w:rPr>
        <w:br/>
      </w:r>
    </w:p>
    <w:p w14:paraId="5575DD83" w14:textId="053A720B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Tree-based method : </w:t>
      </w:r>
    </w:p>
    <w:sectPr w:rsidR="00CB53F7" w:rsidRPr="00CB53F7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300E2"/>
    <w:rsid w:val="0003565D"/>
    <w:rsid w:val="00036D3D"/>
    <w:rsid w:val="00046340"/>
    <w:rsid w:val="001063B1"/>
    <w:rsid w:val="00225E97"/>
    <w:rsid w:val="003E4713"/>
    <w:rsid w:val="004A237A"/>
    <w:rsid w:val="0054264E"/>
    <w:rsid w:val="005C4B37"/>
    <w:rsid w:val="006F2CD5"/>
    <w:rsid w:val="006F4A08"/>
    <w:rsid w:val="009B34EC"/>
    <w:rsid w:val="009E7A4A"/>
    <w:rsid w:val="00A34B74"/>
    <w:rsid w:val="00B85AE0"/>
    <w:rsid w:val="00CB1D8C"/>
    <w:rsid w:val="00CB53F7"/>
    <w:rsid w:val="00D2020B"/>
    <w:rsid w:val="00D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19</cp:revision>
  <dcterms:created xsi:type="dcterms:W3CDTF">2019-11-28T13:52:00Z</dcterms:created>
  <dcterms:modified xsi:type="dcterms:W3CDTF">2019-11-28T15:24:00Z</dcterms:modified>
</cp:coreProperties>
</file>