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r w:rsidRPr="00CB53F7">
        <w:rPr>
          <w:u w:val="single"/>
          <w:lang w:val="fr-CH"/>
        </w:rPr>
        <w:t>Logistic regression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leave-one-out (more precise)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="009B34EC">
        <w:rPr>
          <w:u w:val="single"/>
          <w:lang w:val="fr-CH"/>
        </w:rPr>
        <w:t xml:space="preserve"> </w:t>
      </w:r>
      <w:r w:rsidR="009B34EC" w:rsidRPr="009B34EC">
        <w:rPr>
          <w:i/>
          <w:lang w:val="fr-CH"/>
        </w:rPr>
        <w:t>later</w:t>
      </w:r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u w:val="single"/>
          <w:lang w:val="fr-CH"/>
        </w:rPr>
        <w:t>«</w:t>
      </w:r>
      <w:r w:rsidRPr="00B85AE0">
        <w:rPr>
          <w:rFonts w:cs="Times New Roman"/>
        </w:rPr>
        <w:t>trees generally do not have the same level of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predictiv</w:t>
      </w:r>
      <w:r>
        <w:rPr>
          <w:rFonts w:cs="Times New Roman"/>
        </w:rPr>
        <w:t xml:space="preserve">e accuracy as some of the other </w:t>
      </w:r>
      <w:r w:rsidRPr="00B85AE0">
        <w:rPr>
          <w:rFonts w:cs="Times New Roman"/>
        </w:rPr>
        <w:t>regression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classification approaches seen</w:t>
      </w:r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we’ll use it to have a general impression and view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>Classification tree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 w:rsidRPr="00C15170">
        <w:rPr>
          <w:rFonts w:cs="Times New Roman"/>
          <w:u w:val="single"/>
        </w:rPr>
        <w:t>Prunning tree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>A smaller tree with fewer splits might lead to lower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>and better interpretation at the cost of a little bias.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0763BCCC" w:rsidR="00CB53F7" w:rsidRDefault="008E43F4">
      <w:pPr>
        <w:rPr>
          <w:lang w:val="fr-CH"/>
        </w:rPr>
      </w:pPr>
      <w:r>
        <w:rPr>
          <w:lang w:val="fr-CH"/>
        </w:rPr>
        <w:t xml:space="preserve">-&gt; not do again after best subset selection : already « blurry » enough </w:t>
      </w: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Default="006F2CD5">
      <w:pPr>
        <w:rPr>
          <w:b/>
          <w:lang w:val="fr-CH"/>
        </w:rPr>
      </w:pPr>
      <w:r w:rsidRPr="00CB1D8C">
        <w:rPr>
          <w:b/>
          <w:lang w:val="fr-CH"/>
        </w:rPr>
        <w:t xml:space="preserve">Subset of predictor selected : </w:t>
      </w:r>
    </w:p>
    <w:p w14:paraId="79D4C4F0" w14:textId="77777777" w:rsidR="008379DE" w:rsidRDefault="008379DE">
      <w:pPr>
        <w:rPr>
          <w:b/>
          <w:lang w:val="fr-CH"/>
        </w:rPr>
      </w:pPr>
    </w:p>
    <w:p w14:paraId="23CF8C10" w14:textId="3CCA158D" w:rsidR="006D06C7" w:rsidRDefault="008379DE">
      <w:pPr>
        <w:rPr>
          <w:lang w:val="fr-CH"/>
        </w:rPr>
      </w:pPr>
      <w:r w:rsidRPr="008208AC">
        <w:rPr>
          <w:lang w:val="fr-CH"/>
        </w:rPr>
        <w:t>BIC :</w:t>
      </w:r>
      <w:r w:rsidR="006D06C7">
        <w:rPr>
          <w:lang w:val="fr-CH"/>
        </w:rPr>
        <w:t xml:space="preserve"> 7 variables </w:t>
      </w:r>
    </w:p>
    <w:p w14:paraId="2FA99CF6" w14:textId="18F761EF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t>image</w:t>
      </w:r>
    </w:p>
    <w:p w14:paraId="445CEBF2" w14:textId="5F19886F" w:rsidR="006D06C7" w:rsidRDefault="008379DE">
      <w:pPr>
        <w:rPr>
          <w:lang w:val="fr-CH"/>
        </w:rPr>
      </w:pPr>
      <w:r w:rsidRPr="008208AC">
        <w:rPr>
          <w:lang w:val="fr-CH"/>
        </w:rPr>
        <w:br/>
        <w:t>Cp :</w:t>
      </w:r>
      <w:r w:rsidR="006D06C7">
        <w:rPr>
          <w:lang w:val="fr-CH"/>
        </w:rPr>
        <w:t xml:space="preserve"> 9 variables </w:t>
      </w:r>
    </w:p>
    <w:p w14:paraId="18C942FA" w14:textId="7C1B4244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t>image</w:t>
      </w:r>
    </w:p>
    <w:p w14:paraId="7294332E" w14:textId="64B86CE3" w:rsidR="008379DE" w:rsidRDefault="008379DE">
      <w:pPr>
        <w:rPr>
          <w:lang w:val="fr-CH"/>
        </w:rPr>
      </w:pPr>
      <w:r w:rsidRPr="008208AC">
        <w:rPr>
          <w:lang w:val="fr-CH"/>
        </w:rPr>
        <w:br/>
      </w:r>
      <w:r w:rsidR="003E690F" w:rsidRPr="008208AC">
        <w:rPr>
          <w:lang w:val="fr-CH"/>
        </w:rPr>
        <w:t>Adjusted R square</w:t>
      </w:r>
      <w:r w:rsidR="00D2632D">
        <w:rPr>
          <w:lang w:val="fr-CH"/>
        </w:rPr>
        <w:t xml:space="preserve"> : </w:t>
      </w:r>
      <w:r w:rsidR="006D06C7">
        <w:rPr>
          <w:lang w:val="fr-CH"/>
        </w:rPr>
        <w:t xml:space="preserve">10 variables </w:t>
      </w:r>
    </w:p>
    <w:p w14:paraId="0AE6CD27" w14:textId="535902B2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lastRenderedPageBreak/>
        <w:t>image</w:t>
      </w:r>
    </w:p>
    <w:p w14:paraId="4247DD2C" w14:textId="77777777" w:rsidR="003E690F" w:rsidRDefault="003E690F">
      <w:pPr>
        <w:rPr>
          <w:b/>
          <w:lang w:val="fr-CH"/>
        </w:rPr>
      </w:pPr>
    </w:p>
    <w:p w14:paraId="4FAC216B" w14:textId="401C0D0F" w:rsidR="003E690F" w:rsidRPr="003E690F" w:rsidRDefault="003E690F" w:rsidP="003E690F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 w:rsidRPr="003E690F">
        <w:rPr>
          <w:rFonts w:cs="Times New Roman"/>
          <w:i/>
        </w:rPr>
        <w:t>Therefore, the determination of</w:t>
      </w:r>
      <w:r w:rsidRPr="003E690F">
        <w:rPr>
          <w:rFonts w:cs="Times New Roman"/>
          <w:i/>
        </w:rPr>
        <w:t xml:space="preserve"> </w:t>
      </w:r>
      <w:r w:rsidRPr="003E690F">
        <w:rPr>
          <w:rFonts w:cs="Times New Roman"/>
          <w:i/>
        </w:rPr>
        <w:t xml:space="preserve">which model of a given size is best must </w:t>
      </w:r>
      <w:r w:rsidRPr="003E690F">
        <w:rPr>
          <w:rFonts w:cs="Times New Roman"/>
          <w:i/>
        </w:rPr>
        <w:t xml:space="preserve">be made using only the training </w:t>
      </w:r>
      <w:r w:rsidRPr="003E690F">
        <w:rPr>
          <w:rFonts w:cs="Times New Roman"/>
          <w:i/>
        </w:rPr>
        <w:t>observations .</w:t>
      </w:r>
    </w:p>
    <w:p w14:paraId="22A7565F" w14:textId="77777777" w:rsidR="00860E3C" w:rsidRDefault="00860E3C">
      <w:pPr>
        <w:rPr>
          <w:lang w:val="fr-CH"/>
        </w:rPr>
      </w:pPr>
    </w:p>
    <w:p w14:paraId="0A6507DB" w14:textId="40174E69" w:rsidR="004D2796" w:rsidRDefault="00860E3C">
      <w:pPr>
        <w:rPr>
          <w:lang w:val="fr-CH"/>
        </w:rPr>
      </w:pPr>
      <w:r>
        <w:rPr>
          <w:lang w:val="fr-CH"/>
        </w:rPr>
        <w:t xml:space="preserve">MSE : </w:t>
      </w:r>
      <w:r w:rsidR="00AB125F">
        <w:rPr>
          <w:lang w:val="fr-CH"/>
        </w:rPr>
        <w:t xml:space="preserve">We find thhe best model has 8 variables. </w:t>
      </w:r>
    </w:p>
    <w:p w14:paraId="73E8B0F1" w14:textId="40D8F3E7" w:rsidR="00B53827" w:rsidRPr="00CB1D8C" w:rsidRDefault="00B53827">
      <w:pPr>
        <w:rPr>
          <w:lang w:val="fr-CH"/>
        </w:rPr>
      </w:pPr>
      <w:r>
        <w:rPr>
          <w:lang w:val="fr-CH"/>
        </w:rPr>
        <w:t>image</w:t>
      </w:r>
    </w:p>
    <w:p w14:paraId="3F3CBA71" w14:textId="77777777" w:rsidR="00860E3C" w:rsidRDefault="00860E3C">
      <w:pPr>
        <w:rPr>
          <w:lang w:val="fr-CH"/>
        </w:rPr>
      </w:pPr>
    </w:p>
    <w:p w14:paraId="17C94E3B" w14:textId="3E865314" w:rsidR="00860E3C" w:rsidRDefault="00860E3C">
      <w:pPr>
        <w:rPr>
          <w:lang w:val="fr-CH"/>
        </w:rPr>
      </w:pPr>
      <w:r>
        <w:rPr>
          <w:lang w:val="fr-CH"/>
        </w:rPr>
        <w:t xml:space="preserve">CROSS VALIDATION : </w:t>
      </w:r>
      <w:r w:rsidR="00067F4B">
        <w:rPr>
          <w:lang w:val="fr-CH"/>
        </w:rPr>
        <w:t xml:space="preserve">11 variables </w:t>
      </w:r>
      <w:bookmarkStart w:id="0" w:name="_GoBack"/>
      <w:bookmarkEnd w:id="0"/>
    </w:p>
    <w:p w14:paraId="5E11C38D" w14:textId="6A87E1DF" w:rsidR="00B53827" w:rsidRDefault="00B53827">
      <w:pPr>
        <w:rPr>
          <w:lang w:val="fr-CH"/>
        </w:rPr>
      </w:pPr>
      <w:r>
        <w:rPr>
          <w:lang w:val="fr-CH"/>
        </w:rPr>
        <w:t>image</w:t>
      </w:r>
    </w:p>
    <w:p w14:paraId="20CAE45C" w14:textId="77777777" w:rsidR="00860E3C" w:rsidRDefault="00860E3C">
      <w:pPr>
        <w:rPr>
          <w:lang w:val="fr-CH"/>
        </w:rPr>
      </w:pP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Non-linear regression :</w:t>
      </w:r>
    </w:p>
    <w:p w14:paraId="7503E46B" w14:textId="77777777" w:rsidR="00CB53F7" w:rsidRDefault="00CB53F7">
      <w:pPr>
        <w:rPr>
          <w:lang w:val="fr-CH"/>
        </w:rPr>
      </w:pPr>
    </w:p>
    <w:p w14:paraId="5575DD83" w14:textId="31EEE7B2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Pr="00CB53F7">
        <w:rPr>
          <w:u w:val="single"/>
          <w:lang w:val="fr-CH"/>
        </w:rPr>
        <w:br/>
      </w:r>
    </w:p>
    <w:sectPr w:rsidR="00CB53F7" w:rsidRPr="00CB53F7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565D"/>
    <w:rsid w:val="00036D3D"/>
    <w:rsid w:val="00046340"/>
    <w:rsid w:val="00067F4B"/>
    <w:rsid w:val="000B2674"/>
    <w:rsid w:val="001063B1"/>
    <w:rsid w:val="002013A8"/>
    <w:rsid w:val="00225E97"/>
    <w:rsid w:val="00260EA9"/>
    <w:rsid w:val="003E4713"/>
    <w:rsid w:val="003E690F"/>
    <w:rsid w:val="004A237A"/>
    <w:rsid w:val="004D2796"/>
    <w:rsid w:val="0054264E"/>
    <w:rsid w:val="005C4B37"/>
    <w:rsid w:val="006D06C7"/>
    <w:rsid w:val="006F2CD5"/>
    <w:rsid w:val="006F4A08"/>
    <w:rsid w:val="007843F2"/>
    <w:rsid w:val="008208AC"/>
    <w:rsid w:val="008379DE"/>
    <w:rsid w:val="00860E3C"/>
    <w:rsid w:val="008E43F4"/>
    <w:rsid w:val="009B34EC"/>
    <w:rsid w:val="009E7A4A"/>
    <w:rsid w:val="00A34B74"/>
    <w:rsid w:val="00AB125F"/>
    <w:rsid w:val="00B06B74"/>
    <w:rsid w:val="00B53827"/>
    <w:rsid w:val="00B85AE0"/>
    <w:rsid w:val="00C15170"/>
    <w:rsid w:val="00CB1D8C"/>
    <w:rsid w:val="00CB53F7"/>
    <w:rsid w:val="00D1264E"/>
    <w:rsid w:val="00D2020B"/>
    <w:rsid w:val="00D2632D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36</cp:revision>
  <dcterms:created xsi:type="dcterms:W3CDTF">2019-11-28T13:52:00Z</dcterms:created>
  <dcterms:modified xsi:type="dcterms:W3CDTF">2019-11-29T08:04:00Z</dcterms:modified>
</cp:coreProperties>
</file>