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ECAF48E" w:rsidR="00016D52" w:rsidRDefault="005E1E0A">
      <w:pPr>
        <w:rPr>
          <w:lang w:val="fr-CH"/>
        </w:rPr>
      </w:pPr>
      <w:r>
        <w:rPr>
          <w:lang w:val="fr-CH"/>
        </w:rPr>
        <w:t xml:space="preserve">MSE = </w:t>
      </w:r>
      <w:r w:rsidRPr="005E1E0A">
        <w:rPr>
          <w:lang w:val="fr-CH"/>
        </w:rPr>
        <w:t>0.1727088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r w:rsidRPr="00CB53F7">
        <w:rPr>
          <w:u w:val="single"/>
          <w:lang w:val="fr-CH"/>
        </w:rPr>
        <w:t>Logistic regression :</w:t>
      </w:r>
      <w:r w:rsidRPr="00CB53F7">
        <w:rPr>
          <w:u w:val="single"/>
          <w:lang w:val="fr-CH"/>
        </w:rPr>
        <w:br/>
      </w:r>
    </w:p>
    <w:p w14:paraId="6CEB553B" w14:textId="74A9C731" w:rsidR="003E4713" w:rsidRDefault="00E22083" w:rsidP="006C790D">
      <w:pPr>
        <w:pStyle w:val="Sansinterligne"/>
        <w:rPr>
          <w:lang w:val="fr-CH"/>
        </w:rPr>
      </w:pPr>
      <w:r>
        <w:rPr>
          <w:lang w:val="fr-CH"/>
        </w:rPr>
        <w:t xml:space="preserve">MSE = </w:t>
      </w:r>
      <w:r w:rsidRPr="00E22083">
        <w:rPr>
          <w:lang w:val="fr-CH"/>
        </w:rPr>
        <w:t>0.1727088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leave-one-out (more precise)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="009B34EC">
        <w:rPr>
          <w:u w:val="single"/>
          <w:lang w:val="fr-CH"/>
        </w:rPr>
        <w:t xml:space="preserve"> </w:t>
      </w:r>
      <w:r w:rsidR="009B34EC" w:rsidRPr="009B34EC">
        <w:rPr>
          <w:i/>
          <w:lang w:val="fr-CH"/>
        </w:rPr>
        <w:t>later</w:t>
      </w:r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u w:val="single"/>
          <w:lang w:val="fr-CH"/>
        </w:rPr>
        <w:t>«</w:t>
      </w:r>
      <w:r w:rsidRPr="00B85AE0">
        <w:rPr>
          <w:rFonts w:cs="Times New Roman"/>
        </w:rPr>
        <w:t>trees generally do not have the same level of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predictiv</w:t>
      </w:r>
      <w:r>
        <w:rPr>
          <w:rFonts w:cs="Times New Roman"/>
        </w:rPr>
        <w:t xml:space="preserve">e accuracy as some of the other </w:t>
      </w:r>
      <w:r w:rsidRPr="00B85AE0">
        <w:rPr>
          <w:rFonts w:cs="Times New Roman"/>
        </w:rPr>
        <w:t>regression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classification approaches seen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we’ll use it to have a general impression and view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>Classification tree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 w:rsidRPr="00C15170">
        <w:rPr>
          <w:rFonts w:cs="Times New Roman"/>
          <w:u w:val="single"/>
        </w:rPr>
        <w:t>Prunning tree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>A smaller tree with fewer splits might lead to lower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>and better interpretation at the cost of a little bias.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58E600E7" w:rsidR="00CB53F7" w:rsidRDefault="0078249D">
      <w:pPr>
        <w:rPr>
          <w:lang w:val="fr-CH"/>
        </w:rPr>
      </w:pPr>
      <w:r>
        <w:rPr>
          <w:lang w:val="fr-CH"/>
        </w:rPr>
        <w:t>We won’t do it</w:t>
      </w:r>
      <w:r w:rsidR="008E43F4">
        <w:rPr>
          <w:lang w:val="fr-CH"/>
        </w:rPr>
        <w:t xml:space="preserve"> again after best subset selection</w:t>
      </w:r>
      <w:r>
        <w:rPr>
          <w:lang w:val="fr-CH"/>
        </w:rPr>
        <w:t xml:space="preserve"> : it is </w:t>
      </w:r>
      <w:r w:rsidR="008E43F4">
        <w:rPr>
          <w:lang w:val="fr-CH"/>
        </w:rPr>
        <w:t xml:space="preserve">already « blurry » enough </w:t>
      </w: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Default="006F2CD5">
      <w:pPr>
        <w:rPr>
          <w:b/>
          <w:lang w:val="fr-CH"/>
        </w:rPr>
      </w:pPr>
      <w:r w:rsidRPr="00CB1D8C">
        <w:rPr>
          <w:b/>
          <w:lang w:val="fr-CH"/>
        </w:rPr>
        <w:t xml:space="preserve">Subset of predictor selected : </w:t>
      </w:r>
    </w:p>
    <w:p w14:paraId="79D4C4F0" w14:textId="77777777" w:rsidR="008379DE" w:rsidRDefault="008379DE">
      <w:pPr>
        <w:rPr>
          <w:b/>
          <w:lang w:val="fr-CH"/>
        </w:rPr>
      </w:pPr>
    </w:p>
    <w:p w14:paraId="23CF8C10" w14:textId="3CCA158D" w:rsidR="006D06C7" w:rsidRDefault="008379DE">
      <w:pPr>
        <w:rPr>
          <w:lang w:val="fr-CH"/>
        </w:rPr>
      </w:pPr>
      <w:r w:rsidRPr="008208AC">
        <w:rPr>
          <w:lang w:val="fr-CH"/>
        </w:rPr>
        <w:t>BIC :</w:t>
      </w:r>
      <w:r w:rsidR="006D06C7">
        <w:rPr>
          <w:lang w:val="fr-CH"/>
        </w:rPr>
        <w:t xml:space="preserve"> 7 variables </w:t>
      </w:r>
    </w:p>
    <w:p w14:paraId="2FA99CF6" w14:textId="18F761EF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t>image</w:t>
      </w:r>
    </w:p>
    <w:p w14:paraId="445CEBF2" w14:textId="5F19886F" w:rsidR="006D06C7" w:rsidRDefault="008379DE">
      <w:pPr>
        <w:rPr>
          <w:lang w:val="fr-CH"/>
        </w:rPr>
      </w:pPr>
      <w:r w:rsidRPr="008208AC">
        <w:rPr>
          <w:lang w:val="fr-CH"/>
        </w:rPr>
        <w:br/>
        <w:t>Cp :</w:t>
      </w:r>
      <w:r w:rsidR="006D06C7">
        <w:rPr>
          <w:lang w:val="fr-CH"/>
        </w:rPr>
        <w:t xml:space="preserve"> 9 variables </w:t>
      </w:r>
    </w:p>
    <w:p w14:paraId="18C942FA" w14:textId="7C1B4244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t>image</w:t>
      </w:r>
    </w:p>
    <w:p w14:paraId="7294332E" w14:textId="64B86CE3" w:rsidR="008379DE" w:rsidRDefault="008379DE">
      <w:pPr>
        <w:rPr>
          <w:lang w:val="fr-CH"/>
        </w:rPr>
      </w:pPr>
      <w:r w:rsidRPr="008208AC">
        <w:rPr>
          <w:lang w:val="fr-CH"/>
        </w:rPr>
        <w:br/>
      </w:r>
      <w:r w:rsidR="003E690F" w:rsidRPr="008208AC">
        <w:rPr>
          <w:lang w:val="fr-CH"/>
        </w:rPr>
        <w:t>Adjusted R square</w:t>
      </w:r>
      <w:r w:rsidR="00D2632D">
        <w:rPr>
          <w:lang w:val="fr-CH"/>
        </w:rPr>
        <w:t xml:space="preserve"> : </w:t>
      </w:r>
      <w:r w:rsidR="006D06C7">
        <w:rPr>
          <w:lang w:val="fr-CH"/>
        </w:rPr>
        <w:t xml:space="preserve">10 variables </w:t>
      </w:r>
    </w:p>
    <w:p w14:paraId="0AE6CD27" w14:textId="535902B2" w:rsidR="00260EA9" w:rsidRPr="002013A8" w:rsidRDefault="00260EA9">
      <w:pPr>
        <w:rPr>
          <w:i/>
          <w:lang w:val="fr-CH"/>
        </w:rPr>
      </w:pPr>
      <w:r w:rsidRPr="002013A8">
        <w:rPr>
          <w:i/>
          <w:lang w:val="fr-CH"/>
        </w:rPr>
        <w:lastRenderedPageBreak/>
        <w:t>image</w:t>
      </w:r>
    </w:p>
    <w:p w14:paraId="4247DD2C" w14:textId="77777777" w:rsidR="003E690F" w:rsidRDefault="003E690F">
      <w:pPr>
        <w:rPr>
          <w:b/>
          <w:lang w:val="fr-CH"/>
        </w:rPr>
      </w:pPr>
    </w:p>
    <w:p w14:paraId="4FAC216B" w14:textId="401C0D0F" w:rsidR="003E690F" w:rsidRPr="003E690F" w:rsidRDefault="003E690F" w:rsidP="003E690F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 w:rsidRPr="003E690F">
        <w:rPr>
          <w:rFonts w:cs="Times New Roman"/>
          <w:i/>
        </w:rPr>
        <w:t>Therefore, the determination of which model of a given size is best must be made using only the training observations .</w:t>
      </w:r>
    </w:p>
    <w:p w14:paraId="22A7565F" w14:textId="77777777" w:rsidR="00860E3C" w:rsidRDefault="00860E3C">
      <w:pPr>
        <w:rPr>
          <w:lang w:val="fr-CH"/>
        </w:rPr>
      </w:pPr>
    </w:p>
    <w:p w14:paraId="0A6507DB" w14:textId="26E9ECCB" w:rsidR="004D2796" w:rsidRDefault="00860E3C">
      <w:pPr>
        <w:rPr>
          <w:lang w:val="fr-CH"/>
        </w:rPr>
      </w:pPr>
      <w:r>
        <w:rPr>
          <w:lang w:val="fr-CH"/>
        </w:rPr>
        <w:t xml:space="preserve">MSE : </w:t>
      </w:r>
      <w:r w:rsidR="00CB2175">
        <w:rPr>
          <w:lang w:val="fr-CH"/>
        </w:rPr>
        <w:t>We find th</w:t>
      </w:r>
      <w:r w:rsidR="00AB125F">
        <w:rPr>
          <w:lang w:val="fr-CH"/>
        </w:rPr>
        <w:t xml:space="preserve">e best model has 8 variables. </w:t>
      </w:r>
    </w:p>
    <w:p w14:paraId="73E8B0F1" w14:textId="40D8F3E7" w:rsidR="00B53827" w:rsidRPr="00AE48E3" w:rsidRDefault="00B53827">
      <w:pPr>
        <w:rPr>
          <w:lang w:val="fr-CH"/>
        </w:rPr>
      </w:pPr>
      <w:r w:rsidRPr="00AE48E3">
        <w:rPr>
          <w:lang w:val="fr-CH"/>
        </w:rPr>
        <w:t>image</w:t>
      </w:r>
    </w:p>
    <w:p w14:paraId="3F3CBA71" w14:textId="77777777" w:rsidR="00860E3C" w:rsidRDefault="00860E3C">
      <w:pPr>
        <w:rPr>
          <w:lang w:val="fr-CH"/>
        </w:rPr>
      </w:pPr>
    </w:p>
    <w:p w14:paraId="17C94E3B" w14:textId="7A33B6EF" w:rsidR="00860E3C" w:rsidRDefault="00860E3C">
      <w:pPr>
        <w:rPr>
          <w:lang w:val="fr-CH"/>
        </w:rPr>
      </w:pPr>
      <w:r>
        <w:rPr>
          <w:lang w:val="fr-CH"/>
        </w:rPr>
        <w:t xml:space="preserve">CROSS VALIDATION : </w:t>
      </w:r>
    </w:p>
    <w:p w14:paraId="2CFDDDE8" w14:textId="5AB86079" w:rsidR="001B0B4F" w:rsidRDefault="001B0B4F">
      <w:pPr>
        <w:rPr>
          <w:lang w:val="fr-CH"/>
        </w:rPr>
      </w:pPr>
      <w:r>
        <w:rPr>
          <w:lang w:val="fr-CH"/>
        </w:rPr>
        <w:t>We find the best model has 11 variables, with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0.1294388</w:t>
      </w:r>
    </w:p>
    <w:p w14:paraId="1BE2F7D6" w14:textId="77777777" w:rsidR="00A4582A" w:rsidRDefault="001B0B4F">
      <w:pPr>
        <w:rPr>
          <w:lang w:val="fr-CH"/>
        </w:rPr>
      </w:pPr>
      <w:r>
        <w:rPr>
          <w:lang w:val="fr-CH"/>
        </w:rPr>
        <w:t>However we can notice that the model with 7 vari</w:t>
      </w:r>
      <w:r w:rsidR="00B31802">
        <w:rPr>
          <w:lang w:val="fr-CH"/>
        </w:rPr>
        <w:t>ables</w:t>
      </w:r>
      <w:r>
        <w:rPr>
          <w:lang w:val="fr-CH"/>
        </w:rPr>
        <w:t xml:space="preserve"> has a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0.1305488</w:t>
      </w:r>
      <w:r>
        <w:rPr>
          <w:lang w:val="fr-CH"/>
        </w:rPr>
        <w:t>, which is very close</w:t>
      </w:r>
      <w:r w:rsidR="00BA75FD">
        <w:rPr>
          <w:lang w:val="fr-CH"/>
        </w:rPr>
        <w:t xml:space="preserve"> to the previous one</w:t>
      </w:r>
      <w:r w:rsidR="00B31802">
        <w:rPr>
          <w:lang w:val="fr-CH"/>
        </w:rPr>
        <w:t> : difference = 0.00111</w:t>
      </w:r>
      <w:r w:rsidR="00A4582A">
        <w:rPr>
          <w:lang w:val="fr-CH"/>
        </w:rPr>
        <w:t xml:space="preserve">. </w:t>
      </w:r>
    </w:p>
    <w:p w14:paraId="6D9280E6" w14:textId="7AE896A9" w:rsidR="001B0B4F" w:rsidRDefault="00A4582A">
      <w:pPr>
        <w:rPr>
          <w:lang w:val="fr-CH"/>
        </w:rPr>
      </w:pPr>
      <w:r>
        <w:rPr>
          <w:lang w:val="fr-CH"/>
        </w:rPr>
        <w:t>Indeed</w:t>
      </w:r>
      <w:r w:rsidR="00BA75FD">
        <w:rPr>
          <w:lang w:val="fr-CH"/>
        </w:rPr>
        <w:t xml:space="preserve">, having 7 variables is more comfortables than having 11. </w:t>
      </w:r>
    </w:p>
    <w:p w14:paraId="58EC1F97" w14:textId="77777777" w:rsidR="00DD6E7C" w:rsidRDefault="00DD6E7C">
      <w:pPr>
        <w:rPr>
          <w:i/>
          <w:lang w:val="fr-CH"/>
        </w:rPr>
      </w:pPr>
    </w:p>
    <w:p w14:paraId="5E11C38D" w14:textId="7CB3E3DD" w:rsidR="00B53827" w:rsidRDefault="00C47AF2">
      <w:pPr>
        <w:rPr>
          <w:i/>
          <w:lang w:val="fr-CH"/>
        </w:rPr>
      </w:pPr>
      <w:r w:rsidRPr="00B178E8">
        <w:rPr>
          <w:i/>
          <w:lang w:val="fr-CH"/>
        </w:rPr>
        <w:t>I</w:t>
      </w:r>
      <w:r w:rsidR="00B53827" w:rsidRPr="00B178E8">
        <w:rPr>
          <w:i/>
          <w:lang w:val="fr-CH"/>
        </w:rPr>
        <w:t>mage</w:t>
      </w:r>
    </w:p>
    <w:p w14:paraId="6E9D2C82" w14:textId="77777777" w:rsidR="00C47AF2" w:rsidRDefault="00C47AF2">
      <w:pPr>
        <w:rPr>
          <w:i/>
          <w:lang w:val="fr-CH"/>
        </w:rPr>
      </w:pPr>
    </w:p>
    <w:p w14:paraId="1C398B13" w14:textId="30C89C9A" w:rsidR="00C47AF2" w:rsidRDefault="00C47AF2">
      <w:pPr>
        <w:rPr>
          <w:u w:val="single"/>
          <w:lang w:val="fr-CH"/>
        </w:rPr>
      </w:pPr>
      <w:r w:rsidRPr="00C47AF2">
        <w:rPr>
          <w:u w:val="single"/>
          <w:lang w:val="fr-CH"/>
        </w:rPr>
        <w:t>Logistic Regression </w:t>
      </w:r>
      <w:r w:rsidR="00A225E0">
        <w:rPr>
          <w:u w:val="single"/>
          <w:lang w:val="fr-CH"/>
        </w:rPr>
        <w:t>(with 11 variables)</w:t>
      </w:r>
      <w:r w:rsidRPr="00C47AF2">
        <w:rPr>
          <w:u w:val="single"/>
          <w:lang w:val="fr-CH"/>
        </w:rPr>
        <w:t xml:space="preserve">: </w:t>
      </w:r>
    </w:p>
    <w:p w14:paraId="729C492E" w14:textId="77777777" w:rsidR="004D7AD0" w:rsidRDefault="004D7AD0" w:rsidP="004D7AD0">
      <w:pPr>
        <w:rPr>
          <w:lang w:val="fr-CH"/>
        </w:rPr>
      </w:pPr>
    </w:p>
    <w:p w14:paraId="7A99342B" w14:textId="1B348380" w:rsidR="004D7AD0" w:rsidRDefault="004D7AD0" w:rsidP="004D7AD0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 w:rsidR="00A048A2">
        <w:rPr>
          <w:lang w:val="fr-CH"/>
        </w:rPr>
        <w:t>131</w:t>
      </w:r>
      <w:r w:rsidR="001205A1">
        <w:rPr>
          <w:lang w:val="fr-CH"/>
        </w:rPr>
        <w:t>9878</w:t>
      </w:r>
    </w:p>
    <w:p w14:paraId="62735ED0" w14:textId="77777777" w:rsidR="004D7AD0" w:rsidRDefault="004D7AD0" w:rsidP="004D7AD0">
      <w:pPr>
        <w:rPr>
          <w:lang w:val="fr-CH"/>
        </w:rPr>
      </w:pPr>
    </w:p>
    <w:p w14:paraId="7F0941E0" w14:textId="77777777" w:rsidR="004D7AD0" w:rsidRDefault="004D7AD0" w:rsidP="004D7AD0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2131394B" w14:textId="7DDBA65D" w:rsidR="004D7AD0" w:rsidRDefault="004D7AD0" w:rsidP="004D7AD0">
      <w:pPr>
        <w:rPr>
          <w:lang w:val="fr-CH"/>
        </w:rPr>
      </w:pPr>
      <w:r>
        <w:rPr>
          <w:lang w:val="fr-CH"/>
        </w:rPr>
        <w:tab/>
        <w:t>- for K = 10 : 0.</w:t>
      </w:r>
      <w:r w:rsidR="00062252" w:rsidRPr="00062252">
        <w:t xml:space="preserve"> </w:t>
      </w:r>
      <w:r w:rsidR="00062252" w:rsidRPr="00062252">
        <w:rPr>
          <w:lang w:val="fr-CH"/>
        </w:rPr>
        <w:t>1292328</w:t>
      </w:r>
    </w:p>
    <w:p w14:paraId="786FC317" w14:textId="56245E99" w:rsidR="004D7AD0" w:rsidRDefault="004D7AD0" w:rsidP="004D7AD0">
      <w:pPr>
        <w:rPr>
          <w:lang w:val="fr-CH"/>
        </w:rPr>
      </w:pPr>
      <w:r>
        <w:rPr>
          <w:lang w:val="fr-CH"/>
        </w:rPr>
        <w:tab/>
        <w:t>- for leave-one-out</w:t>
      </w:r>
      <w:r w:rsidR="00062252">
        <w:rPr>
          <w:lang w:val="fr-CH"/>
        </w:rPr>
        <w:t xml:space="preserve"> : </w:t>
      </w:r>
      <w:r w:rsidR="00062252" w:rsidRPr="00062252">
        <w:rPr>
          <w:lang w:val="fr-CH"/>
        </w:rPr>
        <w:t>0.1303879</w:t>
      </w:r>
    </w:p>
    <w:p w14:paraId="03875A20" w14:textId="77777777" w:rsidR="004D7AD0" w:rsidRPr="00C47AF2" w:rsidRDefault="004D7AD0">
      <w:pPr>
        <w:rPr>
          <w:u w:val="single"/>
          <w:lang w:val="fr-CH"/>
        </w:rPr>
      </w:pPr>
    </w:p>
    <w:p w14:paraId="7503E46B" w14:textId="77777777" w:rsidR="00CB53F7" w:rsidRDefault="00CB53F7">
      <w:pPr>
        <w:rPr>
          <w:lang w:val="fr-CH"/>
        </w:rPr>
      </w:pPr>
      <w:bookmarkStart w:id="0" w:name="_GoBack"/>
      <w:bookmarkEnd w:id="0"/>
    </w:p>
    <w:p w14:paraId="310850B7" w14:textId="77777777" w:rsidR="00D76A8F" w:rsidRDefault="00D76A8F">
      <w:pPr>
        <w:rPr>
          <w:u w:val="single"/>
          <w:lang w:val="fr-CH"/>
        </w:rPr>
      </w:pPr>
    </w:p>
    <w:p w14:paraId="1D87F6C3" w14:textId="221FD30A" w:rsidR="00C01889" w:rsidRDefault="00D76A8F" w:rsidP="00C018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u w:val="single"/>
          <w:lang w:val="fr-CH"/>
        </w:rPr>
        <w:t xml:space="preserve">GAM </w:t>
      </w:r>
      <w:r w:rsidRPr="00F37860">
        <w:rPr>
          <w:i/>
          <w:lang w:val="fr-CH"/>
        </w:rPr>
        <w:t>(</w:t>
      </w:r>
      <w:r w:rsidR="009B70EE" w:rsidRPr="00F37860">
        <w:rPr>
          <w:i/>
          <w:lang w:val="fr-CH"/>
        </w:rPr>
        <w:t>if you need infos : end of lecture 5</w:t>
      </w:r>
      <w:r w:rsidR="004F0981">
        <w:rPr>
          <w:i/>
          <w:lang w:val="fr-CH"/>
        </w:rPr>
        <w:t>, explain what it is…</w:t>
      </w:r>
      <w:r w:rsidR="00F73A1A">
        <w:rPr>
          <w:i/>
          <w:lang w:val="fr-CH"/>
        </w:rPr>
        <w:t>, how usefull can be…</w:t>
      </w:r>
      <w:r w:rsidR="004F0981">
        <w:rPr>
          <w:i/>
          <w:lang w:val="fr-CH"/>
        </w:rPr>
        <w:t xml:space="preserve"> </w:t>
      </w:r>
      <w:r w:rsidR="009B70EE" w:rsidRPr="00F37860">
        <w:rPr>
          <w:i/>
          <w:lang w:val="fr-CH"/>
        </w:rPr>
        <w:t>)</w:t>
      </w:r>
      <w:r w:rsidR="00EF09F4">
        <w:rPr>
          <w:i/>
          <w:lang w:val="fr-CH"/>
        </w:rPr>
        <w:t> </w:t>
      </w:r>
      <w:r w:rsidR="00EF09F4">
        <w:rPr>
          <w:u w:val="single"/>
          <w:lang w:val="fr-CH"/>
        </w:rPr>
        <w:t>:</w:t>
      </w:r>
      <w:r w:rsidR="00EF09F4">
        <w:rPr>
          <w:u w:val="single"/>
          <w:lang w:val="fr-CH"/>
        </w:rPr>
        <w:br/>
      </w:r>
    </w:p>
    <w:p w14:paraId="37E4DAA8" w14:textId="77777777" w:rsidR="004708B2" w:rsidRDefault="00C01889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 w:rsidRPr="00C01889">
        <w:rPr>
          <w:rFonts w:cs="Times New Roman"/>
          <w:i/>
        </w:rPr>
        <w:t>using smoothing splines rather than natural splines</w:t>
      </w:r>
    </w:p>
    <w:p w14:paraId="16FFDD2A" w14:textId="77777777" w:rsidR="004708B2" w:rsidRDefault="004708B2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</w:p>
    <w:p w14:paraId="2590E3AB" w14:textId="5775D5CD" w:rsidR="0017313D" w:rsidRDefault="0017313D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 w:rsidRPr="0017313D">
        <w:rPr>
          <w:rFonts w:cs="Times New Roman"/>
        </w:rPr>
        <w:t>Model</w:t>
      </w:r>
      <w:r w:rsidR="003B1D22">
        <w:rPr>
          <w:rFonts w:cs="Times New Roman"/>
        </w:rPr>
        <w:t>2</w:t>
      </w:r>
      <w:r w:rsidRPr="0017313D">
        <w:rPr>
          <w:rFonts w:cs="Times New Roman"/>
        </w:rPr>
        <w:t xml:space="preserve"> : </w:t>
      </w:r>
      <w:r w:rsidR="003B1D22">
        <w:rPr>
          <w:rFonts w:cs="Times New Roman"/>
        </w:rPr>
        <w:t>11 values</w:t>
      </w:r>
    </w:p>
    <w:p w14:paraId="332C4586" w14:textId="77777777" w:rsidR="00FA1644" w:rsidRDefault="00FA1644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5D65B7A" w14:textId="60BC7D8E" w:rsidR="003B1D22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Functions :</w:t>
      </w:r>
    </w:p>
    <w:p w14:paraId="3A298ABA" w14:textId="419F3D28" w:rsidR="003B1D22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Linear for : sex, cp, trestbps, restecg, thalach, exang, slope, ca, thal</w:t>
      </w:r>
    </w:p>
    <w:p w14:paraId="4323707D" w14:textId="5306E195" w:rsidR="003B1D22" w:rsidRPr="0017313D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Quadratic : chol, oldpeak</w:t>
      </w:r>
    </w:p>
    <w:p w14:paraId="58A7A9DC" w14:textId="77777777" w:rsidR="00FA1644" w:rsidRDefault="00FA1644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7BD581A" w14:textId="77777777" w:rsidR="00444D1A" w:rsidRDefault="004708B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MSE : </w:t>
      </w:r>
      <w:r w:rsidRPr="004708B2">
        <w:rPr>
          <w:rFonts w:cs="Times New Roman"/>
        </w:rPr>
        <w:t>0.1121472</w:t>
      </w:r>
    </w:p>
    <w:p w14:paraId="1106EA42" w14:textId="77777777" w:rsidR="00444D1A" w:rsidRDefault="00444D1A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155933C" w14:textId="2599DA0A" w:rsidR="00444D1A" w:rsidRPr="003A4D8F" w:rsidRDefault="00444D1A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 w:rsidRPr="003A4D8F">
        <w:rPr>
          <w:rFonts w:cs="Times New Roman"/>
        </w:rPr>
        <w:t>Image</w:t>
      </w:r>
    </w:p>
    <w:p w14:paraId="5575DD83" w14:textId="1A4E6EC7" w:rsidR="00CB53F7" w:rsidRPr="00C01889" w:rsidRDefault="00444D1A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 w:rsidRPr="003A4D8F">
        <w:rPr>
          <w:rFonts w:cs="Times New Roman"/>
        </w:rPr>
        <w:t>plot</w:t>
      </w:r>
      <w:r w:rsidR="00CB53F7" w:rsidRPr="00C01889">
        <w:rPr>
          <w:i/>
          <w:u w:val="single"/>
          <w:lang w:val="fr-CH"/>
        </w:rPr>
        <w:br/>
      </w:r>
    </w:p>
    <w:p w14:paraId="20DF4E43" w14:textId="77777777" w:rsidR="00936A4D" w:rsidRDefault="00936A4D">
      <w:pPr>
        <w:rPr>
          <w:u w:val="single"/>
          <w:lang w:val="fr-CH"/>
        </w:rPr>
      </w:pPr>
    </w:p>
    <w:p w14:paraId="31CA2965" w14:textId="3A35C267" w:rsidR="00936A4D" w:rsidRDefault="00131773">
      <w:pPr>
        <w:rPr>
          <w:b/>
          <w:lang w:val="fr-CH"/>
        </w:rPr>
      </w:pPr>
      <w:r w:rsidRPr="00131773">
        <w:rPr>
          <w:b/>
          <w:lang w:val="fr-CH"/>
        </w:rPr>
        <w:t xml:space="preserve">NOT TESTED : EXPLAIN WHY </w:t>
      </w:r>
    </w:p>
    <w:p w14:paraId="6B20D6AA" w14:textId="6DC2A7D0" w:rsidR="00CF6614" w:rsidRDefault="00CF6614">
      <w:pPr>
        <w:rPr>
          <w:lang w:val="fr-CH"/>
        </w:rPr>
      </w:pPr>
      <w:r>
        <w:rPr>
          <w:lang w:val="fr-CH"/>
        </w:rPr>
        <w:t>- PCA : we have a response, we already have y. (chapt.7)</w:t>
      </w:r>
    </w:p>
    <w:p w14:paraId="5FACD4D1" w14:textId="384EF166" w:rsidR="00CF6614" w:rsidRDefault="00CF6614">
      <w:pPr>
        <w:rPr>
          <w:lang w:val="fr-CH"/>
        </w:rPr>
      </w:pPr>
      <w:r>
        <w:rPr>
          <w:lang w:val="fr-CH"/>
        </w:rPr>
        <w:t xml:space="preserve">- bootstrap : not accurate .. (maybe explain why) </w:t>
      </w:r>
    </w:p>
    <w:p w14:paraId="26C46784" w14:textId="77777777" w:rsidR="008937BF" w:rsidRDefault="008937BF">
      <w:pPr>
        <w:rPr>
          <w:lang w:val="fr-CH"/>
        </w:rPr>
      </w:pPr>
    </w:p>
    <w:p w14:paraId="57C3EEF8" w14:textId="453EDC2D" w:rsidR="008937BF" w:rsidRDefault="008937BF" w:rsidP="008937BF">
      <w:pPr>
        <w:ind w:left="700"/>
        <w:rPr>
          <w:lang w:val="fr-CH"/>
        </w:rPr>
      </w:pPr>
      <w:r>
        <w:rPr>
          <w:lang w:val="fr-CH"/>
        </w:rPr>
        <w:t>we don’t have many datas, BUT we’re working on something specific, where we’re not sure how uniques our datas are, so not sure we can generalize like that.</w:t>
      </w:r>
    </w:p>
    <w:p w14:paraId="12B38CE5" w14:textId="77777777" w:rsidR="008937BF" w:rsidRDefault="008937BF">
      <w:pPr>
        <w:rPr>
          <w:lang w:val="fr-CH"/>
        </w:rPr>
      </w:pPr>
    </w:p>
    <w:p w14:paraId="775E7AC4" w14:textId="03A3F7DA" w:rsidR="00120F9B" w:rsidRDefault="00120F9B">
      <w:pPr>
        <w:rPr>
          <w:lang w:val="fr-CH"/>
        </w:rPr>
      </w:pPr>
      <w:r>
        <w:rPr>
          <w:lang w:val="fr-CH"/>
        </w:rPr>
        <w:t xml:space="preserve">- </w:t>
      </w:r>
      <w:r w:rsidR="001C2E7C">
        <w:rPr>
          <w:lang w:val="fr-CH"/>
        </w:rPr>
        <w:t>technique tuto 9 -&gt;</w:t>
      </w:r>
      <w:r>
        <w:rPr>
          <w:lang w:val="fr-CH"/>
        </w:rPr>
        <w:t xml:space="preserve"> last slide of chapter 9</w:t>
      </w:r>
    </w:p>
    <w:p w14:paraId="500474C0" w14:textId="77777777" w:rsidR="00096B12" w:rsidRDefault="00096B12">
      <w:pPr>
        <w:rPr>
          <w:lang w:val="fr-CH"/>
        </w:rPr>
      </w:pPr>
    </w:p>
    <w:p w14:paraId="55FFC649" w14:textId="152A4CDA" w:rsidR="00096B12" w:rsidRPr="00231B59" w:rsidRDefault="00096B12">
      <w:pPr>
        <w:rPr>
          <w:b/>
          <w:lang w:val="fr-CH"/>
        </w:rPr>
      </w:pPr>
      <w:r w:rsidRPr="00231B59">
        <w:rPr>
          <w:b/>
          <w:lang w:val="fr-CH"/>
        </w:rPr>
        <w:t>WHEN WE HAVE TO TALK ABOUT THE RESULTS WHICH ALREADY EXIST :</w:t>
      </w:r>
    </w:p>
    <w:p w14:paraId="12D30743" w14:textId="4928D4CA" w:rsidR="00096B12" w:rsidRDefault="00096B12">
      <w:pPr>
        <w:rPr>
          <w:lang w:val="fr-CH"/>
        </w:rPr>
      </w:pPr>
      <w:r>
        <w:rPr>
          <w:lang w:val="fr-CH"/>
        </w:rPr>
        <w:t xml:space="preserve">On the kaggle page, there are analysis : explain we want to focus on the essential : heart disease or no -&gt; ? </w:t>
      </w:r>
      <w:r w:rsidR="00F25212">
        <w:rPr>
          <w:lang w:val="fr-CH"/>
        </w:rPr>
        <w:t xml:space="preserve">and really find the best way blah blah blah </w:t>
      </w:r>
    </w:p>
    <w:p w14:paraId="042CFB72" w14:textId="77777777" w:rsidR="00F64535" w:rsidRDefault="00F64535">
      <w:pPr>
        <w:rPr>
          <w:lang w:val="fr-CH"/>
        </w:rPr>
      </w:pPr>
    </w:p>
    <w:p w14:paraId="4CB6F86A" w14:textId="1EDF9993" w:rsidR="00F64535" w:rsidRPr="00936A4D" w:rsidRDefault="00F64535">
      <w:pPr>
        <w:rPr>
          <w:lang w:val="fr-CH"/>
        </w:rPr>
      </w:pPr>
    </w:p>
    <w:sectPr w:rsidR="00F64535" w:rsidRPr="00936A4D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1779B"/>
    <w:rsid w:val="000300E2"/>
    <w:rsid w:val="000326E3"/>
    <w:rsid w:val="0003565D"/>
    <w:rsid w:val="00036D3D"/>
    <w:rsid w:val="00046340"/>
    <w:rsid w:val="00062252"/>
    <w:rsid w:val="00067F4B"/>
    <w:rsid w:val="00096B12"/>
    <w:rsid w:val="000B2674"/>
    <w:rsid w:val="000C5594"/>
    <w:rsid w:val="000F724B"/>
    <w:rsid w:val="001063B1"/>
    <w:rsid w:val="001205A1"/>
    <w:rsid w:val="00120F9B"/>
    <w:rsid w:val="00131773"/>
    <w:rsid w:val="0017313D"/>
    <w:rsid w:val="001B0B4F"/>
    <w:rsid w:val="001C2E7C"/>
    <w:rsid w:val="002013A8"/>
    <w:rsid w:val="00225E97"/>
    <w:rsid w:val="00231B59"/>
    <w:rsid w:val="00260EA9"/>
    <w:rsid w:val="002B3513"/>
    <w:rsid w:val="003A4D8F"/>
    <w:rsid w:val="003B1D22"/>
    <w:rsid w:val="003E4713"/>
    <w:rsid w:val="003E690F"/>
    <w:rsid w:val="00444D1A"/>
    <w:rsid w:val="004708B2"/>
    <w:rsid w:val="004A237A"/>
    <w:rsid w:val="004D2796"/>
    <w:rsid w:val="004D7AD0"/>
    <w:rsid w:val="004F0981"/>
    <w:rsid w:val="0054264E"/>
    <w:rsid w:val="005616DD"/>
    <w:rsid w:val="005C4B37"/>
    <w:rsid w:val="005D3377"/>
    <w:rsid w:val="005E1E0A"/>
    <w:rsid w:val="006C790D"/>
    <w:rsid w:val="006D06C7"/>
    <w:rsid w:val="006F2CD5"/>
    <w:rsid w:val="006F4A08"/>
    <w:rsid w:val="0078249D"/>
    <w:rsid w:val="007843F2"/>
    <w:rsid w:val="008208AC"/>
    <w:rsid w:val="008379DE"/>
    <w:rsid w:val="00860E3C"/>
    <w:rsid w:val="008937BF"/>
    <w:rsid w:val="008E43F4"/>
    <w:rsid w:val="00936A4D"/>
    <w:rsid w:val="009B34EC"/>
    <w:rsid w:val="009B70EE"/>
    <w:rsid w:val="009E7A4A"/>
    <w:rsid w:val="00A048A2"/>
    <w:rsid w:val="00A225E0"/>
    <w:rsid w:val="00A34B74"/>
    <w:rsid w:val="00A4582A"/>
    <w:rsid w:val="00AB125F"/>
    <w:rsid w:val="00AE48E3"/>
    <w:rsid w:val="00B06B74"/>
    <w:rsid w:val="00B178E8"/>
    <w:rsid w:val="00B31802"/>
    <w:rsid w:val="00B53827"/>
    <w:rsid w:val="00B85AE0"/>
    <w:rsid w:val="00BA75FD"/>
    <w:rsid w:val="00C01889"/>
    <w:rsid w:val="00C15170"/>
    <w:rsid w:val="00C47AF2"/>
    <w:rsid w:val="00CB1D8C"/>
    <w:rsid w:val="00CB2175"/>
    <w:rsid w:val="00CB53F7"/>
    <w:rsid w:val="00CF6614"/>
    <w:rsid w:val="00D1264E"/>
    <w:rsid w:val="00D2020B"/>
    <w:rsid w:val="00D2632D"/>
    <w:rsid w:val="00D76A8F"/>
    <w:rsid w:val="00DA5DCD"/>
    <w:rsid w:val="00DD6E7C"/>
    <w:rsid w:val="00E22083"/>
    <w:rsid w:val="00EF09F4"/>
    <w:rsid w:val="00F25212"/>
    <w:rsid w:val="00F37860"/>
    <w:rsid w:val="00F40869"/>
    <w:rsid w:val="00F64535"/>
    <w:rsid w:val="00F73A1A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370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79</cp:revision>
  <dcterms:created xsi:type="dcterms:W3CDTF">2019-11-28T13:52:00Z</dcterms:created>
  <dcterms:modified xsi:type="dcterms:W3CDTF">2019-12-05T15:14:00Z</dcterms:modified>
</cp:coreProperties>
</file>