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5D29D" w14:textId="77777777" w:rsidR="009E7A4A" w:rsidRPr="0054264E" w:rsidRDefault="0054264E">
      <w:pPr>
        <w:rPr>
          <w:lang w:val="fr-CH"/>
        </w:rPr>
      </w:pPr>
      <w:r>
        <w:rPr>
          <w:lang w:val="fr-CH"/>
        </w:rPr>
        <w:t xml:space="preserve">RESULTS BY MODELS : </w:t>
      </w:r>
      <w:bookmarkStart w:id="0" w:name="_GoBack"/>
      <w:bookmarkEnd w:id="0"/>
    </w:p>
    <w:sectPr w:rsidR="009E7A4A" w:rsidRPr="0054264E" w:rsidSect="000463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4E"/>
    <w:rsid w:val="00046340"/>
    <w:rsid w:val="00225E97"/>
    <w:rsid w:val="0054264E"/>
    <w:rsid w:val="006F4A08"/>
    <w:rsid w:val="009E7A4A"/>
    <w:rsid w:val="00A3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FB6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1</cp:revision>
  <dcterms:created xsi:type="dcterms:W3CDTF">2019-11-28T13:52:00Z</dcterms:created>
  <dcterms:modified xsi:type="dcterms:W3CDTF">2019-11-28T13:53:00Z</dcterms:modified>
</cp:coreProperties>
</file>