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0766" w14:textId="410E6BB4" w:rsidR="000A421D" w:rsidRPr="00A64E7D" w:rsidRDefault="00D17EED" w:rsidP="00D17EED">
      <w:pPr>
        <w:jc w:val="center"/>
        <w:rPr>
          <w:b/>
          <w:bCs/>
          <w:sz w:val="40"/>
          <w:szCs w:val="40"/>
        </w:rPr>
      </w:pPr>
      <w:r w:rsidRPr="00A64E7D">
        <w:rPr>
          <w:b/>
          <w:bCs/>
          <w:sz w:val="40"/>
          <w:szCs w:val="40"/>
        </w:rPr>
        <w:t>WORKFORCE ATTRITION AND RETENTION ANALYSIS DASHBOARD</w:t>
      </w:r>
    </w:p>
    <w:p w14:paraId="0CD8A693" w14:textId="4253A0EC" w:rsidR="00D17EED" w:rsidRDefault="007E3D0E" w:rsidP="00D17EED">
      <w:r w:rsidRPr="008B0B64">
        <w:rPr>
          <w:b/>
          <w:bCs/>
        </w:rPr>
        <w:t>NAME:</w:t>
      </w:r>
      <w:r>
        <w:t xml:space="preserve"> </w:t>
      </w:r>
      <w:r w:rsidR="00D17EED">
        <w:t>AMALUCHUKWU EMMANUELLA</w:t>
      </w:r>
      <w:r>
        <w:t xml:space="preserve"> CHIDIOGO</w:t>
      </w:r>
    </w:p>
    <w:p w14:paraId="687D017E" w14:textId="185B1189" w:rsidR="00D17EED" w:rsidRDefault="00D17EED" w:rsidP="00D17EED">
      <w:r w:rsidRPr="008B0B64">
        <w:rPr>
          <w:b/>
          <w:bCs/>
        </w:rPr>
        <w:t>TOOLS USED:</w:t>
      </w:r>
      <w:r w:rsidR="008B0B64">
        <w:t xml:space="preserve"> </w:t>
      </w:r>
      <w:r>
        <w:t xml:space="preserve">POWER BI </w:t>
      </w:r>
      <w:r w:rsidR="008B0B64">
        <w:t>/</w:t>
      </w:r>
      <w:r>
        <w:t>POWER QUERY</w:t>
      </w:r>
      <w:r w:rsidR="008B0B64">
        <w:t xml:space="preserve"> /</w:t>
      </w:r>
      <w:r>
        <w:t>DAX</w:t>
      </w:r>
    </w:p>
    <w:p w14:paraId="3B1FEF61" w14:textId="532F23F2" w:rsidR="00B60FD5" w:rsidRDefault="00D17EED" w:rsidP="00D17EED">
      <w:r w:rsidRPr="008B0B64">
        <w:rPr>
          <w:b/>
          <w:bCs/>
        </w:rPr>
        <w:t>DATA</w:t>
      </w:r>
      <w:r w:rsidR="007E3D0E" w:rsidRPr="008B0B64">
        <w:rPr>
          <w:b/>
          <w:bCs/>
        </w:rPr>
        <w:t>SET:</w:t>
      </w:r>
      <w:r w:rsidR="008B0B64">
        <w:t xml:space="preserve"> </w:t>
      </w:r>
      <w:r w:rsidR="007E3D0E">
        <w:t>HR EMPLOYEE ATTRITION DATASET</w:t>
      </w:r>
    </w:p>
    <w:p w14:paraId="0A373FF8" w14:textId="398BBED3" w:rsidR="008B0B64" w:rsidRDefault="00B60FD5" w:rsidP="00D17EED">
      <w:r w:rsidRPr="00B60FD5">
        <w:rPr>
          <w:b/>
          <w:bCs/>
        </w:rPr>
        <w:t>BUSINESS PROBLEM:</w:t>
      </w:r>
      <w:r>
        <w:t xml:space="preserve"> </w:t>
      </w:r>
      <w:r w:rsidR="008B0B64">
        <w:t xml:space="preserve">Employee attrition affects organizational productivity, cost, and stability. This aims to identify key drivers of employee turnover and provide insights to improve retention strategies. </w:t>
      </w:r>
    </w:p>
    <w:p w14:paraId="492B7292" w14:textId="649FDF60" w:rsidR="008B0B64" w:rsidRDefault="008B0B64" w:rsidP="00D17EED">
      <w:r w:rsidRPr="00B60FD5">
        <w:rPr>
          <w:b/>
          <w:bCs/>
        </w:rPr>
        <w:t>DATA CLEANING PROCESS:</w:t>
      </w:r>
      <w:r>
        <w:t xml:space="preserve"> Removed unnecessary columns, checked data types and handled missing values.</w:t>
      </w:r>
    </w:p>
    <w:p w14:paraId="6D70CF5C" w14:textId="4576D5D7" w:rsidR="008B0B64" w:rsidRDefault="008B0B64" w:rsidP="00D17EED">
      <w:r w:rsidRPr="00B60FD5">
        <w:rPr>
          <w:b/>
          <w:bCs/>
        </w:rPr>
        <w:t>KPI METRICS USED:</w:t>
      </w:r>
      <w:r>
        <w:t xml:space="preserve"> Total workforce, Employees who left, Attrition rate, Average </w:t>
      </w:r>
      <w:r w:rsidR="00B60FD5">
        <w:t>monthly salary.</w:t>
      </w:r>
    </w:p>
    <w:p w14:paraId="5A575020" w14:textId="515B67F4" w:rsidR="006227DA" w:rsidRPr="006227DA" w:rsidRDefault="006227DA" w:rsidP="00D17EED">
      <w:pPr>
        <w:rPr>
          <w:b/>
          <w:bCs/>
        </w:rPr>
      </w:pPr>
      <w:r w:rsidRPr="006227DA">
        <w:rPr>
          <w:b/>
          <w:bCs/>
        </w:rPr>
        <w:t>DASHBOARD SCREENSHOT:</w:t>
      </w:r>
    </w:p>
    <w:p w14:paraId="30AAF2B9" w14:textId="19FD7183" w:rsidR="00B60FD5" w:rsidRDefault="006227DA" w:rsidP="00D17EED">
      <w:r>
        <w:rPr>
          <w:noProof/>
        </w:rPr>
        <w:drawing>
          <wp:inline distT="0" distB="0" distL="0" distR="0" wp14:anchorId="2AF868BC" wp14:editId="79A8EF1D">
            <wp:extent cx="6238875" cy="3959577"/>
            <wp:effectExtent l="0" t="0" r="0" b="3175"/>
            <wp:docPr id="21070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543" cy="39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E9A" w14:textId="53FF61C7" w:rsidR="00B60FD5" w:rsidRDefault="00B60FD5" w:rsidP="00D17EED"/>
    <w:p w14:paraId="2D53500F" w14:textId="77777777" w:rsidR="006227DA" w:rsidRDefault="006227DA" w:rsidP="00D17EED"/>
    <w:p w14:paraId="7DBD3910" w14:textId="5F4320EF" w:rsidR="006227DA" w:rsidRPr="006227DA" w:rsidRDefault="00B60FD5" w:rsidP="00D17EED">
      <w:pPr>
        <w:rPr>
          <w:b/>
          <w:bCs/>
        </w:rPr>
      </w:pPr>
      <w:r w:rsidRPr="006227DA">
        <w:rPr>
          <w:b/>
          <w:bCs/>
        </w:rPr>
        <w:t xml:space="preserve">KEY INSIGHTS: </w:t>
      </w:r>
    </w:p>
    <w:p w14:paraId="2F921DFD" w14:textId="3F17C0C1" w:rsidR="00B60FD5" w:rsidRDefault="006227DA" w:rsidP="00D17EED">
      <w:r>
        <w:t xml:space="preserve">      </w:t>
      </w:r>
      <w:r w:rsidR="00B60FD5">
        <w:t>1.Overtime employees are more likely to leave.</w:t>
      </w:r>
    </w:p>
    <w:p w14:paraId="78F6BAC9" w14:textId="7D167D68" w:rsidR="00B60FD5" w:rsidRDefault="006227DA" w:rsidP="00D17EED">
      <w:r>
        <w:t xml:space="preserve">       </w:t>
      </w:r>
      <w:r w:rsidR="00B60FD5">
        <w:t>2. Research departments have higher turnover.</w:t>
      </w:r>
    </w:p>
    <w:p w14:paraId="3B24FD2F" w14:textId="51BAE2AF" w:rsidR="00B60FD5" w:rsidRDefault="006227DA" w:rsidP="00D17EED">
      <w:r>
        <w:t xml:space="preserve">       </w:t>
      </w:r>
      <w:r w:rsidR="00B60FD5">
        <w:t>3. Low salary band employees show higher exit rates.</w:t>
      </w:r>
    </w:p>
    <w:p w14:paraId="7C578902" w14:textId="4A38C2E9" w:rsidR="00B60FD5" w:rsidRPr="006227DA" w:rsidRDefault="00B60FD5" w:rsidP="00D17EED">
      <w:pPr>
        <w:rPr>
          <w:b/>
          <w:bCs/>
        </w:rPr>
      </w:pPr>
      <w:r w:rsidRPr="006227DA">
        <w:rPr>
          <w:b/>
          <w:bCs/>
        </w:rPr>
        <w:t>RECOMMENDATION</w:t>
      </w:r>
    </w:p>
    <w:p w14:paraId="7DFA311D" w14:textId="01C20A04" w:rsidR="00B60FD5" w:rsidRDefault="00B60FD5" w:rsidP="00B60FD5">
      <w:pPr>
        <w:pStyle w:val="ListParagraph"/>
        <w:numPr>
          <w:ilvl w:val="0"/>
          <w:numId w:val="1"/>
        </w:numPr>
      </w:pPr>
      <w:r>
        <w:t>Improve compensation for lower salary bands.</w:t>
      </w:r>
    </w:p>
    <w:p w14:paraId="62DB91DC" w14:textId="0C06EA81" w:rsidR="00B60FD5" w:rsidRDefault="00B60FD5" w:rsidP="00B60FD5">
      <w:pPr>
        <w:pStyle w:val="ListParagraph"/>
        <w:numPr>
          <w:ilvl w:val="0"/>
          <w:numId w:val="1"/>
        </w:numPr>
      </w:pPr>
      <w:r>
        <w:t>Reduce overtime workload.</w:t>
      </w:r>
    </w:p>
    <w:p w14:paraId="4B0A2232" w14:textId="038E3634" w:rsidR="00B60FD5" w:rsidRDefault="00B60FD5" w:rsidP="00B60FD5">
      <w:pPr>
        <w:pStyle w:val="ListParagraph"/>
        <w:numPr>
          <w:ilvl w:val="0"/>
          <w:numId w:val="1"/>
        </w:numPr>
      </w:pPr>
      <w:r>
        <w:t>Implement early-career retention programs.</w:t>
      </w:r>
    </w:p>
    <w:p w14:paraId="25732EDD" w14:textId="4AA81942" w:rsidR="00B60FD5" w:rsidRDefault="00B60FD5" w:rsidP="00D17EED"/>
    <w:p w14:paraId="5DB567CA" w14:textId="0786AFA0" w:rsidR="00B60FD5" w:rsidRPr="00D17EED" w:rsidRDefault="00B60FD5" w:rsidP="00D17EED"/>
    <w:sectPr w:rsidR="00B60FD5" w:rsidRPr="00D1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6518A"/>
    <w:multiLevelType w:val="hybridMultilevel"/>
    <w:tmpl w:val="2F5A1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38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ED"/>
    <w:rsid w:val="000A421D"/>
    <w:rsid w:val="006227DA"/>
    <w:rsid w:val="00646062"/>
    <w:rsid w:val="00675F8D"/>
    <w:rsid w:val="00746B79"/>
    <w:rsid w:val="007E3D0E"/>
    <w:rsid w:val="008B0B64"/>
    <w:rsid w:val="00970948"/>
    <w:rsid w:val="00A64E7D"/>
    <w:rsid w:val="00B60FD5"/>
    <w:rsid w:val="00D1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1863"/>
  <w15:chartTrackingRefBased/>
  <w15:docId w15:val="{E3212DEC-EDAD-47C7-8328-7A068F91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 AMALUCHUKWU</dc:creator>
  <cp:keywords/>
  <dc:description/>
  <cp:lastModifiedBy>EMMANUELLA AMALUCHUKWU</cp:lastModifiedBy>
  <cp:revision>2</cp:revision>
  <dcterms:created xsi:type="dcterms:W3CDTF">2026-02-27T01:03:00Z</dcterms:created>
  <dcterms:modified xsi:type="dcterms:W3CDTF">2026-02-27T01:03:00Z</dcterms:modified>
</cp:coreProperties>
</file>