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53" w:rsidRDefault="006311CE">
      <w:r>
        <w:t>DRINKS</w:t>
      </w:r>
      <w:bookmarkStart w:id="0" w:name="_GoBack"/>
      <w:bookmarkEnd w:id="0"/>
    </w:p>
    <w:sectPr w:rsidR="00872053" w:rsidSect="008720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CE"/>
    <w:rsid w:val="006311CE"/>
    <w:rsid w:val="0087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C3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Williams</dc:creator>
  <cp:keywords/>
  <dc:description/>
  <cp:lastModifiedBy>Ella Williams</cp:lastModifiedBy>
  <cp:revision>1</cp:revision>
  <dcterms:created xsi:type="dcterms:W3CDTF">2016-10-27T17:36:00Z</dcterms:created>
  <dcterms:modified xsi:type="dcterms:W3CDTF">2016-10-27T17:37:00Z</dcterms:modified>
</cp:coreProperties>
</file>