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1F2F" w14:textId="77777777" w:rsidR="00862A2A" w:rsidRDefault="004B141C">
      <w:pPr>
        <w:pStyle w:val="Title"/>
        <w:jc w:val="center"/>
      </w:pPr>
      <w:r>
        <w:t>Design for Others – Assumption Autopsy</w:t>
      </w:r>
    </w:p>
    <w:p w14:paraId="10B82585" w14:textId="77777777" w:rsidR="00862A2A" w:rsidRDefault="004B141C">
      <w:pPr>
        <w:pStyle w:val="Subtitle"/>
        <w:jc w:val="center"/>
      </w:pPr>
      <w:r>
        <w:t>Post-Stakeholder Meeting Reflection Template</w:t>
      </w:r>
    </w:p>
    <w:p w14:paraId="038411D2" w14:textId="77777777" w:rsidR="00862A2A" w:rsidRDefault="004B141C">
      <w:pPr>
        <w:pStyle w:val="Heading1"/>
      </w:pPr>
      <w:r>
        <w:t>1. Challenge Summary</w:t>
      </w:r>
    </w:p>
    <w:p w14:paraId="7CAC6919" w14:textId="77777777" w:rsidR="00862A2A" w:rsidRPr="00143F25" w:rsidRDefault="004B141C" w:rsidP="00A0472F">
      <w:pPr>
        <w:pStyle w:val="ListBullet"/>
        <w:numPr>
          <w:ilvl w:val="0"/>
          <w:numId w:val="0"/>
        </w:numPr>
        <w:ind w:left="360"/>
        <w:rPr>
          <w:b/>
          <w:bCs/>
        </w:rPr>
      </w:pPr>
      <w:r w:rsidRPr="00143F25">
        <w:rPr>
          <w:b/>
          <w:bCs/>
        </w:rPr>
        <w:t>Service/Experience Focus:</w:t>
      </w:r>
    </w:p>
    <w:p w14:paraId="7D48CCAE" w14:textId="441ACD9E" w:rsidR="00862A2A" w:rsidRDefault="00BF59C9" w:rsidP="00A0472F">
      <w:pPr>
        <w:pStyle w:val="ListBullet2"/>
        <w:numPr>
          <w:ilvl w:val="0"/>
          <w:numId w:val="0"/>
        </w:numPr>
        <w:ind w:left="360"/>
      </w:pPr>
      <w:r>
        <w:t>This Project Explores the campus wayfinding experience at Manchester Metropolitan University, focusing on how students, staff and visitors locate buildings, lecture rooms and facilities across a large and fragmented campus. The experience includes physical signage and printed maps.</w:t>
      </w:r>
    </w:p>
    <w:p w14:paraId="630A4261" w14:textId="77777777" w:rsidR="00BF59C9" w:rsidRDefault="00BF59C9" w:rsidP="00A0472F">
      <w:pPr>
        <w:pStyle w:val="ListBullet2"/>
        <w:numPr>
          <w:ilvl w:val="0"/>
          <w:numId w:val="0"/>
        </w:numPr>
        <w:ind w:left="360"/>
      </w:pPr>
    </w:p>
    <w:p w14:paraId="6CE11EED" w14:textId="77777777" w:rsidR="00862A2A" w:rsidRPr="00143F25" w:rsidRDefault="004B141C" w:rsidP="00A0472F">
      <w:pPr>
        <w:pStyle w:val="ListBullet"/>
        <w:numPr>
          <w:ilvl w:val="0"/>
          <w:numId w:val="0"/>
        </w:numPr>
        <w:ind w:left="360"/>
        <w:rPr>
          <w:b/>
          <w:bCs/>
        </w:rPr>
      </w:pPr>
      <w:r w:rsidRPr="00143F25">
        <w:rPr>
          <w:b/>
          <w:bCs/>
        </w:rPr>
        <w:t>Stakeholder Perspective:</w:t>
      </w:r>
    </w:p>
    <w:p w14:paraId="136C63B6" w14:textId="0D50766A" w:rsidR="00862A2A" w:rsidRDefault="00BF59C9" w:rsidP="00A0472F">
      <w:pPr>
        <w:pStyle w:val="ListBullet2"/>
        <w:numPr>
          <w:ilvl w:val="0"/>
          <w:numId w:val="0"/>
        </w:numPr>
        <w:ind w:left="360"/>
      </w:pPr>
      <w:r>
        <w:t>From discussions with university staff involved in open days and visitor management, it became clear that wayfinding is a persistent issue. Stakeholders highlighted that visitors frequently ask for directions, signage is often unclear or temporary and campus maps are outdated or inconsistent. During busy periods such as open days, staff ambassadors are heavily relied upon to guide people, creating pressure on both visitors and staff.</w:t>
      </w:r>
    </w:p>
    <w:p w14:paraId="4039E91A" w14:textId="77777777" w:rsidR="00862A2A" w:rsidRDefault="004B141C">
      <w:pPr>
        <w:pStyle w:val="Heading1"/>
      </w:pPr>
      <w:r>
        <w:t>2. Initial Assumptions (Pre-Meeting)</w:t>
      </w:r>
    </w:p>
    <w:p w14:paraId="08B055D4" w14:textId="77777777" w:rsidR="00862A2A" w:rsidRPr="00A0472F" w:rsidRDefault="004B141C" w:rsidP="00A0472F">
      <w:pPr>
        <w:pStyle w:val="ListBullet"/>
        <w:numPr>
          <w:ilvl w:val="0"/>
          <w:numId w:val="0"/>
        </w:numPr>
        <w:ind w:left="360"/>
        <w:rPr>
          <w:b/>
          <w:bCs/>
        </w:rPr>
      </w:pPr>
      <w:r w:rsidRPr="00A0472F">
        <w:rPr>
          <w:b/>
          <w:bCs/>
        </w:rPr>
        <w:t>Users:</w:t>
      </w:r>
    </w:p>
    <w:p w14:paraId="6FD94F26" w14:textId="52052528" w:rsidR="00862A2A" w:rsidRDefault="00BF59C9" w:rsidP="00A0472F">
      <w:pPr>
        <w:pStyle w:val="ListBullet2"/>
        <w:numPr>
          <w:ilvl w:val="0"/>
          <w:numId w:val="0"/>
        </w:numPr>
        <w:ind w:left="360"/>
      </w:pPr>
      <w:r>
        <w:t>Before meeting the stakeholder, we assumed the primary users were:</w:t>
      </w:r>
    </w:p>
    <w:p w14:paraId="0D38B257" w14:textId="402B8BAE" w:rsidR="00BF59C9" w:rsidRDefault="00BF59C9" w:rsidP="00BF59C9">
      <w:pPr>
        <w:pStyle w:val="ListBullet2"/>
        <w:numPr>
          <w:ilvl w:val="0"/>
          <w:numId w:val="23"/>
        </w:numPr>
      </w:pPr>
      <w:r>
        <w:t>New Students</w:t>
      </w:r>
    </w:p>
    <w:p w14:paraId="79502180" w14:textId="500005D2" w:rsidR="00BF59C9" w:rsidRDefault="00BF59C9" w:rsidP="00BF59C9">
      <w:pPr>
        <w:pStyle w:val="ListBullet2"/>
        <w:numPr>
          <w:ilvl w:val="0"/>
          <w:numId w:val="23"/>
        </w:numPr>
      </w:pPr>
      <w:r>
        <w:t>Prospective students and parents during open days</w:t>
      </w:r>
    </w:p>
    <w:p w14:paraId="20A73126" w14:textId="653271A8" w:rsidR="00BF59C9" w:rsidRDefault="00BF59C9" w:rsidP="00BF59C9">
      <w:pPr>
        <w:pStyle w:val="ListBullet2"/>
        <w:numPr>
          <w:ilvl w:val="0"/>
          <w:numId w:val="23"/>
        </w:numPr>
      </w:pPr>
      <w:r>
        <w:t>Visiting academics and quest speakers</w:t>
      </w:r>
    </w:p>
    <w:p w14:paraId="1E2960D7" w14:textId="091859CC" w:rsidR="00BF59C9" w:rsidRDefault="00BF59C9" w:rsidP="00BF59C9">
      <w:pPr>
        <w:pStyle w:val="ListBullet2"/>
        <w:numPr>
          <w:ilvl w:val="0"/>
          <w:numId w:val="0"/>
        </w:numPr>
        <w:ind w:left="360"/>
      </w:pPr>
      <w:r>
        <w:t>We believed these users mainly needed a digital map to replace printed versions.</w:t>
      </w:r>
    </w:p>
    <w:p w14:paraId="7EBE5A4A" w14:textId="77777777" w:rsidR="00862A2A" w:rsidRPr="00A0472F" w:rsidRDefault="004B141C" w:rsidP="00A0472F">
      <w:pPr>
        <w:pStyle w:val="ListBullet"/>
        <w:numPr>
          <w:ilvl w:val="0"/>
          <w:numId w:val="0"/>
        </w:numPr>
        <w:ind w:left="360"/>
        <w:rPr>
          <w:b/>
          <w:bCs/>
        </w:rPr>
      </w:pPr>
      <w:r w:rsidRPr="00A0472F">
        <w:rPr>
          <w:b/>
          <w:bCs/>
        </w:rPr>
        <w:t>Pain Points:</w:t>
      </w:r>
    </w:p>
    <w:p w14:paraId="679AC1E4" w14:textId="5F7203BF" w:rsidR="00862A2A" w:rsidRDefault="00BF59C9" w:rsidP="00A0472F">
      <w:pPr>
        <w:pStyle w:val="ListBullet2"/>
        <w:numPr>
          <w:ilvl w:val="0"/>
          <w:numId w:val="0"/>
        </w:numPr>
        <w:ind w:left="360"/>
      </w:pPr>
      <w:r>
        <w:t>We initially assumed:</w:t>
      </w:r>
    </w:p>
    <w:p w14:paraId="7E026E45" w14:textId="6B9D8B23" w:rsidR="00BF59C9" w:rsidRDefault="00BF59C9" w:rsidP="00BF59C9">
      <w:pPr>
        <w:pStyle w:val="ListBullet2"/>
        <w:numPr>
          <w:ilvl w:val="0"/>
          <w:numId w:val="23"/>
        </w:numPr>
      </w:pPr>
      <w:r>
        <w:t>Users struggled mainly because maps were outdated</w:t>
      </w:r>
    </w:p>
    <w:p w14:paraId="26D78ED4" w14:textId="7F49C1CF" w:rsidR="00BF59C9" w:rsidRDefault="00BF59C9" w:rsidP="00BF59C9">
      <w:pPr>
        <w:pStyle w:val="ListBullet2"/>
        <w:numPr>
          <w:ilvl w:val="0"/>
          <w:numId w:val="23"/>
        </w:numPr>
      </w:pPr>
      <w:r>
        <w:t>A clearer digital map would</w:t>
      </w:r>
      <w:r w:rsidR="008100B0">
        <w:t xml:space="preserve"> solve most navigation issues</w:t>
      </w:r>
    </w:p>
    <w:p w14:paraId="66269C33" w14:textId="5C85D616" w:rsidR="008100B0" w:rsidRDefault="008100B0" w:rsidP="00BF59C9">
      <w:pPr>
        <w:pStyle w:val="ListBullet2"/>
        <w:numPr>
          <w:ilvl w:val="0"/>
          <w:numId w:val="23"/>
        </w:numPr>
      </w:pPr>
      <w:r>
        <w:t>Users preferred Google Maps style navigation over campus specific tools</w:t>
      </w:r>
    </w:p>
    <w:p w14:paraId="4698E6C5" w14:textId="77777777" w:rsidR="008100B0" w:rsidRDefault="008100B0" w:rsidP="008100B0">
      <w:pPr>
        <w:pStyle w:val="ListBullet2"/>
        <w:numPr>
          <w:ilvl w:val="0"/>
          <w:numId w:val="0"/>
        </w:numPr>
        <w:ind w:left="720"/>
      </w:pPr>
    </w:p>
    <w:p w14:paraId="74058F43" w14:textId="782C2796" w:rsidR="008100B0" w:rsidRPr="00A0472F" w:rsidRDefault="004B141C" w:rsidP="008100B0">
      <w:pPr>
        <w:pStyle w:val="ListBullet"/>
        <w:numPr>
          <w:ilvl w:val="0"/>
          <w:numId w:val="0"/>
        </w:numPr>
        <w:ind w:left="360"/>
        <w:rPr>
          <w:b/>
          <w:bCs/>
        </w:rPr>
      </w:pPr>
      <w:proofErr w:type="spellStart"/>
      <w:r w:rsidRPr="00A0472F">
        <w:rPr>
          <w:b/>
          <w:bCs/>
        </w:rPr>
        <w:lastRenderedPageBreak/>
        <w:t>Organisation</w:t>
      </w:r>
      <w:proofErr w:type="spellEnd"/>
      <w:r w:rsidRPr="00A0472F">
        <w:rPr>
          <w:b/>
          <w:bCs/>
        </w:rPr>
        <w:t xml:space="preserve"> Goals:</w:t>
      </w:r>
    </w:p>
    <w:p w14:paraId="0FD6D784" w14:textId="22C4E077" w:rsidR="00862A2A" w:rsidRDefault="008100B0" w:rsidP="00A0472F">
      <w:pPr>
        <w:pStyle w:val="ListBullet2"/>
        <w:numPr>
          <w:ilvl w:val="0"/>
          <w:numId w:val="0"/>
        </w:numPr>
        <w:ind w:left="360"/>
      </w:pPr>
      <w:r>
        <w:t>We believed the university’s main goal was:</w:t>
      </w:r>
    </w:p>
    <w:p w14:paraId="4603DB2A" w14:textId="609EF3A0" w:rsidR="008100B0" w:rsidRDefault="008100B0" w:rsidP="008100B0">
      <w:pPr>
        <w:pStyle w:val="ListBullet2"/>
        <w:numPr>
          <w:ilvl w:val="0"/>
          <w:numId w:val="23"/>
        </w:numPr>
      </w:pPr>
      <w:r>
        <w:t>Reducing confusion during open days</w:t>
      </w:r>
    </w:p>
    <w:p w14:paraId="73C1B442" w14:textId="42072962" w:rsidR="008100B0" w:rsidRDefault="008100B0" w:rsidP="008100B0">
      <w:pPr>
        <w:pStyle w:val="ListBullet2"/>
        <w:numPr>
          <w:ilvl w:val="0"/>
          <w:numId w:val="23"/>
        </w:numPr>
      </w:pPr>
      <w:proofErr w:type="spellStart"/>
      <w:r>
        <w:t>Minimising</w:t>
      </w:r>
      <w:proofErr w:type="spellEnd"/>
      <w:r>
        <w:t xml:space="preserve"> staff time spent giving directions</w:t>
      </w:r>
    </w:p>
    <w:p w14:paraId="74DC2D05" w14:textId="3B8FE926" w:rsidR="008100B0" w:rsidRDefault="008100B0" w:rsidP="008100B0">
      <w:pPr>
        <w:pStyle w:val="ListBullet2"/>
        <w:numPr>
          <w:ilvl w:val="0"/>
          <w:numId w:val="23"/>
        </w:numPr>
      </w:pPr>
      <w:r>
        <w:t>Presenting the campus more professionally to visitors</w:t>
      </w:r>
    </w:p>
    <w:p w14:paraId="4016AF75" w14:textId="77777777" w:rsidR="00862A2A" w:rsidRPr="00A0472F" w:rsidRDefault="004B141C" w:rsidP="00A0472F">
      <w:pPr>
        <w:pStyle w:val="ListBullet"/>
        <w:numPr>
          <w:ilvl w:val="0"/>
          <w:numId w:val="0"/>
        </w:numPr>
        <w:ind w:left="360"/>
        <w:rPr>
          <w:b/>
          <w:bCs/>
        </w:rPr>
      </w:pPr>
      <w:r w:rsidRPr="00A0472F">
        <w:rPr>
          <w:b/>
          <w:bCs/>
        </w:rPr>
        <w:t>Key Assumptions:</w:t>
      </w:r>
    </w:p>
    <w:p w14:paraId="18F52427" w14:textId="74CB2282" w:rsidR="008100B0" w:rsidRDefault="008100B0" w:rsidP="008100B0">
      <w:pPr>
        <w:pStyle w:val="ListBullet2"/>
        <w:numPr>
          <w:ilvl w:val="0"/>
          <w:numId w:val="24"/>
        </w:numPr>
      </w:pPr>
      <w:r>
        <w:t>Users primarily get lost because there is no good digital map</w:t>
      </w:r>
    </w:p>
    <w:p w14:paraId="30598189" w14:textId="72E78D54" w:rsidR="008100B0" w:rsidRDefault="008100B0" w:rsidP="008100B0">
      <w:pPr>
        <w:pStyle w:val="ListBullet2"/>
        <w:numPr>
          <w:ilvl w:val="0"/>
          <w:numId w:val="24"/>
        </w:numPr>
      </w:pPr>
      <w:r>
        <w:t>Building names and abbreviations are understood by most users</w:t>
      </w:r>
    </w:p>
    <w:p w14:paraId="1D4E1B37" w14:textId="1E290F80" w:rsidR="008100B0" w:rsidRDefault="008100B0" w:rsidP="008100B0">
      <w:pPr>
        <w:pStyle w:val="ListBullet2"/>
        <w:numPr>
          <w:ilvl w:val="0"/>
          <w:numId w:val="24"/>
        </w:numPr>
      </w:pPr>
      <w:r>
        <w:t>Visitors are comfortable planning routes independently</w:t>
      </w:r>
    </w:p>
    <w:p w14:paraId="632EAD74" w14:textId="35CB65F2" w:rsidR="008100B0" w:rsidRDefault="008100B0" w:rsidP="008100B0">
      <w:pPr>
        <w:pStyle w:val="ListBullet2"/>
        <w:numPr>
          <w:ilvl w:val="0"/>
          <w:numId w:val="24"/>
        </w:numPr>
      </w:pPr>
      <w:r>
        <w:t>Existing signage works adequately alongside maps</w:t>
      </w:r>
    </w:p>
    <w:p w14:paraId="08086E7D" w14:textId="7954D80D" w:rsidR="008100B0" w:rsidRDefault="008100B0" w:rsidP="008100B0">
      <w:pPr>
        <w:pStyle w:val="ListBullet2"/>
        <w:numPr>
          <w:ilvl w:val="0"/>
          <w:numId w:val="24"/>
        </w:numPr>
      </w:pPr>
      <w:r>
        <w:t xml:space="preserve">Navigation issues are mainly outdoor, not inside buildings. </w:t>
      </w:r>
    </w:p>
    <w:p w14:paraId="169006BA" w14:textId="77777777" w:rsidR="00862A2A" w:rsidRDefault="004B141C">
      <w:pPr>
        <w:pStyle w:val="Heading1"/>
      </w:pPr>
      <w:r>
        <w:t>3. Stakeholder Insights</w:t>
      </w:r>
    </w:p>
    <w:p w14:paraId="2E5EBF79" w14:textId="77777777" w:rsidR="00862A2A" w:rsidRPr="00143F25" w:rsidRDefault="004B141C" w:rsidP="00A0472F">
      <w:pPr>
        <w:pStyle w:val="ListBullet"/>
        <w:numPr>
          <w:ilvl w:val="0"/>
          <w:numId w:val="0"/>
        </w:numPr>
        <w:ind w:left="360"/>
        <w:rPr>
          <w:b/>
          <w:bCs/>
        </w:rPr>
      </w:pPr>
      <w:r w:rsidRPr="00143F25">
        <w:rPr>
          <w:b/>
          <w:bCs/>
        </w:rPr>
        <w:t>What You Learned:</w:t>
      </w:r>
    </w:p>
    <w:p w14:paraId="03E45DC0" w14:textId="181D4344" w:rsidR="00862A2A" w:rsidRDefault="008100B0" w:rsidP="00A0472F">
      <w:pPr>
        <w:pStyle w:val="ListBullet2"/>
        <w:numPr>
          <w:ilvl w:val="0"/>
          <w:numId w:val="0"/>
        </w:numPr>
        <w:ind w:left="360"/>
      </w:pPr>
      <w:r>
        <w:t xml:space="preserve">Stakeholder conversations and observations </w:t>
      </w:r>
      <w:r w:rsidR="004743D1">
        <w:t xml:space="preserve">revealed </w:t>
      </w:r>
      <w:r>
        <w:t>that:</w:t>
      </w:r>
    </w:p>
    <w:p w14:paraId="076B274E" w14:textId="72A7118A" w:rsidR="008100B0" w:rsidRDefault="008100B0" w:rsidP="008100B0">
      <w:pPr>
        <w:pStyle w:val="ListBullet2"/>
        <w:numPr>
          <w:ilvl w:val="0"/>
          <w:numId w:val="23"/>
        </w:numPr>
      </w:pPr>
      <w:r>
        <w:t xml:space="preserve">People ask for </w:t>
      </w:r>
      <w:r w:rsidR="004743D1">
        <w:t>directions constantly, even with maps available</w:t>
      </w:r>
    </w:p>
    <w:p w14:paraId="01D4E4B7" w14:textId="445075DC" w:rsidR="004743D1" w:rsidRDefault="004743D1" w:rsidP="008100B0">
      <w:pPr>
        <w:pStyle w:val="ListBullet2"/>
        <w:numPr>
          <w:ilvl w:val="0"/>
          <w:numId w:val="23"/>
        </w:numPr>
      </w:pPr>
      <w:r>
        <w:t>Building abbreviations and multiple entrances cause confusion</w:t>
      </w:r>
    </w:p>
    <w:p w14:paraId="1F027640" w14:textId="55C8E597" w:rsidR="004743D1" w:rsidRDefault="004743D1" w:rsidP="008100B0">
      <w:pPr>
        <w:pStyle w:val="ListBullet2"/>
        <w:numPr>
          <w:ilvl w:val="0"/>
          <w:numId w:val="23"/>
        </w:numPr>
      </w:pPr>
      <w:r>
        <w:t xml:space="preserve">Temporary signage during events is inconsistent and often unclear </w:t>
      </w:r>
    </w:p>
    <w:p w14:paraId="0FD78873" w14:textId="45781EAD" w:rsidR="004743D1" w:rsidRDefault="004743D1" w:rsidP="008100B0">
      <w:pPr>
        <w:pStyle w:val="ListBullet2"/>
        <w:numPr>
          <w:ilvl w:val="0"/>
          <w:numId w:val="23"/>
        </w:numPr>
      </w:pPr>
      <w:r>
        <w:t>Printed maps at reception desks are outdated and lack accessibility information</w:t>
      </w:r>
    </w:p>
    <w:p w14:paraId="1B9E8106" w14:textId="2CE85D82" w:rsidR="004743D1" w:rsidRDefault="004743D1" w:rsidP="008100B0">
      <w:pPr>
        <w:pStyle w:val="ListBullet2"/>
        <w:numPr>
          <w:ilvl w:val="0"/>
          <w:numId w:val="23"/>
        </w:numPr>
      </w:pPr>
      <w:r>
        <w:t>Staff and ambassadors often struggle to give accurate directions themselves</w:t>
      </w:r>
    </w:p>
    <w:p w14:paraId="6AED4B97" w14:textId="77777777" w:rsidR="00862A2A" w:rsidRPr="00143F25" w:rsidRDefault="004B141C" w:rsidP="00A0472F">
      <w:pPr>
        <w:pStyle w:val="ListBullet"/>
        <w:numPr>
          <w:ilvl w:val="0"/>
          <w:numId w:val="0"/>
        </w:numPr>
        <w:ind w:left="360"/>
        <w:rPr>
          <w:b/>
          <w:bCs/>
        </w:rPr>
      </w:pPr>
      <w:r w:rsidRPr="00143F25">
        <w:rPr>
          <w:b/>
          <w:bCs/>
        </w:rPr>
        <w:t>Assumption Check:</w:t>
      </w:r>
    </w:p>
    <w:p w14:paraId="609E6F02" w14:textId="67CEAA0E" w:rsidR="004743D1" w:rsidRDefault="004743D1" w:rsidP="00A0472F">
      <w:pPr>
        <w:pStyle w:val="ListBullet2"/>
        <w:numPr>
          <w:ilvl w:val="0"/>
          <w:numId w:val="0"/>
        </w:numPr>
        <w:ind w:left="360"/>
      </w:pPr>
      <w:r>
        <w:t>Confirmed: Visitors and new students frequently get lost</w:t>
      </w:r>
    </w:p>
    <w:p w14:paraId="59DF8522" w14:textId="3AEC3EC5" w:rsidR="004743D1" w:rsidRDefault="004743D1" w:rsidP="00A0472F">
      <w:pPr>
        <w:pStyle w:val="ListBullet2"/>
        <w:numPr>
          <w:ilvl w:val="0"/>
          <w:numId w:val="0"/>
        </w:numPr>
        <w:ind w:left="360"/>
      </w:pPr>
      <w:r>
        <w:t>Challenged: The problem is not the absence of maps, but their usability</w:t>
      </w:r>
    </w:p>
    <w:p w14:paraId="3430C932" w14:textId="768D8941" w:rsidR="004743D1" w:rsidRDefault="004743D1" w:rsidP="00A0472F">
      <w:pPr>
        <w:pStyle w:val="ListBullet2"/>
        <w:numPr>
          <w:ilvl w:val="0"/>
          <w:numId w:val="0"/>
        </w:numPr>
        <w:ind w:left="360"/>
      </w:pPr>
      <w:r>
        <w:t>Expanded: Internal navigation, entrances, accessibility routes, and landmarks are just as important as outdoor paths.</w:t>
      </w:r>
    </w:p>
    <w:p w14:paraId="57AA12D2" w14:textId="77777777" w:rsidR="00862A2A" w:rsidRPr="00143F25" w:rsidRDefault="004B141C" w:rsidP="00A0472F">
      <w:pPr>
        <w:pStyle w:val="ListBullet"/>
        <w:numPr>
          <w:ilvl w:val="0"/>
          <w:numId w:val="0"/>
        </w:numPr>
        <w:ind w:left="360"/>
        <w:rPr>
          <w:b/>
          <w:bCs/>
        </w:rPr>
      </w:pPr>
      <w:r w:rsidRPr="00143F25">
        <w:rPr>
          <w:b/>
          <w:bCs/>
        </w:rPr>
        <w:t>Quotes &amp; Takeaways:</w:t>
      </w:r>
    </w:p>
    <w:p w14:paraId="03E17521" w14:textId="2840467A" w:rsidR="004743D1" w:rsidRDefault="004743D1" w:rsidP="00A0472F">
      <w:pPr>
        <w:pStyle w:val="ListBullet2"/>
        <w:numPr>
          <w:ilvl w:val="0"/>
          <w:numId w:val="0"/>
        </w:numPr>
        <w:ind w:left="360"/>
      </w:pPr>
      <w:proofErr w:type="gramStart"/>
      <w:r>
        <w:t>-  “</w:t>
      </w:r>
      <w:proofErr w:type="gramEnd"/>
      <w:r>
        <w:t>Peoples ask for directions all day everyday”</w:t>
      </w:r>
    </w:p>
    <w:p w14:paraId="5AB61C08" w14:textId="7A0EFDE0" w:rsidR="004743D1" w:rsidRDefault="004743D1" w:rsidP="00A0472F">
      <w:pPr>
        <w:pStyle w:val="ListBullet2"/>
        <w:numPr>
          <w:ilvl w:val="0"/>
          <w:numId w:val="0"/>
        </w:numPr>
        <w:ind w:left="360"/>
      </w:pPr>
      <w:r>
        <w:t>- “Names don’t help if you don’t know what the building looks like”</w:t>
      </w:r>
    </w:p>
    <w:p w14:paraId="0DCDC756" w14:textId="0C126693" w:rsidR="004743D1" w:rsidRDefault="004743D1" w:rsidP="00A0472F">
      <w:pPr>
        <w:pStyle w:val="ListBullet2"/>
        <w:numPr>
          <w:ilvl w:val="0"/>
          <w:numId w:val="0"/>
        </w:numPr>
        <w:ind w:left="360"/>
      </w:pPr>
      <w:r>
        <w:t>- “Sometimes even staff aren’t sure where to send people”</w:t>
      </w:r>
    </w:p>
    <w:p w14:paraId="06EC09CA" w14:textId="77777777" w:rsidR="004743D1" w:rsidRDefault="004743D1" w:rsidP="00A0472F">
      <w:pPr>
        <w:pStyle w:val="ListBullet2"/>
        <w:numPr>
          <w:ilvl w:val="0"/>
          <w:numId w:val="0"/>
        </w:numPr>
        <w:ind w:left="360"/>
      </w:pPr>
    </w:p>
    <w:p w14:paraId="60BC4910" w14:textId="77777777" w:rsidR="00862A2A" w:rsidRDefault="004B141C">
      <w:pPr>
        <w:pStyle w:val="Heading1"/>
      </w:pPr>
      <w:r>
        <w:lastRenderedPageBreak/>
        <w:t>4. Remaining Unknowns</w:t>
      </w:r>
    </w:p>
    <w:p w14:paraId="324BD835" w14:textId="77777777" w:rsidR="00862A2A" w:rsidRPr="00A0472F" w:rsidRDefault="004B141C" w:rsidP="00A0472F">
      <w:pPr>
        <w:pStyle w:val="ListBullet"/>
        <w:numPr>
          <w:ilvl w:val="0"/>
          <w:numId w:val="0"/>
        </w:numPr>
        <w:ind w:left="360"/>
        <w:rPr>
          <w:b/>
          <w:bCs/>
        </w:rPr>
      </w:pPr>
      <w:r w:rsidRPr="00A0472F">
        <w:rPr>
          <w:b/>
          <w:bCs/>
        </w:rPr>
        <w:t>User Questions:</w:t>
      </w:r>
    </w:p>
    <w:p w14:paraId="4825518A" w14:textId="0071CE5B" w:rsidR="004743D1" w:rsidRDefault="004743D1" w:rsidP="004743D1">
      <w:pPr>
        <w:pStyle w:val="ListBullet2"/>
        <w:numPr>
          <w:ilvl w:val="0"/>
          <w:numId w:val="23"/>
        </w:numPr>
      </w:pPr>
      <w:r>
        <w:t>How do users currently decide which entrance to use?</w:t>
      </w:r>
    </w:p>
    <w:p w14:paraId="1F3C6F89" w14:textId="5CA3C9D2" w:rsidR="004743D1" w:rsidRDefault="004743D1" w:rsidP="004743D1">
      <w:pPr>
        <w:pStyle w:val="ListBullet2"/>
        <w:numPr>
          <w:ilvl w:val="0"/>
          <w:numId w:val="23"/>
        </w:numPr>
      </w:pPr>
      <w:r>
        <w:t xml:space="preserve">What information </w:t>
      </w:r>
      <w:proofErr w:type="gramStart"/>
      <w:r>
        <w:t>do</w:t>
      </w:r>
      <w:proofErr w:type="gramEnd"/>
      <w:r>
        <w:t xml:space="preserve"> users need at different confidence levels?</w:t>
      </w:r>
    </w:p>
    <w:p w14:paraId="0ED284C8" w14:textId="5C483070" w:rsidR="004743D1" w:rsidRDefault="004743D1" w:rsidP="004743D1">
      <w:pPr>
        <w:pStyle w:val="ListBullet2"/>
        <w:numPr>
          <w:ilvl w:val="0"/>
          <w:numId w:val="23"/>
        </w:numPr>
      </w:pPr>
      <w:r>
        <w:t xml:space="preserve">How do accessibility </w:t>
      </w:r>
      <w:proofErr w:type="gramStart"/>
      <w:r>
        <w:t>needs</w:t>
      </w:r>
      <w:proofErr w:type="gramEnd"/>
      <w:r>
        <w:t xml:space="preserve"> change route decisions?</w:t>
      </w:r>
    </w:p>
    <w:p w14:paraId="2CE43476" w14:textId="77777777" w:rsidR="00862A2A" w:rsidRPr="00A0472F" w:rsidRDefault="004B141C" w:rsidP="00A0472F">
      <w:pPr>
        <w:pStyle w:val="ListBullet"/>
        <w:numPr>
          <w:ilvl w:val="0"/>
          <w:numId w:val="0"/>
        </w:numPr>
        <w:ind w:left="360"/>
        <w:rPr>
          <w:b/>
          <w:bCs/>
        </w:rPr>
      </w:pPr>
      <w:r w:rsidRPr="00A0472F">
        <w:rPr>
          <w:b/>
          <w:bCs/>
        </w:rPr>
        <w:t>Untested Assumptions:</w:t>
      </w:r>
    </w:p>
    <w:p w14:paraId="6E9C41C8" w14:textId="39019E1A" w:rsidR="004743D1" w:rsidRDefault="004743D1" w:rsidP="00A0472F">
      <w:pPr>
        <w:pStyle w:val="ListBullet2"/>
        <w:numPr>
          <w:ilvl w:val="0"/>
          <w:numId w:val="0"/>
        </w:numPr>
        <w:ind w:left="360"/>
      </w:pPr>
      <w:r>
        <w:t>-  Whether users prefer step by step visual directions over maps.</w:t>
      </w:r>
    </w:p>
    <w:p w14:paraId="408F48EB" w14:textId="5E68A31E" w:rsidR="004743D1" w:rsidRDefault="004743D1" w:rsidP="004743D1">
      <w:pPr>
        <w:pStyle w:val="ListBullet2"/>
        <w:numPr>
          <w:ilvl w:val="0"/>
          <w:numId w:val="0"/>
        </w:numPr>
        <w:ind w:left="720" w:hanging="360"/>
      </w:pPr>
      <w:r>
        <w:t>- How much detail is too much before directions feel overwhelming</w:t>
      </w:r>
    </w:p>
    <w:p w14:paraId="052407E0" w14:textId="643E2E35" w:rsidR="004743D1" w:rsidRDefault="004743D1" w:rsidP="004743D1">
      <w:pPr>
        <w:pStyle w:val="ListBullet2"/>
        <w:numPr>
          <w:ilvl w:val="0"/>
          <w:numId w:val="0"/>
        </w:numPr>
        <w:ind w:left="720" w:hanging="360"/>
      </w:pPr>
      <w:r>
        <w:t>- Whether users would regularly save or reuse routes</w:t>
      </w:r>
    </w:p>
    <w:p w14:paraId="7EAA9F58" w14:textId="77777777" w:rsidR="00862A2A" w:rsidRDefault="004B141C">
      <w:pPr>
        <w:pStyle w:val="Heading1"/>
      </w:pPr>
      <w:r>
        <w:t>5. Key User Journeys</w:t>
      </w:r>
    </w:p>
    <w:p w14:paraId="72AFDE30" w14:textId="684695C6" w:rsidR="00862A2A" w:rsidRPr="00F35923" w:rsidRDefault="004B141C" w:rsidP="00267B62">
      <w:pPr>
        <w:pStyle w:val="ListBullet"/>
        <w:numPr>
          <w:ilvl w:val="0"/>
          <w:numId w:val="0"/>
        </w:numPr>
        <w:ind w:left="360"/>
        <w:rPr>
          <w:b/>
          <w:bCs/>
        </w:rPr>
      </w:pPr>
      <w:r w:rsidRPr="00F35923">
        <w:rPr>
          <w:b/>
          <w:bCs/>
        </w:rPr>
        <w:t>Journey Mapping</w:t>
      </w:r>
      <w:r w:rsidR="00267B62">
        <w:rPr>
          <w:b/>
          <w:bCs/>
        </w:rPr>
        <w:t>/</w:t>
      </w:r>
      <w:r w:rsidR="00267B62" w:rsidRPr="00267B62">
        <w:rPr>
          <w:b/>
          <w:bCs/>
        </w:rPr>
        <w:t xml:space="preserve"> </w:t>
      </w:r>
      <w:r w:rsidR="00267B62" w:rsidRPr="006F7F4F">
        <w:rPr>
          <w:b/>
          <w:bCs/>
        </w:rPr>
        <w:t>Touchpoints &amp; Emotions:</w:t>
      </w:r>
    </w:p>
    <w:p w14:paraId="07F2D62A" w14:textId="129AC734" w:rsidR="00267B62" w:rsidRDefault="00267B62" w:rsidP="006F7F4F">
      <w:pPr>
        <w:pStyle w:val="ListBullet2"/>
        <w:numPr>
          <w:ilvl w:val="0"/>
          <w:numId w:val="0"/>
        </w:numPr>
        <w:ind w:left="360"/>
      </w:pPr>
      <w:r>
        <w:t>Journey 1: New Student finding a lecture</w:t>
      </w:r>
    </w:p>
    <w:p w14:paraId="57051D8F" w14:textId="67EF632C" w:rsidR="00267B62" w:rsidRDefault="00267B62" w:rsidP="006F7F4F">
      <w:pPr>
        <w:pStyle w:val="ListBullet2"/>
        <w:numPr>
          <w:ilvl w:val="0"/>
          <w:numId w:val="0"/>
        </w:numPr>
        <w:ind w:left="360"/>
      </w:pPr>
      <w:r>
        <w:t>Goal: Arrive on time and avoid asking for help</w:t>
      </w:r>
    </w:p>
    <w:p w14:paraId="0A52DE34" w14:textId="60266E20" w:rsidR="00267B62" w:rsidRDefault="00267B62" w:rsidP="006F7F4F">
      <w:pPr>
        <w:pStyle w:val="ListBullet2"/>
        <w:numPr>
          <w:ilvl w:val="0"/>
          <w:numId w:val="0"/>
        </w:numPr>
        <w:ind w:left="360"/>
      </w:pPr>
      <w:r>
        <w:t>Steps: Search building, check route, enter building, find correct room</w:t>
      </w:r>
    </w:p>
    <w:p w14:paraId="7F146E24" w14:textId="4C57635F" w:rsidR="00267B62" w:rsidRDefault="00267B62" w:rsidP="006F7F4F">
      <w:pPr>
        <w:pStyle w:val="ListBullet2"/>
        <w:numPr>
          <w:ilvl w:val="0"/>
          <w:numId w:val="0"/>
        </w:numPr>
        <w:ind w:left="360"/>
      </w:pPr>
      <w:r>
        <w:t>Friction: Abbreviations, unclear entrances, internal layout confusion</w:t>
      </w:r>
    </w:p>
    <w:p w14:paraId="7739A037" w14:textId="310D0962" w:rsidR="00267B62" w:rsidRDefault="00267B62" w:rsidP="006F7F4F">
      <w:pPr>
        <w:pStyle w:val="ListBullet2"/>
        <w:numPr>
          <w:ilvl w:val="0"/>
          <w:numId w:val="0"/>
        </w:numPr>
        <w:ind w:left="360"/>
      </w:pPr>
      <w:r>
        <w:t>Emotion: Anxiety, frustration</w:t>
      </w:r>
    </w:p>
    <w:p w14:paraId="317EA92A" w14:textId="77777777" w:rsidR="00267B62" w:rsidRDefault="00267B62" w:rsidP="006F7F4F">
      <w:pPr>
        <w:pStyle w:val="ListBullet2"/>
        <w:numPr>
          <w:ilvl w:val="0"/>
          <w:numId w:val="0"/>
        </w:numPr>
        <w:ind w:left="360"/>
      </w:pPr>
    </w:p>
    <w:p w14:paraId="3C4DCEB0" w14:textId="7BD4C2EF" w:rsidR="00267B62" w:rsidRDefault="00267B62" w:rsidP="006F7F4F">
      <w:pPr>
        <w:pStyle w:val="ListBullet2"/>
        <w:numPr>
          <w:ilvl w:val="0"/>
          <w:numId w:val="0"/>
        </w:numPr>
        <w:ind w:left="360"/>
      </w:pPr>
      <w:r>
        <w:t>Journey 2: Visiting and attending an event</w:t>
      </w:r>
    </w:p>
    <w:p w14:paraId="4480CF9A" w14:textId="4124E58B" w:rsidR="00267B62" w:rsidRDefault="00267B62" w:rsidP="006F7F4F">
      <w:pPr>
        <w:pStyle w:val="ListBullet2"/>
        <w:numPr>
          <w:ilvl w:val="0"/>
          <w:numId w:val="0"/>
        </w:numPr>
        <w:ind w:left="360"/>
      </w:pPr>
      <w:r>
        <w:t>Goal: Navigate professionally and efficiently</w:t>
      </w:r>
    </w:p>
    <w:p w14:paraId="32866B2F" w14:textId="04C9F23D" w:rsidR="00267B62" w:rsidRDefault="00267B62" w:rsidP="006F7F4F">
      <w:pPr>
        <w:pStyle w:val="ListBullet2"/>
        <w:numPr>
          <w:ilvl w:val="0"/>
          <w:numId w:val="0"/>
        </w:numPr>
        <w:ind w:left="360"/>
      </w:pPr>
      <w:r>
        <w:t>Steps: Park, locate building, find event space</w:t>
      </w:r>
    </w:p>
    <w:p w14:paraId="1A0EC6AE" w14:textId="777E54B1" w:rsidR="00267B62" w:rsidRDefault="00267B62" w:rsidP="006F7F4F">
      <w:pPr>
        <w:pStyle w:val="ListBullet2"/>
        <w:numPr>
          <w:ilvl w:val="0"/>
          <w:numId w:val="0"/>
        </w:numPr>
        <w:ind w:left="360"/>
      </w:pPr>
      <w:r>
        <w:t>Friction: Missing visitor parking info, lack of internal routes</w:t>
      </w:r>
    </w:p>
    <w:p w14:paraId="19C75ADA" w14:textId="70BB9CF6" w:rsidR="00267B62" w:rsidRDefault="00267B62" w:rsidP="006F7F4F">
      <w:pPr>
        <w:pStyle w:val="ListBullet2"/>
        <w:numPr>
          <w:ilvl w:val="0"/>
          <w:numId w:val="0"/>
        </w:numPr>
        <w:ind w:left="360"/>
      </w:pPr>
      <w:r>
        <w:t>Emotion: Confidence drops if lost, stress, feeling unprofessional</w:t>
      </w:r>
    </w:p>
    <w:p w14:paraId="59F7B465" w14:textId="77777777" w:rsidR="00862A2A" w:rsidRPr="006F7F4F" w:rsidRDefault="004B141C" w:rsidP="006F7F4F">
      <w:pPr>
        <w:pStyle w:val="ListBullet"/>
        <w:numPr>
          <w:ilvl w:val="0"/>
          <w:numId w:val="0"/>
        </w:numPr>
        <w:ind w:left="360"/>
        <w:rPr>
          <w:b/>
          <w:bCs/>
        </w:rPr>
      </w:pPr>
      <w:r w:rsidRPr="006F7F4F">
        <w:rPr>
          <w:b/>
          <w:bCs/>
        </w:rPr>
        <w:t>Opportunities for Design:</w:t>
      </w:r>
    </w:p>
    <w:p w14:paraId="0ED05E83" w14:textId="3005C6EA" w:rsidR="00862A2A" w:rsidRDefault="00267B62" w:rsidP="00267B62">
      <w:pPr>
        <w:pStyle w:val="ListBullet2"/>
        <w:numPr>
          <w:ilvl w:val="0"/>
          <w:numId w:val="23"/>
        </w:numPr>
      </w:pPr>
      <w:r>
        <w:t>Visual cues and building images</w:t>
      </w:r>
    </w:p>
    <w:p w14:paraId="4841A2F0" w14:textId="493A39B5" w:rsidR="00267B62" w:rsidRDefault="00267B62" w:rsidP="00267B62">
      <w:pPr>
        <w:pStyle w:val="ListBullet2"/>
        <w:numPr>
          <w:ilvl w:val="0"/>
          <w:numId w:val="23"/>
        </w:numPr>
      </w:pPr>
      <w:r>
        <w:t>Clear entrance guidance</w:t>
      </w:r>
    </w:p>
    <w:p w14:paraId="6C72EBF8" w14:textId="02F77414" w:rsidR="00267B62" w:rsidRDefault="00267B62" w:rsidP="00267B62">
      <w:pPr>
        <w:pStyle w:val="ListBullet2"/>
        <w:numPr>
          <w:ilvl w:val="0"/>
          <w:numId w:val="23"/>
        </w:numPr>
      </w:pPr>
      <w:r>
        <w:t>Accessibility aware routing</w:t>
      </w:r>
    </w:p>
    <w:p w14:paraId="52B325AA" w14:textId="02984C31" w:rsidR="00267B62" w:rsidRDefault="00267B62" w:rsidP="00267B62">
      <w:pPr>
        <w:pStyle w:val="ListBullet2"/>
        <w:numPr>
          <w:ilvl w:val="0"/>
          <w:numId w:val="23"/>
        </w:numPr>
      </w:pPr>
      <w:r>
        <w:t>Reduced reliance on abbreviations</w:t>
      </w:r>
    </w:p>
    <w:p w14:paraId="18130795" w14:textId="77777777" w:rsidR="00267B62" w:rsidRDefault="00267B62" w:rsidP="00267B62">
      <w:pPr>
        <w:pStyle w:val="ListBullet2"/>
        <w:numPr>
          <w:ilvl w:val="0"/>
          <w:numId w:val="0"/>
        </w:numPr>
        <w:ind w:left="720"/>
      </w:pPr>
    </w:p>
    <w:p w14:paraId="38D7839C" w14:textId="22CB5808" w:rsidR="00267B62" w:rsidRDefault="00267B62" w:rsidP="006F7F4F">
      <w:pPr>
        <w:pStyle w:val="ListBullet2"/>
        <w:numPr>
          <w:ilvl w:val="0"/>
          <w:numId w:val="0"/>
        </w:numPr>
        <w:ind w:left="360"/>
      </w:pPr>
    </w:p>
    <w:p w14:paraId="6AC67691" w14:textId="77777777" w:rsidR="00862A2A" w:rsidRDefault="004B141C">
      <w:pPr>
        <w:pStyle w:val="Heading1"/>
      </w:pPr>
      <w:r>
        <w:lastRenderedPageBreak/>
        <w:t>6. Next Steps</w:t>
      </w:r>
    </w:p>
    <w:p w14:paraId="5ABF949B" w14:textId="77777777" w:rsidR="00862A2A" w:rsidRPr="006F7F4F" w:rsidRDefault="004B141C" w:rsidP="006F7F4F">
      <w:pPr>
        <w:pStyle w:val="ListBullet"/>
        <w:numPr>
          <w:ilvl w:val="0"/>
          <w:numId w:val="0"/>
        </w:numPr>
        <w:ind w:left="360"/>
        <w:rPr>
          <w:b/>
          <w:bCs/>
        </w:rPr>
      </w:pPr>
      <w:r w:rsidRPr="006F7F4F">
        <w:rPr>
          <w:b/>
          <w:bCs/>
        </w:rPr>
        <w:t>Guerrilla Testing Focus:</w:t>
      </w:r>
    </w:p>
    <w:p w14:paraId="02B4E8C9" w14:textId="77777777" w:rsidR="00862A2A" w:rsidRDefault="004B141C" w:rsidP="006F7F4F">
      <w:pPr>
        <w:pStyle w:val="ListBullet2"/>
        <w:numPr>
          <w:ilvl w:val="0"/>
          <w:numId w:val="0"/>
        </w:numPr>
        <w:ind w:left="360"/>
      </w:pPr>
      <w:r>
        <w:t>What questions will guide your next round of quick, informal testing?</w:t>
      </w:r>
    </w:p>
    <w:p w14:paraId="58DD3521" w14:textId="784FE5A0" w:rsidR="00267B62" w:rsidRDefault="00267B62" w:rsidP="00267B62">
      <w:pPr>
        <w:pStyle w:val="ListBullet2"/>
        <w:numPr>
          <w:ilvl w:val="0"/>
          <w:numId w:val="23"/>
        </w:numPr>
      </w:pPr>
      <w:r>
        <w:t xml:space="preserve">Whether users can follow routes independently </w:t>
      </w:r>
    </w:p>
    <w:p w14:paraId="42A6A4E1" w14:textId="226F0710" w:rsidR="00267B62" w:rsidRDefault="00267B62" w:rsidP="00267B62">
      <w:pPr>
        <w:pStyle w:val="ListBullet2"/>
        <w:numPr>
          <w:ilvl w:val="0"/>
          <w:numId w:val="23"/>
        </w:numPr>
      </w:pPr>
      <w:r>
        <w:t>If visual step by step guidance reduces confusion</w:t>
      </w:r>
    </w:p>
    <w:p w14:paraId="6AEE9688" w14:textId="57A6D5F7" w:rsidR="00267B62" w:rsidRDefault="00267B62" w:rsidP="00267B62">
      <w:pPr>
        <w:pStyle w:val="ListBullet2"/>
        <w:numPr>
          <w:ilvl w:val="0"/>
          <w:numId w:val="23"/>
        </w:numPr>
      </w:pPr>
      <w:r>
        <w:t>How users interpret entrances and internal connections</w:t>
      </w:r>
    </w:p>
    <w:p w14:paraId="4A1006F0" w14:textId="11731902" w:rsidR="00267B62" w:rsidRDefault="00267B62" w:rsidP="00267B62">
      <w:pPr>
        <w:pStyle w:val="ListBullet2"/>
        <w:numPr>
          <w:ilvl w:val="0"/>
          <w:numId w:val="23"/>
        </w:numPr>
      </w:pPr>
      <w:r>
        <w:t>Whether minimal interfaces reduce cognitive load</w:t>
      </w:r>
    </w:p>
    <w:p w14:paraId="2BDAEE8C" w14:textId="6F14891C" w:rsidR="00267B62" w:rsidRDefault="00267B62" w:rsidP="00267B62">
      <w:pPr>
        <w:pStyle w:val="ListBullet2"/>
        <w:numPr>
          <w:ilvl w:val="0"/>
          <w:numId w:val="0"/>
        </w:numPr>
        <w:ind w:left="360"/>
      </w:pPr>
      <w:r>
        <w:t>These insights will guide iteration and help validate remaining assumptions</w:t>
      </w:r>
    </w:p>
    <w:sectPr w:rsidR="00267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284F81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4066E3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22FF53BC"/>
    <w:multiLevelType w:val="hybridMultilevel"/>
    <w:tmpl w:val="281AB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3" w15:restartNumberingAfterBreak="0">
    <w:nsid w:val="44B04B83"/>
    <w:multiLevelType w:val="hybridMultilevel"/>
    <w:tmpl w:val="6E0C4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010479"/>
    <w:multiLevelType w:val="hybridMultilevel"/>
    <w:tmpl w:val="25AC91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CCB429C"/>
    <w:multiLevelType w:val="hybridMultilevel"/>
    <w:tmpl w:val="58AADE0C"/>
    <w:lvl w:ilvl="0" w:tplc="1E0AE54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834F18"/>
    <w:multiLevelType w:val="hybridMultilevel"/>
    <w:tmpl w:val="2AE86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2A773B"/>
    <w:multiLevelType w:val="hybridMultilevel"/>
    <w:tmpl w:val="D56AF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1B14CB"/>
    <w:multiLevelType w:val="hybridMultilevel"/>
    <w:tmpl w:val="A96AF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11B1F2D"/>
    <w:multiLevelType w:val="singleLevel"/>
    <w:tmpl w:val="0409000F"/>
    <w:lvl w:ilvl="0">
      <w:start w:val="1"/>
      <w:numFmt w:val="decimal"/>
      <w:lvlText w:val="%1."/>
      <w:lvlJc w:val="left"/>
      <w:pPr>
        <w:ind w:left="720" w:hanging="360"/>
      </w:pPr>
    </w:lvl>
  </w:abstractNum>
  <w:abstractNum w:abstractNumId="20" w15:restartNumberingAfterBreak="0">
    <w:nsid w:val="6CA53894"/>
    <w:multiLevelType w:val="singleLevel"/>
    <w:tmpl w:val="0409000F"/>
    <w:lvl w:ilvl="0">
      <w:start w:val="1"/>
      <w:numFmt w:val="decimal"/>
      <w:lvlText w:val="%1."/>
      <w:lvlJc w:val="left"/>
      <w:pPr>
        <w:ind w:left="720" w:hanging="360"/>
      </w:pPr>
    </w:lvl>
  </w:abstractNum>
  <w:abstractNum w:abstractNumId="21"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2" w15:restartNumberingAfterBreak="0">
    <w:nsid w:val="750F0255"/>
    <w:multiLevelType w:val="hybridMultilevel"/>
    <w:tmpl w:val="576E7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21"/>
  </w:num>
  <w:num w:numId="13" w16cid:durableId="2110588750">
    <w:abstractNumId w:val="20"/>
  </w:num>
  <w:num w:numId="14" w16cid:durableId="1730575300">
    <w:abstractNumId w:val="19"/>
  </w:num>
  <w:num w:numId="15" w16cid:durableId="2063938215">
    <w:abstractNumId w:val="23"/>
  </w:num>
  <w:num w:numId="16" w16cid:durableId="1416627709">
    <w:abstractNumId w:val="12"/>
  </w:num>
  <w:num w:numId="17" w16cid:durableId="487987814">
    <w:abstractNumId w:val="18"/>
  </w:num>
  <w:num w:numId="18" w16cid:durableId="1021081929">
    <w:abstractNumId w:val="13"/>
  </w:num>
  <w:num w:numId="19" w16cid:durableId="773943156">
    <w:abstractNumId w:val="22"/>
  </w:num>
  <w:num w:numId="20" w16cid:durableId="1943995390">
    <w:abstractNumId w:val="16"/>
  </w:num>
  <w:num w:numId="21" w16cid:durableId="808206744">
    <w:abstractNumId w:val="11"/>
  </w:num>
  <w:num w:numId="22" w16cid:durableId="1449156239">
    <w:abstractNumId w:val="17"/>
  </w:num>
  <w:num w:numId="23" w16cid:durableId="818765256">
    <w:abstractNumId w:val="15"/>
  </w:num>
  <w:num w:numId="24" w16cid:durableId="20450541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43F25"/>
    <w:rsid w:val="001E1790"/>
    <w:rsid w:val="00267B62"/>
    <w:rsid w:val="002E51AB"/>
    <w:rsid w:val="0036562D"/>
    <w:rsid w:val="004743D1"/>
    <w:rsid w:val="004976E0"/>
    <w:rsid w:val="004B141C"/>
    <w:rsid w:val="005A534A"/>
    <w:rsid w:val="006F7F4F"/>
    <w:rsid w:val="008100B0"/>
    <w:rsid w:val="00827C87"/>
    <w:rsid w:val="00862A2A"/>
    <w:rsid w:val="00996461"/>
    <w:rsid w:val="00A0472F"/>
    <w:rsid w:val="00A352C8"/>
    <w:rsid w:val="00AB0816"/>
    <w:rsid w:val="00B41C2B"/>
    <w:rsid w:val="00BF59C9"/>
    <w:rsid w:val="00C26D93"/>
    <w:rsid w:val="00C27141"/>
    <w:rsid w:val="00D32292"/>
    <w:rsid w:val="00D75435"/>
    <w:rsid w:val="00D95214"/>
    <w:rsid w:val="00DA6C12"/>
    <w:rsid w:val="00DE5146"/>
    <w:rsid w:val="00DF2FBF"/>
    <w:rsid w:val="00F35923"/>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84C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82</TotalTime>
  <Pages>4</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Ge</dc:creator>
  <cp:keywords/>
  <dc:description/>
  <cp:lastModifiedBy>Ella Pandit</cp:lastModifiedBy>
  <cp:revision>11</cp:revision>
  <dcterms:created xsi:type="dcterms:W3CDTF">2025-06-25T20:44:00Z</dcterms:created>
  <dcterms:modified xsi:type="dcterms:W3CDTF">2026-01-15T23:14:00Z</dcterms:modified>
</cp:coreProperties>
</file>