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1F2F" w14:textId="773C9F1C" w:rsidR="00862A2A" w:rsidRDefault="004B141C">
      <w:pPr>
        <w:pStyle w:val="Title"/>
        <w:jc w:val="center"/>
      </w:pPr>
      <w:r>
        <w:t xml:space="preserve">Design for Others – </w:t>
      </w:r>
      <w:r w:rsidR="004F2067" w:rsidRPr="004F2067">
        <w:t>Making vs. Thinking</w:t>
      </w:r>
    </w:p>
    <w:p w14:paraId="10B82585" w14:textId="651A5D3B" w:rsidR="00862A2A" w:rsidRDefault="004F2067">
      <w:pPr>
        <w:pStyle w:val="Subtitle"/>
        <w:jc w:val="center"/>
      </w:pPr>
      <w:r w:rsidRPr="004F2067">
        <w:t>Design System Development Reflection Template</w:t>
      </w:r>
    </w:p>
    <w:p w14:paraId="038411D2" w14:textId="5DA23031" w:rsidR="00862A2A" w:rsidRDefault="004B141C">
      <w:pPr>
        <w:pStyle w:val="Heading1"/>
      </w:pPr>
      <w:r>
        <w:t xml:space="preserve">1. </w:t>
      </w:r>
      <w:r w:rsidR="001953A0">
        <w:t>The Making Process</w:t>
      </w:r>
    </w:p>
    <w:p w14:paraId="7E0F5789" w14:textId="77777777" w:rsidR="00705F37" w:rsidRDefault="00705F37" w:rsidP="00A0472F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5E48BF23" w14:textId="3140C0AF" w:rsidR="00705F37" w:rsidRPr="00D15CE2" w:rsidRDefault="00705F37" w:rsidP="00D15CE2">
      <w:pPr>
        <w:pStyle w:val="ListBullet"/>
        <w:numPr>
          <w:ilvl w:val="0"/>
          <w:numId w:val="0"/>
        </w:numPr>
        <w:ind w:left="360"/>
      </w:pPr>
      <w:r w:rsidRPr="00705F37">
        <w:rPr>
          <w:b/>
          <w:bCs/>
        </w:rPr>
        <w:t>Tools Used:</w:t>
      </w:r>
      <w:r w:rsidRPr="00705F37">
        <w:rPr>
          <w:b/>
          <w:bCs/>
        </w:rPr>
        <w:br/>
      </w:r>
      <w:r w:rsidR="00D15CE2">
        <w:t xml:space="preserve">I used Figma to create my design system and protypes. I found it intuitive, especially as I had used it in earlier projects for prototyping. This time, I explored more advanced features like components, variants and auto layout, which made the process feel more structured and professional. At first it was a bit overwhelming, but once I understood how things like reusable components and tokens worked, it became much easier to manage. </w:t>
      </w:r>
      <w:r w:rsidRPr="00705F37">
        <w:rPr>
          <w:b/>
          <w:bCs/>
        </w:rPr>
        <w:br/>
      </w:r>
    </w:p>
    <w:p w14:paraId="24690D76" w14:textId="26891F20" w:rsidR="00705F37" w:rsidRDefault="00705F37" w:rsidP="00A047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705F37">
        <w:rPr>
          <w:b/>
          <w:bCs/>
        </w:rPr>
        <w:t>What You Built:</w:t>
      </w:r>
      <w:r w:rsidRPr="00705F37">
        <w:rPr>
          <w:b/>
          <w:bCs/>
        </w:rPr>
        <w:br/>
      </w:r>
      <w:r w:rsidR="00D15CE2">
        <w:t xml:space="preserve">I built a small but complete design system for the Discover MMU app. This included </w:t>
      </w:r>
      <w:proofErr w:type="spellStart"/>
      <w:r w:rsidR="00D15CE2">
        <w:t>colour</w:t>
      </w:r>
      <w:proofErr w:type="spellEnd"/>
      <w:r w:rsidR="00D15CE2">
        <w:t xml:space="preserve"> palette, typography styles, spacing rules and reusable components such as buttons, cards and navigation bars. I also created consistent icons and layout grids so that all screens followed the same struct and style guide.</w:t>
      </w:r>
    </w:p>
    <w:p w14:paraId="4039E91A" w14:textId="7E6683F3" w:rsidR="00862A2A" w:rsidRDefault="004B141C">
      <w:pPr>
        <w:pStyle w:val="Heading1"/>
      </w:pPr>
      <w:r>
        <w:t xml:space="preserve">2. </w:t>
      </w:r>
      <w:r w:rsidR="00C0046F" w:rsidRPr="00C0046F">
        <w:t>Thinking Through Making</w:t>
      </w:r>
    </w:p>
    <w:p w14:paraId="1C0CEF1B" w14:textId="76389CEB" w:rsidR="00A43F5D" w:rsidRDefault="00A43F5D" w:rsidP="00A047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3F5D">
        <w:rPr>
          <w:b/>
          <w:bCs/>
        </w:rPr>
        <w:t>Emergent Ideas:</w:t>
      </w:r>
      <w:r w:rsidRPr="00A43F5D">
        <w:rPr>
          <w:b/>
          <w:bCs/>
        </w:rPr>
        <w:br/>
      </w:r>
      <w:r w:rsidR="00D15CE2">
        <w:t xml:space="preserve">A lot of ideas only made sense once I started building screens. For example, I didn’t fully understand how important spacing and hierarchy were until I saw messy layouts come together. Creating components showed me small inconsistencies like different button sizes, could quickly make a design feel unprofessional. </w:t>
      </w:r>
    </w:p>
    <w:p w14:paraId="6FD94F26" w14:textId="11F69735" w:rsidR="00862A2A" w:rsidRDefault="00A43F5D" w:rsidP="00A43F5D">
      <w:pPr>
        <w:pStyle w:val="ListBullet"/>
        <w:numPr>
          <w:ilvl w:val="0"/>
          <w:numId w:val="0"/>
        </w:numPr>
        <w:ind w:left="360"/>
      </w:pPr>
      <w:r w:rsidRPr="00A43F5D">
        <w:rPr>
          <w:b/>
          <w:bCs/>
        </w:rPr>
        <w:br/>
        <w:t>Design Decisions:</w:t>
      </w:r>
      <w:r w:rsidRPr="00A43F5D">
        <w:rPr>
          <w:b/>
          <w:bCs/>
        </w:rPr>
        <w:br/>
      </w:r>
      <w:r w:rsidR="00D15CE2">
        <w:t xml:space="preserve">I made decisions around accessibility and clarity rather than just style. For example, I chose </w:t>
      </w:r>
      <w:proofErr w:type="gramStart"/>
      <w:r w:rsidR="00D15CE2">
        <w:t>high-contrast</w:t>
      </w:r>
      <w:proofErr w:type="gramEnd"/>
      <w:r w:rsidR="00D15CE2">
        <w:t xml:space="preserve"> </w:t>
      </w:r>
      <w:proofErr w:type="spellStart"/>
      <w:r w:rsidR="00D15CE2">
        <w:t>colours</w:t>
      </w:r>
      <w:proofErr w:type="spellEnd"/>
      <w:r w:rsidR="00D15CE2">
        <w:t xml:space="preserve"> and larger tap targets because I realized users would be navigating on the move. I also kept the interface minimal so that the focus stayed on direction rather than decoration. </w:t>
      </w:r>
    </w:p>
    <w:p w14:paraId="169006BA" w14:textId="77F4DF3A" w:rsidR="00862A2A" w:rsidRDefault="004B141C">
      <w:pPr>
        <w:pStyle w:val="Heading1"/>
      </w:pPr>
      <w:r>
        <w:lastRenderedPageBreak/>
        <w:t xml:space="preserve">3. </w:t>
      </w:r>
      <w:r w:rsidR="00C0046F" w:rsidRPr="00C0046F">
        <w:t xml:space="preserve">Reflection </w:t>
      </w:r>
      <w:r w:rsidR="00F87568">
        <w:t>Points</w:t>
      </w:r>
    </w:p>
    <w:p w14:paraId="02F0F582" w14:textId="1D34EE93" w:rsidR="00F87568" w:rsidRPr="00F87568" w:rsidRDefault="00F87568" w:rsidP="00F87568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>
        <w:rPr>
          <w:b/>
          <w:bCs/>
          <w:lang w:val="en-GB"/>
        </w:rPr>
        <w:t>Concepts</w:t>
      </w:r>
      <w:r w:rsidRPr="00F87568">
        <w:rPr>
          <w:b/>
          <w:bCs/>
          <w:lang w:val="en-GB"/>
        </w:rPr>
        <w:t>:</w:t>
      </w:r>
      <w:r w:rsidRPr="00F87568">
        <w:rPr>
          <w:b/>
          <w:bCs/>
          <w:lang w:val="en-GB"/>
        </w:rPr>
        <w:br/>
      </w:r>
      <w:r w:rsidR="00D15CE2">
        <w:rPr>
          <w:lang w:val="en-GB"/>
        </w:rPr>
        <w:t xml:space="preserve">The hardest part was balancing creativity with consistency. I learned that a design system. Keeps everything organised and stops the interface from become ng messy or inconsistent. </w:t>
      </w:r>
    </w:p>
    <w:p w14:paraId="26676781" w14:textId="46549DE3" w:rsidR="00F87568" w:rsidRPr="00F87568" w:rsidRDefault="00F87568" w:rsidP="00F87568">
      <w:pPr>
        <w:pStyle w:val="ListBullet"/>
        <w:numPr>
          <w:ilvl w:val="0"/>
          <w:numId w:val="0"/>
        </w:numPr>
        <w:ind w:left="360"/>
        <w:rPr>
          <w:b/>
          <w:bCs/>
          <w:lang w:val="en-GB"/>
        </w:rPr>
      </w:pPr>
      <w:r w:rsidRPr="00F87568">
        <w:rPr>
          <w:b/>
          <w:bCs/>
          <w:lang w:val="en-GB"/>
        </w:rPr>
        <w:br/>
        <w:t>Balance Check:</w:t>
      </w:r>
      <w:r w:rsidRPr="00F87568">
        <w:rPr>
          <w:b/>
          <w:bCs/>
          <w:lang w:val="en-GB"/>
        </w:rPr>
        <w:br/>
      </w:r>
      <w:r w:rsidR="00D15CE2">
        <w:rPr>
          <w:lang w:val="en-GB"/>
        </w:rPr>
        <w:t xml:space="preserve">At </w:t>
      </w:r>
      <w:proofErr w:type="gramStart"/>
      <w:r w:rsidR="00D15CE2">
        <w:rPr>
          <w:lang w:val="en-GB"/>
        </w:rPr>
        <w:t>first</w:t>
      </w:r>
      <w:proofErr w:type="gramEnd"/>
      <w:r w:rsidR="00D15CE2">
        <w:rPr>
          <w:lang w:val="en-GB"/>
        </w:rPr>
        <w:t xml:space="preserve"> I focused more on making than thinking. Overtime I realised that thinking first saved time and made the design stronger overall. </w:t>
      </w:r>
    </w:p>
    <w:p w14:paraId="60BC4910" w14:textId="42301C9A" w:rsidR="00862A2A" w:rsidRDefault="004B141C">
      <w:pPr>
        <w:pStyle w:val="Heading1"/>
      </w:pPr>
      <w:r>
        <w:t xml:space="preserve">4. </w:t>
      </w:r>
      <w:r w:rsidR="00C0046F" w:rsidRPr="00C0046F">
        <w:t>Personal Growth</w:t>
      </w:r>
    </w:p>
    <w:p w14:paraId="0C332F5C" w14:textId="0BD8FA3D" w:rsidR="004B0705" w:rsidRDefault="00732868" w:rsidP="00A0472F">
      <w:pPr>
        <w:pStyle w:val="ListBullet"/>
        <w:numPr>
          <w:ilvl w:val="0"/>
          <w:numId w:val="0"/>
        </w:numPr>
        <w:ind w:left="360"/>
      </w:pPr>
      <w:r w:rsidRPr="00732868">
        <w:rPr>
          <w:b/>
          <w:bCs/>
        </w:rPr>
        <w:t>Skills Gained:</w:t>
      </w:r>
      <w:r w:rsidRPr="00732868">
        <w:rPr>
          <w:b/>
          <w:bCs/>
        </w:rPr>
        <w:br/>
      </w:r>
      <w:r w:rsidR="003C68C7">
        <w:t>I improved my Figma skills, especially with components, auto layout and reusable styles. I also learned to design with accessibility in mind</w:t>
      </w:r>
    </w:p>
    <w:p w14:paraId="1A0E8AA8" w14:textId="59D32036" w:rsidR="004B0705" w:rsidRPr="004B0705" w:rsidRDefault="00732868" w:rsidP="00A047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732868">
        <w:rPr>
          <w:b/>
          <w:bCs/>
        </w:rPr>
        <w:br/>
      </w:r>
      <w:r w:rsidR="004B0705" w:rsidRPr="004B0705">
        <w:rPr>
          <w:b/>
          <w:bCs/>
        </w:rPr>
        <w:t>Career Skills:</w:t>
      </w:r>
    </w:p>
    <w:p w14:paraId="56FA581A" w14:textId="368D5401" w:rsidR="004B0705" w:rsidRPr="00A0472F" w:rsidRDefault="003C68C7" w:rsidP="00A0472F">
      <w:pPr>
        <w:pStyle w:val="ListBullet"/>
        <w:numPr>
          <w:ilvl w:val="0"/>
          <w:numId w:val="0"/>
        </w:numPr>
        <w:ind w:left="360"/>
        <w:rPr>
          <w:b/>
          <w:bCs/>
        </w:rPr>
      </w:pPr>
      <w:r>
        <w:t xml:space="preserve">This project increased my confidence in UX design and helped me understand how real design systems are used in professional work. </w:t>
      </w:r>
    </w:p>
    <w:sectPr w:rsidR="004B0705" w:rsidRPr="00A04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69A83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22FF53BC"/>
    <w:multiLevelType w:val="hybridMultilevel"/>
    <w:tmpl w:val="281AB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04B83"/>
    <w:multiLevelType w:val="hybridMultilevel"/>
    <w:tmpl w:val="6E0C43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34F18"/>
    <w:multiLevelType w:val="hybridMultilevel"/>
    <w:tmpl w:val="2AE86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A773B"/>
    <w:multiLevelType w:val="hybridMultilevel"/>
    <w:tmpl w:val="D56AF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B14CB"/>
    <w:multiLevelType w:val="hybridMultilevel"/>
    <w:tmpl w:val="A96AF0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750F0255"/>
    <w:multiLevelType w:val="hybridMultilevel"/>
    <w:tmpl w:val="576E7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9"/>
  </w:num>
  <w:num w:numId="13" w16cid:durableId="2110588750">
    <w:abstractNumId w:val="18"/>
  </w:num>
  <w:num w:numId="14" w16cid:durableId="1730575300">
    <w:abstractNumId w:val="17"/>
  </w:num>
  <w:num w:numId="15" w16cid:durableId="2063938215">
    <w:abstractNumId w:val="21"/>
  </w:num>
  <w:num w:numId="16" w16cid:durableId="1416627709">
    <w:abstractNumId w:val="12"/>
  </w:num>
  <w:num w:numId="17" w16cid:durableId="487987814">
    <w:abstractNumId w:val="16"/>
  </w:num>
  <w:num w:numId="18" w16cid:durableId="1021081929">
    <w:abstractNumId w:val="13"/>
  </w:num>
  <w:num w:numId="19" w16cid:durableId="773943156">
    <w:abstractNumId w:val="20"/>
  </w:num>
  <w:num w:numId="20" w16cid:durableId="1943995390">
    <w:abstractNumId w:val="14"/>
  </w:num>
  <w:num w:numId="21" w16cid:durableId="808206744">
    <w:abstractNumId w:val="11"/>
  </w:num>
  <w:num w:numId="22" w16cid:durableId="14491562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11A9"/>
    <w:rsid w:val="00143F25"/>
    <w:rsid w:val="001953A0"/>
    <w:rsid w:val="001E1790"/>
    <w:rsid w:val="00274FFD"/>
    <w:rsid w:val="002E51AB"/>
    <w:rsid w:val="0036562D"/>
    <w:rsid w:val="003C68C7"/>
    <w:rsid w:val="004976E0"/>
    <w:rsid w:val="004B0705"/>
    <w:rsid w:val="004B141C"/>
    <w:rsid w:val="004F2067"/>
    <w:rsid w:val="005A534A"/>
    <w:rsid w:val="005F45BC"/>
    <w:rsid w:val="006F7F4F"/>
    <w:rsid w:val="00705F37"/>
    <w:rsid w:val="00732868"/>
    <w:rsid w:val="00827C87"/>
    <w:rsid w:val="00862A2A"/>
    <w:rsid w:val="00996461"/>
    <w:rsid w:val="00A0472F"/>
    <w:rsid w:val="00A352C8"/>
    <w:rsid w:val="00A43F5D"/>
    <w:rsid w:val="00B41C2B"/>
    <w:rsid w:val="00B736D5"/>
    <w:rsid w:val="00C0046F"/>
    <w:rsid w:val="00C26D93"/>
    <w:rsid w:val="00C27141"/>
    <w:rsid w:val="00D15CE2"/>
    <w:rsid w:val="00D32292"/>
    <w:rsid w:val="00D75435"/>
    <w:rsid w:val="00D95214"/>
    <w:rsid w:val="00DA6C12"/>
    <w:rsid w:val="00DE5146"/>
    <w:rsid w:val="00DF2FBF"/>
    <w:rsid w:val="00F35923"/>
    <w:rsid w:val="00F87568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84C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mailSignature">
    <w:name w:val="E-mail Signature"/>
    <w:basedOn w:val="Normal"/>
    <w:link w:val="EmailSignatureChar"/>
    <w:uiPriority w:val="99"/>
    <w:unhideWhenUsed/>
    <w:rsid w:val="00827C87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u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urfulGrid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urfulGrid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Grid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urfulGrid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urfulGrid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u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urfulList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urfulList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urfulList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urfulList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urfulList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u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Ella Pandit</cp:lastModifiedBy>
  <cp:revision>22</cp:revision>
  <dcterms:created xsi:type="dcterms:W3CDTF">2025-06-25T20:44:00Z</dcterms:created>
  <dcterms:modified xsi:type="dcterms:W3CDTF">2026-01-17T16:22:00Z</dcterms:modified>
</cp:coreProperties>
</file>