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1F2F" w14:textId="0B70B2CD" w:rsidR="00862A2A" w:rsidRDefault="004B141C">
      <w:pPr>
        <w:pStyle w:val="Title"/>
        <w:jc w:val="center"/>
      </w:pPr>
      <w:r>
        <w:t xml:space="preserve">Design for Others – </w:t>
      </w:r>
      <w:r w:rsidR="002F63AA">
        <w:t>Reality Bites</w:t>
      </w:r>
    </w:p>
    <w:p w14:paraId="10B82585" w14:textId="7D23E133" w:rsidR="00862A2A" w:rsidRDefault="002F63AA">
      <w:pPr>
        <w:pStyle w:val="Subtitle"/>
        <w:jc w:val="center"/>
      </w:pPr>
      <w:r w:rsidRPr="002F63AA">
        <w:t>Post-Prototype Testing Reflection Template</w:t>
      </w:r>
    </w:p>
    <w:p w14:paraId="038411D2" w14:textId="2295118D" w:rsidR="00862A2A" w:rsidRDefault="004B141C">
      <w:pPr>
        <w:pStyle w:val="Heading1"/>
      </w:pPr>
      <w:r>
        <w:t xml:space="preserve">1. </w:t>
      </w:r>
      <w:r w:rsidR="008A50A9" w:rsidRPr="008A50A9">
        <w:t>What We Expected</w:t>
      </w:r>
    </w:p>
    <w:p w14:paraId="004864D5" w14:textId="77777777" w:rsidR="0086248B" w:rsidRDefault="0086248B" w:rsidP="00A0472F">
      <w:pPr>
        <w:pStyle w:val="ListBullet2"/>
        <w:numPr>
          <w:ilvl w:val="0"/>
          <w:numId w:val="0"/>
        </w:numPr>
        <w:ind w:left="360"/>
        <w:rPr>
          <w:b/>
          <w:bCs/>
        </w:rPr>
      </w:pPr>
      <w:r w:rsidRPr="0086248B">
        <w:rPr>
          <w:b/>
          <w:bCs/>
        </w:rPr>
        <w:t>Design Assumptions:</w:t>
      </w:r>
    </w:p>
    <w:p w14:paraId="0A390FDA" w14:textId="2D05634F" w:rsidR="000534EC" w:rsidRDefault="000534EC" w:rsidP="00A0472F">
      <w:pPr>
        <w:pStyle w:val="ListBullet2"/>
        <w:numPr>
          <w:ilvl w:val="0"/>
          <w:numId w:val="0"/>
        </w:numPr>
        <w:ind w:left="360"/>
      </w:pPr>
      <w:r>
        <w:t>We expected users to easily navigate the app using search categories, follow step by step routed, and feel more confident than when using existing campus maps. We assumed images would help users recognize entrances and confirm they were going the right way</w:t>
      </w:r>
    </w:p>
    <w:p w14:paraId="68D54BB2" w14:textId="77777777" w:rsidR="002D0426" w:rsidRDefault="002D0426" w:rsidP="00A0472F">
      <w:pPr>
        <w:pStyle w:val="ListBullet2"/>
        <w:numPr>
          <w:ilvl w:val="0"/>
          <w:numId w:val="0"/>
        </w:numPr>
        <w:ind w:left="360"/>
        <w:rPr>
          <w:b/>
          <w:bCs/>
        </w:rPr>
      </w:pPr>
    </w:p>
    <w:p w14:paraId="1C1C7BE0" w14:textId="77777777" w:rsidR="002D0426" w:rsidRDefault="0086248B" w:rsidP="002D0426">
      <w:pPr>
        <w:pStyle w:val="ListBullet2"/>
        <w:numPr>
          <w:ilvl w:val="0"/>
          <w:numId w:val="0"/>
        </w:numPr>
        <w:ind w:left="360"/>
        <w:rPr>
          <w:b/>
          <w:bCs/>
        </w:rPr>
      </w:pPr>
      <w:r w:rsidRPr="0086248B">
        <w:rPr>
          <w:b/>
          <w:bCs/>
        </w:rPr>
        <w:t>Team Confidence:</w:t>
      </w:r>
    </w:p>
    <w:p w14:paraId="49DF3518" w14:textId="64464A64" w:rsidR="000534EC" w:rsidRPr="002D0426" w:rsidRDefault="000534EC" w:rsidP="002D0426">
      <w:pPr>
        <w:pStyle w:val="ListBullet2"/>
        <w:numPr>
          <w:ilvl w:val="0"/>
          <w:numId w:val="0"/>
        </w:numPr>
        <w:ind w:left="360"/>
        <w:rPr>
          <w:b/>
          <w:bCs/>
        </w:rPr>
      </w:pPr>
      <w:r>
        <w:t>We felt most confident about the simple navigation structure, the minimal layout and the use of real images within route steps and the interactive map.</w:t>
      </w:r>
    </w:p>
    <w:p w14:paraId="3E84ED7B" w14:textId="005A012E" w:rsidR="005217AB" w:rsidRPr="005217AB" w:rsidRDefault="004B141C" w:rsidP="005217AB">
      <w:pPr>
        <w:pStyle w:val="Heading1"/>
      </w:pPr>
      <w:r>
        <w:t xml:space="preserve">2. </w:t>
      </w:r>
      <w:r w:rsidR="00DB294C" w:rsidRPr="00DB294C">
        <w:t>What Actually Happened</w:t>
      </w:r>
    </w:p>
    <w:p w14:paraId="08B055D4" w14:textId="4264EA08" w:rsidR="00862A2A" w:rsidRPr="00A0472F" w:rsidRDefault="005217AB" w:rsidP="00A0472F">
      <w:pPr>
        <w:pStyle w:val="ListBullet"/>
        <w:numPr>
          <w:ilvl w:val="0"/>
          <w:numId w:val="0"/>
        </w:numPr>
        <w:ind w:left="360"/>
        <w:rPr>
          <w:b/>
          <w:bCs/>
        </w:rPr>
      </w:pPr>
      <w:r>
        <w:rPr>
          <w:b/>
          <w:bCs/>
        </w:rPr>
        <w:t>Gueri</w:t>
      </w:r>
      <w:r w:rsidR="00EF7BDF">
        <w:rPr>
          <w:b/>
          <w:bCs/>
        </w:rPr>
        <w:t>lla UX process</w:t>
      </w:r>
      <w:r w:rsidR="004B141C" w:rsidRPr="00A0472F">
        <w:rPr>
          <w:b/>
          <w:bCs/>
        </w:rPr>
        <w:t>:</w:t>
      </w:r>
    </w:p>
    <w:p w14:paraId="6BEB799C" w14:textId="1A485616" w:rsidR="000534EC" w:rsidRDefault="000534EC" w:rsidP="00A0472F">
      <w:pPr>
        <w:pStyle w:val="ListBullet"/>
        <w:numPr>
          <w:ilvl w:val="0"/>
          <w:numId w:val="0"/>
        </w:numPr>
        <w:ind w:left="360"/>
      </w:pPr>
      <w:r>
        <w:t>We approached students on campus and asked them to complete a short navigation task. Most were willing to participate once the tas</w:t>
      </w:r>
      <w:r w:rsidR="00C20A30">
        <w:t>k was explained and understood to be quick.</w:t>
      </w:r>
    </w:p>
    <w:p w14:paraId="73FDDA53" w14:textId="77777777" w:rsidR="005217AB" w:rsidRDefault="005217AB" w:rsidP="005217AB">
      <w:pPr>
        <w:pStyle w:val="ListBullet"/>
        <w:numPr>
          <w:ilvl w:val="0"/>
          <w:numId w:val="0"/>
        </w:numPr>
        <w:ind w:left="360"/>
        <w:rPr>
          <w:b/>
          <w:bCs/>
        </w:rPr>
      </w:pPr>
    </w:p>
    <w:p w14:paraId="61D9EE56" w14:textId="07CD8F44" w:rsidR="005217AB" w:rsidRPr="00A0472F" w:rsidRDefault="005217AB" w:rsidP="005217AB">
      <w:pPr>
        <w:pStyle w:val="ListBullet"/>
        <w:numPr>
          <w:ilvl w:val="0"/>
          <w:numId w:val="0"/>
        </w:numPr>
        <w:ind w:left="360"/>
        <w:rPr>
          <w:b/>
          <w:bCs/>
        </w:rPr>
      </w:pPr>
      <w:r w:rsidRPr="00A0472F">
        <w:rPr>
          <w:b/>
          <w:bCs/>
        </w:rPr>
        <w:t>User</w:t>
      </w:r>
      <w:r>
        <w:rPr>
          <w:b/>
          <w:bCs/>
        </w:rPr>
        <w:t xml:space="preserve"> Reactions</w:t>
      </w:r>
      <w:r w:rsidRPr="00A0472F">
        <w:rPr>
          <w:b/>
          <w:bCs/>
        </w:rPr>
        <w:t>:</w:t>
      </w:r>
    </w:p>
    <w:p w14:paraId="036E1DA4" w14:textId="62C9A3C2" w:rsidR="00C20A30" w:rsidRDefault="00C20A30" w:rsidP="005217AB">
      <w:pPr>
        <w:pStyle w:val="ListBullet"/>
        <w:numPr>
          <w:ilvl w:val="0"/>
          <w:numId w:val="0"/>
        </w:numPr>
        <w:ind w:left="360"/>
      </w:pPr>
      <w:r>
        <w:t xml:space="preserve">Most users completed the task without help and said the app was easier to understand than current maps. Images were repeatedly descripted as helpful for recognizing buildings and entrances. </w:t>
      </w:r>
    </w:p>
    <w:p w14:paraId="6C561D69" w14:textId="77777777" w:rsidR="00C60CC7" w:rsidRDefault="00C60CC7" w:rsidP="00A0472F">
      <w:pPr>
        <w:pStyle w:val="ListBullet"/>
        <w:numPr>
          <w:ilvl w:val="0"/>
          <w:numId w:val="0"/>
        </w:numPr>
        <w:ind w:left="360"/>
      </w:pPr>
    </w:p>
    <w:p w14:paraId="421A5E02" w14:textId="3923F319" w:rsidR="00C60CC7" w:rsidRPr="00C20A30" w:rsidRDefault="002148C1" w:rsidP="00C20A30">
      <w:pPr>
        <w:pStyle w:val="ListBullet"/>
        <w:numPr>
          <w:ilvl w:val="0"/>
          <w:numId w:val="0"/>
        </w:numPr>
        <w:ind w:left="360"/>
        <w:rPr>
          <w:b/>
          <w:bCs/>
        </w:rPr>
      </w:pPr>
      <w:r w:rsidRPr="002148C1">
        <w:rPr>
          <w:b/>
          <w:bCs/>
        </w:rPr>
        <w:t>Unexpected Feedback:</w:t>
      </w:r>
    </w:p>
    <w:p w14:paraId="3F315302" w14:textId="2A5BEE25" w:rsidR="00C20A30" w:rsidRDefault="00C20A30" w:rsidP="00A0472F">
      <w:pPr>
        <w:pStyle w:val="ListBullet"/>
        <w:numPr>
          <w:ilvl w:val="0"/>
          <w:numId w:val="0"/>
        </w:numPr>
        <w:ind w:left="360"/>
      </w:pPr>
      <w:r>
        <w:t>Some users wanted more detailed instructions at certain points and suggested adding room or floor level information. This showed that names alone were not always enough.</w:t>
      </w:r>
    </w:p>
    <w:p w14:paraId="6475F386" w14:textId="77777777" w:rsidR="00C60CC7" w:rsidRDefault="00C60CC7" w:rsidP="00A0472F">
      <w:pPr>
        <w:pStyle w:val="ListBullet"/>
        <w:numPr>
          <w:ilvl w:val="0"/>
          <w:numId w:val="0"/>
        </w:numPr>
        <w:ind w:left="360"/>
      </w:pPr>
    </w:p>
    <w:p w14:paraId="370D2F28" w14:textId="7ADCB580" w:rsidR="00862A2A" w:rsidRPr="00A0472F" w:rsidRDefault="0010025E" w:rsidP="00A0472F">
      <w:pPr>
        <w:pStyle w:val="ListBullet"/>
        <w:numPr>
          <w:ilvl w:val="0"/>
          <w:numId w:val="0"/>
        </w:numPr>
        <w:ind w:left="360"/>
        <w:rPr>
          <w:b/>
          <w:bCs/>
        </w:rPr>
      </w:pPr>
      <w:r>
        <w:rPr>
          <w:b/>
          <w:bCs/>
        </w:rPr>
        <w:t>Technical Issues</w:t>
      </w:r>
      <w:r w:rsidR="004B141C" w:rsidRPr="00A0472F">
        <w:rPr>
          <w:b/>
          <w:bCs/>
        </w:rPr>
        <w:t>:</w:t>
      </w:r>
    </w:p>
    <w:p w14:paraId="5DBC756E" w14:textId="4CE82C0D" w:rsidR="00C20A30" w:rsidRDefault="00C20A30" w:rsidP="00A0472F">
      <w:pPr>
        <w:pStyle w:val="ListBullet2"/>
        <w:numPr>
          <w:ilvl w:val="0"/>
          <w:numId w:val="0"/>
        </w:numPr>
        <w:ind w:left="360"/>
      </w:pPr>
      <w:r>
        <w:t xml:space="preserve">No major technical issues occurred, but some steps needed clearer wording and bigger buttons for accessibility to guide users easier. </w:t>
      </w:r>
    </w:p>
    <w:p w14:paraId="169006BA" w14:textId="3B380E8A" w:rsidR="00862A2A" w:rsidRDefault="004B141C">
      <w:pPr>
        <w:pStyle w:val="Heading1"/>
      </w:pPr>
      <w:r>
        <w:lastRenderedPageBreak/>
        <w:t xml:space="preserve">3. </w:t>
      </w:r>
      <w:r w:rsidR="005217AB">
        <w:t>What we learned</w:t>
      </w:r>
    </w:p>
    <w:p w14:paraId="7BC17882" w14:textId="2416F6FA" w:rsidR="0045698B" w:rsidRDefault="0045698B" w:rsidP="00A0472F">
      <w:pPr>
        <w:pStyle w:val="ListBullet"/>
        <w:numPr>
          <w:ilvl w:val="0"/>
          <w:numId w:val="0"/>
        </w:numPr>
        <w:ind w:left="360"/>
        <w:rPr>
          <w:b/>
          <w:bCs/>
        </w:rPr>
      </w:pPr>
      <w:r w:rsidRPr="0045698B">
        <w:rPr>
          <w:b/>
          <w:bCs/>
        </w:rPr>
        <w:t>Design Insights:</w:t>
      </w:r>
      <w:r w:rsidRPr="0045698B">
        <w:rPr>
          <w:b/>
          <w:bCs/>
        </w:rPr>
        <w:br/>
      </w:r>
      <w:r w:rsidR="00C20A30">
        <w:t>Testing revealed that the overall navigation structure and minimal layout worked well, but some route steps needed clearer instructions. Images were effective, but text alone was not always enough to explain entrances or internal routes.</w:t>
      </w:r>
      <w:r w:rsidRPr="0045698B">
        <w:rPr>
          <w:b/>
          <w:bCs/>
        </w:rPr>
        <w:br/>
      </w:r>
    </w:p>
    <w:p w14:paraId="4DE81485" w14:textId="1EC11200" w:rsidR="0045698B" w:rsidRDefault="0045698B" w:rsidP="00A0472F">
      <w:pPr>
        <w:pStyle w:val="ListBullet"/>
        <w:numPr>
          <w:ilvl w:val="0"/>
          <w:numId w:val="0"/>
        </w:numPr>
        <w:ind w:left="360"/>
        <w:rPr>
          <w:b/>
          <w:bCs/>
        </w:rPr>
      </w:pPr>
      <w:proofErr w:type="spellStart"/>
      <w:r w:rsidRPr="0045698B">
        <w:rPr>
          <w:b/>
          <w:bCs/>
        </w:rPr>
        <w:t>Behavioural</w:t>
      </w:r>
      <w:proofErr w:type="spellEnd"/>
      <w:r w:rsidRPr="0045698B">
        <w:rPr>
          <w:b/>
          <w:bCs/>
        </w:rPr>
        <w:t xml:space="preserve"> Insights:</w:t>
      </w:r>
      <w:r w:rsidRPr="0045698B">
        <w:rPr>
          <w:b/>
          <w:bCs/>
        </w:rPr>
        <w:br/>
      </w:r>
      <w:r w:rsidR="00C20A30">
        <w:t xml:space="preserve">Users rely heavily on visual confirmation when navigating unfamiliar spaces. Many felt anxious about being late or going the wrong way and looked for reassurance at key moments, especially when entering or exiting buildings. </w:t>
      </w:r>
      <w:r w:rsidRPr="0045698B">
        <w:rPr>
          <w:b/>
          <w:bCs/>
        </w:rPr>
        <w:br/>
      </w:r>
    </w:p>
    <w:p w14:paraId="5ED27860" w14:textId="7C5DC357" w:rsidR="00C20A30" w:rsidRDefault="0045698B" w:rsidP="00C20A30">
      <w:pPr>
        <w:pStyle w:val="ListBullet"/>
        <w:numPr>
          <w:ilvl w:val="0"/>
          <w:numId w:val="0"/>
        </w:numPr>
        <w:ind w:left="360"/>
      </w:pPr>
      <w:r w:rsidRPr="0045698B">
        <w:rPr>
          <w:b/>
          <w:bCs/>
        </w:rPr>
        <w:t>Quotes &amp; Takeaways:</w:t>
      </w:r>
      <w:r w:rsidRPr="0045698B">
        <w:rPr>
          <w:b/>
          <w:bCs/>
        </w:rPr>
        <w:br/>
      </w:r>
      <w:proofErr w:type="gramStart"/>
      <w:r w:rsidR="00C20A30">
        <w:t>-  “</w:t>
      </w:r>
      <w:proofErr w:type="gramEnd"/>
      <w:r w:rsidR="00C20A30">
        <w:t>Names don’t really help if you don’t know what the building looks like.”</w:t>
      </w:r>
    </w:p>
    <w:p w14:paraId="2A3931A5" w14:textId="68A5CFEB" w:rsidR="00C20A30" w:rsidRPr="00C20A30" w:rsidRDefault="00C20A30" w:rsidP="00C20A30">
      <w:pPr>
        <w:pStyle w:val="ListBullet"/>
        <w:numPr>
          <w:ilvl w:val="0"/>
          <w:numId w:val="0"/>
        </w:numPr>
        <w:ind w:left="360"/>
      </w:pPr>
      <w:r>
        <w:rPr>
          <w:b/>
          <w:bCs/>
        </w:rPr>
        <w:t>Users consistently paused at entrances, showing these were key friction points.</w:t>
      </w:r>
    </w:p>
    <w:p w14:paraId="51258D77" w14:textId="77777777" w:rsidR="0045698B" w:rsidRDefault="0045698B" w:rsidP="00A0472F">
      <w:pPr>
        <w:pStyle w:val="ListBullet"/>
        <w:numPr>
          <w:ilvl w:val="0"/>
          <w:numId w:val="0"/>
        </w:numPr>
        <w:ind w:left="360"/>
        <w:rPr>
          <w:b/>
          <w:bCs/>
        </w:rPr>
      </w:pPr>
    </w:p>
    <w:p w14:paraId="60BC4910" w14:textId="2BA782DF" w:rsidR="00862A2A" w:rsidRDefault="004B141C">
      <w:pPr>
        <w:pStyle w:val="Heading1"/>
      </w:pPr>
      <w:r>
        <w:t>4</w:t>
      </w:r>
      <w:r w:rsidR="00FF76ED">
        <w:t>.</w:t>
      </w:r>
      <w:r w:rsidR="003F2F93" w:rsidRPr="003F2F93">
        <w:rPr>
          <w:rFonts w:asciiTheme="minorHAnsi" w:eastAsiaTheme="minorEastAsia" w:hAnsiTheme="minorHAnsi" w:cstheme="minorBidi"/>
          <w:color w:val="auto"/>
          <w:sz w:val="24"/>
          <w:szCs w:val="24"/>
        </w:rPr>
        <w:t xml:space="preserve"> </w:t>
      </w:r>
      <w:r w:rsidR="003F2F93" w:rsidRPr="003F2F93">
        <w:t>What We Changed</w:t>
      </w:r>
    </w:p>
    <w:p w14:paraId="5285C851" w14:textId="30D667E7" w:rsidR="003F2F93" w:rsidRDefault="003F2F93" w:rsidP="003F2F93">
      <w:pPr>
        <w:pStyle w:val="ListBullet"/>
        <w:numPr>
          <w:ilvl w:val="0"/>
          <w:numId w:val="0"/>
        </w:numPr>
        <w:ind w:left="360"/>
      </w:pPr>
      <w:r w:rsidRPr="003F2F93">
        <w:rPr>
          <w:b/>
          <w:bCs/>
        </w:rPr>
        <w:t>Design Iterations:</w:t>
      </w:r>
      <w:r w:rsidRPr="003F2F93">
        <w:rPr>
          <w:b/>
          <w:bCs/>
        </w:rPr>
        <w:br/>
      </w:r>
      <w:r w:rsidR="006753CD">
        <w:t xml:space="preserve">We refined route steps, added cleared larger label to instructions, improved visual hierarchy, and explored adding more detailed location information such as floors or room context in </w:t>
      </w:r>
      <w:proofErr w:type="spellStart"/>
      <w:r w:rsidR="006753CD">
        <w:t>interation</w:t>
      </w:r>
      <w:proofErr w:type="spellEnd"/>
      <w:r w:rsidR="006753CD">
        <w:t xml:space="preserve"> 2.</w:t>
      </w:r>
    </w:p>
    <w:p w14:paraId="02B4E8C9" w14:textId="724B6C47" w:rsidR="00862A2A" w:rsidRDefault="003F2F93" w:rsidP="003F2F93">
      <w:pPr>
        <w:pStyle w:val="ListBullet"/>
        <w:numPr>
          <w:ilvl w:val="0"/>
          <w:numId w:val="0"/>
        </w:numPr>
        <w:ind w:left="360"/>
      </w:pPr>
      <w:r w:rsidRPr="003F2F93">
        <w:rPr>
          <w:b/>
          <w:bCs/>
        </w:rPr>
        <w:br/>
        <w:t>Why It Matters:</w:t>
      </w:r>
      <w:r w:rsidRPr="003F2F93">
        <w:rPr>
          <w:b/>
          <w:bCs/>
        </w:rPr>
        <w:br/>
      </w:r>
      <w:r w:rsidRPr="003F2F93">
        <w:t>How did these changes improve the user experience?</w:t>
      </w:r>
    </w:p>
    <w:p w14:paraId="7EF9768A" w14:textId="37682168" w:rsidR="006753CD" w:rsidRDefault="006753CD" w:rsidP="003F2F93">
      <w:pPr>
        <w:pStyle w:val="ListBullet"/>
        <w:numPr>
          <w:ilvl w:val="0"/>
          <w:numId w:val="0"/>
        </w:numPr>
        <w:ind w:left="360"/>
      </w:pPr>
      <w:r>
        <w:t xml:space="preserve">These changes </w:t>
      </w:r>
      <w:proofErr w:type="gramStart"/>
      <w:r>
        <w:t>reduces</w:t>
      </w:r>
      <w:proofErr w:type="gramEnd"/>
      <w:r>
        <w:t xml:space="preserve"> uncertainty at decision points, made routes easier to follow, and helped users feel more confident navigating campus without needing external help.</w:t>
      </w:r>
    </w:p>
    <w:sectPr w:rsidR="006753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8E0B6" w14:textId="77777777" w:rsidR="00315FE4" w:rsidRDefault="00315FE4" w:rsidP="002F63AA">
      <w:pPr>
        <w:spacing w:after="0" w:line="240" w:lineRule="auto"/>
      </w:pPr>
      <w:r>
        <w:separator/>
      </w:r>
    </w:p>
  </w:endnote>
  <w:endnote w:type="continuationSeparator" w:id="0">
    <w:p w14:paraId="6C09D829" w14:textId="77777777" w:rsidR="00315FE4" w:rsidRDefault="00315FE4" w:rsidP="002F6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A846" w14:textId="28622E83" w:rsidR="002F63AA" w:rsidRPr="004731B2" w:rsidRDefault="004731B2" w:rsidP="004731B2">
    <w:pPr>
      <w:pStyle w:val="Footer"/>
    </w:pPr>
    <w:r>
      <w:t>Mark Porter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0EB44" w14:textId="77777777" w:rsidR="00315FE4" w:rsidRDefault="00315FE4" w:rsidP="002F63AA">
      <w:pPr>
        <w:spacing w:after="0" w:line="240" w:lineRule="auto"/>
      </w:pPr>
      <w:r>
        <w:separator/>
      </w:r>
    </w:p>
  </w:footnote>
  <w:footnote w:type="continuationSeparator" w:id="0">
    <w:p w14:paraId="1B0DEA66" w14:textId="77777777" w:rsidR="00315FE4" w:rsidRDefault="00315FE4" w:rsidP="002F6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F23CA" w14:textId="77777777" w:rsidR="004731B2" w:rsidRDefault="004731B2" w:rsidP="004731B2">
    <w:pPr>
      <w:pStyle w:val="Footer"/>
    </w:pPr>
    <w:r>
      <w:t>Design for Others</w:t>
    </w:r>
  </w:p>
  <w:p w14:paraId="29207617" w14:textId="77777777" w:rsidR="002F63AA" w:rsidRDefault="002F6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53A67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01E7E2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22FF53BC"/>
    <w:multiLevelType w:val="hybridMultilevel"/>
    <w:tmpl w:val="281AB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3" w15:restartNumberingAfterBreak="0">
    <w:nsid w:val="44B04B83"/>
    <w:multiLevelType w:val="hybridMultilevel"/>
    <w:tmpl w:val="6E0C4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834F18"/>
    <w:multiLevelType w:val="hybridMultilevel"/>
    <w:tmpl w:val="2AE86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2A773B"/>
    <w:multiLevelType w:val="hybridMultilevel"/>
    <w:tmpl w:val="D56AF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1B14CB"/>
    <w:multiLevelType w:val="hybridMultilevel"/>
    <w:tmpl w:val="A96AF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1B1F2D"/>
    <w:multiLevelType w:val="singleLevel"/>
    <w:tmpl w:val="0409000F"/>
    <w:lvl w:ilvl="0">
      <w:start w:val="1"/>
      <w:numFmt w:val="decimal"/>
      <w:lvlText w:val="%1."/>
      <w:lvlJc w:val="left"/>
      <w:pPr>
        <w:ind w:left="720" w:hanging="360"/>
      </w:pPr>
    </w:lvl>
  </w:abstractNum>
  <w:abstractNum w:abstractNumId="18" w15:restartNumberingAfterBreak="0">
    <w:nsid w:val="6CA53894"/>
    <w:multiLevelType w:val="singleLevel"/>
    <w:tmpl w:val="0409000F"/>
    <w:lvl w:ilvl="0">
      <w:start w:val="1"/>
      <w:numFmt w:val="decimal"/>
      <w:lvlText w:val="%1."/>
      <w:lvlJc w:val="left"/>
      <w:pPr>
        <w:ind w:left="720" w:hanging="360"/>
      </w:pPr>
    </w:lvl>
  </w:abstractNum>
  <w:abstractNum w:abstractNumId="19"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750F0255"/>
    <w:multiLevelType w:val="hybridMultilevel"/>
    <w:tmpl w:val="576E7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9"/>
  </w:num>
  <w:num w:numId="13" w16cid:durableId="2110588750">
    <w:abstractNumId w:val="18"/>
  </w:num>
  <w:num w:numId="14" w16cid:durableId="1730575300">
    <w:abstractNumId w:val="17"/>
  </w:num>
  <w:num w:numId="15" w16cid:durableId="2063938215">
    <w:abstractNumId w:val="21"/>
  </w:num>
  <w:num w:numId="16" w16cid:durableId="1416627709">
    <w:abstractNumId w:val="12"/>
  </w:num>
  <w:num w:numId="17" w16cid:durableId="487987814">
    <w:abstractNumId w:val="16"/>
  </w:num>
  <w:num w:numId="18" w16cid:durableId="1021081929">
    <w:abstractNumId w:val="13"/>
  </w:num>
  <w:num w:numId="19" w16cid:durableId="773943156">
    <w:abstractNumId w:val="20"/>
  </w:num>
  <w:num w:numId="20" w16cid:durableId="1943995390">
    <w:abstractNumId w:val="14"/>
  </w:num>
  <w:num w:numId="21" w16cid:durableId="808206744">
    <w:abstractNumId w:val="11"/>
  </w:num>
  <w:num w:numId="22" w16cid:durableId="14491562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534EC"/>
    <w:rsid w:val="0010025E"/>
    <w:rsid w:val="00143F25"/>
    <w:rsid w:val="001E1790"/>
    <w:rsid w:val="002148C1"/>
    <w:rsid w:val="002D0426"/>
    <w:rsid w:val="002E51AB"/>
    <w:rsid w:val="002F63AA"/>
    <w:rsid w:val="00315FE4"/>
    <w:rsid w:val="0036562D"/>
    <w:rsid w:val="003F2F93"/>
    <w:rsid w:val="0045698B"/>
    <w:rsid w:val="004731B2"/>
    <w:rsid w:val="0047605C"/>
    <w:rsid w:val="004976E0"/>
    <w:rsid w:val="004B141C"/>
    <w:rsid w:val="005217AB"/>
    <w:rsid w:val="005A534A"/>
    <w:rsid w:val="005E2406"/>
    <w:rsid w:val="006753CD"/>
    <w:rsid w:val="006F7F4F"/>
    <w:rsid w:val="00811CAD"/>
    <w:rsid w:val="00827C87"/>
    <w:rsid w:val="0086248B"/>
    <w:rsid w:val="00862A2A"/>
    <w:rsid w:val="008A50A9"/>
    <w:rsid w:val="00996461"/>
    <w:rsid w:val="00A0472F"/>
    <w:rsid w:val="00A352C8"/>
    <w:rsid w:val="00B41C2B"/>
    <w:rsid w:val="00C20A30"/>
    <w:rsid w:val="00C26D93"/>
    <w:rsid w:val="00C27141"/>
    <w:rsid w:val="00C60CC7"/>
    <w:rsid w:val="00D32292"/>
    <w:rsid w:val="00D75435"/>
    <w:rsid w:val="00D95214"/>
    <w:rsid w:val="00DA6C12"/>
    <w:rsid w:val="00DB294C"/>
    <w:rsid w:val="00DE5146"/>
    <w:rsid w:val="00DF2FBF"/>
    <w:rsid w:val="00EF7BDF"/>
    <w:rsid w:val="00F35923"/>
    <w:rsid w:val="00F36B40"/>
    <w:rsid w:val="00FB3270"/>
    <w:rsid w:val="00FF76ED"/>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84C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2</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Ge</dc:creator>
  <cp:keywords/>
  <dc:description/>
  <cp:lastModifiedBy>Ella Pandit</cp:lastModifiedBy>
  <cp:revision>27</cp:revision>
  <dcterms:created xsi:type="dcterms:W3CDTF">2025-06-25T20:44:00Z</dcterms:created>
  <dcterms:modified xsi:type="dcterms:W3CDTF">2026-01-16T00:21:00Z</dcterms:modified>
</cp:coreProperties>
</file>