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13D9" w14:textId="5D9B382C" w:rsidR="009B2866" w:rsidRPr="00BB10A2" w:rsidRDefault="009B28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0A2">
        <w:rPr>
          <w:rFonts w:ascii="Times New Roman" w:hAnsi="Times New Roman" w:cs="Times New Roman"/>
          <w:b/>
          <w:bCs/>
          <w:sz w:val="24"/>
          <w:szCs w:val="24"/>
        </w:rPr>
        <w:t>Project Objective:</w:t>
      </w:r>
      <w:r w:rsidR="00B42756" w:rsidRPr="00BB1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2756" w:rsidRPr="00BB10A2">
        <w:rPr>
          <w:rFonts w:ascii="Times New Roman" w:hAnsi="Times New Roman" w:cs="Times New Roman"/>
          <w:sz w:val="24"/>
          <w:szCs w:val="24"/>
        </w:rPr>
        <w:t>(taken directly from our project proposal)</w:t>
      </w:r>
      <w:r w:rsidRPr="00BB10A2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6702C11" w14:textId="3C91DE22" w:rsidR="009B2866" w:rsidRPr="00BB10A2" w:rsidRDefault="009B2866" w:rsidP="009B2866">
      <w:pPr>
        <w:pStyle w:val="NormalWeb"/>
        <w:shd w:val="clear" w:color="auto" w:fill="FFFFFF"/>
        <w:spacing w:before="0" w:beforeAutospacing="0" w:after="0" w:afterAutospacing="0"/>
      </w:pPr>
      <w:r w:rsidRPr="00BB10A2">
        <w:rPr>
          <w:color w:val="000000"/>
        </w:rPr>
        <w:t>U</w:t>
      </w:r>
      <w:r w:rsidRPr="00BB10A2">
        <w:rPr>
          <w:color w:val="000000"/>
        </w:rPr>
        <w:t xml:space="preserve">sing this dataset and focusing on the </w:t>
      </w:r>
      <w:r w:rsidRPr="00BB10A2">
        <w:rPr>
          <w:b/>
          <w:bCs/>
          <w:color w:val="000000"/>
        </w:rPr>
        <w:t>customer complaints narrative</w:t>
      </w:r>
      <w:r w:rsidRPr="00BB10A2">
        <w:rPr>
          <w:color w:val="000000"/>
        </w:rPr>
        <w:t>, explore how we can use advanced machine learning techniques to</w:t>
      </w:r>
      <w:r w:rsidRPr="00BB10A2">
        <w:rPr>
          <w:color w:val="000000"/>
        </w:rPr>
        <w:t>:</w:t>
      </w:r>
    </w:p>
    <w:p w14:paraId="35842C11" w14:textId="77777777" w:rsidR="009B2866" w:rsidRPr="00BB10A2" w:rsidRDefault="009B2866">
      <w:pPr>
        <w:rPr>
          <w:rFonts w:ascii="Times New Roman" w:hAnsi="Times New Roman" w:cs="Times New Roman"/>
          <w:sz w:val="24"/>
          <w:szCs w:val="24"/>
        </w:rPr>
      </w:pPr>
    </w:p>
    <w:p w14:paraId="5A8D18ED" w14:textId="77777777" w:rsidR="009B2866" w:rsidRPr="00BB10A2" w:rsidRDefault="009B2866" w:rsidP="009B28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BB10A2">
        <w:rPr>
          <w:color w:val="000000"/>
          <w:u w:val="single"/>
        </w:rPr>
        <w:t>identify the key problem</w:t>
      </w:r>
      <w:r w:rsidRPr="00BB10A2">
        <w:rPr>
          <w:color w:val="000000"/>
        </w:rPr>
        <w:t xml:space="preserve"> in the complaint; </w:t>
      </w:r>
    </w:p>
    <w:p w14:paraId="49F954D2" w14:textId="12F84C20" w:rsidR="009B2866" w:rsidRPr="00BB10A2" w:rsidRDefault="009B2866" w:rsidP="009B28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u w:val="single"/>
        </w:rPr>
      </w:pPr>
      <w:r w:rsidRPr="00BB10A2">
        <w:rPr>
          <w:color w:val="000000"/>
        </w:rPr>
        <w:t xml:space="preserve">and once the main problems have been identified, how we can </w:t>
      </w:r>
      <w:r w:rsidRPr="00BB10A2">
        <w:rPr>
          <w:color w:val="000000"/>
          <w:u w:val="single"/>
        </w:rPr>
        <w:t>assign each complaint to those key problems.</w:t>
      </w:r>
    </w:p>
    <w:p w14:paraId="580D0775" w14:textId="77777777" w:rsidR="009B2866" w:rsidRPr="00BB10A2" w:rsidRDefault="009B2866" w:rsidP="009B286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3767F38" w14:textId="77777777" w:rsidR="009B2866" w:rsidRPr="00BB10A2" w:rsidRDefault="009B2866" w:rsidP="009B286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4C80962" w14:textId="77777777" w:rsidR="009B2866" w:rsidRPr="00BB10A2" w:rsidRDefault="009B2866" w:rsidP="009B286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D712188" w14:textId="0B635B08" w:rsidR="009B2866" w:rsidRPr="00BB10A2" w:rsidRDefault="009B2866" w:rsidP="009B286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B10A2">
        <w:rPr>
          <w:color w:val="000000"/>
        </w:rPr>
        <w:t>Steps:</w:t>
      </w:r>
    </w:p>
    <w:p w14:paraId="1C1D253B" w14:textId="77777777" w:rsidR="009B2866" w:rsidRPr="00BB10A2" w:rsidRDefault="009B2866" w:rsidP="009B286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C3EB3D7" w14:textId="11AEC644" w:rsidR="009B2866" w:rsidRPr="00BB10A2" w:rsidRDefault="009B2866" w:rsidP="009B28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BB10A2">
        <w:t>Filter</w:t>
      </w:r>
      <w:r w:rsidR="00B42756" w:rsidRPr="00BB10A2">
        <w:t>ed</w:t>
      </w:r>
      <w:r w:rsidRPr="00BB10A2">
        <w:t xml:space="preserve"> the Dataset by “Customer Consent Obtained” = yes, because these are the records that contain the customer complaint narrative.</w:t>
      </w:r>
    </w:p>
    <w:p w14:paraId="56309123" w14:textId="78F07E83" w:rsidR="009B2866" w:rsidRPr="00BB10A2" w:rsidRDefault="009B2866" w:rsidP="009B28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BB10A2">
        <w:rPr>
          <w:color w:val="000000"/>
        </w:rPr>
        <w:t xml:space="preserve">Export Dataset – Remove all the columns except for customer complaint narrative and Issue. </w:t>
      </w:r>
    </w:p>
    <w:p w14:paraId="517FAB99" w14:textId="2ECBFC77" w:rsidR="009B2866" w:rsidRPr="009B2866" w:rsidRDefault="009B2866" w:rsidP="009B28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BB10A2">
        <w:rPr>
          <w:color w:val="000000"/>
        </w:rPr>
        <w:t>Since there are 151 different issue</w:t>
      </w:r>
      <w:r w:rsidR="005A7F85" w:rsidRPr="00BB10A2">
        <w:rPr>
          <w:color w:val="000000"/>
        </w:rPr>
        <w:t>s, and</w:t>
      </w:r>
      <w:r w:rsidRPr="00BB10A2">
        <w:rPr>
          <w:color w:val="000000"/>
        </w:rPr>
        <w:t xml:space="preserve"> that is too many for meaningful, </w:t>
      </w:r>
      <w:proofErr w:type="gramStart"/>
      <w:r w:rsidRPr="00BB10A2">
        <w:rPr>
          <w:color w:val="000000"/>
        </w:rPr>
        <w:t>high level</w:t>
      </w:r>
      <w:proofErr w:type="gramEnd"/>
      <w:r w:rsidRPr="00BB10A2">
        <w:rPr>
          <w:color w:val="000000"/>
        </w:rPr>
        <w:t xml:space="preserve"> categorization, used business </w:t>
      </w:r>
      <w:r>
        <w:rPr>
          <w:rFonts w:ascii="Arial" w:hAnsi="Arial" w:cs="Arial"/>
          <w:color w:val="000000"/>
          <w:sz w:val="22"/>
          <w:szCs w:val="22"/>
        </w:rPr>
        <w:t xml:space="preserve">knowledge to map each issue to a higher level </w:t>
      </w:r>
      <w:r w:rsidR="00B42756" w:rsidRPr="00B42756">
        <w:rPr>
          <w:rFonts w:ascii="Arial" w:hAnsi="Arial" w:cs="Arial"/>
          <w:b/>
          <w:bCs/>
          <w:color w:val="000000"/>
          <w:sz w:val="22"/>
          <w:szCs w:val="22"/>
        </w:rPr>
        <w:t>M</w:t>
      </w:r>
      <w:r w:rsidRPr="00B42756">
        <w:rPr>
          <w:rFonts w:ascii="Arial" w:hAnsi="Arial" w:cs="Arial"/>
          <w:b/>
          <w:bCs/>
          <w:color w:val="000000"/>
          <w:sz w:val="22"/>
          <w:szCs w:val="22"/>
        </w:rPr>
        <w:t xml:space="preserve">ain </w:t>
      </w:r>
      <w:r w:rsidR="00B42756" w:rsidRPr="00B42756">
        <w:rPr>
          <w:rFonts w:ascii="Arial" w:hAnsi="Arial" w:cs="Arial"/>
          <w:b/>
          <w:bCs/>
          <w:color w:val="000000"/>
          <w:sz w:val="22"/>
          <w:szCs w:val="22"/>
        </w:rPr>
        <w:t>P</w:t>
      </w:r>
      <w:r w:rsidRPr="00B42756">
        <w:rPr>
          <w:rFonts w:ascii="Arial" w:hAnsi="Arial" w:cs="Arial"/>
          <w:b/>
          <w:bCs/>
          <w:color w:val="000000"/>
          <w:sz w:val="22"/>
          <w:szCs w:val="22"/>
        </w:rPr>
        <w:t>roblem</w:t>
      </w:r>
      <w:r>
        <w:rPr>
          <w:rFonts w:ascii="Arial" w:hAnsi="Arial" w:cs="Arial"/>
          <w:color w:val="000000"/>
          <w:sz w:val="22"/>
          <w:szCs w:val="22"/>
        </w:rPr>
        <w:t>. For example:</w:t>
      </w:r>
    </w:p>
    <w:p w14:paraId="172AE9DA" w14:textId="1B820CC5" w:rsidR="009B2866" w:rsidRDefault="009B2866" w:rsidP="009B286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</w:pPr>
      <w:r>
        <w:t>“</w:t>
      </w:r>
      <w:r w:rsidRPr="009B2866">
        <w:t xml:space="preserve">Charged fees or interest </w:t>
      </w:r>
      <w:r>
        <w:t>I</w:t>
      </w:r>
      <w:r w:rsidRPr="009B2866">
        <w:t xml:space="preserve"> didn't expect</w:t>
      </w:r>
      <w:r>
        <w:t xml:space="preserve">” and “Excessive Fees” both mapped to </w:t>
      </w:r>
      <w:r w:rsidR="00B42756">
        <w:t xml:space="preserve">the </w:t>
      </w:r>
      <w:r w:rsidR="00B42756" w:rsidRPr="00B42756">
        <w:rPr>
          <w:b/>
          <w:bCs/>
        </w:rPr>
        <w:t>Main Problem</w:t>
      </w:r>
      <w:r w:rsidR="00B42756">
        <w:t xml:space="preserve"> of </w:t>
      </w:r>
      <w:r>
        <w:t>“Billing or Debt Disputes”</w:t>
      </w:r>
    </w:p>
    <w:p w14:paraId="550F1996" w14:textId="00F8ED1F" w:rsidR="009B2866" w:rsidRDefault="009B2866" w:rsidP="009B286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</w:pPr>
      <w:r>
        <w:t>“Managing, Opening, or Closing an Account” and “Trouble During Payment Process” both mapped to</w:t>
      </w:r>
      <w:r w:rsidR="00B42756">
        <w:t xml:space="preserve"> the </w:t>
      </w:r>
      <w:r w:rsidR="00B42756" w:rsidRPr="00B42756">
        <w:rPr>
          <w:b/>
          <w:bCs/>
        </w:rPr>
        <w:t>Main Problem</w:t>
      </w:r>
      <w:r w:rsidR="00B42756">
        <w:t xml:space="preserve"> of</w:t>
      </w:r>
      <w:r>
        <w:t xml:space="preserve"> “Administrative Help”</w:t>
      </w:r>
    </w:p>
    <w:p w14:paraId="6C669BCA" w14:textId="0E86F781" w:rsidR="009B2866" w:rsidRDefault="009B2866" w:rsidP="009B286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</w:pPr>
      <w:r>
        <w:t xml:space="preserve">“Can’t repay my Loan” and “Loan modification, collection, foreclosure” </w:t>
      </w:r>
      <w:r w:rsidR="00B42756">
        <w:t xml:space="preserve">both </w:t>
      </w:r>
      <w:r>
        <w:t>mapped to</w:t>
      </w:r>
      <w:r w:rsidR="00B42756">
        <w:t xml:space="preserve"> the </w:t>
      </w:r>
      <w:r w:rsidR="00B42756" w:rsidRPr="00B42756">
        <w:rPr>
          <w:b/>
          <w:bCs/>
        </w:rPr>
        <w:t xml:space="preserve">Main Problem </w:t>
      </w:r>
      <w:r w:rsidR="00B42756">
        <w:t>of</w:t>
      </w:r>
      <w:r>
        <w:t xml:space="preserve"> “Loa</w:t>
      </w:r>
      <w:r w:rsidR="00B42756">
        <w:t>n</w:t>
      </w:r>
      <w:r>
        <w:t xml:space="preserve"> or Lease Help”</w:t>
      </w:r>
    </w:p>
    <w:p w14:paraId="59A0A878" w14:textId="7CAF3146" w:rsidR="005A7F85" w:rsidRDefault="005A7F85" w:rsidP="005A7F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 xml:space="preserve">After this process, nine </w:t>
      </w:r>
      <w:r w:rsidRPr="00B42756">
        <w:rPr>
          <w:b/>
          <w:bCs/>
        </w:rPr>
        <w:t>Main Problem</w:t>
      </w:r>
      <w:r>
        <w:t xml:space="preserve"> categories were identified:</w:t>
      </w:r>
    </w:p>
    <w:tbl>
      <w:tblPr>
        <w:tblW w:w="6260" w:type="dxa"/>
        <w:tblInd w:w="1332" w:type="dxa"/>
        <w:tblLook w:val="04A0" w:firstRow="1" w:lastRow="0" w:firstColumn="1" w:lastColumn="0" w:noHBand="0" w:noVBand="1"/>
      </w:tblPr>
      <w:tblGrid>
        <w:gridCol w:w="6260"/>
      </w:tblGrid>
      <w:tr w:rsidR="005A7F85" w:rsidRPr="005A7F85" w14:paraId="1C12273B" w14:textId="77777777" w:rsidTr="005A7F85">
        <w:trPr>
          <w:trHeight w:val="29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B0D1" w14:textId="77777777" w:rsidR="005A7F85" w:rsidRPr="005A7F85" w:rsidRDefault="005A7F85" w:rsidP="005A7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7F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Incorrect Information</w:t>
            </w:r>
          </w:p>
        </w:tc>
      </w:tr>
      <w:tr w:rsidR="005A7F85" w:rsidRPr="005A7F85" w14:paraId="31DD570A" w14:textId="77777777" w:rsidTr="005A7F85">
        <w:trPr>
          <w:trHeight w:val="29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CC16" w14:textId="77777777" w:rsidR="005A7F85" w:rsidRPr="005A7F85" w:rsidRDefault="005A7F85" w:rsidP="005A7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7F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Credit Card or Credit Reporting Help</w:t>
            </w:r>
          </w:p>
        </w:tc>
      </w:tr>
      <w:tr w:rsidR="005A7F85" w:rsidRPr="005A7F85" w14:paraId="04EF4CEA" w14:textId="77777777" w:rsidTr="005A7F85">
        <w:trPr>
          <w:trHeight w:val="29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D59B" w14:textId="77777777" w:rsidR="005A7F85" w:rsidRPr="005A7F85" w:rsidRDefault="005A7F85" w:rsidP="005A7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7F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Loan or Lease Help</w:t>
            </w:r>
          </w:p>
        </w:tc>
      </w:tr>
      <w:tr w:rsidR="005A7F85" w:rsidRPr="005A7F85" w14:paraId="52FA766C" w14:textId="77777777" w:rsidTr="005A7F85">
        <w:trPr>
          <w:trHeight w:val="29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69EC" w14:textId="77777777" w:rsidR="005A7F85" w:rsidRPr="005A7F85" w:rsidRDefault="005A7F85" w:rsidP="005A7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7F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Mortgage Help</w:t>
            </w:r>
          </w:p>
        </w:tc>
      </w:tr>
      <w:tr w:rsidR="005A7F85" w:rsidRPr="005A7F85" w14:paraId="60517792" w14:textId="77777777" w:rsidTr="005A7F85">
        <w:trPr>
          <w:trHeight w:val="29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F874" w14:textId="77777777" w:rsidR="005A7F85" w:rsidRPr="005A7F85" w:rsidRDefault="005A7F85" w:rsidP="005A7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7F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Administrative Help</w:t>
            </w:r>
          </w:p>
        </w:tc>
      </w:tr>
      <w:tr w:rsidR="005A7F85" w:rsidRPr="005A7F85" w14:paraId="2CA105C2" w14:textId="77777777" w:rsidTr="005A7F85">
        <w:trPr>
          <w:trHeight w:val="29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F894" w14:textId="77777777" w:rsidR="005A7F85" w:rsidRPr="005A7F85" w:rsidRDefault="005A7F85" w:rsidP="005A7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7F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Identity Theft or Fraud</w:t>
            </w:r>
          </w:p>
        </w:tc>
      </w:tr>
      <w:tr w:rsidR="005A7F85" w:rsidRPr="005A7F85" w14:paraId="536C184B" w14:textId="77777777" w:rsidTr="005A7F85">
        <w:trPr>
          <w:trHeight w:val="29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9B99" w14:textId="77777777" w:rsidR="005A7F85" w:rsidRPr="005A7F85" w:rsidRDefault="005A7F85" w:rsidP="005A7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7F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Debit Card Help </w:t>
            </w:r>
          </w:p>
        </w:tc>
      </w:tr>
      <w:tr w:rsidR="005A7F85" w:rsidRPr="005A7F85" w14:paraId="3DB43AF0" w14:textId="77777777" w:rsidTr="005A7F85">
        <w:trPr>
          <w:trHeight w:val="29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DBAC" w14:textId="77777777" w:rsidR="005A7F85" w:rsidRPr="005A7F85" w:rsidRDefault="005A7F85" w:rsidP="005A7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7F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Billing or Debt Disputes</w:t>
            </w:r>
          </w:p>
        </w:tc>
      </w:tr>
      <w:tr w:rsidR="005A7F85" w:rsidRPr="005A7F85" w14:paraId="01D2D8D7" w14:textId="77777777" w:rsidTr="005A7F85">
        <w:trPr>
          <w:trHeight w:val="29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E0EE" w14:textId="77777777" w:rsidR="005A7F85" w:rsidRPr="005A7F85" w:rsidRDefault="005A7F85" w:rsidP="005A7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7F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Service Disputes</w:t>
            </w:r>
          </w:p>
        </w:tc>
      </w:tr>
    </w:tbl>
    <w:p w14:paraId="727165B7" w14:textId="136215C6" w:rsidR="005A7F85" w:rsidRDefault="005A7F85" w:rsidP="005A7F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 xml:space="preserve">I then did a </w:t>
      </w:r>
      <w:proofErr w:type="spellStart"/>
      <w:r>
        <w:t>vlookup</w:t>
      </w:r>
      <w:proofErr w:type="spellEnd"/>
      <w:r>
        <w:t xml:space="preserve"> to match the </w:t>
      </w:r>
      <w:r w:rsidR="00B42756" w:rsidRPr="00B42756">
        <w:rPr>
          <w:b/>
          <w:bCs/>
        </w:rPr>
        <w:t>Main Problem</w:t>
      </w:r>
      <w:r w:rsidR="00B42756">
        <w:t xml:space="preserve"> </w:t>
      </w:r>
      <w:r>
        <w:t xml:space="preserve">to the issue field in the </w:t>
      </w:r>
      <w:r w:rsidR="00B42756">
        <w:t>original</w:t>
      </w:r>
      <w:r>
        <w:t xml:space="preserve"> dataset. </w:t>
      </w:r>
    </w:p>
    <w:p w14:paraId="13A21EFA" w14:textId="1DC03E87" w:rsidR="00B42756" w:rsidRDefault="00B42756" w:rsidP="005A7F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 xml:space="preserve">Saved a copy of the csv file and in the copy, I removed the issue field, so all that is left is the </w:t>
      </w:r>
      <w:r w:rsidRPr="00B42756">
        <w:rPr>
          <w:b/>
          <w:bCs/>
        </w:rPr>
        <w:t>Main Problem</w:t>
      </w:r>
      <w:r>
        <w:rPr>
          <w:b/>
          <w:bCs/>
        </w:rPr>
        <w:t xml:space="preserve"> </w:t>
      </w:r>
      <w:r>
        <w:t>in column A and the complain narrative in column B.</w:t>
      </w:r>
    </w:p>
    <w:p w14:paraId="678EC80D" w14:textId="6F81B40F" w:rsidR="00B42756" w:rsidRDefault="00BB10A2" w:rsidP="005A7F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 xml:space="preserve">From here, refer to the google collab notebook to see what was done next to clean and analyze the complaint narrative. </w:t>
      </w:r>
    </w:p>
    <w:p w14:paraId="4A125A0A" w14:textId="77777777" w:rsidR="00BB10A2" w:rsidRDefault="00BB10A2" w:rsidP="00BB10A2">
      <w:pPr>
        <w:pStyle w:val="NormalWeb"/>
        <w:shd w:val="clear" w:color="auto" w:fill="FFFFFF"/>
        <w:spacing w:before="0" w:beforeAutospacing="0" w:after="0" w:afterAutospacing="0"/>
      </w:pPr>
    </w:p>
    <w:p w14:paraId="69A2A6EE" w14:textId="77777777" w:rsidR="00BB10A2" w:rsidRDefault="00BB10A2" w:rsidP="00BB10A2">
      <w:pPr>
        <w:pStyle w:val="NormalWeb"/>
        <w:shd w:val="clear" w:color="auto" w:fill="FFFFFF"/>
        <w:spacing w:before="0" w:beforeAutospacing="0" w:after="0" w:afterAutospacing="0"/>
      </w:pPr>
    </w:p>
    <w:p w14:paraId="137ACD22" w14:textId="77777777" w:rsidR="00BB10A2" w:rsidRDefault="00BB10A2" w:rsidP="00BB10A2">
      <w:pPr>
        <w:pStyle w:val="NormalWeb"/>
        <w:shd w:val="clear" w:color="auto" w:fill="FFFFFF"/>
        <w:spacing w:before="0" w:beforeAutospacing="0" w:after="0" w:afterAutospacing="0"/>
      </w:pPr>
    </w:p>
    <w:p w14:paraId="0C5B6046" w14:textId="1246999E" w:rsidR="00BB10A2" w:rsidRDefault="00BB10A2" w:rsidP="00BB10A2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 xml:space="preserve">Ultimately, this is the idea I have about how we can use the </w:t>
      </w:r>
      <w:r w:rsidRPr="00BB10A2">
        <w:rPr>
          <w:b/>
          <w:bCs/>
        </w:rPr>
        <w:t>Main Problem</w:t>
      </w:r>
      <w:r>
        <w:t xml:space="preserve"> field created to teach the model how to categorize complaints:</w:t>
      </w:r>
    </w:p>
    <w:p w14:paraId="2B7BE0AC" w14:textId="77777777" w:rsidR="00B42756" w:rsidRDefault="00B42756" w:rsidP="00B42756">
      <w:pPr>
        <w:pStyle w:val="NormalWeb"/>
        <w:shd w:val="clear" w:color="auto" w:fill="FFFFFF"/>
        <w:spacing w:before="0" w:beforeAutospacing="0" w:after="0" w:afterAutospacing="0"/>
      </w:pPr>
    </w:p>
    <w:p w14:paraId="67DE375D" w14:textId="77777777" w:rsidR="00B42756" w:rsidRDefault="00B42756" w:rsidP="00B42756">
      <w:pPr>
        <w:pStyle w:val="NormalWeb"/>
        <w:shd w:val="clear" w:color="auto" w:fill="FFFFFF"/>
        <w:spacing w:before="0" w:beforeAutospacing="0" w:after="0" w:afterAutospacing="0"/>
      </w:pPr>
    </w:p>
    <w:p w14:paraId="7B71A963" w14:textId="7F66CD08" w:rsidR="00B42756" w:rsidRDefault="00B42756" w:rsidP="00B42756">
      <w:pPr>
        <w:pStyle w:val="NormalWeb"/>
        <w:shd w:val="clear" w:color="auto" w:fill="FFFFFF"/>
        <w:spacing w:before="0" w:beforeAutospacing="0" w:after="0" w:afterAutospacing="0"/>
      </w:pPr>
      <w:r>
        <w:t xml:space="preserve">With </w:t>
      </w:r>
      <w:r w:rsidR="00BB10A2">
        <w:t xml:space="preserve">a portion of the data used as a </w:t>
      </w:r>
      <w:r w:rsidRPr="00BB10A2">
        <w:rPr>
          <w:u w:val="single"/>
        </w:rPr>
        <w:t>training set</w:t>
      </w:r>
      <w:r>
        <w:t xml:space="preserve"> - We’re teaching the model this: </w:t>
      </w:r>
    </w:p>
    <w:p w14:paraId="7669B626" w14:textId="398000E4" w:rsidR="00B42756" w:rsidRDefault="00B42756" w:rsidP="00B42756">
      <w:pPr>
        <w:pStyle w:val="NormalWeb"/>
        <w:shd w:val="clear" w:color="auto" w:fill="FFFFFF"/>
        <w:spacing w:before="0" w:beforeAutospacing="0" w:after="0" w:afterAutospacing="0"/>
      </w:pPr>
      <w:r>
        <w:t xml:space="preserve">When you see a complaint like this: *Complaint narrative*, </w:t>
      </w:r>
    </w:p>
    <w:p w14:paraId="15706147" w14:textId="4A2DCE0B" w:rsidR="00B42756" w:rsidRDefault="00B42756" w:rsidP="00B42756">
      <w:pPr>
        <w:pStyle w:val="NormalWeb"/>
        <w:shd w:val="clear" w:color="auto" w:fill="FFFFFF"/>
        <w:spacing w:before="0" w:beforeAutospacing="0" w:after="0" w:afterAutospacing="0"/>
      </w:pPr>
      <w:r>
        <w:t>it belongs in this category: *</w:t>
      </w:r>
      <w:r w:rsidR="00BB10A2" w:rsidRPr="00BB10A2">
        <w:rPr>
          <w:b/>
          <w:bCs/>
        </w:rPr>
        <w:t xml:space="preserve"> </w:t>
      </w:r>
      <w:r w:rsidR="00BB10A2" w:rsidRPr="00BB10A2">
        <w:rPr>
          <w:b/>
          <w:bCs/>
        </w:rPr>
        <w:t>Main Problem</w:t>
      </w:r>
      <w:r w:rsidR="00BB10A2">
        <w:t xml:space="preserve"> </w:t>
      </w:r>
      <w:r>
        <w:t>*</w:t>
      </w:r>
    </w:p>
    <w:p w14:paraId="3C9BC325" w14:textId="77777777" w:rsidR="00B42756" w:rsidRDefault="00B42756" w:rsidP="00B42756">
      <w:pPr>
        <w:pStyle w:val="NormalWeb"/>
        <w:shd w:val="clear" w:color="auto" w:fill="FFFFFF"/>
        <w:spacing w:before="0" w:beforeAutospacing="0" w:after="0" w:afterAutospacing="0"/>
      </w:pPr>
    </w:p>
    <w:p w14:paraId="3ED93E63" w14:textId="44EC303F" w:rsidR="00B42756" w:rsidRDefault="00BB10A2" w:rsidP="00B42756">
      <w:pPr>
        <w:pStyle w:val="NormalWeb"/>
        <w:shd w:val="clear" w:color="auto" w:fill="FFFFFF"/>
        <w:spacing w:before="0" w:beforeAutospacing="0" w:after="0" w:afterAutospacing="0"/>
      </w:pPr>
      <w:r>
        <w:t xml:space="preserve">With a portion of the data </w:t>
      </w:r>
      <w:r>
        <w:t xml:space="preserve">used as a </w:t>
      </w:r>
      <w:r w:rsidR="00B42756">
        <w:t xml:space="preserve">testing set – we will just be giving the model the complaint narratives, NOT the </w:t>
      </w:r>
      <w:r w:rsidRPr="00BB10A2">
        <w:rPr>
          <w:b/>
          <w:bCs/>
        </w:rPr>
        <w:t>Main Problem</w:t>
      </w:r>
      <w:r w:rsidR="00B42756">
        <w:t xml:space="preserve">. The model itself will assign the complaint narrative to one of the nine </w:t>
      </w:r>
      <w:r w:rsidRPr="00BB10A2">
        <w:rPr>
          <w:b/>
          <w:bCs/>
        </w:rPr>
        <w:t>Main Problem</w:t>
      </w:r>
      <w:r>
        <w:t xml:space="preserve"> </w:t>
      </w:r>
      <w:r w:rsidR="00B42756">
        <w:t xml:space="preserve">defined above. </w:t>
      </w:r>
    </w:p>
    <w:p w14:paraId="41969019" w14:textId="77777777" w:rsidR="009B2866" w:rsidRDefault="009B2866"/>
    <w:sectPr w:rsidR="009B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E3E3B"/>
    <w:multiLevelType w:val="hybridMultilevel"/>
    <w:tmpl w:val="2A488988"/>
    <w:lvl w:ilvl="0" w:tplc="B13A97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33A66"/>
    <w:multiLevelType w:val="hybridMultilevel"/>
    <w:tmpl w:val="93A82CD8"/>
    <w:lvl w:ilvl="0" w:tplc="B04020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008603">
    <w:abstractNumId w:val="1"/>
  </w:num>
  <w:num w:numId="2" w16cid:durableId="120575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66"/>
    <w:rsid w:val="000B1E15"/>
    <w:rsid w:val="005A7F85"/>
    <w:rsid w:val="009B2866"/>
    <w:rsid w:val="00B42756"/>
    <w:rsid w:val="00BB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840A"/>
  <w15:chartTrackingRefBased/>
  <w15:docId w15:val="{0DDF517E-F89E-4BDB-A491-3D41420D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DiPietro</dc:creator>
  <cp:keywords/>
  <dc:description/>
  <cp:lastModifiedBy>Ella DiPietro</cp:lastModifiedBy>
  <cp:revision>1</cp:revision>
  <dcterms:created xsi:type="dcterms:W3CDTF">2023-06-09T01:36:00Z</dcterms:created>
  <dcterms:modified xsi:type="dcterms:W3CDTF">2023-06-09T17:42:00Z</dcterms:modified>
</cp:coreProperties>
</file>