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9D70" w14:textId="5EF5B77F" w:rsidR="006A7707" w:rsidRPr="00E56949" w:rsidRDefault="00E56949">
      <w:pPr>
        <w:rPr>
          <w:b/>
          <w:bCs/>
          <w:lang w:val="en-US"/>
        </w:rPr>
      </w:pPr>
      <w:r w:rsidRPr="00E56949">
        <w:rPr>
          <w:b/>
          <w:bCs/>
          <w:lang w:val="en-US"/>
        </w:rPr>
        <w:t>YRRSDS: Discussing the future of spoken dialog systems</w:t>
      </w:r>
    </w:p>
    <w:p w14:paraId="6FD13B1D" w14:textId="12E96DC1" w:rsidR="00E56949" w:rsidRDefault="00E56949">
      <w:pPr>
        <w:rPr>
          <w:lang w:val="en-US"/>
        </w:rPr>
      </w:pPr>
      <w:r>
        <w:rPr>
          <w:lang w:val="en-US"/>
        </w:rPr>
        <w:t xml:space="preserve">At the beginning of the week, I attended the Young Researchers Roundtable on Spoken Dialog Systems (YRRSDS). Although it was virtual, and with only 14 participants, it was a very diverse workshop, with nice keynotes from Vivian Chen, Amanda Stent and Casey </w:t>
      </w:r>
      <w:proofErr w:type="spellStart"/>
      <w:r>
        <w:rPr>
          <w:lang w:val="en-US"/>
        </w:rPr>
        <w:t>Kennington</w:t>
      </w:r>
      <w:proofErr w:type="spellEnd"/>
      <w:r>
        <w:rPr>
          <w:lang w:val="en-US"/>
        </w:rPr>
        <w:t>, and discussions on user experience, multimodality, evaluation, architecture and transfer learning. In this blogpost, I would like to tell you a bit about my personal highlights of the workshop.</w:t>
      </w:r>
    </w:p>
    <w:p w14:paraId="29D599D2" w14:textId="2BDA0F46" w:rsidR="00E56949" w:rsidRPr="00AF630A" w:rsidRDefault="00AF630A">
      <w:pPr>
        <w:rPr>
          <w:i/>
          <w:iCs/>
          <w:lang w:val="en-US"/>
        </w:rPr>
      </w:pPr>
      <w:r w:rsidRPr="00AF630A">
        <w:rPr>
          <w:i/>
          <w:iCs/>
          <w:lang w:val="en-US"/>
        </w:rPr>
        <w:t>Read more…</w:t>
      </w:r>
    </w:p>
    <w:p w14:paraId="3EFC1A6E" w14:textId="24B441E6" w:rsidR="00E56949" w:rsidRDefault="00AF630A">
      <w:pPr>
        <w:rPr>
          <w:lang w:val="en-US"/>
        </w:rPr>
      </w:pPr>
      <w:r>
        <w:rPr>
          <w:lang w:val="en-US"/>
        </w:rPr>
        <w:t>The keynotes</w:t>
      </w:r>
    </w:p>
    <w:p w14:paraId="3250D6A5" w14:textId="62474A5C" w:rsidR="00AF630A" w:rsidRDefault="00AF630A">
      <w:pPr>
        <w:rPr>
          <w:lang w:val="en-US"/>
        </w:rPr>
      </w:pPr>
    </w:p>
    <w:p w14:paraId="63FCA421" w14:textId="0DC28633" w:rsidR="00AF630A" w:rsidRDefault="00AF630A">
      <w:pPr>
        <w:rPr>
          <w:lang w:val="en-US"/>
        </w:rPr>
      </w:pPr>
      <w:r>
        <w:rPr>
          <w:lang w:val="en-US"/>
        </w:rPr>
        <w:t>The discussions</w:t>
      </w:r>
    </w:p>
    <w:p w14:paraId="7AA31177" w14:textId="5CE1F23F" w:rsidR="00AF630A" w:rsidRDefault="00AF630A">
      <w:pPr>
        <w:rPr>
          <w:lang w:val="en-US"/>
        </w:rPr>
      </w:pPr>
    </w:p>
    <w:p w14:paraId="13DDBDDD" w14:textId="02EF8C78" w:rsidR="00AF630A" w:rsidRDefault="00AF630A">
      <w:pPr>
        <w:rPr>
          <w:lang w:val="en-US"/>
        </w:rPr>
      </w:pPr>
      <w:r>
        <w:rPr>
          <w:lang w:val="en-US"/>
        </w:rPr>
        <w:t>The people</w:t>
      </w:r>
    </w:p>
    <w:p w14:paraId="01F61695" w14:textId="58CD151D" w:rsidR="00AF630A" w:rsidRDefault="00AF630A">
      <w:pPr>
        <w:rPr>
          <w:lang w:val="en-US"/>
        </w:rPr>
      </w:pPr>
    </w:p>
    <w:p w14:paraId="1F9C0373" w14:textId="69C5FA1C" w:rsidR="00812904" w:rsidRPr="00812904" w:rsidRDefault="00812904" w:rsidP="00812904">
      <w:pPr>
        <w:rPr>
          <w:lang w:val="en-US"/>
        </w:rPr>
      </w:pPr>
      <w:r>
        <w:rPr>
          <w:lang w:val="en-US"/>
        </w:rPr>
        <w:br w:type="page"/>
      </w:r>
    </w:p>
    <w:p w14:paraId="13CF6B74" w14:textId="77777777" w:rsidR="00AF630A" w:rsidRPr="00E56949" w:rsidRDefault="00AF630A">
      <w:pPr>
        <w:rPr>
          <w:lang w:val="en-US"/>
        </w:rPr>
      </w:pPr>
    </w:p>
    <w:sectPr w:rsidR="00AF630A" w:rsidRPr="00E56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49"/>
    <w:rsid w:val="006A7707"/>
    <w:rsid w:val="00812904"/>
    <w:rsid w:val="00AF630A"/>
    <w:rsid w:val="00E56949"/>
    <w:rsid w:val="00E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8E3B"/>
  <w15:chartTrackingRefBased/>
  <w15:docId w15:val="{22322B79-4C12-49C3-BFCC-A1B1CCA6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Velner, P.C. (EEMCS)</dc:creator>
  <cp:keywords/>
  <dc:description/>
  <cp:lastModifiedBy>Velner, P.C. (EEMCS)</cp:lastModifiedBy>
  <cp:revision>1</cp:revision>
  <dcterms:created xsi:type="dcterms:W3CDTF">2020-07-01T14:44:00Z</dcterms:created>
  <dcterms:modified xsi:type="dcterms:W3CDTF">2020-07-02T18:11:00Z</dcterms:modified>
</cp:coreProperties>
</file>