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="Times New Roman"/>
          <w:b/>
          <w:bCs w:val="0"/>
          <w:caps w:val="0"/>
          <w:sz w:val="22"/>
          <w:szCs w:val="22"/>
          <w:lang w:eastAsia="en-US"/>
        </w:rPr>
        <w:id w:val="44312167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4"/>
          <w:szCs w:val="24"/>
        </w:rPr>
      </w:sdtEndPr>
      <w:sdtContent>
        <w:p w:rsidR="00B428E7" w:rsidRPr="00D32586" w:rsidRDefault="00B428E7" w:rsidP="00DF1F71">
          <w:pPr>
            <w:pStyle w:val="a3"/>
            <w:numPr>
              <w:ilvl w:val="0"/>
              <w:numId w:val="0"/>
            </w:numPr>
            <w:tabs>
              <w:tab w:val="left" w:pos="7601"/>
            </w:tabs>
            <w:spacing w:before="0"/>
            <w:ind w:left="349"/>
          </w:pPr>
        </w:p>
        <w:p w:rsidR="00F00FF9" w:rsidRDefault="00B428E7" w:rsidP="00DF1F71">
          <w:pP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 w:rsidRPr="00D32586">
            <w:rPr>
              <w:rFonts w:ascii="Times New Roman" w:hAnsi="Times New Roman"/>
              <w:sz w:val="28"/>
              <w:szCs w:val="28"/>
            </w:rPr>
            <w:t xml:space="preserve">Федеральная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</w:t>
          </w:r>
        </w:p>
        <w:p w:rsidR="00B428E7" w:rsidRPr="00D32586" w:rsidRDefault="00B428E7" w:rsidP="00DF1F71">
          <w:pP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 w:rsidRPr="00D32586">
            <w:rPr>
              <w:rFonts w:ascii="Times New Roman" w:hAnsi="Times New Roman"/>
              <w:sz w:val="28"/>
              <w:szCs w:val="28"/>
            </w:rPr>
            <w:t xml:space="preserve">для получения среднего профессионального </w:t>
          </w:r>
        </w:p>
        <w:p w:rsidR="00B428E7" w:rsidRPr="00D32586" w:rsidRDefault="00B428E7" w:rsidP="00DF1F71">
          <w:pP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 w:rsidRPr="00D32586">
            <w:rPr>
              <w:rFonts w:ascii="Times New Roman" w:hAnsi="Times New Roman"/>
              <w:sz w:val="28"/>
              <w:szCs w:val="28"/>
            </w:rPr>
            <w:t>и высшего образования</w:t>
          </w: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D32586">
            <w:rPr>
              <w:rFonts w:ascii="Times New Roman" w:hAnsi="Times New Roman"/>
              <w:sz w:val="28"/>
              <w:szCs w:val="28"/>
            </w:rPr>
            <w:t xml:space="preserve">Спецификация взаимодействия </w:t>
          </w: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D32586">
            <w:rPr>
              <w:rFonts w:ascii="Times New Roman" w:hAnsi="Times New Roman"/>
              <w:sz w:val="28"/>
              <w:szCs w:val="28"/>
            </w:rPr>
            <w:t xml:space="preserve">Сервиса приема с ИС ООВО посредством </w:t>
          </w:r>
          <w:r w:rsidRPr="00D32586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</w:p>
        <w:p w:rsidR="009B6978" w:rsidRPr="00D32586" w:rsidRDefault="009B6978" w:rsidP="00DF1F71">
          <w:pPr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3A2965" w:rsidP="00DF1F71">
          <w:pPr>
            <w:jc w:val="center"/>
            <w:rPr>
              <w:rFonts w:ascii="Times New Roman" w:hAnsi="Times New Roman"/>
              <w:sz w:val="28"/>
              <w:szCs w:val="28"/>
            </w:rPr>
          </w:pPr>
          <w:fldSimple w:instr=" NUMPAGES   \* MERGEFORMAT ">
            <w:r w:rsidR="00C31FB3" w:rsidRPr="00C31FB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259</w:t>
            </w:r>
          </w:fldSimple>
          <w:r w:rsidR="001D7A36" w:rsidRPr="00D32586">
            <w:rPr>
              <w:rFonts w:ascii="Times New Roman" w:hAnsi="Times New Roman"/>
              <w:sz w:val="28"/>
              <w:szCs w:val="28"/>
              <w:lang w:val="en-US"/>
            </w:rPr>
            <w:t xml:space="preserve"> </w:t>
          </w:r>
          <w:r w:rsidR="009144B6">
            <w:rPr>
              <w:rFonts w:ascii="Times New Roman" w:hAnsi="Times New Roman"/>
              <w:sz w:val="28"/>
              <w:szCs w:val="28"/>
            </w:rPr>
            <w:t>л</w:t>
          </w:r>
          <w:r w:rsidR="009B6978" w:rsidRPr="00D32586">
            <w:rPr>
              <w:rFonts w:ascii="Times New Roman" w:hAnsi="Times New Roman"/>
              <w:sz w:val="28"/>
              <w:szCs w:val="28"/>
            </w:rPr>
            <w:t>ист</w:t>
          </w:r>
          <w:r w:rsidR="009144B6">
            <w:rPr>
              <w:rFonts w:ascii="Times New Roman" w:hAnsi="Times New Roman"/>
              <w:sz w:val="28"/>
              <w:szCs w:val="28"/>
            </w:rPr>
            <w:t>ов</w:t>
          </w:r>
          <w:r w:rsidR="009B6978" w:rsidRPr="00D32586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9B6978" w:rsidRPr="00D32586" w:rsidRDefault="009B6978" w:rsidP="00DF1F71">
          <w:pPr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rPr>
              <w:rFonts w:ascii="Times New Roman" w:hAnsi="Times New Roman"/>
              <w:sz w:val="28"/>
              <w:szCs w:val="28"/>
            </w:rPr>
          </w:pPr>
        </w:p>
        <w:p w:rsidR="009B6978" w:rsidRPr="00D32586" w:rsidRDefault="009B6978" w:rsidP="00DF1F71">
          <w:pPr>
            <w:jc w:val="center"/>
            <w:rPr>
              <w:rFonts w:ascii="Times New Roman" w:hAnsi="Times New Roman"/>
              <w:sz w:val="28"/>
              <w:szCs w:val="28"/>
              <w:lang w:val="en-US"/>
            </w:rPr>
          </w:pPr>
        </w:p>
        <w:p w:rsidR="004D0EE8" w:rsidRPr="00D32586" w:rsidRDefault="004D0EE8" w:rsidP="00DF1F71">
          <w:pPr>
            <w:jc w:val="center"/>
            <w:rPr>
              <w:rFonts w:ascii="Times New Roman" w:hAnsi="Times New Roman"/>
              <w:sz w:val="28"/>
              <w:szCs w:val="28"/>
              <w:lang w:val="en-US"/>
            </w:rPr>
          </w:pPr>
        </w:p>
        <w:p w:rsidR="00711B82" w:rsidRPr="00D32586" w:rsidRDefault="009B6978" w:rsidP="00DF1F71">
          <w:pP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 w:rsidRPr="00D32586">
            <w:rPr>
              <w:rFonts w:ascii="Times New Roman" w:hAnsi="Times New Roman"/>
              <w:sz w:val="28"/>
              <w:szCs w:val="28"/>
            </w:rPr>
            <w:t>Москва 2020</w:t>
          </w:r>
        </w:p>
        <w:p w:rsidR="00711B82" w:rsidRPr="00D32586" w:rsidRDefault="00711B82" w:rsidP="00DF1F71">
          <w:pPr>
            <w:rPr>
              <w:sz w:val="28"/>
              <w:szCs w:val="28"/>
            </w:rPr>
          </w:pPr>
          <w:r w:rsidRPr="00D32586">
            <w:rPr>
              <w:sz w:val="28"/>
              <w:szCs w:val="28"/>
            </w:rPr>
            <w:br w:type="page"/>
          </w:r>
        </w:p>
        <w:p w:rsidR="00E43834" w:rsidRPr="00D32586" w:rsidRDefault="00E43834" w:rsidP="00DF1F71">
          <w:pPr>
            <w:pStyle w:val="a3"/>
            <w:numPr>
              <w:ilvl w:val="0"/>
              <w:numId w:val="0"/>
            </w:numPr>
            <w:spacing w:before="0"/>
            <w:jc w:val="center"/>
            <w:rPr>
              <w:rFonts w:cs="Times New Roman"/>
              <w:b/>
            </w:rPr>
          </w:pPr>
          <w:r w:rsidRPr="00D32586">
            <w:rPr>
              <w:rFonts w:cs="Times New Roman"/>
              <w:b/>
            </w:rPr>
            <w:lastRenderedPageBreak/>
            <w:t>Оглавление</w:t>
          </w:r>
        </w:p>
        <w:p w:rsidR="00C27A2B" w:rsidRPr="00D32586" w:rsidRDefault="00C27A2B" w:rsidP="00DF1F71">
          <w:pPr>
            <w:pStyle w:val="11"/>
            <w:tabs>
              <w:tab w:val="right" w:leader="dot" w:pos="9203"/>
            </w:tabs>
            <w:rPr>
              <w:rFonts w:ascii="Times New Roman" w:hAnsi="Times New Roman" w:cs="Times New Roman"/>
              <w:sz w:val="28"/>
              <w:szCs w:val="28"/>
            </w:rPr>
          </w:pPr>
        </w:p>
        <w:p w:rsidR="00AD09BA" w:rsidRPr="00AD09BA" w:rsidRDefault="003A2965">
          <w:pPr>
            <w:pStyle w:val="11"/>
            <w:tabs>
              <w:tab w:val="left" w:pos="66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D09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43834" w:rsidRPr="00AD09BA">
            <w:rPr>
              <w:rFonts w:ascii="Times New Roman" w:hAnsi="Times New Roman" w:cs="Times New Roman"/>
              <w:sz w:val="24"/>
              <w:szCs w:val="24"/>
            </w:rPr>
            <w:instrText xml:space="preserve"> TOC \o "1-4" \h \z \u </w:instrText>
          </w:r>
          <w:r w:rsidRPr="00AD09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530202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ОБЩЕЕ ОПИСАНИЕ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_Toc47530202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11"/>
            <w:tabs>
              <w:tab w:val="left" w:pos="66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3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ИСПОЛЬЗУЕМЫЕ МЕТОДЫ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_Toc47530203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4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Получение информации (справочников)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_Toc47530204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5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Внесение сообщения (данных) в систему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_Toc47530205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6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Запрос о наличии обработанных сообщений (данных)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_Toc47530206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7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Получение результата обработки сообщения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_Toc47530207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8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Отчет о получении результата обработки сообщения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_Toc47530208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11"/>
            <w:tabs>
              <w:tab w:val="left" w:pos="66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09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ОБЩИЙ АЛГОРИТМ ДЕЙСТВИЙ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_Toc47530209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0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Синхронизация справочника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_Toc47530210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left" w:pos="880"/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1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Работа с данными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_Toc47530211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tabs>
              <w:tab w:val="left" w:pos="132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2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3.2.1.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Загрузка/редактирование данных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_Toc47530212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tabs>
              <w:tab w:val="left" w:pos="132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3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 данных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_Toc47530213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4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3.2.1.1.1. Загрузка кафедры – описание тегов xsd-схемы пакета «Add_subdivision_org»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_Toc47530214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5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3.2.1.1.2.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приемной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кампании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«Add_campaign»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_Toc47530215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6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3.2.1.1.3. Загрузка индивидуального достижения, учитываемого в рамках приемной кампании,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_achievements»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_Toc47530216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7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3.2.1.1.4.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КЦП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«Add_admission_volume»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_Toc47530217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8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3.2.1.1.5.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распределенных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КЦП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уровням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бюджета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«Add_distributed_admission_volume»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_Toc47530218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19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3.2.1.1.6.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конкурсной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группы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«Add_competitive_groups»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_Toc47530219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0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3.2.1.1.7.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образовательной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программы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«Add_competitive_group_programs»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_Toc47530220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1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3.2.1.1.8.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льготы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учитываемой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рамках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конкурсной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группы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,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«Add_competitive_benefits»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_Toc47530221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2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3.2.1.1.9. Загрузка вступительных испытаний в рамках конкурсной группы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entrance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tests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_Toc47530222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3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3.2.1.1.10. Загрузка льготы в рамках вступительного испытания конкурсной группы – описание тегов xsd-схемы пакета «Add_entrance_test_benefits»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_Toc47530223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4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3.2.1.1.11. Загрузка календаря вступительных испытаний конкурсной группы – описание тегов xsd-схемы пакета «Add_»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_Toc47530224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5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3.2.1.1.12.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абитуриента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«Add_entrants»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_Toc47530225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42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6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3.2.1.1.13. Загрузка документа соотечественника – описание тегов xsd-схемы пакета «Add_compatriot»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_Toc47530226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7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3.2.1.1.14. Загрузка бланка сочинения – описание тегов xsd-схемы пакета «Add_composition»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_Toc47530227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48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8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3.2.1.1.15. Загрузка документа, подтверждающего инвалидность – описание тегов xsd-схемы пакета «Add_disability»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_Toc47530228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52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29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3.2.1.1.16. Загрузка документа об образовании – описание тегов xsd-схемы пакета «Add_educations»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_Toc47530229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56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0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3.2.1.1.17. Загрузка результатов ЕГЭ – описание тегов xsd-схемы пакета «Add_ege»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_Toc47530230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1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3.2.1.1.18. Загрузка документа, удостоверяющего личность – описание тегов xsd-схемы пакета «Add_Identification»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_Toc47530231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63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2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3.2.1.1.19. Загрузка документа военнослужащего – описание тегов xsd-схемы пакета «Add_militaries»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_Toc47530232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3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3.2.1.1.20. Загрузка документа, подтверждающего результат олимпиады,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_olympics»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_Toc47530233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4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3.2.1.1.21. Загрузка документа, подтверждающего право детей-сирот,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_orphans»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_Toc47530234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74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5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3.2.1.1.22. Загрузка документа «другой»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ther»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_Toc47530235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6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3.2.1.1.23. Загрузка документа, определяющего принадлежность к категории граждан, родители и опекуны которых погибли при исполнении служебных обязанностей, – описание тегов xsd-схемы пакета «Add_parents_lost»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_Toc47530236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7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3.2.1.1.24. Загрузка документа, определяющего принадлежность к категории граждан, участвовавших в работах на радиационных объектах или подвергшихся воздействию радиации, – описание тегов xsd-схемы пакета «Add_radiation_work»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_Toc47530237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83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8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3.2.1.1.25. Загрузка документа, определяющего принадлежность к категории граждан, участвовавших в боевых действиях, – описание тегов xsd-схемы пакета «Add_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veteran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_Toc47530238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39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3.2.1.1.26. Загрузка заявления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application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_Toc47530239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0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3.2.1.1.27.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статусов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заявления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«Add_edit_application_status»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_Toc47530240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1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3.2.1.1.28.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согласий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испытания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«Add_entrance_test_agreed»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_Toc47530241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111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2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3.2.1.1.29.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результатов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испытаний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«Add_entrance_test_result»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_Toc47530242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115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3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3.2.1.1.30. Загрузка приказа о зачислении – описание тегов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xsd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-схемы пакета «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order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admission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_Toc47530243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118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4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3.2.1.1.31.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Загрузка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конкурсных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/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рейтинговых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тегов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xsd-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схемы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пакета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«Add_completitive_groups_applications_rating»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_Toc47530244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122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5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 xml:space="preserve">3.2.1.1.32. Загрузка достижения к заявлению – 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app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_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achievements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_Toc47530245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127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4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6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3.2.1.1.33. Отправка дат вступительных испытаний в ЕПГУ.– sent_to_epgu_etc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_Toc47530246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138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7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3.2.1.2. Запрос результата обработки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_Toc47530247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8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3.2.1.3. Подтверждение получения результатов обработки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_Toc47530248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49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3.2.1.4. Описание процесса получения профиля абитуриента, заявления и файлов документов, прикрепленных к заявлению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_Toc47530249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tabs>
              <w:tab w:val="left" w:pos="132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50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3.2.1.5.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процесса изменения статуса заявления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_Toc47530250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188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tabs>
              <w:tab w:val="left" w:pos="132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51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3.2.1.6.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процесса получения согласия на ДВИ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_Toc47530251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204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52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3.2.1.7. Описание процесса получения сообщения об отзыве заявления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_Toc47530252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214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tabs>
              <w:tab w:val="left" w:pos="132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53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3.2.1.8.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процесса обновления рейтинга по заявлениям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_Toc47530253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222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31"/>
            <w:tabs>
              <w:tab w:val="left" w:pos="132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54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3.2.1.9.</w:t>
            </w:r>
            <w:r w:rsidR="00AD09BA" w:rsidRPr="00AD09B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процесса обновления рейтинга по конкурсной группе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_Toc47530254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240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D09BA" w:rsidRPr="00AD09BA" w:rsidRDefault="003A2965">
          <w:pPr>
            <w:pStyle w:val="21"/>
            <w:tabs>
              <w:tab w:val="right" w:leader="dot" w:pos="9203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530255" w:history="1"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3.2.2. Удаление да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</w:t>
            </w:r>
            <w:r w:rsidR="00AD09BA" w:rsidRPr="00AD09B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ных</w:t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0A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……………………………………..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D09BA"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_Toc47530255 \h </w:instrTex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258</w:t>
            </w:r>
            <w:r w:rsidRPr="00AD09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3834" w:rsidRPr="00AD09BA" w:rsidRDefault="003A2965" w:rsidP="00DF1F71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r w:rsidRPr="00AD09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9B6978" w:rsidRPr="00E957A4" w:rsidRDefault="00711B82" w:rsidP="00DF1F71">
      <w:pPr>
        <w:pStyle w:val="1"/>
        <w:numPr>
          <w:ilvl w:val="0"/>
          <w:numId w:val="13"/>
        </w:numPr>
        <w:tabs>
          <w:tab w:val="left" w:pos="1134"/>
        </w:tabs>
        <w:ind w:left="0" w:firstLine="709"/>
      </w:pPr>
      <w:r w:rsidRPr="00AD09BA">
        <w:rPr>
          <w:rFonts w:cs="Times New Roman"/>
          <w:sz w:val="24"/>
          <w:szCs w:val="24"/>
        </w:rPr>
        <w:br w:type="page"/>
      </w:r>
      <w:bookmarkStart w:id="0" w:name="_Toc46315988"/>
      <w:bookmarkStart w:id="1" w:name="_Toc47530202"/>
      <w:r w:rsidR="00B25B92" w:rsidRPr="00E957A4">
        <w:lastRenderedPageBreak/>
        <w:t>ОБЩЕЕ ОПИСАНИЕ</w:t>
      </w:r>
      <w:bookmarkEnd w:id="0"/>
      <w:bookmarkEnd w:id="1"/>
    </w:p>
    <w:p w:rsidR="00CC6743" w:rsidRPr="00CC6743" w:rsidRDefault="00CC6743" w:rsidP="00DF1F71"/>
    <w:p w:rsid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743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 w:rsidRPr="009B6978"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B6978">
        <w:rPr>
          <w:rFonts w:ascii="Times New Roman" w:hAnsi="Times New Roman" w:cs="Times New Roman"/>
          <w:sz w:val="28"/>
          <w:szCs w:val="28"/>
        </w:rPr>
        <w:t>, запрос формы POST с заголовком «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9B6978">
        <w:rPr>
          <w:rFonts w:ascii="Times New Roman" w:hAnsi="Times New Roman" w:cs="Times New Roman"/>
          <w:i/>
          <w:sz w:val="28"/>
          <w:szCs w:val="28"/>
        </w:rPr>
        <w:t>/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1470D3">
        <w:rPr>
          <w:rFonts w:ascii="Times New Roman" w:hAnsi="Times New Roman" w:cs="Times New Roman"/>
          <w:sz w:val="28"/>
          <w:szCs w:val="28"/>
        </w:rPr>
        <w:t>». Т</w:t>
      </w:r>
      <w:r w:rsidRPr="009B6978">
        <w:rPr>
          <w:rFonts w:ascii="Times New Roman" w:hAnsi="Times New Roman" w:cs="Times New Roman"/>
          <w:sz w:val="28"/>
          <w:szCs w:val="28"/>
        </w:rPr>
        <w:t>ело сообщения должно иметь вид:</w:t>
      </w:r>
    </w:p>
    <w:p w:rsidR="00E957A4" w:rsidRPr="009B6978" w:rsidRDefault="00E957A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43834" w:rsidRPr="009B6978" w:rsidRDefault="00E43834" w:rsidP="00DF1F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i/>
          <w:sz w:val="28"/>
          <w:szCs w:val="28"/>
        </w:rPr>
        <w:t>{"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token</w:t>
      </w:r>
      <w:r w:rsidRPr="009B6978">
        <w:rPr>
          <w:rFonts w:ascii="Times New Roman" w:hAnsi="Times New Roman" w:cs="Times New Roman"/>
          <w:i/>
          <w:sz w:val="28"/>
          <w:szCs w:val="28"/>
        </w:rPr>
        <w:t>":"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JWT</w:t>
      </w:r>
      <w:r w:rsidRPr="009B6978">
        <w:rPr>
          <w:rFonts w:ascii="Times New Roman" w:hAnsi="Times New Roman" w:cs="Times New Roman"/>
          <w:i/>
          <w:sz w:val="28"/>
          <w:szCs w:val="28"/>
        </w:rPr>
        <w:t>"}</w:t>
      </w:r>
      <w:r w:rsidR="00CC6743" w:rsidRPr="000B78AE">
        <w:rPr>
          <w:rFonts w:ascii="Times New Roman" w:hAnsi="Times New Roman" w:cs="Times New Roman"/>
          <w:sz w:val="28"/>
          <w:szCs w:val="28"/>
        </w:rPr>
        <w:t>,</w:t>
      </w:r>
    </w:p>
    <w:p w:rsidR="00E43834" w:rsidRPr="009B6978" w:rsidRDefault="00E43834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где JWT состоит из следующих частей</w:t>
      </w:r>
      <w:r w:rsidR="00D32586">
        <w:rPr>
          <w:rFonts w:ascii="Times New Roman" w:hAnsi="Times New Roman" w:cs="Times New Roman"/>
          <w:sz w:val="28"/>
          <w:szCs w:val="28"/>
        </w:rPr>
        <w:t xml:space="preserve"> (см. Рисунок 1)</w:t>
      </w:r>
      <w:r w:rsidRPr="009B6978">
        <w:rPr>
          <w:rFonts w:ascii="Times New Roman" w:hAnsi="Times New Roman" w:cs="Times New Roman"/>
          <w:sz w:val="28"/>
          <w:szCs w:val="28"/>
        </w:rPr>
        <w:t xml:space="preserve">: </w:t>
      </w:r>
      <w:r w:rsidRPr="009B6978">
        <w:rPr>
          <w:rFonts w:ascii="Times New Roman" w:hAnsi="Times New Roman" w:cs="Times New Roman"/>
          <w:b/>
          <w:sz w:val="28"/>
          <w:szCs w:val="28"/>
        </w:rPr>
        <w:t>header</w:t>
      </w:r>
      <w:r w:rsidRPr="009B6978">
        <w:rPr>
          <w:rFonts w:ascii="Times New Roman" w:hAnsi="Times New Roman" w:cs="Times New Roman"/>
          <w:sz w:val="28"/>
          <w:szCs w:val="28"/>
        </w:rPr>
        <w:t xml:space="preserve">, </w:t>
      </w:r>
      <w:r w:rsidRPr="009B6978">
        <w:rPr>
          <w:rFonts w:ascii="Times New Roman" w:hAnsi="Times New Roman" w:cs="Times New Roman"/>
          <w:b/>
          <w:sz w:val="28"/>
          <w:szCs w:val="28"/>
        </w:rPr>
        <w:t>payload</w:t>
      </w:r>
      <w:r w:rsidRPr="009B6978">
        <w:rPr>
          <w:rFonts w:ascii="Times New Roman" w:hAnsi="Times New Roman" w:cs="Times New Roman"/>
          <w:sz w:val="28"/>
          <w:szCs w:val="28"/>
        </w:rPr>
        <w:t xml:space="preserve">, </w:t>
      </w:r>
      <w:r w:rsidRPr="009B6978">
        <w:rPr>
          <w:rFonts w:ascii="Times New Roman" w:hAnsi="Times New Roman" w:cs="Times New Roman"/>
          <w:b/>
          <w:sz w:val="28"/>
          <w:szCs w:val="28"/>
        </w:rPr>
        <w:t>verify</w:t>
      </w:r>
      <w:r w:rsidRPr="009B6978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b/>
          <w:sz w:val="28"/>
          <w:szCs w:val="28"/>
        </w:rPr>
        <w:t>signarure</w:t>
      </w:r>
      <w:r w:rsidRPr="009B6978">
        <w:rPr>
          <w:rFonts w:ascii="Times New Roman" w:hAnsi="Times New Roman" w:cs="Times New Roman"/>
          <w:sz w:val="28"/>
          <w:szCs w:val="28"/>
        </w:rPr>
        <w:t xml:space="preserve">, представляющих собой строку в формате Base64 и </w:t>
      </w:r>
      <w:r w:rsidRPr="009B6978">
        <w:rPr>
          <w:rFonts w:ascii="Times New Roman" w:hAnsi="Times New Roman" w:cs="Times New Roman"/>
          <w:b/>
          <w:sz w:val="28"/>
          <w:szCs w:val="28"/>
        </w:rPr>
        <w:t>разделенных символом точка</w:t>
      </w:r>
      <w:r w:rsidRPr="009B69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3834" w:rsidRPr="009B6978" w:rsidRDefault="00E43834" w:rsidP="00DF1F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339080" cy="203746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WT_structure.pn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891" b="26264"/>
                    <a:stretch/>
                  </pic:blipFill>
                  <pic:spPr bwMode="auto">
                    <a:xfrm>
                      <a:off x="0" y="0"/>
                      <a:ext cx="5362288" cy="20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3834" w:rsidRPr="00D32586" w:rsidRDefault="00D32586" w:rsidP="00DF1F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2586">
        <w:rPr>
          <w:rFonts w:ascii="Times New Roman" w:hAnsi="Times New Roman" w:cs="Times New Roman"/>
          <w:b/>
          <w:sz w:val="24"/>
          <w:szCs w:val="24"/>
        </w:rPr>
        <w:t>Рису</w:t>
      </w:r>
      <w:r>
        <w:rPr>
          <w:rFonts w:ascii="Times New Roman" w:hAnsi="Times New Roman" w:cs="Times New Roman"/>
          <w:b/>
          <w:sz w:val="24"/>
          <w:szCs w:val="24"/>
        </w:rPr>
        <w:t xml:space="preserve">нок 1. Структура </w:t>
      </w:r>
      <w:r w:rsidRPr="00D32586">
        <w:rPr>
          <w:rFonts w:ascii="Times New Roman" w:hAnsi="Times New Roman" w:cs="Times New Roman"/>
          <w:b/>
          <w:sz w:val="28"/>
          <w:szCs w:val="28"/>
        </w:rPr>
        <w:t>JWT</w:t>
      </w:r>
    </w:p>
    <w:p w:rsidR="00D32586" w:rsidRPr="009B6978" w:rsidRDefault="00D32586" w:rsidP="00DF1F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834" w:rsidRDefault="00963F10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п</w:t>
      </w:r>
      <w:r w:rsidR="00E43834" w:rsidRPr="009B6978">
        <w:rPr>
          <w:rFonts w:ascii="Times New Roman" w:hAnsi="Times New Roman" w:cs="Times New Roman"/>
          <w:sz w:val="28"/>
          <w:szCs w:val="28"/>
        </w:rPr>
        <w:t xml:space="preserve">ример сообщения на условных данных (обращаем внимание на разделение частей точкой, для </w:t>
      </w:r>
      <w:r>
        <w:rPr>
          <w:rFonts w:ascii="Times New Roman" w:hAnsi="Times New Roman" w:cs="Times New Roman"/>
          <w:sz w:val="28"/>
          <w:szCs w:val="28"/>
        </w:rPr>
        <w:t>удобства части выделены цветом).</w:t>
      </w:r>
    </w:p>
    <w:p w:rsidR="00511987" w:rsidRPr="00511987" w:rsidRDefault="00511987" w:rsidP="00DF1F71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</w:p>
    <w:p w:rsidR="00963F10" w:rsidRPr="006D19F5" w:rsidRDefault="001D152A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1</w:t>
      </w:r>
    </w:p>
    <w:p w:rsidR="00E43834" w:rsidRPr="009B6978" w:rsidRDefault="00E43834" w:rsidP="00DF1F7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color w:val="00B050"/>
          <w:sz w:val="28"/>
          <w:szCs w:val="28"/>
        </w:rPr>
        <w:t>ewogICJhY3Rpb24iOiAiIiwKICAiZGF0YV90eXBlIjogIiIsCiAgIk9HUk4iOiAiIiwKICAiS1BQIjogIiIsCiAgImNlcnQ2NCI6ICIiCn0=</w:t>
      </w:r>
      <w:r w:rsidRPr="009B6978">
        <w:rPr>
          <w:rFonts w:ascii="Times New Roman" w:hAnsi="Times New Roman" w:cs="Times New Roman"/>
          <w:sz w:val="28"/>
          <w:szCs w:val="28"/>
        </w:rPr>
        <w:t>.</w:t>
      </w:r>
      <w:r w:rsidRPr="009B6978">
        <w:rPr>
          <w:rFonts w:ascii="Times New Roman" w:hAnsi="Times New Roman" w:cs="Times New Roman"/>
          <w:color w:val="C00000"/>
          <w:sz w:val="28"/>
          <w:szCs w:val="28"/>
        </w:rPr>
        <w:t>eyJzdWIiOiIxMjM0NTY3ODkwIiwibmFtZSI6IkpvaG4gRG9lIiwiYWRtaW4iOnRydWUsImlhdCI6MTUxNjIzOTAyMn0</w:t>
      </w:r>
      <w:r w:rsidRPr="009B6978">
        <w:rPr>
          <w:rFonts w:ascii="Times New Roman" w:hAnsi="Times New Roman" w:cs="Times New Roman"/>
          <w:sz w:val="28"/>
          <w:szCs w:val="28"/>
        </w:rPr>
        <w:t>.</w:t>
      </w:r>
      <w:r w:rsidRPr="002D4431">
        <w:rPr>
          <w:rFonts w:ascii="Times New Roman" w:hAnsi="Times New Roman" w:cs="Times New Roman"/>
          <w:color w:val="0000FF"/>
          <w:sz w:val="28"/>
          <w:szCs w:val="28"/>
        </w:rPr>
        <w:t>dXyC5EuKJaerCjbcTQmbCfv+5IyW71RLEYJnx71lZZQVwUmzpcMI/3rMt4mYBCgLhHAaM4s0Jv/2YBjFnEM7tw==</w:t>
      </w:r>
    </w:p>
    <w:p w:rsidR="00E43834" w:rsidRPr="00511987" w:rsidRDefault="00E43834" w:rsidP="00DF1F7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43834" w:rsidRDefault="00E957A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b/>
          <w:bCs/>
          <w:color w:val="00B050"/>
          <w:sz w:val="28"/>
          <w:szCs w:val="28"/>
        </w:rPr>
        <w:t>Header</w:t>
      </w:r>
      <w:r w:rsidR="00BD1954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E43834" w:rsidRPr="009B6978">
        <w:rPr>
          <w:rFonts w:ascii="Times New Roman" w:hAnsi="Times New Roman" w:cs="Times New Roman"/>
          <w:sz w:val="28"/>
          <w:szCs w:val="28"/>
        </w:rPr>
        <w:t>строку в Base64 (</w:t>
      </w:r>
      <w:r w:rsidR="00204137">
        <w:rPr>
          <w:rFonts w:ascii="Times New Roman" w:hAnsi="Times New Roman" w:cs="Times New Roman"/>
          <w:sz w:val="28"/>
          <w:szCs w:val="28"/>
        </w:rPr>
        <w:t xml:space="preserve">см. </w:t>
      </w:r>
      <w:r w:rsidR="006D19F5">
        <w:rPr>
          <w:rFonts w:ascii="Times New Roman" w:hAnsi="Times New Roman" w:cs="Times New Roman"/>
          <w:sz w:val="28"/>
          <w:szCs w:val="28"/>
        </w:rPr>
        <w:t>П</w:t>
      </w:r>
      <w:r w:rsidR="00E43834" w:rsidRPr="009B6978">
        <w:rPr>
          <w:rFonts w:ascii="Times New Roman" w:hAnsi="Times New Roman" w:cs="Times New Roman"/>
          <w:sz w:val="28"/>
          <w:szCs w:val="28"/>
        </w:rPr>
        <w:t>ример</w:t>
      </w:r>
      <w:r w:rsidR="006D19F5">
        <w:rPr>
          <w:rFonts w:ascii="Times New Roman" w:hAnsi="Times New Roman" w:cs="Times New Roman"/>
          <w:sz w:val="28"/>
          <w:szCs w:val="28"/>
        </w:rPr>
        <w:t xml:space="preserve"> 1</w:t>
      </w:r>
      <w:r w:rsidR="00963F10">
        <w:rPr>
          <w:rFonts w:ascii="Times New Roman" w:hAnsi="Times New Roman" w:cs="Times New Roman"/>
          <w:sz w:val="28"/>
          <w:szCs w:val="28"/>
        </w:rPr>
        <w:t xml:space="preserve">, </w:t>
      </w:r>
      <w:r w:rsidR="00E43834" w:rsidRPr="009B6978">
        <w:rPr>
          <w:rFonts w:ascii="Times New Roman" w:hAnsi="Times New Roman" w:cs="Times New Roman"/>
          <w:sz w:val="28"/>
          <w:szCs w:val="28"/>
        </w:rPr>
        <w:t>выделен</w:t>
      </w:r>
      <w:r w:rsidR="00B17564">
        <w:rPr>
          <w:rFonts w:ascii="Times New Roman" w:hAnsi="Times New Roman" w:cs="Times New Roman"/>
          <w:sz w:val="28"/>
          <w:szCs w:val="28"/>
        </w:rPr>
        <w:t>ие</w:t>
      </w:r>
      <w:r w:rsidR="00E43834" w:rsidRPr="009B6978">
        <w:rPr>
          <w:rFonts w:ascii="Times New Roman" w:hAnsi="Times New Roman" w:cs="Times New Roman"/>
          <w:sz w:val="28"/>
          <w:szCs w:val="28"/>
        </w:rPr>
        <w:t xml:space="preserve"> соответствующим цветом). При декодирова</w:t>
      </w:r>
      <w:r w:rsidR="00CC6743">
        <w:rPr>
          <w:rFonts w:ascii="Times New Roman" w:hAnsi="Times New Roman" w:cs="Times New Roman"/>
          <w:sz w:val="28"/>
          <w:szCs w:val="28"/>
        </w:rPr>
        <w:t>нии имеет структуру JSON</w:t>
      </w:r>
      <w:r w:rsidR="00C803F6">
        <w:rPr>
          <w:rFonts w:ascii="Times New Roman" w:hAnsi="Times New Roman" w:cs="Times New Roman"/>
          <w:sz w:val="28"/>
          <w:szCs w:val="28"/>
        </w:rPr>
        <w:t xml:space="preserve">. Ее вид </w:t>
      </w:r>
      <w:r w:rsidR="00FE235E">
        <w:rPr>
          <w:rFonts w:ascii="Times New Roman" w:hAnsi="Times New Roman" w:cs="Times New Roman"/>
          <w:sz w:val="28"/>
          <w:szCs w:val="28"/>
        </w:rPr>
        <w:t>показан в</w:t>
      </w:r>
      <w:r w:rsidR="00C803F6">
        <w:rPr>
          <w:rFonts w:ascii="Times New Roman" w:hAnsi="Times New Roman" w:cs="Times New Roman"/>
          <w:sz w:val="28"/>
          <w:szCs w:val="28"/>
        </w:rPr>
        <w:t xml:space="preserve"> </w:t>
      </w:r>
      <w:r w:rsidR="00FE235E">
        <w:rPr>
          <w:rFonts w:ascii="Times New Roman" w:hAnsi="Times New Roman" w:cs="Times New Roman"/>
          <w:sz w:val="28"/>
          <w:szCs w:val="28"/>
        </w:rPr>
        <w:t>п</w:t>
      </w:r>
      <w:r w:rsidR="00C803F6">
        <w:rPr>
          <w:rFonts w:ascii="Times New Roman" w:hAnsi="Times New Roman" w:cs="Times New Roman"/>
          <w:sz w:val="28"/>
          <w:szCs w:val="28"/>
        </w:rPr>
        <w:t>римере 2.</w:t>
      </w:r>
    </w:p>
    <w:p w:rsidR="00C803F6" w:rsidRPr="00C803F6" w:rsidRDefault="00C803F6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="00511987">
        <w:rPr>
          <w:rFonts w:ascii="Times New Roman" w:hAnsi="Times New Roman" w:cs="Times New Roman"/>
          <w:b/>
          <w:sz w:val="24"/>
          <w:szCs w:val="24"/>
        </w:rPr>
        <w:t>2</w:t>
      </w:r>
    </w:p>
    <w:tbl>
      <w:tblPr>
        <w:tblW w:w="0" w:type="auto"/>
        <w:tblLook w:val="04A0"/>
      </w:tblPr>
      <w:tblGrid>
        <w:gridCol w:w="9203"/>
      </w:tblGrid>
      <w:tr w:rsidR="00E43834" w:rsidRPr="009B6978" w:rsidTr="00C803F6">
        <w:tc>
          <w:tcPr>
            <w:tcW w:w="9203" w:type="dxa"/>
          </w:tcPr>
          <w:p w:rsidR="00E43834" w:rsidRPr="009A7426" w:rsidRDefault="00E43834" w:rsidP="00DF1F71">
            <w:pPr>
              <w:spacing w:after="0"/>
              <w:rPr>
                <w:rFonts w:ascii="Times New Roman" w:hAnsi="Times New Roman" w:cs="Times New Roman"/>
                <w:i/>
                <w:lang w:val="en-US"/>
              </w:rPr>
            </w:pPr>
            <w:r w:rsidRPr="009A7426">
              <w:rPr>
                <w:rFonts w:ascii="Times New Roman" w:hAnsi="Times New Roman" w:cs="Times New Roman"/>
                <w:i/>
                <w:lang w:val="en-US"/>
              </w:rPr>
              <w:t xml:space="preserve">{ </w:t>
            </w:r>
          </w:p>
          <w:p w:rsidR="00E43834" w:rsidRPr="009A7426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A7426">
              <w:rPr>
                <w:rFonts w:ascii="Times New Roman" w:hAnsi="Times New Roman" w:cs="Times New Roman"/>
                <w:i/>
                <w:lang w:val="en-US"/>
              </w:rPr>
              <w:t>"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action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 xml:space="preserve">": "" , </w:t>
            </w:r>
          </w:p>
          <w:p w:rsidR="00E43834" w:rsidRPr="009A7426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A7426">
              <w:rPr>
                <w:rFonts w:ascii="Times New Roman" w:hAnsi="Times New Roman" w:cs="Times New Roman"/>
                <w:i/>
                <w:lang w:val="en-US"/>
              </w:rPr>
              <w:t>"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data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>_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type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 xml:space="preserve">": "",  </w:t>
            </w:r>
          </w:p>
          <w:p w:rsidR="00E43834" w:rsidRPr="009A7426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A7426">
              <w:rPr>
                <w:rFonts w:ascii="Times New Roman" w:hAnsi="Times New Roman" w:cs="Times New Roman"/>
                <w:i/>
                <w:lang w:val="en-US"/>
              </w:rPr>
              <w:lastRenderedPageBreak/>
              <w:t>"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OGRN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 xml:space="preserve">": "",  </w:t>
            </w:r>
          </w:p>
          <w:p w:rsidR="00E43834" w:rsidRPr="009A7426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A7426">
              <w:rPr>
                <w:rFonts w:ascii="Times New Roman" w:hAnsi="Times New Roman" w:cs="Times New Roman"/>
                <w:i/>
                <w:lang w:val="en-US"/>
              </w:rPr>
              <w:t>"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KPP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 xml:space="preserve">": "",  </w:t>
            </w:r>
          </w:p>
          <w:p w:rsidR="00E43834" w:rsidRPr="009B6978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</w:rPr>
              <w:t>"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cert</w:t>
            </w:r>
            <w:r w:rsidRPr="009B6978">
              <w:rPr>
                <w:rFonts w:ascii="Times New Roman" w:hAnsi="Times New Roman" w:cs="Times New Roman"/>
                <w:i/>
              </w:rPr>
              <w:t xml:space="preserve">64": "" </w:t>
            </w:r>
          </w:p>
          <w:p w:rsidR="00E43834" w:rsidRPr="009B6978" w:rsidRDefault="00E43834" w:rsidP="00DF1F71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</w:rPr>
              <w:t>}</w:t>
            </w:r>
          </w:p>
        </w:tc>
      </w:tr>
    </w:tbl>
    <w:p w:rsidR="00E43834" w:rsidRPr="009B6978" w:rsidRDefault="000B78AE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CC6743">
        <w:rPr>
          <w:rFonts w:ascii="Times New Roman" w:hAnsi="Times New Roman" w:cs="Times New Roman"/>
          <w:sz w:val="28"/>
          <w:szCs w:val="28"/>
        </w:rPr>
        <w:t>де</w:t>
      </w:r>
      <w:r w:rsidR="00204137">
        <w:rPr>
          <w:rFonts w:ascii="Times New Roman" w:hAnsi="Times New Roman" w:cs="Times New Roman"/>
          <w:sz w:val="28"/>
          <w:szCs w:val="28"/>
        </w:rPr>
        <w:t xml:space="preserve"> </w:t>
      </w:r>
      <w:r w:rsidR="004D5747">
        <w:rPr>
          <w:rFonts w:ascii="Times New Roman" w:hAnsi="Times New Roman" w:cs="Times New Roman"/>
          <w:sz w:val="28"/>
          <w:szCs w:val="28"/>
        </w:rPr>
        <w:t xml:space="preserve">   </w:t>
      </w:r>
      <w:r w:rsidR="00E43834" w:rsidRPr="009B697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CC6743"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E43834" w:rsidRPr="009B6978">
        <w:rPr>
          <w:rFonts w:ascii="Times New Roman" w:hAnsi="Times New Roman" w:cs="Times New Roman"/>
          <w:sz w:val="28"/>
          <w:szCs w:val="28"/>
        </w:rPr>
        <w:t>выполняемое действие</w:t>
      </w:r>
      <w:r w:rsidR="00CC6743">
        <w:rPr>
          <w:rFonts w:ascii="Times New Roman" w:hAnsi="Times New Roman" w:cs="Times New Roman"/>
          <w:sz w:val="28"/>
          <w:szCs w:val="28"/>
        </w:rPr>
        <w:t xml:space="preserve"> – одно из возможных значений:</w:t>
      </w:r>
    </w:p>
    <w:p w:rsidR="00E43834" w:rsidRPr="009B6978" w:rsidRDefault="00E43834" w:rsidP="00DF1F71">
      <w:pPr>
        <w:pStyle w:val="a6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B6978">
        <w:rPr>
          <w:rFonts w:ascii="Times New Roman" w:hAnsi="Times New Roman" w:cs="Times New Roman"/>
          <w:sz w:val="28"/>
          <w:szCs w:val="28"/>
        </w:rPr>
        <w:t>;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3834" w:rsidRPr="009B6978" w:rsidRDefault="00E43834" w:rsidP="00DF1F71">
      <w:pPr>
        <w:pStyle w:val="a6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B6978">
        <w:rPr>
          <w:rFonts w:ascii="Times New Roman" w:hAnsi="Times New Roman" w:cs="Times New Roman"/>
          <w:sz w:val="28"/>
          <w:szCs w:val="28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9B6978">
        <w:rPr>
          <w:rFonts w:ascii="Times New Roman" w:hAnsi="Times New Roman" w:cs="Times New Roman"/>
          <w:sz w:val="28"/>
          <w:szCs w:val="28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GetMessage</w:t>
      </w:r>
      <w:r w:rsidRPr="009B6978">
        <w:rPr>
          <w:rFonts w:ascii="Times New Roman" w:hAnsi="Times New Roman" w:cs="Times New Roman"/>
          <w:sz w:val="28"/>
          <w:szCs w:val="28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r w:rsidRPr="009B6978">
        <w:rPr>
          <w:rFonts w:ascii="Times New Roman" w:hAnsi="Times New Roman" w:cs="Times New Roman"/>
          <w:sz w:val="28"/>
          <w:szCs w:val="28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C6743">
        <w:rPr>
          <w:rFonts w:ascii="Times New Roman" w:hAnsi="Times New Roman" w:cs="Times New Roman"/>
          <w:sz w:val="28"/>
          <w:szCs w:val="28"/>
        </w:rPr>
        <w:t>,</w:t>
      </w: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тип передаваемых данных</w:t>
      </w:r>
      <w:r w:rsidR="00CC6743">
        <w:rPr>
          <w:rFonts w:ascii="Times New Roman" w:hAnsi="Times New Roman" w:cs="Times New Roman"/>
          <w:sz w:val="28"/>
          <w:szCs w:val="28"/>
        </w:rPr>
        <w:t>.</w:t>
      </w:r>
    </w:p>
    <w:p w:rsidR="00E43834" w:rsidRPr="004D5747" w:rsidRDefault="00E43834" w:rsidP="00DF1F7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43834" w:rsidRDefault="00E43834" w:rsidP="00DF1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b/>
          <w:bCs/>
          <w:color w:val="C00000"/>
          <w:sz w:val="28"/>
          <w:szCs w:val="28"/>
        </w:rPr>
        <w:t>Payload</w:t>
      </w:r>
      <w:r w:rsidR="00E957A4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– непосредственно сами данные сообщения (приведены данные для примера вида записи)</w:t>
      </w:r>
      <w:r w:rsidR="00CC6743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представляет собой строку в Base64 (</w:t>
      </w:r>
      <w:r w:rsidR="00204137">
        <w:rPr>
          <w:rFonts w:ascii="Times New Roman" w:hAnsi="Times New Roman" w:cs="Times New Roman"/>
          <w:sz w:val="28"/>
          <w:szCs w:val="28"/>
        </w:rPr>
        <w:t xml:space="preserve">см. </w:t>
      </w:r>
      <w:r w:rsidR="006D19F5" w:rsidRPr="009B6978">
        <w:rPr>
          <w:rFonts w:ascii="Times New Roman" w:hAnsi="Times New Roman" w:cs="Times New Roman"/>
          <w:sz w:val="28"/>
          <w:szCs w:val="28"/>
        </w:rPr>
        <w:t>Пример</w:t>
      </w:r>
      <w:r w:rsidR="006D19F5">
        <w:rPr>
          <w:rFonts w:ascii="Times New Roman" w:hAnsi="Times New Roman" w:cs="Times New Roman"/>
          <w:sz w:val="28"/>
          <w:szCs w:val="28"/>
        </w:rPr>
        <w:t xml:space="preserve"> 1</w:t>
      </w:r>
      <w:r w:rsidR="00204137">
        <w:rPr>
          <w:rFonts w:ascii="Times New Roman" w:hAnsi="Times New Roman" w:cs="Times New Roman"/>
          <w:sz w:val="28"/>
          <w:szCs w:val="28"/>
        </w:rPr>
        <w:t>,</w:t>
      </w:r>
      <w:r w:rsidR="00963F10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выделен</w:t>
      </w:r>
      <w:r w:rsidR="00B17564">
        <w:rPr>
          <w:rFonts w:ascii="Times New Roman" w:hAnsi="Times New Roman" w:cs="Times New Roman"/>
          <w:sz w:val="28"/>
          <w:szCs w:val="28"/>
        </w:rPr>
        <w:t>ие</w:t>
      </w:r>
      <w:r w:rsidRPr="009B6978">
        <w:rPr>
          <w:rFonts w:ascii="Times New Roman" w:hAnsi="Times New Roman" w:cs="Times New Roman"/>
          <w:sz w:val="28"/>
          <w:szCs w:val="28"/>
        </w:rPr>
        <w:t xml:space="preserve"> соответствующим цветом). При декодировании имеет структуру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803F6">
        <w:rPr>
          <w:rFonts w:ascii="Times New Roman" w:hAnsi="Times New Roman" w:cs="Times New Roman"/>
          <w:sz w:val="28"/>
          <w:szCs w:val="28"/>
        </w:rPr>
        <w:t xml:space="preserve">. Вид структуры </w:t>
      </w:r>
      <w:r w:rsidR="00FE235E">
        <w:rPr>
          <w:rFonts w:ascii="Times New Roman" w:hAnsi="Times New Roman" w:cs="Times New Roman"/>
          <w:sz w:val="28"/>
          <w:szCs w:val="28"/>
        </w:rPr>
        <w:t>(</w:t>
      </w:r>
      <w:r w:rsidRPr="009B6978">
        <w:rPr>
          <w:rFonts w:ascii="Times New Roman" w:hAnsi="Times New Roman" w:cs="Times New Roman"/>
          <w:sz w:val="28"/>
          <w:szCs w:val="28"/>
        </w:rPr>
        <w:t>на при</w:t>
      </w:r>
      <w:r w:rsidR="00C803F6">
        <w:rPr>
          <w:rFonts w:ascii="Times New Roman" w:hAnsi="Times New Roman" w:cs="Times New Roman"/>
          <w:sz w:val="28"/>
          <w:szCs w:val="28"/>
        </w:rPr>
        <w:t>мере данных о приемной кампании</w:t>
      </w:r>
      <w:r w:rsidR="00FE235E">
        <w:rPr>
          <w:rFonts w:ascii="Times New Roman" w:hAnsi="Times New Roman" w:cs="Times New Roman"/>
          <w:sz w:val="28"/>
          <w:szCs w:val="28"/>
        </w:rPr>
        <w:t>)</w:t>
      </w:r>
      <w:r w:rsidR="00C803F6">
        <w:rPr>
          <w:rFonts w:ascii="Times New Roman" w:hAnsi="Times New Roman" w:cs="Times New Roman"/>
          <w:sz w:val="28"/>
          <w:szCs w:val="28"/>
        </w:rPr>
        <w:t xml:space="preserve"> показан в </w:t>
      </w:r>
      <w:r w:rsidR="00FE235E">
        <w:rPr>
          <w:rFonts w:ascii="Times New Roman" w:hAnsi="Times New Roman" w:cs="Times New Roman"/>
          <w:sz w:val="28"/>
          <w:szCs w:val="28"/>
        </w:rPr>
        <w:t>п</w:t>
      </w:r>
      <w:r w:rsidR="00C803F6">
        <w:rPr>
          <w:rFonts w:ascii="Times New Roman" w:hAnsi="Times New Roman" w:cs="Times New Roman"/>
          <w:sz w:val="28"/>
          <w:szCs w:val="28"/>
        </w:rPr>
        <w:t>римере 3.</w:t>
      </w:r>
    </w:p>
    <w:p w:rsidR="00C803F6" w:rsidRPr="00C803F6" w:rsidRDefault="00C803F6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>П</w:t>
      </w:r>
      <w:r w:rsidR="00511987">
        <w:rPr>
          <w:rFonts w:ascii="Times New Roman" w:hAnsi="Times New Roman" w:cs="Times New Roman"/>
          <w:b/>
          <w:sz w:val="24"/>
          <w:szCs w:val="24"/>
        </w:rPr>
        <w:t>ример 3</w:t>
      </w:r>
    </w:p>
    <w:tbl>
      <w:tblPr>
        <w:tblW w:w="0" w:type="auto"/>
        <w:tblLook w:val="04A0"/>
      </w:tblPr>
      <w:tblGrid>
        <w:gridCol w:w="9203"/>
      </w:tblGrid>
      <w:tr w:rsidR="00E43834" w:rsidRPr="009B6978" w:rsidTr="00963F10">
        <w:tc>
          <w:tcPr>
            <w:tcW w:w="9203" w:type="dxa"/>
          </w:tcPr>
          <w:p w:rsidR="00E43834" w:rsidRPr="009B6978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</w:rPr>
              <w:t>&lt;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PackageData</w:t>
            </w:r>
            <w:r w:rsidRPr="009B6978">
              <w:rPr>
                <w:rFonts w:ascii="Times New Roman" w:hAnsi="Times New Roman" w:cs="Times New Roman"/>
                <w:i/>
              </w:rPr>
              <w:t>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</w:rPr>
              <w:tab/>
              <w:t>&lt;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Campaign</w:t>
            </w:r>
            <w:r w:rsidRPr="009B6978">
              <w:rPr>
                <w:rFonts w:ascii="Times New Roman" w:hAnsi="Times New Roman" w:cs="Times New Roman"/>
                <w:i/>
              </w:rPr>
              <w:t>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</w:rPr>
              <w:tab/>
            </w:r>
            <w:r w:rsidRPr="009B6978">
              <w:rPr>
                <w:rFonts w:ascii="Times New Roman" w:hAnsi="Times New Roman" w:cs="Times New Roman"/>
                <w:i/>
              </w:rPr>
              <w:tab/>
              <w:t>&lt;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UID</w:t>
            </w:r>
            <w:r w:rsidRPr="009B6978">
              <w:rPr>
                <w:rFonts w:ascii="Times New Roman" w:hAnsi="Times New Roman" w:cs="Times New Roman"/>
                <w:i/>
              </w:rPr>
              <w:t>&gt;2019_01&lt;/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UID</w:t>
            </w:r>
            <w:r w:rsidRPr="009B6978">
              <w:rPr>
                <w:rFonts w:ascii="Times New Roman" w:hAnsi="Times New Roman" w:cs="Times New Roman"/>
                <w:i/>
              </w:rPr>
              <w:t>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</w:rPr>
              <w:tab/>
            </w:r>
            <w:r w:rsidRPr="009B6978">
              <w:rPr>
                <w:rFonts w:ascii="Times New Roman" w:hAnsi="Times New Roman" w:cs="Times New Roman"/>
                <w:i/>
              </w:rPr>
              <w:tab/>
              <w:t>&lt;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Name</w:t>
            </w:r>
            <w:r w:rsidRPr="009B6978">
              <w:rPr>
                <w:rFonts w:ascii="Times New Roman" w:hAnsi="Times New Roman" w:cs="Times New Roman"/>
                <w:i/>
              </w:rPr>
              <w:t>&gt;Бакалавры и специалисты 2019&lt;/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Name</w:t>
            </w:r>
            <w:r w:rsidRPr="009B6978">
              <w:rPr>
                <w:rFonts w:ascii="Times New Roman" w:hAnsi="Times New Roman" w:cs="Times New Roman"/>
                <w:i/>
              </w:rPr>
              <w:t>&gt;</w:t>
            </w:r>
          </w:p>
          <w:p w:rsidR="00E43834" w:rsidRPr="009A7426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</w:rPr>
              <w:tab/>
            </w:r>
            <w:r w:rsidRPr="009B6978">
              <w:rPr>
                <w:rFonts w:ascii="Times New Roman" w:hAnsi="Times New Roman" w:cs="Times New Roman"/>
                <w:i/>
              </w:rPr>
              <w:tab/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>&lt;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YearStart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>&gt;2019&lt;/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YearStart</w:t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>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A7426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A7426">
              <w:rPr>
                <w:rFonts w:ascii="Times New Roman" w:hAnsi="Times New Roman" w:cs="Times New Roman"/>
                <w:i/>
                <w:lang w:val="en-US"/>
              </w:rPr>
              <w:tab/>
              <w:t>&lt;</w:t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>YearEnd&gt;2019&lt;/YearEnd&gt;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&lt;EducationForms&gt;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&lt;EducationFormID&gt;1&lt;/EducationFormID&gt;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&lt;EducationFormID&gt;2&lt;/EducationFormID&gt;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&lt;/EducationForms&gt;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&lt;EducationLevels&gt;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&lt;EducationLevelID&gt;3&lt;/EducationLevelID&gt;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&lt;EducationLevelID&gt;1&lt;/EducationLevelID&gt;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&lt;EducationLevelID&gt;2&lt;/EducationLevelID&gt;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&lt;/EducationLevels&gt;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&lt;CampaignType&gt;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&lt;CampaignTypeID&gt;1&lt;/CampaignTypeID&gt;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&lt;/CampaignType&gt;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&lt;CampaignStatus&gt;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&lt;CampaignStatusID&gt;2&lt;/CampaignStatusID&gt;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</w: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&lt;/CampaignStatus&gt;</w:t>
            </w:r>
          </w:p>
          <w:p w:rsidR="00E43834" w:rsidRPr="009B6978" w:rsidRDefault="00E43834" w:rsidP="00DF1F71">
            <w:pPr>
              <w:spacing w:after="0"/>
              <w:ind w:left="709"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ab/>
              <w:t>&lt;/Campaign&gt;</w:t>
            </w:r>
          </w:p>
          <w:p w:rsidR="00E43834" w:rsidRPr="009B6978" w:rsidRDefault="00E43834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</w:rPr>
            </w:pPr>
            <w:r w:rsidRPr="009B6978">
              <w:rPr>
                <w:rFonts w:ascii="Times New Roman" w:hAnsi="Times New Roman" w:cs="Times New Roman"/>
                <w:i/>
                <w:lang w:val="en-US"/>
              </w:rPr>
              <w:t>&lt;/PackageData&gt;</w:t>
            </w:r>
          </w:p>
        </w:tc>
      </w:tr>
    </w:tbl>
    <w:p w:rsidR="00963F10" w:rsidRPr="00963F10" w:rsidRDefault="00963F10" w:rsidP="00DF1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443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lastRenderedPageBreak/>
        <w:t>Verify</w:t>
      </w:r>
      <w:r w:rsidRPr="002D4431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2D4431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signarure</w:t>
      </w:r>
      <w:r w:rsidR="00E957A4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 xml:space="preserve">представляет закодированную в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B6978">
        <w:rPr>
          <w:rFonts w:ascii="Times New Roman" w:hAnsi="Times New Roman" w:cs="Times New Roman"/>
          <w:sz w:val="28"/>
          <w:szCs w:val="28"/>
        </w:rPr>
        <w:t xml:space="preserve">64 ЭЦП по ГОСТ 34.10-2012 </w:t>
      </w:r>
      <w:r w:rsidR="000B78AE">
        <w:rPr>
          <w:rFonts w:ascii="Times New Roman" w:hAnsi="Times New Roman" w:cs="Times New Roman"/>
          <w:sz w:val="28"/>
          <w:szCs w:val="28"/>
        </w:rPr>
        <w:t xml:space="preserve">строку </w:t>
      </w:r>
      <w:r w:rsidR="00163E29">
        <w:rPr>
          <w:rFonts w:ascii="Times New Roman" w:hAnsi="Times New Roman" w:cs="Times New Roman"/>
          <w:sz w:val="28"/>
          <w:szCs w:val="28"/>
        </w:rPr>
        <w:t>(</w:t>
      </w:r>
      <w:r w:rsidRPr="009B6978">
        <w:rPr>
          <w:rFonts w:ascii="Times New Roman" w:hAnsi="Times New Roman" w:cs="Times New Roman"/>
          <w:sz w:val="28"/>
          <w:szCs w:val="28"/>
        </w:rPr>
        <w:t>см.</w:t>
      </w:r>
      <w:r w:rsidR="00B17564">
        <w:rPr>
          <w:rFonts w:ascii="Times New Roman" w:hAnsi="Times New Roman" w:cs="Times New Roman"/>
          <w:sz w:val="28"/>
          <w:szCs w:val="28"/>
        </w:rPr>
        <w:t xml:space="preserve"> </w:t>
      </w:r>
      <w:r w:rsidR="006D19F5">
        <w:rPr>
          <w:rFonts w:ascii="Times New Roman" w:hAnsi="Times New Roman" w:cs="Times New Roman"/>
          <w:sz w:val="28"/>
          <w:szCs w:val="28"/>
        </w:rPr>
        <w:t>Пример 1</w:t>
      </w:r>
      <w:r w:rsidR="00963F10">
        <w:rPr>
          <w:rFonts w:ascii="Times New Roman" w:hAnsi="Times New Roman" w:cs="Times New Roman"/>
          <w:sz w:val="28"/>
          <w:szCs w:val="28"/>
        </w:rPr>
        <w:t>,</w:t>
      </w:r>
      <w:r w:rsidR="00B17564">
        <w:rPr>
          <w:rFonts w:ascii="Times New Roman" w:hAnsi="Times New Roman" w:cs="Times New Roman"/>
          <w:sz w:val="28"/>
          <w:szCs w:val="28"/>
        </w:rPr>
        <w:t xml:space="preserve"> выделение соответствующим</w:t>
      </w:r>
      <w:r w:rsidRPr="009B6978">
        <w:rPr>
          <w:rFonts w:ascii="Times New Roman" w:hAnsi="Times New Roman" w:cs="Times New Roman"/>
          <w:sz w:val="28"/>
          <w:szCs w:val="28"/>
        </w:rPr>
        <w:t xml:space="preserve"> цвет</w:t>
      </w:r>
      <w:r w:rsidR="00B17564">
        <w:rPr>
          <w:rFonts w:ascii="Times New Roman" w:hAnsi="Times New Roman" w:cs="Times New Roman"/>
          <w:sz w:val="28"/>
          <w:szCs w:val="28"/>
        </w:rPr>
        <w:t>ом</w:t>
      </w:r>
      <w:r w:rsidR="00163E29">
        <w:rPr>
          <w:rFonts w:ascii="Times New Roman" w:hAnsi="Times New Roman" w:cs="Times New Roman"/>
          <w:sz w:val="28"/>
          <w:szCs w:val="28"/>
        </w:rPr>
        <w:t>)</w:t>
      </w:r>
      <w:r w:rsidRPr="009B6978">
        <w:rPr>
          <w:rFonts w:ascii="Times New Roman" w:hAnsi="Times New Roman" w:cs="Times New Roman"/>
          <w:sz w:val="28"/>
          <w:szCs w:val="28"/>
        </w:rPr>
        <w:t>. Подписываемая последовательность предс</w:t>
      </w:r>
      <w:r w:rsidR="00B17564">
        <w:rPr>
          <w:rFonts w:ascii="Times New Roman" w:hAnsi="Times New Roman" w:cs="Times New Roman"/>
          <w:sz w:val="28"/>
          <w:szCs w:val="28"/>
        </w:rPr>
        <w:t>тавляет собой конкатенацию частей</w:t>
      </w:r>
      <w:r w:rsidRPr="009B6978">
        <w:rPr>
          <w:rFonts w:ascii="Times New Roman" w:hAnsi="Times New Roman" w:cs="Times New Roman"/>
          <w:sz w:val="28"/>
          <w:szCs w:val="28"/>
        </w:rPr>
        <w:t xml:space="preserve"> Header и Payload</w:t>
      </w:r>
      <w:r w:rsidR="00163E29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разделенных символом </w:t>
      </w:r>
      <w:r w:rsidR="00FE235E">
        <w:rPr>
          <w:rFonts w:ascii="Times New Roman" w:hAnsi="Times New Roman" w:cs="Times New Roman"/>
          <w:sz w:val="28"/>
          <w:szCs w:val="28"/>
        </w:rPr>
        <w:t>«</w:t>
      </w:r>
      <w:r w:rsidRPr="009B6978">
        <w:rPr>
          <w:rFonts w:ascii="Times New Roman" w:hAnsi="Times New Roman" w:cs="Times New Roman"/>
          <w:sz w:val="28"/>
          <w:szCs w:val="28"/>
        </w:rPr>
        <w:t>точка</w:t>
      </w:r>
      <w:r w:rsidR="00FE235E">
        <w:rPr>
          <w:rFonts w:ascii="Times New Roman" w:hAnsi="Times New Roman" w:cs="Times New Roman"/>
          <w:sz w:val="28"/>
          <w:szCs w:val="28"/>
        </w:rPr>
        <w:t>»</w:t>
      </w:r>
      <w:r w:rsidRPr="009B69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3834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_DdeLink__553_1408689971"/>
      <w:r w:rsidRPr="009B6978">
        <w:rPr>
          <w:rFonts w:ascii="Times New Roman" w:hAnsi="Times New Roman" w:cs="Times New Roman"/>
          <w:sz w:val="28"/>
          <w:szCs w:val="28"/>
        </w:rPr>
        <w:t>Открытый ключ сертификата, которым осуществляется подпись</w:t>
      </w:r>
      <w:r w:rsidR="00163E29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помещается в виде x509 сертификата</w:t>
      </w:r>
      <w:r w:rsidR="00163E29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закодированного в Base64</w:t>
      </w:r>
      <w:r w:rsidR="00C871C2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в </w:t>
      </w:r>
      <w:r w:rsidR="006260F3">
        <w:rPr>
          <w:rFonts w:ascii="Times New Roman" w:hAnsi="Times New Roman" w:cs="Times New Roman"/>
          <w:sz w:val="28"/>
          <w:szCs w:val="28"/>
        </w:rPr>
        <w:t xml:space="preserve">строке </w:t>
      </w:r>
      <w:r w:rsidRPr="00C871C2">
        <w:rPr>
          <w:rFonts w:ascii="Times New Roman" w:hAnsi="Times New Roman" w:cs="Times New Roman"/>
          <w:sz w:val="28"/>
          <w:szCs w:val="28"/>
        </w:rPr>
        <w:t>Header</w:t>
      </w:r>
      <w:r w:rsidR="006260F3" w:rsidRPr="00C871C2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в поле cert64.</w:t>
      </w:r>
      <w:bookmarkEnd w:id="2"/>
    </w:p>
    <w:p w:rsidR="009144B6" w:rsidRDefault="009144B6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E957A4" w:rsidRDefault="00B25B92" w:rsidP="00DF1F71">
      <w:pPr>
        <w:pStyle w:val="1"/>
        <w:numPr>
          <w:ilvl w:val="0"/>
          <w:numId w:val="13"/>
        </w:numPr>
        <w:tabs>
          <w:tab w:val="left" w:pos="1134"/>
          <w:tab w:val="left" w:pos="1560"/>
        </w:tabs>
        <w:ind w:left="0" w:firstLine="709"/>
      </w:pPr>
      <w:bookmarkStart w:id="3" w:name="_Toc46315989"/>
      <w:bookmarkStart w:id="4" w:name="_Toc47530203"/>
      <w:r w:rsidRPr="00E957A4">
        <w:t>ИСПОЛЬЗУЕМЫЕ МЕТОДЫ</w:t>
      </w:r>
      <w:bookmarkEnd w:id="3"/>
      <w:bookmarkEnd w:id="4"/>
    </w:p>
    <w:p w:rsidR="00E43834" w:rsidRPr="009B6978" w:rsidRDefault="00E43834" w:rsidP="00DF1F71">
      <w:pPr>
        <w:pStyle w:val="1"/>
        <w:numPr>
          <w:ilvl w:val="0"/>
          <w:numId w:val="0"/>
        </w:numPr>
        <w:ind w:left="709"/>
        <w:rPr>
          <w:rFonts w:cs="Times New Roman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В данной спецификации описаны основные методы работы с сообщением на протяжении его жизненного цикла в сети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VipNet</w:t>
      </w:r>
      <w:r w:rsidRPr="009B6978">
        <w:rPr>
          <w:rFonts w:ascii="Times New Roman" w:hAnsi="Times New Roman" w:cs="Times New Roman"/>
          <w:sz w:val="28"/>
          <w:szCs w:val="28"/>
        </w:rPr>
        <w:t>.</w:t>
      </w: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eastAsia="ru-RU"/>
        </w:rPr>
        <w:t xml:space="preserve">Для использования методов </w:t>
      </w:r>
      <w:r w:rsidRPr="009B6978">
        <w:rPr>
          <w:rStyle w:val="-"/>
          <w:rFonts w:ascii="Times New Roman" w:hAnsi="Times New Roman" w:cs="Times New Roman"/>
          <w:i/>
          <w:sz w:val="28"/>
          <w:szCs w:val="28"/>
        </w:rPr>
        <w:t>/token/ne</w:t>
      </w:r>
      <w:r w:rsidRPr="009B6978"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9B6978">
        <w:rPr>
          <w:rStyle w:val="-"/>
          <w:rFonts w:ascii="Times New Roman" w:hAnsi="Times New Roman" w:cs="Times New Roman"/>
          <w:i/>
          <w:sz w:val="28"/>
          <w:szCs w:val="28"/>
        </w:rPr>
        <w:t xml:space="preserve">, </w:t>
      </w:r>
      <w:hyperlink r:id="rId10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/token/</w:t>
        </w:r>
      </w:hyperlink>
      <w:hyperlink r:id="rId11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Pr="009B6978">
        <w:rPr>
          <w:rStyle w:val="-"/>
          <w:rFonts w:ascii="Times New Roman" w:hAnsi="Times New Roman" w:cs="Times New Roman"/>
          <w:i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</w:t>
      </w:r>
      <w:r w:rsidR="00963F10">
        <w:rPr>
          <w:rStyle w:val="-"/>
          <w:rFonts w:ascii="Times New Roman" w:hAnsi="Times New Roman" w:cs="Times New Roman"/>
          <w:i/>
          <w:sz w:val="28"/>
          <w:szCs w:val="28"/>
        </w:rPr>
        <w:t xml:space="preserve">/token/confirm </w:t>
      </w:r>
      <w:r w:rsidRPr="009B6978">
        <w:rPr>
          <w:rFonts w:ascii="Times New Roman" w:hAnsi="Times New Roman" w:cs="Times New Roman"/>
          <w:sz w:val="28"/>
          <w:szCs w:val="28"/>
          <w:lang w:eastAsia="ru-RU"/>
        </w:rPr>
        <w:t xml:space="preserve">для подписания сообщений необходим сертификат, который зарегистрирован в системе. Для регистрации </w:t>
      </w:r>
      <w:r w:rsidR="000B78AE">
        <w:rPr>
          <w:rFonts w:ascii="Times New Roman" w:hAnsi="Times New Roman" w:cs="Times New Roman"/>
          <w:sz w:val="28"/>
          <w:szCs w:val="28"/>
          <w:lang w:eastAsia="ru-RU"/>
        </w:rPr>
        <w:t>необходимо</w:t>
      </w:r>
      <w:r w:rsidRPr="009B6978">
        <w:rPr>
          <w:rFonts w:ascii="Times New Roman" w:hAnsi="Times New Roman" w:cs="Times New Roman"/>
          <w:sz w:val="28"/>
          <w:szCs w:val="28"/>
          <w:lang w:eastAsia="ru-RU"/>
        </w:rPr>
        <w:t xml:space="preserve"> загрузить подписанный сертификатом файл в личный кабинет – раздел Организация-Управление</w:t>
      </w:r>
      <w:r w:rsidRPr="009B6978">
        <w:rPr>
          <w:rFonts w:ascii="Times New Roman" w:hAnsi="Times New Roman" w:cs="Times New Roman"/>
          <w:sz w:val="28"/>
          <w:szCs w:val="28"/>
        </w:rPr>
        <w:t>.</w:t>
      </w:r>
    </w:p>
    <w:p w:rsidR="00E43834" w:rsidRPr="009B6978" w:rsidRDefault="00E43834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E957A4" w:rsidRDefault="00E43834" w:rsidP="00DF1F71">
      <w:pPr>
        <w:pStyle w:val="2"/>
        <w:numPr>
          <w:ilvl w:val="1"/>
          <w:numId w:val="14"/>
        </w:numPr>
        <w:ind w:left="0" w:firstLine="709"/>
      </w:pPr>
      <w:bookmarkStart w:id="5" w:name="_Toc46315990"/>
      <w:bookmarkStart w:id="6" w:name="_Toc47530204"/>
      <w:r w:rsidRPr="00E957A4">
        <w:t>Получение информации (справочников)</w:t>
      </w:r>
      <w:bookmarkEnd w:id="5"/>
      <w:bookmarkEnd w:id="6"/>
    </w:p>
    <w:p w:rsidR="00E43834" w:rsidRPr="009B6978" w:rsidRDefault="00E43834" w:rsidP="00DF1F71">
      <w:pPr>
        <w:spacing w:after="0"/>
        <w:rPr>
          <w:rStyle w:val="-"/>
          <w:rFonts w:ascii="Times New Roman" w:hAnsi="Times New Roman" w:cs="Times New Roman"/>
          <w:color w:val="auto"/>
          <w:sz w:val="28"/>
          <w:szCs w:val="28"/>
        </w:rPr>
      </w:pPr>
    </w:p>
    <w:p w:rsidR="00E43834" w:rsidRPr="009B6978" w:rsidRDefault="00E43834" w:rsidP="00DF1F71">
      <w:pPr>
        <w:spacing w:after="0"/>
        <w:ind w:firstLine="709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9B6978">
        <w:rPr>
          <w:rStyle w:val="-"/>
          <w:rFonts w:ascii="Times New Roman" w:hAnsi="Times New Roman" w:cs="Times New Roman"/>
          <w:color w:val="auto"/>
          <w:sz w:val="28"/>
          <w:szCs w:val="28"/>
        </w:rPr>
        <w:t xml:space="preserve">Вызов метода: </w:t>
      </w:r>
      <w:hyperlink r:id="rId12" w:history="1"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cls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request</w:t>
        </w:r>
      </w:hyperlink>
    </w:p>
    <w:p w:rsidR="00E43834" w:rsidRPr="009B6978" w:rsidRDefault="00E43834" w:rsidP="00DF1F7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В общем случае для обмена сообщени</w:t>
      </w:r>
      <w:r w:rsidR="00B25B92">
        <w:rPr>
          <w:rFonts w:ascii="Times New Roman" w:hAnsi="Times New Roman" w:cs="Times New Roman"/>
          <w:sz w:val="28"/>
          <w:szCs w:val="28"/>
        </w:rPr>
        <w:t>ями используется протокол http, з</w:t>
      </w:r>
      <w:r w:rsidRPr="009B6978">
        <w:rPr>
          <w:rFonts w:ascii="Times New Roman" w:hAnsi="Times New Roman" w:cs="Times New Roman"/>
          <w:sz w:val="28"/>
          <w:szCs w:val="28"/>
        </w:rPr>
        <w:t>апрос формы POST с заголовком «Content-Type» «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9B6978">
        <w:rPr>
          <w:rFonts w:ascii="Times New Roman" w:hAnsi="Times New Roman" w:cs="Times New Roman"/>
          <w:i/>
          <w:sz w:val="28"/>
          <w:szCs w:val="28"/>
        </w:rPr>
        <w:t>/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9B6978">
        <w:rPr>
          <w:rFonts w:ascii="Times New Roman" w:hAnsi="Times New Roman" w:cs="Times New Roman"/>
          <w:sz w:val="28"/>
          <w:szCs w:val="28"/>
        </w:rPr>
        <w:t>».</w:t>
      </w:r>
      <w:r w:rsidR="006D19F5">
        <w:rPr>
          <w:rFonts w:ascii="Times New Roman" w:hAnsi="Times New Roman" w:cs="Times New Roman"/>
          <w:sz w:val="28"/>
          <w:szCs w:val="28"/>
        </w:rPr>
        <w:t xml:space="preserve"> Ниже приведен пример сообщения.</w:t>
      </w:r>
    </w:p>
    <w:p w:rsidR="00E43834" w:rsidRPr="009B6978" w:rsidRDefault="00E43834" w:rsidP="00DF1F7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6D19F5" w:rsidRDefault="00C803F6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4</w:t>
      </w:r>
    </w:p>
    <w:p w:rsidR="00E43834" w:rsidRPr="009B6978" w:rsidRDefault="00E43834" w:rsidP="00DF1F71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{</w:t>
      </w:r>
    </w:p>
    <w:p w:rsidR="00E43834" w:rsidRPr="009B6978" w:rsidRDefault="00E43834" w:rsidP="00DF1F71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OGRN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 : "1234567890987",</w:t>
      </w:r>
    </w:p>
    <w:p w:rsidR="00E43834" w:rsidRPr="009B6978" w:rsidRDefault="00E43834" w:rsidP="00DF1F71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KPP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 : "123456789",</w:t>
      </w:r>
    </w:p>
    <w:p w:rsidR="00E43834" w:rsidRPr="009B6978" w:rsidRDefault="00E43834" w:rsidP="00DF1F71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CLS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 : "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  <w:lang w:val="en-US"/>
        </w:rPr>
        <w:t>EduLevelsCampaignTypes</w:t>
      </w: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"</w:t>
      </w:r>
    </w:p>
    <w:p w:rsidR="00E43834" w:rsidRPr="009B6978" w:rsidRDefault="00E43834" w:rsidP="00DF1F71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spacing w:after="0"/>
        <w:ind w:left="567"/>
        <w:jc w:val="both"/>
        <w:rPr>
          <w:rFonts w:ascii="Times New Roman" w:hAnsi="Times New Roman" w:cs="Times New Roman"/>
          <w:i/>
          <w:color w:val="1D1C1D"/>
          <w:sz w:val="24"/>
          <w:szCs w:val="24"/>
        </w:rPr>
      </w:pPr>
      <w:r w:rsidRPr="009B6978">
        <w:rPr>
          <w:rFonts w:ascii="Times New Roman" w:hAnsi="Times New Roman" w:cs="Times New Roman"/>
          <w:i/>
          <w:color w:val="1D1C1D"/>
          <w:sz w:val="24"/>
          <w:szCs w:val="24"/>
        </w:rPr>
        <w:t>}</w:t>
      </w:r>
    </w:p>
    <w:p w:rsidR="00E43834" w:rsidRPr="009B6978" w:rsidRDefault="00E43834" w:rsidP="00DF1F7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E957A4" w:rsidRDefault="00E43834" w:rsidP="00DF1F71">
      <w:pPr>
        <w:pStyle w:val="2"/>
        <w:numPr>
          <w:ilvl w:val="1"/>
          <w:numId w:val="14"/>
        </w:numPr>
        <w:ind w:left="0" w:firstLine="709"/>
      </w:pPr>
      <w:bookmarkStart w:id="7" w:name="_Toc46315991"/>
      <w:bookmarkStart w:id="8" w:name="_Toc47530205"/>
      <w:r w:rsidRPr="00E957A4">
        <w:t>Внесение сообщения (данных) в систему</w:t>
      </w:r>
      <w:bookmarkEnd w:id="7"/>
      <w:bookmarkEnd w:id="8"/>
    </w:p>
    <w:p w:rsidR="00E43834" w:rsidRPr="009B6978" w:rsidRDefault="00E43834" w:rsidP="00DF1F71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tabs>
          <w:tab w:val="left" w:pos="0"/>
        </w:tabs>
        <w:spacing w:after="0"/>
        <w:ind w:firstLine="709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9B6978">
        <w:rPr>
          <w:rStyle w:val="-"/>
          <w:rFonts w:ascii="Times New Roman" w:hAnsi="Times New Roman" w:cs="Times New Roman"/>
          <w:color w:val="auto"/>
          <w:sz w:val="28"/>
          <w:szCs w:val="28"/>
        </w:rPr>
        <w:t xml:space="preserve">Вызов метода: </w:t>
      </w:r>
      <w:hyperlink r:id="rId13" w:history="1"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</w:p>
    <w:p w:rsidR="00E43834" w:rsidRPr="009B6978" w:rsidRDefault="00E43834" w:rsidP="00DF1F7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E43834" w:rsidRPr="009B6978" w:rsidRDefault="00E43834" w:rsidP="00DF1F71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B697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3834" w:rsidRPr="009B6978" w:rsidRDefault="00E43834" w:rsidP="00DF1F71">
      <w:pPr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«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9B6978">
        <w:rPr>
          <w:rFonts w:ascii="Times New Roman" w:hAnsi="Times New Roman" w:cs="Times New Roman"/>
          <w:sz w:val="28"/>
          <w:szCs w:val="28"/>
        </w:rPr>
        <w:t xml:space="preserve">»: 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lastRenderedPageBreak/>
        <w:t>Add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загрузить;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редактировать;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9B6978">
        <w:rPr>
          <w:rFonts w:ascii="Times New Roman" w:hAnsi="Times New Roman" w:cs="Times New Roman"/>
          <w:sz w:val="28"/>
          <w:szCs w:val="28"/>
        </w:rPr>
        <w:t xml:space="preserve"> </w:t>
      </w:r>
      <w:r w:rsidR="00B25B92">
        <w:rPr>
          <w:rFonts w:ascii="Times New Roman" w:hAnsi="Times New Roman" w:cs="Times New Roman"/>
          <w:sz w:val="28"/>
          <w:szCs w:val="28"/>
        </w:rPr>
        <w:t xml:space="preserve">– </w:t>
      </w:r>
      <w:r w:rsidRPr="009B6978">
        <w:rPr>
          <w:rFonts w:ascii="Times New Roman" w:hAnsi="Times New Roman" w:cs="Times New Roman"/>
          <w:sz w:val="28"/>
          <w:szCs w:val="28"/>
        </w:rPr>
        <w:t>удалить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813CC">
        <w:rPr>
          <w:rFonts w:ascii="Times New Roman" w:hAnsi="Times New Roman" w:cs="Times New Roman"/>
          <w:sz w:val="28"/>
          <w:szCs w:val="28"/>
        </w:rPr>
        <w:t xml:space="preserve"> – получить</w:t>
      </w:r>
      <w:r w:rsidR="00B25B92">
        <w:rPr>
          <w:rFonts w:ascii="Times New Roman" w:hAnsi="Times New Roman" w:cs="Times New Roman"/>
          <w:sz w:val="28"/>
          <w:szCs w:val="28"/>
        </w:rPr>
        <w:t>,</w:t>
      </w:r>
    </w:p>
    <w:p w:rsidR="00E43834" w:rsidRPr="009B6978" w:rsidRDefault="00E43834" w:rsidP="00DF1F71">
      <w:pPr>
        <w:spacing w:after="0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«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datatype</w:t>
      </w:r>
      <w:r w:rsidRPr="009B6978">
        <w:rPr>
          <w:rFonts w:ascii="Times New Roman" w:hAnsi="Times New Roman" w:cs="Times New Roman"/>
          <w:sz w:val="28"/>
          <w:szCs w:val="28"/>
        </w:rPr>
        <w:t>»: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subdivision_org</w:t>
      </w:r>
      <w:r w:rsidR="00B25B92">
        <w:rPr>
          <w:rFonts w:ascii="Times New Roman" w:hAnsi="Times New Roman" w:cs="Times New Roman"/>
          <w:sz w:val="28"/>
          <w:szCs w:val="28"/>
        </w:rPr>
        <w:t xml:space="preserve"> –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кафедра;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сampaign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приемная кампания;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</w:rPr>
        <w:t>achievements – индивидуальное достижение;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admission_volume </w:t>
      </w:r>
      <w:r w:rsidR="00B25B92">
        <w:rPr>
          <w:rFonts w:ascii="Times New Roman" w:hAnsi="Times New Roman" w:cs="Times New Roman"/>
          <w:sz w:val="28"/>
          <w:szCs w:val="28"/>
        </w:rPr>
        <w:t xml:space="preserve">– </w:t>
      </w:r>
      <w:r w:rsidRPr="009B6978">
        <w:rPr>
          <w:rFonts w:ascii="Times New Roman" w:hAnsi="Times New Roman" w:cs="Times New Roman"/>
          <w:sz w:val="28"/>
          <w:szCs w:val="28"/>
        </w:rPr>
        <w:t>КЦП;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distributed_admission_volume – </w:t>
      </w:r>
      <w:r w:rsidRPr="009B6978">
        <w:rPr>
          <w:rFonts w:ascii="Times New Roman" w:hAnsi="Times New Roman" w:cs="Times New Roman"/>
          <w:sz w:val="28"/>
          <w:szCs w:val="28"/>
        </w:rPr>
        <w:t>распределение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КЦП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competitive_groupы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конкурсная группа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</w:rPr>
        <w:t>competitive_group_program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174C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–</w:t>
      </w:r>
      <w:r w:rsidR="00C5174C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образовательная программа;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competitive_benefits – льгота конкурсной группы;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entrance_tests – вступительные испытания конкурсной группы;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entrance_test_benefits – льгота в рамках вступительного испытания;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календарь вступительных испытаний;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entrants – абитуриент;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документы абитуриента: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compatriot – документ, подтверждающий принадлежность к категории соотечественника;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composition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9B6978">
        <w:rPr>
          <w:rFonts w:ascii="Times New Roman" w:hAnsi="Times New Roman" w:cs="Times New Roman"/>
          <w:sz w:val="28"/>
          <w:szCs w:val="28"/>
        </w:rPr>
        <w:t>бланк сочинения;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disability – документ</w:t>
      </w:r>
      <w:r w:rsidR="0008631A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подтверждающий инвалидность;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educations – документ об образовании;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ege – </w:t>
      </w:r>
      <w:r w:rsidRPr="009B6978">
        <w:rPr>
          <w:rFonts w:ascii="Times New Roman" w:hAnsi="Times New Roman" w:cs="Times New Roman"/>
          <w:sz w:val="28"/>
          <w:szCs w:val="28"/>
        </w:rPr>
        <w:t>результаты ЕГЭ;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B6978">
        <w:rPr>
          <w:rFonts w:ascii="Times New Roman" w:hAnsi="Times New Roman" w:cs="Times New Roman"/>
          <w:sz w:val="28"/>
          <w:szCs w:val="28"/>
        </w:rPr>
        <w:t>dentification –  документ, удостоверяющий личность;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B6978">
        <w:rPr>
          <w:rFonts w:ascii="Times New Roman" w:hAnsi="Times New Roman" w:cs="Times New Roman"/>
          <w:sz w:val="28"/>
          <w:szCs w:val="28"/>
        </w:rPr>
        <w:t>ilitaries – документ, подтверждающий принадлежность к категории граждан-военнослужащих;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olympics – документ, подтверждающий результат олимпиады;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orphans – документ, подтверждающий принадлежность к категории детей-сирот;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other – другой документ;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lastRenderedPageBreak/>
        <w:t>parents_lost – документ, определяющий принадлежность к категории граждан, родители и опекуны которых погибли при исполнении служебных обязанностей;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radiation_work – документ, определяющий принадлежность к категории граждан, участвовавших в работах на радиационных объектах или подвергшихся воздействию радиации;</w:t>
      </w:r>
    </w:p>
    <w:p w:rsidR="00E43834" w:rsidRPr="009B6978" w:rsidRDefault="00E43834" w:rsidP="00DF1F71">
      <w:pPr>
        <w:pStyle w:val="a6"/>
        <w:numPr>
          <w:ilvl w:val="1"/>
          <w:numId w:val="2"/>
        </w:numPr>
        <w:tabs>
          <w:tab w:val="left" w:pos="2552"/>
        </w:tabs>
        <w:spacing w:line="276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B6978">
        <w:rPr>
          <w:rFonts w:ascii="Times New Roman" w:hAnsi="Times New Roman" w:cs="Times New Roman"/>
          <w:sz w:val="28"/>
          <w:szCs w:val="28"/>
        </w:rPr>
        <w:t>eteran – документ, определяющий принадлежность к категории граждан, участвовавших в боевых действиях;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applications – заявление;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edit_application_status – редактирование статуса заявления;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agreed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загрузка согласий на испытание;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entrance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загрузка результатов испытаний;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admission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загрузка приказа о зачислении;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completitive_groups_applications_rating – </w:t>
      </w:r>
      <w:r w:rsidRPr="009B6978">
        <w:rPr>
          <w:rFonts w:ascii="Times New Roman" w:hAnsi="Times New Roman" w:cs="Times New Roman"/>
          <w:sz w:val="28"/>
          <w:szCs w:val="28"/>
        </w:rPr>
        <w:t>загрузка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конкусрных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B6978">
        <w:rPr>
          <w:rFonts w:ascii="Times New Roman" w:hAnsi="Times New Roman" w:cs="Times New Roman"/>
          <w:sz w:val="28"/>
          <w:szCs w:val="28"/>
        </w:rPr>
        <w:t>рейтинговых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списков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achievements</w:t>
      </w:r>
      <w:r w:rsidRPr="009B6978">
        <w:rPr>
          <w:rFonts w:ascii="Times New Roman" w:hAnsi="Times New Roman" w:cs="Times New Roman"/>
          <w:sz w:val="28"/>
          <w:szCs w:val="28"/>
        </w:rPr>
        <w:t xml:space="preserve"> – достижения к заявлению;</w:t>
      </w:r>
    </w:p>
    <w:p w:rsidR="00E43834" w:rsidRPr="009B6978" w:rsidRDefault="00E43834" w:rsidP="00DF1F71">
      <w:pPr>
        <w:pStyle w:val="a6"/>
        <w:numPr>
          <w:ilvl w:val="0"/>
          <w:numId w:val="2"/>
        </w:numPr>
        <w:tabs>
          <w:tab w:val="left" w:pos="2268"/>
        </w:tabs>
        <w:spacing w:line="276" w:lineRule="auto"/>
        <w:ind w:left="1843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epgu</w:t>
      </w:r>
      <w:r w:rsidRPr="009B6978">
        <w:rPr>
          <w:rFonts w:ascii="Times New Roman" w:hAnsi="Times New Roman" w:cs="Times New Roman"/>
          <w:sz w:val="28"/>
          <w:szCs w:val="28"/>
        </w:rPr>
        <w:t>_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C5174C">
        <w:rPr>
          <w:rFonts w:ascii="Times New Roman" w:hAnsi="Times New Roman" w:cs="Times New Roman"/>
          <w:sz w:val="28"/>
          <w:szCs w:val="28"/>
        </w:rPr>
        <w:t xml:space="preserve"> – </w:t>
      </w:r>
      <w:r w:rsidRPr="009B6978">
        <w:rPr>
          <w:rFonts w:ascii="Times New Roman" w:hAnsi="Times New Roman" w:cs="Times New Roman"/>
          <w:sz w:val="28"/>
          <w:szCs w:val="28"/>
        </w:rPr>
        <w:t>отправка дат вступительных испытаний в ЕПГУ.</w:t>
      </w:r>
    </w:p>
    <w:p w:rsidR="00E43834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B6978">
        <w:rPr>
          <w:rFonts w:ascii="Times New Roman" w:hAnsi="Times New Roman" w:cs="Times New Roman"/>
          <w:sz w:val="28"/>
          <w:szCs w:val="28"/>
        </w:rPr>
        <w:t xml:space="preserve"> сообщения в </w:t>
      </w:r>
      <w:r w:rsidR="00B25B92">
        <w:rPr>
          <w:rFonts w:ascii="Times New Roman" w:hAnsi="Times New Roman" w:cs="Times New Roman"/>
          <w:sz w:val="28"/>
          <w:szCs w:val="28"/>
        </w:rPr>
        <w:t>С</w:t>
      </w:r>
      <w:r w:rsidRPr="009B6978">
        <w:rPr>
          <w:rFonts w:ascii="Times New Roman" w:hAnsi="Times New Roman" w:cs="Times New Roman"/>
          <w:sz w:val="28"/>
          <w:szCs w:val="28"/>
        </w:rPr>
        <w:t xml:space="preserve">ервисе приема. В противном случае ответ будет содержать сообщение об ошибке в формате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B6978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B6978">
        <w:rPr>
          <w:rFonts w:ascii="Times New Roman" w:hAnsi="Times New Roman" w:cs="Times New Roman"/>
          <w:color w:val="0451A5"/>
          <w:sz w:val="28"/>
          <w:szCs w:val="28"/>
        </w:rPr>
        <w:t>" Текст ошибки"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:rsidR="006D19F5" w:rsidRPr="006D19F5" w:rsidRDefault="006D19F5" w:rsidP="00DF1F7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приведены примеры </w:t>
      </w:r>
      <w:r w:rsidRPr="009B6978">
        <w:rPr>
          <w:rFonts w:ascii="Times New Roman" w:hAnsi="Times New Roman" w:cs="Times New Roman"/>
          <w:sz w:val="28"/>
          <w:szCs w:val="28"/>
        </w:rPr>
        <w:t>Header до кодирования в base64</w:t>
      </w:r>
      <w:r w:rsidRPr="002D4431">
        <w:rPr>
          <w:rFonts w:ascii="Times New Roman" w:hAnsi="Times New Roman" w:cs="Times New Roman"/>
          <w:sz w:val="28"/>
          <w:szCs w:val="28"/>
        </w:rPr>
        <w:t xml:space="preserve"> для передачи </w:t>
      </w:r>
      <w:r>
        <w:rPr>
          <w:rFonts w:ascii="Times New Roman" w:hAnsi="Times New Roman" w:cs="Times New Roman"/>
          <w:sz w:val="28"/>
          <w:szCs w:val="28"/>
        </w:rPr>
        <w:t>приемной</w:t>
      </w:r>
      <w:r w:rsidRPr="002D4431">
        <w:rPr>
          <w:rFonts w:ascii="Times New Roman" w:hAnsi="Times New Roman" w:cs="Times New Roman"/>
          <w:sz w:val="28"/>
          <w:szCs w:val="28"/>
        </w:rPr>
        <w:t xml:space="preserve"> кампани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4431">
        <w:rPr>
          <w:rFonts w:ascii="Times New Roman" w:hAnsi="Times New Roman" w:cs="Times New Roman"/>
          <w:sz w:val="28"/>
          <w:szCs w:val="28"/>
        </w:rPr>
        <w:t xml:space="preserve"> в Сервис прием</w:t>
      </w:r>
      <w:r w:rsidR="00C803F6">
        <w:rPr>
          <w:rFonts w:ascii="Times New Roman" w:hAnsi="Times New Roman" w:cs="Times New Roman"/>
          <w:sz w:val="28"/>
          <w:szCs w:val="28"/>
        </w:rPr>
        <w:t>а (см. Пример 5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до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кодирования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в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D19F5">
        <w:rPr>
          <w:rFonts w:ascii="Times New Roman" w:hAnsi="Times New Roman" w:cs="Times New Roman"/>
          <w:sz w:val="28"/>
          <w:szCs w:val="28"/>
        </w:rPr>
        <w:t xml:space="preserve">64 </w:t>
      </w:r>
      <w:r w:rsidRPr="009B6978">
        <w:rPr>
          <w:rFonts w:ascii="Times New Roman" w:hAnsi="Times New Roman" w:cs="Times New Roman"/>
          <w:sz w:val="28"/>
          <w:szCs w:val="28"/>
        </w:rPr>
        <w:t>для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получения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загруженных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файлов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с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ЕПГУ</w:t>
      </w:r>
      <w:r w:rsidR="00C803F6">
        <w:rPr>
          <w:rFonts w:ascii="Times New Roman" w:hAnsi="Times New Roman" w:cs="Times New Roman"/>
          <w:sz w:val="28"/>
          <w:szCs w:val="28"/>
        </w:rPr>
        <w:t xml:space="preserve"> (см. Пример 6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Payload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до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кодирования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в</w:t>
      </w:r>
      <w:r w:rsidRPr="006D19F5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6D19F5">
        <w:rPr>
          <w:rFonts w:ascii="Times New Roman" w:hAnsi="Times New Roman" w:cs="Times New Roman"/>
          <w:sz w:val="28"/>
          <w:szCs w:val="28"/>
        </w:rPr>
        <w:t xml:space="preserve">64 </w:t>
      </w:r>
      <w:r w:rsidR="00C803F6">
        <w:rPr>
          <w:rFonts w:ascii="Times New Roman" w:hAnsi="Times New Roman" w:cs="Times New Roman"/>
          <w:sz w:val="28"/>
          <w:szCs w:val="28"/>
        </w:rPr>
        <w:t>(см. Пример 7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D19F5" w:rsidRPr="009B6978" w:rsidRDefault="006D19F5" w:rsidP="00DF1F7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3834" w:rsidRPr="009144B6" w:rsidRDefault="00E43834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>Пример</w:t>
      </w:r>
      <w:r w:rsidR="00C803F6" w:rsidRPr="009144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E43834" w:rsidRPr="009144B6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44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E43834" w:rsidRPr="009144B6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44B6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action</w:t>
      </w:r>
      <w:r w:rsidRPr="009144B6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Pr="009144B6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E43834" w:rsidRPr="009A7426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A7426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  <w:r w:rsidRPr="009A7426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9A7426">
        <w:rPr>
          <w:rFonts w:ascii="Times New Roman" w:hAnsi="Times New Roman" w:cs="Times New Roman"/>
          <w:i/>
          <w:sz w:val="24"/>
          <w:szCs w:val="24"/>
          <w:lang w:val="en-US"/>
        </w:rPr>
        <w:t>": 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campain</w:t>
      </w:r>
      <w:r w:rsidRPr="009A7426">
        <w:rPr>
          <w:rFonts w:ascii="Times New Roman" w:hAnsi="Times New Roman" w:cs="Times New Roman"/>
          <w:i/>
          <w:sz w:val="24"/>
          <w:szCs w:val="24"/>
          <w:lang w:val="en-US"/>
        </w:rPr>
        <w:t xml:space="preserve">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"cert64": "MIIEYTCCBBCgAwIBAgITEgBBhm25R8IVG6Fy…………………………."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}</w:t>
      </w:r>
    </w:p>
    <w:p w:rsidR="00E43834" w:rsidRDefault="00E43834" w:rsidP="00DF1F71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2779DE" w:rsidRDefault="002779DE" w:rsidP="00DF1F71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2779DE" w:rsidRPr="00701890" w:rsidRDefault="002779DE" w:rsidP="00DF1F71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E43834" w:rsidRPr="00C803F6" w:rsidRDefault="00E43834" w:rsidP="00DF1F71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>Пример</w:t>
      </w:r>
      <w:r w:rsidR="00C803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6</w:t>
      </w:r>
      <w:r w:rsidRPr="00C803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"action": "Get",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"data_type": "app_achievements",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"cert64": "MIIEYTCCBBCgAwIBAgITEgBBhm25R8IVG6Fy…………………………."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E43834" w:rsidRPr="00701890" w:rsidRDefault="00E43834" w:rsidP="00DF1F71">
      <w:pPr>
        <w:spacing w:after="0"/>
        <w:ind w:left="567"/>
        <w:rPr>
          <w:rFonts w:ascii="Times New Roman" w:hAnsi="Times New Roman" w:cs="Times New Roman"/>
          <w:sz w:val="20"/>
          <w:szCs w:val="20"/>
          <w:lang w:val="en-US"/>
        </w:rPr>
      </w:pPr>
    </w:p>
    <w:p w:rsidR="00E43834" w:rsidRPr="009A7426" w:rsidRDefault="00E43834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>Пример</w:t>
      </w:r>
      <w:r w:rsidRPr="009A74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803F6" w:rsidRPr="009A7426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&lt;PackageData&gt;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&lt;Campaign&gt;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&lt;UID&gt;2019_06&lt;/UID&gt;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&lt;Name&gt;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</w:rPr>
        <w:t>Бакалавры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</w:rPr>
        <w:t>и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</w:rPr>
        <w:t>специалисты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2019&lt;/Name&gt;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&lt;YearStart&gt;2019&lt;/YearStart&gt;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&lt;YearEnd&gt;2019&lt;/YearEnd&gt;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&lt;EducationForms&gt;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&lt;IDEducationForm&gt;1&lt;/IDEducationForm&gt;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&lt;IDEducationForm&gt;2&lt;/IDEducationForm&gt;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&lt;/EducationForms&gt;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&lt;EducationLevels&gt;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&lt;IDEducationLevel&gt;1&lt;/IDEducationLevel&gt;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&lt;IDEducationLevel&gt;2&lt;/IDEducationLevel&gt;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&lt;/EducationLevels&gt;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&lt;IDCampaignType&gt;1&lt;/IDCampaignType&gt;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&lt;IDCampaignStatus&gt;2&lt;/IDCampaignStatus&gt;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&lt;/Campaign&gt;</w:t>
      </w:r>
      <w:r w:rsidRPr="009B697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br/>
        <w:t>&lt;/PackageData&gt;</w:t>
      </w:r>
    </w:p>
    <w:p w:rsidR="00E43834" w:rsidRDefault="00110BE9" w:rsidP="00DF1F7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0BE9">
        <w:rPr>
          <w:rFonts w:ascii="Times New Roman" w:hAnsi="Times New Roman" w:cs="Times New Roman"/>
          <w:b/>
          <w:color w:val="000000"/>
          <w:sz w:val="24"/>
          <w:szCs w:val="24"/>
        </w:rPr>
        <w:t>Примечание:</w:t>
      </w:r>
      <w:r w:rsidRPr="00110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3834" w:rsidRPr="00110BE9">
        <w:rPr>
          <w:rFonts w:ascii="Times New Roman" w:hAnsi="Times New Roman" w:cs="Times New Roman"/>
          <w:color w:val="000000"/>
          <w:sz w:val="24"/>
          <w:szCs w:val="24"/>
        </w:rPr>
        <w:t xml:space="preserve">Внимание! </w:t>
      </w:r>
      <w:r w:rsidRPr="00110BE9">
        <w:rPr>
          <w:rFonts w:ascii="Times New Roman" w:hAnsi="Times New Roman" w:cs="Times New Roman"/>
          <w:color w:val="000000"/>
          <w:sz w:val="24"/>
          <w:szCs w:val="24"/>
          <w:lang w:val="en-US"/>
        </w:rPr>
        <w:t>XSD</w:t>
      </w:r>
      <w:r w:rsidR="00E43834" w:rsidRPr="00110BE9">
        <w:rPr>
          <w:rFonts w:ascii="Times New Roman" w:hAnsi="Times New Roman" w:cs="Times New Roman"/>
          <w:color w:val="000000"/>
          <w:sz w:val="24"/>
          <w:szCs w:val="24"/>
        </w:rPr>
        <w:t xml:space="preserve">-схемы и примеры </w:t>
      </w:r>
      <w:r w:rsidRPr="00110BE9">
        <w:rPr>
          <w:rFonts w:ascii="Times New Roman" w:hAnsi="Times New Roman" w:cs="Times New Roman"/>
          <w:color w:val="000000"/>
          <w:sz w:val="24"/>
          <w:szCs w:val="24"/>
          <w:lang w:val="en-US"/>
        </w:rPr>
        <w:t>XML</w:t>
      </w:r>
      <w:r w:rsidR="00E43834" w:rsidRPr="00110BE9">
        <w:rPr>
          <w:rFonts w:ascii="Times New Roman" w:hAnsi="Times New Roman" w:cs="Times New Roman"/>
          <w:color w:val="000000"/>
          <w:sz w:val="24"/>
          <w:szCs w:val="24"/>
        </w:rPr>
        <w:t>-пакетов в приложенном архиве.</w:t>
      </w:r>
    </w:p>
    <w:p w:rsidR="00E43834" w:rsidRPr="00E957A4" w:rsidRDefault="00E43834" w:rsidP="00DF1F71">
      <w:pPr>
        <w:pStyle w:val="2"/>
        <w:numPr>
          <w:ilvl w:val="1"/>
          <w:numId w:val="14"/>
        </w:numPr>
        <w:ind w:left="0" w:firstLine="709"/>
      </w:pPr>
      <w:bookmarkStart w:id="9" w:name="_Toc46315992"/>
      <w:bookmarkStart w:id="10" w:name="_Toc47530206"/>
      <w:r w:rsidRPr="00E957A4">
        <w:t>Запрос о наличии обработанных сообщений (данных)</w:t>
      </w:r>
      <w:bookmarkEnd w:id="9"/>
      <w:bookmarkEnd w:id="10"/>
    </w:p>
    <w:p w:rsidR="00E43834" w:rsidRPr="009B6978" w:rsidRDefault="00E43834" w:rsidP="00DF1F71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717A56" w:rsidRDefault="00E43834" w:rsidP="00DF1F71">
      <w:pPr>
        <w:spacing w:after="0"/>
        <w:ind w:firstLine="709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9B6978">
        <w:rPr>
          <w:rStyle w:val="-"/>
          <w:rFonts w:ascii="Times New Roman" w:hAnsi="Times New Roman" w:cs="Times New Roman"/>
          <w:color w:val="auto"/>
          <w:sz w:val="28"/>
          <w:szCs w:val="28"/>
        </w:rPr>
        <w:t xml:space="preserve">Вызов метода: </w:t>
      </w:r>
      <w:hyperlink r:id="rId14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Pr="009B6978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15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16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717A56">
        <w:rPr>
          <w:rStyle w:val="-"/>
          <w:rFonts w:ascii="Times New Roman" w:hAnsi="Times New Roman" w:cs="Times New Roman"/>
          <w:i/>
          <w:sz w:val="28"/>
          <w:szCs w:val="28"/>
        </w:rPr>
        <w:t>.</w:t>
      </w:r>
    </w:p>
    <w:p w:rsidR="00E43834" w:rsidRPr="008F4B6D" w:rsidRDefault="00E43834" w:rsidP="00DF1F71">
      <w:pPr>
        <w:spacing w:after="0"/>
        <w:ind w:firstLine="709"/>
        <w:rPr>
          <w:rStyle w:val="-"/>
          <w:rFonts w:ascii="Times New Roman" w:hAnsi="Times New Roman" w:cs="Times New Roman"/>
          <w:i/>
          <w:color w:val="auto"/>
          <w:sz w:val="28"/>
          <w:szCs w:val="28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Для проверки наличия сообщений для ИС ООВО используется запрос формы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B6978">
        <w:rPr>
          <w:rFonts w:ascii="Times New Roman" w:hAnsi="Times New Roman" w:cs="Times New Roman"/>
          <w:sz w:val="28"/>
          <w:szCs w:val="28"/>
        </w:rPr>
        <w:t xml:space="preserve"> с полями, содержащими ОГРН и КПП организации.</w:t>
      </w: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A13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 общем случае для обмена сообщениями </w:t>
      </w:r>
      <w:r w:rsidRPr="009B6978">
        <w:rPr>
          <w:rFonts w:ascii="Times New Roman" w:hAnsi="Times New Roman" w:cs="Times New Roman"/>
          <w:sz w:val="28"/>
          <w:szCs w:val="28"/>
        </w:rPr>
        <w:t xml:space="preserve">будет использоваться протокол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B6978">
        <w:rPr>
          <w:rFonts w:ascii="Times New Roman" w:hAnsi="Times New Roman" w:cs="Times New Roman"/>
          <w:sz w:val="28"/>
          <w:szCs w:val="28"/>
        </w:rPr>
        <w:t xml:space="preserve">, запрос формы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9B6978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9B6978">
        <w:rPr>
          <w:rFonts w:ascii="Times New Roman" w:hAnsi="Times New Roman" w:cs="Times New Roman"/>
          <w:i/>
          <w:sz w:val="28"/>
          <w:szCs w:val="28"/>
        </w:rPr>
        <w:t>/</w:t>
      </w:r>
      <w:r w:rsidRPr="009B6978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5D7A13">
        <w:rPr>
          <w:rFonts w:ascii="Times New Roman" w:hAnsi="Times New Roman" w:cs="Times New Roman"/>
          <w:sz w:val="28"/>
          <w:szCs w:val="28"/>
        </w:rPr>
        <w:t>». Т</w:t>
      </w:r>
      <w:r w:rsidRPr="009B6978">
        <w:rPr>
          <w:rFonts w:ascii="Times New Roman" w:hAnsi="Times New Roman" w:cs="Times New Roman"/>
          <w:sz w:val="28"/>
          <w:szCs w:val="28"/>
        </w:rPr>
        <w:t>ело сообщения должно иметь</w:t>
      </w:r>
      <w:r w:rsidR="005D7A13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вид</w:t>
      </w:r>
      <w:r w:rsidR="00C803F6">
        <w:rPr>
          <w:rFonts w:ascii="Times New Roman" w:hAnsi="Times New Roman" w:cs="Times New Roman"/>
          <w:sz w:val="28"/>
          <w:szCs w:val="28"/>
        </w:rPr>
        <w:t xml:space="preserve">, показанный в </w:t>
      </w:r>
      <w:r w:rsidR="008F4B6D">
        <w:rPr>
          <w:rFonts w:ascii="Times New Roman" w:hAnsi="Times New Roman" w:cs="Times New Roman"/>
          <w:sz w:val="28"/>
          <w:szCs w:val="28"/>
        </w:rPr>
        <w:t>п</w:t>
      </w:r>
      <w:r w:rsidR="00C803F6">
        <w:rPr>
          <w:rFonts w:ascii="Times New Roman" w:hAnsi="Times New Roman" w:cs="Times New Roman"/>
          <w:sz w:val="28"/>
          <w:szCs w:val="28"/>
        </w:rPr>
        <w:t>римере 8.</w:t>
      </w:r>
    </w:p>
    <w:p w:rsidR="00E43834" w:rsidRDefault="00E43834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>Пример</w:t>
      </w:r>
      <w:r w:rsidR="00511987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2779DE" w:rsidRDefault="002779DE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{</w:t>
      </w:r>
      <w:r w:rsidRPr="009B6978">
        <w:rPr>
          <w:rFonts w:ascii="Times New Roman" w:hAnsi="Times New Roman" w:cs="Times New Roman"/>
          <w:i/>
          <w:sz w:val="24"/>
          <w:szCs w:val="24"/>
        </w:rPr>
        <w:br/>
        <w:t>"OGRN":"1234567890987",</w:t>
      </w:r>
      <w:r w:rsidRPr="009B6978">
        <w:rPr>
          <w:rFonts w:ascii="Times New Roman" w:hAnsi="Times New Roman" w:cs="Times New Roman"/>
          <w:i/>
          <w:sz w:val="24"/>
          <w:szCs w:val="24"/>
        </w:rPr>
        <w:br/>
        <w:t>"KPP":"123456789"</w:t>
      </w:r>
      <w:r w:rsidRPr="009B6978">
        <w:rPr>
          <w:rFonts w:ascii="Times New Roman" w:hAnsi="Times New Roman" w:cs="Times New Roman"/>
          <w:i/>
          <w:sz w:val="24"/>
          <w:szCs w:val="24"/>
        </w:rPr>
        <w:br/>
        <w:t>}</w:t>
      </w:r>
    </w:p>
    <w:p w:rsidR="00E43834" w:rsidRPr="009B6978" w:rsidRDefault="00E43834" w:rsidP="00DF1F7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При успешном приеме сообщения ответ будет содержать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B6978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6978">
        <w:rPr>
          <w:rFonts w:ascii="Times New Roman" w:hAnsi="Times New Roman" w:cs="Times New Roman"/>
          <w:color w:val="0451A5"/>
          <w:sz w:val="28"/>
          <w:szCs w:val="28"/>
        </w:rPr>
        <w:t>2</w:t>
      </w:r>
      <w:r w:rsidR="0008631A">
        <w:rPr>
          <w:rFonts w:ascii="Times New Roman" w:hAnsi="Times New Roman" w:cs="Times New Roman"/>
          <w:color w:val="000000"/>
          <w:sz w:val="28"/>
          <w:szCs w:val="28"/>
        </w:rPr>
        <w:t xml:space="preserve">}, а при отсутствии сообщений – 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A31515"/>
          <w:sz w:val="28"/>
          <w:szCs w:val="28"/>
          <w:lang w:val="en-US"/>
        </w:rPr>
        <w:t>Messages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:0}</w:t>
      </w:r>
      <w:r w:rsidR="00717A5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8631A">
        <w:rPr>
          <w:rFonts w:ascii="Times New Roman" w:hAnsi="Times New Roman" w:cs="Times New Roman"/>
          <w:sz w:val="28"/>
          <w:szCs w:val="28"/>
        </w:rPr>
        <w:t>. Н</w:t>
      </w:r>
      <w:r w:rsidRPr="009B6978">
        <w:rPr>
          <w:rFonts w:ascii="Times New Roman" w:hAnsi="Times New Roman" w:cs="Times New Roman"/>
          <w:sz w:val="28"/>
          <w:szCs w:val="28"/>
        </w:rPr>
        <w:t xml:space="preserve">апример: 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B6978">
        <w:rPr>
          <w:rFonts w:ascii="Times New Roman" w:hAnsi="Times New Roman" w:cs="Times New Roman"/>
          <w:color w:val="0451A5"/>
          <w:sz w:val="28"/>
          <w:szCs w:val="28"/>
        </w:rPr>
        <w:t>" Текст ошибки"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:rsidR="00E43834" w:rsidRPr="009B6978" w:rsidRDefault="00E43834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E957A4" w:rsidRDefault="00E43834" w:rsidP="00DF1F71">
      <w:pPr>
        <w:pStyle w:val="2"/>
        <w:numPr>
          <w:ilvl w:val="1"/>
          <w:numId w:val="14"/>
        </w:numPr>
        <w:ind w:left="0" w:firstLine="709"/>
      </w:pPr>
      <w:bookmarkStart w:id="11" w:name="_Toc46315993"/>
      <w:bookmarkStart w:id="12" w:name="_Toc47530207"/>
      <w:r w:rsidRPr="00E957A4">
        <w:t>Получение результата обработки сообщения</w:t>
      </w:r>
      <w:bookmarkEnd w:id="11"/>
      <w:bookmarkEnd w:id="12"/>
    </w:p>
    <w:p w:rsidR="00E43834" w:rsidRPr="009B6978" w:rsidRDefault="00E43834" w:rsidP="00DF1F71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pStyle w:val="a6"/>
        <w:tabs>
          <w:tab w:val="left" w:pos="0"/>
        </w:tabs>
        <w:spacing w:line="276" w:lineRule="auto"/>
        <w:ind w:left="0" w:firstLine="709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  <w:r w:rsidRPr="009B6978">
        <w:rPr>
          <w:rStyle w:val="-"/>
          <w:rFonts w:ascii="Times New Roman" w:hAnsi="Times New Roman" w:cs="Times New Roman"/>
          <w:color w:val="auto"/>
          <w:sz w:val="28"/>
          <w:szCs w:val="28"/>
        </w:rPr>
        <w:t xml:space="preserve">Вызов метода: </w:t>
      </w:r>
      <w:hyperlink r:id="rId17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Pr="009B6978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18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19">
        <w:r w:rsidRPr="009B6978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</w:p>
    <w:p w:rsidR="00E43834" w:rsidRPr="009B6978" w:rsidRDefault="00E43834" w:rsidP="00DF1F71">
      <w:pPr>
        <w:pStyle w:val="a6"/>
        <w:tabs>
          <w:tab w:val="left" w:pos="567"/>
        </w:tabs>
        <w:spacing w:line="276" w:lineRule="auto"/>
        <w:ind w:left="567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</w:p>
    <w:p w:rsidR="00E43834" w:rsidRPr="009B6978" w:rsidRDefault="00E43834" w:rsidP="00DF1F71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</w:rPr>
        <w:t>Вид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E43834" w:rsidRPr="009B6978" w:rsidRDefault="00E43834" w:rsidP="00DF1F71">
      <w:pPr>
        <w:tabs>
          <w:tab w:val="left" w:pos="567"/>
        </w:tabs>
        <w:spacing w:after="0"/>
        <w:ind w:left="567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E43834" w:rsidRPr="009B6978" w:rsidRDefault="00E43834" w:rsidP="00DF1F71">
      <w:pPr>
        <w:tabs>
          <w:tab w:val="left" w:pos="567"/>
        </w:tabs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"action": "" , </w:t>
      </w:r>
    </w:p>
    <w:p w:rsidR="00E43834" w:rsidRPr="009B6978" w:rsidRDefault="00E43834" w:rsidP="00DF1F71">
      <w:pPr>
        <w:tabs>
          <w:tab w:val="left" w:pos="567"/>
        </w:tabs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"",  </w:t>
      </w:r>
    </w:p>
    <w:p w:rsidR="00E43834" w:rsidRPr="009B6978" w:rsidRDefault="00E43834" w:rsidP="00DF1F71">
      <w:pPr>
        <w:tabs>
          <w:tab w:val="left" w:pos="567"/>
        </w:tabs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"",  </w:t>
      </w:r>
    </w:p>
    <w:p w:rsidR="00E43834" w:rsidRPr="009B6978" w:rsidRDefault="00E43834" w:rsidP="00DF1F71">
      <w:pPr>
        <w:tabs>
          <w:tab w:val="left" w:pos="567"/>
        </w:tabs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": "",  </w:t>
      </w:r>
    </w:p>
    <w:p w:rsidR="00E43834" w:rsidRPr="009B6978" w:rsidRDefault="00E43834" w:rsidP="00DF1F71">
      <w:pPr>
        <w:tabs>
          <w:tab w:val="left" w:pos="567"/>
        </w:tabs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64": "" </w:t>
      </w:r>
    </w:p>
    <w:p w:rsidR="00E43834" w:rsidRPr="009B6978" w:rsidRDefault="00E43834" w:rsidP="00DF1F71">
      <w:pPr>
        <w:tabs>
          <w:tab w:val="left" w:pos="567"/>
        </w:tabs>
        <w:spacing w:after="0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}</w:t>
      </w:r>
    </w:p>
    <w:p w:rsidR="00E43834" w:rsidRPr="009B6978" w:rsidRDefault="00E43834" w:rsidP="00DF1F71">
      <w:pPr>
        <w:pStyle w:val="a6"/>
        <w:tabs>
          <w:tab w:val="left" w:pos="567"/>
        </w:tabs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tabs>
          <w:tab w:val="left" w:pos="567"/>
        </w:tabs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E43834" w:rsidRPr="009B6978" w:rsidRDefault="00E43834" w:rsidP="00DF1F71">
      <w:pPr>
        <w:tabs>
          <w:tab w:val="left" w:pos="567"/>
        </w:tabs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B697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3834" w:rsidRPr="00403348" w:rsidRDefault="00E43834" w:rsidP="00DF1F71">
      <w:pPr>
        <w:tabs>
          <w:tab w:val="left" w:pos="567"/>
        </w:tabs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«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9B6978">
        <w:rPr>
          <w:rFonts w:ascii="Times New Roman" w:hAnsi="Times New Roman" w:cs="Times New Roman"/>
          <w:sz w:val="28"/>
          <w:szCs w:val="28"/>
        </w:rPr>
        <w:t xml:space="preserve">»: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GetMessage</w:t>
      </w:r>
      <w:r w:rsidR="00403348">
        <w:rPr>
          <w:rFonts w:ascii="Times New Roman" w:hAnsi="Times New Roman" w:cs="Times New Roman"/>
          <w:sz w:val="28"/>
          <w:szCs w:val="28"/>
        </w:rPr>
        <w:t>.</w:t>
      </w:r>
    </w:p>
    <w:p w:rsidR="001F20C8" w:rsidRPr="009B6978" w:rsidRDefault="001F20C8" w:rsidP="00DF1F71">
      <w:pPr>
        <w:tabs>
          <w:tab w:val="left" w:pos="567"/>
        </w:tabs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pStyle w:val="a6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При наличии значения в поле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9B6978">
        <w:rPr>
          <w:rFonts w:ascii="Times New Roman" w:hAnsi="Times New Roman" w:cs="Times New Roman"/>
          <w:sz w:val="28"/>
          <w:szCs w:val="28"/>
        </w:rPr>
        <w:t xml:space="preserve"> будут отданы данные по заданному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9B6978">
        <w:rPr>
          <w:rFonts w:ascii="Times New Roman" w:hAnsi="Times New Roman" w:cs="Times New Roman"/>
          <w:sz w:val="28"/>
          <w:szCs w:val="28"/>
        </w:rPr>
        <w:t>, в противном случае будут выданы данные, стоящие на первом месте в очереди на отправку в ИС ООВО.</w:t>
      </w:r>
    </w:p>
    <w:p w:rsidR="00E43834" w:rsidRDefault="00E43834" w:rsidP="00DF1F7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 xml:space="preserve">При некорректном запросе ответ будет содержать сообщение об ошибке в формате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8631A">
        <w:rPr>
          <w:rFonts w:ascii="Times New Roman" w:hAnsi="Times New Roman" w:cs="Times New Roman"/>
          <w:sz w:val="28"/>
          <w:szCs w:val="28"/>
        </w:rPr>
        <w:t>. Н</w:t>
      </w:r>
      <w:r w:rsidRPr="009B6978">
        <w:rPr>
          <w:rFonts w:ascii="Times New Roman" w:hAnsi="Times New Roman" w:cs="Times New Roman"/>
          <w:sz w:val="28"/>
          <w:szCs w:val="28"/>
        </w:rPr>
        <w:t xml:space="preserve">апример: 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</w:t>
      </w:r>
      <w:r w:rsidRPr="009B6978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B6978">
        <w:rPr>
          <w:rFonts w:ascii="Times New Roman" w:hAnsi="Times New Roman" w:cs="Times New Roman"/>
          <w:color w:val="0451A5"/>
          <w:sz w:val="28"/>
          <w:szCs w:val="28"/>
        </w:rPr>
        <w:t>"Текст ошибки"</w:t>
      </w:r>
      <w:r w:rsidRPr="009B6978">
        <w:rPr>
          <w:rFonts w:ascii="Times New Roman" w:hAnsi="Times New Roman" w:cs="Times New Roman"/>
          <w:color w:val="000000"/>
          <w:sz w:val="28"/>
          <w:szCs w:val="28"/>
        </w:rPr>
        <w:t>}.</w:t>
      </w:r>
    </w:p>
    <w:p w:rsidR="001F20C8" w:rsidRPr="009B6978" w:rsidRDefault="00C803F6" w:rsidP="00DF1F7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 пример </w:t>
      </w:r>
      <w:r w:rsidRPr="009B6978">
        <w:rPr>
          <w:rFonts w:ascii="Times New Roman" w:hAnsi="Times New Roman" w:cs="Times New Roman"/>
          <w:sz w:val="28"/>
          <w:szCs w:val="28"/>
        </w:rPr>
        <w:t>Header до кодирования в base64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3834" w:rsidRDefault="00E43834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 w:rsidR="00C803F6" w:rsidRPr="00C803F6">
        <w:rPr>
          <w:rFonts w:ascii="Times New Roman" w:hAnsi="Times New Roman" w:cs="Times New Roman"/>
          <w:b/>
          <w:sz w:val="24"/>
          <w:szCs w:val="24"/>
        </w:rPr>
        <w:t>9</w:t>
      </w:r>
    </w:p>
    <w:p w:rsidR="00511987" w:rsidRPr="00C803F6" w:rsidRDefault="00511987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 xml:space="preserve">{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OGRN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": "1234567890987",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KPP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": "123456789",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": "6",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9B6978">
        <w:rPr>
          <w:rFonts w:ascii="Times New Roman" w:hAnsi="Times New Roman" w:cs="Times New Roman"/>
          <w:i/>
          <w:sz w:val="24"/>
          <w:szCs w:val="24"/>
        </w:rPr>
        <w:t>64": 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MIIEYTCCBBCgAwIBAgITEgBBhm</w:t>
      </w:r>
      <w:r w:rsidRPr="009B6978">
        <w:rPr>
          <w:rFonts w:ascii="Times New Roman" w:hAnsi="Times New Roman" w:cs="Times New Roman"/>
          <w:i/>
          <w:sz w:val="24"/>
          <w:szCs w:val="24"/>
        </w:rPr>
        <w:t>25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9B6978">
        <w:rPr>
          <w:rFonts w:ascii="Times New Roman" w:hAnsi="Times New Roman" w:cs="Times New Roman"/>
          <w:i/>
          <w:sz w:val="24"/>
          <w:szCs w:val="24"/>
        </w:rPr>
        <w:t>8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IV</w:t>
      </w:r>
      <w:r w:rsidRPr="009B6978">
        <w:rPr>
          <w:rFonts w:ascii="Times New Roman" w:hAnsi="Times New Roman" w:cs="Times New Roman"/>
          <w:i/>
          <w:sz w:val="24"/>
          <w:szCs w:val="24"/>
        </w:rPr>
        <w:t>………………………….."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}</w:t>
      </w:r>
    </w:p>
    <w:p w:rsidR="009B6978" w:rsidRDefault="009B6978" w:rsidP="00DF1F71">
      <w:pPr>
        <w:pStyle w:val="2"/>
        <w:numPr>
          <w:ilvl w:val="0"/>
          <w:numId w:val="0"/>
        </w:numPr>
        <w:tabs>
          <w:tab w:val="left" w:pos="426"/>
        </w:tabs>
        <w:ind w:left="1069"/>
        <w:rPr>
          <w:rFonts w:cs="Times New Roman"/>
          <w:szCs w:val="28"/>
        </w:rPr>
      </w:pPr>
    </w:p>
    <w:p w:rsidR="00E43834" w:rsidRPr="00E957A4" w:rsidRDefault="00E43834" w:rsidP="00DF1F71">
      <w:pPr>
        <w:pStyle w:val="2"/>
        <w:numPr>
          <w:ilvl w:val="1"/>
          <w:numId w:val="14"/>
        </w:numPr>
        <w:ind w:left="0" w:firstLine="709"/>
      </w:pPr>
      <w:bookmarkStart w:id="13" w:name="_Toc46315994"/>
      <w:bookmarkStart w:id="14" w:name="_Toc47530208"/>
      <w:r w:rsidRPr="00E957A4">
        <w:t>Отчет о получении результата обработки сообщения</w:t>
      </w:r>
      <w:bookmarkEnd w:id="13"/>
      <w:bookmarkEnd w:id="14"/>
    </w:p>
    <w:p w:rsidR="00E43834" w:rsidRPr="009B6978" w:rsidRDefault="00E43834" w:rsidP="00DF1F71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717A56" w:rsidRDefault="00E43834" w:rsidP="00DF1F71">
      <w:pPr>
        <w:pStyle w:val="a6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B6978">
        <w:rPr>
          <w:rStyle w:val="-"/>
          <w:rFonts w:ascii="Times New Roman" w:hAnsi="Times New Roman" w:cs="Times New Roman"/>
          <w:color w:val="auto"/>
          <w:sz w:val="28"/>
          <w:szCs w:val="28"/>
        </w:rPr>
        <w:t xml:space="preserve">Вызов метода: </w:t>
      </w:r>
      <w:hyperlink r:id="rId20" w:history="1"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</w:rPr>
          <w:t>/</w:t>
        </w:r>
        <w:r w:rsidRPr="009B6978">
          <w:rPr>
            <w:rStyle w:val="a4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717A56">
        <w:rPr>
          <w:rStyle w:val="a4"/>
          <w:rFonts w:ascii="Times New Roman" w:hAnsi="Times New Roman" w:cs="Times New Roman"/>
          <w:i/>
          <w:sz w:val="28"/>
          <w:szCs w:val="28"/>
        </w:rPr>
        <w:t>.</w:t>
      </w:r>
    </w:p>
    <w:p w:rsidR="00E43834" w:rsidRPr="009B6978" w:rsidRDefault="00E43834" w:rsidP="00DF1F71">
      <w:pPr>
        <w:pStyle w:val="a6"/>
        <w:tabs>
          <w:tab w:val="left" w:pos="426"/>
        </w:tabs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6978">
        <w:rPr>
          <w:rFonts w:ascii="Times New Roman" w:hAnsi="Times New Roman" w:cs="Times New Roman"/>
          <w:sz w:val="28"/>
          <w:szCs w:val="28"/>
        </w:rPr>
        <w:t>Вид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 xml:space="preserve"> Header:</w:t>
      </w:r>
    </w:p>
    <w:p w:rsidR="00E43834" w:rsidRPr="009B6978" w:rsidRDefault="00E43834" w:rsidP="00DF1F71">
      <w:pP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E43834" w:rsidRPr="009B6978" w:rsidRDefault="00E43834" w:rsidP="00DF1F71">
      <w:pPr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"action": "" , </w:t>
      </w:r>
    </w:p>
    <w:p w:rsidR="00E43834" w:rsidRPr="009B6978" w:rsidRDefault="00E43834" w:rsidP="00DF1F71">
      <w:pPr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"",  </w:t>
      </w:r>
    </w:p>
    <w:p w:rsidR="00E43834" w:rsidRPr="009B6978" w:rsidRDefault="00E43834" w:rsidP="00DF1F71">
      <w:pPr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"",  </w:t>
      </w:r>
    </w:p>
    <w:p w:rsidR="00E43834" w:rsidRPr="009B6978" w:rsidRDefault="00E43834" w:rsidP="00DF1F71">
      <w:pPr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IDJWT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": "",  </w:t>
      </w:r>
    </w:p>
    <w:p w:rsidR="00E43834" w:rsidRPr="009B6978" w:rsidRDefault="00E43834" w:rsidP="00DF1F71">
      <w:pPr>
        <w:spacing w:after="0"/>
        <w:ind w:left="567" w:firstLine="709"/>
        <w:rPr>
          <w:rFonts w:ascii="Times New Roman" w:hAnsi="Times New Roman" w:cs="Times New Roman"/>
          <w:i/>
          <w:sz w:val="24"/>
          <w:szCs w:val="24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"</w:t>
      </w: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Pr="009B6978">
        <w:rPr>
          <w:rFonts w:ascii="Times New Roman" w:hAnsi="Times New Roman" w:cs="Times New Roman"/>
          <w:i/>
          <w:sz w:val="24"/>
          <w:szCs w:val="24"/>
        </w:rPr>
        <w:t xml:space="preserve">64": "" </w:t>
      </w:r>
    </w:p>
    <w:p w:rsidR="00E43834" w:rsidRPr="009B6978" w:rsidRDefault="00E43834" w:rsidP="00DF1F7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i/>
          <w:sz w:val="24"/>
          <w:szCs w:val="24"/>
        </w:rPr>
        <w:t>}</w:t>
      </w:r>
    </w:p>
    <w:p w:rsidR="00E43834" w:rsidRPr="009B6978" w:rsidRDefault="00E43834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Допустимые значения полей:</w:t>
      </w:r>
    </w:p>
    <w:p w:rsidR="00E43834" w:rsidRPr="009B6978" w:rsidRDefault="00E43834" w:rsidP="00DF1F71">
      <w:p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9B697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3834" w:rsidRPr="009B6978" w:rsidRDefault="00E43834" w:rsidP="00DF1F71">
      <w:pPr>
        <w:spacing w:after="0"/>
        <w:ind w:left="1701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«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9B6978">
        <w:rPr>
          <w:rFonts w:ascii="Times New Roman" w:hAnsi="Times New Roman" w:cs="Times New Roman"/>
          <w:sz w:val="28"/>
          <w:szCs w:val="28"/>
        </w:rPr>
        <w:t xml:space="preserve">»: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MessageConfirm</w:t>
      </w:r>
      <w:r w:rsidRPr="009B6978">
        <w:rPr>
          <w:rFonts w:ascii="Times New Roman" w:hAnsi="Times New Roman" w:cs="Times New Roman"/>
          <w:sz w:val="28"/>
          <w:szCs w:val="28"/>
        </w:rPr>
        <w:t>;</w:t>
      </w:r>
    </w:p>
    <w:p w:rsidR="00E43834" w:rsidRPr="009B6978" w:rsidRDefault="00E43834" w:rsidP="00DF1F71">
      <w:pPr>
        <w:spacing w:after="0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«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9B6978">
        <w:rPr>
          <w:rFonts w:ascii="Times New Roman" w:hAnsi="Times New Roman" w:cs="Times New Roman"/>
          <w:sz w:val="28"/>
          <w:szCs w:val="28"/>
        </w:rPr>
        <w:t xml:space="preserve">»: должен содержать </w:t>
      </w:r>
      <w:r w:rsidRPr="009B697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7A56">
        <w:rPr>
          <w:rFonts w:ascii="Times New Roman" w:hAnsi="Times New Roman" w:cs="Times New Roman"/>
          <w:sz w:val="28"/>
          <w:szCs w:val="28"/>
        </w:rPr>
        <w:t>,</w:t>
      </w:r>
      <w:r w:rsidRPr="009B6978">
        <w:rPr>
          <w:rFonts w:ascii="Times New Roman" w:hAnsi="Times New Roman" w:cs="Times New Roman"/>
          <w:sz w:val="28"/>
          <w:szCs w:val="28"/>
        </w:rPr>
        <w:t xml:space="preserve"> для которого запрашивается результат обработки сообщения.</w:t>
      </w:r>
    </w:p>
    <w:p w:rsidR="00E43834" w:rsidRPr="009A7426" w:rsidRDefault="00E43834" w:rsidP="00DF1F7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B6978">
        <w:rPr>
          <w:rFonts w:ascii="Times New Roman" w:hAnsi="Times New Roman" w:cs="Times New Roman"/>
          <w:sz w:val="28"/>
          <w:szCs w:val="28"/>
        </w:rPr>
        <w:t>Пример</w:t>
      </w:r>
      <w:r w:rsidRPr="009A7426">
        <w:rPr>
          <w:rFonts w:ascii="Times New Roman" w:hAnsi="Times New Roman" w:cs="Times New Roman"/>
          <w:sz w:val="28"/>
          <w:szCs w:val="28"/>
        </w:rPr>
        <w:t xml:space="preserve"> </w:t>
      </w:r>
      <w:r w:rsidRPr="009B6978">
        <w:rPr>
          <w:rFonts w:ascii="Times New Roman" w:hAnsi="Times New Roman" w:cs="Times New Roman"/>
          <w:sz w:val="28"/>
          <w:szCs w:val="28"/>
        </w:rPr>
        <w:t>сообщения</w:t>
      </w:r>
      <w:r w:rsidR="00C803F6">
        <w:rPr>
          <w:rFonts w:ascii="Times New Roman" w:hAnsi="Times New Roman" w:cs="Times New Roman"/>
          <w:sz w:val="28"/>
          <w:szCs w:val="28"/>
        </w:rPr>
        <w:t xml:space="preserve"> приведен ниже.</w:t>
      </w:r>
    </w:p>
    <w:p w:rsidR="00403348" w:rsidRPr="009A7426" w:rsidRDefault="00403348" w:rsidP="00DF1F7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803F6" w:rsidRDefault="00C803F6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03F6">
        <w:rPr>
          <w:rFonts w:ascii="Times New Roman" w:hAnsi="Times New Roman" w:cs="Times New Roman"/>
          <w:b/>
          <w:sz w:val="24"/>
          <w:szCs w:val="24"/>
        </w:rPr>
        <w:t>П</w:t>
      </w:r>
      <w:r w:rsidR="00511987">
        <w:rPr>
          <w:rFonts w:ascii="Times New Roman" w:hAnsi="Times New Roman" w:cs="Times New Roman"/>
          <w:b/>
          <w:sz w:val="24"/>
          <w:szCs w:val="24"/>
        </w:rPr>
        <w:t>ример 10</w:t>
      </w:r>
    </w:p>
    <w:p w:rsidR="00511987" w:rsidRPr="00C803F6" w:rsidRDefault="00511987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{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"action": "MessageConfirm",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"OGRN": "1234567890987",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"KPP": "123456789",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"IDJWT": "6",  </w:t>
      </w:r>
    </w:p>
    <w:p w:rsidR="00E43834" w:rsidRPr="009B69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 xml:space="preserve">"cert64": "MIIEYTCCBBCgAwIBAgITEgBBhm25R8IVG6FyMgABAEGG……………..…………." </w:t>
      </w:r>
    </w:p>
    <w:p w:rsidR="00E43834" w:rsidRPr="00626478" w:rsidRDefault="00E43834" w:rsidP="00DF1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6978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E43834" w:rsidRDefault="00E43834" w:rsidP="00DF1F71">
      <w:pPr>
        <w:rPr>
          <w:lang w:val="en-US"/>
        </w:rPr>
      </w:pPr>
    </w:p>
    <w:p w:rsidR="0051145C" w:rsidRDefault="0051145C" w:rsidP="00DF1F71">
      <w:pPr>
        <w:rPr>
          <w:lang w:val="en-US"/>
        </w:rPr>
      </w:pPr>
    </w:p>
    <w:p w:rsidR="00511987" w:rsidRDefault="00511987" w:rsidP="00DF1F71">
      <w:pPr>
        <w:rPr>
          <w:lang w:val="en-US"/>
        </w:rPr>
      </w:pPr>
    </w:p>
    <w:p w:rsidR="00403348" w:rsidRDefault="00403348" w:rsidP="00DF1F71">
      <w:pPr>
        <w:rPr>
          <w:lang w:val="en-US"/>
        </w:rPr>
      </w:pPr>
    </w:p>
    <w:p w:rsidR="00403348" w:rsidRDefault="00403348" w:rsidP="00DF1F71">
      <w:pPr>
        <w:rPr>
          <w:lang w:val="en-US"/>
        </w:rPr>
      </w:pPr>
    </w:p>
    <w:p w:rsidR="00403348" w:rsidRDefault="00403348" w:rsidP="00DF1F71">
      <w:pPr>
        <w:rPr>
          <w:lang w:val="en-US"/>
        </w:rPr>
      </w:pPr>
    </w:p>
    <w:p w:rsidR="002779DE" w:rsidRDefault="002779DE" w:rsidP="00DF1F71">
      <w:pPr>
        <w:rPr>
          <w:lang w:val="en-US"/>
        </w:rPr>
      </w:pPr>
    </w:p>
    <w:p w:rsidR="002779DE" w:rsidRDefault="002779DE" w:rsidP="00DF1F71">
      <w:pPr>
        <w:rPr>
          <w:lang w:val="en-US"/>
        </w:rPr>
      </w:pPr>
    </w:p>
    <w:p w:rsidR="000E0141" w:rsidRPr="00732B7A" w:rsidRDefault="00717A56" w:rsidP="00DF1F71">
      <w:pPr>
        <w:pStyle w:val="1"/>
        <w:tabs>
          <w:tab w:val="left" w:pos="1134"/>
        </w:tabs>
      </w:pPr>
      <w:bookmarkStart w:id="15" w:name="_Toc46315995"/>
      <w:bookmarkStart w:id="16" w:name="_Toc47530209"/>
      <w:r w:rsidRPr="00732B7A">
        <w:t>ОБЩИЙ АЛГОРИТМ ДЕЙСТВИЙ</w:t>
      </w:r>
      <w:bookmarkEnd w:id="15"/>
      <w:bookmarkEnd w:id="16"/>
    </w:p>
    <w:p w:rsidR="000E0141" w:rsidRPr="00626478" w:rsidRDefault="000E0141" w:rsidP="00DF1F7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8789"/>
      </w:tblGrid>
      <w:tr w:rsidR="000E0141" w:rsidRPr="00E43807" w:rsidTr="002779DE">
        <w:tc>
          <w:tcPr>
            <w:tcW w:w="9464" w:type="dxa"/>
            <w:gridSpan w:val="2"/>
          </w:tcPr>
          <w:p w:rsidR="000E0141" w:rsidRPr="00E43807" w:rsidRDefault="00384762" w:rsidP="00DF1F71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E43807">
              <w:rPr>
                <w:rFonts w:ascii="Times New Roman" w:hAnsi="Times New Roman" w:cs="Times New Roman"/>
                <w:b/>
              </w:rPr>
              <w:t>Д</w:t>
            </w:r>
            <w:r w:rsidR="000E0141" w:rsidRPr="00E43807">
              <w:rPr>
                <w:rFonts w:ascii="Times New Roman" w:hAnsi="Times New Roman" w:cs="Times New Roman"/>
                <w:b/>
              </w:rPr>
              <w:t>о начала приемной кампании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Скачивание справочников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данных о кафедрах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приемной кампании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учитываемых в рамках приемной кампании индивидуальных достижений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контрольных цифр приема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789" w:type="dxa"/>
          </w:tcPr>
          <w:p w:rsidR="000E0141" w:rsidRPr="00E43807" w:rsidRDefault="00AA1587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распределения</w:t>
            </w:r>
            <w:r w:rsidR="000E0141" w:rsidRPr="00E43807">
              <w:rPr>
                <w:rFonts w:ascii="Times New Roman" w:hAnsi="Times New Roman" w:cs="Times New Roman"/>
              </w:rPr>
              <w:t xml:space="preserve"> контрольных цифр приема по уровням бюджета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конкурсных групп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образовательной программы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льгот на конкурсную группу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вступительных испытаний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льгот на вступительное испытание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9144B6" w:rsidRDefault="000E0141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144B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9144B6">
              <w:rPr>
                <w:rFonts w:ascii="Times New Roman" w:hAnsi="Times New Roman" w:cs="Times New Roman"/>
              </w:rPr>
              <w:t>Загрузка календаря вступительных испытаний</w:t>
            </w:r>
          </w:p>
        </w:tc>
      </w:tr>
      <w:tr w:rsidR="000E0141" w:rsidRPr="00E43807" w:rsidTr="002779DE">
        <w:tc>
          <w:tcPr>
            <w:tcW w:w="9464" w:type="dxa"/>
            <w:gridSpan w:val="2"/>
          </w:tcPr>
          <w:p w:rsidR="000E0141" w:rsidRPr="00E43807" w:rsidRDefault="00384762" w:rsidP="00DF1F71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b/>
              </w:rPr>
              <w:t>П</w:t>
            </w:r>
            <w:r w:rsidR="000E0141" w:rsidRPr="00E43807">
              <w:rPr>
                <w:rFonts w:ascii="Times New Roman" w:hAnsi="Times New Roman" w:cs="Times New Roman"/>
                <w:b/>
              </w:rPr>
              <w:t>осле старта приемной кампании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профиля абитуриента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документов абитуриента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заявления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индивидуальных достижений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Изменение статуса заявления в зависимости от этапа</w:t>
            </w:r>
            <w:r w:rsidR="00AA1587">
              <w:rPr>
                <w:rFonts w:ascii="Times New Roman" w:hAnsi="Times New Roman" w:cs="Times New Roman"/>
              </w:rPr>
              <w:t xml:space="preserve"> его</w:t>
            </w:r>
            <w:r w:rsidRPr="00E43807">
              <w:rPr>
                <w:rFonts w:ascii="Times New Roman" w:hAnsi="Times New Roman" w:cs="Times New Roman"/>
              </w:rPr>
              <w:t xml:space="preserve"> жизненного цикла 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согласия на даты испытаний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результатов испытаний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Изменение с</w:t>
            </w:r>
            <w:r w:rsidR="00AA1587">
              <w:rPr>
                <w:rFonts w:ascii="Times New Roman" w:hAnsi="Times New Roman" w:cs="Times New Roman"/>
              </w:rPr>
              <w:t>татуса заявления абитуриента (</w:t>
            </w:r>
            <w:r w:rsidRPr="00E43807">
              <w:rPr>
                <w:rFonts w:ascii="Times New Roman" w:hAnsi="Times New Roman" w:cs="Times New Roman"/>
              </w:rPr>
              <w:t xml:space="preserve">согласие </w:t>
            </w:r>
            <w:r w:rsidR="00AA1587">
              <w:rPr>
                <w:rFonts w:ascii="Times New Roman" w:hAnsi="Times New Roman" w:cs="Times New Roman"/>
              </w:rPr>
              <w:t xml:space="preserve">на зачисления, </w:t>
            </w:r>
            <w:r w:rsidRPr="00E43807">
              <w:rPr>
                <w:rFonts w:ascii="Times New Roman" w:hAnsi="Times New Roman" w:cs="Times New Roman"/>
              </w:rPr>
              <w:t>отзыв заявления и др</w:t>
            </w:r>
            <w:r w:rsidR="00AA1587">
              <w:rPr>
                <w:rFonts w:ascii="Times New Roman" w:hAnsi="Times New Roman" w:cs="Times New Roman"/>
              </w:rPr>
              <w:t>угие</w:t>
            </w:r>
            <w:r w:rsidRPr="00E43807">
              <w:rPr>
                <w:rFonts w:ascii="Times New Roman" w:hAnsi="Times New Roman" w:cs="Times New Roman"/>
              </w:rPr>
              <w:t xml:space="preserve"> статусы</w:t>
            </w:r>
            <w:r w:rsidR="00AA1587">
              <w:rPr>
                <w:rFonts w:ascii="Times New Roman" w:hAnsi="Times New Roman" w:cs="Times New Roman"/>
              </w:rPr>
              <w:t>)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рейтинга заявлений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789" w:type="dxa"/>
          </w:tcPr>
          <w:p w:rsidR="000E0141" w:rsidRPr="00E43807" w:rsidRDefault="00AA1587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приказа о зачислении</w:t>
            </w:r>
            <w:r w:rsidR="000E0141" w:rsidRPr="00E43807">
              <w:rPr>
                <w:rFonts w:ascii="Times New Roman" w:hAnsi="Times New Roman" w:cs="Times New Roman"/>
              </w:rPr>
              <w:t xml:space="preserve"> или</w:t>
            </w:r>
            <w:r>
              <w:rPr>
                <w:rFonts w:ascii="Times New Roman" w:hAnsi="Times New Roman" w:cs="Times New Roman"/>
              </w:rPr>
              <w:t xml:space="preserve"> приказа об отказе от зачисления</w:t>
            </w:r>
          </w:p>
        </w:tc>
      </w:tr>
      <w:tr w:rsidR="000E0141" w:rsidRPr="00E43807" w:rsidTr="002779DE">
        <w:tc>
          <w:tcPr>
            <w:tcW w:w="675" w:type="dxa"/>
          </w:tcPr>
          <w:p w:rsidR="000E0141" w:rsidRPr="00E43807" w:rsidRDefault="000E0141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789" w:type="dxa"/>
          </w:tcPr>
          <w:p w:rsidR="000E0141" w:rsidRPr="00E43807" w:rsidRDefault="000E014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</w:rPr>
              <w:t>Загрузка конкурсных списков и рейтингов</w:t>
            </w:r>
          </w:p>
        </w:tc>
      </w:tr>
    </w:tbl>
    <w:p w:rsidR="000E0141" w:rsidRPr="00384762" w:rsidRDefault="000E0141" w:rsidP="00DF1F71">
      <w:pPr>
        <w:rPr>
          <w:rFonts w:ascii="Times New Roman" w:hAnsi="Times New Roman" w:cs="Times New Roman"/>
          <w:sz w:val="28"/>
          <w:szCs w:val="28"/>
        </w:rPr>
      </w:pPr>
    </w:p>
    <w:p w:rsidR="00E43834" w:rsidRPr="000D4B63" w:rsidRDefault="00E43834" w:rsidP="00DF1F71">
      <w:pPr>
        <w:pStyle w:val="2"/>
        <w:numPr>
          <w:ilvl w:val="1"/>
          <w:numId w:val="15"/>
        </w:numPr>
        <w:ind w:left="0" w:firstLine="709"/>
      </w:pPr>
      <w:bookmarkStart w:id="17" w:name="_Toc46315996"/>
      <w:bookmarkStart w:id="18" w:name="_Toc47530210"/>
      <w:r w:rsidRPr="000D4B63">
        <w:t>Синхронизация справочника</w:t>
      </w:r>
      <w:bookmarkEnd w:id="17"/>
      <w:bookmarkEnd w:id="18"/>
    </w:p>
    <w:p w:rsidR="00384762" w:rsidRPr="00F53332" w:rsidRDefault="00384762" w:rsidP="00DF1F71">
      <w:pPr>
        <w:pStyle w:val="a6"/>
        <w:spacing w:line="276" w:lineRule="auto"/>
        <w:rPr>
          <w:b/>
          <w:sz w:val="28"/>
          <w:szCs w:val="28"/>
        </w:rPr>
      </w:pPr>
    </w:p>
    <w:p w:rsidR="00F53332" w:rsidRPr="00A0144D" w:rsidRDefault="00F53332" w:rsidP="00DF1F71">
      <w:pPr>
        <w:spacing w:after="0"/>
        <w:ind w:firstLine="709"/>
        <w:jc w:val="both"/>
        <w:rPr>
          <w:rStyle w:val="-"/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справочников используется метод </w:t>
      </w:r>
      <w:r w:rsidR="009F6EB6" w:rsidRPr="009F6EB6">
        <w:rPr>
          <w:rFonts w:ascii="Times New Roman" w:hAnsi="Times New Roman" w:cs="Times New Roman"/>
          <w:b/>
          <w:i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76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получение информации (справочников).</w:t>
      </w:r>
    </w:p>
    <w:p w:rsidR="00F53332" w:rsidRDefault="00F53332" w:rsidP="00DF1F71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Тело сообщения должно иметь вид:</w:t>
      </w:r>
    </w:p>
    <w:p w:rsidR="00F53332" w:rsidRPr="00A0144D" w:rsidRDefault="00F53332" w:rsidP="00DF1F71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53332" w:rsidRDefault="00F53332" w:rsidP="00DF1F7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i/>
          <w:sz w:val="28"/>
          <w:szCs w:val="28"/>
        </w:rPr>
        <w:t>{"OGRN" : "","KPP" : "","CLS" : ""}</w:t>
      </w:r>
      <w:r w:rsidR="00384762" w:rsidRPr="00AA1587">
        <w:rPr>
          <w:rFonts w:ascii="Times New Roman" w:hAnsi="Times New Roman" w:cs="Times New Roman"/>
          <w:sz w:val="28"/>
          <w:szCs w:val="28"/>
        </w:rPr>
        <w:t>,</w:t>
      </w:r>
    </w:p>
    <w:p w:rsidR="000D4B63" w:rsidRPr="00A0144D" w:rsidRDefault="000D4B63" w:rsidP="00DF1F7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6F37" w:rsidRDefault="00F53332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где </w:t>
      </w:r>
      <w:r w:rsidR="00AA1587">
        <w:rPr>
          <w:rFonts w:ascii="Times New Roman" w:hAnsi="Times New Roman" w:cs="Times New Roman"/>
          <w:sz w:val="28"/>
          <w:szCs w:val="28"/>
        </w:rPr>
        <w:t xml:space="preserve">   </w:t>
      </w:r>
      <w:r w:rsidRPr="00A0144D">
        <w:rPr>
          <w:rFonts w:ascii="Times New Roman" w:hAnsi="Times New Roman" w:cs="Times New Roman"/>
          <w:sz w:val="28"/>
          <w:szCs w:val="28"/>
        </w:rPr>
        <w:t xml:space="preserve">OGRN </w:t>
      </w:r>
      <w:r w:rsidR="00384762">
        <w:rPr>
          <w:rFonts w:ascii="Times New Roman" w:hAnsi="Times New Roman" w:cs="Times New Roman"/>
          <w:sz w:val="28"/>
          <w:szCs w:val="28"/>
        </w:rPr>
        <w:t xml:space="preserve">– </w:t>
      </w:r>
      <w:r w:rsidRPr="00A0144D">
        <w:rPr>
          <w:rFonts w:ascii="Times New Roman" w:hAnsi="Times New Roman" w:cs="Times New Roman"/>
          <w:sz w:val="28"/>
          <w:szCs w:val="28"/>
        </w:rPr>
        <w:t>это ОГРН зарегистри</w:t>
      </w:r>
      <w:r w:rsidR="00776F37">
        <w:rPr>
          <w:rFonts w:ascii="Times New Roman" w:hAnsi="Times New Roman" w:cs="Times New Roman"/>
          <w:sz w:val="28"/>
          <w:szCs w:val="28"/>
        </w:rPr>
        <w:t>рованной организации в системе;</w:t>
      </w:r>
    </w:p>
    <w:p w:rsidR="00776F37" w:rsidRDefault="00F53332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KPP </w:t>
      </w:r>
      <w:r w:rsidR="00776F37">
        <w:rPr>
          <w:rFonts w:ascii="Times New Roman" w:hAnsi="Times New Roman" w:cs="Times New Roman"/>
          <w:sz w:val="28"/>
          <w:szCs w:val="28"/>
        </w:rPr>
        <w:t xml:space="preserve">– </w:t>
      </w:r>
      <w:r w:rsidRPr="00A0144D">
        <w:rPr>
          <w:rFonts w:ascii="Times New Roman" w:hAnsi="Times New Roman" w:cs="Times New Roman"/>
          <w:sz w:val="28"/>
          <w:szCs w:val="28"/>
        </w:rPr>
        <w:t>КПП зарегистрир</w:t>
      </w:r>
      <w:r w:rsidR="00776F37">
        <w:rPr>
          <w:rFonts w:ascii="Times New Roman" w:hAnsi="Times New Roman" w:cs="Times New Roman"/>
          <w:sz w:val="28"/>
          <w:szCs w:val="28"/>
        </w:rPr>
        <w:t>ованной организации в системе;</w:t>
      </w:r>
    </w:p>
    <w:p w:rsidR="00776F37" w:rsidRDefault="00F53332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CLS </w:t>
      </w:r>
      <w:r w:rsidR="00776F37">
        <w:rPr>
          <w:rFonts w:ascii="Times New Roman" w:hAnsi="Times New Roman" w:cs="Times New Roman"/>
          <w:sz w:val="28"/>
          <w:szCs w:val="28"/>
        </w:rPr>
        <w:t>–</w:t>
      </w:r>
      <w:r w:rsidRPr="00A0144D">
        <w:rPr>
          <w:rFonts w:ascii="Times New Roman" w:hAnsi="Times New Roman" w:cs="Times New Roman"/>
          <w:sz w:val="28"/>
          <w:szCs w:val="28"/>
        </w:rPr>
        <w:t xml:space="preserve"> вид </w:t>
      </w:r>
      <w:r w:rsidR="00776F37">
        <w:rPr>
          <w:rFonts w:ascii="Times New Roman" w:hAnsi="Times New Roman" w:cs="Times New Roman"/>
          <w:sz w:val="28"/>
          <w:szCs w:val="28"/>
        </w:rPr>
        <w:t>запрашиваемого классификатора.</w:t>
      </w:r>
    </w:p>
    <w:p w:rsidR="00F53332" w:rsidRPr="00384762" w:rsidRDefault="00F53332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1587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AA1587">
        <w:rPr>
          <w:rFonts w:ascii="Times New Roman" w:hAnsi="Times New Roman" w:cs="Times New Roman"/>
          <w:sz w:val="28"/>
          <w:szCs w:val="28"/>
        </w:rPr>
        <w:t xml:space="preserve"> может принимать </w:t>
      </w:r>
      <w:r w:rsidR="0051145C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AA1587">
        <w:rPr>
          <w:rFonts w:ascii="Times New Roman" w:hAnsi="Times New Roman" w:cs="Times New Roman"/>
          <w:sz w:val="28"/>
          <w:szCs w:val="28"/>
        </w:rPr>
        <w:t>значения:</w:t>
      </w:r>
      <w:r w:rsidRPr="003847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332" w:rsidRPr="00EB324E" w:rsidRDefault="00F53332" w:rsidP="00DF1F71">
      <w:pPr>
        <w:spacing w:after="0"/>
        <w:jc w:val="center"/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EB324E"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  <w:t>Список справочников</w:t>
      </w:r>
    </w:p>
    <w:p w:rsidR="00EB324E" w:rsidRPr="00EB324E" w:rsidRDefault="00EB324E" w:rsidP="00DF1F71">
      <w:pPr>
        <w:spacing w:after="0"/>
        <w:rPr>
          <w:rStyle w:val="-"/>
          <w:rFonts w:ascii="Times New Roman" w:hAnsi="Times New Roman" w:cs="Times New Roman"/>
          <w:b/>
          <w:color w:val="auto"/>
          <w:sz w:val="28"/>
          <w:szCs w:val="28"/>
          <w:u w:val="none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3"/>
        <w:gridCol w:w="2900"/>
        <w:gridCol w:w="5783"/>
      </w:tblGrid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b/>
                <w:color w:val="1D1C1D"/>
              </w:rPr>
              <w:t>№</w:t>
            </w:r>
          </w:p>
          <w:p w:rsidR="00F53332" w:rsidRPr="0051145C" w:rsidRDefault="00F53332" w:rsidP="00DF1F7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b/>
                <w:color w:val="1D1C1D"/>
              </w:rPr>
              <w:t>п</w:t>
            </w:r>
            <w:r w:rsidRPr="0051145C">
              <w:rPr>
                <w:rFonts w:ascii="Times New Roman" w:eastAsia="Noto Serif CJK SC" w:hAnsi="Times New Roman" w:cs="Times New Roman"/>
                <w:b/>
                <w:color w:val="1D1C1D"/>
                <w:lang w:val="en-US"/>
              </w:rPr>
              <w:t>/</w:t>
            </w:r>
            <w:r w:rsidRPr="0051145C">
              <w:rPr>
                <w:rFonts w:ascii="Times New Roman" w:eastAsia="Noto Serif CJK SC" w:hAnsi="Times New Roman" w:cs="Times New Roman"/>
                <w:b/>
                <w:color w:val="1D1C1D"/>
              </w:rPr>
              <w:t>п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b/>
                <w:color w:val="1D1C1D"/>
              </w:rPr>
              <w:t xml:space="preserve">Наименование классификатора </w:t>
            </w:r>
          </w:p>
          <w:p w:rsidR="00F53332" w:rsidRPr="0051145C" w:rsidRDefault="00F53332" w:rsidP="00DF1F7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b/>
                <w:color w:val="1D1C1D"/>
              </w:rPr>
              <w:t>в запросе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hAnsi="Times New Roman" w:cs="Times New Roman"/>
                <w:b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b/>
                <w:color w:val="1D1C1D"/>
              </w:rPr>
              <w:t>Описание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Directions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Общероссийский классификатор специальностей по образованию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CampaignType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AA1587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приемных ка</w:t>
            </w:r>
            <w:r w:rsidR="00F53332" w:rsidRPr="0051145C">
              <w:rPr>
                <w:rFonts w:ascii="Times New Roman" w:eastAsia="Noto Serif CJK SC" w:hAnsi="Times New Roman" w:cs="Times New Roman"/>
                <w:color w:val="1D1C1D"/>
              </w:rPr>
              <w:t>мпаний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CampaignStatus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AA1587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Статусы приемных ка</w:t>
            </w:r>
            <w:r w:rsidR="00F53332" w:rsidRPr="0051145C">
              <w:rPr>
                <w:rFonts w:ascii="Times New Roman" w:eastAsia="Noto Serif CJK SC" w:hAnsi="Times New Roman" w:cs="Times New Roman"/>
                <w:color w:val="1D1C1D"/>
              </w:rPr>
              <w:t>мпаний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4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Benefit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Справочник льгот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5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EducationForm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Формы образования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6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EducationLevel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Уровни образования ПК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7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EducationSource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Источник финансирования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8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EntranceTestType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 вступительного испытания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9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LevelBudget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Уровни бюджета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10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OlympicDiplomaType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дипломов олимпиад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11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OlympicLevel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Уровни олимпиад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12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Subject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Образовательные предметы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13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EduLevelsCampaignTypes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ПК по уровням образования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14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AchievementCategory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индивидуальных достижений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15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ApplicationStatuses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Статусы заявлений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16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CompatriotCategories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соотечественников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17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CompositionThemes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Темы сочинений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18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DisabilityTypes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инвалидности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19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DocumentCategories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документов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20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DocumentTypes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документов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21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EntranceTestDocumentTypes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документов вступительного испытания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22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EntranceTestResultSources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Источник результата вступительного испытания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23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Gender</w:t>
            </w:r>
            <w:r w:rsidRPr="0051145C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Пол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24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MinScoreSubjects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Минимальное значение ЕГЭ по предметам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25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Okcms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Общероссийский классификатор стран мира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26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Oktmos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Справочник муниципалитетов (из ОКТМО)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27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OlympicMinEge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Минимальное значение ЕГЭ для подтверждения олимпиады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28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OrderAdmissionStatuses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Статус приказов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29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OrderAdmissionTypes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приказов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30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OrphanCategories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Категория документов детей-сирот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31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ParentsLostCategories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граждан, родители и опекуны которых погибли при исполнении служебных обязанностей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32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RadiationWorkCategories</w:t>
            </w:r>
          </w:p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граждан, участвовавших в работах на радиационных объектах или подвергшихся воздействию радиации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33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Regions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Справочник регионов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34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ReturnTypes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Типы результата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35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VeteranCategories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граждан, участвовавших в боевых действиях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36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ViolationTypes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Тип нарушений в заявлении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37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OlympicsProfiles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Сведения об олимпиаде и ее организаторах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38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OlyProfiles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Профили олимпиад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39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Olympics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Олимпиады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lastRenderedPageBreak/>
              <w:t>40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AppealStatuses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Статус апелляции</w:t>
            </w:r>
          </w:p>
        </w:tc>
      </w:tr>
      <w:tr w:rsidR="00F53332" w:rsidRPr="0051145C" w:rsidTr="002779DE">
        <w:tc>
          <w:tcPr>
            <w:tcW w:w="673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center"/>
              <w:rPr>
                <w:rFonts w:ascii="Times New Roman" w:eastAsia="Noto Serif CJK SC" w:hAnsi="Times New Roman" w:cs="Times New Roman"/>
                <w:color w:val="1D1C1D"/>
                <w:lang w:val="en-US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41</w:t>
            </w:r>
          </w:p>
        </w:tc>
        <w:tc>
          <w:tcPr>
            <w:tcW w:w="2900" w:type="dxa"/>
            <w:shd w:val="clear" w:color="auto" w:fill="auto"/>
          </w:tcPr>
          <w:p w:rsidR="00F53332" w:rsidRPr="0051145C" w:rsidRDefault="00F53332" w:rsidP="00DF1F71">
            <w:pPr>
              <w:spacing w:after="0"/>
              <w:jc w:val="both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Military</w:t>
            </w: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Categories</w:t>
            </w:r>
          </w:p>
        </w:tc>
        <w:tc>
          <w:tcPr>
            <w:tcW w:w="5783" w:type="dxa"/>
            <w:shd w:val="clear" w:color="auto" w:fill="auto"/>
          </w:tcPr>
          <w:p w:rsidR="00F53332" w:rsidRPr="0051145C" w:rsidRDefault="00F53332" w:rsidP="00DF1F71">
            <w:pPr>
              <w:spacing w:after="0"/>
              <w:rPr>
                <w:rFonts w:ascii="Times New Roman" w:eastAsia="Noto Serif CJK SC" w:hAnsi="Times New Roman" w:cs="Times New Roman"/>
                <w:color w:val="1D1C1D"/>
              </w:rPr>
            </w:pPr>
            <w:r w:rsidRPr="0051145C">
              <w:rPr>
                <w:rFonts w:ascii="Times New Roman" w:eastAsia="Noto Serif CJK SC" w:hAnsi="Times New Roman" w:cs="Times New Roman"/>
                <w:color w:val="1D1C1D"/>
              </w:rPr>
              <w:t>Категории военнослужащих</w:t>
            </w:r>
          </w:p>
        </w:tc>
      </w:tr>
    </w:tbl>
    <w:p w:rsidR="00F53332" w:rsidRDefault="00F53332" w:rsidP="00DF1F71">
      <w:pPr>
        <w:spacing w:after="0"/>
        <w:jc w:val="both"/>
        <w:rPr>
          <w:rFonts w:ascii="Times New Roman" w:hAnsi="Times New Roman" w:cs="Times New Roman"/>
          <w:color w:val="1D1C1D"/>
          <w:sz w:val="28"/>
          <w:szCs w:val="28"/>
          <w:u w:val="single"/>
        </w:rPr>
      </w:pPr>
    </w:p>
    <w:p w:rsidR="00F53332" w:rsidRDefault="00BE23E1" w:rsidP="00DF1F71">
      <w:pPr>
        <w:spacing w:after="0"/>
        <w:ind w:firstLine="709"/>
        <w:jc w:val="bot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>Ниже приведен пример сообщения с запросом.</w:t>
      </w:r>
    </w:p>
    <w:p w:rsidR="00BE23E1" w:rsidRDefault="00BE23E1" w:rsidP="00DF1F71">
      <w:pPr>
        <w:spacing w:after="0"/>
        <w:ind w:firstLine="709"/>
        <w:jc w:val="both"/>
        <w:rPr>
          <w:rFonts w:ascii="Times New Roman" w:hAnsi="Times New Roman" w:cs="Times New Roman"/>
          <w:color w:val="1D1C1D"/>
          <w:sz w:val="28"/>
          <w:szCs w:val="28"/>
        </w:rPr>
      </w:pPr>
    </w:p>
    <w:p w:rsidR="00BE23E1" w:rsidRDefault="00BE23E1" w:rsidP="00DF1F71">
      <w:pPr>
        <w:spacing w:after="0"/>
        <w:jc w:val="both"/>
        <w:rPr>
          <w:rFonts w:ascii="Times New Roman" w:hAnsi="Times New Roman" w:cs="Times New Roman"/>
          <w:b/>
          <w:color w:val="1D1C1D"/>
          <w:sz w:val="24"/>
          <w:szCs w:val="24"/>
        </w:rPr>
      </w:pPr>
      <w:r w:rsidRPr="00BE23E1">
        <w:rPr>
          <w:rFonts w:ascii="Times New Roman" w:hAnsi="Times New Roman" w:cs="Times New Roman"/>
          <w:b/>
          <w:color w:val="1D1C1D"/>
          <w:sz w:val="24"/>
          <w:szCs w:val="24"/>
        </w:rPr>
        <w:t>П</w:t>
      </w:r>
      <w:r w:rsidR="00723FE9">
        <w:rPr>
          <w:rFonts w:ascii="Times New Roman" w:hAnsi="Times New Roman" w:cs="Times New Roman"/>
          <w:b/>
          <w:color w:val="1D1C1D"/>
          <w:sz w:val="24"/>
          <w:szCs w:val="24"/>
        </w:rPr>
        <w:t>ример 11</w:t>
      </w:r>
    </w:p>
    <w:p w:rsidR="00723FE9" w:rsidRPr="00BE23E1" w:rsidRDefault="00723FE9" w:rsidP="00DF1F71">
      <w:pPr>
        <w:spacing w:after="0"/>
        <w:jc w:val="both"/>
        <w:rPr>
          <w:rFonts w:ascii="Times New Roman" w:hAnsi="Times New Roman" w:cs="Times New Roman"/>
          <w:b/>
          <w:color w:val="1D1C1D"/>
          <w:sz w:val="24"/>
          <w:szCs w:val="24"/>
        </w:rPr>
      </w:pPr>
    </w:p>
    <w:tbl>
      <w:tblPr>
        <w:tblW w:w="0" w:type="auto"/>
        <w:tblLook w:val="04A0"/>
      </w:tblPr>
      <w:tblGrid>
        <w:gridCol w:w="9429"/>
      </w:tblGrid>
      <w:tr w:rsidR="00F53332" w:rsidRPr="00CB2FA5" w:rsidTr="00552DB8">
        <w:tc>
          <w:tcPr>
            <w:tcW w:w="9464" w:type="dxa"/>
          </w:tcPr>
          <w:p w:rsidR="00F53332" w:rsidRPr="00CB2FA5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lang w:val="en-US"/>
              </w:rPr>
              <w:t>{</w:t>
            </w:r>
          </w:p>
          <w:p w:rsidR="00F53332" w:rsidRPr="00CB2FA5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lang w:val="en-US"/>
              </w:rPr>
              <w:t>"OGRN" : "1234567890987",</w:t>
            </w:r>
          </w:p>
          <w:p w:rsidR="00F53332" w:rsidRPr="00CB2FA5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lang w:val="en-US"/>
              </w:rPr>
              <w:t>"KPP" : "123456789",</w:t>
            </w:r>
          </w:p>
          <w:p w:rsidR="00F53332" w:rsidRPr="00CB2FA5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lang w:val="en-US"/>
              </w:rPr>
              <w:t>"CLS" : "</w:t>
            </w:r>
            <w:r w:rsidRPr="00CB2FA5">
              <w:rPr>
                <w:rFonts w:ascii="Times New Roman" w:eastAsia="Noto Serif CJK SC" w:hAnsi="Times New Roman" w:cs="Times New Roman"/>
                <w:i/>
                <w:color w:val="1D1C1D"/>
                <w:lang w:val="en-US"/>
              </w:rPr>
              <w:t xml:space="preserve"> Directions</w:t>
            </w:r>
            <w:r w:rsidRPr="00CB2FA5">
              <w:rPr>
                <w:rFonts w:ascii="Times New Roman" w:hAnsi="Times New Roman" w:cs="Times New Roman"/>
                <w:i/>
                <w:color w:val="1D1C1D"/>
                <w:lang w:val="en-US"/>
              </w:rPr>
              <w:t>"</w:t>
            </w:r>
          </w:p>
          <w:p w:rsidR="00F53332" w:rsidRPr="00CB2FA5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color w:val="1D1C1D"/>
              </w:rPr>
            </w:pPr>
            <w:r w:rsidRPr="00CB2FA5">
              <w:rPr>
                <w:rFonts w:ascii="Times New Roman" w:hAnsi="Times New Roman" w:cs="Times New Roman"/>
                <w:i/>
                <w:color w:val="1D1C1D"/>
                <w:lang w:val="en-US"/>
              </w:rPr>
              <w:t>}</w:t>
            </w:r>
          </w:p>
        </w:tc>
      </w:tr>
    </w:tbl>
    <w:p w:rsidR="00403348" w:rsidRDefault="00403348" w:rsidP="00DF1F7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4EAC" w:rsidRPr="00403348" w:rsidRDefault="00403348" w:rsidP="00DF1F7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3348"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 w:rsidR="00714EAC" w:rsidRPr="00403348">
        <w:rPr>
          <w:rFonts w:ascii="Times New Roman" w:hAnsi="Times New Roman" w:cs="Times New Roman"/>
          <w:b/>
          <w:sz w:val="24"/>
          <w:szCs w:val="24"/>
          <w:lang w:val="en-US"/>
        </w:rPr>
        <w:t>Payload</w:t>
      </w:r>
      <w:r w:rsidR="00714EAC" w:rsidRPr="00403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4EAC" w:rsidRPr="00403348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r w:rsidRPr="0040334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03348">
        <w:rPr>
          <w:rFonts w:ascii="Times New Roman" w:hAnsi="Times New Roman" w:cs="Times New Roman"/>
          <w:sz w:val="24"/>
          <w:szCs w:val="24"/>
        </w:rPr>
        <w:t>-</w:t>
      </w:r>
      <w:r w:rsidR="00714EAC" w:rsidRPr="00403348">
        <w:rPr>
          <w:rFonts w:ascii="Times New Roman" w:hAnsi="Times New Roman" w:cs="Times New Roman"/>
          <w:sz w:val="24"/>
          <w:szCs w:val="24"/>
        </w:rPr>
        <w:t>пакет.</w:t>
      </w:r>
    </w:p>
    <w:p w:rsidR="00714EAC" w:rsidRPr="00B37799" w:rsidRDefault="00714EAC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53332" w:rsidRPr="00E43807" w:rsidRDefault="00F53332" w:rsidP="00DF1F71">
      <w:pPr>
        <w:pStyle w:val="2"/>
        <w:numPr>
          <w:ilvl w:val="1"/>
          <w:numId w:val="15"/>
        </w:numPr>
        <w:ind w:left="0" w:firstLine="709"/>
        <w:rPr>
          <w:lang w:val="en-US"/>
        </w:rPr>
      </w:pPr>
      <w:bookmarkStart w:id="19" w:name="_Toc46315997"/>
      <w:bookmarkStart w:id="20" w:name="_Toc47530211"/>
      <w:r w:rsidRPr="00E43807">
        <w:t>Работа с данными</w:t>
      </w:r>
      <w:bookmarkEnd w:id="19"/>
      <w:bookmarkEnd w:id="20"/>
    </w:p>
    <w:p w:rsidR="00F53332" w:rsidRPr="00F53332" w:rsidRDefault="00F53332" w:rsidP="00DF1F71">
      <w:pPr>
        <w:spacing w:after="0"/>
        <w:jc w:val="both"/>
        <w:rPr>
          <w:rStyle w:val="-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53332" w:rsidRPr="000D4B63" w:rsidRDefault="00F53332" w:rsidP="00DF1F71">
      <w:pPr>
        <w:pStyle w:val="3"/>
        <w:numPr>
          <w:ilvl w:val="2"/>
          <w:numId w:val="15"/>
        </w:numPr>
        <w:tabs>
          <w:tab w:val="left" w:pos="1560"/>
        </w:tabs>
        <w:ind w:left="0" w:firstLine="709"/>
        <w:rPr>
          <w:lang w:val="en-US"/>
        </w:rPr>
      </w:pPr>
      <w:bookmarkStart w:id="21" w:name="_Toc46315998"/>
      <w:bookmarkStart w:id="22" w:name="_Toc47530212"/>
      <w:r w:rsidRPr="000D4B63">
        <w:t>Загрузка/редактирование данных</w:t>
      </w:r>
      <w:bookmarkEnd w:id="21"/>
      <w:bookmarkEnd w:id="22"/>
    </w:p>
    <w:p w:rsidR="00F53332" w:rsidRDefault="00F53332" w:rsidP="00DF1F71">
      <w:pPr>
        <w:spacing w:after="0"/>
        <w:ind w:firstLine="709"/>
      </w:pPr>
    </w:p>
    <w:p w:rsidR="00F53332" w:rsidRPr="00B428E7" w:rsidRDefault="00F53332" w:rsidP="00DF1F71">
      <w:pPr>
        <w:pStyle w:val="3"/>
        <w:numPr>
          <w:ilvl w:val="3"/>
          <w:numId w:val="15"/>
        </w:numPr>
        <w:tabs>
          <w:tab w:val="left" w:pos="1843"/>
          <w:tab w:val="left" w:pos="2552"/>
        </w:tabs>
        <w:ind w:left="0" w:firstLine="709"/>
        <w:rPr>
          <w:rStyle w:val="-"/>
          <w:color w:val="0070C0"/>
          <w:u w:val="none"/>
        </w:rPr>
      </w:pPr>
      <w:bookmarkStart w:id="23" w:name="_Toc46315999"/>
      <w:bookmarkStart w:id="24" w:name="_Toc47530213"/>
      <w:r w:rsidRPr="00B428E7">
        <w:rPr>
          <w:rStyle w:val="-"/>
          <w:color w:val="0070C0"/>
          <w:u w:val="none"/>
        </w:rPr>
        <w:t>Загрузка данных</w:t>
      </w:r>
      <w:bookmarkEnd w:id="23"/>
      <w:bookmarkEnd w:id="24"/>
    </w:p>
    <w:p w:rsidR="00527D2C" w:rsidRPr="00527D2C" w:rsidRDefault="00527D2C" w:rsidP="00DF1F71">
      <w:pPr>
        <w:spacing w:after="0"/>
      </w:pPr>
    </w:p>
    <w:p w:rsidR="009B6978" w:rsidRDefault="00403348" w:rsidP="00DF1F71">
      <w:pPr>
        <w:spacing w:after="0"/>
        <w:ind w:firstLine="709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Загрузка данных о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существляется вызовом метода </w:t>
      </w:r>
      <w:r w:rsidR="009F6EB6" w:rsidRPr="009F6EB6">
        <w:rPr>
          <w:rStyle w:val="-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new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527D2C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– </w:t>
      </w:r>
      <w:r w:rsidR="009F6EB6" w:rsidRPr="009F6EB6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в</w:t>
      </w:r>
      <w:r w:rsidR="009B6978" w:rsidRPr="009B6978">
        <w:rPr>
          <w:rFonts w:ascii="Times New Roman" w:hAnsi="Times New Roman" w:cs="Times New Roman"/>
          <w:sz w:val="28"/>
          <w:szCs w:val="28"/>
        </w:rPr>
        <w:t>несение сообщения (данных) в систему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(загрузка сформированного 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JWT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, содержащего данные о ПК; получение 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IDJWT</w:t>
      </w:r>
      <w:r w:rsidR="009B6978" w:rsidRPr="009B6978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</w:p>
    <w:p w:rsidR="009B6978" w:rsidRPr="009B1638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B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9B163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9B6978" w:rsidRPr="00D32586" w:rsidRDefault="009B6978" w:rsidP="00DF1F71">
      <w:pPr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": 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"(</w:t>
      </w:r>
      <w:r w:rsidRPr="00A0144D">
        <w:rPr>
          <w:rFonts w:ascii="Times New Roman" w:hAnsi="Times New Roman" w:cs="Times New Roman"/>
          <w:bCs/>
          <w:sz w:val="28"/>
          <w:szCs w:val="28"/>
        </w:rPr>
        <w:t>для</w:t>
      </w:r>
      <w:r w:rsidRPr="00850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144D">
        <w:rPr>
          <w:rFonts w:ascii="Times New Roman" w:hAnsi="Times New Roman" w:cs="Times New Roman"/>
          <w:bCs/>
          <w:sz w:val="28"/>
          <w:szCs w:val="28"/>
        </w:rPr>
        <w:t>редактирования</w:t>
      </w:r>
      <w:r w:rsidRPr="00850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27D2C" w:rsidRPr="001470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": 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Edit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")</w:t>
      </w:r>
      <w:r w:rsidR="00403348" w:rsidRPr="00D3258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9B6978" w:rsidRPr="009B1638" w:rsidRDefault="009B6978" w:rsidP="00DF1F7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B6978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128">
        <w:rPr>
          <w:rFonts w:ascii="Times New Roman" w:hAnsi="Times New Roman" w:cs="Times New Roman"/>
          <w:bCs/>
          <w:sz w:val="28"/>
          <w:szCs w:val="28"/>
        </w:rPr>
        <w:t>Пример</w:t>
      </w:r>
      <w:r w:rsidR="00BE23E1">
        <w:rPr>
          <w:rFonts w:ascii="Times New Roman" w:hAnsi="Times New Roman" w:cs="Times New Roman"/>
          <w:bCs/>
          <w:sz w:val="28"/>
          <w:szCs w:val="28"/>
        </w:rPr>
        <w:t xml:space="preserve"> загрузки данных приведен ниже.</w:t>
      </w:r>
    </w:p>
    <w:p w:rsidR="00BE23E1" w:rsidRDefault="00BE23E1" w:rsidP="00DF1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E23E1" w:rsidRDefault="00BE23E1" w:rsidP="00DF1F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23E1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723FE9">
        <w:rPr>
          <w:rFonts w:ascii="Times New Roman" w:hAnsi="Times New Roman" w:cs="Times New Roman"/>
          <w:b/>
          <w:bCs/>
          <w:sz w:val="24"/>
          <w:szCs w:val="24"/>
        </w:rPr>
        <w:t xml:space="preserve">ример 12 </w:t>
      </w:r>
    </w:p>
    <w:p w:rsidR="00723FE9" w:rsidRPr="00BE23E1" w:rsidRDefault="00723FE9" w:rsidP="00DF1F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4A0"/>
      </w:tblPr>
      <w:tblGrid>
        <w:gridCol w:w="9429"/>
      </w:tblGrid>
      <w:tr w:rsidR="009B6978" w:rsidRPr="00CA4128" w:rsidTr="009B6978">
        <w:tc>
          <w:tcPr>
            <w:tcW w:w="9571" w:type="dxa"/>
          </w:tcPr>
          <w:p w:rsidR="009B6978" w:rsidRPr="00CB2FA5" w:rsidRDefault="009B6978" w:rsidP="00DF1F71">
            <w:pPr>
              <w:spacing w:after="0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lang w:val="en-US"/>
              </w:rPr>
              <w:t xml:space="preserve">{ </w:t>
            </w:r>
          </w:p>
          <w:p w:rsidR="009B6978" w:rsidRPr="00CB2FA5" w:rsidRDefault="009B6978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lang w:val="en-US"/>
              </w:rPr>
              <w:t xml:space="preserve">"action": "Add",  </w:t>
            </w:r>
          </w:p>
          <w:p w:rsidR="009B6978" w:rsidRPr="00CB2FA5" w:rsidRDefault="009B6978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lang w:val="en-US"/>
              </w:rPr>
              <w:t xml:space="preserve">"data_type": "campaign",  </w:t>
            </w:r>
          </w:p>
          <w:p w:rsidR="009B6978" w:rsidRPr="00CB2FA5" w:rsidRDefault="009B6978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lang w:val="en-US"/>
              </w:rPr>
              <w:t xml:space="preserve">"OGRN": "1234567890987",  </w:t>
            </w:r>
          </w:p>
          <w:p w:rsidR="009B6978" w:rsidRPr="00CB2FA5" w:rsidRDefault="009B6978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lang w:val="en-US"/>
              </w:rPr>
              <w:t xml:space="preserve">"KPP": "123456789",  </w:t>
            </w:r>
          </w:p>
          <w:p w:rsidR="009B6978" w:rsidRPr="00CB2FA5" w:rsidRDefault="009B6978" w:rsidP="00DF1F71">
            <w:pPr>
              <w:spacing w:after="0"/>
              <w:ind w:firstLine="709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lang w:val="en-US"/>
              </w:rPr>
              <w:t>"cert64": "MIIEYTCCBBCgAwIBAgITEgBBhm25NydDA0BggrBgEFBQc</w:t>
            </w:r>
            <w:r>
              <w:rPr>
                <w:rFonts w:ascii="Times New Roman" w:hAnsi="Times New Roman" w:cs="Times New Roman"/>
                <w:i/>
                <w:lang w:val="en-US"/>
              </w:rPr>
              <w:t>………</w:t>
            </w:r>
            <w:r w:rsidRPr="00CA4128">
              <w:rPr>
                <w:rFonts w:ascii="Times New Roman" w:hAnsi="Times New Roman" w:cs="Times New Roman"/>
                <w:i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Pr="00CB2FA5">
              <w:rPr>
                <w:rFonts w:ascii="Times New Roman" w:hAnsi="Times New Roman" w:cs="Times New Roman"/>
                <w:i/>
                <w:lang w:val="en-US"/>
              </w:rPr>
              <w:t xml:space="preserve">" </w:t>
            </w:r>
          </w:p>
          <w:p w:rsidR="009B6978" w:rsidRPr="00CB2FA5" w:rsidRDefault="009B6978" w:rsidP="00DF1F71">
            <w:pPr>
              <w:spacing w:after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A4128">
              <w:rPr>
                <w:rFonts w:ascii="Times New Roman" w:hAnsi="Times New Roman" w:cs="Times New Roman"/>
                <w:i/>
                <w:lang w:val="en-US"/>
              </w:rPr>
              <w:t>}</w:t>
            </w:r>
          </w:p>
        </w:tc>
      </w:tr>
    </w:tbl>
    <w:p w:rsidR="009B6978" w:rsidRPr="00A0144D" w:rsidRDefault="009B6978" w:rsidP="00DF1F7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B6978" w:rsidRPr="00403348" w:rsidRDefault="00403348" w:rsidP="00DF1F7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3348">
        <w:rPr>
          <w:rFonts w:ascii="Times New Roman" w:hAnsi="Times New Roman" w:cs="Times New Roman"/>
          <w:b/>
          <w:sz w:val="24"/>
          <w:szCs w:val="24"/>
        </w:rPr>
        <w:t xml:space="preserve">Примечание: </w:t>
      </w:r>
      <w:r w:rsidR="009B6978" w:rsidRPr="00403348">
        <w:rPr>
          <w:rFonts w:ascii="Times New Roman" w:hAnsi="Times New Roman" w:cs="Times New Roman"/>
          <w:b/>
          <w:sz w:val="24"/>
          <w:szCs w:val="24"/>
          <w:lang w:val="en-US"/>
        </w:rPr>
        <w:t>Payload</w:t>
      </w:r>
      <w:r w:rsidR="009B6978" w:rsidRPr="00403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6978" w:rsidRPr="00403348">
        <w:rPr>
          <w:rFonts w:ascii="Times New Roman" w:hAnsi="Times New Roman" w:cs="Times New Roman"/>
          <w:sz w:val="24"/>
          <w:szCs w:val="24"/>
        </w:rPr>
        <w:t xml:space="preserve">должен содержать </w:t>
      </w:r>
      <w:r w:rsidRPr="00403348"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</w:t>
      </w:r>
      <w:r w:rsidR="009B6978" w:rsidRPr="00403348">
        <w:rPr>
          <w:rFonts w:ascii="Times New Roman" w:hAnsi="Times New Roman" w:cs="Times New Roman"/>
          <w:sz w:val="24"/>
          <w:szCs w:val="24"/>
        </w:rPr>
        <w:t>пакет.</w:t>
      </w:r>
    </w:p>
    <w:p w:rsidR="00F53332" w:rsidRPr="00866D2E" w:rsidRDefault="0068196B" w:rsidP="00DF1F71">
      <w:pPr>
        <w:pStyle w:val="4"/>
        <w:ind w:firstLine="709"/>
        <w:rPr>
          <w:rFonts w:cs="Times New Roman"/>
          <w:szCs w:val="28"/>
        </w:rPr>
      </w:pPr>
      <w:bookmarkStart w:id="25" w:name="_Toc46316000"/>
      <w:bookmarkStart w:id="26" w:name="_Toc47530214"/>
      <w:r>
        <w:rPr>
          <w:rFonts w:cs="Times New Roman"/>
          <w:szCs w:val="28"/>
        </w:rPr>
        <w:t>3.</w:t>
      </w:r>
      <w:r w:rsidR="00F53332" w:rsidRPr="00866D2E">
        <w:rPr>
          <w:rFonts w:cs="Times New Roman"/>
          <w:szCs w:val="28"/>
        </w:rPr>
        <w:t>2.1.1.1</w:t>
      </w:r>
      <w:r w:rsidR="00791A53">
        <w:rPr>
          <w:rFonts w:cs="Times New Roman"/>
          <w:szCs w:val="28"/>
        </w:rPr>
        <w:t>.</w:t>
      </w:r>
      <w:r w:rsidR="00F53332" w:rsidRPr="00866D2E">
        <w:rPr>
          <w:rFonts w:cs="Times New Roman"/>
          <w:szCs w:val="28"/>
        </w:rPr>
        <w:t xml:space="preserve"> Загрузка кафедры </w:t>
      </w:r>
      <w:r w:rsidR="00527D2C" w:rsidRPr="00866D2E">
        <w:rPr>
          <w:rFonts w:cs="Times New Roman"/>
          <w:szCs w:val="28"/>
        </w:rPr>
        <w:t xml:space="preserve">– </w:t>
      </w:r>
      <w:r w:rsidR="00007BA3" w:rsidRPr="00866D2E">
        <w:rPr>
          <w:rFonts w:cs="Times New Roman"/>
          <w:szCs w:val="28"/>
        </w:rPr>
        <w:t>описание те</w:t>
      </w:r>
      <w:r w:rsidR="00F53332" w:rsidRPr="00866D2E">
        <w:rPr>
          <w:rFonts w:cs="Times New Roman"/>
          <w:szCs w:val="28"/>
        </w:rPr>
        <w:t>гов xsd-схемы пакета «Add_subdivision_org»</w:t>
      </w:r>
      <w:bookmarkEnd w:id="25"/>
      <w:bookmarkEnd w:id="26"/>
      <w:r w:rsidR="00F53332" w:rsidRPr="00866D2E">
        <w:rPr>
          <w:rFonts w:cs="Times New Roman"/>
          <w:szCs w:val="28"/>
        </w:rPr>
        <w:t xml:space="preserve"> </w:t>
      </w:r>
    </w:p>
    <w:p w:rsidR="00527D2C" w:rsidRPr="00527D2C" w:rsidRDefault="00527D2C" w:rsidP="00DF1F71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7"/>
        <w:gridCol w:w="7259"/>
      </w:tblGrid>
      <w:tr w:rsidR="00F53332" w:rsidRPr="001C64FD" w:rsidTr="002779DE">
        <w:tc>
          <w:tcPr>
            <w:tcW w:w="2347" w:type="dxa"/>
          </w:tcPr>
          <w:p w:rsidR="00F53332" w:rsidRPr="001C64FD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1C64FD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UID</w:t>
            </w:r>
          </w:p>
        </w:tc>
        <w:tc>
          <w:tcPr>
            <w:tcW w:w="7259" w:type="dxa"/>
          </w:tcPr>
          <w:p w:rsidR="00F53332" w:rsidRPr="001C64FD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64FD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кафедры </w:t>
            </w:r>
            <w:r w:rsidR="00BE23E1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F53332" w:rsidRPr="001C64FD" w:rsidTr="002779DE">
        <w:tc>
          <w:tcPr>
            <w:tcW w:w="2347" w:type="dxa"/>
          </w:tcPr>
          <w:p w:rsidR="00F53332" w:rsidRPr="00791A53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64F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</w:p>
        </w:tc>
        <w:tc>
          <w:tcPr>
            <w:tcW w:w="7259" w:type="dxa"/>
          </w:tcPr>
          <w:p w:rsidR="00F53332" w:rsidRPr="001C64FD" w:rsidRDefault="00F53332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C64FD">
              <w:rPr>
                <w:rFonts w:ascii="Times New Roman" w:hAnsi="Times New Roman" w:cs="Times New Roman"/>
                <w:color w:val="000000"/>
              </w:rPr>
              <w:t>Наименование кафедры</w:t>
            </w:r>
          </w:p>
        </w:tc>
      </w:tr>
    </w:tbl>
    <w:p w:rsidR="00F53332" w:rsidRDefault="00F53332" w:rsidP="00DF1F71">
      <w:pPr>
        <w:spacing w:after="0"/>
      </w:pPr>
    </w:p>
    <w:p w:rsidR="006D7B9D" w:rsidRPr="001C64FD" w:rsidRDefault="00F53332" w:rsidP="00DF1F7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XSD</w:t>
      </w: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схема на загрузку </w:t>
      </w:r>
      <w:r w:rsidR="009B6978"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кафедры</w:t>
      </w:r>
      <w:r w:rsidR="009A7023"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(пример запроса)</w:t>
      </w:r>
    </w:p>
    <w:p w:rsidR="00F53332" w:rsidRPr="001C64FD" w:rsidRDefault="00F53332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schema attributeFormDefault="unqualified" elementFormDefault="qualified" xmlns:xs="http://www.w3.org/2001/XMLSchema"&gt;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&lt;xs:all&gt;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name="SubdivisionOrg"&gt;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&lt;/xs:all&gt;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&lt;/xs:schema&gt;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53332" w:rsidRPr="001C64FD" w:rsidRDefault="009B697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C64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3332" w:rsidRPr="001C64FD">
        <w:rPr>
          <w:rFonts w:ascii="Times New Roman" w:hAnsi="Times New Roman" w:cs="Times New Roman"/>
          <w:b/>
          <w:sz w:val="24"/>
          <w:szCs w:val="24"/>
        </w:rPr>
        <w:t xml:space="preserve">на загрузку </w:t>
      </w:r>
      <w:r w:rsidRPr="001C64FD">
        <w:rPr>
          <w:rFonts w:ascii="Times New Roman" w:hAnsi="Times New Roman" w:cs="Times New Roman"/>
          <w:b/>
          <w:sz w:val="24"/>
          <w:szCs w:val="24"/>
        </w:rPr>
        <w:t>кафедры</w:t>
      </w:r>
      <w:r w:rsidR="00F53332" w:rsidRPr="001C64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(пример запроса)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&lt;SubdivisionOrg&gt;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&lt;UID&gt;string&lt;/UID&gt;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&lt;Name&gt;string&lt;/Name&gt;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&lt;/SubdivisionOrg&gt;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6D7B9D" w:rsidRPr="001C64FD" w:rsidRDefault="009B6978" w:rsidP="00DF1F71">
      <w:pPr>
        <w:spacing w:after="0"/>
        <w:ind w:left="57" w:right="5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C64FD">
        <w:rPr>
          <w:rFonts w:ascii="Times New Roman" w:hAnsi="Times New Roman" w:cs="Times New Roman"/>
          <w:b/>
          <w:sz w:val="24"/>
          <w:szCs w:val="24"/>
        </w:rPr>
        <w:t xml:space="preserve"> на р</w:t>
      </w:r>
      <w:r w:rsidR="00F53332" w:rsidRPr="001C64FD">
        <w:rPr>
          <w:rFonts w:ascii="Times New Roman" w:hAnsi="Times New Roman" w:cs="Times New Roman"/>
          <w:b/>
          <w:sz w:val="24"/>
          <w:szCs w:val="24"/>
        </w:rPr>
        <w:t xml:space="preserve">едактирование данных </w:t>
      </w: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(пример запроса)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&lt;SubdivisionOrg&gt;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&lt;UID&gt;string&lt;/UID&gt;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&lt;Name&gt;string&lt;/Name&gt;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&lt;/SubdivisionOrg&gt;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 xml:space="preserve"> схема на удаление</w:t>
      </w:r>
      <w:r w:rsidRPr="001C64FD">
        <w:rPr>
          <w:rFonts w:ascii="Times New Roman" w:hAnsi="Times New Roman" w:cs="Times New Roman"/>
          <w:b/>
          <w:sz w:val="24"/>
          <w:szCs w:val="24"/>
        </w:rPr>
        <w:t xml:space="preserve"> данных</w:t>
      </w:r>
      <w:r w:rsidR="009A7023" w:rsidRPr="001C64FD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name="SubdivisionOrg"&gt;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&lt;xs:sequence&gt;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&lt;/xs:sequence&gt;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&lt;/xs:schema&gt;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XML</w:t>
      </w: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пакет на удаление данных 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&lt;SubdivisionOrg&gt;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&lt;UID&gt;string&lt;/UID&gt;</w:t>
      </w:r>
    </w:p>
    <w:p w:rsidR="00F53332" w:rsidRPr="001C64FD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&lt;/SubdivisionOrg&gt;</w:t>
      </w:r>
    </w:p>
    <w:p w:rsidR="00F53332" w:rsidRDefault="00F53332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C64FD" w:rsidRPr="001C64FD" w:rsidRDefault="001C64FD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9A7023" w:rsidRPr="00DD7951" w:rsidRDefault="0068196B" w:rsidP="00DF1F71">
      <w:pPr>
        <w:pStyle w:val="4"/>
        <w:ind w:firstLine="709"/>
        <w:rPr>
          <w:lang w:val="en-US"/>
        </w:rPr>
      </w:pPr>
      <w:bookmarkStart w:id="27" w:name="_Toc46316001"/>
      <w:bookmarkStart w:id="28" w:name="_Toc47530215"/>
      <w:r w:rsidRPr="00DD7951">
        <w:rPr>
          <w:lang w:val="en-US"/>
        </w:rPr>
        <w:t>3.</w:t>
      </w:r>
      <w:r w:rsidR="009A7023" w:rsidRPr="00DD7951">
        <w:rPr>
          <w:lang w:val="en-US"/>
        </w:rPr>
        <w:t>2.1.1.2</w:t>
      </w:r>
      <w:r w:rsidR="00791A53" w:rsidRPr="00DD7951">
        <w:rPr>
          <w:lang w:val="en-US"/>
        </w:rPr>
        <w:t>.</w:t>
      </w:r>
      <w:r w:rsidR="009A7023" w:rsidRPr="00DD7951">
        <w:rPr>
          <w:lang w:val="en-US"/>
        </w:rPr>
        <w:t xml:space="preserve"> </w:t>
      </w:r>
      <w:r w:rsidR="009A7023" w:rsidRPr="00866D2E">
        <w:t>Загрузка</w:t>
      </w:r>
      <w:r w:rsidR="009A7023" w:rsidRPr="00DD7951">
        <w:rPr>
          <w:lang w:val="en-US"/>
        </w:rPr>
        <w:t xml:space="preserve"> </w:t>
      </w:r>
      <w:r w:rsidR="009A7023" w:rsidRPr="00866D2E">
        <w:t>приемной</w:t>
      </w:r>
      <w:r w:rsidR="009A7023" w:rsidRPr="00DD7951">
        <w:rPr>
          <w:lang w:val="en-US"/>
        </w:rPr>
        <w:t xml:space="preserve"> </w:t>
      </w:r>
      <w:r w:rsidR="009A7023" w:rsidRPr="00866D2E">
        <w:t>кампании</w:t>
      </w:r>
      <w:r w:rsidR="009A7023" w:rsidRPr="00DD7951">
        <w:rPr>
          <w:lang w:val="en-US"/>
        </w:rPr>
        <w:t xml:space="preserve"> </w:t>
      </w:r>
      <w:r w:rsidR="00527D2C" w:rsidRPr="00DD7951">
        <w:rPr>
          <w:lang w:val="en-US"/>
        </w:rPr>
        <w:t xml:space="preserve">– </w:t>
      </w:r>
      <w:r w:rsidR="009A7023" w:rsidRPr="00866D2E">
        <w:t>описание</w:t>
      </w:r>
      <w:r w:rsidR="009A7023" w:rsidRPr="00DD7951">
        <w:rPr>
          <w:lang w:val="en-US"/>
        </w:rPr>
        <w:t xml:space="preserve"> </w:t>
      </w:r>
      <w:r w:rsidR="00007BA3" w:rsidRPr="00866D2E">
        <w:t>те</w:t>
      </w:r>
      <w:r w:rsidR="009A7023" w:rsidRPr="00866D2E">
        <w:t>гов</w:t>
      </w:r>
      <w:r w:rsidR="009A7023" w:rsidRPr="00DD7951">
        <w:rPr>
          <w:lang w:val="en-US"/>
        </w:rPr>
        <w:t xml:space="preserve"> </w:t>
      </w:r>
      <w:r w:rsidR="009A7023" w:rsidRPr="00866D2E">
        <w:rPr>
          <w:lang w:val="en-US"/>
        </w:rPr>
        <w:t>xsd</w:t>
      </w:r>
      <w:r w:rsidR="009A7023" w:rsidRPr="00DD7951">
        <w:rPr>
          <w:lang w:val="en-US"/>
        </w:rPr>
        <w:t>-</w:t>
      </w:r>
      <w:r w:rsidR="009A7023" w:rsidRPr="00866D2E">
        <w:t>схемы</w:t>
      </w:r>
      <w:r w:rsidR="009A7023" w:rsidRPr="00DD7951">
        <w:rPr>
          <w:lang w:val="en-US"/>
        </w:rPr>
        <w:t xml:space="preserve"> </w:t>
      </w:r>
      <w:r w:rsidR="009A7023" w:rsidRPr="00866D2E">
        <w:t>пакета</w:t>
      </w:r>
      <w:r w:rsidR="009A7023" w:rsidRPr="00DD7951">
        <w:rPr>
          <w:lang w:val="en-US"/>
        </w:rPr>
        <w:t xml:space="preserve"> «</w:t>
      </w:r>
      <w:r w:rsidR="009A7023" w:rsidRPr="00866D2E">
        <w:rPr>
          <w:lang w:val="en-US"/>
        </w:rPr>
        <w:t>Add</w:t>
      </w:r>
      <w:r w:rsidR="009A7023" w:rsidRPr="00DD7951">
        <w:rPr>
          <w:lang w:val="en-US"/>
        </w:rPr>
        <w:t>_</w:t>
      </w:r>
      <w:r w:rsidR="009A7023" w:rsidRPr="00866D2E">
        <w:rPr>
          <w:lang w:val="en-US"/>
        </w:rPr>
        <w:t>campaign</w:t>
      </w:r>
      <w:r w:rsidR="009A7023" w:rsidRPr="00DD7951">
        <w:rPr>
          <w:lang w:val="en-US"/>
        </w:rPr>
        <w:t>»</w:t>
      </w:r>
      <w:bookmarkEnd w:id="27"/>
      <w:bookmarkEnd w:id="28"/>
      <w:r w:rsidR="009A7023" w:rsidRPr="00DD7951">
        <w:rPr>
          <w:lang w:val="en-US"/>
        </w:rPr>
        <w:t xml:space="preserve"> </w:t>
      </w:r>
    </w:p>
    <w:p w:rsidR="009A7023" w:rsidRPr="00DD7951" w:rsidRDefault="009A7023" w:rsidP="00DF1F71">
      <w:pPr>
        <w:spacing w:after="0"/>
        <w:ind w:left="57" w:right="57"/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7"/>
        <w:gridCol w:w="6862"/>
      </w:tblGrid>
      <w:tr w:rsidR="009A7023" w:rsidRPr="00E43807" w:rsidTr="002779DE">
        <w:tc>
          <w:tcPr>
            <w:tcW w:w="2347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приемной кампании </w:t>
            </w:r>
            <w:r w:rsidR="00527D2C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791A53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Наименование ПК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791A53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YearStart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Год начала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791A53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YearEnd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Год окончания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EducationForms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Форма обучения </w:t>
            </w:r>
            <w:r w:rsidR="00527D2C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комплексный тип – 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EducationForm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EducationLevels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Уровень образования </w:t>
            </w:r>
            <w:r w:rsidR="00527D2C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комплексный тип </w:t>
            </w:r>
            <w:r w:rsidR="00527D2C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Education</w:t>
            </w:r>
            <w:r w:rsidRPr="00E43807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Level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IDCampaignType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Тип ПК </w:t>
            </w:r>
            <w:r w:rsidR="001C64FD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CampaignType</w:t>
            </w:r>
          </w:p>
        </w:tc>
      </w:tr>
      <w:tr w:rsidR="009A7023" w:rsidRPr="00E43807" w:rsidTr="002779DE">
        <w:tc>
          <w:tcPr>
            <w:tcW w:w="2347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IDCampaignStatus</w:t>
            </w:r>
          </w:p>
        </w:tc>
        <w:tc>
          <w:tcPr>
            <w:tcW w:w="6862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Статус ПК </w:t>
            </w:r>
            <w:r w:rsidR="00527D2C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CampaignStatus</w:t>
            </w:r>
          </w:p>
        </w:tc>
      </w:tr>
    </w:tbl>
    <w:p w:rsidR="009A7023" w:rsidRDefault="009A7023" w:rsidP="00DF1F71">
      <w:pPr>
        <w:spacing w:after="0"/>
        <w:ind w:left="57" w:right="57"/>
      </w:pPr>
    </w:p>
    <w:p w:rsidR="006D7B9D" w:rsidRPr="001C64FD" w:rsidRDefault="004133E8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 xml:space="preserve"> на загрузку ПК (пример запроса)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&lt;PackageData&gt;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  <w:t>&lt;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Campaign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ab/>
        <w:t>&lt;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1C64FD">
        <w:rPr>
          <w:rFonts w:ascii="Times New Roman" w:hAnsi="Times New Roman" w:cs="Times New Roman"/>
          <w:sz w:val="24"/>
          <w:szCs w:val="24"/>
        </w:rPr>
        <w:t>&gt;2019_06&lt;/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ab/>
        <w:t>&lt;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64FD">
        <w:rPr>
          <w:rFonts w:ascii="Times New Roman" w:hAnsi="Times New Roman" w:cs="Times New Roman"/>
          <w:sz w:val="24"/>
          <w:szCs w:val="24"/>
        </w:rPr>
        <w:t>&gt;Бакалавры и специалисты 2019&lt;/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&lt;YearStart&gt;2019&lt;/YearStart&gt;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&lt;YearEnd&gt;2019&lt;/YearEnd&gt;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&lt;EducationForms&gt;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&lt;IDEducationForm&gt;1&lt;/IDEducationForm&gt;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&lt;IDEducationForm&gt;2&lt;/IDEducationForm&gt;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&lt;/EducationForms&gt;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&lt;EducationLevels&gt;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&lt;IDEducationLevel&gt;1&lt;/IDEducationLevel&gt;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&lt;IDEducationLevel&gt;2&lt;/IDEducationLevel&gt;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&lt;/EducationLevels&gt;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&lt;IDCampaignType&gt;1&lt;/IDCampaignType&gt;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&lt;IDCampaignStatus&gt;2&lt;/IDCampaignStatus&gt;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>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Campaign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1C64FD" w:rsidRDefault="009A7023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1C64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>на загрузку ПК (пример запроса)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name="Campaign"&gt;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name="YearStart"/&gt;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name="YearEnd"/&gt;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name="EducationForms"&gt;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name="IDEducationForm" maxOccurs="unbounded" minOccurs="0"/&gt;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name="EducationLevels"&gt;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name="IDEducationLevel" maxOccurs="unbounded" minOccurs="0"/&gt;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name="IDCampaignType"/&gt;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name="IDCampaignStatus"/&gt;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&lt;/xs:schema&gt;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C64FD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ПК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&lt;PackageData&gt;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  <w:t>&lt;Campaign&gt;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ab/>
        <w:t>&lt;UID&gt;2019_06&lt;/UID&gt;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ab/>
        <w:t>&lt;Name&gt;Бакалавры и специалисты 2019&lt;/Name&gt;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&lt;YearStart&gt;2019&lt;/YearStart&gt;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&lt;YearEnd&gt;2019&lt;/YearEnd&gt;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&lt;EducationForms&gt;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&lt;IDEducationForm&gt;2&lt;/IDEducationForm&gt;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&lt;/EducationForms&gt;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&lt;EducationLevels&gt;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&lt;IDEducationLevel&gt;2&lt;/IDEducationLevel&gt;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&lt;/EducationLevels&gt;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&lt;IDCampaignType&gt;1&lt;/IDCampaignType&gt;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&lt;IDCampaignStatus&gt;2&lt;/IDCampaignStatus&gt;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</w:rPr>
        <w:t>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Campaign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1C64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64F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C64FD">
        <w:rPr>
          <w:rFonts w:ascii="Times New Roman" w:hAnsi="Times New Roman" w:cs="Times New Roman"/>
          <w:b/>
          <w:sz w:val="24"/>
          <w:szCs w:val="24"/>
        </w:rPr>
        <w:t xml:space="preserve"> на удаление ПК 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&lt;Campaign&gt;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&lt;UID&gt;2019_06&lt;/UID&gt;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sz w:val="24"/>
          <w:szCs w:val="24"/>
          <w:lang w:val="en-US"/>
        </w:rPr>
        <w:tab/>
        <w:t>&lt;/Campaign&gt;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1C64FD">
        <w:rPr>
          <w:rFonts w:ascii="Times New Roman" w:hAnsi="Times New Roman" w:cs="Times New Roman"/>
          <w:sz w:val="24"/>
          <w:szCs w:val="24"/>
        </w:rPr>
        <w:t>&lt;/</w:t>
      </w:r>
      <w:r w:rsidRPr="001C64FD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1C64FD">
        <w:rPr>
          <w:rFonts w:ascii="Times New Roman" w:hAnsi="Times New Roman" w:cs="Times New Roman"/>
          <w:sz w:val="24"/>
          <w:szCs w:val="24"/>
        </w:rPr>
        <w:t>&gt;</w:t>
      </w:r>
    </w:p>
    <w:p w:rsidR="009A7023" w:rsidRDefault="009A7023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XSD</w:t>
      </w:r>
      <w:r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 удаление</w:t>
      </w:r>
      <w:r w:rsidR="006D7B9D" w:rsidRPr="001C64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ПК </w:t>
      </w:r>
      <w:r w:rsidR="006D7B9D" w:rsidRPr="001C64FD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&lt;xs:element name="PackageData"&gt;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&lt;xs:element name="Campaign"&gt;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&lt;xs:all&gt;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&lt;xs:element type="xs:string" name="UID"/&gt;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&lt;/xs:all&gt;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&lt;/xs:complexType&gt;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&lt;/xs:element&gt;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&lt;/xs:sequence&gt;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&lt;/xs:sequence&gt;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&lt;/xs:complexType&gt;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1C64FD">
        <w:rPr>
          <w:rFonts w:ascii="Times New Roman" w:hAnsi="Times New Roman" w:cs="Times New Roman"/>
          <w:color w:val="000000" w:themeColor="text1"/>
          <w:sz w:val="24"/>
          <w:szCs w:val="24"/>
        </w:rPr>
        <w:t>&lt;/xs:element&gt;</w:t>
      </w:r>
    </w:p>
    <w:p w:rsidR="009A7023" w:rsidRPr="001C64FD" w:rsidRDefault="009A7023" w:rsidP="00DF1F71">
      <w:pPr>
        <w:spacing w:after="0"/>
        <w:ind w:left="57" w:righ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64FD">
        <w:rPr>
          <w:rFonts w:ascii="Times New Roman" w:hAnsi="Times New Roman" w:cs="Times New Roman"/>
          <w:color w:val="000000" w:themeColor="text1"/>
          <w:sz w:val="24"/>
          <w:szCs w:val="24"/>
        </w:rPr>
        <w:t>&lt;/xs:schema&gt;</w:t>
      </w:r>
    </w:p>
    <w:p w:rsidR="009A7023" w:rsidRPr="00A0144D" w:rsidRDefault="009A7023" w:rsidP="00DF1F71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A7023" w:rsidRPr="00866D2E" w:rsidRDefault="00791A53" w:rsidP="00DF1F71">
      <w:pPr>
        <w:pStyle w:val="4"/>
        <w:ind w:firstLine="709"/>
      </w:pPr>
      <w:bookmarkStart w:id="29" w:name="_Toc46316002"/>
      <w:bookmarkStart w:id="30" w:name="_Toc47530216"/>
      <w:r>
        <w:t xml:space="preserve">3.2.1.1.3. </w:t>
      </w:r>
      <w:r w:rsidR="009A7023" w:rsidRPr="00866D2E">
        <w:t>Загрузка индивидуального достижения, учитываемого в рамках приемной кампании</w:t>
      </w:r>
      <w:r w:rsidR="00EA4E41" w:rsidRPr="00866D2E">
        <w:t>,</w:t>
      </w:r>
      <w:r w:rsidR="009A7023" w:rsidRPr="00866D2E">
        <w:t xml:space="preserve"> </w:t>
      </w:r>
      <w:r w:rsidR="006F6B89" w:rsidRPr="00866D2E">
        <w:t xml:space="preserve">– </w:t>
      </w:r>
      <w:r w:rsidR="00007BA3" w:rsidRPr="00866D2E">
        <w:t>описание те</w:t>
      </w:r>
      <w:r w:rsidR="009A7023" w:rsidRPr="00866D2E">
        <w:t xml:space="preserve">гов </w:t>
      </w:r>
      <w:r w:rsidR="009A7023" w:rsidRPr="00866D2E">
        <w:rPr>
          <w:lang w:val="en-US"/>
        </w:rPr>
        <w:t>xsd</w:t>
      </w:r>
      <w:r w:rsidR="009A7023" w:rsidRPr="00866D2E">
        <w:t>-схемы пакета «</w:t>
      </w:r>
      <w:r w:rsidR="009A7023" w:rsidRPr="00866D2E">
        <w:rPr>
          <w:lang w:val="en-US"/>
        </w:rPr>
        <w:t>Add</w:t>
      </w:r>
      <w:r w:rsidR="009A7023" w:rsidRPr="00866D2E">
        <w:t>_achievements»</w:t>
      </w:r>
      <w:bookmarkEnd w:id="29"/>
      <w:bookmarkEnd w:id="30"/>
      <w:r w:rsidR="009A7023" w:rsidRPr="00866D2E">
        <w:t xml:space="preserve"> </w:t>
      </w:r>
    </w:p>
    <w:p w:rsidR="006F6B89" w:rsidRPr="00866D2E" w:rsidRDefault="006F6B89" w:rsidP="00DF1F71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3"/>
        <w:gridCol w:w="7563"/>
      </w:tblGrid>
      <w:tr w:rsidR="009A7023" w:rsidRPr="00E43807" w:rsidTr="002779DE">
        <w:tc>
          <w:tcPr>
            <w:tcW w:w="204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  <w:r w:rsidRPr="00E43807">
              <w:rPr>
                <w:rFonts w:ascii="Times New Roman" w:hAnsi="Times New Roman" w:cs="Times New Roman"/>
                <w:lang w:val="en-US"/>
              </w:rPr>
              <w:t>Campaign</w:t>
            </w:r>
          </w:p>
        </w:tc>
        <w:tc>
          <w:tcPr>
            <w:tcW w:w="756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приемной кампании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9A7023" w:rsidRPr="00E43807" w:rsidTr="002779DE">
        <w:tc>
          <w:tcPr>
            <w:tcW w:w="204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</w:p>
        </w:tc>
        <w:tc>
          <w:tcPr>
            <w:tcW w:w="756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индивидуального достижения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9A7023" w:rsidRPr="00E43807" w:rsidTr="002779DE">
        <w:tc>
          <w:tcPr>
            <w:tcW w:w="204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IDCategory</w:t>
            </w:r>
          </w:p>
        </w:tc>
        <w:tc>
          <w:tcPr>
            <w:tcW w:w="756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Идентификатор категори</w:t>
            </w:r>
            <w:r w:rsidR="00EF0A66">
              <w:rPr>
                <w:rFonts w:ascii="Times New Roman" w:hAnsi="Times New Roman" w:cs="Times New Roman"/>
                <w:color w:val="000000"/>
              </w:rPr>
              <w:t>и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индивидуального достижения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>содержит ссылку на id справочника AchievementCategory</w:t>
            </w:r>
          </w:p>
        </w:tc>
      </w:tr>
      <w:tr w:rsidR="009A7023" w:rsidRPr="00E43807" w:rsidTr="002779DE">
        <w:tc>
          <w:tcPr>
            <w:tcW w:w="204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756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Наименование индивидуального достижения</w:t>
            </w:r>
          </w:p>
        </w:tc>
      </w:tr>
      <w:tr w:rsidR="009A7023" w:rsidRPr="00E43807" w:rsidTr="002779DE">
        <w:tc>
          <w:tcPr>
            <w:tcW w:w="204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MaxValue</w:t>
            </w:r>
          </w:p>
        </w:tc>
        <w:tc>
          <w:tcPr>
            <w:tcW w:w="7563" w:type="dxa"/>
          </w:tcPr>
          <w:p w:rsidR="009A7023" w:rsidRPr="00E43807" w:rsidRDefault="009A702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Балл</w:t>
            </w:r>
          </w:p>
        </w:tc>
      </w:tr>
    </w:tbl>
    <w:p w:rsidR="009A7023" w:rsidRDefault="009A7023" w:rsidP="00DF1F71">
      <w:pPr>
        <w:spacing w:after="0"/>
        <w:ind w:left="57" w:right="57"/>
      </w:pPr>
    </w:p>
    <w:p w:rsidR="006D7B9D" w:rsidRPr="00EF0A66" w:rsidRDefault="009A7023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A66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EF0A66">
        <w:rPr>
          <w:rFonts w:ascii="Times New Roman" w:hAnsi="Times New Roman" w:cs="Times New Roman"/>
          <w:b/>
          <w:sz w:val="24"/>
          <w:szCs w:val="24"/>
        </w:rPr>
        <w:t xml:space="preserve"> на загрузку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 xml:space="preserve"> индивидуальных</w:t>
      </w:r>
      <w:r w:rsidRPr="00EF0A66">
        <w:rPr>
          <w:rFonts w:ascii="Times New Roman" w:hAnsi="Times New Roman" w:cs="Times New Roman"/>
          <w:b/>
          <w:sz w:val="24"/>
          <w:szCs w:val="24"/>
        </w:rPr>
        <w:t xml:space="preserve"> достижений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&lt;Achievement&gt;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&lt;UIDCampaign&gt;2019_04&lt;/UIDCampaign&gt;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&lt;UID&gt;JHDM-LJDH-SJDBHDq&lt;/UID&gt;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&lt;IDCategory&gt;1&lt;/IDCategory&gt;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&lt;Name&gt;Name&lt;/Name&gt;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&lt;MaxValue&gt;3&lt;/MaxValue&gt;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&lt;/Achievement&gt;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6D7B9D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XSD </w:t>
      </w: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</w:t>
      </w: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загрузку</w:t>
      </w:r>
      <w:r w:rsidR="006D7B9D" w:rsidRPr="00EF0A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>индивидуальных</w:t>
      </w: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достижений</w:t>
      </w:r>
      <w:r w:rsidRPr="00EF0A6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6D7B9D" w:rsidRPr="00EF0A6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>пример</w:t>
      </w:r>
      <w:r w:rsidR="006D7B9D" w:rsidRPr="00EF0A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>запроса</w:t>
      </w:r>
      <w:r w:rsidR="006D7B9D" w:rsidRPr="00EF0A6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name="Achievement"&gt;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A7023">
        <w:rPr>
          <w:lang w:val="en-US"/>
        </w:rPr>
        <w:t xml:space="preserve">                            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&lt;xs:element type="xs:string" name="UIDCampaign"/&gt;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name="IDCategory"/&gt;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name="MaxValue"/&gt;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EF0A66">
        <w:rPr>
          <w:rFonts w:ascii="Times New Roman" w:hAnsi="Times New Roman" w:cs="Times New Roman"/>
          <w:sz w:val="24"/>
          <w:szCs w:val="24"/>
        </w:rPr>
        <w:t>&lt;/xs:schema&gt;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9A7023" w:rsidRPr="00EF0A66" w:rsidRDefault="009A7023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A66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EF0A66">
        <w:rPr>
          <w:rFonts w:ascii="Times New Roman" w:hAnsi="Times New Roman" w:cs="Times New Roman"/>
          <w:b/>
          <w:sz w:val="24"/>
          <w:szCs w:val="24"/>
        </w:rPr>
        <w:t xml:space="preserve"> на редактирование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 xml:space="preserve"> индивидуальных достижений (пример запроса)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&lt;Achievement&gt;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&lt;UIDCampaign&gt;2019_04&lt;/UIDCampaign&gt;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&lt;UID&gt;JHDM-LJDH-SJDBHDq&lt;/UID&gt;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&lt;IDCategory&gt;1&lt;/IDCategory&gt;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&lt;Name&gt;Name1&lt;/Name&gt;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</w:rPr>
        <w:t>&lt;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MaxValue</w:t>
      </w:r>
      <w:r w:rsidRPr="00EF0A66">
        <w:rPr>
          <w:rFonts w:ascii="Times New Roman" w:hAnsi="Times New Roman" w:cs="Times New Roman"/>
          <w:sz w:val="24"/>
          <w:szCs w:val="24"/>
        </w:rPr>
        <w:t>&gt;45&lt;/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MaxValue</w:t>
      </w:r>
      <w:r w:rsidRPr="00EF0A66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EF0A66">
        <w:rPr>
          <w:rFonts w:ascii="Times New Roman" w:hAnsi="Times New Roman" w:cs="Times New Roman"/>
          <w:sz w:val="24"/>
          <w:szCs w:val="24"/>
        </w:rPr>
        <w:tab/>
        <w:t>&lt;/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Achievement</w:t>
      </w:r>
      <w:r w:rsidRPr="00EF0A66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EF0A66">
        <w:rPr>
          <w:rFonts w:ascii="Times New Roman" w:hAnsi="Times New Roman" w:cs="Times New Roman"/>
          <w:sz w:val="24"/>
          <w:szCs w:val="24"/>
        </w:rPr>
        <w:t>&lt;/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EF0A66">
        <w:rPr>
          <w:rFonts w:ascii="Times New Roman" w:hAnsi="Times New Roman" w:cs="Times New Roman"/>
          <w:sz w:val="24"/>
          <w:szCs w:val="24"/>
        </w:rPr>
        <w:t>&gt;</w:t>
      </w:r>
    </w:p>
    <w:p w:rsidR="009A7023" w:rsidRPr="00EF0A66" w:rsidRDefault="009A7023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:rsidR="001B5F98" w:rsidRPr="00EF0A66" w:rsidRDefault="001B5F98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A66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EF0A66">
        <w:rPr>
          <w:rFonts w:ascii="Times New Roman" w:hAnsi="Times New Roman" w:cs="Times New Roman"/>
          <w:b/>
          <w:sz w:val="24"/>
          <w:szCs w:val="24"/>
        </w:rPr>
        <w:t xml:space="preserve"> на удаление 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>индивидуальных достижений (пример запроса)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&lt;Achievement&gt;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  <w:t>&lt;UID&gt;JHDM-LJDH-SJDBHDq&lt;/UID&gt;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0A66">
        <w:rPr>
          <w:rFonts w:ascii="Times New Roman" w:hAnsi="Times New Roman" w:cs="Times New Roman"/>
          <w:sz w:val="24"/>
          <w:szCs w:val="24"/>
        </w:rPr>
        <w:t>&lt;/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Achievement</w:t>
      </w:r>
      <w:r w:rsidRPr="00EF0A66">
        <w:rPr>
          <w:rFonts w:ascii="Times New Roman" w:hAnsi="Times New Roman" w:cs="Times New Roman"/>
          <w:sz w:val="24"/>
          <w:szCs w:val="24"/>
        </w:rPr>
        <w:t>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EF0A66">
        <w:rPr>
          <w:rFonts w:ascii="Times New Roman" w:hAnsi="Times New Roman" w:cs="Times New Roman"/>
          <w:sz w:val="24"/>
          <w:szCs w:val="24"/>
        </w:rPr>
        <w:t>&lt;/</w:t>
      </w:r>
      <w:r w:rsidRPr="00EF0A66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EF0A66">
        <w:rPr>
          <w:rFonts w:ascii="Times New Roman" w:hAnsi="Times New Roman" w:cs="Times New Roman"/>
          <w:sz w:val="24"/>
          <w:szCs w:val="24"/>
        </w:rPr>
        <w:t>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1B5F98" w:rsidRPr="00EF0A66" w:rsidRDefault="001B5F98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A66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EF0A66">
        <w:rPr>
          <w:rFonts w:ascii="Times New Roman" w:hAnsi="Times New Roman" w:cs="Times New Roman"/>
          <w:b/>
          <w:sz w:val="24"/>
          <w:szCs w:val="24"/>
        </w:rPr>
        <w:t xml:space="preserve"> на удаление </w:t>
      </w:r>
      <w:r w:rsidR="006D7B9D" w:rsidRPr="00EF0A66">
        <w:rPr>
          <w:rFonts w:ascii="Times New Roman" w:hAnsi="Times New Roman" w:cs="Times New Roman"/>
          <w:b/>
          <w:sz w:val="24"/>
          <w:szCs w:val="24"/>
        </w:rPr>
        <w:t>индивидуальных достижений (пример запроса)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name="Achievement"&gt;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B5F98" w:rsidRPr="00EF0A66" w:rsidRDefault="001B5F98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F0A66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1B5F98" w:rsidRDefault="001B5F98" w:rsidP="00DF1F71">
      <w:pPr>
        <w:spacing w:after="0"/>
        <w:ind w:left="57" w:right="57"/>
        <w:rPr>
          <w:lang w:val="en-US"/>
        </w:rPr>
      </w:pPr>
    </w:p>
    <w:p w:rsidR="001B5F98" w:rsidRPr="00866D2E" w:rsidRDefault="00791A53" w:rsidP="00DF1F71">
      <w:pPr>
        <w:pStyle w:val="4"/>
        <w:ind w:firstLine="709"/>
        <w:rPr>
          <w:lang w:val="en-US"/>
        </w:rPr>
      </w:pPr>
      <w:bookmarkStart w:id="31" w:name="_Toc46316003"/>
      <w:bookmarkStart w:id="32" w:name="_Toc47530217"/>
      <w:r w:rsidRPr="00791A53">
        <w:rPr>
          <w:lang w:val="en-US"/>
        </w:rPr>
        <w:t>3.</w:t>
      </w:r>
      <w:r w:rsidR="001B5F98" w:rsidRPr="00866D2E">
        <w:rPr>
          <w:lang w:val="en-US"/>
        </w:rPr>
        <w:t>2.1.1.4</w:t>
      </w:r>
      <w:r w:rsidR="00DD11F4" w:rsidRPr="00DD11F4">
        <w:rPr>
          <w:lang w:val="en-US"/>
        </w:rPr>
        <w:t>.</w:t>
      </w:r>
      <w:r w:rsidR="001B5F98" w:rsidRPr="00866D2E">
        <w:rPr>
          <w:lang w:val="en-US"/>
        </w:rPr>
        <w:t xml:space="preserve"> </w:t>
      </w:r>
      <w:r w:rsidR="001B5F98" w:rsidRPr="00866D2E">
        <w:t>Загрузка</w:t>
      </w:r>
      <w:r w:rsidR="001B5F98" w:rsidRPr="00866D2E">
        <w:rPr>
          <w:lang w:val="en-US"/>
        </w:rPr>
        <w:t xml:space="preserve"> </w:t>
      </w:r>
      <w:r w:rsidR="001B5F98" w:rsidRPr="00866D2E">
        <w:t>КЦП</w:t>
      </w:r>
      <w:r w:rsidR="001B5F98" w:rsidRPr="00866D2E">
        <w:rPr>
          <w:lang w:val="en-US"/>
        </w:rPr>
        <w:t xml:space="preserve"> </w:t>
      </w:r>
      <w:r w:rsidR="000C23F0" w:rsidRPr="00866D2E">
        <w:rPr>
          <w:lang w:val="en-US"/>
        </w:rPr>
        <w:t xml:space="preserve">– </w:t>
      </w:r>
      <w:r w:rsidR="001B5F98" w:rsidRPr="00866D2E">
        <w:t>описание</w:t>
      </w:r>
      <w:r w:rsidR="001B5F98" w:rsidRPr="00866D2E">
        <w:rPr>
          <w:lang w:val="en-US"/>
        </w:rPr>
        <w:t xml:space="preserve"> </w:t>
      </w:r>
      <w:r w:rsidR="00007BA3" w:rsidRPr="00866D2E">
        <w:t>те</w:t>
      </w:r>
      <w:r w:rsidR="001B5F98" w:rsidRPr="00866D2E">
        <w:t>гов</w:t>
      </w:r>
      <w:r w:rsidR="001B5F98" w:rsidRPr="00866D2E">
        <w:rPr>
          <w:lang w:val="en-US"/>
        </w:rPr>
        <w:t xml:space="preserve"> xsd-</w:t>
      </w:r>
      <w:r w:rsidR="001B5F98" w:rsidRPr="00866D2E">
        <w:t>схемы</w:t>
      </w:r>
      <w:r w:rsidR="001B5F98" w:rsidRPr="00866D2E">
        <w:rPr>
          <w:lang w:val="en-US"/>
        </w:rPr>
        <w:t xml:space="preserve"> </w:t>
      </w:r>
      <w:r w:rsidR="001B5F98" w:rsidRPr="00866D2E">
        <w:t>пакета</w:t>
      </w:r>
      <w:r w:rsidR="001B5F98" w:rsidRPr="00866D2E">
        <w:rPr>
          <w:lang w:val="en-US"/>
        </w:rPr>
        <w:t xml:space="preserve"> «Add_admission_volume»</w:t>
      </w:r>
      <w:bookmarkEnd w:id="31"/>
      <w:bookmarkEnd w:id="32"/>
      <w:r w:rsidR="001B5F98" w:rsidRPr="00866D2E">
        <w:rPr>
          <w:lang w:val="en-US"/>
        </w:rPr>
        <w:t xml:space="preserve"> </w:t>
      </w:r>
    </w:p>
    <w:p w:rsidR="00D33FE2" w:rsidRPr="000C23F0" w:rsidRDefault="00D33FE2" w:rsidP="00DF1F71">
      <w:pPr>
        <w:pStyle w:val="4"/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1"/>
        <w:gridCol w:w="6708"/>
      </w:tblGrid>
      <w:tr w:rsidR="00A939FC" w:rsidRPr="00DD7951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</w:p>
        </w:tc>
        <w:tc>
          <w:tcPr>
            <w:tcW w:w="6708" w:type="dxa"/>
          </w:tcPr>
          <w:p w:rsidR="00A939FC" w:rsidRPr="00DD7951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записи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КЦП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A939FC" w:rsidRPr="00DD7951" w:rsidTr="002779DE">
        <w:tc>
          <w:tcPr>
            <w:tcW w:w="2501" w:type="dxa"/>
          </w:tcPr>
          <w:p w:rsidR="00A939FC" w:rsidRPr="00DD11F4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  <w:r w:rsidRPr="00E43807">
              <w:rPr>
                <w:rFonts w:ascii="Times New Roman" w:hAnsi="Times New Roman" w:cs="Times New Roman"/>
                <w:lang w:val="en-US"/>
              </w:rPr>
              <w:t>Campaign</w:t>
            </w:r>
          </w:p>
        </w:tc>
        <w:tc>
          <w:tcPr>
            <w:tcW w:w="6708" w:type="dxa"/>
          </w:tcPr>
          <w:p w:rsidR="00A939FC" w:rsidRPr="00DD7951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приемной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кампании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DD11F4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IDDirection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направления подготовки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Directions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lastRenderedPageBreak/>
              <w:t>IDEducationLevel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уровня образования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Education</w:t>
            </w:r>
            <w:r w:rsidRPr="00E43807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Level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Budget_o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Budget_oz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бюджет/очно-заочно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Quota_o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квота/очно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Quota_oz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квота /очно-заочно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квота т/заочно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Paid_o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Paid_oz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платно/очно-заочно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Target_o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Target_oz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целевое/очно-заочно</w:t>
            </w:r>
          </w:p>
        </w:tc>
      </w:tr>
      <w:tr w:rsidR="00A939FC" w:rsidRPr="00E43807" w:rsidTr="002779DE">
        <w:tc>
          <w:tcPr>
            <w:tcW w:w="2501" w:type="dxa"/>
          </w:tcPr>
          <w:p w:rsidR="00A939FC" w:rsidRPr="00E43807" w:rsidRDefault="00A939F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Target_z</w:t>
            </w:r>
          </w:p>
        </w:tc>
        <w:tc>
          <w:tcPr>
            <w:tcW w:w="6708" w:type="dxa"/>
          </w:tcPr>
          <w:p w:rsidR="00A939FC" w:rsidRPr="00E43807" w:rsidRDefault="00A939FC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целевое/заочно</w:t>
            </w:r>
          </w:p>
        </w:tc>
      </w:tr>
    </w:tbl>
    <w:p w:rsidR="00A939FC" w:rsidRPr="00387472" w:rsidRDefault="00A939FC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7B9D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323EC">
        <w:rPr>
          <w:rFonts w:ascii="Times New Roman" w:hAnsi="Times New Roman" w:cs="Times New Roman"/>
          <w:b/>
          <w:sz w:val="24"/>
          <w:szCs w:val="24"/>
        </w:rPr>
        <w:t xml:space="preserve"> на загрузку КЦП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&lt;AdmissionVolume&gt;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&lt;UID&gt;AV-2-17403-2019-Bak4&lt;/UID&gt;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&lt;UIDCampaign&gt;2019_06&lt;/UIDCampaign&gt;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&lt;IDDirection&gt;1593&lt;/IDDirection&gt;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&lt;IDEducationLevel&gt;2&lt;/IDEducationLevel&gt;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&lt;Budget_o&gt;175&lt;/Budget_o&gt;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&lt;Budget_oz&gt;15&lt;/Budget_oz&gt;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&lt;Budget_z&gt;15&lt;/Budget_z&gt;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&lt;Quota_o&gt;24&lt;/Quota_o&gt;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&lt;Quota_oz&gt;15&lt;/Quota_oz&gt;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&lt;Quota_z&gt;15&lt;/Quota_z&gt;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&lt;Paid_o&gt;400&lt;/Paid_o&gt;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&lt;Paid_oz&gt;15&lt;/Paid_oz&gt;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&lt;Paid_z&gt;15&lt;/Paid_z&gt;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&lt;Target_o&gt;36&lt;/Target_o&gt;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&lt;Target_oz&gt;15&lt;/Target_oz&gt;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&lt;Target_z&gt;15&lt;/Target_z&gt;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&lt;/AdmissionVolume&gt;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6D7B9D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F323EC">
        <w:rPr>
          <w:rFonts w:ascii="Times New Roman" w:hAnsi="Times New Roman" w:cs="Times New Roman"/>
          <w:b/>
          <w:sz w:val="24"/>
          <w:szCs w:val="24"/>
        </w:rPr>
        <w:t>на</w:t>
      </w: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23EC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23EC">
        <w:rPr>
          <w:rFonts w:ascii="Times New Roman" w:hAnsi="Times New Roman" w:cs="Times New Roman"/>
          <w:b/>
          <w:sz w:val="24"/>
          <w:szCs w:val="24"/>
        </w:rPr>
        <w:t>КЦП</w:t>
      </w:r>
      <w:r w:rsidR="006D7B9D" w:rsidRPr="00F32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>пример</w:t>
      </w:r>
      <w:r w:rsidR="006D7B9D" w:rsidRPr="00F323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>запроса</w:t>
      </w:r>
      <w:r w:rsidR="006D7B9D" w:rsidRPr="00F323E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name="AdmissionVolume"&gt;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&lt;xs:element type="xs:string" name="UID"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name="UIDCampaign"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name="IDDirection"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name="IDEducationLevel"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name="Budget_o"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name="Budget_oz"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name="Quota_o"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name="Quota_oz"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name="Paid_o"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name="Paid_oz"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name="Target_o"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name="Target_oz"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name="Target_z" minOccurs="0" maxOccurs="1"/&gt;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323EC">
        <w:rPr>
          <w:rFonts w:ascii="Times New Roman" w:hAnsi="Times New Roman" w:cs="Times New Roman"/>
          <w:sz w:val="24"/>
          <w:szCs w:val="24"/>
        </w:rPr>
        <w:t>&lt;/xs:schema&gt;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323EC">
        <w:rPr>
          <w:rFonts w:ascii="Times New Roman" w:hAnsi="Times New Roman" w:cs="Times New Roman"/>
          <w:b/>
          <w:sz w:val="24"/>
          <w:szCs w:val="24"/>
        </w:rPr>
        <w:t xml:space="preserve"> на редактирование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 xml:space="preserve"> КЦП (пример запроса)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&lt;AdmissionVolume&gt;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&lt;UID&gt;AV-2-17403-2019-Bak4&lt;/UID&gt;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&lt;UIDCampaign&gt;2019_06&lt;/UIDCampaign&gt;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&lt;IDDirection&gt;1593&lt;/IDDirection&gt;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&lt;IDEducationLevel&gt;2&lt;/IDEducationLevel&gt;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&lt;Budget_o&gt;0&lt;/Budget_o&gt;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&lt;Budget_oz&gt;15&lt;/Budget_oz&gt;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&lt;Budget_z&gt;15&lt;/Budget_z&gt;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&lt;Paid_o&gt;0&lt;/Paid_o&gt;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&lt;Paid_oz&gt;15&lt;/Paid_oz&gt;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&lt;Paid_z&gt;15&lt;/Paid_z&gt;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&lt;Target_o&gt;36&lt;/Target_o&gt;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&lt;Target_oz&gt;15&lt;/Target_oz&gt;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&lt;Target_z&gt;15&lt;/Target_z&gt;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&lt;/AdmissionVolume&gt;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323EC">
        <w:rPr>
          <w:rFonts w:ascii="Times New Roman" w:hAnsi="Times New Roman" w:cs="Times New Roman"/>
          <w:sz w:val="24"/>
          <w:szCs w:val="24"/>
        </w:rPr>
        <w:t>&lt;/</w:t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F323EC">
        <w:rPr>
          <w:rFonts w:ascii="Times New Roman" w:hAnsi="Times New Roman" w:cs="Times New Roman"/>
          <w:sz w:val="24"/>
          <w:szCs w:val="24"/>
        </w:rPr>
        <w:t>&gt;</w:t>
      </w:r>
    </w:p>
    <w:p w:rsidR="006D7B9D" w:rsidRPr="00F323EC" w:rsidRDefault="006D7B9D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323EC">
        <w:rPr>
          <w:rFonts w:ascii="Times New Roman" w:hAnsi="Times New Roman" w:cs="Times New Roman"/>
          <w:b/>
          <w:sz w:val="24"/>
          <w:szCs w:val="24"/>
        </w:rPr>
        <w:t xml:space="preserve"> на удаление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 xml:space="preserve"> КЦП (пример запроса)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&lt;AdmissionVolume&gt;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&lt;UID&gt;AV-2-17403-2019-Bak4&lt;/UID&gt;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&lt;IDDirection&gt;1594&lt;/IDDirection&gt;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ab/>
        <w:t>&lt;/AdmissionVolume&gt;</w:t>
      </w:r>
    </w:p>
    <w:p w:rsidR="00816A2E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EA4E41" w:rsidRPr="00F323EC" w:rsidRDefault="00EA4E41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6D7B9D" w:rsidRPr="001D7A36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23EC">
        <w:rPr>
          <w:rFonts w:ascii="Times New Roman" w:hAnsi="Times New Roman" w:cs="Times New Roman"/>
          <w:b/>
          <w:sz w:val="24"/>
          <w:szCs w:val="24"/>
        </w:rPr>
        <w:t>на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323EC">
        <w:rPr>
          <w:rFonts w:ascii="Times New Roman" w:hAnsi="Times New Roman" w:cs="Times New Roman"/>
          <w:b/>
          <w:sz w:val="24"/>
          <w:szCs w:val="24"/>
        </w:rPr>
        <w:t>удаление</w:t>
      </w:r>
      <w:r w:rsidR="006D7B9D"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>КЦП</w:t>
      </w:r>
      <w:r w:rsidR="006D7B9D"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>пример</w:t>
      </w:r>
      <w:r w:rsidR="006D7B9D"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F323EC">
        <w:rPr>
          <w:rFonts w:ascii="Times New Roman" w:hAnsi="Times New Roman" w:cs="Times New Roman"/>
          <w:b/>
          <w:sz w:val="24"/>
          <w:szCs w:val="24"/>
        </w:rPr>
        <w:t>запроса</w:t>
      </w:r>
      <w:r w:rsidR="006D7B9D" w:rsidRPr="001D7A3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name="AdmissionVolume"&gt;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name="IDDirection"/&gt;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16A2E" w:rsidRPr="00F323EC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323EC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816A2E" w:rsidRPr="009B6978" w:rsidRDefault="006D7B9D" w:rsidP="00DF1F71">
      <w:pPr>
        <w:spacing w:after="0"/>
        <w:ind w:left="57" w:right="57"/>
        <w:rPr>
          <w:lang w:val="en-US"/>
        </w:rPr>
      </w:pPr>
      <w:r w:rsidRPr="000E0141">
        <w:rPr>
          <w:lang w:val="en-US"/>
        </w:rPr>
        <w:t xml:space="preserve"> </w:t>
      </w:r>
    </w:p>
    <w:p w:rsidR="00816A2E" w:rsidRPr="00866D2E" w:rsidRDefault="00791A53" w:rsidP="00DF1F71">
      <w:pPr>
        <w:pStyle w:val="4"/>
        <w:ind w:firstLine="709"/>
        <w:rPr>
          <w:lang w:val="en-US"/>
        </w:rPr>
      </w:pPr>
      <w:bookmarkStart w:id="33" w:name="_Toc46316004"/>
      <w:bookmarkStart w:id="34" w:name="_Toc47530218"/>
      <w:r w:rsidRPr="00791A53">
        <w:rPr>
          <w:lang w:val="en-US"/>
        </w:rPr>
        <w:t>3.</w:t>
      </w:r>
      <w:r w:rsidR="00816A2E" w:rsidRPr="00866D2E">
        <w:rPr>
          <w:lang w:val="en-US"/>
        </w:rPr>
        <w:t>2.1.1.5</w:t>
      </w:r>
      <w:r w:rsidR="00DD11F4" w:rsidRPr="00DD11F4">
        <w:rPr>
          <w:lang w:val="en-US"/>
        </w:rPr>
        <w:t>.</w:t>
      </w:r>
      <w:r w:rsidR="00816A2E" w:rsidRPr="00866D2E">
        <w:rPr>
          <w:lang w:val="en-US"/>
        </w:rPr>
        <w:t xml:space="preserve"> </w:t>
      </w:r>
      <w:r w:rsidR="00816A2E" w:rsidRPr="00866D2E">
        <w:t>Загрузка</w:t>
      </w:r>
      <w:r w:rsidR="00816A2E" w:rsidRPr="00866D2E">
        <w:rPr>
          <w:lang w:val="en-US"/>
        </w:rPr>
        <w:t xml:space="preserve"> </w:t>
      </w:r>
      <w:r w:rsidR="00816A2E" w:rsidRPr="00866D2E">
        <w:t>распределенных</w:t>
      </w:r>
      <w:r w:rsidR="00816A2E" w:rsidRPr="00866D2E">
        <w:rPr>
          <w:lang w:val="en-US"/>
        </w:rPr>
        <w:t xml:space="preserve"> </w:t>
      </w:r>
      <w:r w:rsidR="00816A2E" w:rsidRPr="00866D2E">
        <w:t>КЦП</w:t>
      </w:r>
      <w:r w:rsidR="00816A2E" w:rsidRPr="00866D2E">
        <w:rPr>
          <w:lang w:val="en-US"/>
        </w:rPr>
        <w:t xml:space="preserve"> </w:t>
      </w:r>
      <w:r w:rsidR="00816A2E" w:rsidRPr="00866D2E">
        <w:t>по</w:t>
      </w:r>
      <w:r w:rsidR="00816A2E" w:rsidRPr="00866D2E">
        <w:rPr>
          <w:lang w:val="en-US"/>
        </w:rPr>
        <w:t xml:space="preserve"> </w:t>
      </w:r>
      <w:r w:rsidR="00816A2E" w:rsidRPr="00866D2E">
        <w:t>уровням</w:t>
      </w:r>
      <w:r w:rsidR="00816A2E" w:rsidRPr="00866D2E">
        <w:rPr>
          <w:lang w:val="en-US"/>
        </w:rPr>
        <w:t xml:space="preserve"> </w:t>
      </w:r>
      <w:r w:rsidR="00816A2E" w:rsidRPr="00866D2E">
        <w:t>бюджета</w:t>
      </w:r>
      <w:r w:rsidR="00E43807" w:rsidRPr="00866D2E">
        <w:rPr>
          <w:lang w:val="en-US"/>
        </w:rPr>
        <w:t xml:space="preserve"> – </w:t>
      </w:r>
      <w:r w:rsidR="00816A2E" w:rsidRPr="00866D2E">
        <w:t>описание</w:t>
      </w:r>
      <w:r w:rsidR="00816A2E" w:rsidRPr="00866D2E">
        <w:rPr>
          <w:lang w:val="en-US"/>
        </w:rPr>
        <w:t xml:space="preserve"> </w:t>
      </w:r>
      <w:r w:rsidR="00816A2E" w:rsidRPr="00866D2E">
        <w:t>т</w:t>
      </w:r>
      <w:r w:rsidR="00007BA3" w:rsidRPr="00866D2E">
        <w:t>е</w:t>
      </w:r>
      <w:r w:rsidR="00816A2E" w:rsidRPr="00866D2E">
        <w:t>гов</w:t>
      </w:r>
      <w:r w:rsidR="00816A2E" w:rsidRPr="00866D2E">
        <w:rPr>
          <w:lang w:val="en-US"/>
        </w:rPr>
        <w:t xml:space="preserve"> xsd-</w:t>
      </w:r>
      <w:r w:rsidR="00816A2E" w:rsidRPr="00866D2E">
        <w:t>схемы</w:t>
      </w:r>
      <w:r w:rsidR="00816A2E" w:rsidRPr="00866D2E">
        <w:rPr>
          <w:lang w:val="en-US"/>
        </w:rPr>
        <w:t xml:space="preserve"> </w:t>
      </w:r>
      <w:r w:rsidR="00816A2E" w:rsidRPr="00866D2E">
        <w:t>пакета</w:t>
      </w:r>
      <w:r w:rsidR="00816A2E" w:rsidRPr="00866D2E">
        <w:rPr>
          <w:lang w:val="en-US"/>
        </w:rPr>
        <w:t xml:space="preserve"> «Add_distributed_admission_volume»</w:t>
      </w:r>
      <w:bookmarkEnd w:id="33"/>
      <w:bookmarkEnd w:id="34"/>
      <w:r w:rsidR="00816A2E" w:rsidRPr="00866D2E">
        <w:rPr>
          <w:lang w:val="en-US"/>
        </w:rPr>
        <w:t xml:space="preserve"> </w:t>
      </w:r>
    </w:p>
    <w:p w:rsidR="00E43807" w:rsidRPr="00E43807" w:rsidRDefault="00E43807" w:rsidP="00DF1F71">
      <w:pPr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30"/>
        <w:gridCol w:w="6421"/>
      </w:tblGrid>
      <w:tr w:rsidR="00816A2E" w:rsidRPr="00DD7951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UID</w:t>
            </w:r>
          </w:p>
        </w:tc>
        <w:tc>
          <w:tcPr>
            <w:tcW w:w="6421" w:type="dxa"/>
          </w:tcPr>
          <w:p w:rsidR="00816A2E" w:rsidRPr="00DD7951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распределенной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записи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КЦП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16A2E" w:rsidRPr="00DD7951" w:rsidTr="002779DE">
        <w:tc>
          <w:tcPr>
            <w:tcW w:w="2930" w:type="dxa"/>
          </w:tcPr>
          <w:p w:rsidR="00816A2E" w:rsidRPr="00DD11F4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UIDAdmissionVolume</w:t>
            </w:r>
          </w:p>
        </w:tc>
        <w:tc>
          <w:tcPr>
            <w:tcW w:w="6421" w:type="dxa"/>
          </w:tcPr>
          <w:p w:rsidR="00816A2E" w:rsidRPr="00DD7951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записи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КЦП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IDDirection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направления подготовки 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Directions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IDEducationLevel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Идентификатор уровня образования</w:t>
            </w:r>
            <w:r w:rsidR="000C23F0" w:rsidRPr="00E43807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Education</w:t>
            </w:r>
            <w:r w:rsidRPr="00E43807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Level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Budget_o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Budget_oz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бюджет/очно-заочно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Quota_o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квота/очно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Quota_oz</w:t>
            </w:r>
          </w:p>
        </w:tc>
        <w:tc>
          <w:tcPr>
            <w:tcW w:w="6421" w:type="dxa"/>
          </w:tcPr>
          <w:p w:rsidR="00816A2E" w:rsidRPr="00E43807" w:rsidRDefault="00F70963" w:rsidP="00DF1F71">
            <w:pPr>
              <w:spacing w:after="0"/>
            </w:pPr>
            <w:r>
              <w:rPr>
                <w:rFonts w:ascii="Times New Roman" w:hAnsi="Times New Roman" w:cs="Times New Roman"/>
                <w:color w:val="000000"/>
              </w:rPr>
              <w:t>Значение в разрезе квота</w:t>
            </w:r>
            <w:r w:rsidR="00816A2E" w:rsidRPr="00E43807">
              <w:rPr>
                <w:rFonts w:ascii="Times New Roman" w:hAnsi="Times New Roman" w:cs="Times New Roman"/>
                <w:color w:val="000000"/>
              </w:rPr>
              <w:t>/очно-заочно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</w:t>
            </w:r>
            <w:r w:rsidR="00F70963">
              <w:rPr>
                <w:rFonts w:ascii="Times New Roman" w:hAnsi="Times New Roman" w:cs="Times New Roman"/>
                <w:color w:val="000000"/>
              </w:rPr>
              <w:t>езе квота</w:t>
            </w:r>
            <w:r w:rsidRPr="00E43807">
              <w:rPr>
                <w:rFonts w:ascii="Times New Roman" w:hAnsi="Times New Roman" w:cs="Times New Roman"/>
                <w:color w:val="000000"/>
              </w:rPr>
              <w:t>/заочно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Paid_o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Paid_oz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платно/очно-заочно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Target_o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Target_oz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целевое/очно-заочно</w:t>
            </w:r>
          </w:p>
        </w:tc>
      </w:tr>
      <w:tr w:rsidR="00816A2E" w:rsidRPr="00E43807" w:rsidTr="002779DE">
        <w:tc>
          <w:tcPr>
            <w:tcW w:w="2930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Target_z</w:t>
            </w:r>
          </w:p>
        </w:tc>
        <w:tc>
          <w:tcPr>
            <w:tcW w:w="6421" w:type="dxa"/>
          </w:tcPr>
          <w:p w:rsidR="00816A2E" w:rsidRPr="00E43807" w:rsidRDefault="00816A2E" w:rsidP="00DF1F71">
            <w:pPr>
              <w:spacing w:after="0"/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целевое/заочно</w:t>
            </w:r>
          </w:p>
        </w:tc>
      </w:tr>
    </w:tbl>
    <w:p w:rsidR="00816A2E" w:rsidRDefault="00816A2E" w:rsidP="00DF1F71">
      <w:pPr>
        <w:spacing w:after="0"/>
        <w:ind w:left="57" w:right="57"/>
      </w:pPr>
    </w:p>
    <w:p w:rsidR="006D7B9D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70963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70963">
        <w:rPr>
          <w:rFonts w:ascii="Times New Roman" w:hAnsi="Times New Roman" w:cs="Times New Roman"/>
          <w:b/>
          <w:sz w:val="24"/>
          <w:szCs w:val="24"/>
        </w:rPr>
        <w:t xml:space="preserve"> загрузки распределенных КЦП</w:t>
      </w:r>
      <w:r w:rsidR="006D7B9D" w:rsidRPr="00F7096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&lt;DistributedAdmissionVolume&gt;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&lt;UID&gt;AV-2-17403-2019-Bak4-1&lt;/UID&gt;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&lt;UIDAdmissionVolume&gt;AV-2-17403-2019-Bak4&lt;/UIDAdmissionVolume&gt;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&lt;IDDirection&gt;1594&lt;/IDDirection&gt;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&lt;IDLevelBudget&gt;3&lt;/IDLevelBudget&gt;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&lt;Budget_o&gt;17&lt;/Budget_o&gt;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&lt;Budget_oz&gt;1&lt;/Budget_oz&gt;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&lt;Budget_z&gt;1&lt;/Budget_z&gt;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&lt;Quota_o&gt;2&lt;/Quota_o&gt;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&lt;Quota_oz&gt;1&lt;/Quota_oz&gt;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&lt;Quota_z&gt;1&lt;/Quota_z&gt;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&lt;Paid_o&gt;40&lt;/Paid_o&gt;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&lt;Paid_oz&gt;1&lt;/Paid_oz&gt;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&lt;Paid_z&gt;1&lt;/Paid_z&gt;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&lt;Target_o&gt;3&lt;/Target_o&gt;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&lt;Target_oz&gt;1&lt;/Target_oz&gt;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&lt;Target_z&gt;1&lt;/Target_z&gt;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&lt;/DistributedAdmissionVolume&gt;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70963">
        <w:rPr>
          <w:rFonts w:ascii="Times New Roman" w:hAnsi="Times New Roman" w:cs="Times New Roman"/>
          <w:sz w:val="24"/>
          <w:szCs w:val="24"/>
        </w:rPr>
        <w:t>&lt;/</w:t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F70963">
        <w:rPr>
          <w:rFonts w:ascii="Times New Roman" w:hAnsi="Times New Roman" w:cs="Times New Roman"/>
          <w:sz w:val="24"/>
          <w:szCs w:val="24"/>
        </w:rPr>
        <w:t>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70963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70963">
        <w:rPr>
          <w:rFonts w:ascii="Times New Roman" w:hAnsi="Times New Roman" w:cs="Times New Roman"/>
          <w:b/>
          <w:sz w:val="24"/>
          <w:szCs w:val="24"/>
        </w:rPr>
        <w:t xml:space="preserve"> загрузки распределенных КЦП</w:t>
      </w:r>
      <w:r w:rsidR="006D7B9D" w:rsidRPr="00F7096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&lt;xs:sequence&gt;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name="DistributedAdmissionVolume"&gt;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name="UIDAdmissionVolume"/&gt;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type="xs:short" name="IDDirection"/&gt;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name="IDLevelBudget"/&gt;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name="Budget_o"/&gt;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name="Budget_oz"/&gt;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name="Quota_o"/&gt;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name="Quota_oz"/&gt;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name="Paid_o"/&gt;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name="Paid_oz"/&gt;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name="Target_o"/&gt;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name="Target_oz"/&gt;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name="Target_z"/&gt;</w:t>
      </w:r>
    </w:p>
    <w:p w:rsidR="00816A2E" w:rsidRPr="00816A2E" w:rsidRDefault="00816A2E" w:rsidP="00DF1F71">
      <w:pPr>
        <w:spacing w:after="0"/>
        <w:ind w:left="57" w:right="57"/>
        <w:rPr>
          <w:lang w:val="en-US"/>
        </w:rPr>
      </w:pPr>
      <w:r w:rsidRPr="00816A2E">
        <w:rPr>
          <w:lang w:val="en-US"/>
        </w:rPr>
        <w:t xml:space="preserve">                        &lt;/xs:all&gt;</w:t>
      </w:r>
    </w:p>
    <w:p w:rsidR="00816A2E" w:rsidRPr="00816A2E" w:rsidRDefault="00816A2E" w:rsidP="00DF1F71">
      <w:pPr>
        <w:spacing w:after="0"/>
        <w:ind w:left="57" w:right="57"/>
        <w:rPr>
          <w:lang w:val="en-US"/>
        </w:rPr>
      </w:pPr>
      <w:r w:rsidRPr="00816A2E">
        <w:rPr>
          <w:lang w:val="en-US"/>
        </w:rPr>
        <w:t xml:space="preserve">                    &lt;/xs:complexType&gt;</w:t>
      </w:r>
    </w:p>
    <w:p w:rsidR="00816A2E" w:rsidRPr="00816A2E" w:rsidRDefault="00816A2E" w:rsidP="00DF1F71">
      <w:pPr>
        <w:spacing w:after="0"/>
        <w:ind w:left="57" w:right="57"/>
        <w:rPr>
          <w:lang w:val="en-US"/>
        </w:rPr>
      </w:pPr>
      <w:r w:rsidRPr="00816A2E">
        <w:rPr>
          <w:lang w:val="en-US"/>
        </w:rPr>
        <w:t xml:space="preserve">                &lt;/xs:element&gt;</w:t>
      </w:r>
    </w:p>
    <w:p w:rsidR="00816A2E" w:rsidRPr="00816A2E" w:rsidRDefault="00816A2E" w:rsidP="00DF1F71">
      <w:pPr>
        <w:spacing w:after="0"/>
        <w:ind w:left="57" w:right="57"/>
        <w:rPr>
          <w:lang w:val="en-US"/>
        </w:rPr>
      </w:pPr>
      <w:r w:rsidRPr="00816A2E">
        <w:rPr>
          <w:lang w:val="en-US"/>
        </w:rPr>
        <w:t xml:space="preserve">            &lt;/xs:sequence&gt;</w:t>
      </w:r>
    </w:p>
    <w:p w:rsidR="00816A2E" w:rsidRPr="00816A2E" w:rsidRDefault="00816A2E" w:rsidP="00DF1F71">
      <w:pPr>
        <w:spacing w:after="0"/>
        <w:ind w:left="57" w:right="57"/>
        <w:rPr>
          <w:lang w:val="en-US"/>
        </w:rPr>
      </w:pPr>
      <w:r w:rsidRPr="00816A2E">
        <w:rPr>
          <w:lang w:val="en-US"/>
        </w:rPr>
        <w:t xml:space="preserve">        &lt;/xs:complexType&gt;</w:t>
      </w:r>
    </w:p>
    <w:p w:rsidR="00816A2E" w:rsidRPr="00816A2E" w:rsidRDefault="00816A2E" w:rsidP="00DF1F71">
      <w:pPr>
        <w:spacing w:after="0"/>
        <w:ind w:left="57" w:right="57"/>
        <w:rPr>
          <w:lang w:val="en-US"/>
        </w:rPr>
      </w:pPr>
      <w:r w:rsidRPr="00816A2E">
        <w:rPr>
          <w:lang w:val="en-US"/>
        </w:rPr>
        <w:t xml:space="preserve">    &lt;/xs:element&gt;</w:t>
      </w:r>
    </w:p>
    <w:p w:rsidR="00816A2E" w:rsidRPr="00816A2E" w:rsidRDefault="00816A2E" w:rsidP="00DF1F71">
      <w:pPr>
        <w:spacing w:after="0"/>
        <w:ind w:left="57" w:right="57"/>
      </w:pPr>
      <w:r w:rsidRPr="00816A2E">
        <w:t>&lt;/xs:schema&gt;</w:t>
      </w:r>
    </w:p>
    <w:p w:rsidR="00816A2E" w:rsidRPr="00816A2E" w:rsidRDefault="00816A2E" w:rsidP="00DF1F71">
      <w:pPr>
        <w:spacing w:after="0"/>
        <w:ind w:left="57" w:right="57"/>
      </w:pPr>
    </w:p>
    <w:p w:rsidR="006D7B9D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70963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70963">
        <w:rPr>
          <w:rFonts w:ascii="Times New Roman" w:hAnsi="Times New Roman" w:cs="Times New Roman"/>
          <w:b/>
          <w:sz w:val="24"/>
          <w:szCs w:val="24"/>
        </w:rPr>
        <w:t xml:space="preserve"> на редактирование распределенных КЦП</w:t>
      </w:r>
      <w:r w:rsidR="006D7B9D" w:rsidRPr="00F7096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&lt;DistributedAdmissionVolume&gt;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&lt;UID&gt;AV-2-17403-2019-Bak4-1&lt;/UID&gt;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&lt;UIDAdmissionVolume&gt;AV-2-17403-2019-Bak4&lt;/UIDAdmissionVolume&gt;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&lt;IDDirection&gt;1594&lt;/IDDirection&gt;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&lt;IDLevelBudget&gt;3&lt;/IDLevelBudget&gt;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&lt;Budget_o&gt;11&lt;/Budget_o&gt;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&lt;Budget_oz&gt;4&lt;/Budget_oz&gt;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&lt;Budget_z&gt;4&lt;/Budget_z&gt;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&lt;Quota_o&gt;5&lt;/Quota_o&gt;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&lt;Quota_oz&gt;3&lt;/Quota_oz&gt;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&lt;Quota_z&gt;3&lt;/Quota_z&gt;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&lt;Paid_o&gt;3&lt;/Paid_o&gt;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&lt;Paid_oz&gt;4&lt;/Paid_oz&gt;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&lt;Paid_z&gt;5&lt;/Paid_z&gt;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&lt;Target_o&gt;3&lt;/Target_o&gt;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&lt;Target_oz&gt;7&lt;/Target_oz&gt;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&lt;Target_z&gt;4&lt;/Target_z&gt;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&lt;/DistributedAdmissionVolume&gt;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70963">
        <w:rPr>
          <w:rFonts w:ascii="Times New Roman" w:hAnsi="Times New Roman" w:cs="Times New Roman"/>
          <w:sz w:val="24"/>
          <w:szCs w:val="24"/>
        </w:rPr>
        <w:t>&lt;/PackageData&gt;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70963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70963">
        <w:rPr>
          <w:rFonts w:ascii="Times New Roman" w:hAnsi="Times New Roman" w:cs="Times New Roman"/>
          <w:b/>
          <w:sz w:val="24"/>
          <w:szCs w:val="24"/>
        </w:rPr>
        <w:t xml:space="preserve"> на удаление распределенных КЦП</w:t>
      </w:r>
      <w:r w:rsidR="006D7B9D" w:rsidRPr="00F7096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&lt;DistributedAdmissionVolume&gt;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  <w:t>&lt;UID&gt;AV-2-17403-2019-Bak4-1&lt;/UID&gt;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70963">
        <w:rPr>
          <w:rFonts w:ascii="Times New Roman" w:hAnsi="Times New Roman" w:cs="Times New Roman"/>
          <w:sz w:val="24"/>
          <w:szCs w:val="24"/>
        </w:rPr>
        <w:t>&lt;/</w:t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>DistributedAdmissionVolume</w:t>
      </w:r>
      <w:r w:rsidRPr="00F70963">
        <w:rPr>
          <w:rFonts w:ascii="Times New Roman" w:hAnsi="Times New Roman" w:cs="Times New Roman"/>
          <w:sz w:val="24"/>
          <w:szCs w:val="24"/>
        </w:rPr>
        <w:t>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70963">
        <w:rPr>
          <w:rFonts w:ascii="Times New Roman" w:hAnsi="Times New Roman" w:cs="Times New Roman"/>
          <w:sz w:val="24"/>
          <w:szCs w:val="24"/>
        </w:rPr>
        <w:t>&lt;/</w:t>
      </w:r>
      <w:r w:rsidRPr="00F70963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F70963">
        <w:rPr>
          <w:rFonts w:ascii="Times New Roman" w:hAnsi="Times New Roman" w:cs="Times New Roman"/>
          <w:sz w:val="24"/>
          <w:szCs w:val="24"/>
        </w:rPr>
        <w:t>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70963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70963">
        <w:rPr>
          <w:rFonts w:ascii="Times New Roman" w:hAnsi="Times New Roman" w:cs="Times New Roman"/>
          <w:b/>
          <w:sz w:val="24"/>
          <w:szCs w:val="24"/>
        </w:rPr>
        <w:t xml:space="preserve"> на удаление распределенных КЦП</w:t>
      </w:r>
      <w:r w:rsidR="006D7B9D" w:rsidRPr="00F7096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name="DistributedAdmissionVolume"&gt;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16A2E" w:rsidRPr="00F70963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70963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816A2E" w:rsidRDefault="00816A2E" w:rsidP="00DF1F71">
      <w:pPr>
        <w:spacing w:after="0"/>
        <w:ind w:left="57" w:right="57"/>
        <w:rPr>
          <w:lang w:val="en-US"/>
        </w:rPr>
      </w:pPr>
    </w:p>
    <w:p w:rsidR="00816A2E" w:rsidRPr="00DD11F4" w:rsidRDefault="00791A53" w:rsidP="00DF1F71">
      <w:pPr>
        <w:pStyle w:val="4"/>
        <w:ind w:firstLine="709"/>
        <w:rPr>
          <w:lang w:val="en-US"/>
        </w:rPr>
      </w:pPr>
      <w:bookmarkStart w:id="35" w:name="_Toc46316005"/>
      <w:bookmarkStart w:id="36" w:name="_Toc47530219"/>
      <w:r w:rsidRPr="00DD11F4">
        <w:rPr>
          <w:lang w:val="en-US"/>
        </w:rPr>
        <w:t>3.</w:t>
      </w:r>
      <w:r w:rsidR="00816A2E" w:rsidRPr="00DD11F4">
        <w:rPr>
          <w:lang w:val="en-US"/>
        </w:rPr>
        <w:t>2.1.1.6</w:t>
      </w:r>
      <w:r w:rsidR="00DD11F4" w:rsidRPr="00DD11F4">
        <w:rPr>
          <w:lang w:val="en-US"/>
        </w:rPr>
        <w:t>.</w:t>
      </w:r>
      <w:r w:rsidR="00816A2E" w:rsidRPr="00DD11F4">
        <w:rPr>
          <w:lang w:val="en-US"/>
        </w:rPr>
        <w:t xml:space="preserve"> </w:t>
      </w:r>
      <w:r w:rsidR="00816A2E" w:rsidRPr="00866D2E">
        <w:t>Загрузка</w:t>
      </w:r>
      <w:r w:rsidR="00816A2E" w:rsidRPr="00DD11F4">
        <w:rPr>
          <w:lang w:val="en-US"/>
        </w:rPr>
        <w:t xml:space="preserve"> </w:t>
      </w:r>
      <w:r w:rsidR="00816A2E" w:rsidRPr="00866D2E">
        <w:t>конкурсной</w:t>
      </w:r>
      <w:r w:rsidR="00816A2E" w:rsidRPr="00DD11F4">
        <w:rPr>
          <w:lang w:val="en-US"/>
        </w:rPr>
        <w:t xml:space="preserve"> </w:t>
      </w:r>
      <w:r w:rsidR="00816A2E" w:rsidRPr="00866D2E">
        <w:t>группы</w:t>
      </w:r>
      <w:r w:rsidR="00816A2E" w:rsidRPr="00DD11F4">
        <w:rPr>
          <w:lang w:val="en-US"/>
        </w:rPr>
        <w:t xml:space="preserve"> </w:t>
      </w:r>
      <w:r w:rsidR="006C1BCF" w:rsidRPr="00DD11F4">
        <w:rPr>
          <w:lang w:val="en-US"/>
        </w:rPr>
        <w:t xml:space="preserve">– </w:t>
      </w:r>
      <w:r w:rsidR="00816A2E" w:rsidRPr="00866D2E">
        <w:t>описание</w:t>
      </w:r>
      <w:r w:rsidR="00816A2E" w:rsidRPr="00DD11F4">
        <w:rPr>
          <w:lang w:val="en-US"/>
        </w:rPr>
        <w:t xml:space="preserve"> </w:t>
      </w:r>
      <w:r w:rsidR="00816A2E" w:rsidRPr="00866D2E">
        <w:t>т</w:t>
      </w:r>
      <w:r w:rsidR="00007BA3" w:rsidRPr="00866D2E">
        <w:t>е</w:t>
      </w:r>
      <w:r w:rsidR="00816A2E" w:rsidRPr="00866D2E">
        <w:t>гов</w:t>
      </w:r>
      <w:r w:rsidR="00816A2E" w:rsidRPr="00DD11F4">
        <w:rPr>
          <w:lang w:val="en-US"/>
        </w:rPr>
        <w:t xml:space="preserve"> </w:t>
      </w:r>
      <w:r w:rsidR="00816A2E" w:rsidRPr="00866D2E">
        <w:rPr>
          <w:lang w:val="en-US"/>
        </w:rPr>
        <w:t>xsd</w:t>
      </w:r>
      <w:r w:rsidR="00816A2E" w:rsidRPr="00DD11F4">
        <w:rPr>
          <w:lang w:val="en-US"/>
        </w:rPr>
        <w:t>-</w:t>
      </w:r>
      <w:r w:rsidR="00816A2E" w:rsidRPr="00866D2E">
        <w:t>схемы</w:t>
      </w:r>
      <w:r w:rsidR="00816A2E" w:rsidRPr="00DD11F4">
        <w:rPr>
          <w:lang w:val="en-US"/>
        </w:rPr>
        <w:t xml:space="preserve"> </w:t>
      </w:r>
      <w:r w:rsidR="00816A2E" w:rsidRPr="00866D2E">
        <w:t>пакета</w:t>
      </w:r>
      <w:r w:rsidR="00816A2E" w:rsidRPr="00DD11F4">
        <w:rPr>
          <w:lang w:val="en-US"/>
        </w:rPr>
        <w:t xml:space="preserve"> «</w:t>
      </w:r>
      <w:r w:rsidR="00816A2E" w:rsidRPr="00866D2E">
        <w:rPr>
          <w:lang w:val="en-US"/>
        </w:rPr>
        <w:t>Add</w:t>
      </w:r>
      <w:r w:rsidR="00816A2E" w:rsidRPr="00DD11F4">
        <w:rPr>
          <w:lang w:val="en-US"/>
        </w:rPr>
        <w:t>_</w:t>
      </w:r>
      <w:r w:rsidR="00816A2E" w:rsidRPr="00866D2E">
        <w:rPr>
          <w:lang w:val="en-US"/>
        </w:rPr>
        <w:t>competitive</w:t>
      </w:r>
      <w:r w:rsidR="00816A2E" w:rsidRPr="00DD11F4">
        <w:rPr>
          <w:lang w:val="en-US"/>
        </w:rPr>
        <w:t>_</w:t>
      </w:r>
      <w:r w:rsidR="00816A2E" w:rsidRPr="00866D2E">
        <w:rPr>
          <w:lang w:val="en-US"/>
        </w:rPr>
        <w:t>groups</w:t>
      </w:r>
      <w:r w:rsidR="00816A2E" w:rsidRPr="00DD11F4">
        <w:rPr>
          <w:lang w:val="en-US"/>
        </w:rPr>
        <w:t>»</w:t>
      </w:r>
      <w:bookmarkEnd w:id="35"/>
      <w:bookmarkEnd w:id="36"/>
    </w:p>
    <w:p w:rsidR="006C1BCF" w:rsidRDefault="006C1BCF" w:rsidP="00DF1F71">
      <w:pPr>
        <w:rPr>
          <w:lang w:val="en-US"/>
        </w:rPr>
      </w:pPr>
    </w:p>
    <w:p w:rsidR="002779DE" w:rsidRPr="00DD11F4" w:rsidRDefault="002779DE" w:rsidP="00DF1F71">
      <w:pPr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4"/>
        <w:gridCol w:w="6557"/>
      </w:tblGrid>
      <w:tr w:rsidR="00816A2E" w:rsidRPr="00DD11F4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</w:p>
        </w:tc>
        <w:tc>
          <w:tcPr>
            <w:tcW w:w="6557" w:type="dxa"/>
          </w:tcPr>
          <w:p w:rsidR="00816A2E" w:rsidRPr="00DD11F4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КГ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C1BCF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16A2E" w:rsidRPr="00DD11F4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UIDCampaign</w:t>
            </w:r>
          </w:p>
        </w:tc>
        <w:tc>
          <w:tcPr>
            <w:tcW w:w="6557" w:type="dxa"/>
          </w:tcPr>
          <w:p w:rsidR="00816A2E" w:rsidRPr="00DD11F4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ПК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C1BCF" w:rsidRPr="00E43807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16A2E" w:rsidRPr="00DD11F4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</w:p>
        </w:tc>
        <w:tc>
          <w:tcPr>
            <w:tcW w:w="6557" w:type="dxa"/>
          </w:tcPr>
          <w:p w:rsidR="00816A2E" w:rsidRPr="00DD11F4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Наименование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t>КГ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IDLevelBudget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уровня бюджета </w:t>
            </w:r>
            <w:r w:rsidR="006C1BCF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LevelBudget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IDEducationLevel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уровня образования </w:t>
            </w:r>
            <w:r w:rsidR="006C1BCF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Education</w:t>
            </w:r>
            <w:r w:rsidRPr="00E43807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Level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IDEducationSource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</w:t>
            </w:r>
            <w:r w:rsidR="006C1BCF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справочника EducationSource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IDEducationForm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 xml:space="preserve">Идентификатор формы обучения </w:t>
            </w:r>
            <w:r w:rsidR="006C1BCF" w:rsidRPr="00E43807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3807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380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43807">
              <w:rPr>
                <w:rFonts w:ascii="Times New Roman" w:hAnsi="Times New Roman" w:cs="Times New Roman"/>
                <w:color w:val="000000"/>
              </w:rPr>
              <w:lastRenderedPageBreak/>
              <w:t xml:space="preserve">справочника </w:t>
            </w:r>
            <w:r w:rsidRPr="00E43807">
              <w:rPr>
                <w:rFonts w:ascii="Times New Roman" w:eastAsia="Noto Serif CJK SC" w:hAnsi="Times New Roman" w:cs="Times New Roman"/>
                <w:color w:val="1D1C1D"/>
              </w:rPr>
              <w:t>EducationForm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lastRenderedPageBreak/>
              <w:t>Budget_o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Budget_oz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бюджет/очно-заочно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Budget_z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бюджет/заочно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Quota_o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квота/очно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Quota_oz</w:t>
            </w:r>
          </w:p>
        </w:tc>
        <w:tc>
          <w:tcPr>
            <w:tcW w:w="6557" w:type="dxa"/>
          </w:tcPr>
          <w:p w:rsidR="00816A2E" w:rsidRPr="00E43807" w:rsidRDefault="00F72D56" w:rsidP="00DF1F7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Значение в разрезе квота</w:t>
            </w:r>
            <w:r w:rsidR="00816A2E" w:rsidRPr="00E43807">
              <w:rPr>
                <w:rFonts w:ascii="Times New Roman" w:hAnsi="Times New Roman" w:cs="Times New Roman"/>
                <w:color w:val="000000"/>
              </w:rPr>
              <w:t>/очно-заочно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Quota_z</w:t>
            </w:r>
          </w:p>
        </w:tc>
        <w:tc>
          <w:tcPr>
            <w:tcW w:w="6557" w:type="dxa"/>
          </w:tcPr>
          <w:p w:rsidR="00816A2E" w:rsidRPr="00E43807" w:rsidRDefault="00F72D56" w:rsidP="00DF1F7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Значение в разрезе квота</w:t>
            </w:r>
            <w:r w:rsidR="00816A2E" w:rsidRPr="00E43807">
              <w:rPr>
                <w:rFonts w:ascii="Times New Roman" w:hAnsi="Times New Roman" w:cs="Times New Roman"/>
                <w:color w:val="000000"/>
              </w:rPr>
              <w:t>/заочно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Paid_o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Paid_oz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платно/очно-заочно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Paid_z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платно/заочно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Target_o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Target_oz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целевое/очно-заочно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Target_z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Значение в разрезе целевое/заочно</w:t>
            </w:r>
          </w:p>
        </w:tc>
      </w:tr>
      <w:tr w:rsidR="00816A2E" w:rsidRPr="00E43807" w:rsidTr="002779DE">
        <w:tc>
          <w:tcPr>
            <w:tcW w:w="2794" w:type="dxa"/>
          </w:tcPr>
          <w:p w:rsidR="00816A2E" w:rsidRPr="00E43807" w:rsidRDefault="00816A2E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E43807"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  <w:tc>
          <w:tcPr>
            <w:tcW w:w="6557" w:type="dxa"/>
          </w:tcPr>
          <w:p w:rsidR="00816A2E" w:rsidRPr="00E43807" w:rsidRDefault="00816A2E" w:rsidP="00DF1F71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E43807">
              <w:rPr>
                <w:rFonts w:ascii="Times New Roman" w:hAnsi="Times New Roman" w:cs="Times New Roman"/>
                <w:color w:val="000000"/>
              </w:rPr>
              <w:t>Комментарий с наименованием КГ, которое увидит абитуриент в ЛК на ЕПГУ</w:t>
            </w:r>
          </w:p>
        </w:tc>
      </w:tr>
    </w:tbl>
    <w:p w:rsidR="00F81589" w:rsidRPr="001D7A36" w:rsidRDefault="00F81589" w:rsidP="00DF1F71">
      <w:pPr>
        <w:spacing w:after="0"/>
        <w:ind w:left="57" w:right="57"/>
        <w:rPr>
          <w:b/>
        </w:rPr>
      </w:pPr>
    </w:p>
    <w:p w:rsidR="006D7B9D" w:rsidRPr="00F81589" w:rsidRDefault="00816A2E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загрузку конкурсной группы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&lt;CompetitiveGroup&gt;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&lt;UID&gt;2019-CG-3256-22&lt;/UID&gt;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&lt;UIDCampaign&gt;2019_06&lt;/UIDCampaign&gt;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&lt;Name&gt;</w:t>
      </w:r>
      <w:r w:rsidRPr="00F81589">
        <w:rPr>
          <w:rFonts w:ascii="Times New Roman" w:hAnsi="Times New Roman" w:cs="Times New Roman"/>
          <w:sz w:val="24"/>
          <w:szCs w:val="24"/>
        </w:rPr>
        <w:t>Бакалавриат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1589">
        <w:rPr>
          <w:rFonts w:ascii="Times New Roman" w:hAnsi="Times New Roman" w:cs="Times New Roman"/>
          <w:sz w:val="24"/>
          <w:szCs w:val="24"/>
        </w:rPr>
        <w:t>Экономика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1589">
        <w:rPr>
          <w:rFonts w:ascii="Times New Roman" w:hAnsi="Times New Roman" w:cs="Times New Roman"/>
          <w:sz w:val="24"/>
          <w:szCs w:val="24"/>
        </w:rPr>
        <w:t>очная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1589">
        <w:rPr>
          <w:rFonts w:ascii="Times New Roman" w:hAnsi="Times New Roman" w:cs="Times New Roman"/>
          <w:sz w:val="24"/>
          <w:szCs w:val="24"/>
        </w:rPr>
        <w:t>бюджет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-2019-2&lt;/Name&gt;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&lt;IDLevelBudget&gt;1&lt;/IDLevelBudget&gt;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&lt;IDEducationLevel&gt;1&lt;/IDEducationLevel&gt;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&lt;IDEducationSource&gt;1&lt;/IDEducationSource&gt;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&lt;IDEducationForm&gt;1&lt;/IDEducationForm&gt;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&lt;IDDirection&gt;1594&lt;/IDDirection&gt;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&lt;Budget_o&gt;22&lt;/Budget_o&gt;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&lt;Budget_oz&gt;1&lt;/Budget_oz&gt;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&lt;Budget_z&gt;1&lt;/Budget_z&gt;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&lt;Quota_o&gt;1&lt;/Quota_o&gt;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&lt;Quota_oz&gt;1&lt;/Quota_oz&gt;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&lt;Quota_z&gt;1&lt;/Quota_z&gt;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&lt;Paid_o&gt;1&lt;/Paid_o&gt;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&lt;Paid_oz&gt;1&lt;/Paid_oz&gt;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&lt;Paid_z&gt;1&lt;/Paid_z&gt;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&lt;Target_o&gt;1&lt;/Target_o&gt;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&lt;Target_oz&gt;1&lt;/Target_oz&gt;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&lt;Target_z&gt;1&lt;/Target_z&gt;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&lt;/CompetitiveGroup&gt;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&lt;/PackageData&gt;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загрузку конкурсной группы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&lt;xs:complexType&gt;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name="CompetitiveGroup"&gt;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name="UIDCampaign"/&gt;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name="IDLevelBudget"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name="IDEducationLevel"/&gt;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name="IDEducationSource"/&gt;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name="IDEducationForm"/&gt;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name="IDDirection"/&gt;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name="Budget_o"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name="Budget_oz"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name="Budget_z"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name="Quota_o"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name="Quota_oz"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name="Quota_z"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name="Paid_o"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name="Paid_oz"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name="Paid_z"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name="Target_o"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name="Target_oz"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name="Target_z" minOccurs="0"/&gt;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name="Comment" minOccurs="0" /&gt;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&lt;/xs:schema&gt;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конкурсной группы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&lt;CompetitiveGroup&gt;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&lt;UID&gt;2019-CG-3256-22&lt;/UID&gt;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&lt;UIDCampaign&gt;2019_06&lt;/UIDCampaign&gt;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&lt;Name&gt;</w:t>
      </w:r>
      <w:r w:rsidRPr="00F81589">
        <w:rPr>
          <w:rFonts w:ascii="Times New Roman" w:hAnsi="Times New Roman" w:cs="Times New Roman"/>
          <w:sz w:val="24"/>
          <w:szCs w:val="24"/>
        </w:rPr>
        <w:t>Бакалавриат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1589">
        <w:rPr>
          <w:rFonts w:ascii="Times New Roman" w:hAnsi="Times New Roman" w:cs="Times New Roman"/>
          <w:sz w:val="24"/>
          <w:szCs w:val="24"/>
        </w:rPr>
        <w:t>Экономика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1589">
        <w:rPr>
          <w:rFonts w:ascii="Times New Roman" w:hAnsi="Times New Roman" w:cs="Times New Roman"/>
          <w:sz w:val="24"/>
          <w:szCs w:val="24"/>
        </w:rPr>
        <w:t>очная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81589">
        <w:rPr>
          <w:rFonts w:ascii="Times New Roman" w:hAnsi="Times New Roman" w:cs="Times New Roman"/>
          <w:sz w:val="24"/>
          <w:szCs w:val="24"/>
        </w:rPr>
        <w:t>бюджет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-2019-2&lt;/Name&gt;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&lt;IDLevelBudget&gt;1&lt;/IDLevelBudget&gt;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&lt;IDEducationLevel&gt;1&lt;/IDEducationLevel&gt;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&lt;IDEducationSource&gt;1&lt;/IDEducationSource&gt;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&lt;IDEducationForm&gt;1&lt;/IDEducationForm&gt;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&lt;IDDirection&gt;1594&lt;/IDDirection&gt;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&lt;Budget_o&gt;1&lt;/Budget_o&gt;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&lt;Budget_oz&gt;1&lt;/Budget_oz&gt;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&lt;Budget_z&gt;1&lt;/Budget_z&gt;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&lt;Quota_o&gt;1&lt;/Quota_o&gt;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&lt;Quota_oz&gt;1&lt;/Quota_oz&gt;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&lt;Quota_z&gt;1&lt;/Quota_z&gt;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&lt;Paid_o&gt;1&lt;/Paid_o&gt;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&lt;Paid_oz&gt;1&lt;/Paid_oz&gt;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&lt;Paid_z&gt;1&lt;/Paid_z&gt;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&lt;Target_o&gt;1&lt;/Target_o&gt;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&lt;Target_oz&gt;1&lt;/Target_oz&gt;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&lt;Target_z&gt;1&lt;/Target_z&gt;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&lt;/CompetitiveGroup&gt;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&lt;/PackageData&gt;</w:t>
      </w:r>
    </w:p>
    <w:p w:rsidR="00816A2E" w:rsidRPr="00F81589" w:rsidRDefault="00816A2E" w:rsidP="00DF1F71">
      <w:pPr>
        <w:spacing w:after="0"/>
        <w:ind w:left="57"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666E80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удаление конкурсной группы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</w:rPr>
        <w:t xml:space="preserve"> 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&lt;CompetitiveGroup&gt;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&lt;UID&gt;2019-CG-325622&lt;/UID&gt;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</w:rPr>
        <w:t>&lt;/CompetitiveGroup&gt;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666E80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удаление конкурсной группы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&lt;xs:element name="CompetitiveGroup"&gt;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&lt;xs:all&gt;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type="xs:string" name="UID"/&gt;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&lt;/xs:all&gt;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&lt;/xs:element&gt;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666E80" w:rsidRDefault="00666E80" w:rsidP="00DF1F71">
      <w:pPr>
        <w:spacing w:after="0"/>
        <w:ind w:right="57"/>
        <w:rPr>
          <w:lang w:val="en-US"/>
        </w:rPr>
      </w:pPr>
    </w:p>
    <w:p w:rsidR="00666E80" w:rsidRPr="00DD11F4" w:rsidRDefault="00DD11F4" w:rsidP="00DF1F71">
      <w:pPr>
        <w:pStyle w:val="4"/>
        <w:ind w:firstLine="709"/>
        <w:rPr>
          <w:lang w:val="en-US"/>
        </w:rPr>
      </w:pPr>
      <w:bookmarkStart w:id="37" w:name="_Toc46316006"/>
      <w:bookmarkStart w:id="38" w:name="_Toc47530220"/>
      <w:r w:rsidRPr="00DD11F4">
        <w:rPr>
          <w:lang w:val="en-US"/>
        </w:rPr>
        <w:t>3.</w:t>
      </w:r>
      <w:r w:rsidR="00666E80" w:rsidRPr="00DD11F4">
        <w:rPr>
          <w:lang w:val="en-US"/>
        </w:rPr>
        <w:t>2.1.1.7</w:t>
      </w:r>
      <w:r w:rsidRPr="00DD11F4">
        <w:rPr>
          <w:lang w:val="en-US"/>
        </w:rPr>
        <w:t>.</w:t>
      </w:r>
      <w:r w:rsidR="00666E80" w:rsidRPr="00DD11F4">
        <w:rPr>
          <w:lang w:val="en-US"/>
        </w:rPr>
        <w:t xml:space="preserve"> </w:t>
      </w:r>
      <w:r w:rsidR="00666E80" w:rsidRPr="00866D2E">
        <w:t>Загрузка</w:t>
      </w:r>
      <w:r w:rsidR="00666E80" w:rsidRPr="00DD11F4">
        <w:rPr>
          <w:lang w:val="en-US"/>
        </w:rPr>
        <w:t xml:space="preserve"> </w:t>
      </w:r>
      <w:r w:rsidR="00666E80" w:rsidRPr="00866D2E">
        <w:t>образовательной</w:t>
      </w:r>
      <w:r w:rsidR="00666E80" w:rsidRPr="00DD11F4">
        <w:rPr>
          <w:lang w:val="en-US"/>
        </w:rPr>
        <w:t xml:space="preserve"> </w:t>
      </w:r>
      <w:r w:rsidR="00666E80" w:rsidRPr="00866D2E">
        <w:t>программы</w:t>
      </w:r>
      <w:r w:rsidR="00666E80" w:rsidRPr="00DD11F4">
        <w:rPr>
          <w:lang w:val="en-US"/>
        </w:rPr>
        <w:t xml:space="preserve"> </w:t>
      </w:r>
      <w:r w:rsidR="002B557A" w:rsidRPr="00DD11F4">
        <w:rPr>
          <w:lang w:val="en-US"/>
        </w:rPr>
        <w:t xml:space="preserve">– </w:t>
      </w:r>
      <w:r w:rsidR="00666E80" w:rsidRPr="00866D2E">
        <w:t>описание</w:t>
      </w:r>
      <w:r w:rsidR="00666E80" w:rsidRPr="00DD11F4">
        <w:rPr>
          <w:lang w:val="en-US"/>
        </w:rPr>
        <w:t xml:space="preserve"> </w:t>
      </w:r>
      <w:r w:rsidR="00666E80" w:rsidRPr="00866D2E">
        <w:t>т</w:t>
      </w:r>
      <w:r w:rsidR="00007BA3" w:rsidRPr="00866D2E">
        <w:t>е</w:t>
      </w:r>
      <w:r w:rsidR="00666E80" w:rsidRPr="00866D2E">
        <w:t>гов</w:t>
      </w:r>
      <w:r w:rsidR="00666E80" w:rsidRPr="00DD11F4">
        <w:rPr>
          <w:lang w:val="en-US"/>
        </w:rPr>
        <w:t xml:space="preserve"> </w:t>
      </w:r>
      <w:r w:rsidR="00666E80" w:rsidRPr="001D7A36">
        <w:rPr>
          <w:lang w:val="en-US"/>
        </w:rPr>
        <w:t>xsd</w:t>
      </w:r>
      <w:r w:rsidR="00666E80" w:rsidRPr="00DD11F4">
        <w:rPr>
          <w:lang w:val="en-US"/>
        </w:rPr>
        <w:t>-</w:t>
      </w:r>
      <w:r w:rsidR="00666E80" w:rsidRPr="00866D2E">
        <w:t>схемы</w:t>
      </w:r>
      <w:r w:rsidR="00666E80" w:rsidRPr="00DD11F4">
        <w:rPr>
          <w:lang w:val="en-US"/>
        </w:rPr>
        <w:t xml:space="preserve"> </w:t>
      </w:r>
      <w:r w:rsidR="00666E80" w:rsidRPr="00866D2E">
        <w:t>пакета</w:t>
      </w:r>
      <w:r w:rsidR="00666E80" w:rsidRPr="00DD11F4">
        <w:rPr>
          <w:lang w:val="en-US"/>
        </w:rPr>
        <w:t xml:space="preserve"> «</w:t>
      </w:r>
      <w:r w:rsidR="00666E80" w:rsidRPr="001D7A36">
        <w:rPr>
          <w:lang w:val="en-US"/>
        </w:rPr>
        <w:t>Add</w:t>
      </w:r>
      <w:r w:rsidR="00666E80" w:rsidRPr="00DD11F4">
        <w:rPr>
          <w:lang w:val="en-US"/>
        </w:rPr>
        <w:t>_</w:t>
      </w:r>
      <w:r w:rsidR="00666E80" w:rsidRPr="001D7A36">
        <w:rPr>
          <w:lang w:val="en-US"/>
        </w:rPr>
        <w:t>competitive</w:t>
      </w:r>
      <w:r w:rsidR="00666E80" w:rsidRPr="00DD11F4">
        <w:rPr>
          <w:lang w:val="en-US"/>
        </w:rPr>
        <w:t>_</w:t>
      </w:r>
      <w:r w:rsidR="00666E80" w:rsidRPr="001D7A36">
        <w:rPr>
          <w:lang w:val="en-US"/>
        </w:rPr>
        <w:t>group</w:t>
      </w:r>
      <w:r w:rsidR="00666E80" w:rsidRPr="00DD11F4">
        <w:rPr>
          <w:lang w:val="en-US"/>
        </w:rPr>
        <w:t>_</w:t>
      </w:r>
      <w:r w:rsidR="00666E80" w:rsidRPr="001D7A36">
        <w:rPr>
          <w:lang w:val="en-US"/>
        </w:rPr>
        <w:t>programs</w:t>
      </w:r>
      <w:r w:rsidR="00666E80" w:rsidRPr="00DD11F4">
        <w:rPr>
          <w:lang w:val="en-US"/>
        </w:rPr>
        <w:t>»</w:t>
      </w:r>
      <w:bookmarkEnd w:id="37"/>
      <w:bookmarkEnd w:id="38"/>
      <w:r w:rsidR="00666E80" w:rsidRPr="00DD11F4">
        <w:rPr>
          <w:lang w:val="en-US"/>
        </w:rPr>
        <w:t xml:space="preserve"> </w:t>
      </w:r>
    </w:p>
    <w:p w:rsidR="006C1BCF" w:rsidRPr="00DD11F4" w:rsidRDefault="006C1BCF" w:rsidP="00DF1F71">
      <w:pPr>
        <w:spacing w:after="0"/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17"/>
        <w:gridCol w:w="6434"/>
      </w:tblGrid>
      <w:tr w:rsidR="00666E80" w:rsidRPr="00DD11F4" w:rsidTr="009D4BAF">
        <w:tc>
          <w:tcPr>
            <w:tcW w:w="2917" w:type="dxa"/>
          </w:tcPr>
          <w:p w:rsidR="00666E80" w:rsidRPr="00DD11F4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lastRenderedPageBreak/>
              <w:t>UIDCompetitiveGroup</w:t>
            </w:r>
          </w:p>
        </w:tc>
        <w:tc>
          <w:tcPr>
            <w:tcW w:w="6434" w:type="dxa"/>
          </w:tcPr>
          <w:p w:rsidR="00666E80" w:rsidRPr="00DD11F4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B557A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B557A">
              <w:rPr>
                <w:rFonts w:ascii="Times New Roman" w:hAnsi="Times New Roman" w:cs="Times New Roman"/>
                <w:color w:val="000000"/>
              </w:rPr>
              <w:t>КГ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C1BCF" w:rsidRPr="002B55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666E80" w:rsidRPr="00DD11F4" w:rsidTr="009D4BAF">
        <w:tc>
          <w:tcPr>
            <w:tcW w:w="2917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UIDSubdivisionOrg</w:t>
            </w:r>
          </w:p>
        </w:tc>
        <w:tc>
          <w:tcPr>
            <w:tcW w:w="6434" w:type="dxa"/>
          </w:tcPr>
          <w:p w:rsidR="00666E80" w:rsidRPr="00DD11F4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B557A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B557A">
              <w:rPr>
                <w:rFonts w:ascii="Times New Roman" w:hAnsi="Times New Roman" w:cs="Times New Roman"/>
                <w:color w:val="000000"/>
              </w:rPr>
              <w:t>кафедры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C1BCF" w:rsidRPr="002B55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666E80" w:rsidRPr="002B557A" w:rsidTr="009D4BAF">
        <w:tc>
          <w:tcPr>
            <w:tcW w:w="2917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643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Наименование образовательной программы</w:t>
            </w:r>
          </w:p>
        </w:tc>
      </w:tr>
      <w:tr w:rsidR="00666E80" w:rsidRPr="002B557A" w:rsidTr="009D4BAF">
        <w:tc>
          <w:tcPr>
            <w:tcW w:w="2917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643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образовательной программы </w:t>
            </w:r>
            <w:r w:rsidR="006C1BCF" w:rsidRPr="002B55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</w:tbl>
    <w:p w:rsidR="00666E80" w:rsidRDefault="00666E80" w:rsidP="00DF1F71">
      <w:pPr>
        <w:spacing w:after="0"/>
        <w:ind w:right="57"/>
      </w:pPr>
    </w:p>
    <w:p w:rsidR="006D7B9D" w:rsidRPr="00F81589" w:rsidRDefault="00666E80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загрузку образовательной программы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&lt;CompetitiveGroupProgram&gt;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&lt;UIDCompetitiveGroup&gt;2019-CG-32562&lt;/UIDCompetitiveGroup&gt;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&lt;UIDSubdivisionOrg&gt;YHSV-PP&lt;/UIDSubdivisionOrg&gt;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&lt;Name&gt;</w:t>
      </w:r>
      <w:r w:rsidRPr="00F81589">
        <w:rPr>
          <w:rFonts w:ascii="Times New Roman" w:hAnsi="Times New Roman" w:cs="Times New Roman"/>
          <w:sz w:val="24"/>
          <w:szCs w:val="24"/>
        </w:rPr>
        <w:t>Наименование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589">
        <w:rPr>
          <w:rFonts w:ascii="Times New Roman" w:hAnsi="Times New Roman" w:cs="Times New Roman"/>
          <w:sz w:val="24"/>
          <w:szCs w:val="24"/>
        </w:rPr>
        <w:t>программы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1&lt;/Name&gt;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&lt;UID&gt;YHWB-DKMKSJI-KMNNV1&lt;/UID&gt;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</w:rPr>
        <w:t>&lt;/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CompetitiveGroupProgram</w:t>
      </w:r>
      <w:r w:rsidRPr="00F81589">
        <w:rPr>
          <w:rFonts w:ascii="Times New Roman" w:hAnsi="Times New Roman" w:cs="Times New Roman"/>
          <w:sz w:val="24"/>
          <w:szCs w:val="24"/>
        </w:rPr>
        <w:t>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F81589">
        <w:rPr>
          <w:rFonts w:ascii="Times New Roman" w:hAnsi="Times New Roman" w:cs="Times New Roman"/>
          <w:sz w:val="24"/>
          <w:szCs w:val="24"/>
        </w:rPr>
        <w:t>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666E80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загрузку образовательной программы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name="CompetitiveGroupProgram"&gt;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name="UIDCompetitiveGroup"/&gt;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name="UIDSubdivisionOrg" minOccurs="0"/&gt;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&lt;/xs:schema&gt;</w:t>
      </w:r>
    </w:p>
    <w:p w:rsidR="006D7B9D" w:rsidRPr="00F81589" w:rsidRDefault="00666E80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образовательной программы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&lt;CompetitiveGroupProgram&gt;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&lt;UIDCompetitiveGroup&gt;2019-CG-32562&lt;/UIDCompetitiveGroup&gt;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&lt;UIDSubdivisionOrg&gt;YHSV-PP&lt;/UIDSubdivisionOrg&gt;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&lt;Name&gt;</w:t>
      </w:r>
      <w:r w:rsidRPr="00F81589">
        <w:rPr>
          <w:rFonts w:ascii="Times New Roman" w:hAnsi="Times New Roman" w:cs="Times New Roman"/>
          <w:sz w:val="24"/>
          <w:szCs w:val="24"/>
        </w:rPr>
        <w:t>Наименование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589">
        <w:rPr>
          <w:rFonts w:ascii="Times New Roman" w:hAnsi="Times New Roman" w:cs="Times New Roman"/>
          <w:sz w:val="24"/>
          <w:szCs w:val="24"/>
        </w:rPr>
        <w:t>программ</w:t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&lt;UID&gt;YHWB-DKMKSJI-KMNNV1&lt;/UID&gt;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</w:rPr>
        <w:t>&lt;/CompetitiveGroupProgram&gt;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666E80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XML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удаление образовательно</w:t>
      </w:r>
      <w:r w:rsidR="00D33FE2">
        <w:rPr>
          <w:rFonts w:ascii="Times New Roman" w:hAnsi="Times New Roman" w:cs="Times New Roman"/>
          <w:b/>
          <w:sz w:val="24"/>
          <w:szCs w:val="24"/>
        </w:rPr>
        <w:t>й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&lt;CompetitiveGroupProgram&gt;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  <w:t>&lt;UID&gt;YHWB-DKMKSJI-K1MNNV&lt;/UID&gt;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81589">
        <w:rPr>
          <w:rFonts w:ascii="Times New Roman" w:hAnsi="Times New Roman" w:cs="Times New Roman"/>
          <w:sz w:val="24"/>
          <w:szCs w:val="24"/>
        </w:rPr>
        <w:t>&lt;/CompetitiveGroupProgram&gt;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81589">
        <w:rPr>
          <w:rFonts w:ascii="Times New Roman" w:hAnsi="Times New Roman" w:cs="Times New Roman"/>
          <w:sz w:val="24"/>
          <w:szCs w:val="24"/>
        </w:rPr>
        <w:t>&lt;/PackageData&gt;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F81589" w:rsidRDefault="00666E80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1589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на удаление образовательно</w:t>
      </w:r>
      <w:r w:rsidR="00D33FE2">
        <w:rPr>
          <w:rFonts w:ascii="Times New Roman" w:hAnsi="Times New Roman" w:cs="Times New Roman"/>
          <w:b/>
          <w:sz w:val="24"/>
          <w:szCs w:val="24"/>
        </w:rPr>
        <w:t>й</w:t>
      </w:r>
      <w:r w:rsidRPr="00F8158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 w:rsidR="006D7B9D" w:rsidRPr="00F8158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name="CompetitiveGroupProgram"&gt;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666E80" w:rsidRPr="00F81589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81589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666E80" w:rsidRPr="009B6978" w:rsidRDefault="00666E80" w:rsidP="00DF1F71">
      <w:pPr>
        <w:spacing w:after="0"/>
        <w:ind w:right="57"/>
        <w:rPr>
          <w:lang w:val="en-US"/>
        </w:rPr>
      </w:pPr>
    </w:p>
    <w:p w:rsidR="00666E80" w:rsidRPr="00DD11F4" w:rsidRDefault="00DD11F4" w:rsidP="00DF1F71">
      <w:pPr>
        <w:pStyle w:val="4"/>
        <w:ind w:firstLine="709"/>
        <w:rPr>
          <w:lang w:val="en-US"/>
        </w:rPr>
      </w:pPr>
      <w:bookmarkStart w:id="39" w:name="_Toc46316007"/>
      <w:bookmarkStart w:id="40" w:name="_Toc47530221"/>
      <w:r w:rsidRPr="00DD11F4">
        <w:rPr>
          <w:lang w:val="en-US"/>
        </w:rPr>
        <w:t>3.</w:t>
      </w:r>
      <w:r w:rsidR="00666E80" w:rsidRPr="00DD11F4">
        <w:rPr>
          <w:lang w:val="en-US"/>
        </w:rPr>
        <w:t>2.1.1.8</w:t>
      </w:r>
      <w:r w:rsidRPr="00DD11F4">
        <w:rPr>
          <w:lang w:val="en-US"/>
        </w:rPr>
        <w:t>.</w:t>
      </w:r>
      <w:r w:rsidR="00666E80" w:rsidRPr="00DD11F4">
        <w:rPr>
          <w:lang w:val="en-US"/>
        </w:rPr>
        <w:t xml:space="preserve"> </w:t>
      </w:r>
      <w:r w:rsidR="00666E80" w:rsidRPr="00866D2E">
        <w:t>Загрузка</w:t>
      </w:r>
      <w:r w:rsidR="00666E80" w:rsidRPr="00DD11F4">
        <w:rPr>
          <w:lang w:val="en-US"/>
        </w:rPr>
        <w:t xml:space="preserve"> </w:t>
      </w:r>
      <w:r w:rsidR="00666E80" w:rsidRPr="00866D2E">
        <w:t>льготы</w:t>
      </w:r>
      <w:r w:rsidR="00EA4E41" w:rsidRPr="00DD11F4">
        <w:rPr>
          <w:lang w:val="en-US"/>
        </w:rPr>
        <w:t>,</w:t>
      </w:r>
      <w:r w:rsidR="00666E80" w:rsidRPr="00DD11F4">
        <w:rPr>
          <w:lang w:val="en-US"/>
        </w:rPr>
        <w:t xml:space="preserve"> </w:t>
      </w:r>
      <w:r w:rsidR="00666E80" w:rsidRPr="00866D2E">
        <w:t>учитываемой</w:t>
      </w:r>
      <w:r w:rsidR="00666E80" w:rsidRPr="00DD11F4">
        <w:rPr>
          <w:lang w:val="en-US"/>
        </w:rPr>
        <w:t xml:space="preserve"> </w:t>
      </w:r>
      <w:r w:rsidR="00666E80" w:rsidRPr="00866D2E">
        <w:t>в</w:t>
      </w:r>
      <w:r w:rsidR="00666E80" w:rsidRPr="00DD11F4">
        <w:rPr>
          <w:lang w:val="en-US"/>
        </w:rPr>
        <w:t xml:space="preserve"> </w:t>
      </w:r>
      <w:r w:rsidR="00666E80" w:rsidRPr="00866D2E">
        <w:t>рамках</w:t>
      </w:r>
      <w:r w:rsidR="00666E80" w:rsidRPr="00DD11F4">
        <w:rPr>
          <w:lang w:val="en-US"/>
        </w:rPr>
        <w:t xml:space="preserve"> </w:t>
      </w:r>
      <w:r w:rsidR="00666E80" w:rsidRPr="00866D2E">
        <w:t>конкурсной</w:t>
      </w:r>
      <w:r w:rsidR="00666E80" w:rsidRPr="00DD11F4">
        <w:rPr>
          <w:lang w:val="en-US"/>
        </w:rPr>
        <w:t xml:space="preserve"> </w:t>
      </w:r>
      <w:r w:rsidR="00666E80" w:rsidRPr="00866D2E">
        <w:t>группы</w:t>
      </w:r>
      <w:r w:rsidR="00EA4E41" w:rsidRPr="00DD11F4">
        <w:rPr>
          <w:lang w:val="en-US"/>
        </w:rPr>
        <w:t>,</w:t>
      </w:r>
      <w:r w:rsidR="006C1BCF" w:rsidRPr="00DD11F4">
        <w:rPr>
          <w:lang w:val="en-US"/>
        </w:rPr>
        <w:t xml:space="preserve"> – </w:t>
      </w:r>
      <w:r w:rsidR="00666E80" w:rsidRPr="00866D2E">
        <w:t>описание</w:t>
      </w:r>
      <w:r w:rsidR="00666E80" w:rsidRPr="00DD11F4">
        <w:rPr>
          <w:lang w:val="en-US"/>
        </w:rPr>
        <w:t xml:space="preserve"> </w:t>
      </w:r>
      <w:r w:rsidR="00666E80" w:rsidRPr="00866D2E">
        <w:t>т</w:t>
      </w:r>
      <w:r w:rsidR="00007BA3" w:rsidRPr="00866D2E">
        <w:t>е</w:t>
      </w:r>
      <w:r w:rsidR="00666E80" w:rsidRPr="00866D2E">
        <w:t>гов</w:t>
      </w:r>
      <w:r w:rsidR="00666E80" w:rsidRPr="00DD11F4">
        <w:rPr>
          <w:lang w:val="en-US"/>
        </w:rPr>
        <w:t xml:space="preserve"> </w:t>
      </w:r>
      <w:r w:rsidR="00666E80" w:rsidRPr="001D7A36">
        <w:rPr>
          <w:lang w:val="en-US"/>
        </w:rPr>
        <w:t>xsd</w:t>
      </w:r>
      <w:r w:rsidR="00666E80" w:rsidRPr="00DD11F4">
        <w:rPr>
          <w:lang w:val="en-US"/>
        </w:rPr>
        <w:t>-</w:t>
      </w:r>
      <w:r w:rsidR="00666E80" w:rsidRPr="00866D2E">
        <w:t>схемы</w:t>
      </w:r>
      <w:r w:rsidR="00666E80" w:rsidRPr="00DD11F4">
        <w:rPr>
          <w:lang w:val="en-US"/>
        </w:rPr>
        <w:t xml:space="preserve"> </w:t>
      </w:r>
      <w:r w:rsidR="00666E80" w:rsidRPr="00866D2E">
        <w:t>пакета</w:t>
      </w:r>
      <w:r w:rsidR="00666E80" w:rsidRPr="00DD11F4">
        <w:rPr>
          <w:lang w:val="en-US"/>
        </w:rPr>
        <w:t xml:space="preserve"> «</w:t>
      </w:r>
      <w:r w:rsidR="00666E80" w:rsidRPr="001D7A36">
        <w:rPr>
          <w:lang w:val="en-US"/>
        </w:rPr>
        <w:t>Add</w:t>
      </w:r>
      <w:r w:rsidR="00666E80" w:rsidRPr="00DD11F4">
        <w:rPr>
          <w:lang w:val="en-US"/>
        </w:rPr>
        <w:t>_</w:t>
      </w:r>
      <w:r w:rsidR="00666E80" w:rsidRPr="001D7A36">
        <w:rPr>
          <w:lang w:val="en-US"/>
        </w:rPr>
        <w:t>competitive</w:t>
      </w:r>
      <w:r w:rsidR="00666E80" w:rsidRPr="00DD11F4">
        <w:rPr>
          <w:lang w:val="en-US"/>
        </w:rPr>
        <w:t>_</w:t>
      </w:r>
      <w:r w:rsidR="00666E80" w:rsidRPr="001D7A36">
        <w:rPr>
          <w:lang w:val="en-US"/>
        </w:rPr>
        <w:t>benefits</w:t>
      </w:r>
      <w:r w:rsidR="00666E80" w:rsidRPr="00DD11F4">
        <w:rPr>
          <w:lang w:val="en-US"/>
        </w:rPr>
        <w:t>»</w:t>
      </w:r>
      <w:bookmarkEnd w:id="39"/>
      <w:bookmarkEnd w:id="40"/>
      <w:r w:rsidR="00666E80" w:rsidRPr="00DD11F4">
        <w:rPr>
          <w:lang w:val="en-US"/>
        </w:rPr>
        <w:t xml:space="preserve"> </w:t>
      </w:r>
    </w:p>
    <w:p w:rsidR="006C1BCF" w:rsidRPr="00DD11F4" w:rsidRDefault="006C1BCF" w:rsidP="00DF1F71">
      <w:pPr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4"/>
        <w:gridCol w:w="6395"/>
      </w:tblGrid>
      <w:tr w:rsidR="00666E80" w:rsidRPr="00DD11F4" w:rsidTr="009D4BAF">
        <w:tc>
          <w:tcPr>
            <w:tcW w:w="2814" w:type="dxa"/>
          </w:tcPr>
          <w:p w:rsidR="00666E80" w:rsidRPr="00DD11F4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UIDCompetitiveGroup</w:t>
            </w:r>
          </w:p>
        </w:tc>
        <w:tc>
          <w:tcPr>
            <w:tcW w:w="6395" w:type="dxa"/>
          </w:tcPr>
          <w:p w:rsidR="00666E80" w:rsidRPr="00DD11F4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B557A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B557A">
              <w:rPr>
                <w:rFonts w:ascii="Times New Roman" w:hAnsi="Times New Roman" w:cs="Times New Roman"/>
                <w:color w:val="000000"/>
              </w:rPr>
              <w:t>КГ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C1BCF" w:rsidRPr="002B55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666E80" w:rsidRPr="00DD11F4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Creative</w:t>
            </w:r>
          </w:p>
        </w:tc>
        <w:tc>
          <w:tcPr>
            <w:tcW w:w="6395" w:type="dxa"/>
          </w:tcPr>
          <w:p w:rsidR="00666E80" w:rsidRPr="00DD11F4" w:rsidRDefault="006C1BC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Признак</w:t>
            </w:r>
            <w:r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–</w:t>
            </w:r>
            <w:r w:rsidRPr="002B557A">
              <w:rPr>
                <w:rFonts w:ascii="Times New Roman" w:hAnsi="Times New Roman" w:cs="Times New Roman"/>
                <w:color w:val="000000"/>
              </w:rPr>
              <w:t>Т</w:t>
            </w:r>
            <w:r w:rsidR="00666E80" w:rsidRPr="002B557A">
              <w:rPr>
                <w:rFonts w:ascii="Times New Roman" w:hAnsi="Times New Roman" w:cs="Times New Roman"/>
                <w:color w:val="000000"/>
              </w:rPr>
              <w:t>ворческая</w:t>
            </w:r>
            <w:r w:rsidR="00666E80" w:rsidRPr="00DD11F4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666E80" w:rsidRPr="002B557A">
              <w:rPr>
                <w:rFonts w:ascii="Times New Roman" w:hAnsi="Times New Roman" w:cs="Times New Roman"/>
                <w:color w:val="000000"/>
              </w:rPr>
              <w:t>олимпиада</w:t>
            </w:r>
          </w:p>
        </w:tc>
      </w:tr>
      <w:tr w:rsidR="00666E80" w:rsidRPr="002B557A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Athletic</w:t>
            </w:r>
          </w:p>
        </w:tc>
        <w:tc>
          <w:tcPr>
            <w:tcW w:w="6395" w:type="dxa"/>
          </w:tcPr>
          <w:p w:rsidR="00666E80" w:rsidRPr="002B557A" w:rsidRDefault="006C1BC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Признак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2B557A">
              <w:rPr>
                <w:rFonts w:ascii="Times New Roman" w:hAnsi="Times New Roman" w:cs="Times New Roman"/>
                <w:color w:val="000000"/>
              </w:rPr>
              <w:t>О</w:t>
            </w:r>
            <w:r w:rsidR="00666E80" w:rsidRPr="002B557A">
              <w:rPr>
                <w:rFonts w:ascii="Times New Roman" w:hAnsi="Times New Roman" w:cs="Times New Roman"/>
                <w:color w:val="000000"/>
              </w:rPr>
              <w:t>лимпиада</w:t>
            </w:r>
            <w:r w:rsidR="00666E80"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66E80" w:rsidRPr="002B557A">
              <w:rPr>
                <w:rFonts w:ascii="Times New Roman" w:hAnsi="Times New Roman" w:cs="Times New Roman"/>
                <w:color w:val="000000"/>
              </w:rPr>
              <w:t>в</w:t>
            </w:r>
            <w:r w:rsidR="00666E80"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66E80" w:rsidRPr="002B557A">
              <w:rPr>
                <w:rFonts w:ascii="Times New Roman" w:hAnsi="Times New Roman" w:cs="Times New Roman"/>
                <w:color w:val="000000"/>
              </w:rPr>
              <w:t>области спорта</w:t>
            </w:r>
          </w:p>
        </w:tc>
      </w:tr>
      <w:tr w:rsidR="00666E80" w:rsidRPr="002B557A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IDBenefit</w:t>
            </w:r>
          </w:p>
        </w:tc>
        <w:tc>
          <w:tcPr>
            <w:tcW w:w="6395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Иденти</w:t>
            </w:r>
            <w:r w:rsidR="006C1BCF" w:rsidRPr="002B557A">
              <w:rPr>
                <w:rFonts w:ascii="Times New Roman" w:hAnsi="Times New Roman" w:cs="Times New Roman"/>
                <w:color w:val="000000"/>
              </w:rPr>
              <w:t>фикатор учитываемого достижения –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содержит ссылку на </w:t>
            </w:r>
            <w:r w:rsidRPr="002B55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2B557A">
              <w:rPr>
                <w:rFonts w:ascii="Times New Roman" w:hAnsi="Times New Roman" w:cs="Times New Roman"/>
                <w:lang w:val="en-US"/>
              </w:rPr>
              <w:t>Benefit</w:t>
            </w:r>
          </w:p>
        </w:tc>
      </w:tr>
      <w:tr w:rsidR="00666E80" w:rsidRPr="002B557A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IDOlympicDiplomaType</w:t>
            </w:r>
          </w:p>
        </w:tc>
        <w:tc>
          <w:tcPr>
            <w:tcW w:w="6395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Идентификатор типа диплома олимпиады </w:t>
            </w:r>
            <w:r w:rsidR="006C1BCF" w:rsidRPr="002B55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содержит ссылку на </w:t>
            </w:r>
            <w:r w:rsidRPr="002B55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2B557A">
              <w:rPr>
                <w:rFonts w:ascii="Times New Roman" w:hAnsi="Times New Roman" w:cs="Times New Roman"/>
                <w:lang w:val="en-US"/>
              </w:rPr>
              <w:t>OlympicDiplomaType</w:t>
            </w:r>
          </w:p>
        </w:tc>
      </w:tr>
      <w:tr w:rsidR="00666E80" w:rsidRPr="002B557A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EgeMinValue</w:t>
            </w:r>
          </w:p>
        </w:tc>
        <w:tc>
          <w:tcPr>
            <w:tcW w:w="6395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Минимальное значение ЕГЭ</w:t>
            </w:r>
            <w:r w:rsidR="00F81589">
              <w:rPr>
                <w:rFonts w:ascii="Times New Roman" w:hAnsi="Times New Roman" w:cs="Times New Roman"/>
                <w:color w:val="000000"/>
              </w:rPr>
              <w:t>,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подтверждающее льготу</w:t>
            </w:r>
          </w:p>
        </w:tc>
      </w:tr>
      <w:tr w:rsidR="00666E80" w:rsidRPr="002B557A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OlympicProfiles</w:t>
            </w:r>
          </w:p>
        </w:tc>
        <w:tc>
          <w:tcPr>
            <w:tcW w:w="6395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Профиль олимпиады </w:t>
            </w:r>
            <w:r w:rsidR="00B456C7" w:rsidRPr="002B55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комплексный тип </w:t>
            </w:r>
            <w:r w:rsidR="00B456C7" w:rsidRPr="002B55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2B55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справочника Olympic</w:t>
            </w:r>
            <w:r w:rsidRPr="002B557A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2B557A">
              <w:rPr>
                <w:rFonts w:ascii="Times New Roman" w:hAnsi="Times New Roman" w:cs="Times New Roman"/>
                <w:color w:val="000000"/>
              </w:rPr>
              <w:t>Profiles</w:t>
            </w:r>
          </w:p>
        </w:tc>
      </w:tr>
      <w:tr w:rsidR="00666E80" w:rsidRPr="002B557A" w:rsidTr="009D4BAF">
        <w:tc>
          <w:tcPr>
            <w:tcW w:w="2814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lang w:val="en-US"/>
              </w:rPr>
              <w:t>UID</w:t>
            </w:r>
          </w:p>
        </w:tc>
        <w:tc>
          <w:tcPr>
            <w:tcW w:w="6395" w:type="dxa"/>
          </w:tcPr>
          <w:p w:rsidR="00666E80" w:rsidRPr="002B557A" w:rsidRDefault="00666E8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льготы в КГ </w:t>
            </w:r>
            <w:r w:rsidR="00B456C7" w:rsidRPr="002B55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</w:tbl>
    <w:p w:rsidR="00666E80" w:rsidRPr="008E4DDE" w:rsidRDefault="00666E80" w:rsidP="00DF1F71">
      <w:pPr>
        <w:spacing w:after="0"/>
      </w:pPr>
    </w:p>
    <w:p w:rsidR="006D7B9D" w:rsidRPr="0091378F" w:rsidRDefault="00666E80" w:rsidP="00A362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</w:rPr>
        <w:t>XML на загрузку льготы</w:t>
      </w:r>
      <w:r w:rsidR="00EA4E41">
        <w:rPr>
          <w:rFonts w:ascii="Times New Roman" w:hAnsi="Times New Roman" w:cs="Times New Roman"/>
          <w:b/>
          <w:sz w:val="24"/>
          <w:szCs w:val="24"/>
        </w:rPr>
        <w:t>,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учитываемой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&lt;CompetitiveBenefit&gt;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&lt;UIDCompetitiveGroup&gt;2019-CG-32562&lt;/UIDCompetitiveGroup&gt;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&lt;Creative&gt;false&lt;/Creative&gt;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&lt;Athletic&gt;false&lt;/Athletic&gt;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&lt;IDBenefit&gt;1&lt;/IDBenefit&gt;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&lt;IDOlympicDiplomaType&gt;3&lt;/IDOlympicDiplomaType&gt;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&lt;EgeMinValue&gt;75&lt;/EgeMinValue&gt;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&lt;OlympicProfiles&gt;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&lt;IDOlympicProfile&gt;2&lt;/IDOlympicProfile&gt;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&lt;/OlympicProfiles&gt;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&lt;UID&gt;D47C38AB-2BBC-4997-9006-8811BC8C79A1&lt;/UID&gt;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</w:rPr>
        <w:t>&lt;/CompetitiveBenefit&gt;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&lt;/PackageData&gt;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91378F" w:rsidRDefault="00666E80" w:rsidP="00A36263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</w:rPr>
        <w:t>XSD на загрузку льготы</w:t>
      </w:r>
      <w:r w:rsidR="00EA4E41">
        <w:rPr>
          <w:rFonts w:ascii="Times New Roman" w:hAnsi="Times New Roman" w:cs="Times New Roman"/>
          <w:b/>
          <w:sz w:val="24"/>
          <w:szCs w:val="24"/>
        </w:rPr>
        <w:t>,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учитываемой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&lt;xs:all&gt;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name="CompetitiveBenefit"&gt;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name="UIDCompetitiveGroup"/&gt;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name="Creative"/&gt;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name="Athletic"/&gt;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name="IDBenefit"/&gt;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name="IDOlympicDiplomaType"/&gt;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name="EgeMinValue"/&gt;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name="OlympicProfiles"&gt;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&lt;xs:sequence&gt;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name="IDOlympicProfile"  maxOccurs="unbounded" minOccurs="0"/&gt;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&lt;/xs:sequence&gt;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&lt;/xs:all&gt;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91378F">
        <w:rPr>
          <w:rFonts w:ascii="Times New Roman" w:hAnsi="Times New Roman" w:cs="Times New Roman"/>
          <w:sz w:val="24"/>
          <w:szCs w:val="24"/>
        </w:rPr>
        <w:t>: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91378F">
        <w:rPr>
          <w:rFonts w:ascii="Times New Roman" w:hAnsi="Times New Roman" w:cs="Times New Roman"/>
          <w:sz w:val="24"/>
          <w:szCs w:val="24"/>
        </w:rPr>
        <w:t>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91378F" w:rsidRDefault="00666E80" w:rsidP="00A36263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</w:rPr>
        <w:lastRenderedPageBreak/>
        <w:t>XML на редактирование льготы</w:t>
      </w:r>
      <w:r w:rsidR="00754563">
        <w:rPr>
          <w:rFonts w:ascii="Times New Roman" w:hAnsi="Times New Roman" w:cs="Times New Roman"/>
          <w:b/>
          <w:sz w:val="24"/>
          <w:szCs w:val="24"/>
        </w:rPr>
        <w:t>,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учитываемой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&lt;CompetitiveBenefit&gt;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&lt;UIDCompetitiveGroup&gt;2019-CG-32562&lt;/UIDCompetitiveGroup&gt;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&lt;Creative&gt;false&lt;/Creative&gt;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&lt;Athletic&gt;false&lt;/Athletic&gt;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&lt;IDBenefit&gt;1&lt;/IDBenefit&gt;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&lt;IDOlympicDiplomaType&gt;3&lt;/IDOlympicDiplomaType&gt;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&lt;EgeMinValue&gt;75&lt;/EgeMinValue&gt;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&lt;OlympicProfiles&gt;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&lt;IDOlympicProfile&gt;3&lt;/IDOlympicProfile&gt;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&lt;/OlympicProfiles&gt;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&lt;UID&gt;D47C38AB-2BBC-4997-9006-8811BC8C79A1&lt;/UID&gt;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</w:rPr>
        <w:t>&lt;/CompetitiveBenefit&gt;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&lt;/PackageData&gt;</w:t>
      </w:r>
    </w:p>
    <w:p w:rsidR="00666E80" w:rsidRDefault="00666E80" w:rsidP="00DF1F71">
      <w:pPr>
        <w:spacing w:after="0"/>
        <w:ind w:right="57"/>
      </w:pPr>
    </w:p>
    <w:p w:rsidR="006D7B9D" w:rsidRPr="0091378F" w:rsidRDefault="00666E80" w:rsidP="00A36263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</w:rPr>
        <w:t>XML на удаление льготы</w:t>
      </w:r>
      <w:r w:rsidR="00754563">
        <w:rPr>
          <w:rFonts w:ascii="Times New Roman" w:hAnsi="Times New Roman" w:cs="Times New Roman"/>
          <w:b/>
          <w:sz w:val="24"/>
          <w:szCs w:val="24"/>
        </w:rPr>
        <w:t>,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учитываемой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&lt;CompetitiveBenefit&gt;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&lt;UID&gt;D47C38AB-2BBC-4997-9006-881D1BC8C79A&lt;/UID&gt;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</w:rPr>
        <w:t>&lt;/CompetitiveBenefit&gt;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&lt;/PackageData&gt;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91378F" w:rsidRDefault="00666E80" w:rsidP="00A36263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</w:rPr>
        <w:t>XSD на удаление льготы</w:t>
      </w:r>
      <w:r w:rsidR="00754563">
        <w:rPr>
          <w:rFonts w:ascii="Times New Roman" w:hAnsi="Times New Roman" w:cs="Times New Roman"/>
          <w:b/>
          <w:sz w:val="24"/>
          <w:szCs w:val="24"/>
        </w:rPr>
        <w:t>,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учитываемой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name="CompetitiveBenefit"&gt;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91378F">
        <w:rPr>
          <w:rFonts w:ascii="Times New Roman" w:hAnsi="Times New Roman" w:cs="Times New Roman"/>
          <w:sz w:val="24"/>
          <w:szCs w:val="24"/>
        </w:rPr>
        <w:t>: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91378F">
        <w:rPr>
          <w:rFonts w:ascii="Times New Roman" w:hAnsi="Times New Roman" w:cs="Times New Roman"/>
          <w:sz w:val="24"/>
          <w:szCs w:val="24"/>
        </w:rPr>
        <w:t>&gt;</w:t>
      </w:r>
    </w:p>
    <w:p w:rsidR="00666E80" w:rsidRPr="0091378F" w:rsidRDefault="00666E8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19543B" w:rsidRPr="0091378F" w:rsidRDefault="0097046D" w:rsidP="00DF1F71">
      <w:pPr>
        <w:pStyle w:val="4"/>
        <w:ind w:firstLine="709"/>
      </w:pPr>
      <w:bookmarkStart w:id="41" w:name="_Toc46316008"/>
      <w:bookmarkStart w:id="42" w:name="_Toc47530222"/>
      <w:r>
        <w:lastRenderedPageBreak/>
        <w:t>3.</w:t>
      </w:r>
      <w:r w:rsidR="0019543B" w:rsidRPr="00866D2E">
        <w:t>2.1.1.9</w:t>
      </w:r>
      <w:r>
        <w:t>.</w:t>
      </w:r>
      <w:r w:rsidR="0019543B" w:rsidRPr="00866D2E">
        <w:t xml:space="preserve"> Загрузка вступительны</w:t>
      </w:r>
      <w:r w:rsidR="00754563" w:rsidRPr="00866D2E">
        <w:t>х</w:t>
      </w:r>
      <w:r w:rsidR="0019543B" w:rsidRPr="00866D2E">
        <w:t xml:space="preserve"> испытани</w:t>
      </w:r>
      <w:r w:rsidR="00754563" w:rsidRPr="00866D2E">
        <w:t>й</w:t>
      </w:r>
      <w:r w:rsidR="0019543B" w:rsidRPr="00866D2E">
        <w:t xml:space="preserve"> в рамках конкурсной группы</w:t>
      </w:r>
      <w:r w:rsidR="00310971" w:rsidRPr="00866D2E">
        <w:t xml:space="preserve"> –</w:t>
      </w:r>
      <w:r w:rsidR="0019543B" w:rsidRPr="00866D2E">
        <w:t xml:space="preserve"> описание т</w:t>
      </w:r>
      <w:r w:rsidR="00BE1A2E" w:rsidRPr="00866D2E">
        <w:t>е</w:t>
      </w:r>
      <w:r w:rsidR="0019543B" w:rsidRPr="00866D2E">
        <w:t xml:space="preserve">гов </w:t>
      </w:r>
      <w:r w:rsidR="0019543B" w:rsidRPr="00866D2E">
        <w:rPr>
          <w:lang w:val="en-US"/>
        </w:rPr>
        <w:t>xsd</w:t>
      </w:r>
      <w:r w:rsidR="0019543B" w:rsidRPr="00866D2E">
        <w:t>-схемы пакета «</w:t>
      </w:r>
      <w:r w:rsidR="0019543B" w:rsidRPr="00866D2E">
        <w:rPr>
          <w:lang w:val="en-US"/>
        </w:rPr>
        <w:t>Add</w:t>
      </w:r>
      <w:r w:rsidR="0019543B" w:rsidRPr="00866D2E">
        <w:t>_</w:t>
      </w:r>
      <w:r w:rsidR="0019543B" w:rsidRPr="00866D2E">
        <w:rPr>
          <w:lang w:val="en-US"/>
        </w:rPr>
        <w:t>entrance</w:t>
      </w:r>
      <w:r w:rsidR="0019543B" w:rsidRPr="00866D2E">
        <w:t>_</w:t>
      </w:r>
      <w:r w:rsidR="0019543B" w:rsidRPr="00866D2E">
        <w:rPr>
          <w:lang w:val="en-US"/>
        </w:rPr>
        <w:t>tests</w:t>
      </w:r>
      <w:r w:rsidR="0019543B" w:rsidRPr="00866D2E">
        <w:t>»</w:t>
      </w:r>
      <w:bookmarkEnd w:id="41"/>
      <w:bookmarkEnd w:id="42"/>
      <w:r w:rsidR="0019543B" w:rsidRPr="00866D2E">
        <w:t xml:space="preserve"> </w:t>
      </w:r>
    </w:p>
    <w:p w:rsidR="00310971" w:rsidRPr="00310971" w:rsidRDefault="00310971" w:rsidP="00DF1F71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6"/>
        <w:gridCol w:w="6215"/>
      </w:tblGrid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Уникальный идентификатор</w:t>
            </w:r>
            <w:r w:rsidR="00310971" w:rsidRPr="002B557A">
              <w:rPr>
                <w:rFonts w:ascii="Times New Roman" w:hAnsi="Times New Roman" w:cs="Times New Roman"/>
                <w:color w:val="000000"/>
              </w:rPr>
              <w:t xml:space="preserve"> вступительного испытания в КГ ООВО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557A">
              <w:rPr>
                <w:rFonts w:ascii="Times New Roman" w:hAnsi="Times New Roman" w:cs="Times New Roman"/>
              </w:rPr>
              <w:t>UIDCompetitiveGroup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КГ </w:t>
            </w:r>
            <w:r w:rsidR="00310971" w:rsidRPr="002B55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557A">
              <w:rPr>
                <w:rFonts w:ascii="Times New Roman" w:hAnsi="Times New Roman" w:cs="Times New Roman"/>
              </w:rPr>
              <w:t>IDEntranceTestType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Идентификато</w:t>
            </w:r>
            <w:r w:rsidR="00310971" w:rsidRPr="002B557A">
              <w:rPr>
                <w:rFonts w:ascii="Times New Roman" w:hAnsi="Times New Roman" w:cs="Times New Roman"/>
                <w:color w:val="000000"/>
              </w:rPr>
              <w:t xml:space="preserve">р типа вступительного испытания – 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2B55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2B557A">
              <w:rPr>
                <w:rFonts w:ascii="Times New Roman" w:hAnsi="Times New Roman" w:cs="Times New Roman"/>
              </w:rPr>
              <w:t>EntranceTestType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557A">
              <w:rPr>
                <w:rFonts w:ascii="Times New Roman" w:hAnsi="Times New Roman" w:cs="Times New Roman"/>
              </w:rPr>
              <w:t>TestName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Наименование вступительного испытания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IsEge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Признак результата ЕГЭ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MinScore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Минимальный балл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Priority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Приоритет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IDSubject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Идентификатор предмета вступительного испытания </w:t>
            </w:r>
            <w:r w:rsidR="00310971" w:rsidRPr="002B55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2B55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557A">
              <w:rPr>
                <w:rFonts w:ascii="Times New Roman" w:hAnsi="Times New Roman" w:cs="Times New Roman"/>
                <w:color w:val="000000"/>
              </w:rPr>
              <w:t xml:space="preserve"> справочника Subject</w:t>
            </w:r>
          </w:p>
        </w:tc>
      </w:tr>
      <w:tr w:rsidR="0019543B" w:rsidRPr="002B557A" w:rsidTr="009D4BAF">
        <w:tc>
          <w:tcPr>
            <w:tcW w:w="3136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>UIDReplaceEntranceTest</w:t>
            </w:r>
          </w:p>
        </w:tc>
        <w:tc>
          <w:tcPr>
            <w:tcW w:w="6215" w:type="dxa"/>
          </w:tcPr>
          <w:p w:rsidR="0019543B" w:rsidRPr="002B557A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557A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заменяемого вступительного испытания в КГ </w:t>
            </w:r>
            <w:r w:rsidR="0091378F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</w:tbl>
    <w:p w:rsidR="00666E80" w:rsidRDefault="00666E80" w:rsidP="00DF1F71">
      <w:pPr>
        <w:spacing w:after="0"/>
        <w:ind w:right="57"/>
      </w:pPr>
    </w:p>
    <w:p w:rsidR="006D7B9D" w:rsidRPr="0091378F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на загрузку вступительных испытаний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&lt;UID&gt;2019-CG-3256-1&lt;/UID&gt;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&lt;UIDCompetitiveGroup&gt;2019-CG-3256&lt;/UIDCompetitiveGroup&gt;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&lt;IDEntranceTestType&gt;1&lt;/IDEntranceTestType&gt;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&lt;TestName&gt;</w:t>
      </w:r>
      <w:r w:rsidRPr="0091378F">
        <w:rPr>
          <w:rFonts w:ascii="Times New Roman" w:hAnsi="Times New Roman" w:cs="Times New Roman"/>
          <w:sz w:val="24"/>
          <w:szCs w:val="24"/>
        </w:rPr>
        <w:t>ТестИмя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&lt;/TestName&gt;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&lt;IsEge&gt;false&lt;/IsEge&gt;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&lt;MinScore&gt;45&lt;/MinScore&gt;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&lt;Priority&gt;2&lt;/Priority&gt;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&lt;IDSubject&gt;1&lt;/IDSubject&gt;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&lt;UIDReplaceEntranceTest&gt;2019-CG-32561&lt;/UIDReplaceEntranceTest&gt;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9543B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751686" w:rsidRDefault="00751686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751686" w:rsidRPr="0091378F" w:rsidRDefault="00751686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6D7B9D" w:rsidRPr="0091378F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на загрузку вступительных испытаний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name="EntranceTest"&gt;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name="UIDCompetitiveGroup"/&gt;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name="IDEntranceTestType"/&gt;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name="TestName" minOccurs="0" 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type="xs:boolean" name="IsEge"/&gt;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name="MinScore" minOccurs="0"/&gt;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name="Priority"/&gt;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name="IDSubject" minOccurs="0"/&gt;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name="UIDReplaceEntranceTest" minOccurs="0"/&gt;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91378F">
        <w:rPr>
          <w:rFonts w:ascii="Times New Roman" w:hAnsi="Times New Roman" w:cs="Times New Roman"/>
          <w:sz w:val="24"/>
          <w:szCs w:val="24"/>
        </w:rPr>
        <w:t>: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91378F">
        <w:rPr>
          <w:rFonts w:ascii="Times New Roman" w:hAnsi="Times New Roman" w:cs="Times New Roman"/>
          <w:sz w:val="24"/>
          <w:szCs w:val="24"/>
        </w:rPr>
        <w:t>&gt;</w:t>
      </w:r>
    </w:p>
    <w:p w:rsidR="006D7B9D" w:rsidRPr="0091378F" w:rsidRDefault="006D7B9D" w:rsidP="00DF1F71">
      <w:pPr>
        <w:spacing w:after="0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6D7B9D" w:rsidRPr="0091378F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на редактирование</w:t>
      </w:r>
      <w:r w:rsidRPr="0091378F">
        <w:rPr>
          <w:rFonts w:ascii="Times New Roman" w:hAnsi="Times New Roman" w:cs="Times New Roman"/>
          <w:sz w:val="24"/>
          <w:szCs w:val="24"/>
        </w:rPr>
        <w:t xml:space="preserve"> </w:t>
      </w:r>
      <w:r w:rsidRPr="0091378F">
        <w:rPr>
          <w:rFonts w:ascii="Times New Roman" w:hAnsi="Times New Roman" w:cs="Times New Roman"/>
          <w:b/>
          <w:sz w:val="24"/>
          <w:szCs w:val="24"/>
        </w:rPr>
        <w:t>вступительных испытаний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&lt;UID&gt;2019-CG-3256-2&lt;/UID&gt;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&lt;UIDCompetitiveGroup&gt;2019-CG-32562&lt;/UIDCompetitiveGroup&gt;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&lt;IDEntranceTestType&gt;1&lt;/IDEntranceTestType&gt;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&lt;TestName&gt;</w:t>
      </w:r>
      <w:r w:rsidRPr="0091378F">
        <w:rPr>
          <w:rFonts w:ascii="Times New Roman" w:hAnsi="Times New Roman" w:cs="Times New Roman"/>
          <w:sz w:val="24"/>
          <w:szCs w:val="24"/>
        </w:rPr>
        <w:t>ТестИмя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1&lt;/TestName&gt;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&lt;IsEge&gt;false&lt;/IsEge&gt;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&lt;MinScore&gt;45&lt;/MinScore&gt;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&lt;Priority&gt;2&lt;/Priority&gt;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&lt;IDSubject&gt;1&lt;/IDSubject&gt;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</w:rPr>
        <w:t>&lt;/EntranceTest&gt;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&lt;/PackageData&gt;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91378F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на удаление</w:t>
      </w:r>
      <w:r w:rsidRPr="0091378F">
        <w:rPr>
          <w:rFonts w:ascii="Times New Roman" w:hAnsi="Times New Roman" w:cs="Times New Roman"/>
          <w:sz w:val="24"/>
          <w:szCs w:val="24"/>
        </w:rPr>
        <w:t xml:space="preserve"> </w:t>
      </w:r>
      <w:r w:rsidRPr="0091378F">
        <w:rPr>
          <w:rFonts w:ascii="Times New Roman" w:hAnsi="Times New Roman" w:cs="Times New Roman"/>
          <w:b/>
          <w:sz w:val="24"/>
          <w:szCs w:val="24"/>
        </w:rPr>
        <w:t>вступительных испытаний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&lt;UID&gt;2019-CG-3256-2&lt;/UID&gt;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</w:rPr>
        <w:t>&lt;/EntranceTest&gt;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1378F">
        <w:rPr>
          <w:rFonts w:ascii="Times New Roman" w:hAnsi="Times New Roman" w:cs="Times New Roman"/>
          <w:sz w:val="24"/>
          <w:szCs w:val="24"/>
        </w:rPr>
        <w:t>&lt;/PackageData&gt;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91378F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91378F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91378F">
        <w:rPr>
          <w:rFonts w:ascii="Times New Roman" w:hAnsi="Times New Roman" w:cs="Times New Roman"/>
          <w:b/>
          <w:sz w:val="24"/>
          <w:szCs w:val="24"/>
        </w:rPr>
        <w:t xml:space="preserve"> на удаление</w:t>
      </w:r>
      <w:r w:rsidRPr="0091378F">
        <w:rPr>
          <w:rFonts w:ascii="Times New Roman" w:hAnsi="Times New Roman" w:cs="Times New Roman"/>
          <w:sz w:val="24"/>
          <w:szCs w:val="24"/>
        </w:rPr>
        <w:t xml:space="preserve"> </w:t>
      </w:r>
      <w:r w:rsidRPr="0091378F">
        <w:rPr>
          <w:rFonts w:ascii="Times New Roman" w:hAnsi="Times New Roman" w:cs="Times New Roman"/>
          <w:b/>
          <w:sz w:val="24"/>
          <w:szCs w:val="24"/>
        </w:rPr>
        <w:t>вступительных испытаний в рамках конкурсной группы</w:t>
      </w:r>
      <w:r w:rsidR="006D7B9D" w:rsidRPr="0091378F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name="EntranceTest"&gt;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91378F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1378F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1D7A36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D7A36">
        <w:rPr>
          <w:rFonts w:ascii="Times New Roman" w:hAnsi="Times New Roman" w:cs="Times New Roman"/>
          <w:sz w:val="24"/>
          <w:szCs w:val="24"/>
        </w:rPr>
        <w:t>&lt;/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1D7A36">
        <w:rPr>
          <w:rFonts w:ascii="Times New Roman" w:hAnsi="Times New Roman" w:cs="Times New Roman"/>
          <w:sz w:val="24"/>
          <w:szCs w:val="24"/>
        </w:rPr>
        <w:t>:</w:t>
      </w:r>
      <w:r w:rsidRPr="0091378F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1D7A36">
        <w:rPr>
          <w:rFonts w:ascii="Times New Roman" w:hAnsi="Times New Roman" w:cs="Times New Roman"/>
          <w:sz w:val="24"/>
          <w:szCs w:val="24"/>
        </w:rPr>
        <w:t>&gt;</w:t>
      </w:r>
    </w:p>
    <w:p w:rsidR="0019543B" w:rsidRPr="001D7A36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19543B" w:rsidRPr="00866D2E" w:rsidRDefault="0097046D" w:rsidP="00DF1F71">
      <w:pPr>
        <w:pStyle w:val="4"/>
        <w:ind w:firstLine="709"/>
      </w:pPr>
      <w:bookmarkStart w:id="43" w:name="_Toc46316009"/>
      <w:bookmarkStart w:id="44" w:name="_Toc47530223"/>
      <w:r>
        <w:t>3.</w:t>
      </w:r>
      <w:r w:rsidR="0019543B" w:rsidRPr="00866D2E">
        <w:t>2.1.1.10</w:t>
      </w:r>
      <w:r>
        <w:t xml:space="preserve">. </w:t>
      </w:r>
      <w:r w:rsidR="0019543B" w:rsidRPr="00866D2E">
        <w:t xml:space="preserve">Загрузка льготы в рамках вступительного испытания конкурсной группы </w:t>
      </w:r>
      <w:r w:rsidR="00ED160D" w:rsidRPr="00866D2E">
        <w:t xml:space="preserve">– </w:t>
      </w:r>
      <w:r w:rsidR="0019543B" w:rsidRPr="00866D2E">
        <w:t>описание т</w:t>
      </w:r>
      <w:r w:rsidR="00BE1A2E" w:rsidRPr="00866D2E">
        <w:t>е</w:t>
      </w:r>
      <w:r w:rsidR="0019543B" w:rsidRPr="00866D2E">
        <w:t>гов xsd-схемы пакета «Add_entrance_test_benefits»</w:t>
      </w:r>
      <w:bookmarkEnd w:id="43"/>
      <w:bookmarkEnd w:id="44"/>
      <w:r w:rsidR="0019543B" w:rsidRPr="00866D2E">
        <w:t xml:space="preserve"> </w:t>
      </w:r>
    </w:p>
    <w:p w:rsidR="00ED160D" w:rsidRPr="00BE1A2E" w:rsidRDefault="00ED160D" w:rsidP="00DF1F71">
      <w:pPr>
        <w:pStyle w:val="3"/>
        <w:numPr>
          <w:ilvl w:val="0"/>
          <w:numId w:val="0"/>
        </w:numPr>
        <w:ind w:left="1429" w:hanging="360"/>
        <w:rPr>
          <w:rFonts w:cs="Times New Roman"/>
          <w:i w:val="0"/>
          <w:szCs w:val="28"/>
        </w:rPr>
      </w:pPr>
      <w:bookmarkStart w:id="45" w:name="_Toc46316010"/>
      <w:bookmarkEnd w:id="45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182"/>
      </w:tblGrid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Уникальный идентификатор льготы в рамках вступительного испытания в КГ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UIDEntranceTest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вступительного испытания в КГ 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IDBenefit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Идентификатор учитываемого достижения 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C23F9">
              <w:rPr>
                <w:rFonts w:ascii="Times New Roman" w:hAnsi="Times New Roman" w:cs="Times New Roman"/>
                <w:lang w:val="en-US"/>
              </w:rPr>
              <w:t>Benefit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IDOlympicDiplomaType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Идентификатор типа диплома олимпиады 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C23F9">
              <w:rPr>
                <w:rFonts w:ascii="Times New Roman" w:hAnsi="Times New Roman" w:cs="Times New Roman"/>
                <w:lang w:val="en-US"/>
              </w:rPr>
              <w:t>OlympicDiplomaType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IDOlympicLevel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Идентификатор уровня олимпиады 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OlympicLevel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OlympicProfiles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Профиль олимпиады 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комплексный тип 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Olympic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EC23F9">
              <w:rPr>
                <w:rFonts w:ascii="Times New Roman" w:hAnsi="Times New Roman" w:cs="Times New Roman"/>
                <w:color w:val="000000"/>
              </w:rPr>
              <w:t>Profiles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EgeMinValue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Минимальное значение ЕГЭ</w:t>
            </w:r>
            <w:r w:rsidR="00ED160D" w:rsidRPr="00EC23F9">
              <w:rPr>
                <w:rFonts w:ascii="Times New Roman" w:hAnsi="Times New Roman" w:cs="Times New Roman"/>
                <w:color w:val="000000"/>
              </w:rPr>
              <w:t>,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подтверждающее льготу</w:t>
            </w:r>
          </w:p>
        </w:tc>
      </w:tr>
    </w:tbl>
    <w:p w:rsidR="0019543B" w:rsidRPr="00702DB0" w:rsidRDefault="0019543B" w:rsidP="00DF1F71">
      <w:pPr>
        <w:spacing w:after="0"/>
        <w:rPr>
          <w:sz w:val="28"/>
          <w:szCs w:val="28"/>
        </w:rPr>
      </w:pPr>
    </w:p>
    <w:p w:rsidR="006D7B9D" w:rsidRPr="00A70730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702DB0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702DB0">
        <w:rPr>
          <w:rFonts w:ascii="Times New Roman" w:hAnsi="Times New Roman" w:cs="Times New Roman"/>
          <w:b/>
          <w:sz w:val="24"/>
          <w:szCs w:val="24"/>
        </w:rPr>
        <w:t xml:space="preserve"> на</w:t>
      </w:r>
      <w:r w:rsidRPr="00A70730">
        <w:rPr>
          <w:rFonts w:ascii="Times New Roman" w:hAnsi="Times New Roman" w:cs="Times New Roman"/>
          <w:b/>
          <w:sz w:val="24"/>
          <w:szCs w:val="24"/>
        </w:rPr>
        <w:t xml:space="preserve"> загрузку льготы в рамках вступительного испытания</w:t>
      </w:r>
      <w:r w:rsidR="006D7B9D" w:rsidRPr="00A70730">
        <w:rPr>
          <w:rFonts w:ascii="Times New Roman" w:hAnsi="Times New Roman" w:cs="Times New Roman"/>
          <w:b/>
          <w:sz w:val="24"/>
          <w:szCs w:val="24"/>
        </w:rPr>
        <w:t xml:space="preserve"> конкурсной группы (пример запроса)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&lt;EntranceTestBenefit&gt;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&lt;UID&gt;2019-CG-3256-isp0_cb_0&lt;/UID&gt;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&lt;UIDEntranceTest&gt;2019-CG-3256-1&lt;/UIDEntranceTest&gt;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&lt;IDBenefit&gt;3&lt;/IDBenefit&gt;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&lt;IDOlympicDiplomaType&gt;1&lt;/IDOlympicDiplomaType&gt;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&lt;IDOlympicLevel&gt;3&lt;/IDOlympicLevel&gt;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&lt;OlympicProfiles&gt;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&lt;IDOlympicProfile&gt;3&lt;/IDOlympicProfile&gt;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&lt;IDOlympicProfile&gt;2&lt;/IDOlympicProfile&gt;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&lt;/OlympicProfiles&gt;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&lt;EgeMinValue&gt;75&lt;/EgeMinValue&gt;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&lt;/EntranceTestBenefit&gt;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6D7B9D" w:rsidRPr="00A70730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A70730">
        <w:rPr>
          <w:rFonts w:ascii="Times New Roman" w:hAnsi="Times New Roman" w:cs="Times New Roman"/>
          <w:b/>
          <w:sz w:val="24"/>
          <w:szCs w:val="24"/>
        </w:rPr>
        <w:t>на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льготы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в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рамках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вступительного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испытания</w:t>
      </w:r>
      <w:r w:rsidR="006D7B9D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A70730">
        <w:rPr>
          <w:rFonts w:ascii="Times New Roman" w:hAnsi="Times New Roman" w:cs="Times New Roman"/>
          <w:b/>
          <w:sz w:val="24"/>
          <w:szCs w:val="24"/>
        </w:rPr>
        <w:t>конкурсной</w:t>
      </w:r>
      <w:r w:rsidR="006D7B9D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A70730">
        <w:rPr>
          <w:rFonts w:ascii="Times New Roman" w:hAnsi="Times New Roman" w:cs="Times New Roman"/>
          <w:b/>
          <w:sz w:val="24"/>
          <w:szCs w:val="24"/>
        </w:rPr>
        <w:t>группы</w:t>
      </w:r>
      <w:r w:rsidR="006D7B9D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6D7B9D" w:rsidRPr="00A70730">
        <w:rPr>
          <w:rFonts w:ascii="Times New Roman" w:hAnsi="Times New Roman" w:cs="Times New Roman"/>
          <w:b/>
          <w:sz w:val="24"/>
          <w:szCs w:val="24"/>
        </w:rPr>
        <w:t>пример</w:t>
      </w:r>
      <w:r w:rsidR="006D7B9D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D7B9D" w:rsidRPr="00A70730">
        <w:rPr>
          <w:rFonts w:ascii="Times New Roman" w:hAnsi="Times New Roman" w:cs="Times New Roman"/>
          <w:b/>
          <w:sz w:val="24"/>
          <w:szCs w:val="24"/>
        </w:rPr>
        <w:t>запроса</w:t>
      </w:r>
      <w:r w:rsidR="006D7B9D" w:rsidRPr="00A7073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name="EntranceTestBenefit"&gt;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name="UIDEntranceTest"/&gt;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name="IDBenefit"/&gt;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name="IDOlympicDiplomaType"/&gt;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name="IDOlympicLevel"/&gt;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name="OlympicProfiles"&gt;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name="IDOlympicProfile" maxOccurs="unbounded" minOccurs="0"/&gt;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name="EgeMinValue"/&gt;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70730">
        <w:rPr>
          <w:rFonts w:ascii="Times New Roman" w:hAnsi="Times New Roman" w:cs="Times New Roman"/>
          <w:sz w:val="24"/>
          <w:szCs w:val="24"/>
        </w:rPr>
        <w:t>&lt;/xs:schema&gt;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6D7B9D" w:rsidRPr="00A70730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133E8" w:rsidRPr="00A70730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A70730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льготы в рамках вступительного испытания</w:t>
      </w:r>
      <w:r w:rsidR="006D7B9D" w:rsidRPr="00A70730">
        <w:rPr>
          <w:rFonts w:ascii="Times New Roman" w:hAnsi="Times New Roman" w:cs="Times New Roman"/>
          <w:b/>
          <w:sz w:val="24"/>
          <w:szCs w:val="24"/>
        </w:rPr>
        <w:t xml:space="preserve"> конкурсной группы (пример запроса)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&lt;EntranceTestBenefit&gt;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&lt;UID&gt;2019-CG-3256-isp0_cb_0&lt;/UID&gt;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&lt;UIDEntranceTest&gt;2019-CG-3256-1&lt;/UIDEntranceTest&gt;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&lt;IDBenefit&gt;3&lt;/IDBenefit&gt;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&lt;IDOlympicDiplomaType&gt;1&lt;/IDOlympicDiplomaType&gt;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&lt;IDOlympicLevel&gt;3&lt;/IDOlympicLevel&gt;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&lt;OlympicProfiles&gt;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&lt;IDOlympicProfile&gt;3&lt;/IDOlympicProfile&gt;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&lt;IDOlympicProfile&gt;2&lt;/IDOlympicProfile&gt;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&lt;/OlympicProfiles&gt;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&lt;EgeMinValue&gt;60&lt;/EgeMinValue&gt;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&lt;/EntranceTestBenefit&gt;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2EC" w:rsidRPr="00A70730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133E8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ML </w:t>
      </w:r>
      <w:r w:rsidRPr="00A70730">
        <w:rPr>
          <w:rFonts w:ascii="Times New Roman" w:hAnsi="Times New Roman" w:cs="Times New Roman"/>
          <w:b/>
          <w:sz w:val="24"/>
          <w:szCs w:val="24"/>
        </w:rPr>
        <w:t>на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льготы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в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рамках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вступительного</w:t>
      </w: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70730">
        <w:rPr>
          <w:rFonts w:ascii="Times New Roman" w:hAnsi="Times New Roman" w:cs="Times New Roman"/>
          <w:b/>
          <w:sz w:val="24"/>
          <w:szCs w:val="24"/>
        </w:rPr>
        <w:t>испытания</w:t>
      </w:r>
      <w:r w:rsidR="000702EC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70730">
        <w:rPr>
          <w:rFonts w:ascii="Times New Roman" w:hAnsi="Times New Roman" w:cs="Times New Roman"/>
          <w:b/>
          <w:sz w:val="24"/>
          <w:szCs w:val="24"/>
        </w:rPr>
        <w:t>конкурсной</w:t>
      </w:r>
      <w:r w:rsidR="000702EC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70730">
        <w:rPr>
          <w:rFonts w:ascii="Times New Roman" w:hAnsi="Times New Roman" w:cs="Times New Roman"/>
          <w:b/>
          <w:sz w:val="24"/>
          <w:szCs w:val="24"/>
        </w:rPr>
        <w:t>группы</w:t>
      </w:r>
      <w:r w:rsidR="000702EC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702EC" w:rsidRPr="00A70730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2EC" w:rsidRPr="00A707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70730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2EC" w:rsidRPr="00A7073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&lt;EntranceTestBenefit&gt;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&lt;UID&gt;2019-CG-3256-isp0_cb_0&lt;/UID&gt;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</w:rPr>
        <w:t>&lt;/EntranceTestBenefit&gt;</w:t>
      </w:r>
    </w:p>
    <w:p w:rsidR="0019543B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70730">
        <w:rPr>
          <w:rFonts w:ascii="Times New Roman" w:hAnsi="Times New Roman" w:cs="Times New Roman"/>
          <w:sz w:val="24"/>
          <w:szCs w:val="24"/>
        </w:rPr>
        <w:t>&lt;/PackageData&gt;</w:t>
      </w:r>
    </w:p>
    <w:p w:rsidR="00702DB0" w:rsidRPr="00A70730" w:rsidRDefault="00702DB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A70730" w:rsidRDefault="0019543B" w:rsidP="00DF1F71">
      <w:pPr>
        <w:spacing w:after="0"/>
        <w:ind w:left="57" w:right="57"/>
        <w:rPr>
          <w:rFonts w:ascii="Times New Roman" w:hAnsi="Times New Roman" w:cs="Times New Roman"/>
          <w:b/>
          <w:sz w:val="24"/>
          <w:szCs w:val="24"/>
        </w:rPr>
      </w:pPr>
      <w:r w:rsidRPr="00A70730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70730">
        <w:rPr>
          <w:rFonts w:ascii="Times New Roman" w:hAnsi="Times New Roman" w:cs="Times New Roman"/>
          <w:b/>
          <w:sz w:val="24"/>
          <w:szCs w:val="24"/>
        </w:rPr>
        <w:t xml:space="preserve"> на удаление льготы в рамках вступительного испытания</w:t>
      </w:r>
      <w:r w:rsidR="000702EC" w:rsidRPr="00A70730">
        <w:rPr>
          <w:rFonts w:ascii="Times New Roman" w:hAnsi="Times New Roman" w:cs="Times New Roman"/>
          <w:b/>
          <w:sz w:val="24"/>
          <w:szCs w:val="24"/>
        </w:rPr>
        <w:t xml:space="preserve"> конкурсной группы (пример запроса)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name="EntranceTestBenefit"&gt;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70730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70730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70730">
        <w:rPr>
          <w:rFonts w:ascii="Times New Roman" w:hAnsi="Times New Roman" w:cs="Times New Roman"/>
          <w:sz w:val="24"/>
          <w:szCs w:val="24"/>
        </w:rPr>
        <w:t>&lt;/xs:schema&gt;</w:t>
      </w:r>
    </w:p>
    <w:p w:rsidR="000702EC" w:rsidRPr="00A70730" w:rsidRDefault="000702E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19543B" w:rsidRPr="00866D2E" w:rsidRDefault="0097046D" w:rsidP="00DF1F71">
      <w:pPr>
        <w:pStyle w:val="4"/>
        <w:ind w:firstLine="709"/>
      </w:pPr>
      <w:bookmarkStart w:id="46" w:name="_Toc46316011"/>
      <w:bookmarkStart w:id="47" w:name="_Toc47530224"/>
      <w:r>
        <w:t>3.</w:t>
      </w:r>
      <w:r w:rsidR="0019543B" w:rsidRPr="00866D2E">
        <w:t>2.1.1.11</w:t>
      </w:r>
      <w:r>
        <w:t>.</w:t>
      </w:r>
      <w:r w:rsidR="0019543B" w:rsidRPr="00866D2E">
        <w:t xml:space="preserve"> Загрузка календаря вступительных испытаний конкурсной группы </w:t>
      </w:r>
      <w:r w:rsidR="00D57911" w:rsidRPr="00866D2E">
        <w:t xml:space="preserve">– </w:t>
      </w:r>
      <w:r w:rsidR="00A70730" w:rsidRPr="00866D2E">
        <w:t>описание те</w:t>
      </w:r>
      <w:r w:rsidR="0019543B" w:rsidRPr="00866D2E">
        <w:t>гов xsd-схемы пакета «Add_»</w:t>
      </w:r>
      <w:bookmarkEnd w:id="46"/>
      <w:bookmarkEnd w:id="47"/>
      <w:r w:rsidR="0019543B" w:rsidRPr="00866D2E">
        <w:t xml:space="preserve"> </w:t>
      </w:r>
    </w:p>
    <w:p w:rsidR="000702EC" w:rsidRPr="000E0141" w:rsidRDefault="000702EC" w:rsidP="00DF1F71">
      <w:pPr>
        <w:spacing w:after="0"/>
        <w:ind w:left="57" w:right="57"/>
        <w:rPr>
          <w:b/>
        </w:rPr>
      </w:pPr>
    </w:p>
    <w:p w:rsidR="000702EC" w:rsidRPr="00A30B4D" w:rsidRDefault="0019543B" w:rsidP="00DF1F71">
      <w:pPr>
        <w:spacing w:after="0"/>
        <w:ind w:left="57" w:right="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30B4D">
        <w:rPr>
          <w:rFonts w:ascii="Times New Roman" w:hAnsi="Times New Roman" w:cs="Times New Roman"/>
          <w:b/>
          <w:sz w:val="24"/>
          <w:szCs w:val="24"/>
        </w:rPr>
        <w:t xml:space="preserve"> на загрузку календаря вступительных испытаний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 xml:space="preserve"> конкурсной группы (пример запроса)</w:t>
      </w:r>
    </w:p>
    <w:p w:rsidR="0019543B" w:rsidRPr="00DD7951" w:rsidRDefault="0019543B" w:rsidP="00DF1F71">
      <w:pPr>
        <w:spacing w:after="0"/>
        <w:ind w:right="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9543B" w:rsidRPr="00DD7951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>EntranceTestCalendar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>&lt;UIDEntranceTest&gt;2&lt;/UIDEntranceTest&gt;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&lt;ExamLocation&gt;string&lt;/ExamLocation&gt;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&lt;EntranceTestDate&gt;2008-09-29T05:49:45+04:00&lt;/EntranceTestDate&gt;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&lt;IDEntranceTestCalendarChoice&gt;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&lt;/IDEntranceTestCalendarChoice&gt;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&lt;/EntranceTestCalendar&gt;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2EC" w:rsidRPr="00A30B4D" w:rsidRDefault="0019543B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A30B4D">
        <w:rPr>
          <w:rFonts w:ascii="Times New Roman" w:hAnsi="Times New Roman" w:cs="Times New Roman"/>
          <w:b/>
          <w:sz w:val="24"/>
          <w:szCs w:val="24"/>
        </w:rPr>
        <w:t>на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календаря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вступительных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испытаний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конкурсной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группы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9543B" w:rsidRPr="00A30B4D" w:rsidRDefault="0019543B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name="EntranceTestCalendar"&gt;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name="UIDEntranceTest"/&gt;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name="ExamLocation"/&gt;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type="xs:dateTime" name="EntranceTestDate"/&gt;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30B4D">
        <w:rPr>
          <w:rFonts w:ascii="Times New Roman" w:hAnsi="Times New Roman" w:cs="Times New Roman"/>
          <w:sz w:val="24"/>
          <w:szCs w:val="24"/>
        </w:rPr>
        <w:t>&lt;/xs:schema&gt;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A30B4D" w:rsidRDefault="0019543B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30B4D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календаря вступительных испытаний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 xml:space="preserve"> конкурсной группы (пример запроса)</w:t>
      </w:r>
    </w:p>
    <w:p w:rsidR="0019543B" w:rsidRPr="00A30B4D" w:rsidRDefault="0019543B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&lt;EntranceTestCalendar&gt;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&lt;UIDEntranceTest&gt;2&lt;/UIDEntranceTest&gt;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&lt;ExamLocation&gt;string&lt;/ExamLocation&gt;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&lt;EntranceTestDate&gt;2008-09-29T05:49:45+04:00&lt;/EntranceTestDate&gt;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&lt;IDEntranceTestCalendarChoice&gt;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    &lt;/IDEntranceTestCalendarChoice&gt;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 xml:space="preserve">    &lt;/EntranceTestCalendar&gt;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9543B" w:rsidRPr="00A30B4D" w:rsidRDefault="0019543B" w:rsidP="00A3626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XML </w:t>
      </w:r>
      <w:r w:rsidRPr="00A30B4D">
        <w:rPr>
          <w:rFonts w:ascii="Times New Roman" w:hAnsi="Times New Roman" w:cs="Times New Roman"/>
          <w:b/>
          <w:sz w:val="24"/>
          <w:szCs w:val="24"/>
        </w:rPr>
        <w:t>на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календаря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вступительных</w:t>
      </w: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30B4D">
        <w:rPr>
          <w:rFonts w:ascii="Times New Roman" w:hAnsi="Times New Roman" w:cs="Times New Roman"/>
          <w:b/>
          <w:sz w:val="24"/>
          <w:szCs w:val="24"/>
        </w:rPr>
        <w:t>испытаний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конкурсной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группы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2EC" w:rsidRPr="00A30B4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&lt;EntranceTest&gt;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&lt;UID&gt;2019-CG-3256-2&lt;/UID&gt;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</w:rPr>
        <w:t>&lt;/EntranceTest&gt;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30B4D">
        <w:rPr>
          <w:rFonts w:ascii="Times New Roman" w:hAnsi="Times New Roman" w:cs="Times New Roman"/>
          <w:sz w:val="24"/>
          <w:szCs w:val="24"/>
        </w:rPr>
        <w:t>&lt;/PackageData&gt;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19543B" w:rsidRPr="00A30B4D" w:rsidRDefault="0019543B" w:rsidP="00A362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B4D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30B4D">
        <w:rPr>
          <w:rFonts w:ascii="Times New Roman" w:hAnsi="Times New Roman" w:cs="Times New Roman"/>
          <w:b/>
          <w:sz w:val="24"/>
          <w:szCs w:val="24"/>
        </w:rPr>
        <w:t xml:space="preserve"> на удаление календаря вступительных испытаний</w:t>
      </w:r>
      <w:r w:rsidR="000702EC" w:rsidRPr="00A30B4D">
        <w:rPr>
          <w:rFonts w:ascii="Times New Roman" w:hAnsi="Times New Roman" w:cs="Times New Roman"/>
          <w:b/>
          <w:sz w:val="24"/>
          <w:szCs w:val="24"/>
        </w:rPr>
        <w:t xml:space="preserve"> конкурсной группы (пример запроса)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name="EntranceTestCalendar"&gt;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19543B" w:rsidRPr="00A30B4D" w:rsidRDefault="0019543B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30B4D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19543B" w:rsidRPr="003E1958" w:rsidRDefault="0019543B" w:rsidP="00DF1F71">
      <w:pPr>
        <w:pStyle w:val="4"/>
        <w:rPr>
          <w:lang w:val="en-US"/>
        </w:rPr>
      </w:pPr>
    </w:p>
    <w:p w:rsidR="0019543B" w:rsidRPr="0097046D" w:rsidRDefault="0097046D" w:rsidP="00DF1F71">
      <w:pPr>
        <w:pStyle w:val="4"/>
        <w:ind w:firstLine="709"/>
        <w:rPr>
          <w:lang w:val="en-US"/>
        </w:rPr>
      </w:pPr>
      <w:bookmarkStart w:id="48" w:name="_Toc46316012"/>
      <w:bookmarkStart w:id="49" w:name="_Toc47530225"/>
      <w:r w:rsidRPr="0097046D">
        <w:rPr>
          <w:lang w:val="en-US"/>
        </w:rPr>
        <w:t>3.</w:t>
      </w:r>
      <w:r w:rsidR="0019543B" w:rsidRPr="0097046D">
        <w:rPr>
          <w:lang w:val="en-US"/>
        </w:rPr>
        <w:t>2.1.1.12</w:t>
      </w:r>
      <w:r w:rsidRPr="0097046D">
        <w:rPr>
          <w:lang w:val="en-US"/>
        </w:rPr>
        <w:t>.</w:t>
      </w:r>
      <w:r w:rsidR="0019543B" w:rsidRPr="0097046D">
        <w:rPr>
          <w:lang w:val="en-US"/>
        </w:rPr>
        <w:t xml:space="preserve"> </w:t>
      </w:r>
      <w:r w:rsidR="0019543B" w:rsidRPr="00866D2E">
        <w:t>Загрузка</w:t>
      </w:r>
      <w:r w:rsidR="0019543B" w:rsidRPr="0097046D">
        <w:rPr>
          <w:lang w:val="en-US"/>
        </w:rPr>
        <w:t xml:space="preserve"> </w:t>
      </w:r>
      <w:r w:rsidR="0019543B" w:rsidRPr="00866D2E">
        <w:t>абитуриента</w:t>
      </w:r>
      <w:r w:rsidR="0019543B" w:rsidRPr="0097046D">
        <w:rPr>
          <w:lang w:val="en-US"/>
        </w:rPr>
        <w:t xml:space="preserve"> </w:t>
      </w:r>
      <w:r w:rsidR="00D57911" w:rsidRPr="0097046D">
        <w:rPr>
          <w:lang w:val="en-US"/>
        </w:rPr>
        <w:t xml:space="preserve">– </w:t>
      </w:r>
      <w:r w:rsidR="0019543B" w:rsidRPr="00866D2E">
        <w:t>описание</w:t>
      </w:r>
      <w:r w:rsidR="0019543B" w:rsidRPr="0097046D">
        <w:rPr>
          <w:lang w:val="en-US"/>
        </w:rPr>
        <w:t xml:space="preserve"> </w:t>
      </w:r>
      <w:r w:rsidR="00A30B4D" w:rsidRPr="00866D2E">
        <w:t>те</w:t>
      </w:r>
      <w:r w:rsidR="0019543B" w:rsidRPr="00866D2E">
        <w:t>гов</w:t>
      </w:r>
      <w:r w:rsidR="0019543B" w:rsidRPr="0097046D">
        <w:rPr>
          <w:lang w:val="en-US"/>
        </w:rPr>
        <w:t xml:space="preserve"> </w:t>
      </w:r>
      <w:r w:rsidR="0019543B" w:rsidRPr="001D7A36">
        <w:rPr>
          <w:lang w:val="en-US"/>
        </w:rPr>
        <w:t>xsd</w:t>
      </w:r>
      <w:r w:rsidR="0019543B" w:rsidRPr="0097046D">
        <w:rPr>
          <w:lang w:val="en-US"/>
        </w:rPr>
        <w:t>-</w:t>
      </w:r>
      <w:r w:rsidR="0019543B" w:rsidRPr="00866D2E">
        <w:t>схемы</w:t>
      </w:r>
      <w:r w:rsidR="0019543B" w:rsidRPr="0097046D">
        <w:rPr>
          <w:lang w:val="en-US"/>
        </w:rPr>
        <w:t xml:space="preserve"> </w:t>
      </w:r>
      <w:r w:rsidR="0019543B" w:rsidRPr="00866D2E">
        <w:t>пакета</w:t>
      </w:r>
      <w:r w:rsidR="0019543B" w:rsidRPr="0097046D">
        <w:rPr>
          <w:lang w:val="en-US"/>
        </w:rPr>
        <w:t xml:space="preserve"> «</w:t>
      </w:r>
      <w:r w:rsidR="0019543B" w:rsidRPr="001D7A36">
        <w:rPr>
          <w:lang w:val="en-US"/>
        </w:rPr>
        <w:t>Add</w:t>
      </w:r>
      <w:r w:rsidR="0019543B" w:rsidRPr="0097046D">
        <w:rPr>
          <w:lang w:val="en-US"/>
        </w:rPr>
        <w:t>_</w:t>
      </w:r>
      <w:r w:rsidR="0019543B" w:rsidRPr="001D7A36">
        <w:rPr>
          <w:lang w:val="en-US"/>
        </w:rPr>
        <w:t>entrants</w:t>
      </w:r>
      <w:r w:rsidR="0019543B" w:rsidRPr="0097046D">
        <w:rPr>
          <w:lang w:val="en-US"/>
        </w:rPr>
        <w:t>»</w:t>
      </w:r>
      <w:bookmarkEnd w:id="48"/>
      <w:bookmarkEnd w:id="49"/>
      <w:r w:rsidR="0019543B" w:rsidRPr="0097046D">
        <w:rPr>
          <w:lang w:val="en-US"/>
        </w:rPr>
        <w:t xml:space="preserve"> </w:t>
      </w:r>
    </w:p>
    <w:p w:rsidR="00D57911" w:rsidRPr="0097046D" w:rsidRDefault="00D57911" w:rsidP="00DF1F71">
      <w:pPr>
        <w:spacing w:after="0"/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182"/>
      </w:tblGrid>
      <w:tr w:rsidR="0019543B" w:rsidRPr="0097046D" w:rsidTr="00751686">
        <w:tc>
          <w:tcPr>
            <w:tcW w:w="3027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97046D">
              <w:rPr>
                <w:rFonts w:ascii="Times New Roman" w:hAnsi="Times New Roman" w:cs="Times New Roman"/>
                <w:color w:val="000000"/>
                <w:lang w:val="en-US"/>
              </w:rPr>
              <w:t>SNILS</w:t>
            </w:r>
          </w:p>
        </w:tc>
        <w:tc>
          <w:tcPr>
            <w:tcW w:w="6182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19543B" w:rsidRPr="0097046D" w:rsidTr="00751686">
        <w:tc>
          <w:tcPr>
            <w:tcW w:w="3027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7046D"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6182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Фамилия</w:t>
            </w:r>
          </w:p>
        </w:tc>
      </w:tr>
      <w:tr w:rsidR="0019543B" w:rsidRPr="0097046D" w:rsidTr="00751686">
        <w:tc>
          <w:tcPr>
            <w:tcW w:w="3027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7046D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</w:p>
        </w:tc>
        <w:tc>
          <w:tcPr>
            <w:tcW w:w="6182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</w:tr>
      <w:tr w:rsidR="0019543B" w:rsidRPr="0097046D" w:rsidTr="00751686">
        <w:tc>
          <w:tcPr>
            <w:tcW w:w="3027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7046D"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6182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Отчество</w:t>
            </w:r>
          </w:p>
        </w:tc>
      </w:tr>
      <w:tr w:rsidR="0019543B" w:rsidRPr="00DD7951" w:rsidTr="00751686">
        <w:tc>
          <w:tcPr>
            <w:tcW w:w="3027" w:type="dxa"/>
          </w:tcPr>
          <w:p w:rsidR="0019543B" w:rsidRPr="0097046D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97046D">
              <w:rPr>
                <w:rFonts w:ascii="Times New Roman" w:hAnsi="Times New Roman" w:cs="Times New Roman"/>
                <w:lang w:val="en-US"/>
              </w:rPr>
              <w:t>IDGender</w:t>
            </w:r>
          </w:p>
        </w:tc>
        <w:tc>
          <w:tcPr>
            <w:tcW w:w="6182" w:type="dxa"/>
          </w:tcPr>
          <w:p w:rsidR="0019543B" w:rsidRPr="00DD7951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Пол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D57911" w:rsidRPr="00DD795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>содержит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23F9">
              <w:rPr>
                <w:rFonts w:ascii="Times New Roman" w:hAnsi="Times New Roman" w:cs="Times New Roman"/>
                <w:color w:val="000000"/>
              </w:rPr>
              <w:t>ссылку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23F9">
              <w:rPr>
                <w:rFonts w:ascii="Times New Roman" w:hAnsi="Times New Roman" w:cs="Times New Roman"/>
                <w:color w:val="000000"/>
              </w:rPr>
              <w:t>на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23F9">
              <w:rPr>
                <w:rFonts w:ascii="Times New Roman" w:hAnsi="Times New Roman" w:cs="Times New Roman"/>
                <w:color w:val="000000"/>
              </w:rPr>
              <w:t>справочника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Genders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7046D">
              <w:rPr>
                <w:rFonts w:ascii="Times New Roman" w:hAnsi="Times New Roman" w:cs="Times New Roman"/>
                <w:color w:val="000000"/>
                <w:lang w:val="en-US"/>
              </w:rPr>
              <w:t>Birthda</w:t>
            </w:r>
            <w:r w:rsidRPr="00EC23F9">
              <w:rPr>
                <w:rFonts w:ascii="Times New Roman" w:hAnsi="Times New Roman" w:cs="Times New Roman"/>
                <w:color w:val="000000"/>
              </w:rPr>
              <w:t>y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Дата рождения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Birthplace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Место рождения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Phone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Контактный телефон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Email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Адрес электронной почты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IDOKCM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Гражданство </w:t>
            </w:r>
            <w:r w:rsidR="00D57911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Okcms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Уникальный идентификатор ЕПГУ при наличии (при получении данных с ЕПГУ)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FullAddr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Полный адрес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IndexAddr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Индекс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IDRegion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Регион </w:t>
            </w:r>
            <w:r w:rsidR="00D57911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Regions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Area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Область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City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Город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CityArea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Район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Street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Улица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House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Дом</w:t>
            </w:r>
          </w:p>
        </w:tc>
      </w:tr>
      <w:tr w:rsidR="0019543B" w:rsidRPr="00EC23F9" w:rsidTr="00751686">
        <w:tc>
          <w:tcPr>
            <w:tcW w:w="3027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Apartment</w:t>
            </w:r>
          </w:p>
        </w:tc>
        <w:tc>
          <w:tcPr>
            <w:tcW w:w="6182" w:type="dxa"/>
          </w:tcPr>
          <w:p w:rsidR="0019543B" w:rsidRPr="00EC23F9" w:rsidRDefault="0019543B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Квартира</w:t>
            </w:r>
          </w:p>
        </w:tc>
      </w:tr>
    </w:tbl>
    <w:p w:rsidR="0019543B" w:rsidRDefault="0019543B" w:rsidP="00DF1F71">
      <w:pPr>
        <w:spacing w:after="0"/>
        <w:ind w:right="57"/>
      </w:pPr>
    </w:p>
    <w:p w:rsidR="00A36263" w:rsidRDefault="00A36263" w:rsidP="00DF1F71">
      <w:pPr>
        <w:spacing w:after="0"/>
        <w:ind w:right="57"/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загрузку абитуриента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&lt;Entrants&gt;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&lt;SNILS&gt;70123123121&lt;/SNILS&gt;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&lt;Surname&gt;Тестовой&lt;/Surname&gt;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&lt;Name&gt;Тест&lt;/Name&gt;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&lt;Patronymic&gt;Тестович&lt;/Patronymic&gt;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&lt;IDGender&gt;1&lt;/IDGender&gt;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&lt;Birthday&gt;2020-07-20T10:00:00+03:00&lt;/Birthday&gt;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&lt;Birthplace&gt;Тут&lt;/Birthplace&gt;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&lt;Phone&gt;8-111-111-11-11&lt;/Phone&gt;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&lt;Email&gt;test@mail.ru&lt;/Email&gt;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&lt;IDOKCM&gt;12&lt;/IDOKCM&gt;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&lt;UidEpgu&gt;12&lt;/UidEpgu&gt;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&lt;RegistrationAddr&gt;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&lt;FullAddr&gt;полный аддресс&lt;/FullAddr&gt;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&lt;IndexAddr&gt;107207&lt;/IndexAddr&gt;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&lt;IDRegion&gt;20&lt;/IDRegion&gt;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&lt;Area&gt;Тут&lt;/Area&gt;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&lt;City&gt;Москва&lt;/City&gt;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&lt;CityArea&gt;Здесь&lt;/CityArea&gt;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&lt;Street&gt;Байкальская&lt;/Street&gt;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&lt;AdditionalArea&gt;20&lt;/AdditionalArea&gt;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&lt;AdditionalStreet&gt;Байкальская 2&lt;/AdditionalStreet&gt;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&lt;House&gt;20&lt;/House&gt;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&lt;Building1&gt;20&lt;/Building1&gt;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&lt;Building2&gt;20&lt;/Building2&gt;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&lt;Apartment&gt;98&lt;/Apartment&gt;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&lt;/RegistrationAddr&gt;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&lt;FactAddr&gt;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&lt;FullAddr&gt;полный аддресс&lt;/FullAddr&gt;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&lt;IndexAddr&gt;107207&lt;/IndexAddr&gt;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&lt;IDRegion&gt;20&lt;/IDRegion&gt;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&lt;Area&gt;Тут&lt;/Area&gt;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&lt;City&gt;Москва&lt;/City&gt;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&lt;CityArea&gt;Здесь&lt;/CityArea&gt;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&lt;Street&gt;Байкальская&lt;/Street&gt;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&lt;AdditionalArea&gt;20&lt;/AdditionalArea&gt;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&lt;AdditionalStreet&gt;Байкальская 2&lt;/AdditionalStreet&gt;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&lt;House&gt;20&lt;/House&gt;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&lt;Building1&gt;20&lt;/Building1&gt;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&lt;Building2&gt;20&lt;/Building2&gt;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&lt;Apartment&gt;98&lt;/Apartment&gt;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&lt;/FactAddr&gt;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ab/>
        <w:t>&lt;/Entrants&gt;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552DB8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751686" w:rsidRPr="00437F2C" w:rsidRDefault="00751686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2EC" w:rsidRPr="00AC3578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37F2C">
        <w:rPr>
          <w:rFonts w:ascii="Times New Roman" w:hAnsi="Times New Roman" w:cs="Times New Roman"/>
          <w:b/>
          <w:sz w:val="24"/>
          <w:szCs w:val="24"/>
        </w:rPr>
        <w:t>на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37F2C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37F2C">
        <w:rPr>
          <w:rFonts w:ascii="Times New Roman" w:hAnsi="Times New Roman" w:cs="Times New Roman"/>
          <w:b/>
          <w:sz w:val="24"/>
          <w:szCs w:val="24"/>
        </w:rPr>
        <w:t>абитуриента</w:t>
      </w:r>
      <w:r w:rsidR="000702EC"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2EC"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2EC" w:rsidRPr="00AC357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name="Entrants"&gt;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name="Surname"/&gt;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&lt;xs:element type="xs:string" name="Patronymic"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name="IDGender"/&gt;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name="Birthday"/&gt;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name="Birthplace"/&gt;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name="Phone"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name="Email"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name="IDOKCM"/&gt;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name="UidEpgu"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name="RegistrationAddr" minOccurs="0"&gt;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name="FullAddr"/&gt;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type="xs:int" name="IndexAddr"/&gt;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name="IDRegion"/&gt;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name="Area"/&gt;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name="City"/&gt;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name="CityArea"/&gt;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name="Street"/&gt;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name="AdditionalArea"/&gt;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name="AdditionalStreet"/&gt;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name="House"/&gt;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name="Building1"/&gt;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name="Building2"/&gt;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name="Apartment"/&gt;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name="FactAddr" minOccurs="0"&gt;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name="FullAddr"/&gt;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name="IndexAddr"/&gt;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name="IDRegion"/&gt;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name="Area"/&gt;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name="City"/&gt;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name="CityArea"/&gt;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name="Street"/&gt;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name="AdditionalArea"/&gt;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name="AdditionalStreet"/&gt;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name="House"/&gt;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name="Building1"/&gt;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name="Building2"/&gt;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name="Apartment"/&gt;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&lt;/xs:schema&gt;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абитуриента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name="Entrants"&gt;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437F2C">
        <w:rPr>
          <w:rFonts w:ascii="Times New Roman" w:hAnsi="Times New Roman" w:cs="Times New Roman"/>
          <w:sz w:val="24"/>
          <w:szCs w:val="24"/>
        </w:rPr>
        <w:t>: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9B6978" w:rsidRDefault="00552DB8" w:rsidP="00DF1F71">
      <w:pPr>
        <w:spacing w:after="0"/>
        <w:ind w:right="57"/>
      </w:pPr>
    </w:p>
    <w:p w:rsidR="00552DB8" w:rsidRPr="00866D2E" w:rsidRDefault="0097046D" w:rsidP="00DF1F71">
      <w:pPr>
        <w:pStyle w:val="4"/>
        <w:ind w:firstLine="709"/>
      </w:pPr>
      <w:bookmarkStart w:id="50" w:name="_Toc46316013"/>
      <w:bookmarkStart w:id="51" w:name="_Toc47530226"/>
      <w:r>
        <w:t>3.</w:t>
      </w:r>
      <w:r w:rsidR="00552DB8" w:rsidRPr="00866D2E">
        <w:t>2.1.1.13</w:t>
      </w:r>
      <w:r>
        <w:t>.</w:t>
      </w:r>
      <w:r w:rsidR="00552DB8" w:rsidRPr="00866D2E">
        <w:t xml:space="preserve"> Загрузка документа соотечественника </w:t>
      </w:r>
      <w:r w:rsidR="00D57911" w:rsidRPr="00866D2E">
        <w:t xml:space="preserve">– </w:t>
      </w:r>
      <w:r w:rsidR="00552DB8" w:rsidRPr="00866D2E">
        <w:t>описание т</w:t>
      </w:r>
      <w:r w:rsidR="00437F2C" w:rsidRPr="00866D2E">
        <w:t>е</w:t>
      </w:r>
      <w:r w:rsidR="00552DB8" w:rsidRPr="00866D2E">
        <w:t>гов xsd-схемы пакета «Add_compatriot»</w:t>
      </w:r>
      <w:bookmarkEnd w:id="50"/>
      <w:bookmarkEnd w:id="51"/>
      <w:r w:rsidR="00552DB8" w:rsidRPr="00866D2E">
        <w:t xml:space="preserve"> </w:t>
      </w:r>
    </w:p>
    <w:p w:rsidR="00D57911" w:rsidRPr="00D57911" w:rsidRDefault="00D57911" w:rsidP="00DF1F71">
      <w:pPr>
        <w:spacing w:after="0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182"/>
      </w:tblGrid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D57911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C23F9">
              <w:rPr>
                <w:rFonts w:ascii="Times New Roman" w:hAnsi="Times New Roman" w:cs="Times New Roman"/>
              </w:rPr>
              <w:t>DocumentType</w:t>
            </w:r>
            <w:r w:rsidRPr="00EC23F9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DocName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182" w:type="dxa"/>
          </w:tcPr>
          <w:p w:rsidR="00552DB8" w:rsidRPr="00EC23F9" w:rsidRDefault="00437F2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Организация, в</w:t>
            </w:r>
            <w:r w:rsidR="00552DB8" w:rsidRPr="00EC23F9">
              <w:rPr>
                <w:rFonts w:ascii="Times New Roman" w:hAnsi="Times New Roman" w:cs="Times New Roman"/>
                <w:color w:val="000000"/>
              </w:rPr>
              <w:t>ыдавшая</w:t>
            </w:r>
            <w:r w:rsidR="00EC23F9">
              <w:rPr>
                <w:rFonts w:ascii="Times New Roman" w:hAnsi="Times New Roman" w:cs="Times New Roman"/>
                <w:color w:val="000000"/>
              </w:rPr>
              <w:t xml:space="preserve"> документ</w:t>
            </w:r>
            <w:r w:rsidR="00552DB8" w:rsidRPr="00EC23F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IDCompatriotCategory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Категория соотечественника </w:t>
            </w:r>
            <w:r w:rsidR="00D57911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CompatriotCategor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ies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C23F9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437F2C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C23F9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182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552DB8" w:rsidRDefault="00552DB8" w:rsidP="00DF1F71">
      <w:pPr>
        <w:spacing w:after="0"/>
        <w:ind w:right="57"/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соотечественника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&lt;Compatriot&gt;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&lt;SNILS&gt;10&lt;/SNILS&gt;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&lt;IDCompatriotCategory&gt;100&lt;/IDCompatriotCategory&gt;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0"/>
          <w:szCs w:val="20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Compatriot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соотечественника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name="Compatriot" maxOccurs="unbounded" minOccurs="0"&gt;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name="IDCompatriotCategory"/&gt;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0"/>
          <w:szCs w:val="20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lastRenderedPageBreak/>
        <w:t>&lt;/xs:schema&gt;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0"/>
          <w:szCs w:val="20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 соотечественника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&lt;Compatriot&gt;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&lt;IDCompatriotCategory&gt;100&lt;/IDCompatriotCategory&gt;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0"/>
          <w:szCs w:val="20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37F2C">
        <w:rPr>
          <w:rFonts w:ascii="Times New Roman" w:hAnsi="Times New Roman" w:cs="Times New Roman"/>
          <w:sz w:val="24"/>
          <w:szCs w:val="24"/>
        </w:rPr>
        <w:t>&lt;/IDDocChoice&gt;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  &lt;/Compatriot&gt;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получение документа соотечественника 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name="Compatriot" maxOccurs="unbounded"&gt;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lastRenderedPageBreak/>
        <w:t>&lt;/xs:schema&gt;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соотечественника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&lt;Compatriot&gt;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Compatriot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соотечественника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name="Compatriot" maxOccurs="unbounded" minOccurs="0"&gt;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52DB8" w:rsidRPr="001D7A36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D7A36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1D7A36">
        <w:rPr>
          <w:rFonts w:ascii="Times New Roman" w:hAnsi="Times New Roman" w:cs="Times New Roman"/>
          <w:sz w:val="24"/>
          <w:szCs w:val="24"/>
        </w:rPr>
        <w:t>: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1D7A36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1D7A36" w:rsidRDefault="00552DB8" w:rsidP="00DF1F71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:rsidR="00552DB8" w:rsidRPr="00866D2E" w:rsidRDefault="00F16B02" w:rsidP="00DF1F71">
      <w:pPr>
        <w:pStyle w:val="4"/>
        <w:ind w:firstLine="709"/>
      </w:pPr>
      <w:bookmarkStart w:id="52" w:name="_Toc46316014"/>
      <w:bookmarkStart w:id="53" w:name="_Toc47530227"/>
      <w:r>
        <w:t>3.</w:t>
      </w:r>
      <w:r w:rsidR="00552DB8" w:rsidRPr="00866D2E">
        <w:t>2.1.1.14</w:t>
      </w:r>
      <w:r>
        <w:t>.</w:t>
      </w:r>
      <w:r w:rsidR="00552DB8" w:rsidRPr="00866D2E">
        <w:t xml:space="preserve"> Загрузка бланка сочинения </w:t>
      </w:r>
      <w:r w:rsidR="003A5217" w:rsidRPr="00866D2E">
        <w:t xml:space="preserve">– </w:t>
      </w:r>
      <w:r w:rsidR="00552DB8" w:rsidRPr="00866D2E">
        <w:t>описание т</w:t>
      </w:r>
      <w:r w:rsidR="00437F2C" w:rsidRPr="00866D2E">
        <w:t>е</w:t>
      </w:r>
      <w:r w:rsidR="00552DB8" w:rsidRPr="00866D2E">
        <w:t>гов xsd-схемы пакета «Add_composition»</w:t>
      </w:r>
      <w:bookmarkEnd w:id="52"/>
      <w:bookmarkEnd w:id="53"/>
      <w:r w:rsidR="00552DB8" w:rsidRPr="00866D2E">
        <w:t xml:space="preserve"> </w:t>
      </w:r>
    </w:p>
    <w:p w:rsidR="003A5217" w:rsidRPr="00437F2C" w:rsidRDefault="003A5217" w:rsidP="00DF1F71">
      <w:pPr>
        <w:pStyle w:val="3"/>
        <w:numPr>
          <w:ilvl w:val="0"/>
          <w:numId w:val="0"/>
        </w:numPr>
        <w:ind w:left="1159"/>
        <w:rPr>
          <w:rFonts w:cs="Times New Roman"/>
          <w:i w:val="0"/>
          <w:szCs w:val="28"/>
        </w:rPr>
      </w:pPr>
      <w:bookmarkStart w:id="54" w:name="_Toc46316015"/>
      <w:bookmarkEnd w:id="54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AD6B2A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C23F9">
              <w:rPr>
                <w:rFonts w:ascii="Times New Roman" w:hAnsi="Times New Roman" w:cs="Times New Roman"/>
              </w:rPr>
              <w:t>DocumentType</w:t>
            </w:r>
            <w:r w:rsidRPr="00EC23F9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lastRenderedPageBreak/>
              <w:t>DocName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C23F9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552DB8" w:rsidRPr="00EC23F9" w:rsidRDefault="00437F2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Организация, в</w:t>
            </w:r>
            <w:r w:rsidR="00552DB8" w:rsidRPr="00EC23F9">
              <w:rPr>
                <w:rFonts w:ascii="Times New Roman" w:hAnsi="Times New Roman" w:cs="Times New Roman"/>
                <w:color w:val="000000"/>
              </w:rPr>
              <w:t>ыдавшая</w:t>
            </w:r>
            <w:r w:rsidR="00EC23F9">
              <w:rPr>
                <w:rFonts w:ascii="Times New Roman" w:hAnsi="Times New Roman" w:cs="Times New Roman"/>
                <w:color w:val="000000"/>
              </w:rPr>
              <w:t xml:space="preserve"> документ</w:t>
            </w:r>
            <w:r w:rsidR="00552DB8" w:rsidRPr="00EC23F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IDCompositionTheme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Тема сочинения </w:t>
            </w:r>
            <w:r w:rsidR="00AD6B2A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CompositionTheme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Result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Признак результата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DocYear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Год выдачи документа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HasAppealed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Признак апелляции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IDAppealStatus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Статус апелляции </w:t>
            </w:r>
            <w:r w:rsidR="00AD6B2A" w:rsidRPr="00EC23F9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C23F9">
              <w:rPr>
                <w:rFonts w:ascii="Times New Roman" w:hAnsi="Times New Roman" w:cs="Times New Roman"/>
                <w:color w:val="000000"/>
              </w:rPr>
              <w:t xml:space="preserve"> справочника AppealStatus</w:t>
            </w: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es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C23F9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AD6B2A" w:rsidRPr="00EC23F9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552DB8" w:rsidRPr="00EC23F9" w:rsidTr="00751686">
        <w:tc>
          <w:tcPr>
            <w:tcW w:w="3027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C23F9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552DB8" w:rsidRPr="00EC23F9" w:rsidRDefault="00552DB8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23F9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552DB8" w:rsidRDefault="00552DB8" w:rsidP="00DF1F71">
      <w:pPr>
        <w:spacing w:after="0"/>
        <w:ind w:right="57"/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загрузку бланка сочинения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&lt;Composition&gt;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&lt;IDCompositionTheme&gt;100&lt;/IDCompositionTheme&gt;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&lt;Result&gt;true&lt;/Result&gt;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&lt;DocYear&gt;100&lt;/DocYear&gt;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&lt;HasAppealed&gt;true&lt;/HasAppealed&gt;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&lt;IDAppealStatus&gt;100&lt;/IDAppealStatus&gt;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&lt;/Composition&gt;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437F2C">
        <w:rPr>
          <w:rFonts w:ascii="Times New Roman" w:hAnsi="Times New Roman" w:cs="Times New Roman"/>
          <w:b/>
          <w:sz w:val="24"/>
          <w:szCs w:val="24"/>
        </w:rPr>
        <w:t>на</w:t>
      </w: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37F2C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37F2C">
        <w:rPr>
          <w:rFonts w:ascii="Times New Roman" w:hAnsi="Times New Roman" w:cs="Times New Roman"/>
          <w:b/>
          <w:sz w:val="24"/>
          <w:szCs w:val="24"/>
        </w:rPr>
        <w:t>бланка</w:t>
      </w: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37F2C">
        <w:rPr>
          <w:rFonts w:ascii="Times New Roman" w:hAnsi="Times New Roman" w:cs="Times New Roman"/>
          <w:b/>
          <w:sz w:val="24"/>
          <w:szCs w:val="24"/>
        </w:rPr>
        <w:t>сочинения</w:t>
      </w:r>
      <w:r w:rsidR="000702EC" w:rsidRPr="00437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2EC" w:rsidRPr="00437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2EC" w:rsidRPr="00437F2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>&lt;xs:schema attributeFormDefault="unqualified" elementFormDefault="qualified" xmlns:xs="http://www.w3.org/2001/XMLSchema"&gt;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name="Composition" maxOccurs="unbounded" minOccurs="0"&gt;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name="IDCompositionTheme"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name="Result"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name="DocYear"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name="HasAppealed"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name="IDAppealStatus" minOccurs="0"/&gt;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&lt;/xs:schema&gt;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552DB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бланка сочинения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&lt;Composition&gt;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&lt;DocOrg&gt;string&lt;/DocOrg&gt;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&lt;IDCompositionTheme&gt;100&lt;/IDCompositionTheme&gt;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&lt;Result&gt;true&lt;/Result&gt;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&lt;DocYear&gt;100&lt;/DocYear&gt;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&lt;HasAppealed&gt;true&lt;/HasAppealed&gt;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&lt;IDAppealStatus&gt;100&lt;/IDAppealStatus&gt;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Composition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552DB8" w:rsidRPr="00437F2C" w:rsidRDefault="00552DB8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="00552DB8" w:rsidRPr="00437F2C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Pr="00437F2C">
        <w:rPr>
          <w:rFonts w:ascii="Times New Roman" w:hAnsi="Times New Roman" w:cs="Times New Roman"/>
          <w:b/>
          <w:sz w:val="24"/>
          <w:szCs w:val="24"/>
        </w:rPr>
        <w:t>получение</w:t>
      </w:r>
      <w:r w:rsidR="00552DB8" w:rsidRPr="00437F2C">
        <w:rPr>
          <w:rFonts w:ascii="Times New Roman" w:hAnsi="Times New Roman" w:cs="Times New Roman"/>
          <w:b/>
          <w:sz w:val="24"/>
          <w:szCs w:val="24"/>
        </w:rPr>
        <w:t xml:space="preserve"> бланка сочинения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name="Composition" maxOccurs="unbounded"&gt;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&lt;/xs:schema&gt;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бланка сочинения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&lt;Composition&gt;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Composition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бланка сочинения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name="Composition" maxOccurs="unbounded" minOccurs="0"&gt;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&lt;/xs:schema&gt;</w:t>
      </w:r>
    </w:p>
    <w:p w:rsidR="00E446D5" w:rsidRDefault="00E446D5" w:rsidP="00DF1F71">
      <w:pPr>
        <w:spacing w:after="0"/>
        <w:ind w:right="57"/>
      </w:pPr>
    </w:p>
    <w:p w:rsidR="00E446D5" w:rsidRPr="00866D2E" w:rsidRDefault="00F16B02" w:rsidP="00DF1F71">
      <w:pPr>
        <w:pStyle w:val="4"/>
        <w:ind w:firstLine="709"/>
      </w:pPr>
      <w:bookmarkStart w:id="55" w:name="_Toc46316016"/>
      <w:bookmarkStart w:id="56" w:name="_Toc47530228"/>
      <w:r>
        <w:t>3.</w:t>
      </w:r>
      <w:r w:rsidR="00E446D5" w:rsidRPr="00866D2E">
        <w:t>2.1.1.15</w:t>
      </w:r>
      <w:r>
        <w:t>.</w:t>
      </w:r>
      <w:r w:rsidR="00E446D5" w:rsidRPr="00866D2E">
        <w:t xml:space="preserve"> Загрузка документа</w:t>
      </w:r>
      <w:r w:rsidR="00AD6B2A" w:rsidRPr="00866D2E">
        <w:t>, подтверждающего инвалидность –</w:t>
      </w:r>
      <w:r w:rsidR="00E446D5" w:rsidRPr="00866D2E">
        <w:t xml:space="preserve"> описание </w:t>
      </w:r>
      <w:r w:rsidR="00437F2C" w:rsidRPr="00866D2E">
        <w:t>те</w:t>
      </w:r>
      <w:r w:rsidR="00E446D5" w:rsidRPr="00866D2E">
        <w:t>гов xsd-схемы пакета «Add_disability»</w:t>
      </w:r>
      <w:bookmarkEnd w:id="55"/>
      <w:bookmarkEnd w:id="56"/>
      <w:r w:rsidR="00E446D5" w:rsidRPr="00866D2E">
        <w:t xml:space="preserve"> </w:t>
      </w:r>
    </w:p>
    <w:p w:rsidR="004A067A" w:rsidRPr="004A067A" w:rsidRDefault="004A067A" w:rsidP="00DF1F71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182"/>
      </w:tblGrid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</w:rPr>
              <w:lastRenderedPageBreak/>
              <w:t>IDDocumentType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4A067A" w:rsidRPr="00806626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806626">
              <w:rPr>
                <w:rFonts w:ascii="Times New Roman" w:hAnsi="Times New Roman" w:cs="Times New Roman"/>
              </w:rPr>
              <w:t>DocumentType</w:t>
            </w:r>
            <w:r w:rsidRPr="0080662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</w:rPr>
              <w:t>DocName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182" w:type="dxa"/>
          </w:tcPr>
          <w:p w:rsidR="00E446D5" w:rsidRPr="00806626" w:rsidRDefault="00437F2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Организация, в</w:t>
            </w:r>
            <w:r w:rsidR="00E446D5" w:rsidRPr="00806626">
              <w:rPr>
                <w:rFonts w:ascii="Times New Roman" w:hAnsi="Times New Roman" w:cs="Times New Roman"/>
                <w:color w:val="000000"/>
              </w:rPr>
              <w:t xml:space="preserve">ыдавшая </w:t>
            </w:r>
            <w:r>
              <w:rPr>
                <w:rFonts w:ascii="Times New Roman" w:hAnsi="Times New Roman" w:cs="Times New Roman"/>
                <w:color w:val="000000"/>
              </w:rPr>
              <w:t>документ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IDDisabilityType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 xml:space="preserve">Идентификатор группы инвалидности </w:t>
            </w:r>
            <w:r w:rsidR="004A067A" w:rsidRPr="00806626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 справочника DisabilityType</w:t>
            </w: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806626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4A067A" w:rsidRPr="00806626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E446D5" w:rsidRPr="00806626" w:rsidTr="00751686">
        <w:tc>
          <w:tcPr>
            <w:tcW w:w="3027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806626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182" w:type="dxa"/>
          </w:tcPr>
          <w:p w:rsidR="00E446D5" w:rsidRPr="00806626" w:rsidRDefault="00E446D5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E446D5" w:rsidRDefault="00E446D5" w:rsidP="00DF1F7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документа, подтверждающего инвалидность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&lt;Disability&gt;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&lt;IDIdentDocument&gt;100&lt;/IDIdentDocument&gt;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&lt;IDDisabilityType&gt;100&lt;/IDDisabilityType&gt;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Disability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0702E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документа, подтверждающего инвалидность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name="Disability" maxOccurs="unbounded" minOccurs="0"&gt;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&lt;xs:element type="xs:integer" name="IDIdentDocument"/&gt;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 minOccurs="0"/&gt;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 minOccurs="0"/&gt;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name="IDDisabilityType"/&gt;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&lt;/xs:schema&gt;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документа, подтверждающего инвалидность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&lt;Disability&gt;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&lt;IDIdentDocument&gt;100&lt;/IDIdentDocument&gt;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&lt;IDDisabilityType&gt;100&lt;/IDDisabilityType&gt;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&lt;UIDEpgu&gt;100&lt;/UIDEpgu&gt;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Disability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</w:t>
      </w:r>
      <w:r w:rsidRPr="00437F2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437F2C">
        <w:rPr>
          <w:rFonts w:ascii="Times New Roman" w:hAnsi="Times New Roman" w:cs="Times New Roman"/>
          <w:sz w:val="24"/>
          <w:szCs w:val="24"/>
        </w:rPr>
        <w:t>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документа, подтверждающего инвалидность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&lt;Disability&gt;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37F2C">
        <w:rPr>
          <w:rFonts w:ascii="Times New Roman" w:hAnsi="Times New Roman" w:cs="Times New Roman"/>
          <w:sz w:val="24"/>
          <w:szCs w:val="24"/>
        </w:rPr>
        <w:t>&lt;/IDDocChoice&gt;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 xml:space="preserve">  &lt;/Disability&gt;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&lt;/PackageData&gt;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437F2C" w:rsidRDefault="00E446D5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7F2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437F2C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документа, подтверждающего инвалидность</w:t>
      </w:r>
      <w:r w:rsidR="000702EC" w:rsidRPr="00437F2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name="Disability" maxOccurs="unbounded" minOccurs="0"&gt;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437F2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E446D5" w:rsidRPr="00437F2C" w:rsidRDefault="00E446D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437F2C">
        <w:rPr>
          <w:rFonts w:ascii="Times New Roman" w:hAnsi="Times New Roman" w:cs="Times New Roman"/>
          <w:sz w:val="24"/>
          <w:szCs w:val="24"/>
        </w:rPr>
        <w:t>&lt;/xs:schema&gt;</w:t>
      </w:r>
    </w:p>
    <w:p w:rsidR="00F16B02" w:rsidRDefault="00F16B02" w:rsidP="00DF1F71">
      <w:pPr>
        <w:pStyle w:val="4"/>
        <w:ind w:firstLine="709"/>
      </w:pPr>
    </w:p>
    <w:p w:rsidR="00F16B02" w:rsidRDefault="00F16B02" w:rsidP="00DF1F71">
      <w:pPr>
        <w:pStyle w:val="4"/>
        <w:ind w:firstLine="709"/>
      </w:pPr>
    </w:p>
    <w:p w:rsidR="00F16B02" w:rsidRPr="00F16B02" w:rsidRDefault="00F16B02" w:rsidP="00DF1F71"/>
    <w:p w:rsidR="00172E6C" w:rsidRPr="00866D2E" w:rsidRDefault="00F16B02" w:rsidP="00DF1F71">
      <w:pPr>
        <w:pStyle w:val="4"/>
        <w:ind w:firstLine="709"/>
      </w:pPr>
      <w:bookmarkStart w:id="57" w:name="_Toc46316017"/>
      <w:bookmarkStart w:id="58" w:name="_Toc47530229"/>
      <w:r>
        <w:lastRenderedPageBreak/>
        <w:t>3.</w:t>
      </w:r>
      <w:r w:rsidR="00172E6C" w:rsidRPr="00866D2E">
        <w:t>2.1.1.16</w:t>
      </w:r>
      <w:r>
        <w:t>.</w:t>
      </w:r>
      <w:r w:rsidR="00172E6C" w:rsidRPr="00866D2E">
        <w:t xml:space="preserve"> Загрузка документа об образовании </w:t>
      </w:r>
      <w:r w:rsidR="004A067A" w:rsidRPr="00866D2E">
        <w:t xml:space="preserve">– </w:t>
      </w:r>
      <w:r w:rsidR="00172E6C" w:rsidRPr="00866D2E">
        <w:t xml:space="preserve">описание </w:t>
      </w:r>
      <w:r w:rsidR="00A5570C" w:rsidRPr="00866D2E">
        <w:t>те</w:t>
      </w:r>
      <w:r w:rsidR="00172E6C" w:rsidRPr="00866D2E">
        <w:t>гов xsd-схемы пакета «Add_educations»</w:t>
      </w:r>
      <w:bookmarkEnd w:id="57"/>
      <w:bookmarkEnd w:id="58"/>
      <w:r w:rsidR="00172E6C" w:rsidRPr="00866D2E">
        <w:t xml:space="preserve"> </w:t>
      </w:r>
    </w:p>
    <w:p w:rsidR="004A067A" w:rsidRPr="004A067A" w:rsidRDefault="004A067A" w:rsidP="00DF1F71"/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182"/>
      </w:tblGrid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A067A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4A067A" w:rsidRPr="004A06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A067A">
              <w:rPr>
                <w:rFonts w:ascii="Times New Roman" w:hAnsi="Times New Roman" w:cs="Times New Roman"/>
              </w:rPr>
              <w:t>DocumentType</w:t>
            </w:r>
            <w:r w:rsidRPr="004A067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A067A">
              <w:rPr>
                <w:rFonts w:ascii="Times New Roman" w:hAnsi="Times New Roman" w:cs="Times New Roman"/>
              </w:rPr>
              <w:t>DocName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A067A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182" w:type="dxa"/>
          </w:tcPr>
          <w:p w:rsidR="00172E6C" w:rsidRPr="004A067A" w:rsidRDefault="00007BA3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Организация, в</w:t>
            </w:r>
            <w:r w:rsidR="00172E6C" w:rsidRPr="004A067A">
              <w:rPr>
                <w:rFonts w:ascii="Times New Roman" w:hAnsi="Times New Roman" w:cs="Times New Roman"/>
                <w:color w:val="000000"/>
              </w:rPr>
              <w:t>ыдавшая</w:t>
            </w:r>
            <w:r w:rsidR="004A067A" w:rsidRPr="004A067A">
              <w:rPr>
                <w:rFonts w:ascii="Times New Roman" w:hAnsi="Times New Roman" w:cs="Times New Roman"/>
                <w:color w:val="000000"/>
              </w:rPr>
              <w:t xml:space="preserve"> документ</w:t>
            </w:r>
            <w:r w:rsidR="00172E6C" w:rsidRPr="004A067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DocSeries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RegisterNumber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Регистрационный номер документа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IDDirection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Идентификатор направления подготовки/специальности </w:t>
            </w:r>
            <w:r w:rsidR="004A067A" w:rsidRPr="004A06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Directions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IDEducationLevel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Идентификатор уровня образования </w:t>
            </w:r>
            <w:r w:rsidR="004A067A" w:rsidRPr="004A06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A067A">
              <w:rPr>
                <w:rFonts w:ascii="Times New Roman" w:eastAsia="Noto Serif CJK SC" w:hAnsi="Times New Roman" w:cs="Times New Roman"/>
                <w:color w:val="1D1C1D"/>
              </w:rPr>
              <w:t>Education</w:t>
            </w:r>
            <w:r w:rsidRPr="004A067A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Level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4A067A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007BA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A067A" w:rsidRPr="004A067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72E6C" w:rsidRPr="004A067A" w:rsidTr="00751686">
        <w:tc>
          <w:tcPr>
            <w:tcW w:w="3027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4A067A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182" w:type="dxa"/>
          </w:tcPr>
          <w:p w:rsidR="00172E6C" w:rsidRPr="004A067A" w:rsidRDefault="00172E6C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0702EC" w:rsidRPr="00007BA3" w:rsidRDefault="00172E6C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7BA3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007BA3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об образовании</w:t>
      </w:r>
      <w:r w:rsidR="000702EC" w:rsidRPr="00007BA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&lt;Educations&gt;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&lt;RegisterNumber&gt;string&lt;/RegisterNumber&gt;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&lt;IDDirection&gt;100&lt;/IDDirection&gt;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&lt;IDEducationLevel&gt;100&lt;/IDEducationLevel&gt;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7BA3">
        <w:rPr>
          <w:rFonts w:ascii="Times New Roman" w:hAnsi="Times New Roman" w:cs="Times New Roman"/>
          <w:sz w:val="24"/>
          <w:szCs w:val="24"/>
        </w:rPr>
        <w:t>&lt;/IDDocChoice&gt;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 xml:space="preserve">    &lt;/Educations&gt;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>&lt;/PackageData&gt;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007BA3" w:rsidRDefault="00172E6C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7BA3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007BA3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об образовании</w:t>
      </w:r>
      <w:r w:rsidR="000702EC" w:rsidRPr="00007BA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name="Educations" maxOccurs="unbounded" minOccurs="0"&gt;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name="RegisterNumber" minOccurs="0"/&gt;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name="IDDirection" minOccurs="0"/&gt;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name="IDEducationLevel" 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>&lt;/xs:schema&gt;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007BA3" w:rsidRDefault="00172E6C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7B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4133E8" w:rsidRPr="00007BA3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007BA3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 об образовании</w:t>
      </w:r>
      <w:r w:rsidR="000702EC" w:rsidRPr="00007BA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&lt;Educations&gt;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&lt;DocOrg&gt;string&lt;/DocOrg&gt;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&lt;RegisterNumber&gt;string&lt;/RegisterNumber&gt;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&lt;IDDirection&gt;100&lt;/IDDirection&gt;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&lt;IDEducationLevel&gt;100&lt;/IDEducationLevel&gt;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7BA3">
        <w:rPr>
          <w:rFonts w:ascii="Times New Roman" w:hAnsi="Times New Roman" w:cs="Times New Roman"/>
          <w:sz w:val="24"/>
          <w:szCs w:val="24"/>
        </w:rPr>
        <w:t>&lt;/</w:t>
      </w:r>
      <w:r w:rsidRPr="00007BA3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007BA3">
        <w:rPr>
          <w:rFonts w:ascii="Times New Roman" w:hAnsi="Times New Roman" w:cs="Times New Roman"/>
          <w:sz w:val="24"/>
          <w:szCs w:val="24"/>
        </w:rPr>
        <w:t>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007BA3">
        <w:rPr>
          <w:rFonts w:ascii="Times New Roman" w:hAnsi="Times New Roman" w:cs="Times New Roman"/>
          <w:sz w:val="24"/>
          <w:szCs w:val="24"/>
          <w:lang w:val="en-US"/>
        </w:rPr>
        <w:t>Educations</w:t>
      </w:r>
      <w:r w:rsidRPr="00007BA3">
        <w:rPr>
          <w:rFonts w:ascii="Times New Roman" w:hAnsi="Times New Roman" w:cs="Times New Roman"/>
          <w:sz w:val="24"/>
          <w:szCs w:val="24"/>
        </w:rPr>
        <w:t>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>&lt;/</w:t>
      </w:r>
      <w:r w:rsidRPr="00007BA3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007BA3">
        <w:rPr>
          <w:rFonts w:ascii="Times New Roman" w:hAnsi="Times New Roman" w:cs="Times New Roman"/>
          <w:sz w:val="24"/>
          <w:szCs w:val="24"/>
        </w:rPr>
        <w:t>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007BA3" w:rsidRDefault="00172E6C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7BA3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007BA3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об образовании</w:t>
      </w:r>
      <w:r w:rsidR="000702EC" w:rsidRPr="00007BA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&lt;Educations&gt;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BA3">
        <w:rPr>
          <w:rFonts w:ascii="Times New Roman" w:hAnsi="Times New Roman" w:cs="Times New Roman"/>
          <w:sz w:val="24"/>
          <w:szCs w:val="24"/>
        </w:rPr>
        <w:t>&lt;/</w:t>
      </w:r>
      <w:r w:rsidRPr="00007BA3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007BA3">
        <w:rPr>
          <w:rFonts w:ascii="Times New Roman" w:hAnsi="Times New Roman" w:cs="Times New Roman"/>
          <w:sz w:val="24"/>
          <w:szCs w:val="24"/>
        </w:rPr>
        <w:t>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 xml:space="preserve">  &lt;/</w:t>
      </w:r>
      <w:r w:rsidRPr="00007BA3">
        <w:rPr>
          <w:rFonts w:ascii="Times New Roman" w:hAnsi="Times New Roman" w:cs="Times New Roman"/>
          <w:sz w:val="24"/>
          <w:szCs w:val="24"/>
          <w:lang w:val="en-US"/>
        </w:rPr>
        <w:t>Educations</w:t>
      </w:r>
      <w:r w:rsidRPr="00007BA3">
        <w:rPr>
          <w:rFonts w:ascii="Times New Roman" w:hAnsi="Times New Roman" w:cs="Times New Roman"/>
          <w:sz w:val="24"/>
          <w:szCs w:val="24"/>
        </w:rPr>
        <w:t>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>&lt;/</w:t>
      </w:r>
      <w:r w:rsidRPr="00007BA3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007BA3">
        <w:rPr>
          <w:rFonts w:ascii="Times New Roman" w:hAnsi="Times New Roman" w:cs="Times New Roman"/>
          <w:sz w:val="24"/>
          <w:szCs w:val="24"/>
        </w:rPr>
        <w:t>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0702EC" w:rsidRPr="00007BA3" w:rsidRDefault="00172E6C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07BA3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007BA3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об образовании</w:t>
      </w:r>
      <w:r w:rsidR="000702EC" w:rsidRPr="00007BA3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name="Educations" maxOccurs="unbounded" minOccurs="0"&gt;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&lt;/xs:choice&gt;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007BA3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72E6C" w:rsidRPr="00007BA3" w:rsidRDefault="00172E6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007BA3">
        <w:rPr>
          <w:rFonts w:ascii="Times New Roman" w:hAnsi="Times New Roman" w:cs="Times New Roman"/>
          <w:sz w:val="24"/>
          <w:szCs w:val="24"/>
        </w:rPr>
        <w:t>&lt;/xs:schema&gt;</w:t>
      </w:r>
    </w:p>
    <w:p w:rsidR="00806626" w:rsidRDefault="00806626" w:rsidP="00DF1F71">
      <w:pPr>
        <w:spacing w:after="0"/>
        <w:ind w:right="57"/>
      </w:pPr>
    </w:p>
    <w:p w:rsidR="003E1958" w:rsidRPr="00172E6C" w:rsidRDefault="003E1958" w:rsidP="00DF1F71">
      <w:pPr>
        <w:spacing w:after="0"/>
        <w:ind w:right="57"/>
      </w:pPr>
    </w:p>
    <w:p w:rsidR="00C75CBF" w:rsidRPr="00866D2E" w:rsidRDefault="00F16B02" w:rsidP="00DF1F71">
      <w:pPr>
        <w:pStyle w:val="4"/>
        <w:ind w:firstLine="709"/>
      </w:pPr>
      <w:bookmarkStart w:id="59" w:name="_Toc46316018"/>
      <w:bookmarkStart w:id="60" w:name="_Toc47530230"/>
      <w:r>
        <w:t>3.</w:t>
      </w:r>
      <w:r w:rsidR="00C75CBF" w:rsidRPr="00866D2E">
        <w:t>2.1.1.17</w:t>
      </w:r>
      <w:r>
        <w:t>.</w:t>
      </w:r>
      <w:r w:rsidR="00C75CBF" w:rsidRPr="00866D2E">
        <w:t xml:space="preserve"> Загрузка результатов ЕГЭ </w:t>
      </w:r>
      <w:r w:rsidR="00007BA3" w:rsidRPr="00866D2E">
        <w:t>–</w:t>
      </w:r>
      <w:r w:rsidR="00C75CBF" w:rsidRPr="00866D2E">
        <w:t xml:space="preserve"> описание т</w:t>
      </w:r>
      <w:r w:rsidR="00007BA3" w:rsidRPr="00866D2E">
        <w:t>е</w:t>
      </w:r>
      <w:r w:rsidR="00C75CBF" w:rsidRPr="00866D2E">
        <w:t>гов xsd-схемы пакета «Add_ege»</w:t>
      </w:r>
      <w:bookmarkEnd w:id="59"/>
      <w:bookmarkEnd w:id="60"/>
      <w:r w:rsidR="00C75CBF" w:rsidRPr="00866D2E">
        <w:t xml:space="preserve"> </w:t>
      </w:r>
    </w:p>
    <w:p w:rsidR="004A067A" w:rsidRPr="004A067A" w:rsidRDefault="004A067A" w:rsidP="00DF1F71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A067A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4A06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A067A">
              <w:rPr>
                <w:rFonts w:ascii="Times New Roman" w:hAnsi="Times New Roman" w:cs="Times New Roman"/>
              </w:rPr>
              <w:t>DocumentType</w:t>
            </w:r>
            <w:r w:rsidRPr="004A067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A067A">
              <w:rPr>
                <w:rFonts w:ascii="Times New Roman" w:hAnsi="Times New Roman" w:cs="Times New Roman"/>
              </w:rPr>
              <w:t>DocName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4A067A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C75CBF" w:rsidRPr="004A067A" w:rsidRDefault="00364E0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Организация, в</w:t>
            </w:r>
            <w:r w:rsidR="00C75CBF" w:rsidRPr="004A067A">
              <w:rPr>
                <w:rFonts w:ascii="Times New Roman" w:hAnsi="Times New Roman" w:cs="Times New Roman"/>
                <w:color w:val="000000"/>
              </w:rPr>
              <w:t>ыдавшая</w:t>
            </w:r>
            <w:r w:rsidR="004A067A">
              <w:rPr>
                <w:rFonts w:ascii="Times New Roman" w:hAnsi="Times New Roman" w:cs="Times New Roman"/>
                <w:color w:val="000000"/>
              </w:rPr>
              <w:t xml:space="preserve"> документ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DocSeries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RegisterNumber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Регистрационный номер документа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IDRegion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Идентификатор региона </w:t>
            </w:r>
            <w:r w:rsidR="004A06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Regions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IDSubject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Идентификатор предмета </w:t>
            </w:r>
            <w:r w:rsidR="004A067A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A067A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Subject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Mark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Балл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ResultDate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Дата сдачи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4A067A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364E0A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C75CBF" w:rsidRPr="004A067A" w:rsidTr="00751686">
        <w:tc>
          <w:tcPr>
            <w:tcW w:w="3027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4A067A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C75CBF" w:rsidRPr="004A067A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A067A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C75CBF" w:rsidRDefault="00C75CBF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2EC" w:rsidRPr="00364E0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4E0A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364E0A">
        <w:rPr>
          <w:rFonts w:ascii="Times New Roman" w:hAnsi="Times New Roman" w:cs="Times New Roman"/>
          <w:b/>
          <w:sz w:val="24"/>
          <w:szCs w:val="24"/>
        </w:rPr>
        <w:t xml:space="preserve"> на загрузку результатов ЕГЭ</w:t>
      </w:r>
      <w:r w:rsidR="000702EC" w:rsidRPr="00364E0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&lt;Ege&gt;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&lt;RegisterNumber&gt;string&lt;/RegisterNumber&gt;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&lt;DocNumber&gt;string&lt;/DocNumber&gt;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&lt;IDRegion&gt;100&lt;/IDRegion&gt;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&lt;IDSubject&gt;100&lt;/IDSubject&gt;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&lt;Mark&gt;100&lt;/Mark&gt;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&lt;ResultDate&gt;2008-09-29T05:49:45&lt;/ResultDate&gt;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&lt;IssueDate&gt;2014-09-19T03:18:33&lt;/IssueDate&gt;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&lt;IDExam&gt;100&lt;/IDExam&gt;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64E0A">
        <w:rPr>
          <w:rFonts w:ascii="Times New Roman" w:hAnsi="Times New Roman" w:cs="Times New Roman"/>
          <w:sz w:val="24"/>
          <w:szCs w:val="24"/>
        </w:rPr>
        <w:t>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Ege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>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253717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364E0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4E0A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364E0A">
        <w:rPr>
          <w:rFonts w:ascii="Times New Roman" w:hAnsi="Times New Roman" w:cs="Times New Roman"/>
          <w:b/>
          <w:sz w:val="24"/>
          <w:szCs w:val="24"/>
        </w:rPr>
        <w:t xml:space="preserve"> на загрузку результатов ЕГЭ</w:t>
      </w:r>
      <w:r w:rsidR="000702EC" w:rsidRPr="00364E0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name="Ege" maxOccurs="unbounded" minOccurs="0"&gt;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name="RegisterNumber" minOccurs="0"/&gt;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name="IDRegion" minOccurs="0"/&gt;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name="IDSubject"/&gt;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name="Mark" minOccurs="0"/&gt;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name="ResultDate" minOccurs="0"/&gt;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 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type="xs:string" name="UID"/&gt;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type="xs:integer" name="UIDEpgu"/&gt;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>&lt;/xs:schema&gt;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364E0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4E0A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364E0A">
        <w:rPr>
          <w:rFonts w:ascii="Times New Roman" w:hAnsi="Times New Roman" w:cs="Times New Roman"/>
          <w:b/>
          <w:sz w:val="24"/>
          <w:szCs w:val="24"/>
        </w:rPr>
        <w:t xml:space="preserve"> на редактирование результатов ЕГЭ</w:t>
      </w:r>
      <w:r w:rsidR="000702EC" w:rsidRPr="00364E0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&lt;Ege&gt;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&lt;RegisterNumber&gt;string&lt;/RegisterNumber&gt;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&lt;IDRegion&gt;100&lt;/IDRegion&gt;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&lt;IDSubject&gt;100&lt;/IDSubject&gt;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&lt;Mark&gt;100&lt;/Mark&gt;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&lt;ResultDate&gt;2008-09-29T05:49:45&lt;/ResultDate&gt;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&lt;IssueDate&gt;2014-09-19T03:18:33&lt;/IssueDate&gt;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&lt;IDExam&gt;100&lt;/IDExam&gt;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&lt;UIDEpgu&gt;100&lt;/UIDEpgu&gt;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64E0A">
        <w:rPr>
          <w:rFonts w:ascii="Times New Roman" w:hAnsi="Times New Roman" w:cs="Times New Roman"/>
          <w:sz w:val="24"/>
          <w:szCs w:val="24"/>
        </w:rPr>
        <w:t>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Ege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>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364E0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4E0A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364E0A">
        <w:rPr>
          <w:rFonts w:ascii="Times New Roman" w:hAnsi="Times New Roman" w:cs="Times New Roman"/>
          <w:b/>
          <w:sz w:val="24"/>
          <w:szCs w:val="24"/>
        </w:rPr>
        <w:t xml:space="preserve"> на получение результатов ЕГЭ</w:t>
      </w:r>
      <w:r w:rsidR="000702EC" w:rsidRPr="00364E0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name="Ege" maxOccurs="unbounded"&gt;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>&lt;/xs:schema&gt;</w:t>
      </w:r>
    </w:p>
    <w:p w:rsidR="00253717" w:rsidRPr="00364E0A" w:rsidRDefault="00253717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364E0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4E0A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364E0A">
        <w:rPr>
          <w:rFonts w:ascii="Times New Roman" w:hAnsi="Times New Roman" w:cs="Times New Roman"/>
          <w:b/>
          <w:sz w:val="24"/>
          <w:szCs w:val="24"/>
        </w:rPr>
        <w:t xml:space="preserve"> на удаление результатов ЕГЭ</w:t>
      </w:r>
      <w:r w:rsidR="000702EC" w:rsidRPr="00364E0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&lt;Ege&gt;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64E0A">
        <w:rPr>
          <w:rFonts w:ascii="Times New Roman" w:hAnsi="Times New Roman" w:cs="Times New Roman"/>
          <w:sz w:val="24"/>
          <w:szCs w:val="24"/>
        </w:rPr>
        <w:t>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 xml:space="preserve">  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Ege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>&lt;/</w:t>
      </w:r>
      <w:r w:rsidRPr="00364E0A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364E0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364E0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64E0A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364E0A">
        <w:rPr>
          <w:rFonts w:ascii="Times New Roman" w:hAnsi="Times New Roman" w:cs="Times New Roman"/>
          <w:b/>
          <w:sz w:val="24"/>
          <w:szCs w:val="24"/>
        </w:rPr>
        <w:t xml:space="preserve"> на удаление результатов ЕГЭ</w:t>
      </w:r>
      <w:r w:rsidR="000702EC" w:rsidRPr="00364E0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lastRenderedPageBreak/>
        <w:t>&lt;xs:schema attributeFormDefault="unqualified" elementFormDefault="qualified" xmlns:xs="http://www.w3.org/2001/XMLSchema"&gt;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name="Ege" maxOccurs="unbounded" minOccurs="0"&gt;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type="xs:string" name="UID"/&gt;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type="xs:integer" name="UIDEpgu"/&gt;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&lt;/xs:choice&gt;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64E0A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64E0A">
        <w:rPr>
          <w:rFonts w:ascii="Times New Roman" w:hAnsi="Times New Roman" w:cs="Times New Roman"/>
          <w:sz w:val="24"/>
          <w:szCs w:val="24"/>
        </w:rPr>
        <w:t>&lt;/xs:schema&gt;</w:t>
      </w:r>
    </w:p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C75CBF" w:rsidRPr="00866D2E" w:rsidRDefault="00F16B02" w:rsidP="00DF1F71">
      <w:pPr>
        <w:pStyle w:val="4"/>
        <w:ind w:firstLine="709"/>
      </w:pPr>
      <w:bookmarkStart w:id="61" w:name="_Toc46316019"/>
      <w:bookmarkStart w:id="62" w:name="_Toc47530231"/>
      <w:r>
        <w:t>3.</w:t>
      </w:r>
      <w:r w:rsidR="00C75CBF" w:rsidRPr="00866D2E">
        <w:t>2.1.1.18</w:t>
      </w:r>
      <w:r>
        <w:t>.</w:t>
      </w:r>
      <w:r w:rsidR="00C75CBF" w:rsidRPr="00866D2E">
        <w:t xml:space="preserve"> Загрузка документа, удостоверяющего личность </w:t>
      </w:r>
      <w:r w:rsidR="00806626" w:rsidRPr="00866D2E">
        <w:t xml:space="preserve">– </w:t>
      </w:r>
      <w:r w:rsidR="00C75CBF" w:rsidRPr="00866D2E">
        <w:t>описание т</w:t>
      </w:r>
      <w:r w:rsidR="00364E0A" w:rsidRPr="00866D2E">
        <w:t>е</w:t>
      </w:r>
      <w:r w:rsidR="00C75CBF" w:rsidRPr="00866D2E">
        <w:t>гов xsd-схемы пакета «Add_Identification»</w:t>
      </w:r>
      <w:bookmarkEnd w:id="61"/>
      <w:bookmarkEnd w:id="62"/>
      <w:r w:rsidR="00C75CBF" w:rsidRPr="00866D2E">
        <w:t xml:space="preserve"> </w:t>
      </w:r>
    </w:p>
    <w:p w:rsidR="00806626" w:rsidRPr="00806626" w:rsidRDefault="00806626" w:rsidP="00DF1F71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806626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806626">
              <w:rPr>
                <w:rFonts w:ascii="Times New Roman" w:hAnsi="Times New Roman" w:cs="Times New Roman"/>
              </w:rPr>
              <w:t>DocumentType</w:t>
            </w:r>
            <w:r w:rsidRPr="00806626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Фамилия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806626">
              <w:rPr>
                <w:rFonts w:ascii="Times New Roman" w:hAnsi="Times New Roman" w:cs="Times New Roman"/>
              </w:rPr>
              <w:t>Patronymic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Отчество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DocSeries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DocOrganization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IDOKCM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Гражданство</w:t>
            </w:r>
            <w:r w:rsidR="00806626">
              <w:rPr>
                <w:rFonts w:ascii="Times New Roman" w:hAnsi="Times New Roman" w:cs="Times New Roman"/>
                <w:color w:val="000000"/>
              </w:rPr>
              <w:t xml:space="preserve"> –</w:t>
            </w:r>
            <w:r w:rsidR="00364E0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806626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Okcms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SubdivisionCode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Код подразделения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806626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806626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C75CBF" w:rsidRPr="00806626" w:rsidTr="002779DE">
        <w:tc>
          <w:tcPr>
            <w:tcW w:w="3027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806626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C75CBF" w:rsidRPr="00806626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06626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C75CBF" w:rsidRPr="00364E0A" w:rsidRDefault="00C75CBF" w:rsidP="00DF1F71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:rsidR="000702EC" w:rsidRPr="00FD1738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73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D1738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документа, удостоверяющего личность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&lt;!--Zero or more repetitions:--&gt;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&lt;Identification&gt;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&lt;IDDocumentType&gt;3&lt;/IDDocumentType&gt;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&lt;Surname&gt;string&lt;/Surname&gt;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&lt;Name&gt;string&lt;/Name&gt;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&lt;Patronymic&gt;string&lt;/Patronymic&gt;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&lt;DocNumber&gt;3&lt;/DocNumber&gt;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&lt;DocOrganization&gt;string&lt;/DocOrganization&gt;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&lt;IDOKCM&gt;3&lt;/IDOKCM&gt;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&lt;File&gt;3&lt;/File&gt;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&lt;SubdivisionCode&gt;string&lt;/SubdivisionCode&gt;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&lt;IDIdentificationChoice&gt;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&lt;UIDEpgu&gt;3&lt;/UIDEpgu&gt;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&lt;/IDIdentificationChoice&gt;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&lt;/Identification&gt;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C75CBF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751686" w:rsidRPr="00FD1738" w:rsidRDefault="00751686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2EC" w:rsidRPr="00AC3578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D1738">
        <w:rPr>
          <w:rFonts w:ascii="Times New Roman" w:hAnsi="Times New Roman" w:cs="Times New Roman"/>
          <w:b/>
          <w:sz w:val="24"/>
          <w:szCs w:val="24"/>
        </w:rPr>
        <w:t>на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D1738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D1738">
        <w:rPr>
          <w:rFonts w:ascii="Times New Roman" w:hAnsi="Times New Roman" w:cs="Times New Roman"/>
          <w:b/>
          <w:sz w:val="24"/>
          <w:szCs w:val="24"/>
        </w:rPr>
        <w:t>документа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FD1738">
        <w:rPr>
          <w:rFonts w:ascii="Times New Roman" w:hAnsi="Times New Roman" w:cs="Times New Roman"/>
          <w:b/>
          <w:sz w:val="24"/>
          <w:szCs w:val="24"/>
        </w:rPr>
        <w:t>удостоверяющего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D1738">
        <w:rPr>
          <w:rFonts w:ascii="Times New Roman" w:hAnsi="Times New Roman" w:cs="Times New Roman"/>
          <w:b/>
          <w:sz w:val="24"/>
          <w:szCs w:val="24"/>
        </w:rPr>
        <w:t>личность</w:t>
      </w:r>
      <w:r w:rsidR="000702EC"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2EC"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2EC" w:rsidRPr="00AC357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name="Identification" maxOccurs="unbounded" minOccurs="0"&gt;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name="Surname"/&gt;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name="Name"/&gt;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name="Patronymic" minOccurs="0"/&gt;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name="DocNumber"/&gt;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name="DocOrganization"/&gt;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&lt;xs:element type="xs:integer" name="IDOKCM"/&gt;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name="SubdivisionCode" minOccurs="0"/&gt;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t>&lt;/xs:schema&gt;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FD1738" w:rsidRDefault="004133E8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73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="00C75CBF" w:rsidRPr="00FD1738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документа, удостоверяющего личность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&lt;Identification&gt;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&lt;IDDocumentType&gt;3&lt;/IDDocumentType&gt;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&lt;Surname&gt;string&lt;/Surname&gt;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&lt;Name&gt;string&lt;/Name&gt;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&lt;Patronymic&gt;string&lt;/Patronymic&gt;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&lt;DocNumber&gt;3&lt;/DocNumber&gt;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&lt;DocOrganization&gt;string&lt;/DocOrganization&gt;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&lt;IDOkcm&gt;3&lt;/IDOkcm&gt;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&lt;File&gt;3&lt;/File&gt;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&lt;SubdivisionCode&gt;string&lt;/SubdivisionCode&gt;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&lt;IDIdentificationChoice&gt;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&lt;UIDEpgu&gt;3&lt;/UIDEpgu&gt;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D1738">
        <w:rPr>
          <w:rFonts w:ascii="Times New Roman" w:hAnsi="Times New Roman" w:cs="Times New Roman"/>
          <w:sz w:val="24"/>
          <w:szCs w:val="24"/>
        </w:rPr>
        <w:t>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IDIdentificationChoice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lastRenderedPageBreak/>
        <w:t xml:space="preserve">    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Identification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t>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FD1738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73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D1738">
        <w:rPr>
          <w:rFonts w:ascii="Times New Roman" w:hAnsi="Times New Roman" w:cs="Times New Roman"/>
          <w:b/>
          <w:sz w:val="24"/>
          <w:szCs w:val="24"/>
        </w:rPr>
        <w:t xml:space="preserve"> на получение документа, удостоверяющего личность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name="Identification" maxOccurs="unbounded"&gt;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t>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FD1738">
        <w:rPr>
          <w:rFonts w:ascii="Times New Roman" w:hAnsi="Times New Roman" w:cs="Times New Roman"/>
          <w:sz w:val="24"/>
          <w:szCs w:val="24"/>
        </w:rPr>
        <w:t>: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FD1738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73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FD1738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документа, удостоверяющего личность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&lt;Identification&gt;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D1738">
        <w:rPr>
          <w:rFonts w:ascii="Times New Roman" w:hAnsi="Times New Roman" w:cs="Times New Roman"/>
          <w:sz w:val="24"/>
          <w:szCs w:val="24"/>
        </w:rPr>
        <w:t>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t xml:space="preserve">  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Identification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t>&lt;/</w:t>
      </w:r>
      <w:r w:rsidRPr="00FD1738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FD1738">
        <w:rPr>
          <w:rFonts w:ascii="Times New Roman" w:hAnsi="Times New Roman" w:cs="Times New Roman"/>
          <w:sz w:val="24"/>
          <w:szCs w:val="24"/>
        </w:rPr>
        <w:t>&gt;</w:t>
      </w:r>
    </w:p>
    <w:p w:rsidR="00C75CBF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FD1738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173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FD1738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документа, удостоверяющего личность</w:t>
      </w:r>
      <w:r w:rsidR="000702EC" w:rsidRPr="00FD173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FD1738" w:rsidRDefault="000702EC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</w:rPr>
        <w:t xml:space="preserve"> </w:t>
      </w:r>
      <w:r w:rsidR="00C75CBF" w:rsidRPr="00FD1738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name="Identification" maxOccurs="unbounded" minOccurs="0"&gt;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FD1738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FD1738">
        <w:rPr>
          <w:rFonts w:ascii="Times New Roman" w:hAnsi="Times New Roman" w:cs="Times New Roman"/>
          <w:sz w:val="24"/>
          <w:szCs w:val="24"/>
        </w:rPr>
        <w:t>&lt;/xs:schema&gt;</w:t>
      </w:r>
    </w:p>
    <w:p w:rsidR="00C75CBF" w:rsidRPr="00FD1738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C75CBF" w:rsidRDefault="00F16B02" w:rsidP="00DF1F71">
      <w:pPr>
        <w:pStyle w:val="4"/>
        <w:ind w:firstLine="709"/>
      </w:pPr>
      <w:bookmarkStart w:id="63" w:name="_Toc46316020"/>
      <w:bookmarkStart w:id="64" w:name="_Toc47530232"/>
      <w:r>
        <w:t>3.</w:t>
      </w:r>
      <w:r w:rsidR="00C75CBF" w:rsidRPr="00866D2E">
        <w:t>2.1.1.19</w:t>
      </w:r>
      <w:r>
        <w:t>.</w:t>
      </w:r>
      <w:r w:rsidR="00C75CBF" w:rsidRPr="00866D2E">
        <w:t xml:space="preserve"> Загрузка документа военнослужащего </w:t>
      </w:r>
      <w:r w:rsidR="002B702F" w:rsidRPr="00866D2E">
        <w:t xml:space="preserve">– </w:t>
      </w:r>
      <w:r w:rsidR="00C75CBF" w:rsidRPr="00866D2E">
        <w:t xml:space="preserve">описание </w:t>
      </w:r>
      <w:r w:rsidR="009703CA" w:rsidRPr="00866D2E">
        <w:t>те</w:t>
      </w:r>
      <w:r w:rsidR="00C75CBF" w:rsidRPr="00866D2E">
        <w:t>гов xsd-схемы пакета «Add_militaries»</w:t>
      </w:r>
      <w:bookmarkEnd w:id="63"/>
      <w:bookmarkEnd w:id="64"/>
      <w:r w:rsidR="00C75CBF" w:rsidRPr="00866D2E">
        <w:t xml:space="preserve"> </w:t>
      </w:r>
    </w:p>
    <w:p w:rsidR="00A90977" w:rsidRPr="00A90977" w:rsidRDefault="00A90977" w:rsidP="00DF1F71">
      <w:pPr>
        <w:rPr>
          <w:sz w:val="16"/>
          <w:szCs w:val="16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702F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2B702F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2B702F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2B702F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702F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2B702F">
              <w:rPr>
                <w:rFonts w:ascii="Times New Roman" w:hAnsi="Times New Roman" w:cs="Times New Roman"/>
              </w:rPr>
              <w:t>DocumentType</w:t>
            </w:r>
            <w:r w:rsidRPr="002B702F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2B702F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B702F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IDCategory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 xml:space="preserve">Категория военнослужащего </w:t>
            </w:r>
            <w:r w:rsidR="002B702F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2B702F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2B702F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2B702F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2B702F">
              <w:rPr>
                <w:rFonts w:ascii="Times New Roman" w:eastAsia="Noto Serif CJK SC" w:hAnsi="Times New Roman" w:cs="Times New Roman"/>
                <w:color w:val="1D1C1D"/>
                <w:lang w:val="en-US"/>
              </w:rPr>
              <w:t>Military</w:t>
            </w:r>
            <w:r w:rsidRPr="002B702F">
              <w:rPr>
                <w:rFonts w:ascii="Times New Roman" w:eastAsia="Noto Serif CJK SC" w:hAnsi="Times New Roman" w:cs="Times New Roman"/>
                <w:color w:val="1D1C1D"/>
              </w:rPr>
              <w:t>Categories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2B702F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2B702F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C75CBF" w:rsidRPr="002B702F" w:rsidTr="002779DE">
        <w:tc>
          <w:tcPr>
            <w:tcW w:w="3027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2B702F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C75CBF" w:rsidRPr="002B702F" w:rsidRDefault="00C75CBF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B702F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C75CBF" w:rsidRDefault="00C75CBF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2EC" w:rsidRPr="009703C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03CA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9703CA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военнослужащего</w:t>
      </w:r>
      <w:r w:rsidR="000702EC" w:rsidRPr="009703C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&lt;Militaries&gt;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&lt;DocName&gt;string&lt;/DocName&gt;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&lt;IDCategory&gt;100&lt;/IDCategory&gt;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03CA">
        <w:rPr>
          <w:rFonts w:ascii="Times New Roman" w:hAnsi="Times New Roman" w:cs="Times New Roman"/>
          <w:sz w:val="24"/>
          <w:szCs w:val="24"/>
        </w:rPr>
        <w:t>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Militaries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>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0702EC" w:rsidRPr="009703C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03CA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9703CA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военнослужащего</w:t>
      </w:r>
      <w:r w:rsidR="000702EC" w:rsidRPr="009703C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name="Militaries" maxOccurs="unbounded" minOccurs="0"&gt;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 minOccurs="0"/&gt;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name="IDCategory"/&gt;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&lt;/xs:element&gt;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>&lt;/xs:schema&gt;</w:t>
      </w:r>
    </w:p>
    <w:p w:rsidR="000702EC" w:rsidRPr="009703C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03CA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9703CA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 военнослужащего</w:t>
      </w:r>
      <w:r w:rsidR="000702EC" w:rsidRPr="009703C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&lt;Militaries&gt;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&lt;IDCategory&gt;100&lt;/IDCategory&gt;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703CA">
        <w:rPr>
          <w:rFonts w:ascii="Times New Roman" w:hAnsi="Times New Roman" w:cs="Times New Roman"/>
          <w:sz w:val="24"/>
          <w:szCs w:val="24"/>
        </w:rPr>
        <w:t>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Militaries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>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9703C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03CA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9703CA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военнослужащего</w:t>
      </w:r>
      <w:r w:rsidR="000702EC" w:rsidRPr="009703C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&lt;Militaries&gt;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703CA">
        <w:rPr>
          <w:rFonts w:ascii="Times New Roman" w:hAnsi="Times New Roman" w:cs="Times New Roman"/>
          <w:sz w:val="24"/>
          <w:szCs w:val="24"/>
        </w:rPr>
        <w:t>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 xml:space="preserve">  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Militaries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>&lt;/</w:t>
      </w:r>
      <w:r w:rsidRPr="009703CA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9703CA">
        <w:rPr>
          <w:rFonts w:ascii="Times New Roman" w:hAnsi="Times New Roman" w:cs="Times New Roman"/>
          <w:sz w:val="24"/>
          <w:szCs w:val="24"/>
        </w:rPr>
        <w:t>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9703CA" w:rsidRDefault="00C75CB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03CA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9703CA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военнослужащего</w:t>
      </w:r>
      <w:r w:rsidR="000702EC" w:rsidRPr="009703CA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name="Militaries" maxOccurs="unbounded" minOccurs="0"&gt;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703CA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C75CBF" w:rsidRPr="009703CA" w:rsidRDefault="00C75CBF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703CA">
        <w:rPr>
          <w:rFonts w:ascii="Times New Roman" w:hAnsi="Times New Roman" w:cs="Times New Roman"/>
          <w:sz w:val="24"/>
          <w:szCs w:val="24"/>
        </w:rPr>
        <w:t>&lt;/xs:schema&gt;</w:t>
      </w:r>
    </w:p>
    <w:p w:rsidR="00C75CBF" w:rsidRDefault="00C75CBF" w:rsidP="00DF1F71">
      <w:pPr>
        <w:spacing w:after="0"/>
        <w:ind w:right="57"/>
      </w:pPr>
    </w:p>
    <w:p w:rsidR="00131CE1" w:rsidRPr="00866D2E" w:rsidRDefault="00F16B02" w:rsidP="00DF1F71">
      <w:pPr>
        <w:pStyle w:val="4"/>
        <w:ind w:firstLine="709"/>
      </w:pPr>
      <w:bookmarkStart w:id="65" w:name="_Toc46316021"/>
      <w:bookmarkStart w:id="66" w:name="_Toc47530233"/>
      <w:r>
        <w:t>3.</w:t>
      </w:r>
      <w:r w:rsidR="00131CE1" w:rsidRPr="00866D2E">
        <w:t>2.1.1.20</w:t>
      </w:r>
      <w:r>
        <w:t>.</w:t>
      </w:r>
      <w:r w:rsidR="00131CE1" w:rsidRPr="00866D2E">
        <w:t xml:space="preserve"> Загрузка документа</w:t>
      </w:r>
      <w:r w:rsidR="00AE1B6A">
        <w:t>,</w:t>
      </w:r>
      <w:r w:rsidR="00131CE1" w:rsidRPr="00866D2E">
        <w:t xml:space="preserve"> подтверждающего результат олимпиады</w:t>
      </w:r>
      <w:r w:rsidR="00AE1B6A">
        <w:t>,</w:t>
      </w:r>
      <w:r w:rsidR="00581682" w:rsidRPr="00866D2E">
        <w:t xml:space="preserve"> – </w:t>
      </w:r>
      <w:r w:rsidR="00131CE1" w:rsidRPr="00866D2E">
        <w:t>описание т</w:t>
      </w:r>
      <w:r w:rsidR="009703CA" w:rsidRPr="00866D2E">
        <w:t>е</w:t>
      </w:r>
      <w:r w:rsidR="00131CE1" w:rsidRPr="00866D2E">
        <w:t xml:space="preserve">гов </w:t>
      </w:r>
      <w:r w:rsidR="00131CE1" w:rsidRPr="00866D2E">
        <w:rPr>
          <w:lang w:val="en-US"/>
        </w:rPr>
        <w:t>xsd</w:t>
      </w:r>
      <w:r w:rsidR="00131CE1" w:rsidRPr="00866D2E">
        <w:t>-схемы пакета «</w:t>
      </w:r>
      <w:r w:rsidR="00131CE1" w:rsidRPr="00866D2E">
        <w:rPr>
          <w:lang w:val="en-US"/>
        </w:rPr>
        <w:t>Add</w:t>
      </w:r>
      <w:r w:rsidR="00131CE1" w:rsidRPr="00866D2E">
        <w:t>_olympics»</w:t>
      </w:r>
      <w:bookmarkEnd w:id="65"/>
      <w:bookmarkEnd w:id="66"/>
      <w:r w:rsidR="00131CE1" w:rsidRPr="00866D2E">
        <w:t xml:space="preserve"> </w:t>
      </w:r>
    </w:p>
    <w:p w:rsidR="00581682" w:rsidRPr="009703CA" w:rsidRDefault="00581682" w:rsidP="00DF1F71">
      <w:pPr>
        <w:rPr>
          <w:i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lastRenderedPageBreak/>
              <w:t>SNILS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1682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58168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581682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581682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581682">
              <w:rPr>
                <w:rFonts w:ascii="Times New Roman" w:hAnsi="Times New Roman" w:cs="Times New Roman"/>
              </w:rPr>
              <w:t>DocumentType</w:t>
            </w:r>
            <w:r w:rsidRPr="00581682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Doc</w:t>
            </w:r>
            <w:r w:rsidRPr="00581682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581682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ID</w:t>
            </w:r>
            <w:r w:rsidRPr="00581682">
              <w:rPr>
                <w:rFonts w:ascii="Times New Roman" w:hAnsi="Times New Roman" w:cs="Times New Roman"/>
                <w:lang w:val="en-US"/>
              </w:rPr>
              <w:t>O</w:t>
            </w:r>
            <w:r w:rsidRPr="00581682">
              <w:rPr>
                <w:rFonts w:ascii="Times New Roman" w:hAnsi="Times New Roman" w:cs="Times New Roman"/>
              </w:rPr>
              <w:t>lympic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 xml:space="preserve">Идентификатор олимпиады </w:t>
            </w:r>
            <w:r w:rsidR="0058168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581682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581682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581682">
              <w:rPr>
                <w:rFonts w:ascii="Times New Roman" w:eastAsia="Noto Serif CJK SC" w:hAnsi="Times New Roman" w:cs="Times New Roman"/>
                <w:color w:val="1D1C1D"/>
              </w:rPr>
              <w:t>Olympics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581682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581682">
              <w:rPr>
                <w:rFonts w:ascii="Times New Roman" w:hAnsi="Times New Roman" w:cs="Times New Roman"/>
                <w:color w:val="000000"/>
              </w:rPr>
              <w:t xml:space="preserve"> ООВО</w:t>
            </w:r>
          </w:p>
        </w:tc>
      </w:tr>
      <w:tr w:rsidR="00131CE1" w:rsidRPr="00581682" w:rsidTr="00EF07CB">
        <w:tc>
          <w:tcPr>
            <w:tcW w:w="3027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58168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131CE1" w:rsidRPr="00581682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81682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131CE1" w:rsidRDefault="00131CE1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2EC" w:rsidRPr="001459FC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59F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подтверждающего результат олимпиады</w:t>
      </w:r>
      <w:r w:rsidR="000702EC" w:rsidRPr="001459F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&lt;Olympics&gt;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&lt;DocNumber&gt;string&lt;/DocNumber&gt;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&lt;IDOlympic&gt;100&lt;/IDOlympic&gt;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459FC">
        <w:rPr>
          <w:rFonts w:ascii="Times New Roman" w:hAnsi="Times New Roman" w:cs="Times New Roman"/>
          <w:sz w:val="24"/>
          <w:szCs w:val="24"/>
        </w:rPr>
        <w:t>&lt;/</w:t>
      </w:r>
      <w:r w:rsidRPr="001459F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1459FC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1459FC">
        <w:rPr>
          <w:rFonts w:ascii="Times New Roman" w:hAnsi="Times New Roman" w:cs="Times New Roman"/>
          <w:sz w:val="24"/>
          <w:szCs w:val="24"/>
          <w:lang w:val="en-US"/>
        </w:rPr>
        <w:t>Olympics</w:t>
      </w:r>
      <w:r w:rsidRPr="001459FC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>&lt;/</w:t>
      </w:r>
      <w:r w:rsidRPr="001459F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1459FC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1459FC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59F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подтверждающего результат олимпиады</w:t>
      </w:r>
      <w:r w:rsidR="000702EC" w:rsidRPr="001459F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&lt;xs:element name="PackageData"&gt;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name="Olympics" maxOccurs="unbounded" minOccurs="0"&gt;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name="IDOlympic" minOccurs="0"/&gt;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>&lt;/xs:schema&gt;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1459FC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59F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подтверждающего результат олимпиады</w:t>
      </w:r>
      <w:r w:rsidR="000702EC" w:rsidRPr="001459F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&lt;Olympics&gt;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&lt;IDDocumentType&gt;100&lt;/IDDocumentType&gt;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&lt;DocName&gt;string&lt;/DocName&gt;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&lt;DocOrg&gt;string&lt;/DocOrg&gt;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&lt;DocSeries&gt;string&lt;/DocSeries&gt;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&lt;DocNumber&gt;string&lt;/DocNumber&gt;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&lt;IssueDate&gt;2008-09-29T05:49:45&lt;/IssueDate&gt;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&lt;IDOlympic&gt;100&lt;/IDOlympic&gt;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459FC">
        <w:rPr>
          <w:rFonts w:ascii="Times New Roman" w:hAnsi="Times New Roman" w:cs="Times New Roman"/>
          <w:sz w:val="24"/>
          <w:szCs w:val="24"/>
        </w:rPr>
        <w:t>&lt;/IDDocChoice&gt;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 xml:space="preserve">    &lt;/Olympics&gt;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>&lt;/PackageData&gt;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1459FC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59FC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подтверждающего результат олимпиады</w:t>
      </w:r>
      <w:r w:rsidR="000702EC" w:rsidRPr="001459F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&lt;Olympics&gt;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459FC">
        <w:rPr>
          <w:rFonts w:ascii="Times New Roman" w:hAnsi="Times New Roman" w:cs="Times New Roman"/>
          <w:sz w:val="24"/>
          <w:szCs w:val="24"/>
        </w:rPr>
        <w:t>&lt;/</w:t>
      </w:r>
      <w:r w:rsidRPr="001459FC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1459FC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 xml:space="preserve">  &lt;/</w:t>
      </w:r>
      <w:r w:rsidRPr="001459FC">
        <w:rPr>
          <w:rFonts w:ascii="Times New Roman" w:hAnsi="Times New Roman" w:cs="Times New Roman"/>
          <w:sz w:val="24"/>
          <w:szCs w:val="24"/>
          <w:lang w:val="en-US"/>
        </w:rPr>
        <w:t>Olympics</w:t>
      </w:r>
      <w:r w:rsidRPr="001459FC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>&lt;/</w:t>
      </w:r>
      <w:r w:rsidRPr="001459FC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1459FC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1459FC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459FC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1459FC">
        <w:rPr>
          <w:rFonts w:ascii="Times New Roman" w:hAnsi="Times New Roman" w:cs="Times New Roman"/>
          <w:b/>
          <w:sz w:val="24"/>
          <w:szCs w:val="24"/>
        </w:rPr>
        <w:t xml:space="preserve"> подтверждающего результат олимпиады</w:t>
      </w:r>
      <w:r w:rsidR="000702EC" w:rsidRPr="001459FC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name="Olympics" maxOccurs="unbounded" minOccurs="0"&gt;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&lt;/xs:element&gt;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1459FC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459FC">
        <w:rPr>
          <w:rFonts w:ascii="Times New Roman" w:hAnsi="Times New Roman" w:cs="Times New Roman"/>
          <w:sz w:val="24"/>
          <w:szCs w:val="24"/>
        </w:rPr>
        <w:t>&lt;/xs:schema&gt;</w:t>
      </w:r>
    </w:p>
    <w:p w:rsidR="00131CE1" w:rsidRPr="001459FC" w:rsidRDefault="00131CE1" w:rsidP="00DF1F71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:rsidR="00131CE1" w:rsidRPr="00AE1B6A" w:rsidRDefault="00F16B02" w:rsidP="00DF1F71">
      <w:pPr>
        <w:pStyle w:val="4"/>
        <w:ind w:firstLine="709"/>
      </w:pPr>
      <w:bookmarkStart w:id="67" w:name="_Toc46316022"/>
      <w:bookmarkStart w:id="68" w:name="_Toc47530234"/>
      <w:r>
        <w:t>3.</w:t>
      </w:r>
      <w:r w:rsidR="00131CE1" w:rsidRPr="00AE1B6A">
        <w:t>2.1.1.21</w:t>
      </w:r>
      <w:r>
        <w:t>.</w:t>
      </w:r>
      <w:r w:rsidR="00131CE1" w:rsidRPr="00AE1B6A">
        <w:t xml:space="preserve"> Загрузка документа</w:t>
      </w:r>
      <w:r w:rsidR="00AE1B6A">
        <w:t>,</w:t>
      </w:r>
      <w:r w:rsidR="00131CE1" w:rsidRPr="00AE1B6A">
        <w:t xml:space="preserve"> подтверждающего право детей-сирот</w:t>
      </w:r>
      <w:r w:rsidR="00AE1B6A">
        <w:t>,</w:t>
      </w:r>
      <w:r w:rsidR="00131CE1" w:rsidRPr="00AE1B6A">
        <w:t xml:space="preserve"> </w:t>
      </w:r>
      <w:r w:rsidR="00E416BC" w:rsidRPr="00AE1B6A">
        <w:t xml:space="preserve">– </w:t>
      </w:r>
      <w:r w:rsidR="00131CE1" w:rsidRPr="00AE1B6A">
        <w:t xml:space="preserve">описание </w:t>
      </w:r>
      <w:r w:rsidR="001459FC" w:rsidRPr="00AE1B6A">
        <w:t>те</w:t>
      </w:r>
      <w:r w:rsidR="00131CE1" w:rsidRPr="00AE1B6A">
        <w:t xml:space="preserve">гов </w:t>
      </w:r>
      <w:r w:rsidR="00131CE1" w:rsidRPr="00AE1B6A">
        <w:rPr>
          <w:lang w:val="en-US"/>
        </w:rPr>
        <w:t>xsd</w:t>
      </w:r>
      <w:r w:rsidR="00131CE1" w:rsidRPr="00AE1B6A">
        <w:t>-схемы пакета «</w:t>
      </w:r>
      <w:r w:rsidR="00131CE1" w:rsidRPr="00AE1B6A">
        <w:rPr>
          <w:lang w:val="en-US"/>
        </w:rPr>
        <w:t>Add</w:t>
      </w:r>
      <w:r w:rsidR="00131CE1" w:rsidRPr="00AE1B6A">
        <w:t>_orphans»</w:t>
      </w:r>
      <w:bookmarkEnd w:id="67"/>
      <w:bookmarkEnd w:id="68"/>
      <w:r w:rsidR="00131CE1" w:rsidRPr="00AE1B6A">
        <w:t xml:space="preserve"> </w:t>
      </w:r>
    </w:p>
    <w:p w:rsidR="00E416BC" w:rsidRPr="00E416BC" w:rsidRDefault="00E416BC" w:rsidP="00DF1F71">
      <w:pPr>
        <w:pStyle w:val="3"/>
        <w:numPr>
          <w:ilvl w:val="0"/>
          <w:numId w:val="0"/>
        </w:numPr>
        <w:ind w:left="1429" w:hanging="360"/>
      </w:pPr>
      <w:bookmarkStart w:id="69" w:name="_Toc46316023"/>
      <w:bookmarkEnd w:id="69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16BC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E416BC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16BC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16BC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16BC">
              <w:rPr>
                <w:rFonts w:ascii="Times New Roman" w:hAnsi="Times New Roman" w:cs="Times New Roman"/>
              </w:rPr>
              <w:t>DocumentType</w:t>
            </w:r>
            <w:r w:rsidRPr="00E416B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Doc</w:t>
            </w:r>
            <w:r w:rsidRPr="00E416BC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16BC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IDCategory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 xml:space="preserve">Идентификатор категории </w:t>
            </w:r>
            <w:r w:rsidR="001459FC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16BC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16BC">
              <w:rPr>
                <w:rFonts w:ascii="Times New Roman" w:hAnsi="Times New Roman" w:cs="Times New Roman"/>
                <w:color w:val="000000"/>
              </w:rPr>
              <w:t xml:space="preserve"> справочника OrphanCategories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416BC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E416BC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416BC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131CE1" w:rsidRPr="00E416BC" w:rsidRDefault="00131CE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0702EC" w:rsidRPr="008D4CD8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4CD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4CD8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8D4CD8">
        <w:rPr>
          <w:rFonts w:ascii="Times New Roman" w:hAnsi="Times New Roman" w:cs="Times New Roman"/>
          <w:b/>
          <w:sz w:val="24"/>
          <w:szCs w:val="24"/>
        </w:rPr>
        <w:t>на загрузку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подтверждающего право детей-сирот</w:t>
      </w:r>
      <w:r w:rsidR="000702EC" w:rsidRPr="008D4CD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&lt;Orphans&gt;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&lt;IDDocChoice&gt;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CD8">
        <w:rPr>
          <w:rFonts w:ascii="Times New Roman" w:hAnsi="Times New Roman" w:cs="Times New Roman"/>
          <w:sz w:val="24"/>
          <w:szCs w:val="24"/>
        </w:rPr>
        <w:t>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 xml:space="preserve">  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Orphans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>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8D4CD8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4CD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подтверждающего право детей-сирот</w:t>
      </w:r>
      <w:r w:rsidR="000702EC" w:rsidRPr="008D4CD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name="Orphans" maxOccurs="unbounded" minOccurs="0"&gt;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 minOccurs="0"/&gt;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name="IDCategory"/&gt;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>&lt;/xs:schema&gt;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2EC" w:rsidRPr="008D4CD8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4CD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подтверждающего право детей-сирот</w:t>
      </w:r>
      <w:r w:rsidR="000702EC" w:rsidRPr="008D4CD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lastRenderedPageBreak/>
        <w:t>&lt;PackageData&gt;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&lt;Orphans&gt;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CD8">
        <w:rPr>
          <w:rFonts w:ascii="Times New Roman" w:hAnsi="Times New Roman" w:cs="Times New Roman"/>
          <w:sz w:val="24"/>
          <w:szCs w:val="24"/>
        </w:rPr>
        <w:t>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 xml:space="preserve">  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Orphans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>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0709A3" w:rsidRPr="008D4CD8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4CD8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подтверждающего право детей-сирот</w:t>
      </w:r>
      <w:r w:rsidR="000709A3" w:rsidRPr="008D4CD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&lt;Orphans&gt;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D4CD8">
        <w:rPr>
          <w:rFonts w:ascii="Times New Roman" w:hAnsi="Times New Roman" w:cs="Times New Roman"/>
          <w:sz w:val="24"/>
          <w:szCs w:val="24"/>
        </w:rPr>
        <w:t>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 xml:space="preserve">  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Orphans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>&lt;/</w:t>
      </w:r>
      <w:r w:rsidRPr="008D4CD8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8D4CD8">
        <w:rPr>
          <w:rFonts w:ascii="Times New Roman" w:hAnsi="Times New Roman" w:cs="Times New Roman"/>
          <w:sz w:val="24"/>
          <w:szCs w:val="24"/>
        </w:rPr>
        <w:t>&gt;</w:t>
      </w:r>
    </w:p>
    <w:p w:rsidR="000709A3" w:rsidRPr="008D4CD8" w:rsidRDefault="000709A3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9A3" w:rsidRPr="008D4CD8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4CD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253717">
        <w:rPr>
          <w:rFonts w:ascii="Times New Roman" w:hAnsi="Times New Roman" w:cs="Times New Roman"/>
          <w:b/>
          <w:sz w:val="24"/>
          <w:szCs w:val="24"/>
        </w:rPr>
        <w:t>,</w:t>
      </w:r>
      <w:r w:rsidRPr="008D4CD8">
        <w:rPr>
          <w:rFonts w:ascii="Times New Roman" w:hAnsi="Times New Roman" w:cs="Times New Roman"/>
          <w:b/>
          <w:sz w:val="24"/>
          <w:szCs w:val="24"/>
        </w:rPr>
        <w:t xml:space="preserve"> подтверждающего право детей-сирот</w:t>
      </w:r>
      <w:r w:rsidR="000709A3" w:rsidRPr="008D4CD8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name="Orphans" maxOccurs="unbounded" minOccurs="0"&gt;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8D4CD8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31CE1" w:rsidRPr="008D4CD8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8D4CD8">
        <w:rPr>
          <w:rFonts w:ascii="Times New Roman" w:hAnsi="Times New Roman" w:cs="Times New Roman"/>
          <w:sz w:val="24"/>
          <w:szCs w:val="24"/>
        </w:rPr>
        <w:t>&lt;/xs:schema&gt;</w:t>
      </w:r>
    </w:p>
    <w:p w:rsidR="00131CE1" w:rsidRDefault="00131CE1" w:rsidP="00DF1F71">
      <w:pPr>
        <w:spacing w:after="0"/>
        <w:ind w:right="57"/>
      </w:pPr>
    </w:p>
    <w:p w:rsidR="00131CE1" w:rsidRPr="00AE1B6A" w:rsidRDefault="00F16B02" w:rsidP="00DF1F71">
      <w:pPr>
        <w:pStyle w:val="4"/>
        <w:ind w:firstLine="709"/>
      </w:pPr>
      <w:bookmarkStart w:id="70" w:name="_Toc46316024"/>
      <w:bookmarkStart w:id="71" w:name="_Toc47530235"/>
      <w:r>
        <w:t>3.</w:t>
      </w:r>
      <w:r w:rsidR="00131CE1" w:rsidRPr="00AE1B6A">
        <w:t>2.1.1.22</w:t>
      </w:r>
      <w:r>
        <w:t>.</w:t>
      </w:r>
      <w:r w:rsidR="00131CE1" w:rsidRPr="00AE1B6A">
        <w:t xml:space="preserve"> Загрузка документа «другой» </w:t>
      </w:r>
      <w:r w:rsidR="00E416BC" w:rsidRPr="00AE1B6A">
        <w:t xml:space="preserve">– </w:t>
      </w:r>
      <w:r w:rsidR="00131CE1" w:rsidRPr="00AE1B6A">
        <w:t>описание т</w:t>
      </w:r>
      <w:r w:rsidR="008D4CD8" w:rsidRPr="00AE1B6A">
        <w:t>е</w:t>
      </w:r>
      <w:r w:rsidR="00131CE1" w:rsidRPr="00AE1B6A">
        <w:t xml:space="preserve">гов </w:t>
      </w:r>
      <w:r w:rsidR="00131CE1" w:rsidRPr="00AE1B6A">
        <w:rPr>
          <w:lang w:val="en-US"/>
        </w:rPr>
        <w:t>xsd</w:t>
      </w:r>
      <w:r w:rsidR="00131CE1" w:rsidRPr="00AE1B6A">
        <w:t>-схемы пакета «</w:t>
      </w:r>
      <w:r w:rsidR="00131CE1" w:rsidRPr="00AE1B6A">
        <w:rPr>
          <w:lang w:val="en-US"/>
        </w:rPr>
        <w:t>Add</w:t>
      </w:r>
      <w:r w:rsidR="00131CE1" w:rsidRPr="00AE1B6A">
        <w:t>_</w:t>
      </w:r>
      <w:r w:rsidR="00131CE1" w:rsidRPr="00AE1B6A">
        <w:rPr>
          <w:lang w:val="en-US"/>
        </w:rPr>
        <w:t>o</w:t>
      </w:r>
      <w:r w:rsidR="00131CE1" w:rsidRPr="00AE1B6A">
        <w:t>ther»</w:t>
      </w:r>
      <w:bookmarkEnd w:id="70"/>
      <w:bookmarkEnd w:id="71"/>
      <w:r w:rsidR="00131CE1" w:rsidRPr="00AE1B6A">
        <w:t xml:space="preserve">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16BC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E416BC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E416BC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E416BC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E416BC">
              <w:rPr>
                <w:rFonts w:ascii="Times New Roman" w:hAnsi="Times New Roman" w:cs="Times New Roman"/>
              </w:rPr>
              <w:t>DocumentType</w:t>
            </w:r>
            <w:r w:rsidRPr="00E416BC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Doc</w:t>
            </w:r>
            <w:r w:rsidRPr="00E416BC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E416BC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416BC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E416BC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31CE1" w:rsidRPr="00E416BC" w:rsidTr="00EF07CB">
        <w:tc>
          <w:tcPr>
            <w:tcW w:w="3027" w:type="dxa"/>
          </w:tcPr>
          <w:p w:rsidR="00131CE1" w:rsidRPr="00E416BC" w:rsidRDefault="00131CE1" w:rsidP="00EF07CB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E416BC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131CE1" w:rsidRPr="00E416BC" w:rsidRDefault="00131CE1" w:rsidP="00EF07CB">
            <w:pPr>
              <w:spacing w:after="0"/>
              <w:ind w:left="-15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416BC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131CE1" w:rsidRDefault="00131CE1" w:rsidP="00DF1F71">
      <w:pPr>
        <w:spacing w:after="0"/>
        <w:ind w:right="57"/>
      </w:pPr>
    </w:p>
    <w:p w:rsidR="000709A3" w:rsidRPr="00AF3B3B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B3B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F3B3B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«другой»</w:t>
      </w:r>
      <w:r w:rsidR="000709A3" w:rsidRPr="00AF3B3B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&lt;Other&gt;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F3B3B">
        <w:rPr>
          <w:rFonts w:ascii="Times New Roman" w:hAnsi="Times New Roman" w:cs="Times New Roman"/>
          <w:sz w:val="24"/>
          <w:szCs w:val="24"/>
        </w:rPr>
        <w:t>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 xml:space="preserve">  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>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F3B3B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B3B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F3B3B">
        <w:rPr>
          <w:rFonts w:ascii="Times New Roman" w:hAnsi="Times New Roman" w:cs="Times New Roman"/>
          <w:b/>
          <w:sz w:val="24"/>
          <w:szCs w:val="24"/>
        </w:rPr>
        <w:t xml:space="preserve"> на загрузку документа «другой»</w:t>
      </w:r>
      <w:r w:rsidR="000709A3" w:rsidRPr="00AF3B3B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name="Other" maxOccurs="unbounded" minOccurs="0"&gt;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>&lt;/xs:schema&gt;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F3B3B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B3B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F3B3B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 «другой»</w:t>
      </w:r>
      <w:r w:rsidR="000709A3" w:rsidRPr="00AF3B3B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&lt;Other&gt;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F3B3B">
        <w:rPr>
          <w:rFonts w:ascii="Times New Roman" w:hAnsi="Times New Roman" w:cs="Times New Roman"/>
          <w:sz w:val="24"/>
          <w:szCs w:val="24"/>
        </w:rPr>
        <w:t>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 xml:space="preserve">  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>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F3B3B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B3B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AF3B3B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«другой»</w:t>
      </w:r>
      <w:r w:rsidR="000709A3" w:rsidRPr="00AF3B3B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&lt;Other&gt;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F3B3B">
        <w:rPr>
          <w:rFonts w:ascii="Times New Roman" w:hAnsi="Times New Roman" w:cs="Times New Roman"/>
          <w:sz w:val="24"/>
          <w:szCs w:val="24"/>
        </w:rPr>
        <w:t>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 xml:space="preserve">  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>&lt;/</w:t>
      </w:r>
      <w:r w:rsidRPr="00AF3B3B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AF3B3B">
        <w:rPr>
          <w:rFonts w:ascii="Times New Roman" w:hAnsi="Times New Roman" w:cs="Times New Roman"/>
          <w:sz w:val="24"/>
          <w:szCs w:val="24"/>
        </w:rPr>
        <w:t>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F3B3B" w:rsidRDefault="00131CE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3B3B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F3B3B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 «другой»</w:t>
      </w:r>
      <w:r w:rsidR="000709A3" w:rsidRPr="00AF3B3B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name="Other" maxOccurs="unbounded" minOccurs="0"&gt;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F3B3B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31CE1" w:rsidRPr="00AF3B3B" w:rsidRDefault="00131CE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F3B3B">
        <w:rPr>
          <w:rFonts w:ascii="Times New Roman" w:hAnsi="Times New Roman" w:cs="Times New Roman"/>
          <w:sz w:val="24"/>
          <w:szCs w:val="24"/>
        </w:rPr>
        <w:t>&lt;/xs:schema&gt;</w:t>
      </w:r>
    </w:p>
    <w:p w:rsidR="00CD759D" w:rsidRPr="00AF3B3B" w:rsidRDefault="00CD759D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EF07CB" w:rsidRDefault="00EF07CB" w:rsidP="00DF1F71">
      <w:pPr>
        <w:pStyle w:val="4"/>
        <w:ind w:firstLine="709"/>
      </w:pPr>
      <w:bookmarkStart w:id="72" w:name="_Toc46316025"/>
    </w:p>
    <w:p w:rsidR="00CD759D" w:rsidRPr="00AE1B6A" w:rsidRDefault="00F16B02" w:rsidP="00DF1F71">
      <w:pPr>
        <w:pStyle w:val="4"/>
        <w:ind w:firstLine="709"/>
      </w:pPr>
      <w:bookmarkStart w:id="73" w:name="_Toc47530236"/>
      <w:r>
        <w:t>3.</w:t>
      </w:r>
      <w:r w:rsidR="00CD759D" w:rsidRPr="00AE1B6A">
        <w:t>2.1.1.23</w:t>
      </w:r>
      <w:r>
        <w:t>.</w:t>
      </w:r>
      <w:r w:rsidR="00CD759D" w:rsidRPr="00AE1B6A">
        <w:t xml:space="preserve"> Загрузка документа</w:t>
      </w:r>
      <w:r w:rsidR="00AE1B6A">
        <w:t>,</w:t>
      </w:r>
      <w:r w:rsidR="00CD759D" w:rsidRPr="00AE1B6A">
        <w:t xml:space="preserve"> определяющего принадлежность к категории граждан, родители и опекуны которых погибли при исполнении служебных обязанностей</w:t>
      </w:r>
      <w:r w:rsidR="00AE1B6A">
        <w:t>,</w:t>
      </w:r>
      <w:r w:rsidR="00CD759D" w:rsidRPr="00AE1B6A">
        <w:t xml:space="preserve"> </w:t>
      </w:r>
      <w:r w:rsidR="00E416BC" w:rsidRPr="00AE1B6A">
        <w:t xml:space="preserve">– </w:t>
      </w:r>
      <w:r w:rsidR="00CD759D" w:rsidRPr="00AE1B6A">
        <w:t>описание т</w:t>
      </w:r>
      <w:r w:rsidR="00AF3B3B" w:rsidRPr="00AE1B6A">
        <w:t>е</w:t>
      </w:r>
      <w:r w:rsidR="00CD759D" w:rsidRPr="00AE1B6A">
        <w:t>гов xsd-схемы пакета «Add_parents_lost»</w:t>
      </w:r>
      <w:bookmarkEnd w:id="72"/>
      <w:bookmarkEnd w:id="73"/>
      <w:r w:rsidR="00CD759D" w:rsidRPr="00AE1B6A">
        <w:t xml:space="preserve"> </w:t>
      </w:r>
    </w:p>
    <w:p w:rsidR="00E416BC" w:rsidRPr="005C6B5A" w:rsidRDefault="00E416BC" w:rsidP="00DF1F71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iCs/>
          <w:color w:val="5B9BD5" w:themeColor="accent1"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F3B3B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E142A4" w:rsidRPr="00AF3B3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AF3B3B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AF3B3B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AF3B3B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AF3B3B">
              <w:rPr>
                <w:rFonts w:ascii="Times New Roman" w:hAnsi="Times New Roman" w:cs="Times New Roman"/>
              </w:rPr>
              <w:t>DocumentType</w:t>
            </w:r>
            <w:r w:rsidRPr="00AF3B3B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F3B3B">
              <w:rPr>
                <w:rFonts w:ascii="Times New Roman" w:hAnsi="Times New Roman" w:cs="Times New Roman"/>
                <w:color w:val="000000"/>
                <w:lang w:val="en-US"/>
              </w:rPr>
              <w:t>Doc</w:t>
            </w:r>
            <w:r w:rsidRPr="00AF3B3B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F3B3B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AF3B3B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IDCategory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 xml:space="preserve">Идентификатор категории </w:t>
            </w:r>
            <w:r w:rsidR="00AF3B3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AF3B3B">
              <w:rPr>
                <w:rFonts w:ascii="Times New Roman" w:hAnsi="Times New Roman" w:cs="Times New Roman"/>
                <w:color w:val="000000"/>
              </w:rPr>
              <w:t>содержит ссылку на id справочника ParentsLostCategories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AF3B3B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E142A4" w:rsidRPr="00AF3B3B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CD759D" w:rsidRPr="00AF3B3B" w:rsidTr="00EF07CB">
        <w:tc>
          <w:tcPr>
            <w:tcW w:w="3027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AF3B3B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CD759D" w:rsidRPr="00AF3B3B" w:rsidRDefault="00CD759D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AF3B3B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CD759D" w:rsidRDefault="00CD759D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9A3" w:rsidRPr="00BC28E7" w:rsidRDefault="00CD759D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8E7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="00BC28E7">
        <w:rPr>
          <w:rFonts w:ascii="Times New Roman" w:hAnsi="Times New Roman" w:cs="Times New Roman"/>
          <w:b/>
          <w:sz w:val="24"/>
          <w:szCs w:val="24"/>
        </w:rPr>
        <w:t xml:space="preserve"> на загрузку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 w:rsidR="00BC28E7">
        <w:rPr>
          <w:rFonts w:ascii="Times New Roman" w:hAnsi="Times New Roman" w:cs="Times New Roman"/>
          <w:b/>
          <w:sz w:val="24"/>
          <w:szCs w:val="24"/>
        </w:rPr>
        <w:t>,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родители и опекуны которых погибли при исполнении служебных обязанностей</w:t>
      </w:r>
      <w:r w:rsidR="000709A3" w:rsidRPr="00BC28E7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&lt;ParentsLost&gt;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&lt;IDDocumentType&gt;100&lt;/IDDocumentType&gt;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28E7">
        <w:rPr>
          <w:rFonts w:ascii="Times New Roman" w:hAnsi="Times New Roman" w:cs="Times New Roman"/>
          <w:sz w:val="24"/>
          <w:szCs w:val="24"/>
        </w:rPr>
        <w:t>&lt;/</w:t>
      </w:r>
      <w:r w:rsidRPr="00BC28E7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BC28E7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 xml:space="preserve">  &lt;/</w:t>
      </w:r>
      <w:r w:rsidRPr="00BC28E7">
        <w:rPr>
          <w:rFonts w:ascii="Times New Roman" w:hAnsi="Times New Roman" w:cs="Times New Roman"/>
          <w:sz w:val="24"/>
          <w:szCs w:val="24"/>
          <w:lang w:val="en-US"/>
        </w:rPr>
        <w:t>ParentsLost</w:t>
      </w:r>
      <w:r w:rsidRPr="00BC28E7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>&lt;/</w:t>
      </w:r>
      <w:r w:rsidRPr="00BC28E7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BC28E7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C28E7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8E7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="00BC28E7">
        <w:rPr>
          <w:rFonts w:ascii="Times New Roman" w:hAnsi="Times New Roman" w:cs="Times New Roman"/>
          <w:b/>
          <w:sz w:val="24"/>
          <w:szCs w:val="24"/>
        </w:rPr>
        <w:t xml:space="preserve"> на загрузку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 w:rsidR="00BC28E7">
        <w:rPr>
          <w:rFonts w:ascii="Times New Roman" w:hAnsi="Times New Roman" w:cs="Times New Roman"/>
          <w:b/>
          <w:sz w:val="24"/>
          <w:szCs w:val="24"/>
        </w:rPr>
        <w:t>,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родители и опекуны которых погибли при исполнении служебных обязанностей</w:t>
      </w:r>
      <w:r w:rsidR="000709A3" w:rsidRPr="00BC28E7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name="ParentsLost" maxOccurs="unbounded" minOccurs="0"&gt;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name="IDCategory"/&gt;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&lt;xs:element type="xs:string" name="UID"/&gt;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>&lt;/xs:schema&gt;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C28E7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8E7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</w:t>
      </w:r>
      <w:r w:rsidR="00BC28E7">
        <w:rPr>
          <w:rFonts w:ascii="Times New Roman" w:hAnsi="Times New Roman" w:cs="Times New Roman"/>
          <w:b/>
          <w:sz w:val="24"/>
          <w:szCs w:val="24"/>
        </w:rPr>
        <w:t>,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родители и опекуны которых погибли при исполнении служебных обязанностей</w:t>
      </w:r>
      <w:r w:rsidR="000709A3" w:rsidRPr="00BC28E7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&lt;ParentsLost&gt;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28E7">
        <w:rPr>
          <w:rFonts w:ascii="Times New Roman" w:hAnsi="Times New Roman" w:cs="Times New Roman"/>
          <w:sz w:val="24"/>
          <w:szCs w:val="24"/>
        </w:rPr>
        <w:t>&lt;/</w:t>
      </w:r>
      <w:r w:rsidRPr="00BC28E7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BC28E7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 xml:space="preserve">  &lt;/</w:t>
      </w:r>
      <w:r w:rsidRPr="00BC28E7">
        <w:rPr>
          <w:rFonts w:ascii="Times New Roman" w:hAnsi="Times New Roman" w:cs="Times New Roman"/>
          <w:sz w:val="24"/>
          <w:szCs w:val="24"/>
          <w:lang w:val="en-US"/>
        </w:rPr>
        <w:t>ParentsLost</w:t>
      </w:r>
      <w:r w:rsidRPr="00BC28E7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>&lt;/</w:t>
      </w:r>
      <w:r w:rsidRPr="00BC28E7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BC28E7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C28E7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8E7">
        <w:rPr>
          <w:rFonts w:ascii="Times New Roman" w:hAnsi="Times New Roman" w:cs="Times New Roman"/>
          <w:b/>
          <w:sz w:val="24"/>
          <w:szCs w:val="24"/>
          <w:lang w:val="en-US"/>
        </w:rPr>
        <w:t>XML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BC28E7">
        <w:rPr>
          <w:rFonts w:ascii="Times New Roman" w:hAnsi="Times New Roman" w:cs="Times New Roman"/>
          <w:b/>
          <w:sz w:val="24"/>
          <w:szCs w:val="24"/>
        </w:rPr>
        <w:t>,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родители и опекуны которых погибли при исполнении служебных обязанностей</w:t>
      </w:r>
      <w:r w:rsidR="000709A3" w:rsidRPr="00BC28E7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&lt;!--Zero or more repetitions:--&gt;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&lt;ParentsLost&gt;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28E7">
        <w:rPr>
          <w:rFonts w:ascii="Times New Roman" w:hAnsi="Times New Roman" w:cs="Times New Roman"/>
          <w:sz w:val="24"/>
          <w:szCs w:val="24"/>
        </w:rPr>
        <w:t>&lt;/IDDocChoice&gt;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 xml:space="preserve">  &lt;/ParentsLost&gt;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>&lt;/PackageData&gt;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C28E7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8E7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BC28E7">
        <w:rPr>
          <w:rFonts w:ascii="Times New Roman" w:hAnsi="Times New Roman" w:cs="Times New Roman"/>
          <w:b/>
          <w:sz w:val="24"/>
          <w:szCs w:val="24"/>
        </w:rPr>
        <w:t>,</w:t>
      </w:r>
      <w:r w:rsidRPr="00BC28E7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родители и опекуны которых погибли при исполнении служебных обязанностей</w:t>
      </w:r>
      <w:r w:rsidR="000709A3" w:rsidRPr="00BC28E7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name="ParentsLost" maxOccurs="unbounded" minOccurs="0"&gt;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C28E7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50FC1" w:rsidRPr="00BC28E7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C28E7">
        <w:rPr>
          <w:rFonts w:ascii="Times New Roman" w:hAnsi="Times New Roman" w:cs="Times New Roman"/>
          <w:sz w:val="24"/>
          <w:szCs w:val="24"/>
        </w:rPr>
        <w:t>&lt;/xs:schema&gt;</w:t>
      </w:r>
    </w:p>
    <w:p w:rsidR="00850FC1" w:rsidRDefault="00850FC1" w:rsidP="00DF1F71">
      <w:pPr>
        <w:spacing w:after="0"/>
        <w:ind w:right="57"/>
      </w:pPr>
    </w:p>
    <w:p w:rsidR="00850FC1" w:rsidRPr="00AE1B6A" w:rsidRDefault="00F16B02" w:rsidP="00DF1F71">
      <w:pPr>
        <w:pStyle w:val="4"/>
        <w:ind w:firstLine="709"/>
      </w:pPr>
      <w:bookmarkStart w:id="74" w:name="_Toc46316026"/>
      <w:bookmarkStart w:id="75" w:name="_Toc47530237"/>
      <w:r>
        <w:t>3.</w:t>
      </w:r>
      <w:r w:rsidR="00850FC1" w:rsidRPr="00AE1B6A">
        <w:t>2.1.1.24</w:t>
      </w:r>
      <w:r>
        <w:t>.</w:t>
      </w:r>
      <w:r w:rsidR="00850FC1" w:rsidRPr="00AE1B6A">
        <w:t xml:space="preserve"> Загрузка документа</w:t>
      </w:r>
      <w:r w:rsidR="00BC28E7" w:rsidRPr="00AE1B6A">
        <w:t>,</w:t>
      </w:r>
      <w:r w:rsidR="00850FC1" w:rsidRPr="00AE1B6A">
        <w:t xml:space="preserve"> определяющего принадлежность к категории граждан, участвовавших в работах на радиационных объектах или подвергшихся воздействию радиации</w:t>
      </w:r>
      <w:r w:rsidR="00AE1B6A">
        <w:t>,</w:t>
      </w:r>
      <w:r w:rsidR="00850FC1" w:rsidRPr="00AE1B6A">
        <w:t xml:space="preserve"> </w:t>
      </w:r>
      <w:r w:rsidR="0012350F" w:rsidRPr="00AE1B6A">
        <w:t xml:space="preserve">– </w:t>
      </w:r>
      <w:r w:rsidR="00850FC1" w:rsidRPr="00AE1B6A">
        <w:t>описание т</w:t>
      </w:r>
      <w:r w:rsidR="00BC28E7" w:rsidRPr="00AE1B6A">
        <w:t>е</w:t>
      </w:r>
      <w:r w:rsidR="00850FC1" w:rsidRPr="00AE1B6A">
        <w:t>гов xsd-схемы пакета «Add_radiation_work»</w:t>
      </w:r>
      <w:bookmarkEnd w:id="74"/>
      <w:bookmarkEnd w:id="75"/>
      <w:r w:rsidR="00850FC1" w:rsidRPr="00AE1B6A">
        <w:t xml:space="preserve"> </w:t>
      </w:r>
    </w:p>
    <w:p w:rsidR="0012350F" w:rsidRPr="00253717" w:rsidRDefault="0012350F" w:rsidP="00DF1F71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iCs/>
          <w:sz w:val="28"/>
          <w:szCs w:val="28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27A02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12350F" w:rsidRPr="00327A0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327A02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327A02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327A02">
              <w:rPr>
                <w:rFonts w:ascii="Times New Roman" w:hAnsi="Times New Roman" w:cs="Times New Roman"/>
              </w:rPr>
              <w:lastRenderedPageBreak/>
              <w:t>DocumentType</w:t>
            </w:r>
            <w:r w:rsidRPr="00327A02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Doc</w:t>
            </w:r>
            <w:r w:rsidRPr="00327A02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327A02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IDCategory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 xml:space="preserve">Идентификатор категории </w:t>
            </w:r>
            <w:r w:rsidR="0012350F" w:rsidRPr="00327A0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327A02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327A02">
              <w:rPr>
                <w:rFonts w:ascii="Times New Roman" w:hAnsi="Times New Roman" w:cs="Times New Roman"/>
                <w:color w:val="000000"/>
              </w:rPr>
              <w:t xml:space="preserve"> справочника RadiationWorkCategories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327A02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327A0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2350F" w:rsidRPr="00327A02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327A02" w:rsidTr="00EF07CB">
        <w:tc>
          <w:tcPr>
            <w:tcW w:w="3027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327A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850FC1" w:rsidRPr="00327A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327A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850FC1" w:rsidRPr="00AE1B6A" w:rsidRDefault="00850FC1" w:rsidP="00DF1F71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:rsidR="000709A3" w:rsidRPr="00327A02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A02">
        <w:rPr>
          <w:rFonts w:ascii="Times New Roman" w:hAnsi="Times New Roman" w:cs="Times New Roman"/>
          <w:b/>
          <w:sz w:val="24"/>
          <w:szCs w:val="24"/>
        </w:rPr>
        <w:t>XML на загрузк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у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,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работах на радиационных объектах или подвергшихся воздействию радиации</w:t>
      </w:r>
      <w:r w:rsidR="000709A3" w:rsidRPr="00327A02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&lt;RadiationWork&gt;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7A02">
        <w:rPr>
          <w:rFonts w:ascii="Times New Roman" w:hAnsi="Times New Roman" w:cs="Times New Roman"/>
          <w:sz w:val="24"/>
          <w:szCs w:val="24"/>
        </w:rPr>
        <w:t>&lt;/</w:t>
      </w:r>
      <w:r w:rsidRPr="00327A02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327A02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 xml:space="preserve">  &lt;/</w:t>
      </w:r>
      <w:r w:rsidRPr="00327A02">
        <w:rPr>
          <w:rFonts w:ascii="Times New Roman" w:hAnsi="Times New Roman" w:cs="Times New Roman"/>
          <w:sz w:val="24"/>
          <w:szCs w:val="24"/>
          <w:lang w:val="en-US"/>
        </w:rPr>
        <w:t>RadiationWork</w:t>
      </w:r>
      <w:r w:rsidRPr="00327A02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>&lt;/</w:t>
      </w:r>
      <w:r w:rsidRPr="00327A02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327A02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327A02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A02">
        <w:rPr>
          <w:rFonts w:ascii="Times New Roman" w:hAnsi="Times New Roman" w:cs="Times New Roman"/>
          <w:b/>
          <w:sz w:val="24"/>
          <w:szCs w:val="24"/>
        </w:rPr>
        <w:t>XSD на загруз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ку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документа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,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работах на радиационных объектах или подвергшихся воздействию радиации</w:t>
      </w:r>
      <w:r w:rsidR="000709A3" w:rsidRPr="00327A02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name="RadiationWork" maxOccurs="unbounded" minOccurs="0"&gt;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name="IDCategory"/&gt;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>&lt;/xs:schema&gt;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327A02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A02">
        <w:rPr>
          <w:rFonts w:ascii="Times New Roman" w:hAnsi="Times New Roman" w:cs="Times New Roman"/>
          <w:b/>
          <w:sz w:val="24"/>
          <w:szCs w:val="24"/>
        </w:rPr>
        <w:t>XML на редактирование документа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,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работах на радиационных объектах или подвергшихся воздействию радиации</w:t>
      </w:r>
      <w:r w:rsidR="000709A3" w:rsidRPr="00327A02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&lt;RadiationWork&gt;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&lt;DocNumber&gt;string&lt;/DocNumber&gt;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7A02">
        <w:rPr>
          <w:rFonts w:ascii="Times New Roman" w:hAnsi="Times New Roman" w:cs="Times New Roman"/>
          <w:sz w:val="24"/>
          <w:szCs w:val="24"/>
        </w:rPr>
        <w:t>&lt;/IDDocChoice&gt;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 xml:space="preserve">  &lt;/RadiationWork&gt;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>&lt;/PackageData&gt;</w:t>
      </w:r>
    </w:p>
    <w:p w:rsidR="00850FC1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327A02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A02">
        <w:rPr>
          <w:rFonts w:ascii="Times New Roman" w:hAnsi="Times New Roman" w:cs="Times New Roman"/>
          <w:b/>
          <w:sz w:val="24"/>
          <w:szCs w:val="24"/>
        </w:rPr>
        <w:t>XML на удаление документа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,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работах на радиационных объектах или подвергшихся воздействию радиации</w:t>
      </w:r>
      <w:r w:rsidR="000709A3" w:rsidRPr="00327A02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&lt;RadiationWork&gt;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7A02">
        <w:rPr>
          <w:rFonts w:ascii="Times New Roman" w:hAnsi="Times New Roman" w:cs="Times New Roman"/>
          <w:sz w:val="24"/>
          <w:szCs w:val="24"/>
        </w:rPr>
        <w:t>&lt;/</w:t>
      </w:r>
      <w:r w:rsidRPr="00327A02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327A02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 xml:space="preserve">  &lt;/</w:t>
      </w:r>
      <w:r w:rsidRPr="00327A02">
        <w:rPr>
          <w:rFonts w:ascii="Times New Roman" w:hAnsi="Times New Roman" w:cs="Times New Roman"/>
          <w:sz w:val="24"/>
          <w:szCs w:val="24"/>
          <w:lang w:val="en-US"/>
        </w:rPr>
        <w:t>RadiationWork</w:t>
      </w:r>
      <w:r w:rsidRPr="00327A02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>&lt;/</w:t>
      </w:r>
      <w:r w:rsidRPr="00327A02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327A02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327A02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A02">
        <w:rPr>
          <w:rFonts w:ascii="Times New Roman" w:hAnsi="Times New Roman" w:cs="Times New Roman"/>
          <w:b/>
          <w:sz w:val="24"/>
          <w:szCs w:val="24"/>
        </w:rPr>
        <w:t>XSD на удаление документа</w:t>
      </w:r>
      <w:r w:rsidR="00327A02" w:rsidRPr="00327A02">
        <w:rPr>
          <w:rFonts w:ascii="Times New Roman" w:hAnsi="Times New Roman" w:cs="Times New Roman"/>
          <w:b/>
          <w:sz w:val="24"/>
          <w:szCs w:val="24"/>
        </w:rPr>
        <w:t>,</w:t>
      </w:r>
      <w:r w:rsidRPr="00327A02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работах на радиационных объектах или подвергшихся воздействию радиации</w:t>
      </w:r>
      <w:r w:rsidR="000709A3" w:rsidRPr="00327A02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name="RadiationWork" maxOccurs="unbounded" minOccurs="0"&gt;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&lt;/xs:complexType&gt;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327A02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327A02">
        <w:rPr>
          <w:rFonts w:ascii="Times New Roman" w:hAnsi="Times New Roman" w:cs="Times New Roman"/>
          <w:sz w:val="24"/>
          <w:szCs w:val="24"/>
        </w:rPr>
        <w:t>&lt;/xs:schema&gt;</w:t>
      </w:r>
    </w:p>
    <w:p w:rsidR="00850FC1" w:rsidRPr="00327A02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850FC1" w:rsidRPr="00AE1B6A" w:rsidRDefault="00EC6F21" w:rsidP="00DF1F71">
      <w:pPr>
        <w:pStyle w:val="4"/>
        <w:ind w:firstLine="709"/>
      </w:pPr>
      <w:bookmarkStart w:id="76" w:name="_Toc46316027"/>
      <w:bookmarkStart w:id="77" w:name="_Toc47530238"/>
      <w:r>
        <w:t>3.</w:t>
      </w:r>
      <w:r w:rsidR="00850FC1" w:rsidRPr="00AE1B6A">
        <w:t>2.1.1.25</w:t>
      </w:r>
      <w:r>
        <w:t>.</w:t>
      </w:r>
      <w:r w:rsidR="00850FC1" w:rsidRPr="00AE1B6A">
        <w:t xml:space="preserve"> Загрузка документа</w:t>
      </w:r>
      <w:r w:rsidR="00AE1B6A">
        <w:t>,</w:t>
      </w:r>
      <w:r w:rsidR="00850FC1" w:rsidRPr="00AE1B6A">
        <w:t xml:space="preserve"> определяющего принадлежность к категории граждан, участвовавших в боевых действиях</w:t>
      </w:r>
      <w:r w:rsidR="00AE1B6A">
        <w:t>,</w:t>
      </w:r>
      <w:r w:rsidR="00850FC1" w:rsidRPr="00AE1B6A">
        <w:t xml:space="preserve"> </w:t>
      </w:r>
      <w:r w:rsidR="0012350F" w:rsidRPr="00AE1B6A">
        <w:t xml:space="preserve">– </w:t>
      </w:r>
      <w:r w:rsidR="00850FC1" w:rsidRPr="00AE1B6A">
        <w:t>описание т</w:t>
      </w:r>
      <w:r w:rsidR="00327A02" w:rsidRPr="00AE1B6A">
        <w:t>е</w:t>
      </w:r>
      <w:r w:rsidR="00850FC1" w:rsidRPr="00AE1B6A">
        <w:t>гов xsd-схемы пакета «Add_</w:t>
      </w:r>
      <w:r w:rsidR="00850FC1" w:rsidRPr="00AE1B6A">
        <w:rPr>
          <w:lang w:val="en-US"/>
        </w:rPr>
        <w:t>veteran</w:t>
      </w:r>
      <w:r w:rsidR="00850FC1" w:rsidRPr="00AE1B6A">
        <w:t>»</w:t>
      </w:r>
      <w:bookmarkEnd w:id="76"/>
      <w:bookmarkEnd w:id="77"/>
      <w:r w:rsidR="00850FC1" w:rsidRPr="00AE1B6A">
        <w:t xml:space="preserve"> </w:t>
      </w:r>
    </w:p>
    <w:p w:rsidR="0012350F" w:rsidRPr="0078431A" w:rsidRDefault="0012350F" w:rsidP="00DF1F71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iCs/>
          <w:color w:val="5B9BD5" w:themeColor="accent1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7"/>
        <w:gridCol w:w="6324"/>
      </w:tblGrid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SNILS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2350F">
              <w:rPr>
                <w:rFonts w:ascii="Times New Roman" w:hAnsi="Times New Roman" w:cs="Times New Roman"/>
              </w:rPr>
              <w:t>IDDocumentType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 xml:space="preserve">Тип документа </w:t>
            </w:r>
            <w:r w:rsidR="0012350F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12350F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12350F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12350F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12350F">
              <w:rPr>
                <w:rFonts w:ascii="Times New Roman" w:hAnsi="Times New Roman" w:cs="Times New Roman"/>
              </w:rPr>
              <w:t>DocumentType</w:t>
            </w:r>
            <w:r w:rsidRPr="0012350F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2350F">
              <w:rPr>
                <w:rFonts w:ascii="Times New Roman" w:hAnsi="Times New Roman" w:cs="Times New Roman"/>
                <w:color w:val="000000"/>
                <w:lang w:val="en-US"/>
              </w:rPr>
              <w:t>Doc</w:t>
            </w:r>
            <w:r w:rsidRPr="0012350F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Наименование документа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2350F">
              <w:rPr>
                <w:rFonts w:ascii="Times New Roman" w:hAnsi="Times New Roman" w:cs="Times New Roman"/>
              </w:rPr>
              <w:t>DocOrg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Организация, выдавшая документ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DocSeries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Серия документа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2350F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IDCategory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 xml:space="preserve">Идентификатор категории </w:t>
            </w:r>
            <w:r w:rsidR="0012350F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12350F">
              <w:rPr>
                <w:rFonts w:ascii="Times New Roman" w:hAnsi="Times New Roman" w:cs="Times New Roman"/>
                <w:color w:val="000000"/>
              </w:rPr>
              <w:t>содержит ссылку на id справочника VeteranCategories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  <w:lang w:val="en-US"/>
              </w:rPr>
              <w:t>File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Файл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12350F">
              <w:rPr>
                <w:rFonts w:ascii="Times New Roman" w:hAnsi="Times New Roman" w:cs="Times New Roman"/>
                <w:color w:val="000000"/>
              </w:rPr>
              <w:t>UID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</w:t>
            </w:r>
            <w:r w:rsidR="0012350F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12350F" w:rsidTr="00EF07CB">
        <w:tc>
          <w:tcPr>
            <w:tcW w:w="3027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  <w:lang w:val="en-US"/>
              </w:rPr>
              <w:t>IDDocChoice/</w:t>
            </w:r>
            <w:r w:rsidRPr="0012350F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6324" w:type="dxa"/>
          </w:tcPr>
          <w:p w:rsidR="00850FC1" w:rsidRPr="0012350F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2350F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ЕПГУ (при наличии)</w:t>
            </w:r>
          </w:p>
        </w:tc>
      </w:tr>
    </w:tbl>
    <w:p w:rsidR="00850FC1" w:rsidRDefault="00850FC1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9A3" w:rsidRPr="00905BD0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BD0">
        <w:rPr>
          <w:rFonts w:ascii="Times New Roman" w:hAnsi="Times New Roman" w:cs="Times New Roman"/>
          <w:b/>
          <w:sz w:val="24"/>
          <w:szCs w:val="24"/>
        </w:rPr>
        <w:t>XML на загрузку документа</w:t>
      </w:r>
      <w:r w:rsidR="00253717" w:rsidRPr="00905BD0">
        <w:rPr>
          <w:rFonts w:ascii="Times New Roman" w:hAnsi="Times New Roman" w:cs="Times New Roman"/>
          <w:b/>
          <w:sz w:val="24"/>
          <w:szCs w:val="24"/>
        </w:rPr>
        <w:t>,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боевых действиях</w:t>
      </w:r>
      <w:r w:rsidR="000709A3" w:rsidRPr="00905BD0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&lt;Veteran&gt;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&lt;File&gt;string&lt;/File&gt;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05BD0">
        <w:rPr>
          <w:rFonts w:ascii="Times New Roman" w:hAnsi="Times New Roman" w:cs="Times New Roman"/>
          <w:sz w:val="24"/>
          <w:szCs w:val="24"/>
        </w:rPr>
        <w:t>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905BD0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 xml:space="preserve">  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Veteran</w:t>
      </w:r>
      <w:r w:rsidRPr="00905BD0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>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905BD0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905BD0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BD0">
        <w:rPr>
          <w:rFonts w:ascii="Times New Roman" w:hAnsi="Times New Roman" w:cs="Times New Roman"/>
          <w:b/>
          <w:sz w:val="24"/>
          <w:szCs w:val="24"/>
        </w:rPr>
        <w:t>XSD на загрузку документа</w:t>
      </w:r>
      <w:r w:rsidR="00253717" w:rsidRPr="00905BD0">
        <w:rPr>
          <w:rFonts w:ascii="Times New Roman" w:hAnsi="Times New Roman" w:cs="Times New Roman"/>
          <w:b/>
          <w:sz w:val="24"/>
          <w:szCs w:val="24"/>
        </w:rPr>
        <w:t>,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боевых действиях</w:t>
      </w:r>
      <w:r w:rsidR="000709A3" w:rsidRPr="00905BD0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name="Veteran" maxOccurs="unbounded" minOccurs="0"&gt;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name="IDDocumentType"/&gt;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name="DocName"/&gt;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name="DocOrg" minOccurs="0"/&gt;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name="DocSeries" minOccurs="0"/&gt;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name="DocNumber" minOccurs="0"/&gt;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 minOccurs="0"/&gt;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name="IDCategory"/&gt;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>&lt;/xs:schema&gt;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905BD0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BD0">
        <w:rPr>
          <w:rFonts w:ascii="Times New Roman" w:hAnsi="Times New Roman" w:cs="Times New Roman"/>
          <w:b/>
          <w:sz w:val="24"/>
          <w:szCs w:val="24"/>
        </w:rPr>
        <w:t>X</w:t>
      </w:r>
      <w:r w:rsidRPr="00905BD0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документа</w:t>
      </w:r>
      <w:r w:rsidR="003420DE">
        <w:rPr>
          <w:rFonts w:ascii="Times New Roman" w:hAnsi="Times New Roman" w:cs="Times New Roman"/>
          <w:b/>
          <w:sz w:val="24"/>
          <w:szCs w:val="24"/>
        </w:rPr>
        <w:t>,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боевых действиях</w:t>
      </w:r>
      <w:r w:rsidR="000709A3" w:rsidRPr="00905BD0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>PackageData&gt;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&lt;Veteran&gt;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&lt;IDDocumentType&gt;100&lt;/IDDocumentType&gt;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&lt;DocName&gt;string&lt;/DocName&gt;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&lt;DocOrg&gt;string&lt;/DocOrg&gt;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&lt;DocSeries&gt;string&lt;/DocSeries&gt;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&lt;DocNumber&gt;string&lt;/DocNumber&gt;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&lt;IssueDate&gt;2008-09-29T05:49:45&lt;/IssueDate&gt;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&lt;IDCategory&gt;100&lt;/IDCategory&gt;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&lt;File&gt;string&lt;/File&gt;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05BD0">
        <w:rPr>
          <w:rFonts w:ascii="Times New Roman" w:hAnsi="Times New Roman" w:cs="Times New Roman"/>
          <w:sz w:val="24"/>
          <w:szCs w:val="24"/>
        </w:rPr>
        <w:t>&lt;/IDDocChoice&gt;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 xml:space="preserve">  &lt;/Veteran&gt;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>&lt;/PackageData&gt;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905BD0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BD0">
        <w:rPr>
          <w:rFonts w:ascii="Times New Roman" w:hAnsi="Times New Roman" w:cs="Times New Roman"/>
          <w:b/>
          <w:sz w:val="24"/>
          <w:szCs w:val="24"/>
        </w:rPr>
        <w:t>X</w:t>
      </w:r>
      <w:r w:rsidRPr="00905BD0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3420DE">
        <w:rPr>
          <w:rFonts w:ascii="Times New Roman" w:hAnsi="Times New Roman" w:cs="Times New Roman"/>
          <w:b/>
          <w:sz w:val="24"/>
          <w:szCs w:val="24"/>
        </w:rPr>
        <w:t>,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боевых действиях</w:t>
      </w:r>
      <w:r w:rsidR="000709A3" w:rsidRPr="00905BD0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&lt;Veteran&gt;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05BD0">
        <w:rPr>
          <w:rFonts w:ascii="Times New Roman" w:hAnsi="Times New Roman" w:cs="Times New Roman"/>
          <w:sz w:val="24"/>
          <w:szCs w:val="24"/>
        </w:rPr>
        <w:t>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IDDocChoice</w:t>
      </w:r>
      <w:r w:rsidRPr="00905BD0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 xml:space="preserve">  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Veteran</w:t>
      </w:r>
      <w:r w:rsidRPr="00905BD0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05BD0">
        <w:rPr>
          <w:rFonts w:ascii="Times New Roman" w:hAnsi="Times New Roman" w:cs="Times New Roman"/>
          <w:sz w:val="24"/>
          <w:szCs w:val="24"/>
        </w:rPr>
        <w:t>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905BD0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905BD0" w:rsidRDefault="00850FC1" w:rsidP="00DF1F7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5BD0">
        <w:rPr>
          <w:rFonts w:ascii="Times New Roman" w:hAnsi="Times New Roman" w:cs="Times New Roman"/>
          <w:b/>
          <w:sz w:val="24"/>
          <w:szCs w:val="24"/>
        </w:rPr>
        <w:t>X</w:t>
      </w:r>
      <w:r w:rsidRPr="00905BD0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на удаление документа</w:t>
      </w:r>
      <w:r w:rsidR="003420DE">
        <w:rPr>
          <w:rFonts w:ascii="Times New Roman" w:hAnsi="Times New Roman" w:cs="Times New Roman"/>
          <w:b/>
          <w:sz w:val="24"/>
          <w:szCs w:val="24"/>
        </w:rPr>
        <w:t>,</w:t>
      </w:r>
      <w:r w:rsidRPr="00905BD0">
        <w:rPr>
          <w:rFonts w:ascii="Times New Roman" w:hAnsi="Times New Roman" w:cs="Times New Roman"/>
          <w:b/>
          <w:sz w:val="24"/>
          <w:szCs w:val="24"/>
        </w:rPr>
        <w:t xml:space="preserve"> определяющего принадлежность к категории граждан, участвовавших в боевых действиях</w:t>
      </w:r>
      <w:r w:rsidR="000709A3" w:rsidRPr="00905BD0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&lt;xs:element name="PackageData"&gt;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name="Veteran" maxOccurs="unbounded" minOccurs="0"&gt;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850FC1" w:rsidRPr="00905BD0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05BD0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850FC1" w:rsidRPr="001D7A36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1D7A36">
        <w:rPr>
          <w:rFonts w:ascii="Times New Roman" w:hAnsi="Times New Roman" w:cs="Times New Roman"/>
          <w:sz w:val="24"/>
          <w:szCs w:val="24"/>
        </w:rPr>
        <w:t>&lt;/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1D7A36">
        <w:rPr>
          <w:rFonts w:ascii="Times New Roman" w:hAnsi="Times New Roman" w:cs="Times New Roman"/>
          <w:sz w:val="24"/>
          <w:szCs w:val="24"/>
        </w:rPr>
        <w:t>:</w:t>
      </w:r>
      <w:r w:rsidRPr="00905BD0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1D7A36">
        <w:rPr>
          <w:rFonts w:ascii="Times New Roman" w:hAnsi="Times New Roman" w:cs="Times New Roman"/>
          <w:sz w:val="24"/>
          <w:szCs w:val="24"/>
        </w:rPr>
        <w:t>&gt;</w:t>
      </w:r>
    </w:p>
    <w:p w:rsidR="00850FC1" w:rsidRPr="001D7A36" w:rsidRDefault="00850FC1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4C6702" w:rsidRDefault="00EC6F21" w:rsidP="00DF1F71">
      <w:pPr>
        <w:pStyle w:val="4"/>
        <w:ind w:firstLine="709"/>
      </w:pPr>
      <w:bookmarkStart w:id="78" w:name="_Toc46316028"/>
      <w:bookmarkStart w:id="79" w:name="_Toc47530239"/>
      <w:r>
        <w:t>3.</w:t>
      </w:r>
      <w:r w:rsidR="00850FC1" w:rsidRPr="003320EB">
        <w:t>2.1.1.26</w:t>
      </w:r>
      <w:r>
        <w:t>.</w:t>
      </w:r>
      <w:r w:rsidR="00850FC1" w:rsidRPr="003320EB">
        <w:t xml:space="preserve"> Загрузка заявления </w:t>
      </w:r>
      <w:r w:rsidR="0078431A" w:rsidRPr="003320EB">
        <w:t xml:space="preserve">– </w:t>
      </w:r>
      <w:r w:rsidR="00850FC1" w:rsidRPr="003320EB">
        <w:t xml:space="preserve">описание </w:t>
      </w:r>
      <w:r w:rsidR="00905BD0" w:rsidRPr="003320EB">
        <w:t>те</w:t>
      </w:r>
      <w:r w:rsidR="00850FC1" w:rsidRPr="003320EB">
        <w:t xml:space="preserve">гов </w:t>
      </w:r>
      <w:r w:rsidR="00850FC1" w:rsidRPr="003320EB">
        <w:rPr>
          <w:lang w:val="en-US"/>
        </w:rPr>
        <w:t>xsd</w:t>
      </w:r>
      <w:r w:rsidR="00850FC1" w:rsidRPr="003320EB">
        <w:t>-схемы пакета</w:t>
      </w:r>
      <w:r w:rsidR="0078431A" w:rsidRPr="003320EB">
        <w:t xml:space="preserve"> </w:t>
      </w:r>
      <w:r w:rsidR="00850FC1" w:rsidRPr="003320EB">
        <w:t>«</w:t>
      </w:r>
      <w:r w:rsidR="00850FC1" w:rsidRPr="003320EB">
        <w:rPr>
          <w:lang w:val="en-US"/>
        </w:rPr>
        <w:t>Add</w:t>
      </w:r>
      <w:r w:rsidR="00850FC1" w:rsidRPr="003320EB">
        <w:t>_</w:t>
      </w:r>
      <w:r w:rsidR="00850FC1" w:rsidRPr="003320EB">
        <w:rPr>
          <w:lang w:val="en-US"/>
        </w:rPr>
        <w:t>application</w:t>
      </w:r>
      <w:r w:rsidR="00850FC1" w:rsidRPr="003320EB">
        <w:t>»</w:t>
      </w:r>
      <w:bookmarkEnd w:id="78"/>
      <w:bookmarkEnd w:id="79"/>
      <w:r w:rsidR="00850FC1" w:rsidRPr="003320EB">
        <w:t xml:space="preserve"> </w:t>
      </w:r>
      <w:bookmarkStart w:id="80" w:name="_Toc46316029"/>
      <w:bookmarkEnd w:id="80"/>
    </w:p>
    <w:p w:rsidR="00812380" w:rsidRPr="00812380" w:rsidRDefault="00812380" w:rsidP="00DF1F71"/>
    <w:tbl>
      <w:tblPr>
        <w:tblW w:w="9606" w:type="dxa"/>
        <w:tblLayout w:type="fixed"/>
        <w:tblLook w:val="04A0"/>
      </w:tblPr>
      <w:tblGrid>
        <w:gridCol w:w="4786"/>
        <w:gridCol w:w="4820"/>
      </w:tblGrid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EC6F21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SNILS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СНИЛС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</w:rPr>
            </w:pPr>
            <w:r w:rsidRPr="004C6702">
              <w:rPr>
                <w:rFonts w:ascii="Times New Roman" w:hAnsi="Times New Roman" w:cs="Times New Roman"/>
              </w:rPr>
              <w:t>FirstHigherEducation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Признак первого высшего образования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</w:rPr>
            </w:pPr>
            <w:r w:rsidRPr="004C6702">
              <w:rPr>
                <w:rFonts w:ascii="Times New Roman" w:hAnsi="Times New Roman" w:cs="Times New Roman"/>
              </w:rPr>
              <w:t>NeedHostel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Признак потребности общежития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</w:rPr>
            </w:pPr>
            <w:r w:rsidRPr="004C6702">
              <w:rPr>
                <w:rFonts w:ascii="Times New Roman" w:hAnsi="Times New Roman" w:cs="Times New Roman"/>
              </w:rPr>
              <w:t>Agreed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Признак согласия на зачисление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Original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Признак представления оригинала документов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SpecialConditions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Признак сдачи ВИ с созданием специальных условий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DistanceTest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Признак ВИ с использованием дистанционных технологий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UIDCompetitiveGroup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Идентификатор КГ </w:t>
            </w:r>
            <w:r w:rsidR="004C670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C6702">
              <w:rPr>
                <w:rFonts w:ascii="Times New Roman" w:hAnsi="Times New Roman" w:cs="Times New Roman"/>
                <w:color w:val="000000"/>
              </w:rPr>
              <w:t>содержит ссылку на id справочника CompetitiveGroup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IDStatus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Статус заяления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IDBenefit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Идентификатор указанного в заявлении достижения </w:t>
            </w:r>
            <w:r w:rsidR="004C670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4C6702">
              <w:rPr>
                <w:rFonts w:ascii="Times New Roman" w:hAnsi="Times New Roman" w:cs="Times New Roman"/>
                <w:lang w:val="en-US"/>
              </w:rPr>
              <w:t>Benefit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Priority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Приоритет</w:t>
            </w:r>
          </w:p>
        </w:tc>
      </w:tr>
      <w:tr w:rsidR="00850FC1" w:rsidRPr="00134B50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IDDisabledDocumentChoice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льготы </w:t>
            </w:r>
            <w:r w:rsidR="00905BD0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IIDDisabledDocumentChoice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льготы ЕПГУ 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lastRenderedPageBreak/>
              <w:t>Rating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Рейтинг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IDReturnType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Идентификатор способа возврата документов </w:t>
            </w:r>
            <w:r w:rsidR="004C670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4C6702">
              <w:rPr>
                <w:rFonts w:ascii="Times New Roman" w:hAnsi="Times New Roman" w:cs="Times New Roman"/>
                <w:color w:val="000000"/>
              </w:rPr>
              <w:t>содержит ссылку на id справочника ReturnTypes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EF07CB">
            <w:pPr>
              <w:spacing w:after="0"/>
              <w:ind w:left="164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AppNumber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Номер заявления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DistancePlace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Место проведения ВИ с использованием дистанционных технологий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заявления </w:t>
            </w:r>
            <w:r w:rsidR="004C6702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заявления ЕПГУ 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RegistrationDate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регистрации заявления</w:t>
            </w:r>
          </w:p>
        </w:tc>
      </w:tr>
      <w:tr w:rsidR="00850FC1" w:rsidRPr="00A0144D" w:rsidTr="00EF07CB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AgreedDate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согласия на зачисление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DisagreedDate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отзыва согласия на зачисление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OrderAdmissionDate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приказа о зачислении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ReturnDate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возврата документа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оригиналов документов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IDAchievementChoice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ИД </w:t>
            </w:r>
            <w:r w:rsidR="004C6702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IDAchievementChoice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ИД ЕПГУ 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lang w:val="en-US"/>
              </w:rPr>
              <w:t>IDCategory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665C25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Идентификатор К</w:t>
            </w:r>
            <w:r w:rsidR="00850FC1" w:rsidRPr="004C6702">
              <w:rPr>
                <w:rFonts w:ascii="Times New Roman" w:hAnsi="Times New Roman" w:cs="Times New Roman"/>
                <w:color w:val="000000"/>
              </w:rPr>
              <w:t xml:space="preserve">атегория индивидуального достижения </w:t>
            </w:r>
            <w:r w:rsidR="004C6702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="00850FC1" w:rsidRPr="004C6702">
              <w:rPr>
                <w:rFonts w:ascii="Times New Roman" w:hAnsi="Times New Roman" w:cs="Times New Roman"/>
                <w:color w:val="000000"/>
              </w:rPr>
              <w:t>содержит ссылку на id справочника AchievementCategory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Наименование индивидуального достижения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lang w:val="en-US"/>
              </w:rPr>
              <w:t>Mark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Балл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ИД </w:t>
            </w:r>
            <w:r w:rsidR="004C6702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ИД ЕПГУ 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IDAchievementDocumentChoice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ИД </w:t>
            </w:r>
            <w:r w:rsidR="004C6702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IDAchievementDocumentChoice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ИД ЕПГУ 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File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Файл документа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Identification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удостоверяющего личность </w:t>
            </w:r>
            <w:r w:rsidR="004C6702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Identification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удостоверяющего личность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Identification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удостоверяющего личность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Educations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документа об образовании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Educations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об образовании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Educations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</w:t>
            </w:r>
            <w:r w:rsidR="00B14043">
              <w:rPr>
                <w:rFonts w:ascii="Times New Roman" w:hAnsi="Times New Roman" w:cs="Times New Roman"/>
                <w:color w:val="000000"/>
              </w:rPr>
              <w:t>окумента об образовании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ge&gt;&lt;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результатов ЕГЭ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ge&gt;&lt;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результатов ЕГЭ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ge&gt;&lt;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результатов ЕГЭ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Compatriot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</w:t>
            </w:r>
            <w:r w:rsidR="00B14043">
              <w:rPr>
                <w:rFonts w:ascii="Times New Roman" w:hAnsi="Times New Roman" w:cs="Times New Roman"/>
                <w:color w:val="000000"/>
              </w:rPr>
              <w:t>тор документа соотечественника 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Compatriot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 соотечественника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Compatriot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 соотечественника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, удостоверяющего </w:t>
            </w:r>
            <w:r w:rsidRPr="00B14043">
              <w:rPr>
                <w:rFonts w:ascii="Times New Roman" w:hAnsi="Times New Roman" w:cs="Times New Roman"/>
                <w:color w:val="000000"/>
              </w:rPr>
              <w:t>личность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Composition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сочинения 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Composition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сочинения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Composition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сочинения</w:t>
            </w:r>
          </w:p>
        </w:tc>
      </w:tr>
      <w:tr w:rsidR="00850FC1" w:rsidRPr="00134B50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Disability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</w:t>
            </w:r>
            <w:r w:rsidR="00B14043">
              <w:rPr>
                <w:rFonts w:ascii="Times New Roman" w:hAnsi="Times New Roman" w:cs="Times New Roman"/>
                <w:color w:val="000000"/>
              </w:rPr>
              <w:t>ентификатор документа инвалида ООВО</w:t>
            </w:r>
          </w:p>
        </w:tc>
      </w:tr>
      <w:tr w:rsidR="00850FC1" w:rsidRPr="00134B50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Disability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идентификатор документа инвалида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Disability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доставления оригинала документа, </w:t>
            </w:r>
            <w:r w:rsidRPr="004C6702">
              <w:rPr>
                <w:rFonts w:ascii="Times New Roman" w:hAnsi="Times New Roman" w:cs="Times New Roman"/>
                <w:color w:val="000000"/>
              </w:rPr>
              <w:t>удостоверяющего личность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Militaries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</w:t>
            </w:r>
            <w:r w:rsidR="00B14043">
              <w:rPr>
                <w:rFonts w:ascii="Times New Roman" w:hAnsi="Times New Roman" w:cs="Times New Roman"/>
                <w:color w:val="000000"/>
              </w:rPr>
              <w:t>тор документа военнослужащего 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Militaries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тор документа военнослужащего </w:t>
            </w:r>
            <w:r w:rsidRPr="004C6702">
              <w:rPr>
                <w:rFonts w:ascii="Times New Roman" w:hAnsi="Times New Roman" w:cs="Times New Roman"/>
                <w:color w:val="000000"/>
              </w:rPr>
              <w:t>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Militaries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OriginalDoc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 военнослужащего</w:t>
            </w:r>
          </w:p>
        </w:tc>
      </w:tr>
      <w:tr w:rsidR="00850FC1" w:rsidRPr="00BE669C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Olympics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олимпиаду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BE669C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&lt;Olympics&gt;&lt;IDDocChoice&gt;&lt;UIDEpgu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олимпиаду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6702">
              <w:rPr>
                <w:rFonts w:ascii="Times New Roman" w:hAnsi="Times New Roman" w:cs="Times New Roman"/>
                <w:color w:val="000000"/>
              </w:rPr>
              <w:t>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&lt;Olympics&gt;&lt;OriginalDoc&gt;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олимпиаду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Orphans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 подтверждающего статус детей-сирот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 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&lt;Orphans&gt;&lt;IDDocChoice&gt;&lt;UIDEpgu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статус детей-сирот     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&lt;Orphans&gt;&lt;OriginalDoc&gt;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статус детей-сирот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Orphans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статус детей-сирот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  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&lt;Orphans&gt;&lt;IDDocChoice&gt;&lt;UIDEpgu&gt;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подтверждающего статус детей-сирот     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&lt;Orphans&gt;&lt;OriginalDoc&gt;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подтв</w:t>
            </w:r>
            <w:r w:rsidR="00905BD0">
              <w:rPr>
                <w:rFonts w:ascii="Times New Roman" w:hAnsi="Times New Roman" w:cs="Times New Roman"/>
                <w:color w:val="000000"/>
              </w:rPr>
              <w:t>ерждающего статус детей-сирот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Other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альный идентификатор документа </w:t>
            </w:r>
            <w:r w:rsidR="003420DE">
              <w:rPr>
                <w:rFonts w:ascii="Times New Roman" w:hAnsi="Times New Roman" w:cs="Times New Roman"/>
                <w:color w:val="000000"/>
              </w:rPr>
              <w:t>«д</w:t>
            </w:r>
            <w:r w:rsidRPr="004C6702">
              <w:rPr>
                <w:rFonts w:ascii="Times New Roman" w:hAnsi="Times New Roman" w:cs="Times New Roman"/>
                <w:color w:val="000000"/>
              </w:rPr>
              <w:t>ругой</w:t>
            </w:r>
            <w:r w:rsidR="003420DE">
              <w:rPr>
                <w:rFonts w:ascii="Times New Roman" w:hAnsi="Times New Roman" w:cs="Times New Roman"/>
                <w:color w:val="000000"/>
              </w:rPr>
              <w:t>»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Other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&gt;&lt;IDDocChoice&gt;&lt;UIDEpgu&gt;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</w:t>
            </w:r>
            <w:r w:rsidR="003420DE">
              <w:rPr>
                <w:rFonts w:ascii="Times New Roman" w:hAnsi="Times New Roman" w:cs="Times New Roman"/>
                <w:color w:val="000000"/>
              </w:rPr>
              <w:t>альный идентификатор документа «д</w:t>
            </w:r>
            <w:r w:rsidR="00905BD0">
              <w:rPr>
                <w:rFonts w:ascii="Times New Roman" w:hAnsi="Times New Roman" w:cs="Times New Roman"/>
                <w:color w:val="000000"/>
              </w:rPr>
              <w:t>ругой</w:t>
            </w:r>
            <w:r w:rsidR="003420DE">
              <w:rPr>
                <w:rFonts w:ascii="Times New Roman" w:hAnsi="Times New Roman" w:cs="Times New Roman"/>
                <w:color w:val="000000"/>
              </w:rPr>
              <w:t>»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Other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оставления оригинала документа </w:t>
            </w:r>
            <w:r w:rsidR="003420DE">
              <w:rPr>
                <w:rFonts w:ascii="Times New Roman" w:hAnsi="Times New Roman" w:cs="Times New Roman"/>
                <w:color w:val="000000"/>
              </w:rPr>
              <w:t>«д</w:t>
            </w:r>
            <w:r w:rsidR="00905BD0">
              <w:rPr>
                <w:rFonts w:ascii="Times New Roman" w:hAnsi="Times New Roman" w:cs="Times New Roman"/>
                <w:color w:val="000000"/>
              </w:rPr>
              <w:t>ругой</w:t>
            </w:r>
            <w:r w:rsidR="003420DE">
              <w:rPr>
                <w:rFonts w:ascii="Times New Roman" w:hAnsi="Times New Roman" w:cs="Times New Roman"/>
                <w:color w:val="000000"/>
              </w:rPr>
              <w:t>»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ParentsLost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погибших родителей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ParentsLost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&gt;&lt;IDDocChoice&gt;&lt;UIDEpgu&gt;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тегорию погибших </w:t>
            </w:r>
            <w:r w:rsidR="00905BD0">
              <w:rPr>
                <w:rFonts w:ascii="Times New Roman" w:hAnsi="Times New Roman" w:cs="Times New Roman"/>
                <w:color w:val="000000"/>
              </w:rPr>
              <w:lastRenderedPageBreak/>
              <w:t xml:space="preserve">родителей </w:t>
            </w:r>
            <w:r w:rsidRPr="004C6702">
              <w:rPr>
                <w:rFonts w:ascii="Times New Roman" w:hAnsi="Times New Roman" w:cs="Times New Roman"/>
                <w:color w:val="000000"/>
              </w:rPr>
              <w:t>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ParentsLost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погибших родителей 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RadiationWork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работ с радиацией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RadiationWork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&gt;&lt;IDDocChoice&gt;&lt;UIDEpgu&gt;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 категорию погибших родителей </w:t>
            </w:r>
            <w:r w:rsidRPr="004C6702">
              <w:rPr>
                <w:rFonts w:ascii="Times New Roman" w:hAnsi="Times New Roman" w:cs="Times New Roman"/>
                <w:color w:val="000000"/>
              </w:rPr>
              <w:t>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RadiationWork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Дата предоставления оригинала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работ с радиацией 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Veteran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IDDocChoice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4C6702">
              <w:rPr>
                <w:rFonts w:ascii="Times New Roman" w:hAnsi="Times New Roman" w:cs="Times New Roman"/>
                <w:color w:val="000000"/>
              </w:rPr>
              <w:t>UID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ветерана </w:t>
            </w:r>
            <w:r w:rsidR="00B14043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Veteran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&gt;&lt;IDDocChoice&gt;&lt;UIDEpgu&gt;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>Уникальный идентификатор документа</w:t>
            </w:r>
            <w:r w:rsidR="00B14043">
              <w:rPr>
                <w:rFonts w:ascii="Times New Roman" w:hAnsi="Times New Roman" w:cs="Times New Roman"/>
                <w:color w:val="000000"/>
              </w:rPr>
              <w:t>,</w:t>
            </w:r>
            <w:r w:rsidR="00905BD0">
              <w:rPr>
                <w:rFonts w:ascii="Times New Roman" w:hAnsi="Times New Roman" w:cs="Times New Roman"/>
                <w:color w:val="000000"/>
              </w:rPr>
              <w:t xml:space="preserve"> 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ветерана      ЕПГУ</w:t>
            </w:r>
          </w:p>
        </w:tc>
      </w:tr>
      <w:tr w:rsidR="00850FC1" w:rsidRPr="00A0144D" w:rsidTr="00DF37CA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4C6702">
              <w:rPr>
                <w:rFonts w:ascii="Times New Roman" w:hAnsi="Times New Roman" w:cs="Times New Roman"/>
                <w:color w:val="000000"/>
              </w:rPr>
              <w:t>Veteran</w:t>
            </w:r>
            <w:r w:rsidRPr="004C6702">
              <w:rPr>
                <w:rFonts w:ascii="Times New Roman" w:hAnsi="Times New Roman" w:cs="Times New Roman"/>
                <w:color w:val="000000"/>
                <w:lang w:val="en-US"/>
              </w:rPr>
              <w:t>&gt;&lt;OriginalDoc&gt;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FC1" w:rsidRPr="004C6702" w:rsidRDefault="00850FC1" w:rsidP="00DF37CA">
            <w:pPr>
              <w:spacing w:after="0"/>
              <w:ind w:left="58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C6702">
              <w:rPr>
                <w:rFonts w:ascii="Times New Roman" w:hAnsi="Times New Roman" w:cs="Times New Roman"/>
                <w:color w:val="000000"/>
              </w:rPr>
              <w:t xml:space="preserve">Дата предоставления </w:t>
            </w:r>
            <w:r w:rsidR="00B14043">
              <w:rPr>
                <w:rFonts w:ascii="Times New Roman" w:hAnsi="Times New Roman" w:cs="Times New Roman"/>
                <w:color w:val="000000"/>
              </w:rPr>
              <w:t xml:space="preserve">оригинала документа, </w:t>
            </w:r>
            <w:r w:rsidR="00905BD0">
              <w:rPr>
                <w:rFonts w:ascii="Times New Roman" w:hAnsi="Times New Roman" w:cs="Times New Roman"/>
                <w:color w:val="000000"/>
              </w:rPr>
              <w:t>подтверждающего</w:t>
            </w:r>
            <w:r w:rsidRPr="004C6702">
              <w:rPr>
                <w:rFonts w:ascii="Times New Roman" w:hAnsi="Times New Roman" w:cs="Times New Roman"/>
                <w:color w:val="000000"/>
              </w:rPr>
              <w:t xml:space="preserve"> категорию ветерана </w:t>
            </w:r>
          </w:p>
        </w:tc>
      </w:tr>
    </w:tbl>
    <w:p w:rsidR="00850FC1" w:rsidRDefault="00850FC1" w:rsidP="00DF1F71">
      <w:pPr>
        <w:spacing w:after="0"/>
        <w:ind w:right="57"/>
      </w:pPr>
    </w:p>
    <w:p w:rsidR="000709A3" w:rsidRPr="009D589F" w:rsidRDefault="00850FC1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589F">
        <w:rPr>
          <w:rFonts w:ascii="Times New Roman" w:hAnsi="Times New Roman" w:cs="Times New Roman"/>
          <w:b/>
          <w:sz w:val="24"/>
          <w:szCs w:val="24"/>
        </w:rPr>
        <w:t xml:space="preserve">XML на загрузку заявления 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&lt;Application&gt;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&lt;SNILS&gt;10&lt;/SNILS&gt;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&lt;FirstHigherEducation&gt;false&lt;/FirstHigherEducation&gt;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&lt;NeedHostel&gt;true&lt;/NeedHostel&gt;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&lt;Agreed&gt;true&lt;/Agreed&gt;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&lt;Original&gt;true&lt;/Original&gt;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&lt;SpecialConditions&gt;true&lt;/SpecialConditions&gt;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&lt;DistanceTest&gt;true&lt;/DistanceTest&gt;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&lt;UIDCompetitiveGroup&gt;100&lt;/UIDCompetitiveGroup&gt;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&lt;UIDCompetitiveGroupTarget&gt;100&lt;/UIDCompetitiveGroupTarget&gt;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&lt;IDStatus&gt;100&lt;/IDStatus&gt;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&lt;StatusComment&gt;string&lt;/StatusComment&gt;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&lt;IDBenefit&gt;100&lt;/IDBenefit&gt;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&lt;IDOrderAdmission&gt;100&lt;/IDOrderAdmission&gt;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&lt;Priority&gt;100&lt;/Priority&gt;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&lt;IDDisabledDocumentChoice&gt;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&lt;/IDDisabledDocumentChoice&gt;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&lt;Rating&gt;1.5E2&lt;/Rating&gt;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&lt;IDReturnType&gt;100&lt;/IDReturnType&gt;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&lt;AppNumber&gt;string&lt;/AppNumber&gt;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&lt;DistancePlace&gt;string&lt;/DistancePlace&gt;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&lt;IDApplicationChoice&gt;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&lt;/IDApplicationChoice&gt;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&lt;RegistrationDate&gt;2006-08-19T21:27:14+04:00&lt;/RegistrationDate&gt;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&lt;AgreedDate&gt;2009-05-16T16:42:28+04:00&lt;/AgreedDate&gt;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&lt;DisagreedDate&gt;2003-08-09T04:18:37+04:00&lt;/DisagreedDate&gt;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&lt;OrderAdmissionDate&gt;2012-09-13T17:00:34+04:00&lt;/OrderAdmissionDate&gt;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&lt;ReturnDate&gt;2009-10-14T11:16:36&lt;/ReturnDate&gt;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&lt;OriginalDoc&gt;2010-03-18T19:05:32&lt;/OriginalDoc&gt;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&lt;Achievements&gt;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&lt;Achievement&gt;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&lt;IDAchievementChoice&gt;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&lt;/IDAchievementChoice&gt;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&lt;IDCategory&gt;100&lt;/IDCategory&gt;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&lt;Name&gt;string&lt;/Name&gt;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&lt;Mark&gt;1.5E2&lt;/Mark&gt;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&lt;IDAchievementDocumentChoice&gt;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&lt;/IDAchievementDocumentChoice&gt;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&lt;/Achievement&gt;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&lt;/Achievements&gt;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&lt;Documents&gt;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&lt;Identification&gt;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&lt;OriginalDoc&gt;2018-12-28T22:51:14+03:00&lt;/OriginalDoc&gt;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&lt;/Identification&gt;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&lt;Educations&gt;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&lt;OriginalDoc&gt;2017-11-01T11:15:53+03:00&lt;/OriginalDoc&gt;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&lt;/Educations&gt;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&lt;Ege&gt;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&lt;OriginalDoc&gt;2014-06-10T22:33:25+04:00&lt;/OriginalDoc&gt;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&lt;/Ege&gt;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&lt;Compatriot&gt;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&lt;OriginalDoc&gt;2003-11-10T10:56:46+03:00&lt;/OriginalDoc&gt;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&lt;/Compatriot&gt;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&lt;Composition&gt;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&lt;OriginalDoc&gt;2000-09-25T10:18:09+04:00&lt;/OriginalDoc&gt;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&lt;/Composition&gt;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&lt;Disability&gt;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&lt;OriginalDoc&gt;2015-11-05T07:47:14+04:00&lt;/OriginalDoc&gt;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&lt;/Disability&gt;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&lt;Militaries&gt;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&lt;OriginalDoc&gt;2017-10-20T04:04:37+04:00&lt;/OriginalDoc&gt;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&lt;/Militaries&gt;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&lt;Olympics&gt;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&lt;OriginalDoc&gt;2000-01-07T00:03:12+04:00&lt;/OriginalDoc&gt;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&lt;/Olympics&gt;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&lt;Orphans&gt;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&lt;OriginalDoc&gt;2017-08-18T23:01:40+04:00&lt;/OriginalDoc&gt;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&lt;/Orphans&gt;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&lt;Other&gt;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&lt;OriginalDoc&gt;2016-09-12T00:45:33+04:00&lt;/OriginalDoc&gt;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&lt;/Other&gt;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&lt;ParentsLost&gt;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&lt;OriginalDoc&gt;2005-01-22T02:35:36+03:00&lt;/OriginalDoc&gt;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&lt;/ParentsLost&gt;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&lt;RadiationWork&gt;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&lt;OriginalDoc&gt;2004-01-03T01:23:49+04:00&lt;/OriginalDoc&gt;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&lt;/RadiationWork&gt;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&lt;Veteran&gt;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&lt;OriginalDoc&gt;2011-06-03T23:00:00+04:00&lt;/OriginalDoc&gt;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&lt;/Veteran&gt;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&lt;/Documents&gt;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&lt;/Application&gt;</w:t>
      </w:r>
    </w:p>
    <w:p w:rsidR="000E03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9D589F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9D589F">
        <w:rPr>
          <w:rFonts w:ascii="Times New Roman" w:hAnsi="Times New Roman" w:cs="Times New Roman"/>
          <w:b/>
          <w:sz w:val="24"/>
          <w:szCs w:val="24"/>
        </w:rPr>
        <w:t>на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D589F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D589F">
        <w:rPr>
          <w:rFonts w:ascii="Times New Roman" w:hAnsi="Times New Roman" w:cs="Times New Roman"/>
          <w:b/>
          <w:sz w:val="24"/>
          <w:szCs w:val="24"/>
        </w:rPr>
        <w:t>заявления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9D589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9D589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name="Application" maxOccurs="unbounded"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type="xs:long" name="SNILS"/&gt;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name="FirstHigherEducation"/&gt;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name="NeedHostel"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name="Agreed"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name="Original"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name="SpecialConditions"/&gt;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name="DistanceTest"/&gt;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name="UIDCompetitiveGroup"/&gt;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name="IDStatus"/&gt;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 name="StatusComment"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name="IDBenefit"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name="Priority"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name="IDDisabledDocumentChoice"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type="xs:float" name="Rating"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name="IDReturnType"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name="AppNumber"/&gt;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name="DistancePlace"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name="IDApplicationChoice" 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&lt;xs:element type="xs:dateTime" name="RegistrationDate"/&gt;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name="AgreedDate"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name="DisagreedDate"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name="OrderAdmissionDate"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name="ReturnDate"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name="OriginalDoc"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name="Achievements"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name="Achievement" minOccurs="0" 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name="IDAchievementChoice"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type="xs:integer" name="IDCategory"/&gt;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type="xs:string" name="Name"/&gt;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type="xs:float" name="Mark" minOccurs="0"/&gt;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name="IDAchievementDocumentChoice"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type="xs:string" name="File"/&gt;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name="Documents"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name="Identification"&gt;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name="Educations"&gt;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name="Ege"&gt;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name="Compatriot" minOccurs="0" 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name="Composition"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name="Disability"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name="Militaries"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name="Olympics"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name="Orphans"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name="Other"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name="ParentsLost"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name="RadiationWork"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&lt;xs:element name="Veteran"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name="IDDocChoice"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&lt;xs:element type="xs:dateTime" name="OriginalDoc"/&gt;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D589F">
        <w:rPr>
          <w:rFonts w:ascii="Times New Roman" w:hAnsi="Times New Roman" w:cs="Times New Roman"/>
          <w:sz w:val="24"/>
          <w:szCs w:val="24"/>
        </w:rPr>
        <w:t>&lt;/xs:schema&gt;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9D589F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589F">
        <w:rPr>
          <w:rFonts w:ascii="Times New Roman" w:hAnsi="Times New Roman" w:cs="Times New Roman"/>
          <w:b/>
          <w:sz w:val="24"/>
          <w:szCs w:val="24"/>
        </w:rPr>
        <w:t>X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9D589F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заявления 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&lt;FirstHigherEducation&gt;false&lt;/FirstHigherEducation&gt;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&lt;NeedHostel&gt;true&lt;/NeedHostel&gt;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&lt;Agreed&gt;true&lt;/Agreed&gt;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&lt;Original&gt;true&lt;/Original&gt;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&lt;SpecialConditions&gt;true&lt;/SpecialConditions&gt;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&lt;DistanceTest&gt;true&lt;/DistanceTest&gt;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&lt;UIDCompetitiveGroup&gt;100&lt;/UIDCompetitiveGroup&gt;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&lt;UIDCompetitiveGroupTarget&gt;100&lt;/UIDCompetitiveGroupTarget&gt;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&lt;IDStatus&gt;100&lt;/IDStatus&gt;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&lt;StatusComment&gt;string&lt;/StatusComment&gt;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&lt;IDBenefit&gt;100&lt;/IDBenefit&gt;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&lt;IDOrderAdmission&gt;100&lt;/IDOrderAdmission&gt;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&lt;Priority&gt;100&lt;/Priority&gt;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&lt;IDDisabledDocumentChoice&gt;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&lt;/IDDisabledDocumentChoice&gt;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&lt;Rating&gt;1.5E2&lt;/Rating&gt;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&lt;IDReturnType&gt;100&lt;/IDReturnType&gt;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&lt;AppNumber&gt;string&lt;/AppNumber&gt;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&lt;DistancePlace&gt;string&lt;/DistancePlace&gt;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&lt;IDApplicationChoice&gt;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&lt;/IDApplicationChoice&gt;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&lt;RegistrationDate&gt;2006-08-19T21:27:14+04:00&lt;/RegistrationDate&gt;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&lt;AgreedDate&gt;2009-05-16T16:42:28+04:00&lt;/AgreedDate&gt;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&lt;DisagreedDate&gt;2003-08-09T04:18:37+04:00&lt;/DisagreedDate&gt;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&lt;OrderAdmissionDate&gt;2012-09-13T17:00:34+04:00&lt;/OrderAdmissionDate&gt;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&lt;ReturnDate&gt;2009-10-14T11:16:36&lt;/ReturnDate&gt;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&lt;OriginalDoc&gt;2010-03-18T19:05:32&lt;/OriginalDoc&gt;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&lt;Achievements&gt;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&lt;Achievement&gt;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&lt;IDAchievementChoice&gt;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&lt;/IDAchievementChoice&gt;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&lt;IDCategory&gt;100&lt;/IDCategory&gt;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&lt;Name&gt;string&lt;/Name&gt;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&lt;Mark&gt;1.5E2&lt;/Mark&gt;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&lt;IDAchievementDocumentChoice&gt;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&lt;/IDAchievementDocumentChoice&gt;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&lt;File&gt;string&lt;/File&gt;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&lt;/Achievement&gt;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&lt;/Achievements&gt;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&lt;Documents&gt;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&lt;Identification&gt;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&lt;OriginalDoc&gt;2018-12-28T22:51:14+03:00&lt;/OriginalDoc&gt;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&lt;/Identification&gt;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&lt;Educations&gt;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&lt;OriginalDoc&gt;2017-11-01T11:15:53+03:00&lt;/OriginalDoc&gt;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&lt;/Educations&gt;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&lt;Ege&gt;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&lt;OriginalDoc&gt;2014-06-10T22:33:25+04:00&lt;/OriginalDoc&gt;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&lt;/Ege&gt;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&lt;Compatriot&gt;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&lt;OriginalDoc&gt;2003-11-10T10:56:46+03:00&lt;/OriginalDoc&gt;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&lt;/Compatriot&gt;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&lt;Composition&gt;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&lt;OriginalDoc&gt;2000-09-25T10:18:09+04:00&lt;/OriginalDoc&gt;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&lt;/Composition&gt;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&lt;Disability&gt;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&lt;OriginalDoc&gt;2015-11-05T07:47:14+04:00&lt;/OriginalDoc&gt;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&lt;/Disability&gt;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&lt;Militaries&gt;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&lt;OriginalDoc&gt;2017-10-20T04:04:37+04:00&lt;/OriginalDoc&gt;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&lt;/Militaries&gt;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&lt;Olympics&gt;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&lt;OriginalDoc&gt;2000-01-07T00:03:12+04:00&lt;/OriginalDoc&gt;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&lt;/Olympics&gt;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&lt;Orphans&gt;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&lt;OriginalDoc&gt;2017-08-18T23:01:40+04:00&lt;/OriginalDoc&gt;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&lt;/Orphans&gt;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&lt;Other&gt;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&lt;OriginalDoc&gt;2016-09-12T00:45:33+04:00&lt;/OriginalDoc&gt;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&lt;/Other&gt;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&lt;ParentsLost&gt;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&lt;OriginalDoc&gt;2005-01-22T02:35:36+03:00&lt;/OriginalDoc&gt;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&lt;/ParentsLost&gt;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&lt;RadiationWork&gt;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&lt;OriginalDoc&gt;2004-01-03T01:23:49+04:00&lt;/OriginalDoc&gt;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&lt;/RadiationWork&gt;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&lt;Veteran&gt;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&lt;OriginalDoc&gt;2011-06-03T23:00:00+04:00&lt;/OriginalDoc&gt;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&lt;/Veteran&gt;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D589F">
        <w:rPr>
          <w:rFonts w:ascii="Times New Roman" w:hAnsi="Times New Roman" w:cs="Times New Roman"/>
          <w:sz w:val="24"/>
          <w:szCs w:val="24"/>
        </w:rPr>
        <w:t>&lt;/Documents&gt;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D589F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9D589F">
        <w:rPr>
          <w:rFonts w:ascii="Times New Roman" w:hAnsi="Times New Roman" w:cs="Times New Roman"/>
          <w:sz w:val="24"/>
          <w:szCs w:val="24"/>
        </w:rPr>
        <w:t>&lt;/PackageData&gt;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9D589F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D589F">
        <w:rPr>
          <w:rFonts w:ascii="Times New Roman" w:hAnsi="Times New Roman" w:cs="Times New Roman"/>
          <w:b/>
          <w:sz w:val="24"/>
          <w:szCs w:val="24"/>
        </w:rPr>
        <w:t>X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9D589F">
        <w:rPr>
          <w:rFonts w:ascii="Times New Roman" w:hAnsi="Times New Roman" w:cs="Times New Roman"/>
          <w:b/>
          <w:sz w:val="24"/>
          <w:szCs w:val="24"/>
        </w:rPr>
        <w:t xml:space="preserve"> на удаление заявления 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&lt;ApplicationChoice&gt;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&lt;/ApplicationChoice&gt;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&lt;/Application&gt;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9D589F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9D589F">
        <w:rPr>
          <w:rFonts w:ascii="Times New Roman" w:hAnsi="Times New Roman" w:cs="Times New Roman"/>
          <w:b/>
          <w:sz w:val="24"/>
          <w:szCs w:val="24"/>
        </w:rPr>
        <w:t>на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D589F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D589F">
        <w:rPr>
          <w:rFonts w:ascii="Times New Roman" w:hAnsi="Times New Roman" w:cs="Times New Roman"/>
          <w:b/>
          <w:sz w:val="24"/>
          <w:szCs w:val="24"/>
        </w:rPr>
        <w:t>заявления</w:t>
      </w:r>
      <w:r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9D589F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9D58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9D589F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9D589F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name="Application" maxOccurs="unbounded"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name="IDApplicationChoice" minOccurs="0"&gt;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0129BA" w:rsidRPr="009D589F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9D589F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0129BA" w:rsidRPr="009B6978" w:rsidRDefault="000129BA" w:rsidP="00DF1F71">
      <w:pPr>
        <w:spacing w:after="0"/>
        <w:ind w:right="57"/>
        <w:rPr>
          <w:lang w:val="en-US"/>
        </w:rPr>
      </w:pPr>
    </w:p>
    <w:p w:rsidR="000129BA" w:rsidRPr="00794396" w:rsidRDefault="00EC6F21" w:rsidP="00DF1F71">
      <w:pPr>
        <w:pStyle w:val="4"/>
        <w:ind w:firstLine="709"/>
        <w:rPr>
          <w:lang w:val="en-US"/>
        </w:rPr>
      </w:pPr>
      <w:bookmarkStart w:id="81" w:name="_Toc46316030"/>
      <w:bookmarkStart w:id="82" w:name="_Toc47530240"/>
      <w:r w:rsidRPr="00794396">
        <w:rPr>
          <w:lang w:val="en-US"/>
        </w:rPr>
        <w:t>3.</w:t>
      </w:r>
      <w:r w:rsidR="000129BA" w:rsidRPr="00794396">
        <w:rPr>
          <w:lang w:val="en-US"/>
        </w:rPr>
        <w:t>2.1.1.27</w:t>
      </w:r>
      <w:r w:rsidRPr="00794396">
        <w:rPr>
          <w:lang w:val="en-US"/>
        </w:rPr>
        <w:t>.</w:t>
      </w:r>
      <w:r w:rsidR="000129BA" w:rsidRPr="00794396">
        <w:rPr>
          <w:lang w:val="en-US"/>
        </w:rPr>
        <w:t xml:space="preserve"> </w:t>
      </w:r>
      <w:r w:rsidR="000129BA" w:rsidRPr="00794396">
        <w:t>Загрузка</w:t>
      </w:r>
      <w:r w:rsidR="000129BA" w:rsidRPr="00794396">
        <w:rPr>
          <w:lang w:val="en-US"/>
        </w:rPr>
        <w:t xml:space="preserve"> </w:t>
      </w:r>
      <w:r w:rsidR="000129BA" w:rsidRPr="00794396">
        <w:t>статусов</w:t>
      </w:r>
      <w:r w:rsidR="000129BA" w:rsidRPr="00794396">
        <w:rPr>
          <w:lang w:val="en-US"/>
        </w:rPr>
        <w:t xml:space="preserve"> </w:t>
      </w:r>
      <w:r w:rsidR="000129BA" w:rsidRPr="00794396">
        <w:t>заявления</w:t>
      </w:r>
      <w:r w:rsidR="000129BA" w:rsidRPr="00794396">
        <w:rPr>
          <w:lang w:val="en-US"/>
        </w:rPr>
        <w:t xml:space="preserve"> </w:t>
      </w:r>
      <w:r w:rsidR="00C151A5" w:rsidRPr="00794396">
        <w:rPr>
          <w:lang w:val="en-US"/>
        </w:rPr>
        <w:t xml:space="preserve">– </w:t>
      </w:r>
      <w:r w:rsidR="000129BA" w:rsidRPr="00794396">
        <w:t>описание</w:t>
      </w:r>
      <w:r w:rsidR="000129BA" w:rsidRPr="00794396">
        <w:rPr>
          <w:lang w:val="en-US"/>
        </w:rPr>
        <w:t xml:space="preserve"> </w:t>
      </w:r>
      <w:r w:rsidR="00A609D2" w:rsidRPr="00794396">
        <w:t>те</w:t>
      </w:r>
      <w:r w:rsidR="000129BA" w:rsidRPr="00794396">
        <w:t>гов</w:t>
      </w:r>
      <w:r w:rsidR="000129BA" w:rsidRPr="00794396">
        <w:rPr>
          <w:lang w:val="en-US"/>
        </w:rPr>
        <w:t xml:space="preserve"> xsd-</w:t>
      </w:r>
      <w:r w:rsidR="000129BA" w:rsidRPr="00794396">
        <w:t>схемы</w:t>
      </w:r>
      <w:r w:rsidR="000129BA" w:rsidRPr="00794396">
        <w:rPr>
          <w:lang w:val="en-US"/>
        </w:rPr>
        <w:t xml:space="preserve"> </w:t>
      </w:r>
      <w:r w:rsidR="000129BA" w:rsidRPr="00794396">
        <w:t>пакета</w:t>
      </w:r>
      <w:r w:rsidR="000129BA" w:rsidRPr="00794396">
        <w:rPr>
          <w:lang w:val="en-US"/>
        </w:rPr>
        <w:t xml:space="preserve"> «Add_edit_application_status»</w:t>
      </w:r>
      <w:bookmarkEnd w:id="81"/>
      <w:bookmarkEnd w:id="82"/>
      <w:r w:rsidR="000129BA" w:rsidRPr="00794396">
        <w:rPr>
          <w:lang w:val="en-US"/>
        </w:rPr>
        <w:t xml:space="preserve"> </w:t>
      </w:r>
    </w:p>
    <w:p w:rsidR="00C151A5" w:rsidRPr="00EC6F21" w:rsidRDefault="00C151A5" w:rsidP="00DF1F71">
      <w:pPr>
        <w:rPr>
          <w:highlight w:val="yellow"/>
          <w:lang w:val="en-US"/>
        </w:rPr>
      </w:pPr>
    </w:p>
    <w:tbl>
      <w:tblPr>
        <w:tblW w:w="9606" w:type="dxa"/>
        <w:tblLook w:val="04A0"/>
      </w:tblPr>
      <w:tblGrid>
        <w:gridCol w:w="2043"/>
        <w:gridCol w:w="7563"/>
      </w:tblGrid>
      <w:tr w:rsidR="000129BA" w:rsidRPr="00DD7951" w:rsidTr="00DF37CA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BA" w:rsidRPr="00EC6F2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C151A5">
              <w:rPr>
                <w:rFonts w:ascii="Times New Roman" w:hAnsi="Times New Roman" w:cs="Times New Roman"/>
                <w:color w:val="000000"/>
                <w:lang w:val="en-US"/>
              </w:rPr>
              <w:t>IDStatus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BA" w:rsidRPr="00DD795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51A5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>категории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151A5" w:rsidRPr="00DD795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C151A5">
              <w:rPr>
                <w:rFonts w:ascii="Times New Roman" w:hAnsi="Times New Roman" w:cs="Times New Roman"/>
                <w:color w:val="000000"/>
              </w:rPr>
              <w:t>содержит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>ссылку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>на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>справочника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>ApplicationStatuses</w:t>
            </w:r>
          </w:p>
        </w:tc>
      </w:tr>
      <w:tr w:rsidR="000129BA" w:rsidRPr="00C151A5" w:rsidTr="00DF37CA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BA" w:rsidRPr="00C151A5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151A5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BA" w:rsidRPr="00C151A5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51A5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>статуса</w:t>
            </w:r>
            <w:r w:rsidRPr="00DD79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151A5">
              <w:rPr>
                <w:rFonts w:ascii="Times New Roman" w:hAnsi="Times New Roman" w:cs="Times New Roman"/>
                <w:color w:val="000000"/>
              </w:rPr>
              <w:t xml:space="preserve">заявления </w:t>
            </w:r>
            <w:r w:rsidR="00C151A5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0129BA" w:rsidRPr="00C151A5" w:rsidTr="00DF37CA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BA" w:rsidRPr="00C151A5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151A5">
              <w:rPr>
                <w:rFonts w:ascii="Times New Roman" w:hAnsi="Times New Roman" w:cs="Times New Roman"/>
                <w:color w:val="000000"/>
                <w:lang w:val="en-US"/>
              </w:rPr>
              <w:t>UIDEpgu</w:t>
            </w:r>
          </w:p>
        </w:tc>
        <w:tc>
          <w:tcPr>
            <w:tcW w:w="7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9BA" w:rsidRPr="00C151A5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151A5">
              <w:rPr>
                <w:rFonts w:ascii="Times New Roman" w:hAnsi="Times New Roman" w:cs="Times New Roman"/>
                <w:color w:val="000000"/>
              </w:rPr>
              <w:t>Уникальный идентификатор статуса заявления ЕПГУ</w:t>
            </w:r>
          </w:p>
        </w:tc>
      </w:tr>
    </w:tbl>
    <w:p w:rsidR="000129BA" w:rsidRDefault="000129BA" w:rsidP="00DF1F71">
      <w:pPr>
        <w:spacing w:after="0"/>
        <w:ind w:right="57"/>
      </w:pPr>
    </w:p>
    <w:p w:rsidR="000709A3" w:rsidRPr="00A609D2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 xml:space="preserve">XML на редактирование статусов заявления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&lt;ApplicationStatus&gt;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&lt;IDStatus&gt;100&lt;/IDStatus&gt;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&lt;UIDEpgu&gt;10&lt;/UIDEpgu&gt;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&lt;/IDDocChoice&gt;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&lt;SubStatuses&gt;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&lt;!--Zero or more repetitions:--&gt;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&lt;IDStatus&gt;100&lt;/IDStatus&gt;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&lt;/SubStatuses&gt;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&lt;StatusComment&gt;string&lt;/StatusComment&gt;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&lt;Agreed&gt;false&lt;/Agreed&gt;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&lt;AgreedDate&gt;2007-10-26T10:36:28&lt;/AgreedDate&gt;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&lt;/ApplicationStatus&gt;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0129BA" w:rsidRPr="006C78B5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A609D2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на загрузку статусов заявления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>&lt;xs:schema elementFormDefault="qualified" xmlns:xs="http://www.w3.org/2001/XMLSchema"&gt;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name="ApplicationStatus" maxOccurs="unbounded" minOccurs="0"&gt;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name="IDStatus"/&gt;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name="IDDocChoice" 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&lt;xs:choice&gt;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&lt;xs:element name="UID"&gt;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&lt;xs:simpleType&gt;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&lt;xs:restriction base="xs:string"&gt;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&lt;xs:maxLength value="36"/&gt;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&lt;/xs:restriction&gt;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&lt;/xs:simpleType&gt;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&lt;/xs:element&gt;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type="xs:long" name="UIDEpgu"/&gt;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name="SubStatuses"  minOccurs="0"&gt;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&lt;xs:sequence&gt;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 name="IDStatus" minOccurs="0" maxOccurs="unbounded"/&gt;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&lt;/xs:sequence&gt;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 name="StatusComment" minOccurs="0"/&gt;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name="Agreed" minOccurs="0"/&gt;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name="AgreedDate" minOccurs="0"/&gt;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6C78B5" w:rsidRPr="00E4091F" w:rsidRDefault="006C78B5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E4091F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0129BA" w:rsidRPr="009B6978" w:rsidRDefault="000129BA" w:rsidP="00DF1F71">
      <w:pPr>
        <w:spacing w:after="0"/>
        <w:ind w:right="57"/>
        <w:rPr>
          <w:lang w:val="en-US"/>
        </w:rPr>
      </w:pPr>
    </w:p>
    <w:p w:rsidR="000129BA" w:rsidRPr="00EC6F21" w:rsidRDefault="00EC6F21" w:rsidP="00DF1F71">
      <w:pPr>
        <w:pStyle w:val="4"/>
        <w:ind w:firstLine="709"/>
        <w:rPr>
          <w:lang w:val="en-US"/>
        </w:rPr>
      </w:pPr>
      <w:bookmarkStart w:id="83" w:name="_Toc46316031"/>
      <w:bookmarkStart w:id="84" w:name="_Toc47530241"/>
      <w:r w:rsidRPr="00EC6F21">
        <w:rPr>
          <w:lang w:val="en-US"/>
        </w:rPr>
        <w:t>3.</w:t>
      </w:r>
      <w:r w:rsidR="000129BA" w:rsidRPr="00EC6F21">
        <w:rPr>
          <w:lang w:val="en-US"/>
        </w:rPr>
        <w:t>2.1.1.28</w:t>
      </w:r>
      <w:r w:rsidRPr="00EC6F21">
        <w:rPr>
          <w:lang w:val="en-US"/>
        </w:rPr>
        <w:t>.</w:t>
      </w:r>
      <w:r w:rsidR="000129BA" w:rsidRPr="00EC6F21">
        <w:rPr>
          <w:lang w:val="en-US"/>
        </w:rPr>
        <w:t xml:space="preserve"> </w:t>
      </w:r>
      <w:r w:rsidR="000129BA" w:rsidRPr="00665C25">
        <w:t>Загрузка</w:t>
      </w:r>
      <w:r w:rsidR="000129BA" w:rsidRPr="00EC6F21">
        <w:rPr>
          <w:lang w:val="en-US"/>
        </w:rPr>
        <w:t xml:space="preserve"> </w:t>
      </w:r>
      <w:r w:rsidR="000129BA" w:rsidRPr="00665C25">
        <w:t>согласий</w:t>
      </w:r>
      <w:r w:rsidR="000129BA" w:rsidRPr="00EC6F21">
        <w:rPr>
          <w:lang w:val="en-US"/>
        </w:rPr>
        <w:t xml:space="preserve"> </w:t>
      </w:r>
      <w:r w:rsidR="000129BA" w:rsidRPr="00665C25">
        <w:t>на</w:t>
      </w:r>
      <w:r w:rsidR="000129BA" w:rsidRPr="00EC6F21">
        <w:rPr>
          <w:lang w:val="en-US"/>
        </w:rPr>
        <w:t xml:space="preserve"> </w:t>
      </w:r>
      <w:r w:rsidR="000129BA" w:rsidRPr="00665C25">
        <w:t>испытания</w:t>
      </w:r>
      <w:r w:rsidR="00A609D2" w:rsidRPr="00EC6F21">
        <w:rPr>
          <w:lang w:val="en-US"/>
        </w:rPr>
        <w:t xml:space="preserve"> – </w:t>
      </w:r>
      <w:r w:rsidR="000129BA" w:rsidRPr="00665C25">
        <w:t>описание</w:t>
      </w:r>
      <w:r w:rsidR="000129BA" w:rsidRPr="00EC6F21">
        <w:rPr>
          <w:lang w:val="en-US"/>
        </w:rPr>
        <w:t xml:space="preserve"> </w:t>
      </w:r>
      <w:r w:rsidR="000129BA" w:rsidRPr="00665C25">
        <w:t>т</w:t>
      </w:r>
      <w:r w:rsidR="00A609D2" w:rsidRPr="00665C25">
        <w:t>е</w:t>
      </w:r>
      <w:r w:rsidR="000129BA" w:rsidRPr="00665C25">
        <w:t>гов</w:t>
      </w:r>
      <w:r w:rsidR="000129BA" w:rsidRPr="00EC6F21">
        <w:rPr>
          <w:lang w:val="en-US"/>
        </w:rPr>
        <w:t xml:space="preserve"> </w:t>
      </w:r>
      <w:r w:rsidR="000129BA" w:rsidRPr="00665C25">
        <w:rPr>
          <w:lang w:val="en-US"/>
        </w:rPr>
        <w:t>xsd</w:t>
      </w:r>
      <w:r w:rsidR="000129BA" w:rsidRPr="00EC6F21">
        <w:rPr>
          <w:lang w:val="en-US"/>
        </w:rPr>
        <w:t>-</w:t>
      </w:r>
      <w:r w:rsidR="000129BA" w:rsidRPr="00665C25">
        <w:t>схемы</w:t>
      </w:r>
      <w:r w:rsidR="000129BA" w:rsidRPr="00EC6F21">
        <w:rPr>
          <w:lang w:val="en-US"/>
        </w:rPr>
        <w:t xml:space="preserve"> </w:t>
      </w:r>
      <w:r w:rsidR="000129BA" w:rsidRPr="00665C25">
        <w:t>пакета</w:t>
      </w:r>
      <w:r w:rsidR="000129BA" w:rsidRPr="00EC6F21">
        <w:rPr>
          <w:lang w:val="en-US"/>
        </w:rPr>
        <w:t xml:space="preserve"> «</w:t>
      </w:r>
      <w:r w:rsidR="000129BA" w:rsidRPr="00665C25">
        <w:rPr>
          <w:lang w:val="en-US"/>
        </w:rPr>
        <w:t>Add</w:t>
      </w:r>
      <w:r w:rsidR="000129BA" w:rsidRPr="00EC6F21">
        <w:rPr>
          <w:lang w:val="en-US"/>
        </w:rPr>
        <w:t>_</w:t>
      </w:r>
      <w:r w:rsidR="000129BA" w:rsidRPr="00665C25">
        <w:rPr>
          <w:lang w:val="en-US"/>
        </w:rPr>
        <w:t>entrance</w:t>
      </w:r>
      <w:r w:rsidR="000129BA" w:rsidRPr="00EC6F21">
        <w:rPr>
          <w:lang w:val="en-US"/>
        </w:rPr>
        <w:t>_</w:t>
      </w:r>
      <w:r w:rsidR="000129BA" w:rsidRPr="00665C25">
        <w:rPr>
          <w:lang w:val="en-US"/>
        </w:rPr>
        <w:t>test</w:t>
      </w:r>
      <w:r w:rsidR="000129BA" w:rsidRPr="00EC6F21">
        <w:rPr>
          <w:lang w:val="en-US"/>
        </w:rPr>
        <w:t>_</w:t>
      </w:r>
      <w:r w:rsidR="000129BA" w:rsidRPr="00665C25">
        <w:rPr>
          <w:lang w:val="en-US"/>
        </w:rPr>
        <w:t>agreed</w:t>
      </w:r>
      <w:r w:rsidR="000129BA" w:rsidRPr="00EC6F21">
        <w:rPr>
          <w:lang w:val="en-US"/>
        </w:rPr>
        <w:t>»</w:t>
      </w:r>
      <w:bookmarkEnd w:id="83"/>
      <w:bookmarkEnd w:id="84"/>
      <w:r w:rsidR="000129BA" w:rsidRPr="00EC6F21">
        <w:rPr>
          <w:lang w:val="en-US"/>
        </w:rPr>
        <w:t xml:space="preserve"> </w:t>
      </w:r>
    </w:p>
    <w:p w:rsidR="005C6F99" w:rsidRPr="00EC6F21" w:rsidRDefault="005C6F99" w:rsidP="00DF1F71">
      <w:pPr>
        <w:rPr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5103"/>
      </w:tblGrid>
      <w:tr w:rsidR="000129BA" w:rsidRPr="00EC6F21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>IDEntranceTestAgreedChoice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5103" w:type="dxa"/>
          </w:tcPr>
          <w:p w:rsidR="000129BA" w:rsidRPr="00EC6F2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C6F99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5C6F99">
              <w:rPr>
                <w:rFonts w:ascii="Times New Roman" w:hAnsi="Times New Roman" w:cs="Times New Roman"/>
                <w:color w:val="000000"/>
              </w:rPr>
              <w:t>согласия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5C6F99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0129BA" w:rsidRPr="005C6F99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EC6F21">
              <w:rPr>
                <w:rFonts w:ascii="Times New Roman" w:hAnsi="Times New Roman" w:cs="Times New Roman"/>
                <w:color w:val="000000"/>
                <w:lang w:val="en-US"/>
              </w:rPr>
              <w:t>IDEntranceTestAgreedChoice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&gt;&lt;UIDEpgu&gt;</w:t>
            </w:r>
          </w:p>
        </w:tc>
        <w:tc>
          <w:tcPr>
            <w:tcW w:w="51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>Уни</w:t>
            </w:r>
            <w:r w:rsidR="00A609D2">
              <w:rPr>
                <w:rFonts w:ascii="Times New Roman" w:hAnsi="Times New Roman" w:cs="Times New Roman"/>
                <w:color w:val="000000"/>
              </w:rPr>
              <w:t>кальный</w:t>
            </w:r>
            <w:r w:rsidR="00A609D2" w:rsidRPr="00EC6F2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A609D2">
              <w:rPr>
                <w:rFonts w:ascii="Times New Roman" w:hAnsi="Times New Roman" w:cs="Times New Roman"/>
                <w:color w:val="000000"/>
              </w:rPr>
              <w:t xml:space="preserve">идентификатор согласия </w:t>
            </w:r>
            <w:r w:rsidRPr="005C6F99">
              <w:rPr>
                <w:rFonts w:ascii="Times New Roman" w:hAnsi="Times New Roman" w:cs="Times New Roman"/>
                <w:color w:val="000000"/>
              </w:rPr>
              <w:t>ЕПГУ</w:t>
            </w:r>
          </w:p>
        </w:tc>
      </w:tr>
      <w:tr w:rsidR="000129BA" w:rsidRPr="005C6F99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C6F99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5C6F99">
              <w:rPr>
                <w:rFonts w:ascii="Times New Roman" w:hAnsi="Times New Roman" w:cs="Times New Roman"/>
                <w:color w:val="000000"/>
              </w:rPr>
              <w:t>UID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51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заявления к согласию </w:t>
            </w:r>
            <w:r w:rsidR="005C6F99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0129BA" w:rsidRPr="005C6F99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C6F99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&gt;&lt;UIDEpgu&gt;</w:t>
            </w:r>
          </w:p>
        </w:tc>
        <w:tc>
          <w:tcPr>
            <w:tcW w:w="51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>Уникальный идентификатор заявления к согласию ЕПГУ</w:t>
            </w:r>
          </w:p>
        </w:tc>
      </w:tr>
      <w:tr w:rsidR="000129BA" w:rsidRPr="005C6F99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C6F99">
              <w:rPr>
                <w:rFonts w:ascii="Times New Roman" w:hAnsi="Times New Roman" w:cs="Times New Roman"/>
                <w:color w:val="000000"/>
              </w:rPr>
              <w:t>IDEntranceTestCalendarChoice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5C6F99">
              <w:rPr>
                <w:rFonts w:ascii="Times New Roman" w:hAnsi="Times New Roman" w:cs="Times New Roman"/>
                <w:color w:val="000000"/>
              </w:rPr>
              <w:t>UID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51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заявления к согласию </w:t>
            </w:r>
            <w:r w:rsidR="005C6F99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0129BA" w:rsidRPr="005C6F99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C6F99">
              <w:rPr>
                <w:rFonts w:ascii="Times New Roman" w:hAnsi="Times New Roman" w:cs="Times New Roman"/>
                <w:color w:val="000000"/>
              </w:rPr>
              <w:t>IDEntranceTestCalendarChoice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&gt;&lt;UIDEpgu&gt;</w:t>
            </w:r>
          </w:p>
        </w:tc>
        <w:tc>
          <w:tcPr>
            <w:tcW w:w="51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>Уникальный идентификатор испытания к заявлению и согласию ЕПГУ</w:t>
            </w:r>
          </w:p>
        </w:tc>
      </w:tr>
      <w:tr w:rsidR="000129BA" w:rsidRPr="005C6F99" w:rsidTr="00DF37CA">
        <w:tc>
          <w:tcPr>
            <w:tcW w:w="45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5C6F99">
              <w:rPr>
                <w:rFonts w:ascii="Times New Roman" w:hAnsi="Times New Roman" w:cs="Times New Roman"/>
                <w:color w:val="000000"/>
              </w:rPr>
              <w:t>IDEntranceTestCalendarChoice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5C6F99">
              <w:rPr>
                <w:rFonts w:ascii="Times New Roman" w:hAnsi="Times New Roman" w:cs="Times New Roman"/>
                <w:color w:val="000000"/>
              </w:rPr>
              <w:t>UID</w:t>
            </w:r>
            <w:r w:rsidRPr="005C6F99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5103" w:type="dxa"/>
          </w:tcPr>
          <w:p w:rsidR="000129BA" w:rsidRPr="005C6F9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C6F99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испытания к </w:t>
            </w:r>
            <w:r w:rsidRPr="005C6F99">
              <w:rPr>
                <w:rFonts w:ascii="Times New Roman" w:hAnsi="Times New Roman" w:cs="Times New Roman"/>
                <w:color w:val="000000"/>
              </w:rPr>
              <w:lastRenderedPageBreak/>
              <w:t xml:space="preserve">заявлению и согласию </w:t>
            </w:r>
            <w:r w:rsidR="005C6F99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</w:tbl>
    <w:p w:rsidR="000129BA" w:rsidRDefault="000129BA" w:rsidP="00DF1F71">
      <w:pPr>
        <w:spacing w:after="0"/>
        <w:ind w:right="57"/>
        <w:rPr>
          <w:b/>
        </w:rPr>
      </w:pPr>
    </w:p>
    <w:p w:rsidR="000709A3" w:rsidRPr="00A609D2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 xml:space="preserve">XML на загрузку согласий на испытания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&lt;ApplicationStatus&gt;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&lt;IDStatus&gt;100&lt;/IDStatus&gt;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&lt;IDDocChoice&gt;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&lt;UIDEpgu&gt;10&lt;/UIDEpgu&gt;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&lt;/IDDocChoice&gt;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&lt;SubStatuses&gt;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&lt;!--Zero or more repetitions:--&gt;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  &lt;IDStatus&gt;100&lt;/IDStatus&gt;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&lt;/SubStatuses&gt;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&lt;StatusComment&gt;string&lt;/StatusComment&gt;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&lt;Agreed&gt;false&lt;/Agreed&gt;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  &lt;AgreedDate&gt;2007-10-26T10:36:28&lt;/AgreedDate&gt;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 xml:space="preserve">  &lt;/ApplicationStatus&gt;</w:t>
      </w:r>
    </w:p>
    <w:p w:rsidR="006C78B5" w:rsidRPr="006C78B5" w:rsidRDefault="006C78B5" w:rsidP="00DF1F7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78B5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AC3578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на</w:t>
      </w:r>
      <w:r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согласий</w:t>
      </w:r>
      <w:r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на</w:t>
      </w:r>
      <w:r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испытания</w:t>
      </w:r>
      <w:r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AC3578">
        <w:rPr>
          <w:rFonts w:ascii="Times New Roman" w:hAnsi="Times New Roman" w:cs="Times New Roman"/>
          <w:b/>
          <w:sz w:val="24"/>
          <w:szCs w:val="24"/>
        </w:rPr>
        <w:t>(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AC3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AC3578">
        <w:rPr>
          <w:rFonts w:ascii="Times New Roman" w:hAnsi="Times New Roman" w:cs="Times New Roman"/>
          <w:b/>
          <w:sz w:val="24"/>
          <w:szCs w:val="24"/>
        </w:rPr>
        <w:t>)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name="EntranceTestAgreed" maxOccurs="unbounded" minOccurs="0"&gt;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name="IDEntranceTestAgreedChoice"&gt;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name="IDApplicationChoice"&gt;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name="IDEntranceTestCalendarChoice"&gt;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609D2">
        <w:rPr>
          <w:rFonts w:ascii="Times New Roman" w:hAnsi="Times New Roman" w:cs="Times New Roman"/>
          <w:sz w:val="24"/>
          <w:szCs w:val="24"/>
        </w:rPr>
        <w:t>&lt;/xs:schema&gt;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609D2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на редактирование согласий на испытания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&lt;EntranceTestAgreed&gt;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&lt;IDEntranceTestAgreedChoice&gt;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&lt;/IDEntranceTestAgreedChoice&gt;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&lt;IDApplicationChoice&gt;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&lt;/IDApplicationChoice&gt;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&lt;IDEntranceTestCalendarChoice&gt;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&lt;/IDEntranceTestCalendarChoice&gt;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&lt;/EntranceTestAgreed&gt;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A609D2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XML </w:t>
      </w:r>
      <w:r w:rsidRPr="00A609D2">
        <w:rPr>
          <w:rFonts w:ascii="Times New Roman" w:hAnsi="Times New Roman" w:cs="Times New Roman"/>
          <w:b/>
          <w:sz w:val="24"/>
          <w:szCs w:val="24"/>
        </w:rPr>
        <w:t>на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согласий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на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испытания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A609D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A609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A609D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&lt;EntranceTestAgreed&gt;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&lt;IDEntranceTestAgreedChoice&gt;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&lt;/IDEntranceTestAgreedChoice&gt;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&lt;IDApplicationChoice&gt;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&lt;/IDApplicationChoice&gt;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&lt;IDEntranceTestCalendarChoice&gt;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&lt;/IDEntranceTestCalendarChoice&gt;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&lt;/EntranceTestAgreed&gt;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0709A3" w:rsidRPr="00AC3578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на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согласий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на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609D2">
        <w:rPr>
          <w:rFonts w:ascii="Times New Roman" w:hAnsi="Times New Roman" w:cs="Times New Roman"/>
          <w:b/>
          <w:sz w:val="24"/>
          <w:szCs w:val="24"/>
        </w:rPr>
        <w:t>испытания</w:t>
      </w:r>
      <w:r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AC357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AC35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AC357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name="EntranceTestAgreed" maxOccurs="unbounded" minOccurs="0"&gt;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name="IDEntranceTestAgreedChoice"&gt;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0129BA" w:rsidRPr="00A609D2" w:rsidRDefault="000129B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&lt;/xs:schema&gt;</w:t>
      </w:r>
    </w:p>
    <w:p w:rsidR="000129BA" w:rsidRPr="009B6978" w:rsidRDefault="000129BA" w:rsidP="00DF1F71">
      <w:pPr>
        <w:spacing w:after="0"/>
        <w:ind w:right="57"/>
        <w:rPr>
          <w:lang w:val="en-US"/>
        </w:rPr>
      </w:pPr>
    </w:p>
    <w:p w:rsidR="000129BA" w:rsidRPr="00897EC9" w:rsidRDefault="00897EC9" w:rsidP="00DF1F71">
      <w:pPr>
        <w:pStyle w:val="4"/>
        <w:ind w:firstLine="709"/>
        <w:rPr>
          <w:lang w:val="en-US"/>
        </w:rPr>
      </w:pPr>
      <w:bookmarkStart w:id="85" w:name="_Toc46316032"/>
      <w:bookmarkStart w:id="86" w:name="_Toc47530242"/>
      <w:r w:rsidRPr="00897EC9">
        <w:rPr>
          <w:lang w:val="en-US"/>
        </w:rPr>
        <w:t>3.</w:t>
      </w:r>
      <w:r w:rsidR="000129BA" w:rsidRPr="00897EC9">
        <w:rPr>
          <w:lang w:val="en-US"/>
        </w:rPr>
        <w:t>2.1.1.29</w:t>
      </w:r>
      <w:r w:rsidRPr="00897EC9">
        <w:rPr>
          <w:lang w:val="en-US"/>
        </w:rPr>
        <w:t>.</w:t>
      </w:r>
      <w:r w:rsidR="000129BA" w:rsidRPr="00897EC9">
        <w:rPr>
          <w:lang w:val="en-US"/>
        </w:rPr>
        <w:t xml:space="preserve"> </w:t>
      </w:r>
      <w:r w:rsidR="000129BA" w:rsidRPr="00665C25">
        <w:t>Загрузка</w:t>
      </w:r>
      <w:r w:rsidR="000129BA" w:rsidRPr="00897EC9">
        <w:rPr>
          <w:lang w:val="en-US"/>
        </w:rPr>
        <w:t xml:space="preserve"> </w:t>
      </w:r>
      <w:r w:rsidR="000129BA" w:rsidRPr="00665C25">
        <w:t>результатов</w:t>
      </w:r>
      <w:r w:rsidR="000129BA" w:rsidRPr="00897EC9">
        <w:rPr>
          <w:lang w:val="en-US"/>
        </w:rPr>
        <w:t xml:space="preserve"> </w:t>
      </w:r>
      <w:r w:rsidR="000129BA" w:rsidRPr="00665C25">
        <w:t>испытаний</w:t>
      </w:r>
      <w:r w:rsidR="000129BA" w:rsidRPr="00897EC9">
        <w:rPr>
          <w:lang w:val="en-US"/>
        </w:rPr>
        <w:t xml:space="preserve"> </w:t>
      </w:r>
      <w:r w:rsidR="00D52441" w:rsidRPr="00897EC9">
        <w:rPr>
          <w:lang w:val="en-US"/>
        </w:rPr>
        <w:t xml:space="preserve">– </w:t>
      </w:r>
      <w:r w:rsidR="000129BA" w:rsidRPr="00665C25">
        <w:t>описание</w:t>
      </w:r>
      <w:r w:rsidR="000129BA" w:rsidRPr="00897EC9">
        <w:rPr>
          <w:lang w:val="en-US"/>
        </w:rPr>
        <w:t xml:space="preserve"> </w:t>
      </w:r>
      <w:r w:rsidR="000129BA" w:rsidRPr="00665C25">
        <w:t>т</w:t>
      </w:r>
      <w:r w:rsidR="00A609D2" w:rsidRPr="00665C25">
        <w:t>е</w:t>
      </w:r>
      <w:r w:rsidR="000129BA" w:rsidRPr="00665C25">
        <w:t>гов</w:t>
      </w:r>
      <w:r w:rsidR="000129BA" w:rsidRPr="00897EC9">
        <w:rPr>
          <w:lang w:val="en-US"/>
        </w:rPr>
        <w:t xml:space="preserve"> </w:t>
      </w:r>
      <w:r w:rsidR="000129BA" w:rsidRPr="00665C25">
        <w:rPr>
          <w:lang w:val="en-US"/>
        </w:rPr>
        <w:t>xsd</w:t>
      </w:r>
      <w:r w:rsidR="000129BA" w:rsidRPr="00897EC9">
        <w:rPr>
          <w:lang w:val="en-US"/>
        </w:rPr>
        <w:t>-</w:t>
      </w:r>
      <w:r w:rsidR="000129BA" w:rsidRPr="00665C25">
        <w:t>схемы</w:t>
      </w:r>
      <w:r w:rsidR="000129BA" w:rsidRPr="00897EC9">
        <w:rPr>
          <w:lang w:val="en-US"/>
        </w:rPr>
        <w:t xml:space="preserve"> </w:t>
      </w:r>
      <w:r w:rsidR="000129BA" w:rsidRPr="00665C25">
        <w:t>пакета</w:t>
      </w:r>
      <w:r w:rsidR="000129BA" w:rsidRPr="00897EC9">
        <w:rPr>
          <w:lang w:val="en-US"/>
        </w:rPr>
        <w:t xml:space="preserve"> «</w:t>
      </w:r>
      <w:r w:rsidR="000129BA" w:rsidRPr="00665C25">
        <w:rPr>
          <w:lang w:val="en-US"/>
        </w:rPr>
        <w:t>Add</w:t>
      </w:r>
      <w:r w:rsidR="000129BA" w:rsidRPr="00897EC9">
        <w:rPr>
          <w:lang w:val="en-US"/>
        </w:rPr>
        <w:t>_</w:t>
      </w:r>
      <w:r w:rsidR="000129BA" w:rsidRPr="00665C25">
        <w:rPr>
          <w:lang w:val="en-US"/>
        </w:rPr>
        <w:t>entrance</w:t>
      </w:r>
      <w:r w:rsidR="000129BA" w:rsidRPr="00897EC9">
        <w:rPr>
          <w:lang w:val="en-US"/>
        </w:rPr>
        <w:t>_</w:t>
      </w:r>
      <w:r w:rsidR="000129BA" w:rsidRPr="00665C25">
        <w:rPr>
          <w:lang w:val="en-US"/>
        </w:rPr>
        <w:t>test</w:t>
      </w:r>
      <w:r w:rsidR="000129BA" w:rsidRPr="00897EC9">
        <w:rPr>
          <w:lang w:val="en-US"/>
        </w:rPr>
        <w:t>_</w:t>
      </w:r>
      <w:r w:rsidR="000129BA" w:rsidRPr="00665C25">
        <w:rPr>
          <w:lang w:val="en-US"/>
        </w:rPr>
        <w:t>result</w:t>
      </w:r>
      <w:r w:rsidR="000129BA" w:rsidRPr="00897EC9">
        <w:rPr>
          <w:lang w:val="en-US"/>
        </w:rPr>
        <w:t>»</w:t>
      </w:r>
      <w:bookmarkEnd w:id="85"/>
      <w:bookmarkEnd w:id="86"/>
      <w:r w:rsidR="000129BA" w:rsidRPr="00897EC9">
        <w:rPr>
          <w:lang w:val="en-US"/>
        </w:rPr>
        <w:t xml:space="preserve"> </w:t>
      </w:r>
    </w:p>
    <w:p w:rsidR="00D52441" w:rsidRPr="00897EC9" w:rsidRDefault="00D52441" w:rsidP="00DF1F71">
      <w:pPr>
        <w:pStyle w:val="3"/>
        <w:numPr>
          <w:ilvl w:val="0"/>
          <w:numId w:val="0"/>
        </w:numPr>
        <w:ind w:left="1429" w:hanging="360"/>
        <w:rPr>
          <w:lang w:val="en-US"/>
        </w:rPr>
      </w:pPr>
      <w:bookmarkStart w:id="87" w:name="_Toc46316033"/>
      <w:bookmarkEnd w:id="8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5103"/>
      </w:tblGrid>
      <w:tr w:rsidR="000129BA" w:rsidRPr="00897EC9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897EC9">
              <w:rPr>
                <w:lang w:val="en-US"/>
              </w:rPr>
              <w:t xml:space="preserve"> 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IDApplicationChoice </w:t>
            </w: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5103" w:type="dxa"/>
          </w:tcPr>
          <w:p w:rsidR="000129BA" w:rsidRPr="00897EC9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D52441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D52441">
              <w:rPr>
                <w:rFonts w:ascii="Times New Roman" w:hAnsi="Times New Roman" w:cs="Times New Roman"/>
                <w:color w:val="000000"/>
              </w:rPr>
              <w:t>заявления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D52441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897EC9">
              <w:rPr>
                <w:lang w:val="en-US"/>
              </w:rPr>
              <w:t xml:space="preserve"> 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IDApplicationChoice </w:t>
            </w: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&gt;&lt;UIDEpgu&gt;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Уник</w:t>
            </w:r>
            <w:r w:rsidR="00A609D2">
              <w:rPr>
                <w:rFonts w:ascii="Times New Roman" w:hAnsi="Times New Roman" w:cs="Times New Roman"/>
                <w:color w:val="000000"/>
              </w:rPr>
              <w:t>альный</w:t>
            </w:r>
            <w:r w:rsidR="00A609D2"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A609D2">
              <w:rPr>
                <w:rFonts w:ascii="Times New Roman" w:hAnsi="Times New Roman" w:cs="Times New Roman"/>
                <w:color w:val="000000"/>
              </w:rPr>
              <w:t xml:space="preserve">идентификатор заявления </w:t>
            </w:r>
            <w:r w:rsidRPr="00D52441">
              <w:rPr>
                <w:rFonts w:ascii="Times New Roman" w:hAnsi="Times New Roman" w:cs="Times New Roman"/>
                <w:color w:val="000000"/>
              </w:rPr>
              <w:t>ЕПГУ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результата </w:t>
            </w:r>
            <w:r w:rsidR="00D52441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IDEntranceTest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Идентификатор испытания </w:t>
            </w:r>
            <w:r w:rsidR="00D5244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D52441">
              <w:rPr>
                <w:rFonts w:ascii="Times New Roman" w:hAnsi="Times New Roman" w:cs="Times New Roman"/>
                <w:color w:val="000000"/>
              </w:rPr>
              <w:t xml:space="preserve">содержит ссылку на id справочника </w:t>
            </w:r>
            <w:r w:rsidRPr="00D52441">
              <w:rPr>
                <w:rFonts w:ascii="Times New Roman" w:hAnsi="Times New Roman" w:cs="Times New Roman"/>
                <w:lang w:val="en-US"/>
              </w:rPr>
              <w:t>E</w:t>
            </w:r>
            <w:r w:rsidRPr="00D52441">
              <w:rPr>
                <w:rFonts w:ascii="Times New Roman" w:hAnsi="Times New Roman" w:cs="Times New Roman"/>
              </w:rPr>
              <w:t>ntrance_</w:t>
            </w:r>
            <w:r w:rsidRPr="00D52441">
              <w:rPr>
                <w:rFonts w:ascii="Times New Roman" w:hAnsi="Times New Roman" w:cs="Times New Roman"/>
                <w:lang w:val="en-US"/>
              </w:rPr>
              <w:t>T</w:t>
            </w:r>
            <w:r w:rsidRPr="00D52441">
              <w:rPr>
                <w:rFonts w:ascii="Times New Roman" w:hAnsi="Times New Roman" w:cs="Times New Roman"/>
              </w:rPr>
              <w:t xml:space="preserve">ests (загружается </w:t>
            </w:r>
            <w:r w:rsidR="00D52441">
              <w:rPr>
                <w:rFonts w:ascii="Times New Roman" w:hAnsi="Times New Roman" w:cs="Times New Roman"/>
              </w:rPr>
              <w:t>ООВО</w:t>
            </w:r>
            <w:r w:rsidRPr="00D52441">
              <w:rPr>
                <w:rFonts w:ascii="Times New Roman" w:hAnsi="Times New Roman" w:cs="Times New Roman"/>
              </w:rPr>
              <w:t>)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IDEntranceTestDocumentType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Идентификатор документа, подтверждающего результат </w:t>
            </w:r>
            <w:r w:rsidR="00D5244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D52441">
              <w:rPr>
                <w:rFonts w:ascii="Times New Roman" w:hAnsi="Times New Roman" w:cs="Times New Roman"/>
                <w:color w:val="000000"/>
              </w:rPr>
              <w:t>содержит ссылку на id справочника EntranceTestDocumentTypes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DocNumber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Номер документа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IssueDate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Дата выдачи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IdResultSource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Идентификатор источника результата </w:t>
            </w:r>
            <w:r w:rsidR="00D5244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D52441">
              <w:rPr>
                <w:rFonts w:ascii="Times New Roman" w:hAnsi="Times New Roman" w:cs="Times New Roman"/>
                <w:color w:val="000000"/>
              </w:rPr>
              <w:t xml:space="preserve"> содержит ссылку на id справочника EntranceTestResultSources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ResultValue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Значение результата </w:t>
            </w:r>
            <w:r w:rsidR="00D5244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D52441">
              <w:rPr>
                <w:rFonts w:ascii="Times New Roman" w:hAnsi="Times New Roman" w:cs="Times New Roman"/>
                <w:color w:val="000000"/>
              </w:rPr>
              <w:t>балл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IdBenefit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Идентификатор указанного в заявлении достижения </w:t>
            </w:r>
            <w:r w:rsidR="00D5244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D52441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D52441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D52441">
              <w:rPr>
                <w:rFonts w:ascii="Times New Roman" w:hAnsi="Times New Roman" w:cs="Times New Roman"/>
                <w:lang w:val="en-US"/>
              </w:rPr>
              <w:t>Benefit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IdAppealStatus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 xml:space="preserve">Статус апелляции </w:t>
            </w:r>
            <w:r w:rsidR="00D52441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D52441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D52441">
              <w:rPr>
                <w:rFonts w:ascii="Times New Roman" w:hAnsi="Times New Roman" w:cs="Times New Roman"/>
                <w:color w:val="000000"/>
              </w:rPr>
              <w:t xml:space="preserve"> справочника AppealStatus</w:t>
            </w:r>
            <w:r w:rsidRPr="00D52441">
              <w:rPr>
                <w:rFonts w:ascii="Times New Roman" w:hAnsi="Times New Roman" w:cs="Times New Roman"/>
                <w:color w:val="000000"/>
                <w:lang w:val="en-US"/>
              </w:rPr>
              <w:t>es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HasEge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Признак наличия ЕГЭ</w:t>
            </w:r>
          </w:p>
        </w:tc>
      </w:tr>
      <w:tr w:rsidR="000129BA" w:rsidRPr="00D52441" w:rsidTr="00DF37CA">
        <w:tc>
          <w:tcPr>
            <w:tcW w:w="45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EgeValue</w:t>
            </w:r>
          </w:p>
        </w:tc>
        <w:tc>
          <w:tcPr>
            <w:tcW w:w="5103" w:type="dxa"/>
          </w:tcPr>
          <w:p w:rsidR="000129BA" w:rsidRPr="00D52441" w:rsidRDefault="000129B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52441">
              <w:rPr>
                <w:rFonts w:ascii="Times New Roman" w:hAnsi="Times New Roman" w:cs="Times New Roman"/>
                <w:color w:val="000000"/>
              </w:rPr>
              <w:t>Результат ЕГЭ</w:t>
            </w:r>
          </w:p>
        </w:tc>
      </w:tr>
    </w:tbl>
    <w:p w:rsidR="000129BA" w:rsidRDefault="000129BA" w:rsidP="00DF1F71">
      <w:pPr>
        <w:spacing w:after="0"/>
        <w:ind w:right="57"/>
      </w:pPr>
    </w:p>
    <w:p w:rsidR="000709A3" w:rsidRPr="00A609D2" w:rsidRDefault="000129B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XML на загрузк</w:t>
      </w:r>
      <w:r w:rsidR="00EC0D4E">
        <w:rPr>
          <w:rFonts w:ascii="Times New Roman" w:hAnsi="Times New Roman" w:cs="Times New Roman"/>
          <w:b/>
          <w:sz w:val="24"/>
          <w:szCs w:val="24"/>
        </w:rPr>
        <w:t>у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результатов испытаний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&lt;!--Zero or more repetitions:--&gt;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&lt;EntranceTestResult&gt;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&lt;IDApplicationChoice&gt;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&lt;/IDApplicationChoice&gt;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&lt;UID&gt;string&lt;/UID&gt;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&lt;IDEntranceTest&gt;100&lt;/IDEntranceTest&gt;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&lt;IDEntranceTestDocumentType&gt;100&lt;/IDEntranceTestDocumentType&gt;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&lt;DocNumber&gt;100&lt;/DocNumber&gt;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&lt;IssueDate&gt;2008-09-29T05:49:45+04:00&lt;/IssueDate&gt;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&lt;IdResultSource&gt;100&lt;/IdResultSource&gt;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&lt;ResultValue&gt;1.5E2&lt;/ResultValue&gt;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&lt;IdBenefit&gt;100&lt;/IdBenefit&gt;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&lt;IdAppealStatus&gt;100&lt;/IdAppealStatus&gt;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&lt;HasEge&gt;string&lt;/HasEge&gt;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&lt;EgeValue&gt;100&lt;/EgeValue&gt;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&lt;/EntranceTestResult&gt;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A609D2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на загрузк</w:t>
      </w:r>
      <w:r w:rsidR="00EC0D4E">
        <w:rPr>
          <w:rFonts w:ascii="Times New Roman" w:hAnsi="Times New Roman" w:cs="Times New Roman"/>
          <w:b/>
          <w:sz w:val="24"/>
          <w:szCs w:val="24"/>
        </w:rPr>
        <w:t>у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результатов испытаний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name="EntranceTestResult" maxOccurs="unbounded" minOccurs="0"&gt;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name="IDApplicationChoice" 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name="IDEntranceTest"/&gt;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name="IDEntranceTestDocumentType" minOccurs="0"/&gt;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name="DocNumber"/&gt;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name="IssueDate"/&gt;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name="IdResultSource"/&gt;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type="xs:float" name="ResultValue"/&gt;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name="IdBenefit" minOccurs="0"/&gt;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name="IdAppealStatus" minOccurs="0"/&gt;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name="HasEge" minOccurs="0"/&gt;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name="EgeValue" minOccurs="0"/&gt;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609D2">
        <w:rPr>
          <w:rFonts w:ascii="Times New Roman" w:hAnsi="Times New Roman" w:cs="Times New Roman"/>
          <w:sz w:val="24"/>
          <w:szCs w:val="24"/>
        </w:rPr>
        <w:t>&lt;/xs:schema&gt;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609D2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на редактирование результатов испытаний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&lt;EntranceTestResult&gt;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&lt;IDApplicationChoice&gt;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&lt;/IDApplicationChoice&gt;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&lt;UID&gt;string&lt;/UID&gt;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&lt;IDEntranceTest&gt;100&lt;/IDEntranceTest&gt;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&lt;IDEntranceTestDocumentType&gt;100&lt;/IDEntranceTestDocumentType&gt;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&lt;DocNumber&gt;100&lt;/DocNumber&gt;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&lt;IssueDate&gt;2008-09-29T05:49:45+04:00&lt;/IssueDate&gt;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&lt;IdResultSource&gt;100&lt;/IdResultSource&gt;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&lt;ResultValue&gt;1.5E2&lt;/ResultValue&gt;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&lt;IdBenefit&gt;100&lt;/IdBenefit&gt;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&lt;IdAppealStatus&gt;100&lt;/IdAppealStatus&gt;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&lt;HasEge&gt;string&lt;/HasEge&gt;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&lt;EgeValue&gt;100&lt;/EgeValue&gt;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&lt;/EntranceTestResult&gt;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09A3" w:rsidRPr="00A609D2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на удаление результатов испытаний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609D2">
        <w:rPr>
          <w:rFonts w:ascii="Times New Roman" w:hAnsi="Times New Roman" w:cs="Times New Roman"/>
          <w:sz w:val="24"/>
          <w:szCs w:val="24"/>
        </w:rPr>
        <w:t>&lt;PackageData&gt;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609D2">
        <w:rPr>
          <w:rFonts w:ascii="Times New Roman" w:hAnsi="Times New Roman" w:cs="Times New Roman"/>
          <w:sz w:val="24"/>
          <w:szCs w:val="24"/>
        </w:rPr>
        <w:t>&lt;/PackageData&gt;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A609D2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09D2">
        <w:rPr>
          <w:rFonts w:ascii="Times New Roman" w:hAnsi="Times New Roman" w:cs="Times New Roman"/>
          <w:b/>
          <w:sz w:val="24"/>
          <w:szCs w:val="24"/>
        </w:rPr>
        <w:t>X</w:t>
      </w:r>
      <w:r w:rsidRPr="00A609D2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A609D2">
        <w:rPr>
          <w:rFonts w:ascii="Times New Roman" w:hAnsi="Times New Roman" w:cs="Times New Roman"/>
          <w:b/>
          <w:sz w:val="24"/>
          <w:szCs w:val="24"/>
        </w:rPr>
        <w:t xml:space="preserve"> на удаление результатов испытаний </w:t>
      </w:r>
      <w:r w:rsidR="000709A3" w:rsidRPr="00A60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name="EntranceTestResult" maxOccurs="unbounded" minOccurs="0"&gt;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&lt;/xs:all&gt;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A609D2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D4DFA" w:rsidRPr="00A609D2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A609D2">
        <w:rPr>
          <w:rFonts w:ascii="Times New Roman" w:hAnsi="Times New Roman" w:cs="Times New Roman"/>
          <w:sz w:val="24"/>
          <w:szCs w:val="24"/>
        </w:rPr>
        <w:t>&lt;/</w:t>
      </w:r>
      <w:r w:rsidRPr="00A609D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609D2">
        <w:rPr>
          <w:rFonts w:ascii="Times New Roman" w:hAnsi="Times New Roman" w:cs="Times New Roman"/>
          <w:sz w:val="24"/>
          <w:szCs w:val="24"/>
        </w:rPr>
        <w:t>:</w:t>
      </w:r>
      <w:r w:rsidRPr="00A609D2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A609D2">
        <w:rPr>
          <w:rFonts w:ascii="Times New Roman" w:hAnsi="Times New Roman" w:cs="Times New Roman"/>
          <w:sz w:val="24"/>
          <w:szCs w:val="24"/>
        </w:rPr>
        <w:t>&gt;</w:t>
      </w:r>
    </w:p>
    <w:p w:rsidR="001D4DFA" w:rsidRPr="009B6978" w:rsidRDefault="001D4DFA" w:rsidP="00DF1F71">
      <w:pPr>
        <w:spacing w:after="0"/>
        <w:ind w:right="57"/>
      </w:pPr>
    </w:p>
    <w:p w:rsidR="001D4DFA" w:rsidRPr="00665C25" w:rsidRDefault="00897EC9" w:rsidP="00DF1F71">
      <w:pPr>
        <w:pStyle w:val="4"/>
        <w:ind w:firstLine="709"/>
      </w:pPr>
      <w:bookmarkStart w:id="88" w:name="_Toc46316034"/>
      <w:bookmarkStart w:id="89" w:name="_Toc47530243"/>
      <w:r>
        <w:t>3.</w:t>
      </w:r>
      <w:r w:rsidR="001D4DFA" w:rsidRPr="00665C25">
        <w:t>2.1.1.30</w:t>
      </w:r>
      <w:r>
        <w:t>.</w:t>
      </w:r>
      <w:r w:rsidR="001D4DFA" w:rsidRPr="00665C25">
        <w:t xml:space="preserve"> Загрузка приказа о зачислении </w:t>
      </w:r>
      <w:r w:rsidR="000C02AB" w:rsidRPr="00665C25">
        <w:t xml:space="preserve">– </w:t>
      </w:r>
      <w:r w:rsidR="001D4DFA" w:rsidRPr="00665C25">
        <w:t>описание т</w:t>
      </w:r>
      <w:r w:rsidR="00A609D2" w:rsidRPr="00665C25">
        <w:t>е</w:t>
      </w:r>
      <w:r w:rsidR="001D4DFA" w:rsidRPr="00665C25">
        <w:t xml:space="preserve">гов </w:t>
      </w:r>
      <w:r w:rsidR="001D4DFA" w:rsidRPr="00665C25">
        <w:rPr>
          <w:lang w:val="en-US"/>
        </w:rPr>
        <w:t>xsd</w:t>
      </w:r>
      <w:r w:rsidR="001D4DFA" w:rsidRPr="00665C25">
        <w:t>-схемы пакета «</w:t>
      </w:r>
      <w:r w:rsidR="001D4DFA" w:rsidRPr="00665C25">
        <w:rPr>
          <w:lang w:val="en-US"/>
        </w:rPr>
        <w:t>Add</w:t>
      </w:r>
      <w:r w:rsidR="001D4DFA" w:rsidRPr="00665C25">
        <w:t>_</w:t>
      </w:r>
      <w:r w:rsidR="001D4DFA" w:rsidRPr="00665C25">
        <w:rPr>
          <w:lang w:val="en-US"/>
        </w:rPr>
        <w:t>order</w:t>
      </w:r>
      <w:r w:rsidR="001D4DFA" w:rsidRPr="00665C25">
        <w:t>_</w:t>
      </w:r>
      <w:r w:rsidR="001D4DFA" w:rsidRPr="00665C25">
        <w:rPr>
          <w:lang w:val="en-US"/>
        </w:rPr>
        <w:t>admission</w:t>
      </w:r>
      <w:r w:rsidR="001D4DFA" w:rsidRPr="00665C25">
        <w:t>»</w:t>
      </w:r>
      <w:bookmarkEnd w:id="88"/>
      <w:bookmarkEnd w:id="89"/>
      <w:r w:rsidR="001D4DFA" w:rsidRPr="00665C25"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5103"/>
      </w:tblGrid>
      <w:tr w:rsidR="001D4DFA" w:rsidRPr="000C02AB" w:rsidTr="00DF37CA">
        <w:tc>
          <w:tcPr>
            <w:tcW w:w="4503" w:type="dxa"/>
          </w:tcPr>
          <w:p w:rsidR="001D4DFA" w:rsidRPr="00897EC9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97EC9">
              <w:rPr>
                <w:rFonts w:ascii="Times New Roman" w:hAnsi="Times New Roman" w:cs="Times New Roman"/>
                <w:color w:val="000000"/>
              </w:rPr>
              <w:t>&lt;</w:t>
            </w:r>
            <w:r w:rsidRPr="000C02AB">
              <w:rPr>
                <w:rFonts w:ascii="Times New Roman" w:hAnsi="Times New Roman" w:cs="Times New Roman"/>
                <w:color w:val="000000"/>
              </w:rPr>
              <w:t>IDOrderAdmissionChoice</w:t>
            </w:r>
            <w:r w:rsidRPr="00897EC9">
              <w:rPr>
                <w:rFonts w:ascii="Times New Roman" w:hAnsi="Times New Roman" w:cs="Times New Roman"/>
                <w:color w:val="000000"/>
              </w:rPr>
              <w:t>&gt;&lt;</w:t>
            </w:r>
            <w:r w:rsidRPr="000C02AB">
              <w:rPr>
                <w:rFonts w:ascii="Times New Roman" w:hAnsi="Times New Roman" w:cs="Times New Roman"/>
                <w:color w:val="000000"/>
              </w:rPr>
              <w:t>UID</w:t>
            </w:r>
            <w:r w:rsidRPr="00897EC9"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приказа </w:t>
            </w:r>
            <w:r w:rsidR="000C02AB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897EC9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97EC9">
              <w:rPr>
                <w:rFonts w:ascii="Times New Roman" w:hAnsi="Times New Roman" w:cs="Times New Roman"/>
                <w:color w:val="000000"/>
              </w:rPr>
              <w:t>&lt;</w:t>
            </w:r>
            <w:r w:rsidRPr="000C02AB">
              <w:rPr>
                <w:rFonts w:ascii="Times New Roman" w:hAnsi="Times New Roman" w:cs="Times New Roman"/>
                <w:color w:val="000000"/>
              </w:rPr>
              <w:t>IDOrderAdmissionChoice</w:t>
            </w:r>
            <w:r w:rsidRPr="00897EC9">
              <w:rPr>
                <w:rFonts w:ascii="Times New Roman" w:hAnsi="Times New Roman" w:cs="Times New Roman"/>
                <w:color w:val="000000"/>
              </w:rPr>
              <w:t>&gt;&lt;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UIDEpgu</w:t>
            </w:r>
            <w:r w:rsidRPr="00897EC9">
              <w:rPr>
                <w:rFonts w:ascii="Times New Roman" w:hAnsi="Times New Roman" w:cs="Times New Roman"/>
                <w:color w:val="000000"/>
              </w:rPr>
              <w:t>&gt;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Уникальный идентификатор приказа ЕПГУ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UIDCampaign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 xml:space="preserve">Идентификатор ПК </w:t>
            </w:r>
            <w:r w:rsidR="000C02A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 справочника Campaign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IDEducationForm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 xml:space="preserve">Идентификатор формы обучения </w:t>
            </w:r>
            <w:r w:rsidR="000C02A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0C02AB">
              <w:rPr>
                <w:rFonts w:ascii="Times New Roman" w:hAnsi="Times New Roman" w:cs="Times New Roman"/>
                <w:color w:val="000000"/>
              </w:rPr>
              <w:t>ducation_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f</w:t>
            </w:r>
            <w:r w:rsidRPr="000C02AB">
              <w:rPr>
                <w:rFonts w:ascii="Times New Roman" w:hAnsi="Times New Roman" w:cs="Times New Roman"/>
                <w:color w:val="000000"/>
              </w:rPr>
              <w:t>orm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IDEducationSource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Идентиф</w:t>
            </w:r>
            <w:r w:rsidR="000C02AB">
              <w:rPr>
                <w:rFonts w:ascii="Times New Roman" w:hAnsi="Times New Roman" w:cs="Times New Roman"/>
                <w:color w:val="000000"/>
              </w:rPr>
              <w:t xml:space="preserve">икатор источника финансирования – 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содержит ссылку на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0C02AB">
              <w:rPr>
                <w:rFonts w:ascii="Times New Roman" w:hAnsi="Times New Roman" w:cs="Times New Roman"/>
                <w:color w:val="000000"/>
              </w:rPr>
              <w:t>ducation_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  <w:r w:rsidRPr="000C02AB">
              <w:rPr>
                <w:rFonts w:ascii="Times New Roman" w:hAnsi="Times New Roman" w:cs="Times New Roman"/>
                <w:color w:val="000000"/>
              </w:rPr>
              <w:t>ource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IDEducationLevel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 xml:space="preserve">Идентификатор уровня образования </w:t>
            </w:r>
            <w:r w:rsidR="000C02AB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 содержит ссылку на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id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 справочника 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e</w:t>
            </w:r>
            <w:r w:rsidRPr="000C02AB">
              <w:rPr>
                <w:rFonts w:ascii="Times New Roman" w:hAnsi="Times New Roman" w:cs="Times New Roman"/>
                <w:color w:val="000000"/>
              </w:rPr>
              <w:t>ducation_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l</w:t>
            </w:r>
            <w:r w:rsidRPr="000C02AB">
              <w:rPr>
                <w:rFonts w:ascii="Times New Roman" w:hAnsi="Times New Roman" w:cs="Times New Roman"/>
                <w:color w:val="000000"/>
              </w:rPr>
              <w:t>evel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OrderName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Наименование приказа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OrderNumber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Номер приказа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OrderDate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Дата приказа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Published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Дата публикации приказа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IDOrderAdmissionStatus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Идентификатор статуса приказа о зачислении</w:t>
            </w:r>
            <w:r w:rsidR="00E13AAE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0C02AB">
              <w:rPr>
                <w:rFonts w:ascii="Times New Roman" w:hAnsi="Times New Roman" w:cs="Times New Roman"/>
                <w:color w:val="000000"/>
              </w:rPr>
              <w:t>содержит ссылку на id справочника OrderAdmissionStatuses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IdOrderAdmissionType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 xml:space="preserve">Идентификатор типа приказа о зачислении </w:t>
            </w:r>
            <w:r w:rsidR="00E13AAE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0C02AB">
              <w:rPr>
                <w:rFonts w:ascii="Times New Roman" w:hAnsi="Times New Roman" w:cs="Times New Roman"/>
                <w:color w:val="000000"/>
              </w:rPr>
              <w:t xml:space="preserve"> содержит ссылку на id справочника OrderAdmissionType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s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0C02AB">
              <w:rPr>
                <w:rFonts w:ascii="Times New Roman" w:hAnsi="Times New Roman" w:cs="Times New Roman"/>
                <w:color w:val="000000"/>
                <w:highlight w:val="yellow"/>
              </w:rPr>
              <w:t>PreferentialOrder</w:t>
            </w:r>
          </w:p>
        </w:tc>
        <w:tc>
          <w:tcPr>
            <w:tcW w:w="5103" w:type="dxa"/>
          </w:tcPr>
          <w:p w:rsidR="001D4DFA" w:rsidRPr="005705A3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  <w:highlight w:val="yellow"/>
              </w:rPr>
              <w:t>Foreigners</w:t>
            </w:r>
          </w:p>
        </w:tc>
        <w:tc>
          <w:tcPr>
            <w:tcW w:w="5103" w:type="dxa"/>
          </w:tcPr>
          <w:p w:rsidR="001D4DFA" w:rsidRPr="005705A3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0C02AB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0C02AB">
              <w:rPr>
                <w:rFonts w:ascii="Times New Roman" w:hAnsi="Times New Roman" w:cs="Times New Roman"/>
                <w:color w:val="000000"/>
              </w:rPr>
              <w:t>UID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 xml:space="preserve">Уникальный идентификатор заявления </w:t>
            </w:r>
            <w:r w:rsidR="00E13AAE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1D4DFA" w:rsidRPr="000C02AB" w:rsidTr="00DF37CA">
        <w:tc>
          <w:tcPr>
            <w:tcW w:w="4503" w:type="dxa"/>
          </w:tcPr>
          <w:p w:rsidR="001D4DFA" w:rsidRPr="000C02AB" w:rsidRDefault="001D4DFA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0C02AB">
              <w:rPr>
                <w:rFonts w:ascii="Times New Roman" w:hAnsi="Times New Roman" w:cs="Times New Roman"/>
                <w:color w:val="000000"/>
              </w:rPr>
              <w:t>IDApplicationChoice</w:t>
            </w:r>
            <w:r w:rsidRPr="000C02AB">
              <w:rPr>
                <w:rFonts w:ascii="Times New Roman" w:hAnsi="Times New Roman" w:cs="Times New Roman"/>
                <w:color w:val="000000"/>
                <w:lang w:val="en-US"/>
              </w:rPr>
              <w:t>&gt;&lt;UIDEpgu&gt;</w:t>
            </w:r>
          </w:p>
        </w:tc>
        <w:tc>
          <w:tcPr>
            <w:tcW w:w="5103" w:type="dxa"/>
          </w:tcPr>
          <w:p w:rsidR="001D4DFA" w:rsidRPr="000C02AB" w:rsidRDefault="001D4DFA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0C02AB">
              <w:rPr>
                <w:rFonts w:ascii="Times New Roman" w:hAnsi="Times New Roman" w:cs="Times New Roman"/>
                <w:color w:val="000000"/>
              </w:rPr>
              <w:t>Уникальный идентификатор заявления ЕПГУ</w:t>
            </w:r>
          </w:p>
        </w:tc>
      </w:tr>
    </w:tbl>
    <w:p w:rsidR="001D4DFA" w:rsidRDefault="001D4DFA" w:rsidP="00DF1F71">
      <w:pPr>
        <w:spacing w:after="0"/>
        <w:ind w:right="57"/>
      </w:pPr>
    </w:p>
    <w:p w:rsidR="000709A3" w:rsidRPr="005705A3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05A3">
        <w:rPr>
          <w:rFonts w:ascii="Times New Roman" w:hAnsi="Times New Roman" w:cs="Times New Roman"/>
          <w:b/>
          <w:sz w:val="24"/>
          <w:szCs w:val="24"/>
        </w:rPr>
        <w:t xml:space="preserve">XML на загрузку приказа о зачислении 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&lt;OrderAdmission&gt;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&lt;/IDOrderAdmissionChoice&gt;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&lt;UIDCampaign&gt;string&lt;/UIDCampaign&gt;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&lt;IDEducationForm&gt;3&lt;/IDEducationForm&gt;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&lt;IDEducationSource&gt;3&lt;/IDEducationSource&gt;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&lt;IDEducationLevel&gt;3&lt;/IDEducationLevel&gt;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&lt;OrderName&gt;string&lt;/OrderName&gt;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&lt;OrderNumber&gt;string&lt;/OrderNumber&gt;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&lt;OrderDate&gt;2008-09-29T05:49:45+04:00&lt;/OrderDate&gt;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&lt;Published&gt;2014-09-19T03:18:33+04:00&lt;/Published&gt;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&lt;IDOrderAdmissionStatus&gt;3&lt;/IDOrderAdmissionStatus&gt;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&lt;IdOrderAdmissionType&gt;3&lt;/IdOrderAdmissionType&gt;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&lt;PreferentialOrder&gt;string&lt;/PreferentialOrder&gt;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&lt;Foreigners&gt;string&lt;/Foreigners&gt;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&lt;Application&gt;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&lt;IDApplicationChoice&gt;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&lt;!--You have a CHOICE of the next 2 items at this level--&gt;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&lt;UID&gt;string&lt;/UID&gt;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&lt;UIDEpgu&gt;100&lt;/UIDEpgu&gt;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&lt;/IDApplicationChoice&gt;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&lt;/Application&gt;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&lt;/OrderAdmission&gt;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09A3" w:rsidRPr="005705A3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5705A3">
        <w:rPr>
          <w:rFonts w:ascii="Times New Roman" w:hAnsi="Times New Roman" w:cs="Times New Roman"/>
          <w:b/>
          <w:sz w:val="24"/>
          <w:szCs w:val="24"/>
        </w:rPr>
        <w:t>на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приказа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о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зачислении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name="OrderAdmission" maxOccurs="unbounded" minOccurs="0"&gt;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name="IDOrderAdmissionChoice"&gt;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name="UIDCampaign"/&gt;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type="xs:int"  name="IDEducationForm"/&gt;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type="xs:int"  name="IDEducationSource"/&gt;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type="xs:int"  name="IDEducationLevel"/&gt;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&lt;xs:element type="xs:string" name="OrderName"/&gt;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name="OrderNumber"/&gt;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name="OrderDate"/&gt;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type="xs:dateTime" name="Published" minOccurs="0"/&gt;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type="xs:int"  name="IDOrderAdmissionStatus"/&gt;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type="xs:int"  name="IdOrderAdmissionType"/&gt;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name="PreferentialOrder"/&gt;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type="xs:boolean" name="Foreigners"/&gt;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name="Application" minOccurs="0"&gt;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&lt;xs:all&gt;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name="IDApplicationChoice" minOccurs="0"&gt;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&lt;xs:choice&gt;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&lt;xs:element type="xs:string" name="UID"/&gt;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&lt;xs:element type="xs:integer" name="UIDEpgu"/&gt;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&lt;/xs:choice&gt;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&lt;/xs:complexType&gt;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&lt;/xs:element&gt;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&lt;/xs:all&gt;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5705A3">
        <w:rPr>
          <w:rFonts w:ascii="Times New Roman" w:hAnsi="Times New Roman" w:cs="Times New Roman"/>
          <w:sz w:val="24"/>
          <w:szCs w:val="24"/>
        </w:rPr>
        <w:t>&lt;/xs:schema&gt;</w:t>
      </w:r>
    </w:p>
    <w:p w:rsidR="001D4DFA" w:rsidRPr="005705A3" w:rsidRDefault="001D4DFA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5705A3" w:rsidRDefault="001D4DFA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05A3">
        <w:rPr>
          <w:rFonts w:ascii="Times New Roman" w:hAnsi="Times New Roman" w:cs="Times New Roman"/>
          <w:b/>
          <w:sz w:val="24"/>
          <w:szCs w:val="24"/>
        </w:rPr>
        <w:t>X</w:t>
      </w:r>
      <w:r w:rsidR="00743E90" w:rsidRPr="005705A3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5705A3">
        <w:rPr>
          <w:rFonts w:ascii="Times New Roman" w:hAnsi="Times New Roman" w:cs="Times New Roman"/>
          <w:b/>
          <w:sz w:val="24"/>
          <w:szCs w:val="24"/>
        </w:rPr>
        <w:t xml:space="preserve"> на </w:t>
      </w:r>
      <w:r w:rsidR="00743E90" w:rsidRPr="005705A3">
        <w:rPr>
          <w:rFonts w:ascii="Times New Roman" w:hAnsi="Times New Roman" w:cs="Times New Roman"/>
          <w:b/>
          <w:sz w:val="24"/>
          <w:szCs w:val="24"/>
        </w:rPr>
        <w:t>редактирование</w:t>
      </w:r>
      <w:r w:rsidRPr="005705A3">
        <w:rPr>
          <w:rFonts w:ascii="Times New Roman" w:hAnsi="Times New Roman" w:cs="Times New Roman"/>
          <w:b/>
          <w:sz w:val="24"/>
          <w:szCs w:val="24"/>
        </w:rPr>
        <w:t xml:space="preserve"> приказа о зачислении 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&lt;OrderAdmission&gt;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&lt;/IDOrderAdmissionChoice&gt;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&lt;UIDCampaign&gt;string&lt;/UIDCampaign&gt;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&lt;IDEducationForm&gt;3&lt;/IDEducationForm&gt;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&lt;IDEducationSource&gt;3&lt;/IDEducationSource&gt;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&lt;IDEducationLevel&gt;3&lt;/IDEducationLevel&gt;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&lt;OrderName&gt;string&lt;/OrderName&gt;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&lt;OrderNumber&gt;string&lt;/OrderNumber&gt;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&lt;OrderDate&gt;2008-09-29T05:49:45+04:00&lt;/OrderDate&gt;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&lt;Published&gt;2014-09-19T03:18:33+04:00&lt;/Published&gt;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&lt;IDOrderAdmissionStatus&gt;3&lt;/IDOrderAdmissionStatus&gt;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&lt;IdOrderAdmissionType&gt;3&lt;/IdOrderAdmissionType&gt;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&lt;PreferentialOrder&gt;string&lt;/PreferentialOrder&gt;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&lt;Foreigners&gt;string&lt;/Foreigners&gt;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&lt;Application&gt;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&lt;IDApplicationChoice&gt;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&lt;!--You have a CHOICE of the next 2 items at this level--&gt;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&lt;UID&gt;string&lt;/UID&gt;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&lt;UIDEpgu&gt;100&lt;/UIDEpgu&gt;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&lt;/IDApplicationChoice&gt;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&lt;/Application&gt;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&lt;/OrderAdmission&gt;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5705A3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XML </w:t>
      </w:r>
      <w:r w:rsidRPr="005705A3">
        <w:rPr>
          <w:rFonts w:ascii="Times New Roman" w:hAnsi="Times New Roman" w:cs="Times New Roman"/>
          <w:b/>
          <w:sz w:val="24"/>
          <w:szCs w:val="24"/>
        </w:rPr>
        <w:t>на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приказа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о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зачислении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&lt;OrderAdmission&gt;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&lt;/IDOrderAdmissionChoice&gt;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&lt;/OrderAdmission&gt;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5705A3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XSD </w:t>
      </w:r>
      <w:r w:rsidRPr="005705A3">
        <w:rPr>
          <w:rFonts w:ascii="Times New Roman" w:hAnsi="Times New Roman" w:cs="Times New Roman"/>
          <w:b/>
          <w:sz w:val="24"/>
          <w:szCs w:val="24"/>
        </w:rPr>
        <w:t>на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удаление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приказа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о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05A3">
        <w:rPr>
          <w:rFonts w:ascii="Times New Roman" w:hAnsi="Times New Roman" w:cs="Times New Roman"/>
          <w:b/>
          <w:sz w:val="24"/>
          <w:szCs w:val="24"/>
        </w:rPr>
        <w:t>зачислении</w:t>
      </w:r>
      <w:r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5705A3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5705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name="OrderAdmission" maxOccurs="unbounded" minOccurs="0"&gt;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name="IDOrderAdmissionChoice"&gt;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&lt;/xs:choice&gt;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743E90" w:rsidRPr="005705A3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5705A3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:rsidR="00743E90" w:rsidRPr="009B6978" w:rsidRDefault="00743E90" w:rsidP="00DF1F71">
      <w:pPr>
        <w:spacing w:after="0"/>
        <w:ind w:right="57"/>
        <w:rPr>
          <w:lang w:val="en-US"/>
        </w:rPr>
      </w:pPr>
    </w:p>
    <w:p w:rsidR="00743E90" w:rsidRPr="00866D2E" w:rsidRDefault="00897EC9" w:rsidP="00DF1F71">
      <w:pPr>
        <w:pStyle w:val="4"/>
        <w:ind w:firstLine="567"/>
        <w:rPr>
          <w:lang w:val="en-US"/>
        </w:rPr>
      </w:pPr>
      <w:bookmarkStart w:id="90" w:name="_Toc46316035"/>
      <w:bookmarkStart w:id="91" w:name="_Toc47530244"/>
      <w:r w:rsidRPr="00897EC9">
        <w:rPr>
          <w:lang w:val="en-US"/>
        </w:rPr>
        <w:t>3.</w:t>
      </w:r>
      <w:r w:rsidR="00743E90" w:rsidRPr="00866D2E">
        <w:rPr>
          <w:lang w:val="en-US"/>
        </w:rPr>
        <w:t>2.1.1.31</w:t>
      </w:r>
      <w:r w:rsidRPr="00897EC9">
        <w:rPr>
          <w:lang w:val="en-US"/>
        </w:rPr>
        <w:t>.</w:t>
      </w:r>
      <w:r w:rsidR="00743E90" w:rsidRPr="00866D2E">
        <w:rPr>
          <w:lang w:val="en-US"/>
        </w:rPr>
        <w:t xml:space="preserve"> </w:t>
      </w:r>
      <w:r w:rsidR="00743E90" w:rsidRPr="00866D2E">
        <w:t>Загрузка</w:t>
      </w:r>
      <w:r w:rsidR="00743E90" w:rsidRPr="00866D2E">
        <w:rPr>
          <w:lang w:val="en-US"/>
        </w:rPr>
        <w:t xml:space="preserve"> </w:t>
      </w:r>
      <w:r w:rsidR="00743E90" w:rsidRPr="00866D2E">
        <w:t>конкурсных</w:t>
      </w:r>
      <w:r w:rsidR="00743E90" w:rsidRPr="00866D2E">
        <w:rPr>
          <w:lang w:val="en-US"/>
        </w:rPr>
        <w:t>/</w:t>
      </w:r>
      <w:r w:rsidR="00743E90" w:rsidRPr="00866D2E">
        <w:t>рейтинговых</w:t>
      </w:r>
      <w:r w:rsidR="00743E90" w:rsidRPr="00866D2E">
        <w:rPr>
          <w:lang w:val="en-US"/>
        </w:rPr>
        <w:t xml:space="preserve"> </w:t>
      </w:r>
      <w:r w:rsidR="00BD1954" w:rsidRPr="00866D2E">
        <w:rPr>
          <w:lang w:val="en-US"/>
        </w:rPr>
        <w:t xml:space="preserve">– </w:t>
      </w:r>
      <w:r w:rsidR="00743E90" w:rsidRPr="00866D2E">
        <w:t>описание</w:t>
      </w:r>
      <w:r w:rsidR="00743E90" w:rsidRPr="00866D2E">
        <w:rPr>
          <w:lang w:val="en-US"/>
        </w:rPr>
        <w:t xml:space="preserve"> </w:t>
      </w:r>
      <w:r w:rsidR="005705A3" w:rsidRPr="00866D2E">
        <w:t>те</w:t>
      </w:r>
      <w:r w:rsidR="00743E90" w:rsidRPr="00866D2E">
        <w:t>гов</w:t>
      </w:r>
      <w:r w:rsidR="00743E90" w:rsidRPr="00866D2E">
        <w:rPr>
          <w:lang w:val="en-US"/>
        </w:rPr>
        <w:t xml:space="preserve"> xsd-</w:t>
      </w:r>
      <w:r w:rsidR="00743E90" w:rsidRPr="00866D2E">
        <w:t>схемы</w:t>
      </w:r>
      <w:r w:rsidR="00743E90" w:rsidRPr="00866D2E">
        <w:rPr>
          <w:lang w:val="en-US"/>
        </w:rPr>
        <w:t xml:space="preserve"> </w:t>
      </w:r>
      <w:r w:rsidR="00743E90" w:rsidRPr="00866D2E">
        <w:t>пакета</w:t>
      </w:r>
      <w:r w:rsidR="00743E90" w:rsidRPr="00866D2E">
        <w:rPr>
          <w:lang w:val="en-US"/>
        </w:rPr>
        <w:t xml:space="preserve"> «Add_completitive_groups_applications_rating»</w:t>
      </w:r>
      <w:bookmarkEnd w:id="90"/>
      <w:bookmarkEnd w:id="91"/>
      <w:r w:rsidR="00743E90" w:rsidRPr="00866D2E">
        <w:rPr>
          <w:lang w:val="en-US"/>
        </w:rPr>
        <w:t xml:space="preserve"> </w:t>
      </w:r>
    </w:p>
    <w:p w:rsidR="00BD1954" w:rsidRPr="00BD1954" w:rsidRDefault="00BD1954" w:rsidP="00DF1F71">
      <w:pPr>
        <w:rPr>
          <w:lang w:val="en-U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03"/>
        <w:gridCol w:w="4706"/>
      </w:tblGrid>
      <w:tr w:rsidR="00743E90" w:rsidRPr="00897EC9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D1954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>IDApplicationChoice</w:t>
            </w:r>
            <w:r w:rsidRPr="00BD1954">
              <w:rPr>
                <w:rFonts w:ascii="Times New Roman" w:hAnsi="Times New Roman" w:cs="Times New Roman"/>
                <w:color w:val="000000"/>
                <w:lang w:val="en-US"/>
              </w:rPr>
              <w:t>&gt;&lt;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>UID</w:t>
            </w:r>
            <w:r w:rsidRPr="00BD1954">
              <w:rPr>
                <w:rFonts w:ascii="Times New Roman" w:hAnsi="Times New Roman" w:cs="Times New Roman"/>
                <w:color w:val="000000"/>
                <w:lang w:val="en-US"/>
              </w:rPr>
              <w:t>&gt;</w:t>
            </w:r>
          </w:p>
        </w:tc>
        <w:tc>
          <w:tcPr>
            <w:tcW w:w="4706" w:type="dxa"/>
          </w:tcPr>
          <w:p w:rsidR="00743E90" w:rsidRPr="00897EC9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BD1954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BD1954">
              <w:rPr>
                <w:rFonts w:ascii="Times New Roman" w:hAnsi="Times New Roman" w:cs="Times New Roman"/>
                <w:color w:val="000000"/>
              </w:rPr>
              <w:t>заявления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BD1954" w:rsidRPr="00BD1954">
              <w:rPr>
                <w:rFonts w:ascii="Times New Roman" w:hAnsi="Times New Roman" w:cs="Times New Roman"/>
                <w:color w:val="000000"/>
              </w:rPr>
              <w:t>ООВО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BD1954">
              <w:rPr>
                <w:rFonts w:ascii="Times New Roman" w:hAnsi="Times New Roman" w:cs="Times New Roman"/>
                <w:color w:val="000000"/>
                <w:lang w:val="en-US"/>
              </w:rPr>
              <w:t>&lt;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>IDApplicationChoice</w:t>
            </w:r>
            <w:r w:rsidRPr="00BD1954">
              <w:rPr>
                <w:rFonts w:ascii="Times New Roman" w:hAnsi="Times New Roman" w:cs="Times New Roman"/>
                <w:color w:val="000000"/>
                <w:lang w:val="en-US"/>
              </w:rPr>
              <w:t>&gt;&lt;UIDEpgu&gt;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Уникальный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BD1954">
              <w:rPr>
                <w:rFonts w:ascii="Times New Roman" w:hAnsi="Times New Roman" w:cs="Times New Roman"/>
                <w:color w:val="000000"/>
              </w:rPr>
              <w:t>идентификатор</w:t>
            </w:r>
            <w:r w:rsidRPr="00897EC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BD1954">
              <w:rPr>
                <w:rFonts w:ascii="Times New Roman" w:hAnsi="Times New Roman" w:cs="Times New Roman"/>
                <w:color w:val="000000"/>
              </w:rPr>
              <w:t>заявления ЕПГУ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AdmissionVolume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 xml:space="preserve">Цифра КЦП 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Changed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Дата изменения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UIDCompetitiveGroup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 xml:space="preserve">Идентификатор КГ </w:t>
            </w:r>
            <w:r w:rsidR="00BD1954">
              <w:rPr>
                <w:rFonts w:ascii="Times New Roman" w:hAnsi="Times New Roman" w:cs="Times New Roman"/>
                <w:color w:val="000000"/>
              </w:rPr>
              <w:t xml:space="preserve">– </w:t>
            </w:r>
            <w:r w:rsidRPr="00BD1954">
              <w:rPr>
                <w:rFonts w:ascii="Times New Roman" w:hAnsi="Times New Roman" w:cs="Times New Roman"/>
                <w:color w:val="000000"/>
              </w:rPr>
              <w:t>содержит ссылку на id справочника CompetitiveGroup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CountFirstStep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Количество мест первой волны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CountSecondStep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Количество мест второй волны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AgreedRating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Рейтинг с учетом согласия на зачисление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CommonRating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Рейтинг на момент подачи заявления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FirstRating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Рейтинг</w:t>
            </w:r>
            <w:r w:rsidR="00BD1954">
              <w:rPr>
                <w:rFonts w:ascii="Times New Roman" w:hAnsi="Times New Roman" w:cs="Times New Roman"/>
                <w:color w:val="000000"/>
              </w:rPr>
              <w:t>,</w:t>
            </w:r>
            <w:r w:rsidRPr="00BD1954">
              <w:rPr>
                <w:rFonts w:ascii="Times New Roman" w:hAnsi="Times New Roman" w:cs="Times New Roman"/>
                <w:color w:val="000000"/>
              </w:rPr>
              <w:t xml:space="preserve"> рекомендованный к зачислению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ChangeRating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Позиция в рейтинге относительно первого места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CountApplication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Общее количество заявлений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CountAgreed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  <w:highlight w:val="yellow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Общее количество поданных согласий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FIO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ФИО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WithoutTests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Признак о поступлении без вступительных испытаний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ReasonWithoutTests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Основание приема без вступительных испытаний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EntranceTest1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Название ВИ 1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Result1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Полученный балл по ВИ 1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EntranceTest2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Название ВИ 2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Result2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Полученный балл по ВИ 2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EntranceTest3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Название ВИ 3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Result3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Полученный балл по ВИ 3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EntranceTest4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Название ВИ 4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Result4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Полученный балл по ВИ 4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EntranceTest5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Название ВИ 5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Result5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Полученный балл по ВИ 5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lastRenderedPageBreak/>
              <w:t>Benefit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Признак преимущественного права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ReasonBenefit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Основание преимущественного права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Mark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Балл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SumMark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Суммарный балл по ВИ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Agreed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Признак наличия заявления о согласии на зачисление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Original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Признак наличия оригиналов документов</w:t>
            </w:r>
          </w:p>
        </w:tc>
      </w:tr>
      <w:tr w:rsidR="00743E90" w:rsidRPr="00BD1954" w:rsidTr="00DF37CA">
        <w:tc>
          <w:tcPr>
            <w:tcW w:w="4503" w:type="dxa"/>
          </w:tcPr>
          <w:p w:rsidR="00743E90" w:rsidRPr="00BD1954" w:rsidRDefault="00743E90" w:rsidP="00DF1F71">
            <w:pP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Addition</w:t>
            </w:r>
          </w:p>
        </w:tc>
        <w:tc>
          <w:tcPr>
            <w:tcW w:w="4706" w:type="dxa"/>
          </w:tcPr>
          <w:p w:rsidR="00743E90" w:rsidRPr="00BD1954" w:rsidRDefault="00743E90" w:rsidP="00DF37CA">
            <w:pPr>
              <w:spacing w:after="0"/>
              <w:ind w:left="201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BD1954">
              <w:rPr>
                <w:rFonts w:ascii="Times New Roman" w:hAnsi="Times New Roman" w:cs="Times New Roman"/>
                <w:color w:val="000000"/>
              </w:rPr>
              <w:t>Наименование олимпиады</w:t>
            </w:r>
          </w:p>
        </w:tc>
      </w:tr>
    </w:tbl>
    <w:p w:rsidR="00743E90" w:rsidRPr="00EE469B" w:rsidRDefault="00743E90" w:rsidP="00DF1F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709A3" w:rsidRPr="002259D2" w:rsidRDefault="002259D2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XML на загрузку</w:t>
      </w:r>
      <w:r w:rsidR="00743E90" w:rsidRPr="002259D2">
        <w:rPr>
          <w:rFonts w:ascii="Times New Roman" w:hAnsi="Times New Roman" w:cs="Times New Roman"/>
          <w:b/>
          <w:sz w:val="24"/>
          <w:szCs w:val="24"/>
        </w:rPr>
        <w:t xml:space="preserve"> конкурсных/рейтинговых </w:t>
      </w:r>
      <w:r w:rsidR="000709A3" w:rsidRPr="002259D2">
        <w:rPr>
          <w:rFonts w:ascii="Times New Roman" w:hAnsi="Times New Roman" w:cs="Times New Roman"/>
          <w:b/>
          <w:sz w:val="24"/>
          <w:szCs w:val="24"/>
        </w:rPr>
        <w:t>(пример запроса)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&lt;CompletitiveGroupsApplications&gt;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&lt;UIDCompetitiveGroup&gt;1225&lt;/UIDCompetitiveGroup&gt;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&lt;AdmissionVolume&gt;70&lt;/AdmissionVolume&gt;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&lt;CommonRating&gt;50&lt;/CommonRating&gt;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&lt;FirstRating&gt;50&lt;/FirstRating&gt;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&lt;AgreedRating&gt;50&lt;/AgreedRating&gt;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&lt;ChangeRating&gt;50&lt;/ChangeRating&gt;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&lt;CountFirstStep&gt;50&lt;/CountFirstStep&gt;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&lt;CountSecondStep&gt;20&lt;/CountSecondStep&gt;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&lt;CountApplication&gt;20&lt;/CountApplication&gt;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&lt;CountAgreed&gt;20&lt;/CountAgreed&gt;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&lt;Changed&gt;2020-07-20T10:00:00+03:00&lt;/Changed&gt;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&lt;Applications&gt;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&lt;IDApplicationChoice&gt;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&lt;IDApplication&gt;55331&lt;/IDApplication&gt;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&lt;OrderID&gt;100001&lt;/OrderID&gt;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&lt;/IDApplicationChoice&gt;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&lt;FIO&gt;</w:t>
      </w:r>
      <w:r w:rsidRPr="002259D2">
        <w:rPr>
          <w:rFonts w:ascii="Times New Roman" w:hAnsi="Times New Roman" w:cs="Times New Roman"/>
          <w:sz w:val="24"/>
          <w:szCs w:val="24"/>
        </w:rPr>
        <w:t>Тестов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2259D2">
        <w:rPr>
          <w:rFonts w:ascii="Times New Roman" w:hAnsi="Times New Roman" w:cs="Times New Roman"/>
          <w:sz w:val="24"/>
          <w:szCs w:val="24"/>
        </w:rPr>
        <w:t>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259D2">
        <w:rPr>
          <w:rFonts w:ascii="Times New Roman" w:hAnsi="Times New Roman" w:cs="Times New Roman"/>
          <w:sz w:val="24"/>
          <w:szCs w:val="24"/>
        </w:rPr>
        <w:t>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.&lt;/FIO&gt;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&lt;Rating&gt;1&lt;/Rating&gt;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&lt;EithoutTests&gt;false&lt;/EithoutTests&gt;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&lt;EntranceTest1&gt;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1&lt;/EntranceTest1&gt;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&lt;Result1&gt;15.5&lt;/Result1&gt;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&lt;EntranceTest2&gt;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2&lt;/EntranceTest2&gt;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&lt;Result2&gt;10.5&lt;/Result2&gt;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&lt;EntranceTest3&gt;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3&lt;/EntranceTest3&gt;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&lt;Result3&gt;22.7&lt;/Result3&gt;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&lt;EntranceTest4&gt;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4&lt;/EntranceTest4&gt;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&lt;Result4&gt;9.2&lt;/Result4&gt;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&lt;EntranceTest5&gt;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5&lt;/EntranceTest5&gt;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&lt;Result5&gt;30&lt;/Result5&gt;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&lt;Benefit&gt;false&lt;/Benefit&gt;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&lt;SumMark&gt;87.9&lt;/SumMark&gt;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&lt;Agreed&gt;true&lt;/Agreed&gt;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&lt;Original&gt;false&lt;/Original&gt;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&lt;IDApplicationChoice&gt;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&lt;IDApplication&gt;55332&lt;/IDApplication&gt;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&lt;/IDApplicationChoice&gt;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&lt;FIO&gt;</w:t>
      </w:r>
      <w:r w:rsidRPr="002259D2">
        <w:rPr>
          <w:rFonts w:ascii="Times New Roman" w:hAnsi="Times New Roman" w:cs="Times New Roman"/>
          <w:sz w:val="24"/>
          <w:szCs w:val="24"/>
        </w:rPr>
        <w:t>Тестов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2259D2">
        <w:rPr>
          <w:rFonts w:ascii="Times New Roman" w:hAnsi="Times New Roman" w:cs="Times New Roman"/>
          <w:sz w:val="24"/>
          <w:szCs w:val="24"/>
        </w:rPr>
        <w:t>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259D2">
        <w:rPr>
          <w:rFonts w:ascii="Times New Roman" w:hAnsi="Times New Roman" w:cs="Times New Roman"/>
          <w:sz w:val="24"/>
          <w:szCs w:val="24"/>
        </w:rPr>
        <w:t>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.&lt;/FIO&gt;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&lt;Rating&gt;2&lt;/Rating&gt;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&lt;WithoutTests&gt;true&lt;/WithoutTests&gt;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&lt;ReasonWithoutTests&gt;</w:t>
      </w:r>
      <w:r w:rsidRPr="002259D2">
        <w:rPr>
          <w:rFonts w:ascii="Times New Roman" w:hAnsi="Times New Roman" w:cs="Times New Roman"/>
          <w:sz w:val="24"/>
          <w:szCs w:val="24"/>
        </w:rPr>
        <w:t>Победитель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9D2">
        <w:rPr>
          <w:rFonts w:ascii="Times New Roman" w:hAnsi="Times New Roman" w:cs="Times New Roman"/>
          <w:sz w:val="24"/>
          <w:szCs w:val="24"/>
        </w:rPr>
        <w:t>олимпиады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&lt;/ReasonWithoutTests&gt;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&lt;EntranceTest1&gt;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1&lt;/EntranceTest1&gt;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&lt;Result1&gt;0&lt;/Result1&gt;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&lt;EntranceTest2&gt;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2&lt;/EntranceTest2&gt;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&lt;Result2&gt;0&lt;/Result2&gt;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&lt;EntranceTest3&gt;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3&lt;/EntranceTest3&gt;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&lt;Result3&gt;0&lt;/Result3&gt;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&lt;Benefit&gt;false&lt;/Benefit&gt;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&lt;SumMark&gt;80&lt;/SumMark&gt;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&lt;Agreed&gt;true&lt;/Agreed&gt;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&lt;Original&gt;true&lt;/Original&gt;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&lt;Addition&gt;</w:t>
      </w:r>
      <w:r w:rsidRPr="002259D2">
        <w:rPr>
          <w:rFonts w:ascii="Times New Roman" w:hAnsi="Times New Roman" w:cs="Times New Roman"/>
          <w:sz w:val="24"/>
          <w:szCs w:val="24"/>
        </w:rPr>
        <w:t>Всероссийская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9D2">
        <w:rPr>
          <w:rFonts w:ascii="Times New Roman" w:hAnsi="Times New Roman" w:cs="Times New Roman"/>
          <w:sz w:val="24"/>
          <w:szCs w:val="24"/>
        </w:rPr>
        <w:t>олимпиада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9D2">
        <w:rPr>
          <w:rFonts w:ascii="Times New Roman" w:hAnsi="Times New Roman" w:cs="Times New Roman"/>
          <w:sz w:val="24"/>
          <w:szCs w:val="24"/>
        </w:rPr>
        <w:t>по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59D2">
        <w:rPr>
          <w:rFonts w:ascii="Times New Roman" w:hAnsi="Times New Roman" w:cs="Times New Roman"/>
          <w:sz w:val="24"/>
          <w:szCs w:val="24"/>
        </w:rPr>
        <w:t>физике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&lt;/Addition&gt;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&lt;IDApplicationChoice&gt;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&lt;IDApplication&gt;55333&lt;/IDApplication&gt;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&lt;OrderID&gt;100002&lt;/OrderID&gt;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&lt;/IDApplicationChoice&gt;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&lt;FIO&gt;</w:t>
      </w:r>
      <w:r w:rsidRPr="002259D2">
        <w:rPr>
          <w:rFonts w:ascii="Times New Roman" w:hAnsi="Times New Roman" w:cs="Times New Roman"/>
          <w:sz w:val="24"/>
          <w:szCs w:val="24"/>
        </w:rPr>
        <w:t>Тестов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2259D2">
        <w:rPr>
          <w:rFonts w:ascii="Times New Roman" w:hAnsi="Times New Roman" w:cs="Times New Roman"/>
          <w:sz w:val="24"/>
          <w:szCs w:val="24"/>
        </w:rPr>
        <w:t>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259D2">
        <w:rPr>
          <w:rFonts w:ascii="Times New Roman" w:hAnsi="Times New Roman" w:cs="Times New Roman"/>
          <w:sz w:val="24"/>
          <w:szCs w:val="24"/>
        </w:rPr>
        <w:t>А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.&lt;/FIO&gt;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&lt;Rating&gt;3&lt;/Rating&gt;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&lt;WithoutTests&gt;false&lt;/WithoutTests&gt;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&lt;EntranceTest1&gt;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1&lt;/EntranceTest1&gt;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&lt;result1&gt;15.5&lt;/result1&gt;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&lt;EntranceTest2&gt;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2&lt;/EntranceTest2&gt;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&lt;Result2&gt;10.5&lt;/Result2&gt;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&lt;EntranceTest3&gt;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3&lt;/EntranceTest3&gt;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&lt;Result3&gt;15.4&lt;/Result3&gt;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&lt;EntranceTest4&gt;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4&lt;/EntranceTest4&gt;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&lt;Result4&gt;9.2&lt;/Result4&gt;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&lt;EntranceTest5&gt;</w:t>
      </w:r>
      <w:r w:rsidRPr="002259D2">
        <w:rPr>
          <w:rFonts w:ascii="Times New Roman" w:hAnsi="Times New Roman" w:cs="Times New Roman"/>
          <w:sz w:val="24"/>
          <w:szCs w:val="24"/>
        </w:rPr>
        <w:t>Тест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5&lt;/EntranceTest5&gt;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&lt;Result5&gt;25&lt;/Result5&gt;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&lt;Benefit&gt;true&lt;/Benefit&gt;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&lt;ReasonBenefit&gt;</w:t>
      </w:r>
      <w:r w:rsidRPr="002259D2">
        <w:rPr>
          <w:rFonts w:ascii="Times New Roman" w:hAnsi="Times New Roman" w:cs="Times New Roman"/>
          <w:sz w:val="24"/>
          <w:szCs w:val="24"/>
        </w:rPr>
        <w:t>Инвалидность</w:t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>&lt;/ReasonBenefit&gt;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&lt;SumMark&gt;75.6&lt;/SumMark&gt;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&lt;Agreed&gt;false&lt;/Agreed&gt;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&lt;Original&gt;false&lt;/Original&gt;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&lt;/Application&gt;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&lt;/Applications&gt;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&lt;/CompletitiveGroupsApplications&gt;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>&lt;/PackageData&gt;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</w:p>
    <w:p w:rsidR="000709A3" w:rsidRPr="001D7A36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59D2">
        <w:rPr>
          <w:rFonts w:ascii="Times New Roman" w:hAnsi="Times New Roman" w:cs="Times New Roman"/>
          <w:b/>
          <w:sz w:val="24"/>
          <w:szCs w:val="24"/>
        </w:rPr>
        <w:t>на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59D2">
        <w:rPr>
          <w:rFonts w:ascii="Times New Roman" w:hAnsi="Times New Roman" w:cs="Times New Roman"/>
          <w:b/>
          <w:sz w:val="24"/>
          <w:szCs w:val="24"/>
        </w:rPr>
        <w:t>загрузку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259D2">
        <w:rPr>
          <w:rFonts w:ascii="Times New Roman" w:hAnsi="Times New Roman" w:cs="Times New Roman"/>
          <w:b/>
          <w:sz w:val="24"/>
          <w:szCs w:val="24"/>
        </w:rPr>
        <w:t>конкурсных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259D2">
        <w:rPr>
          <w:rFonts w:ascii="Times New Roman" w:hAnsi="Times New Roman" w:cs="Times New Roman"/>
          <w:b/>
          <w:sz w:val="24"/>
          <w:szCs w:val="24"/>
        </w:rPr>
        <w:t>рейтинговых</w:t>
      </w:r>
      <w:r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1D7A3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2259D2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1D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2259D2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1D7A3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name="PackageData"&gt;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&lt;xs:sequence&gt;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name="RatingApplications" minOccurs="0"&gt;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name="IDApplicationChoice"&gt;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type="xs:int" name="UIDEpgu"/&gt;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&lt;/xs:choice&gt;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name="AdmissionVolume"/&gt;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type="xs:dateTime" name="Changed"/&gt;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name="UIDCompetitiveGroup"/&gt;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name="CountFirstStep"/&gt;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name="CountSecondStep"/&gt;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name="AgreedRating"/&gt;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name="RatingApplicationsShort"&gt;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name="CommonRating"/&gt;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name="FirstRating"/&gt;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name="ChangeRating"/&gt;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name="CountApplication"/&gt;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type="xs:integer" name="CountAgreed"/&gt;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name="RatingApplicationsLong"&gt;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&lt;xs:all&gt;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name="FIO"/&gt;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type="xs:boolean" name="WithoutTests"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name="ReasonWithoutTests"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name="EntranceTest1"/&gt;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name="Result1"/&gt;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name="EntranceTest2"/&gt;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name="Result2"/&gt;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name="EntranceTest3"/&gt;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name="Result3"/&gt;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name="EntranceTest4"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name="Result4"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name="EntranceTest5"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name="Result5"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type="xs:boolean" name="Benefit"/&gt;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name="ReasonBenefit"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name="Mark"/&gt;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type="xs:float" name="SumMark"/&gt;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type="xs:boolean" name="Agreed"/&gt;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type="xs:boolean" name="Original"/&gt;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&lt;xs:element type="xs:string" name="Addition" minOccurs="0"/&gt;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&lt;/xs:all&gt;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&lt;/xs:sequence&gt;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&lt;/xs:complexType&gt;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2259D2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:rsidR="00743E90" w:rsidRPr="002259D2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2259D2">
        <w:rPr>
          <w:rFonts w:ascii="Times New Roman" w:hAnsi="Times New Roman" w:cs="Times New Roman"/>
          <w:sz w:val="24"/>
          <w:szCs w:val="24"/>
        </w:rPr>
        <w:t>&lt;/xs:schema&gt;</w:t>
      </w:r>
    </w:p>
    <w:p w:rsidR="00743E90" w:rsidRDefault="00743E90" w:rsidP="00DF1F71">
      <w:pPr>
        <w:spacing w:after="0"/>
        <w:ind w:right="57"/>
      </w:pPr>
    </w:p>
    <w:p w:rsidR="00743E90" w:rsidRPr="00665C25" w:rsidRDefault="00897EC9" w:rsidP="00DF1F71">
      <w:pPr>
        <w:pStyle w:val="4"/>
        <w:ind w:firstLine="709"/>
      </w:pPr>
      <w:bookmarkStart w:id="92" w:name="_Toc46316036"/>
      <w:bookmarkStart w:id="93" w:name="_Toc47530245"/>
      <w:r>
        <w:t>3.</w:t>
      </w:r>
      <w:r w:rsidR="00743E90" w:rsidRPr="00665C25">
        <w:t>2.1.1.32</w:t>
      </w:r>
      <w:r>
        <w:t>.</w:t>
      </w:r>
      <w:r w:rsidR="00743E90" w:rsidRPr="00665C25">
        <w:t xml:space="preserve"> Загрузка достижения к заявлению </w:t>
      </w:r>
      <w:r w:rsidR="00BD48B9" w:rsidRPr="00665C25">
        <w:t xml:space="preserve">– </w:t>
      </w:r>
      <w:r w:rsidR="00743E90" w:rsidRPr="00665C25">
        <w:rPr>
          <w:lang w:val="en-US"/>
        </w:rPr>
        <w:t>app</w:t>
      </w:r>
      <w:r w:rsidR="00743E90" w:rsidRPr="00665C25">
        <w:t>_</w:t>
      </w:r>
      <w:r w:rsidR="00743E90" w:rsidRPr="00665C25">
        <w:rPr>
          <w:lang w:val="en-US"/>
        </w:rPr>
        <w:t>achievements</w:t>
      </w:r>
      <w:bookmarkEnd w:id="92"/>
      <w:bookmarkEnd w:id="93"/>
    </w:p>
    <w:p w:rsidR="00743E90" w:rsidRPr="00665C25" w:rsidRDefault="00743E90" w:rsidP="00DF1F71">
      <w:pPr>
        <w:spacing w:after="0"/>
        <w:ind w:right="57"/>
        <w:rPr>
          <w:b/>
          <w:color w:val="7030A0"/>
        </w:rPr>
      </w:pPr>
    </w:p>
    <w:p w:rsidR="000709A3" w:rsidRPr="00DD7951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XML на загрузку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DD795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DD79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DD795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DD7951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3E90" w:rsidRPr="00DD7951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 &lt;!--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Zero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repetitions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:--&gt;</w:t>
      </w:r>
    </w:p>
    <w:p w:rsidR="00743E90" w:rsidRPr="00DD7951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&lt;SNILS&gt;10&lt;/SNILS&gt;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&lt;FirstHigherEducation&gt;false&lt;/FirstHigherEducation&gt;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&lt;NeedHostel&gt;true&lt;/NeedHostel&gt;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&lt;Agreed&gt;true&lt;/Agreed&gt;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&lt;Original&gt;true&lt;/Original&gt;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&lt;SpecialConditions&gt;true&lt;/SpecialConditions&gt;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&lt;DistanceTest&gt;true&lt;/DistanceTest&gt;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&lt;UIDCompetitiveGroup&gt;100&lt;/UIDCompetitiveGroup&gt;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&lt;UIDCompetitiveGroupTarget&gt;100&lt;/UIDCompetitiveGroupTarget&gt;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&lt;IDStatus&gt;100&lt;/IDStatus&gt;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&lt;StatusComment&gt;string&lt;/StatusComment&gt;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&lt;IDBenefit&gt;100&lt;/IDBenefit&gt;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&lt;IDOrderAdmission&gt;100&lt;/IDOrderAdmission&gt;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&lt;Priority&gt;100&lt;/Priority&gt;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&lt;IDDisabledDocumentChoice&gt;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&lt;/IDDisabledDocumentChoice&gt;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&lt;Rating&gt;1.5E2&lt;/Rating&gt;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&lt;IDReturnType&gt;100&lt;/IDReturnType&gt;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&lt;AppNumber&gt;string&lt;/AppNumber&gt;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&lt;DistancePlace&gt;string&lt;/DistancePlace&gt;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&lt;/IDApplicationChoice&gt;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&lt;RegistrationDate&gt;2006-08-19T21:27:14+04:00&lt;/RegistrationDate&gt;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&lt;AgreedDate&gt;2009-05-16T16:42:28+04:00&lt;/AgreedDate&gt;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&lt;DisagreedDate&gt;2003-08-09T04:18:37+04:00&lt;/DisagreedDate&gt;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&lt;OrderAdmissionDate&gt;2012-09-13T17:00:34+04:00&lt;/OrderAdmissionDate&gt;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&lt;ReturnDate&gt;2009-10-14T11:16:36&lt;/ReturnDate&gt;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&lt;OriginalDoc&gt;2010-03-18T19:05:32&lt;/OriginalDoc&gt;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&lt;Achievements&gt;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&lt;Achievement&gt;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&lt;IDAchievementChoice&gt;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&lt;/IDAchievementChoice&gt;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&lt;IDCategory&gt;100&lt;/IDCategory&gt;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&lt;Name&gt;string&lt;/Name&gt;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&lt;Mark&gt;1.5E2&lt;/Mark&gt;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&lt;IDAchievementDocumentChoice&gt;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&lt;/IDAchievementDocumentChoice&gt;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&lt;File&gt;string&lt;/File&gt;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&lt;/Achievement&gt;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&lt;/Achievements&gt;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&lt;Documents&gt;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&lt;Identification&gt;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&lt;OriginalDoc&gt;2018-12-28T22:51:14+03:00&lt;/OriginalDoc&gt;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&lt;/Identification&gt;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&lt;Educations&gt;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&lt;OriginalDoc&gt;2017-11-01T11:15:53+03:00&lt;/OriginalDoc&gt;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&lt;/Educations&gt;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&lt;Ege&gt;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&lt;OriginalDoc&gt;2014-06-10T22:33:25+04:00&lt;/OriginalDoc&gt;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&lt;/Ege&gt;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&lt;Compatriot&gt;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&lt;OriginalDoc&gt;2003-11-10T10:56:46+03:00&lt;/OriginalDoc&gt;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&lt;/Compatriot&gt;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&lt;Composition&gt;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&lt;OriginalDoc&gt;2000-09-25T10:18:09+04:00&lt;/OriginalDoc&gt;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&lt;/Composition&gt;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&lt;Disability&gt;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&lt;OriginalDoc&gt;2015-11-05T07:47:14+04:00&lt;/OriginalDoc&gt;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&lt;/Disability&gt;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&lt;Militaries&gt;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&lt;OriginalDoc&gt;2017-10-20T04:04:37+04:00&lt;/OriginalDoc&gt;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&lt;/Militaries&gt;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&lt;Olympics&gt;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&lt;OriginalDoc&gt;2000-01-07T00:03:12+04:00&lt;/OriginalDoc&gt;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&lt;/Olympics&gt;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&lt;Orphans&gt;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&lt;OriginalDoc&gt;2017-08-18T23:01:40+04:00&lt;/OriginalDoc&gt;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&lt;/Orphans&gt;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&lt;Other&gt;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&lt;OriginalDoc&gt;2016-09-12T00:45:33+04:00&lt;/OriginalDoc&gt;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&lt;/Other&gt;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&lt;ParentsLost&gt;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&lt;OriginalDoc&gt;2005-01-22T02:35:36+03:00&lt;/OriginalDoc&gt;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&lt;/ParentsLost&gt;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&lt;RadiationWork&gt;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&lt;OriginalDoc&gt;2004-01-03T01:23:49+04:00&lt;/OriginalDoc&gt;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&lt;/RadiationWork&gt;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&lt;Veteran&gt;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&lt;OriginalDoc&gt;2011-06-03T23:00:00+04:00&lt;/OriginalDoc&gt;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&lt;/Veteran&gt;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48B9">
        <w:rPr>
          <w:rFonts w:ascii="Times New Roman" w:hAnsi="Times New Roman" w:cs="Times New Roman"/>
          <w:sz w:val="24"/>
          <w:szCs w:val="24"/>
        </w:rPr>
        <w:t>&lt;/Documents&gt;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 xml:space="preserve">  &lt;/Application&gt;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&lt;/PackageData&gt;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D48B9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</w:t>
      </w: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загрузку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name="IDDocChoice"&gt;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type="xs:integer" name="UIDEpgu"/&gt;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&lt;/xs:schema&gt;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D48B9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</w:t>
      </w: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редактирование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&lt;SNILS&gt;10&lt;/SNILS&gt;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&lt;FirstHigherEducation&gt;false&lt;/FirstHigherEducation&gt;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&lt;NeedHostel&gt;true&lt;/NeedHostel&gt;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&lt;Agreed&gt;true&lt;/Agreed&gt;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&lt;Original&gt;true&lt;/Original&gt;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&lt;SpecialConditions&gt;true&lt;/SpecialConditions&gt;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&lt;DistanceTest&gt;true&lt;/DistanceTest&gt;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&lt;UIDCompetitiveGroup&gt;100&lt;/UIDCompetitiveGroup&gt;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&lt;UIDCompetitiveGroupTarget&gt;100&lt;/UIDCompetitiveGroupTarget&gt;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&lt;IDStatus&gt;100&lt;/IDStatus&gt;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&lt;StatusComment&gt;string&lt;/StatusComment&gt;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&lt;IDBenefit&gt;100&lt;/IDBenefit&gt;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&lt;IDOrderAdmission&gt;100&lt;/IDOrderAdmission&gt;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&lt;Priority&gt;100&lt;/Priority&gt;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&lt;IDDisabledDocumentChoice&gt;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&lt;/IDDisabledDocumentChoice&gt;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&lt;Rating&gt;1.5E2&lt;/Rating&gt;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&lt;IDReturnType&gt;100&lt;/IDReturnType&gt;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&lt;AppNumber&gt;string&lt;/AppNumber&gt;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&lt;DistancePlace&gt;string&lt;/DistancePlace&gt;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&lt;IDApplicationChoice&gt;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&lt;/IDApplicationChoice&gt;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&lt;RegistrationDate&gt;2006-08-19T21:27:14+04:00&lt;/RegistrationDate&gt;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&lt;AgreedDate&gt;2009-05-16T16:42:28+04:00&lt;/AgreedDate&gt;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&lt;DisagreedDate&gt;2003-08-09T04:18:37+04:00&lt;/DisagreedDate&gt;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&lt;OrderAdmissionDate&gt;2012-09-13T17:00:34+04:00&lt;/OrderAdmissionDate&gt;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&lt;ReturnDate&gt;2009-10-14T11:16:36&lt;/ReturnDate&gt;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&lt;OriginalDoc&gt;2010-03-18T19:05:32&lt;/OriginalDoc&gt;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&lt;Achievements&gt;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&lt;Achievement&gt;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&lt;IDAchievementChoice&gt;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&lt;/IDAchievementChoice&gt;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&lt;IDCategory&gt;100&lt;/IDCategory&gt;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&lt;Name&gt;string&lt;/Name&gt;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&lt;Mark&gt;1.5E2&lt;/Mark&gt;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&lt;IDAchievementDocumentChoice&gt;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&lt;/IDAchievementDocumentChoice&gt;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&lt;File&gt;string&lt;/File&gt;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&lt;/Achievement&gt;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&lt;/Achievements&gt;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&lt;Documents&gt;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&lt;Identification&gt;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&lt;OriginalDoc&gt;2018-12-28T22:51:14+03:00&lt;/OriginalDoc&gt;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&lt;/Identification&gt;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&lt;Educations&gt;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&lt;OriginalDoc&gt;2017-11-01T11:15:53+03:00&lt;/OriginalDoc&gt;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&lt;/Educations&gt;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&lt;Ege&gt;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&lt;OriginalDoc&gt;2014-06-10T22:33:25+04:00&lt;/OriginalDoc&gt;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&lt;/Ege&gt;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&lt;Compatriot&gt;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&lt;OriginalDoc&gt;2003-11-10T10:56:46+03:00&lt;/OriginalDoc&gt;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&lt;/Compatriot&gt;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&lt;Composition&gt;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&lt;OriginalDoc&gt;2000-09-25T10:18:09+04:00&lt;/OriginalDoc&gt;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&lt;/Composition&gt;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&lt;Disability&gt;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&lt;OriginalDoc&gt;2015-11-05T07:47:14+04:00&lt;/OriginalDoc&gt;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&lt;/Disability&gt;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&lt;Militaries&gt;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&lt;OriginalDoc&gt;2017-10-20T04:04:37+04:00&lt;/OriginalDoc&gt;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&lt;/Militaries&gt;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&lt;Olympics&gt;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&lt;OriginalDoc&gt;2000-01-07T00:03:12+04:00&lt;/OriginalDoc&gt;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&lt;/Olympics&gt;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&lt;Orphans&gt;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&lt;OriginalDoc&gt;2017-08-18T23:01:40+04:00&lt;/OriginalDoc&gt;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&lt;/Orphans&gt;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&lt;Other&gt;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&lt;OriginalDoc&gt;2016-09-12T00:45:33+04:00&lt;/OriginalDoc&gt;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&lt;/Other&gt;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&lt;ParentsLost&gt;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&lt;OriginalDoc&gt;2005-01-22T02:35:36+03:00&lt;/OriginalDoc&gt;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&lt;/ParentsLost&gt;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&lt;RadiationWork&gt;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&lt;OriginalDoc&gt;2004-01-03T01:23:49+04:00&lt;/OriginalDoc&gt;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&lt;/RadiationWork&gt;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&lt;Veteran&gt;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&lt;/IDDocChoice&gt;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&lt;OriginalDoc&gt;2011-06-03T23:00:00+04:00&lt;/OriginalDoc&gt;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&lt;/Veteran&gt;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48B9">
        <w:rPr>
          <w:rFonts w:ascii="Times New Roman" w:hAnsi="Times New Roman" w:cs="Times New Roman"/>
          <w:sz w:val="24"/>
          <w:szCs w:val="24"/>
        </w:rPr>
        <w:t>&lt;/Documents&gt;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&lt;/PackageData&gt;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b/>
          <w:sz w:val="24"/>
          <w:szCs w:val="24"/>
        </w:rPr>
      </w:pPr>
    </w:p>
    <w:p w:rsidR="000709A3" w:rsidRPr="00BD48B9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</w:t>
      </w: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получени</w:t>
      </w:r>
      <w:r w:rsidR="00BD48B9">
        <w:rPr>
          <w:rFonts w:ascii="Times New Roman" w:hAnsi="Times New Roman" w:cs="Times New Roman"/>
          <w:b/>
          <w:sz w:val="24"/>
          <w:szCs w:val="24"/>
        </w:rPr>
        <w:t>е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&lt;Achievement&gt;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&lt;/IDApplicationChoice&gt;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&lt;IDAchievementChoice&gt;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&lt;/IDAchievementChoice&gt;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&lt;!--Optional:--&gt;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&lt;FileName&gt;string&lt;/FileName&gt;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D48B9">
        <w:rPr>
          <w:rFonts w:ascii="Times New Roman" w:hAnsi="Times New Roman" w:cs="Times New Roman"/>
          <w:sz w:val="24"/>
          <w:szCs w:val="24"/>
        </w:rPr>
        <w:t>&lt;/Achievement&gt;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&lt;/PackageData&gt;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D48B9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</w:t>
      </w: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получени</w:t>
      </w:r>
      <w:r w:rsidR="00BD48B9">
        <w:rPr>
          <w:rFonts w:ascii="Times New Roman" w:hAnsi="Times New Roman" w:cs="Times New Roman"/>
          <w:b/>
          <w:sz w:val="24"/>
          <w:szCs w:val="24"/>
        </w:rPr>
        <w:t>е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name="Achievement"&gt;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&lt;xs:all&gt;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name="IDApplicationChoice" 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name="IDAchievementChoice" 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&lt;xs:choice&gt;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type="xs:string" name="UID"/&gt;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&lt;xs:element type="xs:integer" name="UIDEpgu"/&gt;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&lt;/xs:choice&gt;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name="FileName" minOccurs="0"/&gt;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&lt;/xs:all&gt;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&lt;/xs:schema&gt;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D48B9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</w:t>
      </w: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ML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удаление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пример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>запроса</w:t>
      </w:r>
      <w:r w:rsidR="000709A3" w:rsidRPr="00BD48B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&lt;PackageData&gt;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&lt;!--Zero or more repetitions:--&gt;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&lt;Application&gt;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&lt;ApplicationChoice&gt;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&lt;!--You have a CHOICE of the next 2 items at this level--&gt;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&lt;UID&gt;string&lt;/UID&gt;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&lt;UIDEpgu&gt;100&lt;/UIDEpgu&gt;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D48B9">
        <w:rPr>
          <w:rFonts w:ascii="Times New Roman" w:hAnsi="Times New Roman" w:cs="Times New Roman"/>
          <w:sz w:val="24"/>
          <w:szCs w:val="24"/>
        </w:rPr>
        <w:t>&lt;/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ApplicationChoice</w:t>
      </w:r>
      <w:r w:rsidRPr="00BD48B9">
        <w:rPr>
          <w:rFonts w:ascii="Times New Roman" w:hAnsi="Times New Roman" w:cs="Times New Roman"/>
          <w:sz w:val="24"/>
          <w:szCs w:val="24"/>
        </w:rPr>
        <w:t>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 xml:space="preserve">    &lt;/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BD48B9">
        <w:rPr>
          <w:rFonts w:ascii="Times New Roman" w:hAnsi="Times New Roman" w:cs="Times New Roman"/>
          <w:sz w:val="24"/>
          <w:szCs w:val="24"/>
        </w:rPr>
        <w:t>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BD48B9">
        <w:rPr>
          <w:rFonts w:ascii="Times New Roman" w:hAnsi="Times New Roman" w:cs="Times New Roman"/>
          <w:sz w:val="24"/>
          <w:szCs w:val="24"/>
        </w:rPr>
        <w:t>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</w:p>
    <w:p w:rsidR="000709A3" w:rsidRPr="00BD48B9" w:rsidRDefault="00743E90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удаление достижения к заявлению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&lt;xs:all&gt;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&lt;/xs:all&gt;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D48B9">
        <w:rPr>
          <w:rFonts w:ascii="Times New Roman" w:hAnsi="Times New Roman" w:cs="Times New Roman"/>
          <w:sz w:val="24"/>
          <w:szCs w:val="24"/>
        </w:rPr>
        <w:t>&lt;/xs:element&gt;</w:t>
      </w:r>
    </w:p>
    <w:p w:rsidR="00743E90" w:rsidRPr="00BD48B9" w:rsidRDefault="00743E90" w:rsidP="00DF1F71">
      <w:pPr>
        <w:spacing w:after="0"/>
        <w:ind w:right="57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&lt;/xs:schema&gt;</w:t>
      </w:r>
    </w:p>
    <w:p w:rsidR="005941EF" w:rsidRPr="00BD48B9" w:rsidRDefault="005941EF" w:rsidP="00DF1F71">
      <w:pPr>
        <w:spacing w:after="0"/>
        <w:ind w:right="57"/>
        <w:rPr>
          <w:rFonts w:ascii="Times New Roman" w:hAnsi="Times New Roman" w:cs="Times New Roman"/>
          <w:sz w:val="28"/>
          <w:szCs w:val="28"/>
        </w:rPr>
      </w:pPr>
    </w:p>
    <w:p w:rsidR="00743E90" w:rsidRDefault="00B71FB4" w:rsidP="00DF1F71">
      <w:pPr>
        <w:pStyle w:val="4"/>
        <w:ind w:firstLine="709"/>
      </w:pPr>
      <w:bookmarkStart w:id="94" w:name="_Toc46316037"/>
      <w:bookmarkStart w:id="95" w:name="_Toc47530246"/>
      <w:r>
        <w:t>3.</w:t>
      </w:r>
      <w:r w:rsidR="005941EF">
        <w:t>2.1.1.33</w:t>
      </w:r>
      <w:r>
        <w:t>.</w:t>
      </w:r>
      <w:r w:rsidR="005941EF" w:rsidRPr="00743E90">
        <w:t xml:space="preserve"> </w:t>
      </w:r>
      <w:r w:rsidR="005941EF">
        <w:t>О</w:t>
      </w:r>
      <w:r w:rsidR="005941EF" w:rsidRPr="005941EF">
        <w:t>тправка дат вступительных испытаний в ЕПГУ.</w:t>
      </w:r>
      <w:r w:rsidR="00BD1954">
        <w:t xml:space="preserve">– </w:t>
      </w:r>
      <w:r w:rsidR="005941EF" w:rsidRPr="005941EF">
        <w:t>sent_to_epgu_etc</w:t>
      </w:r>
      <w:bookmarkEnd w:id="94"/>
      <w:bookmarkEnd w:id="95"/>
    </w:p>
    <w:p w:rsidR="005941EF" w:rsidRPr="005941EF" w:rsidRDefault="005941EF" w:rsidP="00DF1F71">
      <w:pPr>
        <w:spacing w:after="0"/>
        <w:rPr>
          <w:b/>
        </w:rPr>
      </w:pPr>
    </w:p>
    <w:p w:rsidR="000709A3" w:rsidRPr="00BD48B9" w:rsidRDefault="005941E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lastRenderedPageBreak/>
        <w:t>XML на загрузку отправки дат вступительных испытаний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941EF" w:rsidRPr="00DD7951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PackageData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941EF" w:rsidRPr="00DD7951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CompetitiveGroup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795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&gt;2019-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CG</w:t>
      </w:r>
      <w:r w:rsidRPr="00DD7951">
        <w:rPr>
          <w:rFonts w:ascii="Times New Roman" w:hAnsi="Times New Roman" w:cs="Times New Roman"/>
          <w:sz w:val="24"/>
          <w:szCs w:val="24"/>
          <w:lang w:val="en-US"/>
        </w:rPr>
        <w:t>-3256-2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2&lt;/UID&gt;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&lt;UIDCampaign&gt;2019_06&lt;/UIDCampaign&gt;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&lt;Name&gt;</w:t>
      </w:r>
      <w:r w:rsidRPr="00BD48B9">
        <w:rPr>
          <w:rFonts w:ascii="Times New Roman" w:hAnsi="Times New Roman" w:cs="Times New Roman"/>
          <w:sz w:val="24"/>
          <w:szCs w:val="24"/>
        </w:rPr>
        <w:t>Бакалавриат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48B9">
        <w:rPr>
          <w:rFonts w:ascii="Times New Roman" w:hAnsi="Times New Roman" w:cs="Times New Roman"/>
          <w:sz w:val="24"/>
          <w:szCs w:val="24"/>
        </w:rPr>
        <w:t>Экономика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48B9">
        <w:rPr>
          <w:rFonts w:ascii="Times New Roman" w:hAnsi="Times New Roman" w:cs="Times New Roman"/>
          <w:sz w:val="24"/>
          <w:szCs w:val="24"/>
        </w:rPr>
        <w:t>очная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48B9">
        <w:rPr>
          <w:rFonts w:ascii="Times New Roman" w:hAnsi="Times New Roman" w:cs="Times New Roman"/>
          <w:sz w:val="24"/>
          <w:szCs w:val="24"/>
        </w:rPr>
        <w:t>бюджет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-2019-2&lt;/Name&gt;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&lt;IDLevelBudget&gt;1&lt;/IDLevelBudget&gt;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&lt;IDEducationLevel&gt;1&lt;/IDEducationLevel&gt;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&lt;IDEducationSource&gt;1&lt;/IDEducationSource&gt;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&lt;IDEducationForm&gt;1&lt;/IDEducationForm&gt;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&lt;IDDirection&gt;1594&lt;/IDDirection&gt;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&lt;Budget_o&gt;22&lt;/Budget_o&gt;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&lt;Budget_oz&gt;1&lt;/Budget_oz&gt;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&lt;Budget_z&gt;1&lt;/Budget_z&gt;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&lt;Quota_o&gt;1&lt;/Quota_o&gt;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&lt;Quota_oz&gt;1&lt;/Quota_oz&gt;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&lt;Quota_z&gt;1&lt;/Quota_z&gt;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&lt;Paid_o&gt;1&lt;/Paid_o&gt;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&lt;Paid_oz&gt;1&lt;/Paid_oz&gt;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&lt;Paid_z&gt;1&lt;/Paid_z&gt;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&lt;Target_o&gt;1&lt;/Target_o&gt;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&lt;Target_oz&gt;1&lt;/Target_oz&gt;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&lt;Target_z&gt;1&lt;/Target_z&gt;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ab/>
        <w:t>&lt;/CompetitiveGroup&gt;</w:t>
      </w:r>
    </w:p>
    <w:p w:rsidR="005941EF" w:rsidRDefault="005941EF" w:rsidP="00DF1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&lt;/PackageData&gt;</w:t>
      </w:r>
    </w:p>
    <w:p w:rsidR="00BD48B9" w:rsidRPr="00BD48B9" w:rsidRDefault="00BD48B9" w:rsidP="00DF1F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09A3" w:rsidRPr="00BD48B9" w:rsidRDefault="005941EF" w:rsidP="00DF1F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D48B9">
        <w:rPr>
          <w:rFonts w:ascii="Times New Roman" w:hAnsi="Times New Roman" w:cs="Times New Roman"/>
          <w:b/>
          <w:sz w:val="24"/>
          <w:szCs w:val="24"/>
        </w:rPr>
        <w:t>X</w:t>
      </w:r>
      <w:r w:rsidRPr="00BD48B9">
        <w:rPr>
          <w:rFonts w:ascii="Times New Roman" w:hAnsi="Times New Roman" w:cs="Times New Roman"/>
          <w:b/>
          <w:sz w:val="24"/>
          <w:szCs w:val="24"/>
          <w:lang w:val="en-US"/>
        </w:rPr>
        <w:t>Sd</w:t>
      </w:r>
      <w:r w:rsidRPr="00BD48B9">
        <w:rPr>
          <w:rFonts w:ascii="Times New Roman" w:hAnsi="Times New Roman" w:cs="Times New Roman"/>
          <w:b/>
          <w:sz w:val="24"/>
          <w:szCs w:val="24"/>
        </w:rPr>
        <w:t xml:space="preserve"> на загрузку отправки дат вступительных испытаний</w:t>
      </w:r>
      <w:r w:rsidR="000709A3" w:rsidRPr="00BD48B9">
        <w:rPr>
          <w:rFonts w:ascii="Times New Roman" w:hAnsi="Times New Roman" w:cs="Times New Roman"/>
          <w:b/>
          <w:sz w:val="24"/>
          <w:szCs w:val="24"/>
        </w:rPr>
        <w:t xml:space="preserve"> (пример запроса)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>&lt;xs:schema attributeFormDefault="unqualified" elementFormDefault="qualified" xmlns:xs="http://www.w3.org/2001/XMLSchema"&gt;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&lt;xs:element name="PackageData"&gt;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&lt;xs:complexType&gt;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&lt;xs:sequence&gt;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&lt;xs:element name="SendToEPUETC"&gt;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&lt;xs:complexType&gt;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&lt;xs:sequence&gt;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&lt;xs:element type="xs:string" name="UIDCompetitiveGroup"/&gt;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&lt;/xs:sequence&gt;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&lt;/xs:complexType&gt;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&lt;/xs:element&gt;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&lt;/xs:sequence&gt;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    &lt;/xs:complexType&gt;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D48B9">
        <w:rPr>
          <w:rFonts w:ascii="Times New Roman" w:hAnsi="Times New Roman" w:cs="Times New Roman"/>
          <w:sz w:val="24"/>
          <w:szCs w:val="24"/>
          <w:lang w:val="en-US"/>
        </w:rPr>
        <w:t xml:space="preserve">    &lt;/xs:element&gt;</w:t>
      </w:r>
    </w:p>
    <w:p w:rsidR="005941EF" w:rsidRPr="00BD48B9" w:rsidRDefault="005941EF" w:rsidP="00DF1F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48B9">
        <w:rPr>
          <w:rFonts w:ascii="Times New Roman" w:hAnsi="Times New Roman" w:cs="Times New Roman"/>
          <w:sz w:val="24"/>
          <w:szCs w:val="24"/>
        </w:rPr>
        <w:t>&lt;/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BD48B9">
        <w:rPr>
          <w:rFonts w:ascii="Times New Roman" w:hAnsi="Times New Roman" w:cs="Times New Roman"/>
          <w:sz w:val="24"/>
          <w:szCs w:val="24"/>
        </w:rPr>
        <w:t>:</w:t>
      </w:r>
      <w:r w:rsidRPr="00BD48B9">
        <w:rPr>
          <w:rFonts w:ascii="Times New Roman" w:hAnsi="Times New Roman" w:cs="Times New Roman"/>
          <w:sz w:val="24"/>
          <w:szCs w:val="24"/>
          <w:lang w:val="en-US"/>
        </w:rPr>
        <w:t>schema</w:t>
      </w:r>
      <w:r w:rsidRPr="00BD48B9">
        <w:rPr>
          <w:rFonts w:ascii="Times New Roman" w:hAnsi="Times New Roman" w:cs="Times New Roman"/>
          <w:sz w:val="24"/>
          <w:szCs w:val="24"/>
        </w:rPr>
        <w:t>&gt;</w:t>
      </w:r>
    </w:p>
    <w:p w:rsidR="000709A3" w:rsidRPr="00665C25" w:rsidRDefault="000709A3" w:rsidP="00DF1F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6978" w:rsidRPr="000709A3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успешном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приеме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сообщения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ответ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будет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содержать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IDJWT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сообщения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в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="00BD1954">
        <w:rPr>
          <w:rFonts w:ascii="Times New Roman" w:hAnsi="Times New Roman" w:cs="Times New Roman"/>
          <w:sz w:val="28"/>
          <w:szCs w:val="28"/>
        </w:rPr>
        <w:t>С</w:t>
      </w:r>
      <w:r w:rsidRPr="00A0144D">
        <w:rPr>
          <w:rFonts w:ascii="Times New Roman" w:hAnsi="Times New Roman" w:cs="Times New Roman"/>
          <w:sz w:val="28"/>
          <w:szCs w:val="28"/>
        </w:rPr>
        <w:t>ервисе</w:t>
      </w:r>
      <w:r w:rsidRPr="000709A3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приема</w:t>
      </w:r>
      <w:r w:rsidRPr="000709A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978" w:rsidRPr="00A0144D" w:rsidRDefault="009B6978" w:rsidP="00DF1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 xml:space="preserve">В противном случае ответ будет содержать сообщение об ошибке в формате </w:t>
      </w:r>
      <w:r w:rsidRPr="00A0144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0144D">
        <w:rPr>
          <w:rFonts w:ascii="Times New Roman" w:hAnsi="Times New Roman" w:cs="Times New Roman"/>
          <w:sz w:val="28"/>
          <w:szCs w:val="28"/>
        </w:rPr>
        <w:t>, например:</w:t>
      </w:r>
    </w:p>
    <w:tbl>
      <w:tblPr>
        <w:tblW w:w="0" w:type="auto"/>
        <w:tblLook w:val="04A0"/>
      </w:tblPr>
      <w:tblGrid>
        <w:gridCol w:w="9429"/>
      </w:tblGrid>
      <w:tr w:rsidR="009B6978" w:rsidRPr="00A0144D" w:rsidTr="009B6978">
        <w:tc>
          <w:tcPr>
            <w:tcW w:w="9571" w:type="dxa"/>
          </w:tcPr>
          <w:p w:rsidR="009B6978" w:rsidRPr="00A0144D" w:rsidRDefault="009B6978" w:rsidP="00DF1F7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{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</w:rPr>
              <w:t>"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  <w:lang w:val="en-US"/>
              </w:rPr>
              <w:t>Error</w:t>
            </w:r>
            <w:r w:rsidRPr="00A0144D">
              <w:rPr>
                <w:rFonts w:ascii="Times New Roman" w:hAnsi="Times New Roman" w:cs="Times New Roman"/>
                <w:i/>
                <w:color w:val="A31515"/>
                <w:sz w:val="28"/>
                <w:szCs w:val="28"/>
              </w:rPr>
              <w:t>"</w:t>
            </w: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: </w:t>
            </w:r>
            <w:r w:rsidRPr="00A0144D">
              <w:rPr>
                <w:rFonts w:ascii="Times New Roman" w:hAnsi="Times New Roman" w:cs="Times New Roman"/>
                <w:i/>
                <w:color w:val="0451A5"/>
                <w:sz w:val="28"/>
                <w:szCs w:val="28"/>
              </w:rPr>
              <w:t>" Текст ошибки"</w:t>
            </w:r>
            <w:r w:rsidRPr="00A0144D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}</w:t>
            </w:r>
          </w:p>
        </w:tc>
      </w:tr>
    </w:tbl>
    <w:p w:rsidR="009B6978" w:rsidRDefault="009B6978" w:rsidP="00DF1F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4632" w:rsidRPr="00A0144D" w:rsidRDefault="00BE4632" w:rsidP="00DF1F7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6978" w:rsidRPr="00B428E7" w:rsidRDefault="00B71FB4" w:rsidP="00DF1F71">
      <w:pPr>
        <w:pStyle w:val="3"/>
        <w:numPr>
          <w:ilvl w:val="0"/>
          <w:numId w:val="0"/>
        </w:numPr>
        <w:ind w:firstLine="709"/>
        <w:rPr>
          <w:color w:val="0070C0"/>
        </w:rPr>
      </w:pPr>
      <w:bookmarkStart w:id="96" w:name="_Toc46316038"/>
      <w:bookmarkStart w:id="97" w:name="_Toc47530247"/>
      <w:r w:rsidRPr="00B428E7">
        <w:rPr>
          <w:rStyle w:val="-"/>
          <w:color w:val="0070C0"/>
          <w:u w:val="none"/>
        </w:rPr>
        <w:t>3.</w:t>
      </w:r>
      <w:r w:rsidR="009B6978" w:rsidRPr="00B428E7">
        <w:rPr>
          <w:rStyle w:val="-"/>
          <w:color w:val="0070C0"/>
          <w:u w:val="none"/>
        </w:rPr>
        <w:t>2</w:t>
      </w:r>
      <w:r w:rsidR="009B6978" w:rsidRPr="00B428E7">
        <w:rPr>
          <w:color w:val="0070C0"/>
        </w:rPr>
        <w:t>.1.2</w:t>
      </w:r>
      <w:r w:rsidRPr="00B428E7">
        <w:rPr>
          <w:color w:val="0070C0"/>
        </w:rPr>
        <w:t>.</w:t>
      </w:r>
      <w:r w:rsidR="009B6978" w:rsidRPr="00B428E7">
        <w:rPr>
          <w:color w:val="0070C0"/>
        </w:rPr>
        <w:t xml:space="preserve"> Запрос результата обработки</w:t>
      </w:r>
      <w:bookmarkEnd w:id="96"/>
      <w:bookmarkEnd w:id="97"/>
      <w:r w:rsidR="009B6978" w:rsidRPr="00B428E7">
        <w:rPr>
          <w:color w:val="0070C0"/>
        </w:rPr>
        <w:t xml:space="preserve"> </w:t>
      </w:r>
    </w:p>
    <w:p w:rsidR="009B6978" w:rsidRPr="00665C25" w:rsidRDefault="009B6978" w:rsidP="00DF1F71">
      <w:pPr>
        <w:pStyle w:val="3"/>
        <w:numPr>
          <w:ilvl w:val="0"/>
          <w:numId w:val="0"/>
        </w:numPr>
        <w:ind w:left="1159"/>
        <w:rPr>
          <w:i w:val="0"/>
          <w:szCs w:val="26"/>
        </w:rPr>
      </w:pPr>
    </w:p>
    <w:p w:rsidR="009B6978" w:rsidRPr="00BD1954" w:rsidRDefault="00CF5C9A" w:rsidP="00DF1F71">
      <w:pPr>
        <w:spacing w:after="0"/>
        <w:ind w:firstLine="709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вызовом метода</w:t>
      </w:r>
      <w:r w:rsidR="009B6978"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CF5C9A">
        <w:rPr>
          <w:rStyle w:val="-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info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CF5C9A">
        <w:rPr>
          <w:rStyle w:val="-"/>
          <w:rFonts w:ascii="Times New Roman" w:hAnsi="Times New Roman" w:cs="Times New Roman"/>
          <w:i/>
          <w:color w:val="auto"/>
          <w:sz w:val="28"/>
          <w:szCs w:val="28"/>
          <w:u w:val="none"/>
        </w:rPr>
        <w:t>без параметра IDJWT</w:t>
      </w:r>
      <w:r w:rsidR="009B6978"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– 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з</w:t>
      </w:r>
      <w:r w:rsidR="009B6978" w:rsidRPr="00BD1954">
        <w:rPr>
          <w:rFonts w:ascii="Times New Roman" w:hAnsi="Times New Roman" w:cs="Times New Roman"/>
          <w:sz w:val="28"/>
          <w:szCs w:val="28"/>
        </w:rPr>
        <w:t>апрос о наличии обработанных сообщений (данных)</w:t>
      </w:r>
      <w:r w:rsidR="009B6978"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(запрос результата обработки) и 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метода </w:t>
      </w:r>
      <w:r w:rsidRPr="00CF5C9A">
        <w:rPr>
          <w:rStyle w:val="-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info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-"/>
          <w:rFonts w:ascii="Times New Roman" w:hAnsi="Times New Roman" w:cs="Times New Roman"/>
          <w:i/>
          <w:color w:val="auto"/>
          <w:sz w:val="28"/>
          <w:szCs w:val="28"/>
          <w:u w:val="none"/>
          <w:lang w:val="en-US"/>
        </w:rPr>
        <w:t>c</w:t>
      </w:r>
      <w:r w:rsidRPr="00CF5C9A">
        <w:rPr>
          <w:rStyle w:val="-"/>
          <w:rFonts w:ascii="Times New Roman" w:hAnsi="Times New Roman" w:cs="Times New Roman"/>
          <w:i/>
          <w:color w:val="auto"/>
          <w:sz w:val="28"/>
          <w:szCs w:val="28"/>
          <w:u w:val="none"/>
        </w:rPr>
        <w:t xml:space="preserve"> параметром IDJWT</w:t>
      </w: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– п</w:t>
      </w:r>
      <w:r w:rsidR="009B6978"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олучение результата обработки сообщения.</w:t>
      </w:r>
    </w:p>
    <w:p w:rsidR="009B6978" w:rsidRPr="00BD1954" w:rsidRDefault="009B6978" w:rsidP="00DF1F71">
      <w:pPr>
        <w:pStyle w:val="a6"/>
        <w:spacing w:line="276" w:lineRule="auto"/>
        <w:ind w:left="360" w:firstLine="709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9B6978" w:rsidRPr="00B428E7" w:rsidRDefault="00B71FB4" w:rsidP="00DF1F71">
      <w:pPr>
        <w:pStyle w:val="3"/>
        <w:numPr>
          <w:ilvl w:val="0"/>
          <w:numId w:val="0"/>
        </w:numPr>
        <w:ind w:firstLine="709"/>
        <w:rPr>
          <w:rStyle w:val="-"/>
          <w:color w:val="0070C0"/>
          <w:u w:val="none"/>
        </w:rPr>
      </w:pPr>
      <w:bookmarkStart w:id="98" w:name="_Toc46316039"/>
      <w:bookmarkStart w:id="99" w:name="_Toc47530248"/>
      <w:r w:rsidRPr="00B428E7">
        <w:rPr>
          <w:rStyle w:val="-"/>
          <w:color w:val="0070C0"/>
          <w:u w:val="none"/>
        </w:rPr>
        <w:t>3.</w:t>
      </w:r>
      <w:r w:rsidR="00BD1954" w:rsidRPr="00B428E7">
        <w:rPr>
          <w:rStyle w:val="-"/>
          <w:color w:val="0070C0"/>
          <w:u w:val="none"/>
        </w:rPr>
        <w:t>2.</w:t>
      </w:r>
      <w:r w:rsidR="00BD1954" w:rsidRPr="00B428E7">
        <w:rPr>
          <w:color w:val="0070C0"/>
        </w:rPr>
        <w:t>1.3</w:t>
      </w:r>
      <w:r w:rsidRPr="00B428E7">
        <w:rPr>
          <w:color w:val="0070C0"/>
        </w:rPr>
        <w:t>.</w:t>
      </w:r>
      <w:r w:rsidR="009B6978" w:rsidRPr="00B428E7">
        <w:rPr>
          <w:color w:val="0070C0"/>
        </w:rPr>
        <w:t xml:space="preserve"> Подтверждение получения результатов обработки</w:t>
      </w:r>
      <w:bookmarkEnd w:id="98"/>
      <w:bookmarkEnd w:id="99"/>
    </w:p>
    <w:p w:rsidR="009B6978" w:rsidRPr="00DD1C89" w:rsidRDefault="009B6978" w:rsidP="00DF1F71">
      <w:pPr>
        <w:pStyle w:val="3"/>
        <w:numPr>
          <w:ilvl w:val="0"/>
          <w:numId w:val="0"/>
        </w:numPr>
        <w:ind w:left="1069"/>
        <w:rPr>
          <w:rStyle w:val="-"/>
          <w:rFonts w:cs="Times New Roman"/>
          <w:b w:val="0"/>
          <w:i w:val="0"/>
          <w:color w:val="auto"/>
          <w:szCs w:val="28"/>
        </w:rPr>
      </w:pPr>
    </w:p>
    <w:p w:rsidR="009B6978" w:rsidRPr="00BD1954" w:rsidRDefault="009B6978" w:rsidP="00DF1F71">
      <w:pPr>
        <w:spacing w:after="0"/>
        <w:ind w:firstLine="709"/>
        <w:jc w:val="both"/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Осуществляется вызовом метода </w:t>
      </w:r>
      <w:r w:rsidR="007B3522" w:rsidRPr="007B3522">
        <w:rPr>
          <w:rStyle w:val="-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confirm</w:t>
      </w: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– </w:t>
      </w:r>
      <w:r w:rsidR="007B3522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о</w:t>
      </w:r>
      <w:r w:rsidRPr="00BD1954">
        <w:rPr>
          <w:rFonts w:ascii="Times New Roman" w:hAnsi="Times New Roman" w:cs="Times New Roman"/>
          <w:sz w:val="28"/>
          <w:szCs w:val="28"/>
        </w:rPr>
        <w:t>тчет о получении результата обработки сообщения</w:t>
      </w: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:rsidR="009B6978" w:rsidRDefault="009B6978" w:rsidP="00DF1F71">
      <w:pPr>
        <w:pStyle w:val="a6"/>
        <w:spacing w:line="276" w:lineRule="auto"/>
        <w:rPr>
          <w:rStyle w:val="-"/>
          <w:rFonts w:ascii="Times New Roman" w:hAnsi="Times New Roman" w:cs="Times New Roman"/>
          <w:color w:val="auto"/>
          <w:sz w:val="28"/>
          <w:szCs w:val="28"/>
        </w:rPr>
      </w:pPr>
    </w:p>
    <w:p w:rsidR="00DF1F71" w:rsidRDefault="00DF1F71" w:rsidP="00DF1F71">
      <w:pPr>
        <w:pStyle w:val="3"/>
        <w:numPr>
          <w:ilvl w:val="0"/>
          <w:numId w:val="0"/>
        </w:numPr>
        <w:ind w:firstLine="709"/>
      </w:pPr>
      <w:bookmarkStart w:id="100" w:name="_Toc47530249"/>
      <w:r w:rsidRPr="00DF1F71">
        <w:rPr>
          <w:rStyle w:val="-"/>
          <w:rFonts w:cs="Times New Roman"/>
          <w:color w:val="auto"/>
          <w:szCs w:val="28"/>
          <w:u w:val="none"/>
        </w:rPr>
        <w:t xml:space="preserve">3.2.1.4. </w:t>
      </w:r>
      <w:r>
        <w:t xml:space="preserve">Описание </w:t>
      </w:r>
      <w:r w:rsidR="007A0580">
        <w:t xml:space="preserve">процесса </w:t>
      </w:r>
      <w:r>
        <w:t>получения профиля абитуриента, заявления и файлов документов, прикрепленных к заявлению</w:t>
      </w:r>
      <w:bookmarkEnd w:id="100"/>
    </w:p>
    <w:p w:rsidR="00DF1F71" w:rsidRDefault="00DF1F71" w:rsidP="00DF1F71">
      <w:pPr>
        <w:pStyle w:val="3"/>
        <w:numPr>
          <w:ilvl w:val="0"/>
          <w:numId w:val="0"/>
        </w:numPr>
        <w:ind w:firstLine="709"/>
      </w:pPr>
    </w:p>
    <w:p w:rsidR="00DF1F71" w:rsidRDefault="00DF1F71" w:rsidP="00BE4632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Процесс получения информации о профиле абитуриента, заявления и файлов разбит на </w:t>
      </w:r>
      <w:r w:rsidRPr="00BE4632">
        <w:rPr>
          <w:rFonts w:ascii="Times New Roman" w:hAnsi="Times New Roman" w:cs="Times New Roman"/>
          <w:sz w:val="28"/>
          <w:szCs w:val="28"/>
        </w:rPr>
        <w:t>два этапа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1F71" w:rsidRDefault="00DF1F71" w:rsidP="00BE4632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Первый этап включает в себя получение профиля абитуриента и его заявления.</w:t>
      </w:r>
    </w:p>
    <w:p w:rsidR="00DF1F71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включает в себя получение файлов документов, прикрепленных к заявлению.</w:t>
      </w:r>
    </w:p>
    <w:p w:rsidR="00BE4632" w:rsidRDefault="00BE4632" w:rsidP="00BE4632">
      <w:pPr>
        <w:spacing w:after="0"/>
        <w:ind w:firstLine="709"/>
        <w:jc w:val="both"/>
      </w:pPr>
    </w:p>
    <w:p w:rsidR="00BE4632" w:rsidRDefault="00403C34" w:rsidP="00BE4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</w:p>
    <w:p w:rsidR="00DF1F71" w:rsidRPr="00BE4632" w:rsidRDefault="00DF1F71" w:rsidP="00BE463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>Для получения сообщения из Сервиса приема, содержащего информацию о профиле абитуриента и его заявление, необходимо выполнить следующие действия:</w:t>
      </w:r>
    </w:p>
    <w:p w:rsidR="00DF1F71" w:rsidRPr="00403C34" w:rsidRDefault="00BE4632" w:rsidP="00403C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F1F71" w:rsidRPr="00403C34">
        <w:rPr>
          <w:rFonts w:ascii="Times New Roman" w:hAnsi="Times New Roman" w:cs="Times New Roman"/>
          <w:b/>
          <w:bCs/>
          <w:sz w:val="28"/>
          <w:szCs w:val="28"/>
        </w:rPr>
        <w:t>Отправка в Сервис приема запроса о наличии сообщений в очереди</w:t>
      </w:r>
    </w:p>
    <w:p w:rsidR="00DF1F71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lastRenderedPageBreak/>
        <w:t xml:space="preserve">Периодически в Сервис приема отправляется сообщение запрос формы 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E4632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BE4632">
        <w:rPr>
          <w:rFonts w:ascii="Times New Roman" w:hAnsi="Times New Roman" w:cs="Times New Roman"/>
          <w:i/>
          <w:sz w:val="28"/>
          <w:szCs w:val="28"/>
        </w:rPr>
        <w:t>/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BE4632">
        <w:rPr>
          <w:rFonts w:ascii="Times New Roman" w:hAnsi="Times New Roman" w:cs="Times New Roman"/>
          <w:sz w:val="28"/>
          <w:szCs w:val="28"/>
        </w:rPr>
        <w:t>», с помощью метода</w:t>
      </w:r>
    </w:p>
    <w:p w:rsidR="00403C34" w:rsidRPr="00BE4632" w:rsidRDefault="00403C34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3A2965" w:rsidP="00BE46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21"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DF1F71" w:rsidRPr="00BE4632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22"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23"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DF1F71" w:rsidRPr="00BE4632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403C34" w:rsidRPr="00BE4632" w:rsidRDefault="00403C34" w:rsidP="00BE46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BE46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>при этом в теле сообщения указываются только параметры «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BE4632">
        <w:rPr>
          <w:rFonts w:ascii="Times New Roman" w:hAnsi="Times New Roman" w:cs="Times New Roman"/>
          <w:sz w:val="28"/>
          <w:szCs w:val="28"/>
        </w:rPr>
        <w:t>» и «KPP». Где «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BE4632">
        <w:rPr>
          <w:rFonts w:ascii="Times New Roman" w:hAnsi="Times New Roman" w:cs="Times New Roman"/>
          <w:sz w:val="28"/>
          <w:szCs w:val="28"/>
        </w:rPr>
        <w:t>» и «KPP» это данные организации зарегистрированной в Сервисе приема.</w:t>
      </w:r>
    </w:p>
    <w:p w:rsidR="00403C34" w:rsidRDefault="00403C34" w:rsidP="00BE46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03C34" w:rsidRDefault="00403C34" w:rsidP="00BE463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403C34" w:rsidRDefault="00DF1F71" w:rsidP="00403C3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3C34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sz w:val="28"/>
          <w:szCs w:val="28"/>
        </w:rPr>
        <w:t>{</w:t>
      </w:r>
      <w:r w:rsidRPr="00BE4632">
        <w:rPr>
          <w:rFonts w:ascii="Times New Roman" w:hAnsi="Times New Roman" w:cs="Times New Roman"/>
          <w:i/>
          <w:sz w:val="28"/>
          <w:szCs w:val="28"/>
        </w:rPr>
        <w:br/>
        <w:t>"OGRN":"1234567890987",</w:t>
      </w:r>
      <w:r w:rsidRPr="00BE4632">
        <w:rPr>
          <w:rFonts w:ascii="Times New Roman" w:hAnsi="Times New Roman" w:cs="Times New Roman"/>
          <w:i/>
          <w:sz w:val="28"/>
          <w:szCs w:val="28"/>
        </w:rPr>
        <w:br/>
        <w:t>"KPP":"123456789"</w:t>
      </w:r>
      <w:r w:rsidRPr="00BE4632">
        <w:rPr>
          <w:rFonts w:ascii="Times New Roman" w:hAnsi="Times New Roman" w:cs="Times New Roman"/>
          <w:i/>
          <w:sz w:val="28"/>
          <w:szCs w:val="28"/>
        </w:rPr>
        <w:br/>
        <w:t>}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403C34" w:rsidRDefault="00403C34" w:rsidP="00403C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F1F71" w:rsidRPr="00403C34">
        <w:rPr>
          <w:rFonts w:ascii="Times New Roman" w:hAnsi="Times New Roman" w:cs="Times New Roman"/>
          <w:b/>
          <w:bCs/>
          <w:sz w:val="28"/>
          <w:szCs w:val="28"/>
        </w:rPr>
        <w:t>Получение ответа от Сервиса приема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будет указано количество сообщений в очереди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  <w:r w:rsidRPr="00BE4632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BE4632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BE4632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BE4632">
        <w:rPr>
          <w:rFonts w:ascii="Times New Roman" w:hAnsi="Times New Roman" w:cs="Times New Roman"/>
          <w:i/>
          <w:color w:val="0451A5"/>
          <w:sz w:val="28"/>
          <w:szCs w:val="28"/>
        </w:rPr>
        <w:t>2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, а при отсутствии сообщений: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BE4632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BE4632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BE4632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:0}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403C34" w:rsidP="00403C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3. Отправка в Сервис приема запроса на получение первого сообщения из очереди (при наличии сообщений)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403C34" w:rsidRPr="00BE4632" w:rsidRDefault="00403C34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403C34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403C34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403C34" w:rsidRDefault="00403C34" w:rsidP="00403C34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DF1F71" w:rsidRPr="00BE4632" w:rsidRDefault="00DF1F71" w:rsidP="00403C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403C34" w:rsidRDefault="00403C34" w:rsidP="00403C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403C34" w:rsidRDefault="00DF1F71" w:rsidP="00403C3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3C34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403C34">
        <w:rPr>
          <w:rFonts w:ascii="Times New Roman" w:hAnsi="Times New Roman" w:cs="Times New Roman"/>
          <w:i/>
          <w:iCs/>
          <w:sz w:val="28"/>
          <w:szCs w:val="28"/>
        </w:rPr>
        <w:t>Header</w:t>
      </w:r>
      <w:r w:rsidRPr="00403C34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403C34" w:rsidRPr="00AC3578" w:rsidRDefault="00403C34" w:rsidP="00BE4632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F1F71" w:rsidRPr="00BE4632" w:rsidRDefault="00DF1F71" w:rsidP="00403C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403C34" w:rsidRPr="00AC3578" w:rsidRDefault="00403C34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BE4632" w:rsidRDefault="00DF1F71" w:rsidP="00403C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BE4632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BE4632" w:rsidRDefault="00DF1F71" w:rsidP="00403C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BE4632">
        <w:rPr>
          <w:rFonts w:ascii="Times New Roman" w:hAnsi="Times New Roman" w:cs="Times New Roman"/>
          <w:i/>
          <w:iCs/>
          <w:sz w:val="28"/>
          <w:szCs w:val="28"/>
        </w:rPr>
        <w:t xml:space="preserve">Header, Payload, </w:t>
      </w: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eyJJREpXVCI6M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UmCNDkKwlClqHpA8LuQsjS0fdXpcm7lPabtE7EXpJjRBIlKstZZfiwYVeMZyIsgwBplWI6IPaowvtiLKxtv2+g==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BE4632" w:rsidRDefault="00403C34" w:rsidP="00403C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4. Получение ответа от Сервиса приема (профиль и заявление абитуриента)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 xml:space="preserve">Получив от Сервиса приема сообщение из очереди, необходимо провести его декодирование из формата Base 64 и, произведя анализ заголовка сообщения, определить тип полученных данных. Для сообщений, переданных из ЕПГУ в header поле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"data_type" принимает значение "Message". Для сообщения, содержащего профиль и заявление абитуриента в payload поле "TYPE" принимает значение "application".</w:t>
      </w:r>
    </w:p>
    <w:p w:rsidR="00DF1F71" w:rsidRPr="00BE4632" w:rsidRDefault="00DF1F71" w:rsidP="00403C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до декодирования из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 base64: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eyJJREpXVCI6MTEwMjI5NSwiZGF0YV90eXBlIjoiTWVzc2FnZSIsIkNlcnQ2NCI6Ik1JSUVZVENDQkJDZ0F3SUJBZ0lURWdCQmhtMjVSOElWRzZGeU1nQUJBRUdHYlRBSUJnWXFoUU1DQWdNd2Z6RWpNQ0VHQ1NxR1NJYjNEUUVKQVJZVWMzVndjRzl5ZEVCamNubHdkRzl3Y204dWNuVXhDekFKQmdOVkJBWVRBbEpWTVE4d0RRWURWUVFIRXdaTmIzTmpiM2N4RnpBVkJnTlZCQW9URGtOU1dWQlVUeTFRVWs4Z1RFeERNU0V3SHdZRFZRUURFeGhEVWxsUVZFOHRVRkpQSUZSbGMzUWdRMlZ1ZEdWeUlESXdIaGNOTWpBd01qSTRNVE16TWpJMFdoY05NakF3TlRJNE1UTTBNakkw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cnN2TVNiSTh6cmNHQVRxcHBUUmNGRUJ4QjlRZVQ4MFlvWitabXdlRVprM3RMWEZ2TVE3ZXpIb2dzS1cwc0w2WERWekpRS3pEbUhJZk80OU5iVW03WSJ9.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hdGVnb3JpZXM+MDwvSURvY3VtZW50Q2F0ZWdvcmllcz48SUREb2N1bWVudFR5cGU+NzwvSUREb2N1bWVudFR5cGU+PERvY05hbWU+0JDRgtGC0LXRgdGC0LDRgiDQviDRgdGA0LXQtNC90LXQvCAo0L/QvtC70L3QvtC8KSDQvtCx0YnQtdC8INC+0LHRgNCw0LfQvtCy0LDQvdC40Lg8L0RvY05hbWU+PERvY09yZz7Rj9GB0LzRj9GB0LzRjzwvRG9jT3JnPjxVSUQ+PC9VSUQ+PFVJREVwZ3U+MjM3PC9VSURFcGd1PjxTTklMUz48L1NOSUxTPjxEb2NTZXJpZXM+NjU0NjwvRG9jU2VyaWVzPjxEb2NOdW1iZXI+MzQ1MzQ1MzQ1MzQ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L/QstCw0L/QstCw0L88L0RvY09yZz48VUlEPjwvVUlEPjxVSURFcGd1PjIyOTwvVUlERXBndT48U05JTFM+PC9TTklMUz48RG9jU2VyaWVzPjExMjI8L0RvY1Nlcmllcz48RG9jTnVtYmVyPjIzMjQyMzQyMzQy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tCy0LDQv9Cy0LDQvzwvRG9jT3JnPjxVSUQ+PC9VSUQ+PFVJREVwZ3U+MjM5PC9VSURFcGd1PjxTTklMUz48L1NOSUxTPjxEb2NTZXJpZXM+NTY1NjwvRG9jU2VyaWVzPjxEb2NOdW1iZXI+NTY0NTY0NTY0NTY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LrQtdC90LrQtdC9PC9Eb2NPcmc+PFVJRD48L1VJRD48VUlERXBndT4yOTk8L1VJREVwZ3U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tGA0L/QvtGA0L/QvjwvRG9jT3JnPjxVSUQ+PC9VSUQ+PFVJREVwZ3U+MzI3PC9VSURFcGd1PjxTTklMUz48L1NOSUx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TPjxEb2NTZXJpZXM+Njc4NzwvRG9jU2VyaWVzPjxEb2NOdW1iZXI+NTM0NTM0NTM0NTM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YjQutC+0LvQsCA1NTwvRG9jT3JnPjxVSUQ+PC9VSUQ+PFVJREVwZ3U+MzQ4PC9VSURFcGd1PjxTTklMUz48L1NOSUxTPjxEb2NTZXJpZXM+MTIzNDwvRG9jU2VyaWVzPjxEb2NOdW1iZXI+MTExMTExMTExMTE8L0RvY051bWJlcj48UmVnaXN0ZXJOdW1iZXI+PC9SZWdpc3Rlck51bWJlcj48SXNzdWVEYXRlPjIwMjAtMDYtMDJUMDA6MDA6MDArMDM6MDA8L0lzc3VlRGF0ZT48SURFZHVjYXRpb25MZXZlbD4yPC9JREVkdWNhdGlvbkxldmVsPjxDaGVja2VkPmZhbHNlPC9DaGVja2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NzU2NzU2NzwvRG9jT3JnPjxVSUQ+PC9VSUQ+PFVJREVwZ3U+MzY4PC9VSURFcGd1PjxTTklMUz48L1NOSUxTPjxEb2NTZXJpZXM+NTY0NTwvRG9jU2VyaWVzPjxEb2NOdW1iZXI+Njc1Njc1Njc1Njc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L/RgNCw0L/RgNCw0L88L0RvY09yZz48VUlEPjwvVUlEPjxVSURFcGd1PjM1NTwvVUlERXBndT48U05JTFM+PC9TTklMUz48RG9jU2VyaWVzPjU2Nzg8L0RvY1Nlcmllcz48RG9jTnVtYmVyPjU2NDU2NDU2NDU2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jQ1NjQ1NjQ1NjwvRG9jT3JnPjxVSUQ+PC9VSUQ+PFVJREVwZ3U+NDAzPC9VSURFcGd1PjxTTklMUz48L1NOSUxTPjxEb2NTZXJpZXM+NTY0NTwvRG9jU2VyaWVzPjxEb2NOdW1iZXI+NDU2NDU2NDU2NDU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LLQsNC/0LLQs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NC/PC9Eb2NPcmc+PFVJRD48L1VJRD48VUlERXBndT40MTU8L1VJREVwZ3U+PFNOSUxTPjwvU05JTFM+PERvY1Nlcmllcz41Njc4PC9Eb2NTZXJpZXM+PERvY051bWJlcj4zNDU2Nzg5MzQ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NTY0NTY8L0RvY09yZz48VUlEPjwvVUlEPjxVSURFcGd1PjQxNzwvVUlERXBndT48U05JTFM+PC9TTklMUz48RG9jU2VyaWVzPjU2NDU8L0RvY1Nlcmllcz48RG9jTnVtYmVyPjQ1NjQ1NjQ2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tC60YbRg9C60YbRgzwvRG9jT3JnPjxVSUQ+PC9VSUQ+PFVJREVwZ3U+NDUzPC9VSURFcGd1PjxTTklMUz48L1NOSUxTPjxEb2NTZXJpZXM+MjM0NTwvRG9jU2VyaWVzPjxEb2NOdW1iZXI+NDIzNDIzMjM0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tGH0LzRh9GB0Lg8L0RvY09yZz48VUlEPjwvVUlEPjxVSURFcGd1PjQ2NDwvVUlERXBndT48U05JTFM+PC9TTklMUz48RG9jU2VyaWVzPjU0NjY8L0RvY1Nlcmllcz48RG9jTnVtYmVyPjU2NTY1NjwvRG9jTnVtYmVyPjxSZWdpc3Rlck51bWJlcj48L1JlZ2lzdGVyTnVtYmVyPjxJc3N1ZURhdGU+MjAyMC0wNi0wMVQwMDowMDowMCswMzowMDwvSXNzdWVEYXRlPjxJREVkdWNhdGlvbkxldmVsPjI8L0lERWR1Y2F0aW9uTGV2ZWw+PENoZWNrZWQ+ZmFsc2U8L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0NoZWNrZWQ+PC9FZHVjYXRpb25Eb2N1bWVudD48RWR1Y2F0aW9uRG9jdW1lbnQ+PElEb2N1bWVudENhdGVnb3JpZXM+MDwvSURvY3VtZW50Q2F0ZWdvcmllcz48SUREb2N1bWVudFR5cGU+NzwvSUREb2N1bWVudFR5cGU+PERvY05hbWU+0JDRgtGC0LXRgdGC0LDRgiDQviDRgdGA0LXQtNC90LXQvCAo0L/QvtC70L3QvtC8KSDQvtCx0YnQtdC8INC+0LHRgNCw0LfQvtCy0LDQvdC40Lg8L0RvY05hbWU+PERvY09yZz7QvNGB0YfQvNGH0YE8L0RvY09yZz48VUlEPjwvVUlEPjxVSURFcGd1PjQ3MzwvVUlERXBndT48U05JTFM+PC9TTklMUz48RG9jU2VyaWVzPjExMTE8L0RvY1Nlcmllcz48RG9jTnVtYmVyPjExMTE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YHQvNC40YHQvNC4PC9Eb2NPcmc+PFVJRD48L1VJRD48VUlERXBndT40OTQ8L1VJREVwZ3U+PFNOSUxTPjwvU05JTFM+PERvY1Nlcmllcz4xMjM0PC9Eb2NTZXJpZXM+PERvY051bWJlcj41Njc4OTA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RvY3VtZW50PjxFZ2VEb2N1bWVudD48SURvY3VtZW50Q2F0ZWdvcmllcz4wPC9JRG9jdW1lbnRDYXRlZ29yaWVzPjxJRERvY3VtZW50VHlwZT4zPC9JRERvY3VtZW50VHlwZT48RG9jTmFtZT7QoNC10LfRg9C70YzRgtCw0YIg0JXQk9C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.pQ2SYtA2/ZV5nbnjzVi2qkGKy4Kl7rgDtcjoPJPp9aWkGkYHL0CID9VF8Y5ZWkKf6Rc5L9+LlOH1QdYyc9z0yA==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403C34" w:rsidRDefault="00DF1F71" w:rsidP="00403C3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03C34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403C34">
        <w:rPr>
          <w:rFonts w:ascii="Times New Roman" w:hAnsi="Times New Roman" w:cs="Times New Roman"/>
          <w:i/>
          <w:iCs/>
          <w:sz w:val="28"/>
          <w:szCs w:val="28"/>
        </w:rPr>
        <w:t>Header</w:t>
      </w:r>
      <w:r w:rsidRPr="00403C34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{"IDJWT":</w:t>
      </w:r>
      <w:bookmarkStart w:id="101" w:name="__DdeLink__7150_434794256"/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1102295</w:t>
      </w:r>
      <w:bookmarkEnd w:id="101"/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"data_type":"Message",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"Cert64":"MIIEYTCCBBCgAwIBAgITEgBBhm25R8IVG6FyMgABAEGGbTAIBgYqhQMCAgMwfzEjMCEGCSqGSIb3DQEJARYUc3VwcG9ydEBjcnlwdG9wcm8ucnUxCzAJBgNVBAYTAlJVMQ8wDQYDVQQHEwZNb3Njb3cxFzAVBgNVBAoTDkNSWVBUTy1QUk8gTExDMSEwHwYDVQQDExhDUllQVE8tUFJPIFRlc3QgQ2VudGVyIDIwHhcNMjAwMjI4MTMzMjI0WhcNMjAwNTI4MTM0MjI0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rsvMSbI8zrcGATqppTRcFEBxB9QeT80YoZ+ZmweEZk3tLXFvMQ7ezHogsKW0sL6XDVzJQKzDmHIfO49NbUm7Y"}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Payload </w:t>
      </w:r>
      <w:r w:rsidRPr="00BE4632">
        <w:rPr>
          <w:rFonts w:ascii="Times New Roman" w:hAnsi="Times New Roman" w:cs="Times New Roman"/>
          <w:i/>
          <w:sz w:val="28"/>
          <w:szCs w:val="28"/>
        </w:rPr>
        <w:t>после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sz w:val="28"/>
          <w:szCs w:val="28"/>
        </w:rPr>
        <w:t>декодирования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sz w:val="28"/>
          <w:szCs w:val="28"/>
        </w:rPr>
        <w:t>из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&lt;PackageData&gt;&lt;TYPE&gt;application&lt;/TYPE&gt;&lt;ApplicationFromEPGU&gt;&lt;Entrant&gt;&lt;SNILS&gt;</w:t>
      </w:r>
      <w:bookmarkStart w:id="102" w:name="__DdeLink__5942_447645153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00000000977</w:t>
      </w:r>
      <w:bookmarkEnd w:id="102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&lt;/SNILS&gt;&lt;Surname&gt;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Тестовая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&lt;/Surname&gt;&lt;Name&gt;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Олеся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&lt;/Name&gt;&lt;Patronymic&gt;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Сергеевна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&lt;/Patronymic&gt;&lt;IDGender&gt;2&lt;/IDGender&gt;&lt;Birthday&gt;1991-10-14T00:00:00Z&lt;/Birthday&gt;&lt;Birthplace&gt;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Ярославль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Birthplace&gt;&lt;Phone&gt;+7(980)7060210&lt;/Phone&gt;&lt;Email&gt;olesya.salomatova@rtlabs.ru&lt;/Email&gt;&lt;IDOKCM&gt;185&lt;/IDOKCM&gt;&lt;StrRegistrationAddr&gt;&lt;/StrRegistrationAddr&gt;&lt;StrFactAdd&gt;&lt;/StrFactAdd&gt;&lt;UidEpgu&gt;1000345820&lt;/UidEpgu&gt;&lt;RegistrationAddr&gt;&lt;FullAddr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г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Ханты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Мансийск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ул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Свердлова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,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д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3,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кв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4&lt;/FullAddr&gt;&lt;IndexAddr&gt;-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&lt;/IndexAddr&gt;&lt;IDRegion&gt;86&lt;/IDRegion&gt;&lt;Area&gt;&lt;/Area&gt;&lt;City&gt;-&lt;/City&gt;&lt;CityArea&gt;&lt;/CityArea&gt;&lt;Place&gt;-&lt;/Place&gt;&lt;Street&gt;-&lt;/Street&gt;&lt;AdditionalArea&gt;&lt;/AdditionalArea&gt;&lt;AdditionalStreet&gt;&lt;/AdditionalStreet&gt;&lt;House&gt;-&lt;/House&gt;&lt;Building1&gt;&lt;/Building1&gt;&lt;Building2&gt;&lt;/Building2&gt;&lt;Apartment&gt;&lt;/Apartment&gt;&lt;/RegistrationAddr&gt;&lt;FactAddr&gt;&lt;FullAddr&gt;&lt;/FullAddr&gt;&lt;IndexAddr&gt;&lt;/IndexAddr&gt;&lt;IDRegion&gt;0&lt;/IDRegion&gt;&lt;Area&gt;&lt;/Area&gt;&lt;City&gt;&lt;/City&gt;&lt;CityArea&gt;&lt;/CityArea&gt;&lt;Place&gt;&lt;/Place&gt;&lt;Street&gt;&lt;/Street&gt;&lt;AdditionalArea&gt;&lt;/AdditionalArea&gt;&lt;AdditionalStreet&gt;&lt;/AdditionalStreet&gt;&lt;House&gt;&lt;/House&gt;&lt;Building1&gt;&lt;/Building1&gt;&lt;Building2&gt;&lt;/Building2&gt;&lt;Apartment&gt;&lt;/Apartment&gt;&lt;/FactAddr&gt;&lt;/Entrant&gt;&lt;EntrantDocuments&gt;&lt;IdentificateDocument&gt;&lt;IDDocumentType&gt;1&lt;/IDDocumentType&gt;&lt;SNILS&gt;&lt;/SNILS&gt;&lt;Surname&gt;&lt;/Surname&gt;&lt;Name&gt;&lt;/Name&gt;&lt;Patronymic&gt;&lt;/Patronymic&gt;&lt;DocSeries&gt;11&lt;/DocSeries&gt;&lt;DocNumber&gt;22 22&lt;/DocNumber&gt;&lt;DocOrganization&gt;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хз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4&lt;/DocOrganization&gt;&lt;IssueDate&gt;2020-02-03T00:00:00Z&lt;/IssueDate&gt;&lt;IDOkcm&gt;185&lt;/IDOkcm&gt;&lt;SubdivisionCode&gt;&lt;/SubdivisionCode&gt;&lt;UID&gt;&lt;/UID&gt;&lt;UIDEpgu&gt;347&lt;/UIDEpgu&gt;&lt;Checked&gt;false&lt;/Checked&gt;&lt;id_check_status&gt;2&lt;/id_check_status&gt;&lt;File&gt;&lt;/File&gt;&lt;/IdentificateDocument&gt;&lt;IdentificateDocument&gt;&lt;IDDocumentType&gt;2&lt;/IDDocumentType&gt;&lt;SNILS&gt;&lt;/SNILS&gt;&lt;Surname&gt;&lt;/Surname&gt;&lt;Name&gt;&lt;/Name&gt;&lt;Patronymic&gt;&lt;/Patronymic&gt;&lt;DocSeries&gt;1234&lt;/DocSeries&gt;&lt;DocNumber&gt;567890&lt;/DocNumber&gt;&lt;DocOrganization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апвап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anization&gt;&lt;IssueDate&gt;2020-06-01T00:00:00Z&lt;/IssueDate&gt;&lt;IDOkcm&gt;185&lt;/IDOkcm&gt;&lt;SubdivisionCode&gt;&lt;/SubdivisionCode&gt;&lt;UID&gt;&lt;/UID&gt;&lt;UIDEpgu&gt;472&lt;/UIDEpgu&gt;&lt;Checked&gt;false&lt;/Checked&gt;&lt;id_check_status&gt;2&lt;/id_check_status&gt;&lt;File&gt;&lt;/File&gt;&lt;/IdentificateDocument&gt;&lt;IdentificateDocument&gt;&lt;IDDocumentType&gt;1&lt;/IDDocumentType&gt;&lt;SNILS&gt;&lt;/SNILS&gt;&lt;Sur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Тестовая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&lt;/Surname&gt;&lt;Name&gt;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Олеся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&lt;/Name&gt;&lt;Patronymic&gt;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Сергеевна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&lt;/Patronymic&gt;&lt;DocSeries&gt;0003&lt;/DocSeries&gt;&lt;DocNumber&gt;000003&lt;/DocNumber&gt;&lt;DocOrganization&gt;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УФМС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в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Дзержинском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районе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гор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Ярославля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&lt;/DocOrganization&gt;&lt;IssueDate&gt;2017-01-01T00:00:00Z&lt;/IssueDate&gt;&lt;IDOkcm&gt;185&lt;/IDOkcm&gt;&lt;SubdivisionCode&gt;123123&lt;/SubdivisionCode&gt;&lt;UID&gt;&lt;/UID&gt;&lt;UIDEpgu&gt;</w:t>
      </w:r>
      <w:bookmarkStart w:id="103" w:name="__DdeLink__5963_447645153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122</w:t>
      </w:r>
      <w:bookmarkEnd w:id="103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&lt;/UIDEpgu&gt;&lt;Checked&gt;true&lt;/Checked&gt;&lt;id_check_status&gt;1&lt;/id_check_status&gt;&lt;File&gt;&lt;/File&gt;&lt;/IdentificateDocument&gt;&lt;IdentificateDocument&gt;&lt;IDDocumentType&gt;11&lt;/IDDocumentType&gt;&lt;SNILS&gt;&lt;/SNILS&gt;&lt;Surname&gt;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Смирнов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&lt;/Surname&gt;&lt;Name&gt;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Иван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&lt;/Name&gt;&lt;Patronymic&gt;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Алексеевич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&lt;/Patronymic&gt;&lt;DocSeries&gt;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&lt;/DocSeries&gt;&lt;DocNumber&gt;5678978&lt;/DocNumber&gt;&lt;DocOrganization&gt;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выдан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&lt;/DocOrganization&gt;&lt;IssueDate&gt;2020-06-01T00:00:00Z&lt;/IssueDate&gt;&lt;IDOkcm&gt;185&lt;/IDOkcm&gt;&lt;SubdivisionCode&gt;&lt;/Su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bdivisionCode&gt;&lt;UID&gt;&lt;/UID&gt;&lt;UIDEpgu&gt;504&lt;/UIDEpgu&gt;&lt;Checked&gt;false&lt;/Checked&gt;&lt;id_check_status&gt;2&lt;/id_check_status&gt;&lt;File&gt;&lt;/File&gt;&lt;/Identificate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пвапва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232&lt;/UIDEpgu&gt;&lt;SNILS&gt;&lt;/SNILS&gt;&lt;DocSeries&gt;3423&lt;/DocSeries&gt;&lt;DocNumber&gt;43534534534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кекеуке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123&lt;/UIDEpgu&gt;&lt;SNILS&gt;&lt;/SNILS&gt;&lt;DocSeries&gt;1234&lt;/DocSeries&gt;&lt;DocNumber&gt;45345345345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енкен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234&lt;/UIDEpgu&gt;&lt;SNILS&gt;&lt;/SNILS&gt;&lt;DocSeries&gt;4545&lt;/DocSeries&gt;&lt;DocNumber&gt;56756756756&lt;/DocNumber&gt;&lt;RegisterNumber&gt;&lt;/RegisterNumber&gt;&lt;IssueDate&gt;2020-06-02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ясмясмя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237&lt;/UIDEpgu&gt;&lt;SNILS&gt;&lt;/SNILS&gt;&lt;DocSeries&gt;6546&lt;/DocSeries&gt;&lt;DocNumber&gt;34534534534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пвапвап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&lt;/DocOrg&gt;&lt;UID&gt;&lt;/UID&gt;&lt;UIDEpgu&gt;229&lt;/UIDEpgu&gt;&lt;SNILS&gt;&lt;/SNILS&gt;&lt;DocSeries&gt;1122&lt;/DocSeries&gt;&lt;D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ocNumber&gt;23242342342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вапвап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239&lt;/UIDEpgu&gt;&lt;SNILS&gt;&lt;/SNILS&gt;&lt;DocSeries&gt;5656&lt;/DocSeries&gt;&lt;DocNumber&gt;56456456456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кенкен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299&lt;/UIDEpgu&gt;&lt;SNILS&gt;&lt;/SNILS&gt;&lt;DocSeries&gt;6765&lt;/DocSeries&gt;&lt;DocNumber&gt;56756756756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пвапва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319&lt;/UIDEpgu&gt;&lt;SNILS&gt;&lt;/SNILS&gt;&lt;DocSeries&gt;4545&lt;/DocSeries&gt;&lt;DocNumber&gt;34534534534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рпорпо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327&lt;/UIDEpgu&gt;&lt;SNILS&gt;&lt;/SNILS&gt;&lt;DocSeries&gt;6787&lt;/DocSeries&gt;&lt;DocNumber&gt;53453453453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школа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55&lt;/DocOrg&gt;&lt;UID&gt;&lt;/UID&gt;&lt;UIDEpgu&gt;348&lt;/UIDEpgu&gt;&lt;SNILS&gt;&lt;/SNILS&gt;&lt;DocSeries&gt;1234&lt;/DocSeries&gt;&lt;DocNumber&gt;11111111111&lt;/DocNumber&gt;&lt;RegisterNumber&gt;&lt;/RegisterNumber&gt;&lt;IssueDate&gt;2020-06-02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7567567&lt;/DocOrg&gt;&lt;UID&gt;&lt;/UID&gt;&lt;UIDEpgu&gt;368&lt;/UIDEpgu&gt;&lt;SNILS&gt;&lt;/SNILS&gt;&lt;DocSeries&gt;5645&lt;/DocSeries&gt;&lt;DocNumber&gt;67567567567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прапрап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355&lt;/UIDEpgu&gt;&lt;SNILS&gt;&lt;/SNILS&gt;&lt;DocSeries&gt;5678&lt;/DocSeries&gt;&lt;DocNumber&gt;56456456456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456456456&lt;/DocOrg&gt;&lt;UID&gt;&lt;/UID&gt;&lt;UIDEpgu&gt;403&lt;/UIDEpgu&gt;&lt;SNILS&gt;&lt;/SNILS&gt;&lt;DocSeries&gt;5645&lt;/DocSeries&gt;&lt;DocNumber&gt;45645645645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вапвап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415&lt;/UIDEpgu&gt;&lt;SNILS&gt;&lt;/SNILS&gt;&lt;DocSeries&gt;5678&lt;/DocSeries&gt;&lt;DocNumber&gt;345678934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56456&lt;/DocOrg&gt;&lt;UID&gt;&lt;/UID&gt;&lt;UIDEpgu&gt;417&lt;/UIDEpgu&gt;&lt;SNILS&gt;&lt;/SNILS&gt;&lt;DocSeries&gt;5645&lt;/DocSeries&gt;&lt;DocNumber&gt;45645646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кцукцу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453&lt;/UIDEpgu&gt;&lt;SNILS&gt;&lt;/SNILS&gt;&lt;DocSeries&gt;2345&lt;/DocSeries&gt;&lt;DocNumber&gt;423423234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чмчси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464&lt;/UIDEpgu&gt;&lt;SNILS&gt;&lt;/SNILS&gt;&lt;DocSeries&gt;5466&lt;/DocSeries&gt;&lt;DocNumber&gt;565656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мсчмчс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473&lt;/UIDEpgu&gt;&lt;SNILS&gt;&lt;/SNILS&gt;&lt;DocSeries&gt;1111&lt;/DocSeries&gt;&lt;DocNumber&gt;1111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смисми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494&lt;/UIDEpgu&gt;&lt;SNILS&gt;&lt;/SNILS&gt;&lt;DocSeries&gt;1234&lt;/DocSeries&gt;&lt;DocNumber&gt;567890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опропр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505&lt;/UIDEpgu&gt;&lt;SNILS&gt;&lt;/SNILS&gt;&lt;DocSeries&gt;867867&lt;/DocSeries&gt;&lt;DocNumber&gt;8678678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мсмчс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Org&gt;&lt;UID&gt;&lt;/UID&gt;&lt;UIDEpgu&gt;515&lt;/UIDEpgu&gt;&lt;SNILS&gt;&lt;/SNILS&gt;&lt;DocSeries&gt;1111&lt;/DocSeries&gt;&lt;DocNumber&gt;123434&lt;/DocNumber&gt;&lt;RegisterNumber&gt;&lt;/RegisterNumber&gt;&lt;IssueDate&gt;2020-06-01T00:00:00+03:00&lt;/IssueDate&gt;&lt;IDEducationLevel&gt;2&lt;/IDEducationLevel&gt;&lt;Checked&gt;false&lt;/Checked&gt;&lt;/EducationDocument&gt;&lt;EducationDocument&gt;&lt;IDocumentCategories&gt;0&lt;/IDocumentCategories&gt;&lt;IDDocumentType&gt;7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Аттестат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среднем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полном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)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общем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образовании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45345&lt;/DocOrg&gt;&lt;UID&gt;&lt;/UID&gt;&lt;UIDEpgu&gt;544&lt;/UIDEpgu&gt;&lt;SNILS&gt;&lt;/SNILS&gt;&lt;DocSeries&gt;3456&lt;/DocSeries&gt;&lt;DocNumber&gt;443243&lt;/DocNumber&gt;&lt;RegisterNumber&gt;&lt;/RegisterNumber&gt;&lt;IssueDate&gt;2020-07-01T00:00:00+03:00&lt;/IssueDate&gt;&lt;IDEducationLevel&gt;2&lt;/IDEducationLevel&gt;&lt;Checked&gt;false&lt;/Checked&gt;&lt;/EducationDocument&gt;&lt;EgeDocument&gt;&lt;IDocumentCategories&gt;0&lt;/IDocumentCategories&gt;&lt;IDDocumentType&gt;3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Результат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ЕГЭ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&lt;/DocOrg&gt;&lt;UID&gt;&lt;/UID&gt;&lt;UIDEpgu&gt;128&lt;/UIDEpgu&gt;&lt;SNILS&gt;&lt;/SNILS&gt;&lt;RegisterNumber&gt;&lt;/RegisterNumber&gt;&lt;DocNumber&gt;&lt;/DocNumber&gt;&lt;IDRegion&gt;0&lt;/IDRegion&gt;&lt;IDSubject&gt;7&lt;/IDSubject&gt;&lt;Mark&gt;0&lt;/Mark&gt;&lt;ResultDate&gt;&lt;/ResultDate&gt;&lt;IssueDate&gt;&lt;/IssueDate&gt;&lt;Checked&gt;false&lt;/Checked&gt;&lt;IDExam&gt;0&lt;/IDExam&gt;&lt;/EgeDocument&gt;&lt;EgeDocument&gt;&lt;IDocumentCategories&gt;0&lt;/IDocumentCategories&gt;&lt;IDDocumentType&gt;3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Результат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ЕГЭ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&lt;/DocOrg&gt;&lt;UID&gt;&lt;/UID&gt;&lt;UIDEpgu&gt;231&lt;/UIDEpgu&gt;&lt;SNILS&gt;&lt;/SNILS&gt;&lt;RegisterNumber&gt;&lt;/RegisterNumber&gt;&lt;DocNumber&gt;&lt;/DocNumber&gt;&lt;IDRegion&gt;0&lt;/IDRegion&gt;&lt;IDSubject&gt;10&lt;/IDSubject&gt;&lt;Mark&gt;0&lt;/Mark&gt;&lt;ResultDate&gt;&lt;/ResultDate&gt;&lt;IssueDate&gt;&lt;/IssueDate&gt;&lt;Checked&gt;false&lt;/Checked&gt;&lt;IDExam&gt;0&lt;/IDExam&gt;&lt;/EgeDocument&gt;&lt;EgeDocument&gt;&lt;IDocumentCategories&gt;0&lt;/IDocumentCategories&gt;&lt;IDDocumentType&gt;3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Результат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ЕГЭ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&lt;/DocOrg&gt;&lt;UID&gt;&lt;/UID&gt;&lt;UIDEpgu&gt;236&lt;/UIDEpgu&gt;&lt;SNILS&gt;&lt;/SNILS&gt;&lt;RegisterNumber&gt;&lt;/RegisterNumber&gt;&lt;DocNumber&gt;&lt;/DocNumber&gt;&lt;IDRegion&gt;0&lt;/IDRegion&gt;&lt;IDSubject&gt;4&lt;/IDSubject&gt;&lt;Mark&gt;0&lt;/Mark&gt;&lt;ResultDate&gt;&lt;/ResultDate&gt;&lt;IssueDate&gt;&lt;/IssueDate&gt;&lt;Checked&gt;false&lt;/Checked&gt;&lt;IDExam&gt;0&lt;/IDExam&gt;&lt;/EgeDocument&gt;&lt;EgeDocument&gt;&lt;IDocumentCategories&gt;0&lt;/IDocumentCategories&gt;&lt;IDDocumentType&gt;3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Результат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ЕГЭ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&lt;/DocOrg&gt;&lt;UID&gt;&lt;/UID&gt;&lt;UIDEpgu&gt;125&lt;/UIDEpgu&gt;&lt;SNILS&gt;&lt;/SNILS&gt;&lt;RegisterNumber&gt;&lt;/RegisterNumber&gt;&lt;DocNumber&gt;&lt;/DocNumber&gt;&lt;IDRegion&gt;0&lt;/IDRegion&gt;&lt;IDSubject&gt;1&lt;/IDSubject&gt;&lt;Mark&gt;0&lt;/Mark&gt;&lt;ResultDate&gt;&lt;/ResultDate&gt;&lt;IssueDate&gt;&lt;/IssueDate&gt;&lt;Checked&gt;false&lt;/Checked&gt;&lt;IDExam&gt;0&lt;/IDExam&gt;&lt;/EgeDocument&gt;&lt;EgeDocument&gt;&lt;IDocumentCategories&gt;0&lt;/IDocumentCategories&gt;&lt;IDDocumentType&gt;3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Результат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ЕГЭ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&lt;/DocOrg&gt;&lt;UID&gt;&lt;/UID&gt;&lt;UIDEpgu&gt;126&lt;/UIDEpgu&gt;&lt;SNILS&gt;&lt;/SNILS&gt;&lt;RegisterNumber&gt;&lt;/RegisterNumber&gt;&lt;DocNumber&gt;&lt;/DocNumber&gt;&lt;IDRegion&gt;0&lt;/IDRegion&gt;&lt;IDSubject&gt;2&lt;/IDSubject&gt;&lt;Mark&gt;0&lt;/Mark&gt;&lt;ResultDate&gt;&lt;/ResultDate&gt;&lt;IssueDate&gt;&lt;/IssueDate&gt;&lt;Checked&gt;false&lt;/Checked&gt;&lt;IDExam&gt;0&lt;/IDExam&gt;&lt;/EgeDocument&gt;&lt;EgeDocument&gt;&lt;IDocumentCategories&gt;0&lt;/IDocumentCategories&gt;&lt;IDDocumentType&gt;3&lt;/IDDocumentType&gt;&lt;Doc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Результат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ЕГЭ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DocName&gt;&lt;DocOrg&gt;&lt;/DocOrg&gt;&lt;UID&gt;&lt;/UID&gt;&lt;UIDEpgu&gt;127&lt;/UIDEpgu&gt;&lt;SNILS&gt;&lt;/SNILS&gt;&lt;RegisterNumber&gt;&lt;/RegisterNumber&gt;&lt;DocNumber&gt;&lt;/DocNumber&gt;&lt;IDRegion&gt;0&lt;/IDRegion&gt;&lt;IDSubject&gt;3&lt;/IDSubject&gt;&lt;Mark&gt;0&lt;/Mark&gt;&lt;ResultDate&gt;&lt;/ResultDate&gt;&lt;IssueDate&gt;&lt;/IssueDate&gt;&lt;Checked&gt;false&lt;/Checked&gt;&lt;IDExam&gt;0&lt;/IDExam&gt;&lt;/EgeDocument&gt;&lt;Achievments&gt;&lt;IDDocument&gt;0&lt;/IDDocument&gt;&lt;IDCategory&gt;13&lt;/IDCategory&gt;&lt;Name&gt;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пропро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пропро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пропор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рпарара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про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&lt;/Name&gt;&lt;Mark&gt;0&lt;/Mark&gt;&lt;UID&gt;&lt;/UID&gt;&lt;UIDEpgu&gt;450&lt;/UIDEpgu&gt;&lt;AchievmentsFiles&gt;&lt;IDApplication&gt;346&lt;/IDApplication&gt;&lt;IDAchievement&gt;433&lt;/IDAchievement&gt;&lt;PathFile&gt;</w:t>
      </w:r>
      <w:bookmarkStart w:id="104" w:name="__DdeLink__5938_447645153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unvAchieve__98986092-16c9-4913-b484-806a29242d78.pdf</w:t>
      </w:r>
      <w:bookmarkEnd w:id="104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thFile&gt;&lt;/AchievmentsFiles&gt;&lt;/Achievments&gt;&lt;/EntrantDocuments&gt;&lt;Application&gt;&lt;FirstHigherEducation&gt;true&lt;/FirstHigherEducation&gt;&lt;NeedHostel&gt;false&lt;/NeedHostel&gt;&lt;Agreed&gt;false&lt;/Agreed&gt;&lt;Disagreed&gt;false&lt;/Disagreed&gt;&lt;Original&gt;false&lt;/Original&gt;&lt;SpecialConditions&gt;false&lt;/SpecialConditions&gt;&lt;DistanceTest&gt;false&lt;/DistanceTest&gt;&lt;IDCompetitiveGroupTarget&gt;0&lt;/IDCompetitiveGroupTarget&gt;&lt;IDStatus&gt;1&lt;/IDStatus&gt;&lt;StatusComment&gt;&lt;/StatusComment&gt;&lt;IDBenefit&gt;0&lt;/IDBenefit&gt;&lt;IDOrderAdmission&gt;0&lt;/IDOrderAdmission&gt;&lt;Priority&gt;0&lt;/Priority&gt;&lt;IDViolation&gt;1&lt;/IDViolation&gt;&lt;Rating&gt;0&lt;/R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ating&gt;&lt;IDReturnType&gt;0&lt;/IDReturnType&gt;&lt;AppNumber&gt;842304377&lt;/AppNumber&gt;&lt;DistancePlace&gt;&lt;/DistancePlace&gt;&lt;Uid&gt;&lt;/Uid&gt;&lt;UidEpgu&gt;</w:t>
      </w:r>
      <w:bookmarkStart w:id="105" w:name="__DdeLink__5936_447645153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842304377</w:t>
      </w:r>
      <w:bookmarkEnd w:id="105"/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UidEpgu&gt;&lt;RegistrationDate&gt;2020-07-02T07:07:56+03:00&lt;/RegistrationDate&gt;&lt;EgeCheck&gt;0001-01-01T00:00:00Z&lt;/EgeCheck&gt;&lt;AgreedDate&gt;0001-01-01T00:00:00Z&lt;/AgreedDate&gt;&lt;DisagreedDate&gt;0001-01-01T00:00:00Z&lt;/DisagreedDate&gt;&lt;OrderAdmissionDate&gt;0001-01-01T00:00:00Z&lt;/OrderAdmissionDate&gt;&lt;ReturnDate&gt;0001-01-01T00:00:00Z&lt;/ReturnDate&gt;&lt;OriginalDoc&gt;0001-01-01T00:00:00Z&lt;/OriginalDoc&gt;&lt;UidCompetitiveGroup&gt;178_2020_100_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БС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_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ПЛБ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_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&lt;/UidCompetitiveGroup&gt;&lt;/Application&gt;&lt;ApplicationDocuments&gt;&lt;/ApplicationDocuments&gt;&lt;/ApplicationFromEPGU&gt;&lt;/PackageData&gt;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DF1F71" w:rsidRPr="00BE4632" w:rsidRDefault="00DF1F71" w:rsidP="00403C34">
      <w:pPr>
        <w:spacing w:after="0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BE4632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после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декодирования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из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Не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имеет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читаемого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представления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DF1F71" w:rsidRPr="00AC3578" w:rsidRDefault="00403C34" w:rsidP="00403C3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Сохранение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профиля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заявления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абитуриента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базе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ИС</w:t>
      </w:r>
      <w:r w:rsidR="00DF1F71"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ООВО</w:t>
      </w:r>
    </w:p>
    <w:p w:rsidR="00DF1F71" w:rsidRPr="00AC3578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sz w:val="28"/>
          <w:szCs w:val="28"/>
        </w:rPr>
        <w:t>Если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полученное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сообщение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является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профилем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абитуриента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E4632">
        <w:rPr>
          <w:rFonts w:ascii="Times New Roman" w:hAnsi="Times New Roman" w:cs="Times New Roman"/>
          <w:sz w:val="28"/>
          <w:szCs w:val="28"/>
        </w:rPr>
        <w:t>необходимо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BE4632">
        <w:rPr>
          <w:rFonts w:ascii="Times New Roman" w:hAnsi="Times New Roman" w:cs="Times New Roman"/>
          <w:sz w:val="28"/>
          <w:szCs w:val="28"/>
        </w:rPr>
        <w:t>сохранить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значения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полей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профиля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абитуриента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в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базе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данных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ИС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ООВО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BE4632">
        <w:rPr>
          <w:rFonts w:ascii="Times New Roman" w:hAnsi="Times New Roman" w:cs="Times New Roman"/>
          <w:sz w:val="28"/>
          <w:szCs w:val="28"/>
        </w:rPr>
        <w:t>сохранить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значение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параметра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«IDJWT» </w:t>
      </w:r>
      <w:r w:rsidRPr="00BE4632">
        <w:rPr>
          <w:rFonts w:ascii="Times New Roman" w:hAnsi="Times New Roman" w:cs="Times New Roman"/>
          <w:sz w:val="28"/>
          <w:szCs w:val="28"/>
        </w:rPr>
        <w:t>полученного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сообщения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1F71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sz w:val="28"/>
          <w:szCs w:val="28"/>
          <w:lang w:val="en-US"/>
        </w:rPr>
        <w:t>3) </w:t>
      </w:r>
      <w:r w:rsidRPr="00BE4632">
        <w:rPr>
          <w:rFonts w:ascii="Times New Roman" w:hAnsi="Times New Roman" w:cs="Times New Roman"/>
          <w:sz w:val="28"/>
          <w:szCs w:val="28"/>
        </w:rPr>
        <w:t>определить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наличие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прикрепленных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документов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к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заявлению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4632">
        <w:rPr>
          <w:rFonts w:ascii="Times New Roman" w:hAnsi="Times New Roman" w:cs="Times New Roman"/>
          <w:sz w:val="28"/>
          <w:szCs w:val="28"/>
        </w:rPr>
        <w:t>абитуриента</w:t>
      </w:r>
      <w:r w:rsidRPr="00BE46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1D00" w:rsidRDefault="00CF1D00" w:rsidP="00CF1D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C6D">
        <w:rPr>
          <w:rFonts w:ascii="Times New Roman" w:hAnsi="Times New Roman" w:cs="Times New Roman"/>
          <w:sz w:val="28"/>
          <w:szCs w:val="28"/>
        </w:rPr>
        <w:t>Для</w:t>
      </w:r>
      <w:r w:rsidRPr="00C31FB3">
        <w:rPr>
          <w:rFonts w:ascii="Times New Roman" w:hAnsi="Times New Roman" w:cs="Times New Roman"/>
          <w:sz w:val="28"/>
          <w:szCs w:val="28"/>
        </w:rPr>
        <w:t xml:space="preserve"> </w:t>
      </w:r>
      <w:r w:rsidRPr="00600C6D">
        <w:rPr>
          <w:rFonts w:ascii="Times New Roman" w:hAnsi="Times New Roman" w:cs="Times New Roman"/>
          <w:sz w:val="28"/>
          <w:szCs w:val="28"/>
        </w:rPr>
        <w:t>определения</w:t>
      </w:r>
      <w:r w:rsidRPr="00C31FB3">
        <w:rPr>
          <w:rFonts w:ascii="Times New Roman" w:hAnsi="Times New Roman" w:cs="Times New Roman"/>
          <w:sz w:val="28"/>
          <w:szCs w:val="28"/>
        </w:rPr>
        <w:t xml:space="preserve"> </w:t>
      </w:r>
      <w:r w:rsidRPr="00600C6D">
        <w:rPr>
          <w:rFonts w:ascii="Times New Roman" w:hAnsi="Times New Roman" w:cs="Times New Roman"/>
          <w:sz w:val="28"/>
          <w:szCs w:val="28"/>
        </w:rPr>
        <w:t>наличия</w:t>
      </w:r>
      <w:r w:rsidRPr="00C31FB3">
        <w:rPr>
          <w:rFonts w:ascii="Times New Roman" w:hAnsi="Times New Roman" w:cs="Times New Roman"/>
          <w:sz w:val="28"/>
          <w:szCs w:val="28"/>
        </w:rPr>
        <w:t xml:space="preserve"> </w:t>
      </w:r>
      <w:r w:rsidRPr="00600C6D">
        <w:rPr>
          <w:rFonts w:ascii="Times New Roman" w:hAnsi="Times New Roman" w:cs="Times New Roman"/>
          <w:sz w:val="28"/>
          <w:szCs w:val="28"/>
        </w:rPr>
        <w:t>документов</w:t>
      </w:r>
      <w:r w:rsidRPr="00C31FB3">
        <w:rPr>
          <w:rFonts w:ascii="Times New Roman" w:hAnsi="Times New Roman" w:cs="Times New Roman"/>
          <w:sz w:val="28"/>
          <w:szCs w:val="28"/>
        </w:rPr>
        <w:t xml:space="preserve"> </w:t>
      </w:r>
      <w:r w:rsidRPr="00600C6D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</w:rPr>
        <w:t xml:space="preserve"> </w:t>
      </w:r>
      <w:r w:rsidRPr="00600C6D">
        <w:rPr>
          <w:rFonts w:ascii="Times New Roman" w:hAnsi="Times New Roman" w:cs="Times New Roman"/>
          <w:sz w:val="28"/>
          <w:szCs w:val="28"/>
        </w:rPr>
        <w:t>составе</w:t>
      </w:r>
      <w:r w:rsidRPr="00C31FB3">
        <w:rPr>
          <w:rFonts w:ascii="Times New Roman" w:hAnsi="Times New Roman" w:cs="Times New Roman"/>
          <w:sz w:val="28"/>
          <w:szCs w:val="28"/>
        </w:rPr>
        <w:t xml:space="preserve"> </w:t>
      </w:r>
      <w:r w:rsidRPr="00600C6D">
        <w:rPr>
          <w:rFonts w:ascii="Times New Roman" w:hAnsi="Times New Roman" w:cs="Times New Roman"/>
          <w:sz w:val="28"/>
          <w:szCs w:val="28"/>
        </w:rPr>
        <w:t xml:space="preserve">сообщения необходимо проанализировать  тег  </w:t>
      </w:r>
      <w:r w:rsidRPr="001C63E3">
        <w:rPr>
          <w:rFonts w:ascii="Times New Roman" w:hAnsi="Times New Roman" w:cs="Times New Roman"/>
          <w:sz w:val="28"/>
          <w:szCs w:val="28"/>
        </w:rPr>
        <w:t>"EntrantDocuments". В составе этого тега входят в обязательном</w:t>
      </w:r>
      <w:r>
        <w:rPr>
          <w:rFonts w:ascii="Times New Roman" w:hAnsi="Times New Roman" w:cs="Times New Roman"/>
          <w:sz w:val="28"/>
          <w:szCs w:val="28"/>
        </w:rPr>
        <w:t xml:space="preserve"> порядке </w:t>
      </w:r>
      <w:r w:rsidRPr="001C63E3">
        <w:rPr>
          <w:rFonts w:ascii="Times New Roman" w:hAnsi="Times New Roman" w:cs="Times New Roman"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"IdentificationDocument",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"EducationDocument",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"EgeDocument".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D00" w:rsidRPr="00BE4632" w:rsidRDefault="00CF1D00" w:rsidP="00CF1D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3E3">
        <w:rPr>
          <w:rFonts w:ascii="Times New Roman" w:hAnsi="Times New Roman" w:cs="Times New Roman"/>
          <w:sz w:val="28"/>
          <w:szCs w:val="28"/>
        </w:rPr>
        <w:t>Теги</w:t>
      </w:r>
      <w:r w:rsidRPr="001C63E3">
        <w:rPr>
          <w:rFonts w:ascii="Times New Roman" w:hAnsi="Times New Roman" w:cs="Times New Roman"/>
          <w:sz w:val="28"/>
          <w:szCs w:val="28"/>
          <w:lang w:val="en-US"/>
        </w:rPr>
        <w:t xml:space="preserve"> "CompositionDocument", "CompatriotDocument", "DisabilityDocument", "MilitariesDocument", "OlympicsDocument", "OrphansDocument",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  <w:lang w:val="en-US"/>
        </w:rPr>
        <w:t>"ParentsLostDocument", "RadiationworkDocument",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  <w:lang w:val="en-US"/>
        </w:rPr>
        <w:t>"VeteranDocument",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  <w:lang w:val="en-US"/>
        </w:rPr>
        <w:t>"OtherDocument",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"Achievements" </w:t>
      </w:r>
      <w:r w:rsidRPr="001C63E3">
        <w:rPr>
          <w:rFonts w:ascii="Times New Roman" w:hAnsi="Times New Roman" w:cs="Times New Roman"/>
          <w:sz w:val="28"/>
          <w:szCs w:val="28"/>
        </w:rPr>
        <w:t>являются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необязательными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и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могут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3E3">
        <w:rPr>
          <w:rFonts w:ascii="Times New Roman" w:hAnsi="Times New Roman" w:cs="Times New Roman"/>
          <w:sz w:val="28"/>
          <w:szCs w:val="28"/>
        </w:rPr>
        <w:t>отсутствовать</w:t>
      </w:r>
      <w:r w:rsidRPr="00CF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1F71" w:rsidRPr="00AC3578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Pr="00BE4632" w:rsidRDefault="00CF1D00" w:rsidP="00CF1D0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DF1F71" w:rsidRPr="00BE4632">
        <w:rPr>
          <w:rFonts w:ascii="Times New Roman" w:hAnsi="Times New Roman" w:cs="Times New Roman"/>
          <w:b/>
          <w:bCs/>
          <w:sz w:val="28"/>
          <w:szCs w:val="28"/>
        </w:rPr>
        <w:t>6. Отправка в Сервис приема подтверждения получения профиля и заявления абитуриента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>Сообщение, подтверждающее успешное получение профиля и заявления абитуриента, отправляется в Сервис приема с помощью метода</w:t>
      </w:r>
    </w:p>
    <w:p w:rsidR="007E53F6" w:rsidRPr="00BE4632" w:rsidRDefault="007E53F6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3A2965" w:rsidP="006A7B2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24"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BE4632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DF1F71" w:rsidRPr="00BE4632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7E53F6" w:rsidRDefault="007E53F6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 xml:space="preserve">при этом параметр  «IDJWT» должен иметь значение, сохраненное на </w:t>
      </w:r>
      <w:r w:rsidR="007E53F6">
        <w:rPr>
          <w:rFonts w:ascii="Times New Roman" w:hAnsi="Times New Roman" w:cs="Times New Roman"/>
          <w:sz w:val="28"/>
          <w:szCs w:val="28"/>
        </w:rPr>
        <w:t>пятом</w:t>
      </w:r>
      <w:r w:rsidRPr="00BE4632">
        <w:rPr>
          <w:rFonts w:ascii="Times New Roman" w:hAnsi="Times New Roman" w:cs="Times New Roman"/>
          <w:sz w:val="28"/>
          <w:szCs w:val="28"/>
        </w:rPr>
        <w:t xml:space="preserve"> шаге первого этапа</w:t>
      </w:r>
    </w:p>
    <w:p w:rsidR="00DF1F71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3F6" w:rsidRDefault="007E53F6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3F6" w:rsidRDefault="007E53F6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3F6" w:rsidRDefault="007E53F6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7E53F6">
        <w:rPr>
          <w:rFonts w:ascii="Times New Roman" w:hAnsi="Times New Roman" w:cs="Times New Roman"/>
          <w:i/>
          <w:iCs/>
          <w:sz w:val="28"/>
          <w:szCs w:val="28"/>
        </w:rPr>
        <w:t>Header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{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"action": "MessageConfirm", 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"OGRN": "1234567890987", 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"KPP": "123456789",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"IDJWT": "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1102295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", 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>"cert64": "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</w:t>
      </w:r>
      <w:r w:rsidRPr="00BE4632">
        <w:rPr>
          <w:rFonts w:ascii="Times New Roman" w:hAnsi="Times New Roman" w:cs="Times New Roman"/>
          <w:i/>
          <w:sz w:val="28"/>
          <w:szCs w:val="28"/>
          <w:lang w:val="en-US"/>
        </w:rPr>
        <w:t xml:space="preserve">" 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sz w:val="28"/>
          <w:szCs w:val="28"/>
        </w:rPr>
        <w:t>}</w:t>
      </w:r>
    </w:p>
    <w:p w:rsidR="007E53F6" w:rsidRDefault="007E53F6" w:rsidP="007E53F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53F6" w:rsidRDefault="007E53F6" w:rsidP="007E53F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E53F6" w:rsidRDefault="007E53F6" w:rsidP="007E53F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F1F71" w:rsidRPr="00BE4632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DF1F71" w:rsidRPr="00BE4632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BE4632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BE4632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BE4632">
        <w:rPr>
          <w:rFonts w:ascii="Times New Roman" w:hAnsi="Times New Roman" w:cs="Times New Roman"/>
          <w:i/>
          <w:iCs/>
          <w:sz w:val="28"/>
          <w:szCs w:val="28"/>
        </w:rPr>
        <w:t>Header,</w:t>
      </w:r>
      <w:r w:rsidR="007E53F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4632">
        <w:rPr>
          <w:rFonts w:ascii="Times New Roman" w:hAnsi="Times New Roman" w:cs="Times New Roman"/>
          <w:i/>
          <w:iCs/>
          <w:sz w:val="28"/>
          <w:szCs w:val="28"/>
        </w:rPr>
        <w:t>Payload,</w:t>
      </w:r>
      <w:r w:rsidR="007E53F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Signarure</w:t>
      </w:r>
      <w:r w:rsidRPr="00BE463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BE4632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BE4632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MTEwMjI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NSwiYWN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HQVlJS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YzMlkzaUVRbmtRbDNTWGJZNDNaeFdlRVBmZHZQdmFITDZPQ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LIODkVgTU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WiPQmnXo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zoZZRx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Kfg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cYCEI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ltJbqo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cpX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mwluG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LKo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4/90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rIrWCa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mTgtCuTaYASw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YA</w:t>
      </w:r>
      <w:r w:rsidRPr="00BE4632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DF1F71" w:rsidRPr="00BE4632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E4632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DF1F71" w:rsidRPr="00BE4632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AC3578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463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AC35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</w:t>
      </w:r>
    </w:p>
    <w:p w:rsidR="00DF1F71" w:rsidRPr="00AC3578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"IDJWT": "1102295",</w:t>
      </w:r>
    </w:p>
    <w:p w:rsidR="00DF1F71" w:rsidRPr="00AC3578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"Result": "true"</w:t>
      </w:r>
    </w:p>
    <w:p w:rsidR="00DF1F71" w:rsidRPr="00AC3578" w:rsidRDefault="00DF1F71" w:rsidP="00BE46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}</w:t>
      </w:r>
    </w:p>
    <w:p w:rsidR="00DF1F71" w:rsidRPr="00AC3578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DF1F71" w:rsidRPr="00AC3578" w:rsidRDefault="00DF1F71" w:rsidP="00BE4632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7E53F6" w:rsidRPr="00C31FB3" w:rsidRDefault="007E53F6" w:rsidP="007E53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1C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Второй</w:t>
      </w:r>
      <w:r w:rsidRPr="00C31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1CF3">
        <w:rPr>
          <w:rFonts w:ascii="Times New Roman" w:hAnsi="Times New Roman" w:cs="Times New Roman"/>
          <w:b/>
          <w:bCs/>
          <w:sz w:val="28"/>
          <w:szCs w:val="28"/>
        </w:rPr>
        <w:t>этап</w:t>
      </w:r>
      <w:r w:rsidRPr="00C31FB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:rsidR="007E53F6" w:rsidRPr="00981CF3" w:rsidRDefault="007E53F6" w:rsidP="007E53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CF3">
        <w:rPr>
          <w:rFonts w:ascii="Times New Roman" w:hAnsi="Times New Roman" w:cs="Times New Roman"/>
          <w:b/>
          <w:bCs/>
          <w:sz w:val="28"/>
          <w:szCs w:val="28"/>
        </w:rPr>
        <w:t>Получение файлов документов, прикрепленных к заявлению.</w:t>
      </w:r>
    </w:p>
    <w:p w:rsidR="007E53F6" w:rsidRPr="00981CF3" w:rsidRDefault="007E53F6" w:rsidP="007E53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981CF3">
        <w:rPr>
          <w:rFonts w:ascii="Times New Roman" w:hAnsi="Times New Roman" w:cs="Times New Roman"/>
          <w:b/>
          <w:bCs/>
          <w:sz w:val="28"/>
          <w:szCs w:val="28"/>
        </w:rPr>
        <w:t>1. Формирование и отправка запроса на по</w:t>
      </w:r>
      <w:r w:rsidR="00C31FB3">
        <w:rPr>
          <w:rFonts w:ascii="Times New Roman" w:hAnsi="Times New Roman" w:cs="Times New Roman"/>
          <w:b/>
          <w:bCs/>
          <w:sz w:val="28"/>
          <w:szCs w:val="28"/>
        </w:rPr>
        <w:t>лучение из Сервиса приема файла</w:t>
      </w:r>
      <w:r w:rsidRPr="00981CF3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53F6" w:rsidRPr="00981CF3" w:rsidRDefault="007E53F6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 xml:space="preserve">В полученном, на первом этапе сообщении в теге "EntrantDocuments" присутствует набор данных о документах. </w:t>
      </w:r>
    </w:p>
    <w:p w:rsidR="007E53F6" w:rsidRPr="00981CF3" w:rsidRDefault="007E53F6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1CF3">
        <w:rPr>
          <w:rFonts w:ascii="Times New Roman" w:hAnsi="Times New Roman" w:cs="Times New Roman"/>
          <w:color w:val="000000"/>
          <w:sz w:val="28"/>
          <w:szCs w:val="28"/>
        </w:rPr>
        <w:t>Тегам</w:t>
      </w:r>
      <w:r w:rsidRPr="00981CF3">
        <w:rPr>
          <w:rFonts w:ascii="Times New Roman" w:hAnsi="Times New Roman" w:cs="Times New Roman"/>
          <w:color w:val="000000"/>
          <w:sz w:val="28"/>
          <w:szCs w:val="28"/>
          <w:lang w:val="en-US"/>
        </w:rPr>
        <w:t>: "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>IdentificationDocument</w:t>
      </w:r>
      <w:r w:rsidRPr="00981C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"EducationDocument", "EgeDocument", "CompositionDocument", "CompatriotDocument",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соответствуют</w:t>
      </w:r>
      <w:r w:rsidRPr="00981C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типы</w:t>
      </w:r>
      <w:r w:rsidRPr="00981C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981CF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 xml:space="preserve">  "identification", "education", "ege", "composition", "compatriot". </w:t>
      </w:r>
    </w:p>
    <w:p w:rsidR="007E53F6" w:rsidRDefault="007E53F6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Для получения файла необходимо сформировать запрос со xsd-схемой «</w:t>
      </w:r>
      <w:r w:rsidRPr="00981CF3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81CF3">
        <w:rPr>
          <w:rFonts w:ascii="Times New Roman" w:hAnsi="Times New Roman" w:cs="Times New Roman"/>
          <w:b/>
          <w:sz w:val="28"/>
          <w:szCs w:val="28"/>
        </w:rPr>
        <w:t>_*</w:t>
      </w:r>
      <w:r w:rsidRPr="00981CF3">
        <w:rPr>
          <w:rFonts w:ascii="Times New Roman" w:hAnsi="Times New Roman" w:cs="Times New Roman"/>
          <w:sz w:val="28"/>
          <w:szCs w:val="28"/>
        </w:rPr>
        <w:t xml:space="preserve">», которая находится в разделе </w:t>
      </w:r>
      <w:r w:rsidRPr="00981CF3">
        <w:rPr>
          <w:rFonts w:ascii="Times New Roman" w:hAnsi="Times New Roman" w:cs="Times New Roman"/>
          <w:b/>
          <w:i/>
          <w:sz w:val="28"/>
          <w:szCs w:val="28"/>
        </w:rPr>
        <w:t>digest\documents\*\</w:t>
      </w:r>
      <w:r w:rsidRPr="00981CF3">
        <w:rPr>
          <w:rFonts w:ascii="Times New Roman" w:hAnsi="Times New Roman" w:cs="Times New Roman"/>
          <w:b/>
          <w:i/>
          <w:sz w:val="28"/>
          <w:szCs w:val="28"/>
          <w:lang w:val="en-US"/>
        </w:rPr>
        <w:t>xsd</w:t>
      </w:r>
      <w:r w:rsidRPr="00981CF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E53F6" w:rsidRPr="007E53F6" w:rsidRDefault="007E53F6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где</w:t>
      </w:r>
      <w:r w:rsidRPr="007E53F6">
        <w:rPr>
          <w:rFonts w:ascii="Times New Roman" w:hAnsi="Times New Roman" w:cs="Times New Roman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b/>
          <w:bCs/>
          <w:sz w:val="28"/>
          <w:szCs w:val="28"/>
        </w:rPr>
        <w:t xml:space="preserve">* –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7E53F6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Схемы содержатся внутри приложенного к спецификации архива, содержащего xs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53F6">
        <w:rPr>
          <w:rFonts w:ascii="Times New Roman" w:hAnsi="Times New Roman" w:cs="Times New Roman"/>
          <w:sz w:val="28"/>
          <w:szCs w:val="28"/>
        </w:rPr>
        <w:t xml:space="preserve">-схемы и 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E53F6">
        <w:rPr>
          <w:rFonts w:ascii="Times New Roman" w:hAnsi="Times New Roman" w:cs="Times New Roman"/>
          <w:sz w:val="28"/>
          <w:szCs w:val="28"/>
        </w:rPr>
        <w:t>-пакеты. Для формирования запроса необходимо использовать данные из тегов SNILS и UIDEpgu сообщения полученного на первом этапе.</w:t>
      </w:r>
    </w:p>
    <w:p w:rsidR="007E53F6" w:rsidRPr="00981CF3" w:rsidRDefault="007E53F6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Тег SNILS берется из профиля абитуриента</w:t>
      </w:r>
      <w:r>
        <w:rPr>
          <w:rFonts w:ascii="Times New Roman" w:hAnsi="Times New Roman" w:cs="Times New Roman"/>
          <w:sz w:val="28"/>
          <w:szCs w:val="28"/>
        </w:rPr>
        <w:t>, при этом в</w:t>
      </w:r>
      <w:r w:rsidRPr="00981CF3">
        <w:rPr>
          <w:rFonts w:ascii="Times New Roman" w:hAnsi="Times New Roman" w:cs="Times New Roman"/>
          <w:sz w:val="28"/>
          <w:szCs w:val="28"/>
        </w:rPr>
        <w:t>ложенность тегов</w:t>
      </w:r>
      <w:r>
        <w:rPr>
          <w:rFonts w:ascii="Times New Roman" w:hAnsi="Times New Roman" w:cs="Times New Roman"/>
          <w:sz w:val="28"/>
          <w:szCs w:val="28"/>
        </w:rPr>
        <w:t xml:space="preserve"> такова</w:t>
      </w:r>
      <w:r w:rsidRPr="00981CF3">
        <w:rPr>
          <w:rFonts w:ascii="Times New Roman" w:hAnsi="Times New Roman" w:cs="Times New Roman"/>
          <w:sz w:val="28"/>
          <w:szCs w:val="28"/>
        </w:rPr>
        <w:t>:</w:t>
      </w:r>
    </w:p>
    <w:p w:rsidR="007E53F6" w:rsidRDefault="007E53F6" w:rsidP="007E53F6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1CF3">
        <w:rPr>
          <w:rFonts w:ascii="Times New Roman" w:hAnsi="Times New Roman" w:cs="Times New Roman"/>
          <w:color w:val="000000"/>
          <w:sz w:val="28"/>
          <w:szCs w:val="28"/>
        </w:rPr>
        <w:t>PackageData-&gt;Appli</w:t>
      </w:r>
      <w:r>
        <w:rPr>
          <w:rFonts w:ascii="Times New Roman" w:hAnsi="Times New Roman" w:cs="Times New Roman"/>
          <w:color w:val="000000"/>
          <w:sz w:val="28"/>
          <w:szCs w:val="28"/>
        </w:rPr>
        <w:t>cationFromEPGU-&gt;Entrant-&gt;SNILS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7E53F6" w:rsidRPr="00981CF3" w:rsidRDefault="007E53F6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color w:val="000000"/>
          <w:sz w:val="28"/>
          <w:szCs w:val="28"/>
        </w:rPr>
        <w:t xml:space="preserve">а тег UIDEpgu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берется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из данных по прикрепленному документу</w:t>
      </w:r>
      <w:r>
        <w:rPr>
          <w:rFonts w:ascii="Times New Roman" w:hAnsi="Times New Roman" w:cs="Times New Roman"/>
          <w:color w:val="000000"/>
          <w:sz w:val="28"/>
          <w:szCs w:val="28"/>
        </w:rPr>
        <w:t>, при этом в</w:t>
      </w:r>
      <w:r w:rsidRPr="00981CF3">
        <w:rPr>
          <w:rFonts w:ascii="Times New Roman" w:hAnsi="Times New Roman" w:cs="Times New Roman"/>
          <w:sz w:val="28"/>
          <w:szCs w:val="28"/>
        </w:rPr>
        <w:t>ложенность тегов</w:t>
      </w:r>
      <w:r>
        <w:rPr>
          <w:rFonts w:ascii="Times New Roman" w:hAnsi="Times New Roman" w:cs="Times New Roman"/>
          <w:sz w:val="28"/>
          <w:szCs w:val="28"/>
        </w:rPr>
        <w:t xml:space="preserve"> такова</w:t>
      </w:r>
      <w:r w:rsidRPr="00981CF3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7E53F6" w:rsidRDefault="007E53F6" w:rsidP="007E53F6">
      <w:pPr>
        <w:spacing w:after="0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1CF3">
        <w:rPr>
          <w:rFonts w:ascii="Times New Roman" w:hAnsi="Times New Roman" w:cs="Times New Roman"/>
          <w:color w:val="000000"/>
          <w:sz w:val="28"/>
          <w:szCs w:val="28"/>
        </w:rPr>
        <w:t>PackageData→EntrantDocuments→*Document→UIDEpgu,</w:t>
      </w:r>
    </w:p>
    <w:p w:rsidR="007E53F6" w:rsidRPr="00981CF3" w:rsidRDefault="007E53F6" w:rsidP="007E53F6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CF3">
        <w:rPr>
          <w:rFonts w:ascii="Times New Roman" w:hAnsi="Times New Roman" w:cs="Times New Roman"/>
          <w:color w:val="000000"/>
          <w:sz w:val="28"/>
          <w:szCs w:val="28"/>
        </w:rPr>
        <w:t xml:space="preserve">где *Document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981CF3">
        <w:rPr>
          <w:rFonts w:ascii="Times New Roman" w:hAnsi="Times New Roman" w:cs="Times New Roman"/>
          <w:color w:val="000000"/>
          <w:sz w:val="28"/>
          <w:szCs w:val="28"/>
        </w:rPr>
        <w:t>тег содержащий документ.</w:t>
      </w:r>
    </w:p>
    <w:p w:rsidR="007E53F6" w:rsidRPr="00981CF3" w:rsidRDefault="007E53F6" w:rsidP="007E53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7E53F6" w:rsidRPr="00981CF3" w:rsidRDefault="003A2965" w:rsidP="007E53F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hyperlink r:id="rId25"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7E53F6" w:rsidRPr="00981CF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  <w:r w:rsidR="007E53F6" w:rsidRPr="00981CF3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7E53F6" w:rsidRPr="00981CF3" w:rsidRDefault="007E53F6" w:rsidP="007E5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CF3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981CF3">
        <w:rPr>
          <w:rFonts w:ascii="Times New Roman" w:hAnsi="Times New Roman" w:cs="Times New Roman"/>
          <w:b/>
          <w:sz w:val="28"/>
          <w:szCs w:val="28"/>
        </w:rPr>
        <w:t>Header</w:t>
      </w:r>
      <w:r w:rsidRPr="00981CF3">
        <w:rPr>
          <w:rFonts w:ascii="Times New Roman" w:hAnsi="Times New Roman" w:cs="Times New Roman"/>
          <w:sz w:val="28"/>
          <w:szCs w:val="28"/>
        </w:rPr>
        <w:t>:</w:t>
      </w:r>
    </w:p>
    <w:p w:rsidR="007E53F6" w:rsidRPr="00981CF3" w:rsidRDefault="007E53F6" w:rsidP="007E53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параметр «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981CF3">
        <w:rPr>
          <w:rFonts w:ascii="Times New Roman" w:hAnsi="Times New Roman" w:cs="Times New Roman"/>
          <w:sz w:val="28"/>
          <w:szCs w:val="28"/>
        </w:rPr>
        <w:t>» должен иметь значение «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81CF3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7E53F6" w:rsidRPr="00981CF3" w:rsidRDefault="007E53F6" w:rsidP="007E53F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параметр «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81CF3">
        <w:rPr>
          <w:rFonts w:ascii="Times New Roman" w:hAnsi="Times New Roman" w:cs="Times New Roman"/>
          <w:sz w:val="28"/>
          <w:szCs w:val="28"/>
        </w:rPr>
        <w:t>_</w:t>
      </w:r>
      <w:r w:rsidRPr="00981CF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81CF3">
        <w:rPr>
          <w:rFonts w:ascii="Times New Roman" w:hAnsi="Times New Roman" w:cs="Times New Roman"/>
          <w:sz w:val="28"/>
          <w:szCs w:val="28"/>
        </w:rPr>
        <w:t>» – значение типа данных.</w:t>
      </w:r>
    </w:p>
    <w:p w:rsidR="007E53F6" w:rsidRPr="00981CF3" w:rsidRDefault="007E53F6" w:rsidP="007E5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981CF3">
        <w:rPr>
          <w:rFonts w:ascii="Times New Roman" w:hAnsi="Times New Roman" w:cs="Times New Roman"/>
          <w:b/>
          <w:sz w:val="28"/>
          <w:szCs w:val="28"/>
        </w:rPr>
        <w:t>Payload</w:t>
      </w:r>
      <w:r w:rsidRPr="00981CF3">
        <w:rPr>
          <w:rFonts w:ascii="Times New Roman" w:hAnsi="Times New Roman" w:cs="Times New Roman"/>
          <w:sz w:val="28"/>
          <w:szCs w:val="28"/>
        </w:rPr>
        <w:t>:</w:t>
      </w:r>
    </w:p>
    <w:p w:rsidR="007E53F6" w:rsidRPr="00981CF3" w:rsidRDefault="007E53F6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CF3">
        <w:rPr>
          <w:rFonts w:ascii="Times New Roman" w:hAnsi="Times New Roman" w:cs="Times New Roman"/>
          <w:sz w:val="28"/>
          <w:szCs w:val="28"/>
        </w:rPr>
        <w:t>должна быть использована xsd-схема «</w:t>
      </w:r>
      <w:r w:rsidRPr="00981CF3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81CF3">
        <w:rPr>
          <w:rFonts w:ascii="Times New Roman" w:hAnsi="Times New Roman" w:cs="Times New Roman"/>
          <w:b/>
          <w:sz w:val="28"/>
          <w:szCs w:val="28"/>
        </w:rPr>
        <w:t>_*</w:t>
      </w:r>
      <w:r w:rsidRPr="00981CF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81CF3">
        <w:rPr>
          <w:rFonts w:ascii="Times New Roman" w:hAnsi="Times New Roman" w:cs="Times New Roman"/>
          <w:sz w:val="28"/>
          <w:szCs w:val="28"/>
        </w:rPr>
        <w:t xml:space="preserve"> соответствующая типу данных.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7E53F6">
        <w:rPr>
          <w:rFonts w:ascii="Times New Roman" w:hAnsi="Times New Roman" w:cs="Times New Roman"/>
          <w:iCs/>
          <w:sz w:val="28"/>
          <w:szCs w:val="28"/>
        </w:rPr>
        <w:t>Header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{"action":"Get",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"data_type":"identification",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"OGRN":"1234567890987",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"KPP":"123456789",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7E53F6" w:rsidRPr="00AC3578" w:rsidRDefault="007E53F6" w:rsidP="007E53F6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F1F71" w:rsidRPr="007E53F6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&lt;PackageData&gt;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&lt;Compatriot&gt;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&lt;IDDocChoice&gt;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&lt;UIDEpgu&gt;122&lt;/UIDEpgu&gt;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&lt;/IDDocChoice&gt;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&lt;SNILS&gt;00000000977&lt;/SNILS&gt;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 &lt;/Compatriot&gt;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&lt;/PackageData&gt;</w:t>
      </w:r>
    </w:p>
    <w:p w:rsidR="007E53F6" w:rsidRDefault="007E53F6" w:rsidP="007E53F6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DF1F71" w:rsidRPr="00C31FB3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Signarure</w:t>
      </w:r>
      <w:r w:rsidRPr="00C31FB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C31F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sz w:val="28"/>
          <w:szCs w:val="28"/>
        </w:rPr>
        <w:t>кодирования</w:t>
      </w:r>
      <w:r w:rsidRPr="00C31F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sz w:val="28"/>
          <w:szCs w:val="28"/>
        </w:rPr>
        <w:t>в</w:t>
      </w:r>
      <w:r w:rsidRPr="00C31F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C31FB3">
        <w:rPr>
          <w:rFonts w:ascii="Times New Roman" w:hAnsi="Times New Roman" w:cs="Times New Roman"/>
          <w:i/>
          <w:sz w:val="28"/>
          <w:szCs w:val="28"/>
        </w:rPr>
        <w:t>64</w:t>
      </w:r>
    </w:p>
    <w:p w:rsidR="00DF1F71" w:rsidRPr="00C31FB3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7E53F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E53F6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Signarure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eyJhY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Rpb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iOiJHZXQiLCJkYXRhX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cGUiOiJpZGVudGlmaWNhdGlvbiIsIk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HUk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iOiIxMjM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ODkwOTg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BQIjoiMTIzNDU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VydDY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IjoiTUlJRVlUQ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NCQkNnQXdJQkFnSVRFZ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JGVXJPY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JSdmxBTHo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bVFBQkFFVlNzekFJQmdZcWhRTUNBZ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ZnpFak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DRUdDU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RRRUpBUllVYzNWd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NHOXlkRUJqY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VeEN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QUpCZ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WQkFZVEFsSlZNUTh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RFFZRFZRUUhFd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pOYjNOamIzY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hGekFWQmdOVkJBb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ZCVVR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MVFVazhnVEV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TRXdId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lEVlFRREV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aERVbGxRVkU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dFVGSlBJRlJsYzNRZ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EyVnVkR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hoY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TlRJNE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UUXhOREl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hjTk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qQXdPREk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TVRReU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ESXhXakNDQVdneEdEQVdCZ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VxaFFOa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FSSU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OVEE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TnpjME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qWTVOelV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RFNk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dBMVVFQ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eDBLUFF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eTdRbjlHQTBMWFJnZEM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MExYUXZkR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IwTHJRdU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DNUlOQ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MwTERRdXlEUXRDNHhPU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RHQzBZQXVNVEVUTUJFR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ExVUVDZ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dLMEtIUXNOQzgwWXZRdVRFVk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CTUdBMVVFQnd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TTBKelF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dEdCMExyUXN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dNUm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FZSUtvVURBNEVEQVFFU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REQXdOemd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lNVEViTUJrR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NTcUdTSWIzRFFFSkFSWU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ZwYkVCdFlXbHNMbkoxTVJvd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TVRFWU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CWUdCU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FGQTJRQkVnMHhNVEV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TVFzd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NRWURWUVFHRXdKU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ZURWlNQ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FHQTFVRUtnd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owSmpRc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RDdzBMMGcwSmpRc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RDdzBMM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MExqUmh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RVJNQThHQTFVRURBd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RSZzlDNzBZd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hHakFZQmdOVkJBTU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FZENZMEtFZzBLSFFzTkM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QytNUlV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RXdZRFZRUUVEQXpRbU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DeTBMRFF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ZEMrMExJd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pqQWZCZ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dxaFFNSEFRRUJBVEFUQmdjcWhRTUNBaVFBQmdncWhRTUhBUUVDQWdOREFBUkEyTVdsTURKQVFwWHIyclN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RkFpOFBodFFKMzZidzRxd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FTVnE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MDUzWXpLUFRiaDF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VTV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RjMyWTNpRVFua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NYYlk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VFUGZkdlB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YUhMNk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DQVhNd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dnRnZNQk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HQTFVZEpRUU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NQW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FRVUZCd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FTUFzR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ExVWREd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FFQXdJRThEQWRCZ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WSFE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RUZnUVUxeEpsbjNoVWVBL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ZSTjZ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VHlrN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UNkRTVTB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SHdZRFZSMGpCQmd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BVVRvTStGR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YxNmxTdGZFZjQzTWhaSlZTc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dYQVlEVlIwZkJGVXdVekJSb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RZWkxhSFIwY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dWNuVXZRMlZ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ZEVWdWNtOXNiQzlEVWxsUVZFOHRVRkpQSlRJd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ZHVnpkQ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TUVObGJ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uUmxjaVV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TURJb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pzTUlHc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VGQlFjQkFRU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JuekNCbkRCa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FvWllhSFIwY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dWNuVXZRMlZ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ZEVWdWNtOXNiQzkwWlhOMExXTmhMVEl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TVRSZlExSlpVRlJQTFZCU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VXlNRlJsYzNRbE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qQkRaVzUwWlhJbE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qQXlLREVwTG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OeWREQTBCZ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dBWVlvYUhSMGNEb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YjJOemNDOXZZM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OeVpqQUlCZ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lxaFFNQ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FnTURRUUJrb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VmdWNHLzFSdlRDT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pzZFVzWG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xZmNBb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ZUVta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owUkRJc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RlWWlocXRMVDVwRFUxb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VxVm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WmtDZ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ekhFcVd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RzBhYnJzZ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pjIn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0=.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PFBhY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thZ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VEYXRhPgogPENvbXBhdHJpb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CiAgPElERG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hvaWNlPgogICA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VUlERXBndT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xMjI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VJREVwZ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JRERvY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Nob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JTFM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MDAwMDAwMDA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NOSUxTPgogPC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wYXRyaW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thZ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VEYXRhPg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==.0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xkG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tPwAE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JKB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eFmNvWmQmAi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zlpq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sP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slJuzlaAmYmIlNwQ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331">
        <w:rPr>
          <w:rFonts w:ascii="Times New Roman" w:hAnsi="Times New Roman" w:cs="Times New Roman"/>
          <w:color w:val="000000"/>
          <w:sz w:val="28"/>
          <w:szCs w:val="28"/>
        </w:rPr>
        <w:t>Для документов вида "Achievements" необходимо сформировать запрос с xsd-схемой «</w:t>
      </w:r>
      <w:r w:rsidRPr="00DB033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</w:t>
      </w:r>
      <w:r w:rsidRPr="00DB0331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DB033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app</w:t>
      </w:r>
      <w:r w:rsidRPr="00DB0331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DB033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achievements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», которая находится в разделе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0331">
        <w:rPr>
          <w:rFonts w:ascii="Times New Roman" w:hAnsi="Times New Roman" w:cs="Times New Roman"/>
          <w:b/>
          <w:i/>
          <w:color w:val="000000"/>
          <w:sz w:val="28"/>
          <w:szCs w:val="28"/>
        </w:rPr>
        <w:t>digest\app\app_achievements\</w:t>
      </w:r>
      <w:r w:rsidRPr="00DB0331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xsd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0331">
        <w:rPr>
          <w:rFonts w:ascii="Times New Roman" w:hAnsi="Times New Roman" w:cs="Times New Roman"/>
          <w:color w:val="000000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находится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 xml:space="preserve"> внутри приложенного к спецификации архива, содержащего xs</w:t>
      </w:r>
      <w:r w:rsidRPr="00DB033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 xml:space="preserve">-схемы и </w:t>
      </w:r>
      <w:r w:rsidRPr="00DB0331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 xml:space="preserve">-пакеты. Для формирования запроса необходимо использовать данные из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следующих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тегов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документа: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07D91" w:rsidRPr="00AC3578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PackageData→ApplicationFromEPGU→Application→UidEpgu, </w:t>
      </w:r>
    </w:p>
    <w:p w:rsidR="00107D91" w:rsidRP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PackageData→EntrantDocuments→Achievements→UIDEpgu, </w:t>
      </w:r>
    </w:p>
    <w:p w:rsidR="00107D91" w:rsidRP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PackageData→EntrantDocuments→Achievements→AchievmentsFiles→</w:t>
      </w:r>
    </w:p>
    <w:p w:rsidR="00107D91" w:rsidRP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PathFile.</w:t>
      </w:r>
    </w:p>
    <w:p w:rsid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331">
        <w:rPr>
          <w:rFonts w:ascii="Times New Roman" w:hAnsi="Times New Roman" w:cs="Times New Roman"/>
          <w:color w:val="000000"/>
          <w:sz w:val="28"/>
          <w:szCs w:val="28"/>
        </w:rPr>
        <w:t>Тег</w:t>
      </w: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PackageData→ApplicationFromEPGU→Application→UidEpgu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107D91" w:rsidRPr="00107D91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07D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PackageData→Achievement→ IDApplicationChoice→UIDEpgu.</w:t>
      </w:r>
    </w:p>
    <w:p w:rsidR="00107D91" w:rsidRPr="00AC3578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0331">
        <w:rPr>
          <w:rFonts w:ascii="Times New Roman" w:hAnsi="Times New Roman" w:cs="Times New Roman"/>
          <w:color w:val="000000"/>
          <w:sz w:val="28"/>
          <w:szCs w:val="28"/>
        </w:rPr>
        <w:t>Тег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PackageData→EntrantDocuments→Achievements→UIDEpgu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0331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107D91" w:rsidRPr="00AC3578" w:rsidRDefault="00107D91" w:rsidP="00107D9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PackageData→Achievement→IDAchievementChoice→UIDEpgu.</w:t>
      </w:r>
    </w:p>
    <w:p w:rsidR="00DF1F71" w:rsidRPr="00AC3578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Тег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PackageData→EntrantDocuments→Achievements→AchievmentsFiles→ PathFile 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заполнения</w:t>
      </w:r>
      <w:r w:rsidRPr="00AC35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PackageData→Achievement→FileName. </w:t>
      </w:r>
    </w:p>
    <w:p w:rsidR="00DF1F71" w:rsidRPr="00AC3578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107D91" w:rsidRPr="007E53F6" w:rsidRDefault="00107D9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3A2965" w:rsidP="00107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26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  <w:r w:rsidR="00DF1F71" w:rsidRPr="007E53F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DF1F71" w:rsidRPr="007E53F6" w:rsidRDefault="00DF1F71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при этом: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lastRenderedPageBreak/>
        <w:t xml:space="preserve">в разделе </w:t>
      </w:r>
      <w:r w:rsidRPr="007E53F6">
        <w:rPr>
          <w:rFonts w:ascii="Times New Roman" w:hAnsi="Times New Roman" w:cs="Times New Roman"/>
          <w:b/>
          <w:sz w:val="28"/>
          <w:szCs w:val="28"/>
        </w:rPr>
        <w:t>Header</w:t>
      </w:r>
      <w:r w:rsidRPr="007E53F6">
        <w:rPr>
          <w:rFonts w:ascii="Times New Roman" w:hAnsi="Times New Roman" w:cs="Times New Roman"/>
          <w:sz w:val="28"/>
          <w:szCs w:val="28"/>
        </w:rPr>
        <w:t>: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параметр «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E53F6">
        <w:rPr>
          <w:rFonts w:ascii="Times New Roman" w:hAnsi="Times New Roman" w:cs="Times New Roman"/>
          <w:sz w:val="28"/>
          <w:szCs w:val="28"/>
        </w:rPr>
        <w:t>» должен иметь значение «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E53F6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sz w:val="28"/>
          <w:szCs w:val="28"/>
        </w:rPr>
        <w:t>параметр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 xml:space="preserve"> «data_type» – «</w:t>
      </w:r>
      <w:r w:rsidRPr="007E53F6">
        <w:rPr>
          <w:rFonts w:ascii="Times New Roman" w:hAnsi="Times New Roman" w:cs="Times New Roman"/>
          <w:color w:val="000000"/>
          <w:sz w:val="28"/>
          <w:szCs w:val="28"/>
          <w:lang w:val="en-US"/>
        </w:rPr>
        <w:t>app_achievements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E53F6">
        <w:rPr>
          <w:rFonts w:ascii="Times New Roman" w:hAnsi="Times New Roman" w:cs="Times New Roman"/>
          <w:b/>
          <w:sz w:val="28"/>
          <w:szCs w:val="28"/>
        </w:rPr>
        <w:t>Payload</w:t>
      </w:r>
      <w:r w:rsidRPr="007E53F6">
        <w:rPr>
          <w:rFonts w:ascii="Times New Roman" w:hAnsi="Times New Roman" w:cs="Times New Roman"/>
          <w:sz w:val="28"/>
          <w:szCs w:val="28"/>
        </w:rPr>
        <w:t>:</w:t>
      </w:r>
    </w:p>
    <w:p w:rsidR="00DF1F71" w:rsidRPr="007E53F6" w:rsidRDefault="00DF1F71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должна быть использована xsd-схема «</w:t>
      </w:r>
      <w:r w:rsidRPr="007E53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</w:t>
      </w:r>
      <w:r w:rsidRPr="007E53F6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7E53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app</w:t>
      </w:r>
      <w:r w:rsidRPr="007E53F6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7E53F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achievements</w:t>
      </w:r>
      <w:r w:rsidRPr="007E53F6">
        <w:rPr>
          <w:rFonts w:ascii="Times New Roman" w:hAnsi="Times New Roman" w:cs="Times New Roman"/>
          <w:sz w:val="28"/>
          <w:szCs w:val="28"/>
        </w:rPr>
        <w:t>» 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107D91" w:rsidRDefault="00DF1F71" w:rsidP="00107D9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D91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107D91">
        <w:rPr>
          <w:rFonts w:ascii="Times New Roman" w:hAnsi="Times New Roman" w:cs="Times New Roman"/>
          <w:iCs/>
          <w:sz w:val="28"/>
          <w:szCs w:val="28"/>
        </w:rPr>
        <w:t>Header</w:t>
      </w:r>
      <w:r w:rsidRPr="00107D91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{"action":"Get",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"data_type":"app_achievements",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"OGRN":"1234567890987",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"KPP":"123456789",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107D91" w:rsidRPr="00AC3578" w:rsidRDefault="00107D91" w:rsidP="007E53F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F1F71" w:rsidRPr="007E53F6" w:rsidRDefault="00DF1F71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&lt;PackageData&gt;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&lt;Achievement&gt;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&lt;FileName&gt;unvAchieve__98986092-16c9-4913-b484-806a29242d78.pdf&lt;/FileName&gt;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&lt;IDAchievementChoice&gt;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&lt;UIDEpgu&gt;450&lt;/UIDEpgu&gt;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&lt;/IDAchievementChoice&gt;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&lt;IDApplicationChoice&gt;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&lt;UIDEpgu&gt;842304377&lt;/UIDEpgu&gt;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&lt;/IDApplicationChoice&gt;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&lt;/Achievement&gt;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&lt;/PackageData&gt;</w:t>
      </w:r>
    </w:p>
    <w:p w:rsidR="00107D91" w:rsidRDefault="00107D91" w:rsidP="00107D91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DF1F71" w:rsidRPr="007E53F6" w:rsidRDefault="00DF1F71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E53F6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MCwiYWN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IiwiZGF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eXBlIjoiYXBwX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FjaGlldmVtZW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cyIsIk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HUk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iOiIxMjM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ODkwOTg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BQIjoiMTIzNDU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VydDY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IjoiTUlJRVlUQ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NCQkNnQXdJQkFnSVRFZ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JGVXJPY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JSdmxBTHo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bVFBQkFFVlNzekFJQmdZcWhRTUNBZ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ZnpFak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DRUdDU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RRRUpBUllVYzNWd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NHOXlkRUJqY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VeEN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QUpCZ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WQkFZVEFsSlZNUTh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RFFZRFZRUUhFd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pOYjNOamIzY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hGekFWQmdOVkJBb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ZCVVR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MVFVazhnVEV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TRXdId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lEVlFRREV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aERVbGxRVkU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dFVGSlBJRlJsYzNRZ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EyVnVkR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hoY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TlRJNE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UUXhOREl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hjTk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qQXdPREk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TVRReU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ESXhXakNDQVdneEdEQVdCZ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VxaFFOa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FSSU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OVEE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TnpjME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qWTVOelV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RFNk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dBMVVFQ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eDBLUFF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eTdRbjlHQTBMWFJnZEM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MExYUXZkR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IwTHJRdU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DNUlOQ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MwTERRdXlEUXRDNHhPU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RHQzBZQXVNVEVUTUJFR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ExVUVDZ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dLMEtIUXNOQzgwWXZRdVRFVk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CTUdBMVVFQnd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TTBKelF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dEdCMExyUXN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dNUm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FZSUtvVURBNEVEQVFFU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REQXdOemd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lNVEViTUJrR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NTcUdTSWIzRFFFSkFSWU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ZwYkVCdFlXbHNMbkoxTVJvd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TVRFWU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CWUdCU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FGQTJRQkVnMH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TVFzd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NRWURWUVFHRXdKU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ZURWlNQ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FHQTFVRUtnd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owSmpRc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RDdzBMMGcwSmpRc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RDdzBMM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MExqUmh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RVJNQThHQTFVRURBd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RSZzlDNzBZd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hHakFZQmdOVkJBTU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FZENZMEtFZzBLSFFzTkM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QytNUlV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RXdZRFZRUUVEQXpRbU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DeTBMRFF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ZEMrMExJd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pqQWZCZ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dxaFFNSEFRRUJBVEFUQmdjcWhRTUNBaVFBQmdncWhRTUhBUUVDQWdOREFBUkEyTVdsTURKQVFwWHIyclN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RkFpOFBodFFKMzZidzRxd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FTVnE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MDUzWXpLUFRiaDF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VTV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RjMyWTNpRVFua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NYYlk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VFUGZkdlB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YUhMNk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DQVhNd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dnRnZNQk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HQTFVZEpRUU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NQW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FRVUZCd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FTUFzR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ExVWREd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FFQXdJRThEQWRCZ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WSFE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RUZnUVUxeEpsbjNoVWVBL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ZSTjZ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VHlrN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UNkRTVTB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SHdZRFZSMGpCQmd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BVVRvTStGR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YxNmxTdGZFZjQzTWhaSlZTc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dYQVlEVlIwZkJGVXdVekJSb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RZWkxhSFIwY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dWNuVXZRMlZ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ZEVWdWNtOXNiQzlEVWxsUVZFOHRVRkpQSlRJd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ZHVnpkQ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TUVObGJuUmxjaVV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TURJb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pzTUlHc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VGQlFjQkFRU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JuekNCbkRCa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FvWllhSFIwY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dWNuVXZRMlZ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ZEVWdWNtOXNiQzkwWlhOMExXTmhMVEl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TVRSZlExSlpVRlJQTFZCU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VXlNRlJsYzNRbE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qQkRaVzUwWlhJbE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qQXlLREVwTG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OeWREQTBCZ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dBWVlvYUhSMGNEb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YjJOemNDOXZZM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OeVpqQUlCZ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lxaFFNQ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FnTURRUUJrb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VmdWNHLzFSdlRDT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pzZFVzWG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xZmNBb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ZUVta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owUkRJc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RlWWlocXRMVDVwRFUxb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VxVm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WmtDZ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ekhFcVd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RzBhYnJzZ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pjIn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0=.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PFBhY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thZ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VEYXRhPgogPEFjaGlldmVtZW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PgogIDxGaWxlTmFtZT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bnZBY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hpZXZlX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185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xNmM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LTQ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MTMtYjQ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MDZhMjkyNDJkNzgucGRmPC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GaWxlTmFtZT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SURBY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hpZXZlbWVudENob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KICAgPFVJREVwZ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NDUwPC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VSURFcGd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PgogIDwvSURBY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hpZXZlbWVudENob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SURBcHBsaWNhdGlvbkNob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KICAgPFVJREVwZ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ODQyMzA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Mzc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VSURFcGd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PgogIDwvSURBcHBsaWNhdGlvbkNob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KIDwvQWNoaWV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lbnQ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CjwvUGFja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FnZURhdGE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+.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uotmOVH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rMGeZBhX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LJco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fLnOxK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qcgpez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PNVquNoHeeDxrcq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mnbZh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MnJwg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1F71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При успешном получении сообщения  Сервисом приема  в ответ будет выдан IDJWT</w:t>
      </w:r>
    </w:p>
    <w:p w:rsidR="00107D91" w:rsidRPr="007E53F6" w:rsidRDefault="00107D9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107D91" w:rsidRDefault="00DF1F71" w:rsidP="00107D9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D9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Пример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{"IDJWT": "</w:t>
      </w:r>
      <w:bookmarkStart w:id="106" w:name="__DdeLink__6001_447645153"/>
      <w:bookmarkStart w:id="107" w:name="__DdeLink__6051_447645153"/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1102296</w:t>
      </w:r>
      <w:bookmarkEnd w:id="106"/>
      <w:bookmarkEnd w:id="107"/>
      <w:r w:rsidRPr="007E53F6">
        <w:rPr>
          <w:rFonts w:ascii="Times New Roman" w:hAnsi="Times New Roman" w:cs="Times New Roman"/>
          <w:color w:val="000000"/>
          <w:sz w:val="28"/>
          <w:szCs w:val="28"/>
        </w:rPr>
        <w:t>"}</w:t>
      </w:r>
    </w:p>
    <w:p w:rsidR="00DF1F71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07D91" w:rsidRPr="007E53F6" w:rsidRDefault="00107D9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1F71" w:rsidRPr="007E53F6" w:rsidRDefault="00107D91" w:rsidP="00107D9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Шаг </w:t>
      </w:r>
      <w:r w:rsidR="00DF1F71" w:rsidRPr="007E53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Отправка в Сервис приема запроса о наличии сообщений в очереди</w:t>
      </w:r>
    </w:p>
    <w:p w:rsidR="00DF1F71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 xml:space="preserve">Периодически в Сервис приема отправляется сообщение запрос формы 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7E53F6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7E53F6">
        <w:rPr>
          <w:rFonts w:ascii="Times New Roman" w:hAnsi="Times New Roman" w:cs="Times New Roman"/>
          <w:i/>
          <w:sz w:val="28"/>
          <w:szCs w:val="28"/>
        </w:rPr>
        <w:t>/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7E53F6">
        <w:rPr>
          <w:rFonts w:ascii="Times New Roman" w:hAnsi="Times New Roman" w:cs="Times New Roman"/>
          <w:sz w:val="28"/>
          <w:szCs w:val="28"/>
        </w:rPr>
        <w:t>», с помощью метода</w:t>
      </w:r>
    </w:p>
    <w:p w:rsidR="00107D91" w:rsidRPr="007E53F6" w:rsidRDefault="00107D9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3A2965" w:rsidP="00107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27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DF1F71" w:rsidRPr="007E53F6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28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29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DF1F71" w:rsidRPr="007E53F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107D91" w:rsidRPr="007E53F6" w:rsidRDefault="00107D91" w:rsidP="00107D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при этом в теле сообщения указываются только параметры «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="00107D91">
        <w:rPr>
          <w:rFonts w:ascii="Times New Roman" w:hAnsi="Times New Roman" w:cs="Times New Roman"/>
          <w:sz w:val="28"/>
          <w:szCs w:val="28"/>
        </w:rPr>
        <w:t>» и «KPP», г</w:t>
      </w:r>
      <w:r w:rsidRPr="007E53F6">
        <w:rPr>
          <w:rFonts w:ascii="Times New Roman" w:hAnsi="Times New Roman" w:cs="Times New Roman"/>
          <w:sz w:val="28"/>
          <w:szCs w:val="28"/>
        </w:rPr>
        <w:t>де «</w:t>
      </w:r>
      <w:r w:rsidRPr="007E53F6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7E53F6">
        <w:rPr>
          <w:rFonts w:ascii="Times New Roman" w:hAnsi="Times New Roman" w:cs="Times New Roman"/>
          <w:sz w:val="28"/>
          <w:szCs w:val="28"/>
        </w:rPr>
        <w:t>» и «KPP» это данные организации зарегистрированной в Сервисе приема.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107D91" w:rsidRDefault="00DF1F71" w:rsidP="00107D9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D91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{</w:t>
      </w:r>
      <w:r w:rsidRPr="007E53F6">
        <w:rPr>
          <w:rFonts w:ascii="Times New Roman" w:hAnsi="Times New Roman" w:cs="Times New Roman"/>
          <w:i/>
          <w:sz w:val="28"/>
          <w:szCs w:val="28"/>
        </w:rPr>
        <w:br/>
        <w:t>"OGRN":"1234567890987",</w:t>
      </w:r>
      <w:r w:rsidRPr="007E53F6">
        <w:rPr>
          <w:rFonts w:ascii="Times New Roman" w:hAnsi="Times New Roman" w:cs="Times New Roman"/>
          <w:i/>
          <w:sz w:val="28"/>
          <w:szCs w:val="28"/>
        </w:rPr>
        <w:br/>
        <w:t>"KPP":"123456789"</w:t>
      </w:r>
      <w:r w:rsidRPr="007E53F6">
        <w:rPr>
          <w:rFonts w:ascii="Times New Roman" w:hAnsi="Times New Roman" w:cs="Times New Roman"/>
          <w:i/>
          <w:sz w:val="28"/>
          <w:szCs w:val="28"/>
        </w:rPr>
        <w:br/>
        <w:t>}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107D91" w:rsidP="00107D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7E53F6">
        <w:rPr>
          <w:rFonts w:ascii="Times New Roman" w:hAnsi="Times New Roman" w:cs="Times New Roman"/>
          <w:b/>
          <w:bCs/>
          <w:sz w:val="28"/>
          <w:szCs w:val="28"/>
        </w:rPr>
        <w:t>3. Получение ответа от Сервиса приема</w:t>
      </w:r>
    </w:p>
    <w:p w:rsidR="00640F1E" w:rsidRPr="007E53F6" w:rsidRDefault="00640F1E" w:rsidP="00107D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будет указано количество сообщений в очереди</w:t>
      </w:r>
    </w:p>
    <w:p w:rsidR="00DF1F71" w:rsidRPr="00640F1E" w:rsidRDefault="00DF1F71" w:rsidP="00640F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0F1E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  <w:r w:rsidRPr="007E53F6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E53F6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7E53F6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7E53F6">
        <w:rPr>
          <w:rFonts w:ascii="Times New Roman" w:hAnsi="Times New Roman" w:cs="Times New Roman"/>
          <w:i/>
          <w:color w:val="0451A5"/>
          <w:sz w:val="28"/>
          <w:szCs w:val="28"/>
        </w:rPr>
        <w:t>2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, а при отсутствии сообщений: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7E53F6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E53F6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7E53F6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:0}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640F1E" w:rsidP="00640F1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 w:rsidR="00DF1F71" w:rsidRPr="007E53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(альтернативный) Отправка в Сервис приема запроса о результатах обработки сообщения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DF1F71" w:rsidRDefault="003A2965" w:rsidP="00640F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30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DF1F71" w:rsidRPr="007E53F6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31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32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DF1F71" w:rsidRPr="007E53F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A7B2D" w:rsidRPr="007E53F6" w:rsidRDefault="006A7B2D" w:rsidP="00640F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640F1E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при этом в теле сообщения параметр «</w:t>
      </w:r>
      <w:r w:rsidRPr="007E53F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7E53F6">
        <w:rPr>
          <w:rFonts w:ascii="Times New Roman" w:hAnsi="Times New Roman" w:cs="Times New Roman"/>
          <w:color w:val="000000"/>
          <w:sz w:val="28"/>
          <w:szCs w:val="28"/>
          <w:lang w:val="en-US"/>
        </w:rPr>
        <w:t>JWT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» должен содержать IDJWT полученный на 1-м шаге второго этапа.</w:t>
      </w:r>
    </w:p>
    <w:p w:rsidR="00640F1E" w:rsidRDefault="00640F1E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640F1E" w:rsidRDefault="00DF1F71" w:rsidP="00640F1E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40F1E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640F1E">
        <w:rPr>
          <w:rFonts w:ascii="Times New Roman" w:hAnsi="Times New Roman" w:cs="Times New Roman"/>
          <w:iCs/>
          <w:sz w:val="28"/>
          <w:szCs w:val="28"/>
        </w:rPr>
        <w:t>Header</w:t>
      </w:r>
      <w:r w:rsidRPr="00640F1E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{"IDJWT":1102296,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"OGRN":"1234567890987",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640F1E" w:rsidRPr="00AC3578" w:rsidRDefault="00640F1E" w:rsidP="00640F1E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F1F71" w:rsidRPr="007E53F6" w:rsidRDefault="00DF1F71" w:rsidP="00640F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640F1E" w:rsidRPr="00AC3578" w:rsidRDefault="00640F1E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640F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6A7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Пример после кодирования 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E53F6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Signarure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eyJJREpXVCI6MTEwMjI5Ni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Vd5RzBhYnJzZ3pjIn0=..96VFtv7+9uPz0gU7XAMC4tMqBdUubZHKMhLOCFd2+aIKdEWznK1O+loevhHNgWtYKhXjqzAB3Gig12WtSidWmQ==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640F1E" w:rsidP="00640F1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7E53F6">
        <w:rPr>
          <w:rFonts w:ascii="Times New Roman" w:hAnsi="Times New Roman" w:cs="Times New Roman"/>
          <w:b/>
          <w:bCs/>
          <w:sz w:val="28"/>
          <w:szCs w:val="28"/>
        </w:rPr>
        <w:t>3. (альтернативный) Получение ответа от Сервиса приема</w:t>
      </w:r>
    </w:p>
    <w:p w:rsidR="00640F1E" w:rsidRPr="007E53F6" w:rsidRDefault="00640F1E" w:rsidP="00640F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 xml:space="preserve">В ответном сообщении от Сервиса приема будут содержаться результаты обработки сообщения посланного на 1-м шаге второго этапа. 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DF04B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ответа до декодирования из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eyJJREpXVCI6MTEwMjI5Ni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FBhY2thZ2VEYXRhPjxUWVBFPmFjaGlldmVtZW50czwvVFlQRT48TUVTU0FHRT7QrdC70LXQvNC10L3RgiDQstGL0LPRgNGD0LbQtdC9PC9NRVNTQUdFPjxCQVNFNjRGSUxFPmFHa0s8L0JBU0U2NEZJTEU+PEVYVD5wZGY8L0VYVD48L1BhY2thZ2VEYXRhPg==.vVlB9zxuUVDaY6tQogEjOoYnoxDNpCf7Ah5bgDrpm94ii7nXHZ2zrCxmnWkNZITlR7ZmtZI57SIpqaxS2UanNg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DF04BA" w:rsidRDefault="00DF1F71" w:rsidP="00DF04B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04BA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DF04BA">
        <w:rPr>
          <w:rFonts w:ascii="Times New Roman" w:hAnsi="Times New Roman" w:cs="Times New Roman"/>
          <w:iCs/>
          <w:sz w:val="28"/>
          <w:szCs w:val="28"/>
        </w:rPr>
        <w:t>Header</w:t>
      </w:r>
      <w:r w:rsidRPr="00DF04BA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{"IDJWT":1102296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DF1F71" w:rsidRPr="007E53F6" w:rsidRDefault="00DF1F71" w:rsidP="00DF04B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Payload </w:t>
      </w:r>
      <w:r w:rsidRPr="007E53F6">
        <w:rPr>
          <w:rFonts w:ascii="Times New Roman" w:hAnsi="Times New Roman" w:cs="Times New Roman"/>
          <w:i/>
          <w:sz w:val="28"/>
          <w:szCs w:val="28"/>
        </w:rPr>
        <w:t>после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E53F6">
        <w:rPr>
          <w:rFonts w:ascii="Times New Roman" w:hAnsi="Times New Roman" w:cs="Times New Roman"/>
          <w:i/>
          <w:sz w:val="28"/>
          <w:szCs w:val="28"/>
        </w:rPr>
        <w:t>декодирования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E53F6">
        <w:rPr>
          <w:rFonts w:ascii="Times New Roman" w:hAnsi="Times New Roman" w:cs="Times New Roman"/>
          <w:i/>
          <w:sz w:val="28"/>
          <w:szCs w:val="28"/>
        </w:rPr>
        <w:t>из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&lt;PackageData&gt;&lt;TYPE&gt;achievements&lt;/TYPE&gt;&lt;MESSAGE&gt;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выгружен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&lt;/MESSAGE&gt;&lt;BASE64FILE&gt;aGkK&lt;/BASE64FILE&gt;&lt;EXT&gt;pdf&lt;/EXT&gt;&lt;/PackageData&gt;</w:t>
      </w:r>
    </w:p>
    <w:p w:rsidR="00434329" w:rsidRDefault="00434329" w:rsidP="00434329">
      <w:pPr>
        <w:spacing w:after="0"/>
        <w:ind w:hanging="142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DF1F71" w:rsidRPr="007E53F6" w:rsidRDefault="00DF1F71" w:rsidP="00434329">
      <w:pPr>
        <w:spacing w:after="0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Если ответ содержит за</w:t>
      </w:r>
      <w:r w:rsidR="00434329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="00434329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 xml:space="preserve">иваемый файл, сохраняем его и переходим к шагу </w:t>
      </w:r>
      <w:r w:rsidR="00434329">
        <w:rPr>
          <w:rFonts w:ascii="Times New Roman" w:hAnsi="Times New Roman" w:cs="Times New Roman"/>
          <w:color w:val="000000"/>
          <w:sz w:val="28"/>
          <w:szCs w:val="28"/>
        </w:rPr>
        <w:t xml:space="preserve">6 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второго этапа.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434329" w:rsidP="004343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7E53F6">
        <w:rPr>
          <w:rFonts w:ascii="Times New Roman" w:hAnsi="Times New Roman" w:cs="Times New Roman"/>
          <w:b/>
          <w:bCs/>
          <w:sz w:val="28"/>
          <w:szCs w:val="28"/>
        </w:rPr>
        <w:t>4. Отправка в Сервис приема запроса на получение первого сообщения из очереди (при наличии сообщений)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434329" w:rsidRPr="007E53F6" w:rsidRDefault="00434329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434329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434329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434329" w:rsidRPr="00434329" w:rsidRDefault="00434329" w:rsidP="00434329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DF1F71" w:rsidRPr="007E53F6" w:rsidRDefault="00DF1F71" w:rsidP="0043432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DF1F71" w:rsidRPr="00C60B70" w:rsidRDefault="00DF1F71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0B70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C60B70">
        <w:rPr>
          <w:rFonts w:ascii="Times New Roman" w:hAnsi="Times New Roman" w:cs="Times New Roman"/>
          <w:i/>
          <w:iCs/>
          <w:sz w:val="28"/>
          <w:szCs w:val="28"/>
        </w:rPr>
        <w:t>Header</w:t>
      </w:r>
      <w:r w:rsidRPr="00C60B70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C60B70" w:rsidRPr="00AC3578" w:rsidRDefault="00C60B70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C60B70" w:rsidRPr="00AC3578" w:rsidRDefault="00C60B70" w:rsidP="00C60B70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C60B70" w:rsidRDefault="00C60B70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E53F6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eyJJREpXVCI6M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UmCNDkKwlClqHpA8LuQsjS0fdXpcm7lPabtE7EXpJjRBIlKstZZfiwYVeMZyIsgwBplWI6IPaowvtiLKxtv2+g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1F71" w:rsidRPr="007E53F6" w:rsidRDefault="00C60B70" w:rsidP="00C60B70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60B70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DF1F71" w:rsidRPr="007E53F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5.  </w:t>
      </w:r>
      <w:r w:rsidR="00DF1F71" w:rsidRPr="007E53F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Получение ответа от Сервиса приема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 xml:space="preserve">В одном из сообщений очереди будут содержатся результаты обработки с выгруженным файлом. </w:t>
      </w:r>
    </w:p>
    <w:p w:rsidR="00C60B70" w:rsidRDefault="00C60B70" w:rsidP="00C60B70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C60B70" w:rsidRDefault="00C60B70" w:rsidP="00C60B70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DF1F71" w:rsidRPr="00C60B70" w:rsidRDefault="00DF1F71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Пример ответа до декодирования из base64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eyJJREpXVCI6MTEwMjI5Ni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lastRenderedPageBreak/>
        <w:t>d6YyJ9.PFBhY2thZ2VEYXRhPjxUWVBFPmFjaGlldmVtZW50czwvVFlQRT48TUVTU0FHRT7QrdC70LXQvNC10L3RgiDQstGL0LPRgNGD0LbQtdC9PC9NRVNTQUdFPjxCQVNFNjRGSUxFPmFHa0s8L0JBU0U2NEZJTEU+PEVYVD5wZGY8L0VYVD48L1BhY2thZ2VEYXRhPg==.vVlB9zxuUVDaY6tQogEjOoYnoxDNpCf7Ah5bgDrpm94ii7nXHZ2zrCxmnWkNZITlR7ZmtZI57SIpqaxS2UanNg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1F71" w:rsidRPr="00C60B70" w:rsidRDefault="00DF1F71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t>Пример: Header после декодирования из base64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</w:rPr>
        <w:t>{"IDJWT":1102296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1F71" w:rsidRPr="00C60B70" w:rsidRDefault="00DF1F71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60B7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Payload 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t>после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t>декодирования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t>из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&lt;PackageData&gt;&lt;TYPE&gt;achievements&lt;/TYPE&gt;&lt;MESSAGE&gt;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7E53F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E53F6">
        <w:rPr>
          <w:rFonts w:ascii="Times New Roman" w:hAnsi="Times New Roman" w:cs="Times New Roman"/>
          <w:color w:val="000000"/>
          <w:sz w:val="28"/>
          <w:szCs w:val="28"/>
        </w:rPr>
        <w:t>выгружен</w:t>
      </w:r>
      <w:r w:rsidRPr="007E53F6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&lt;/MESSAGE&gt;&lt;BASE64FILE&gt;aGkK&lt;/BASE64FILE&gt;&lt;EXT&gt;pdf&lt;/EXT&gt;&lt;/PackageData&gt;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F1F71" w:rsidRPr="00C60B70" w:rsidRDefault="00DF1F71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t>Signa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C60B70">
        <w:rPr>
          <w:rFonts w:ascii="Times New Roman" w:hAnsi="Times New Roman" w:cs="Times New Roman"/>
          <w:i/>
          <w:color w:val="000000"/>
          <w:sz w:val="28"/>
          <w:szCs w:val="28"/>
        </w:rPr>
        <w:t>ure после декодирования из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1F71" w:rsidRPr="007E53F6" w:rsidRDefault="00C60B70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DF1F71" w:rsidRPr="007E53F6">
        <w:rPr>
          <w:rFonts w:ascii="Times New Roman" w:hAnsi="Times New Roman" w:cs="Times New Roman"/>
          <w:b/>
          <w:bCs/>
          <w:sz w:val="28"/>
          <w:szCs w:val="28"/>
        </w:rPr>
        <w:t>6. Отправка в Сервис приема подтверждения получения файла документа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Сообщение, подтверждающее успешное получение профиля и заявления абитуриента, отправляется в Сервис приема с помощью метода</w:t>
      </w:r>
    </w:p>
    <w:p w:rsidR="00C60B70" w:rsidRPr="007E53F6" w:rsidRDefault="00C60B70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Default="003A2965" w:rsidP="00C60B70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hyperlink r:id="rId33"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DF1F71" w:rsidRPr="007E53F6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DF1F71" w:rsidRPr="007E53F6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C60B70" w:rsidRPr="007E53F6" w:rsidRDefault="00C60B70" w:rsidP="00C60B70">
      <w:pPr>
        <w:spacing w:after="0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>при этом параметр  «IDJWT» должен иметь значение, сохраненное на 1-м шаге второго этапа.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C60B70" w:rsidRDefault="00DF1F71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60B70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C60B70">
        <w:rPr>
          <w:rFonts w:ascii="Times New Roman" w:hAnsi="Times New Roman" w:cs="Times New Roman"/>
          <w:i/>
          <w:iCs/>
          <w:sz w:val="28"/>
          <w:szCs w:val="28"/>
        </w:rPr>
        <w:t>Header</w:t>
      </w:r>
      <w:r w:rsidRPr="00C60B70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{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"action": "MessageConfirm", 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"OGRN": "1234567890987", 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"KPP": "123456789",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"IDJWT": "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1102296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", 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>"cert64": "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</w:t>
      </w:r>
      <w:r w:rsidRPr="007E53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"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}</w:t>
      </w:r>
    </w:p>
    <w:p w:rsidR="00C60B70" w:rsidRDefault="00C60B70" w:rsidP="00C60B7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C60B70" w:rsidRPr="00AC3578" w:rsidRDefault="00C60B70" w:rsidP="00C60B70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E53F6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E53F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7E53F6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MTEwMjI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NiwiYWN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lastRenderedPageBreak/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YzMlkzaUVRbmtRbDNTWGJZNDNaeFdlRVBmZHZQdmFITDZPQ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CmOHupbhn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GBJVgwjdAWVlTFNZq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BGPbhEzfiXfJrspGZGYXPAhLaa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yPy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mb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RqCTDv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57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tqQ</w:t>
      </w:r>
      <w:r w:rsidRPr="007E53F6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1F71" w:rsidRPr="007E53F6" w:rsidRDefault="00DF1F71" w:rsidP="00C60B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"IDJWT": "</w:t>
      </w:r>
      <w:r w:rsidRPr="0077749D">
        <w:rPr>
          <w:rFonts w:ascii="Times New Roman" w:hAnsi="Times New Roman" w:cs="Times New Roman"/>
          <w:i/>
          <w:color w:val="000000"/>
          <w:sz w:val="28"/>
          <w:szCs w:val="28"/>
        </w:rPr>
        <w:t>1102296</w:t>
      </w: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",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"Result": "true"</w:t>
      </w:r>
    </w:p>
    <w:p w:rsidR="00DF1F71" w:rsidRPr="007E53F6" w:rsidRDefault="00DF1F71" w:rsidP="007E53F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3F6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AC3578" w:rsidRDefault="006A7B2D" w:rsidP="006A7B2D">
      <w:pPr>
        <w:pStyle w:val="3"/>
        <w:numPr>
          <w:ilvl w:val="3"/>
          <w:numId w:val="18"/>
        </w:numPr>
        <w:tabs>
          <w:tab w:val="left" w:pos="1701"/>
        </w:tabs>
        <w:ind w:left="0" w:firstLine="709"/>
      </w:pPr>
      <w:bookmarkStart w:id="108" w:name="__DdeLink__5842_4202002803"/>
      <w:bookmarkStart w:id="109" w:name="_Toc47530250"/>
      <w:bookmarkEnd w:id="108"/>
      <w:r w:rsidRPr="00F423A1">
        <w:lastRenderedPageBreak/>
        <w:t xml:space="preserve">Описание </w:t>
      </w:r>
      <w:r>
        <w:t xml:space="preserve">процесса </w:t>
      </w:r>
      <w:r w:rsidRPr="00F423A1">
        <w:t>изменения статуса заявления</w:t>
      </w:r>
      <w:bookmarkEnd w:id="109"/>
    </w:p>
    <w:p w:rsidR="006A7B2D" w:rsidRPr="00F423A1" w:rsidRDefault="006A7B2D" w:rsidP="00AC3578">
      <w:pPr>
        <w:pStyle w:val="3"/>
        <w:numPr>
          <w:ilvl w:val="0"/>
          <w:numId w:val="0"/>
        </w:numPr>
        <w:tabs>
          <w:tab w:val="left" w:pos="1701"/>
        </w:tabs>
        <w:ind w:left="709"/>
      </w:pPr>
    </w:p>
    <w:p w:rsidR="006A7B2D" w:rsidRPr="006A7B2D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7B2D">
        <w:rPr>
          <w:rFonts w:ascii="Times New Roman" w:hAnsi="Times New Roman" w:cs="Times New Roman"/>
          <w:b/>
          <w:sz w:val="28"/>
          <w:szCs w:val="28"/>
        </w:rPr>
        <w:t>Шаг 1. Формирование и отправка запр</w:t>
      </w:r>
      <w:r>
        <w:rPr>
          <w:rFonts w:ascii="Times New Roman" w:hAnsi="Times New Roman" w:cs="Times New Roman"/>
          <w:b/>
          <w:sz w:val="28"/>
          <w:szCs w:val="28"/>
        </w:rPr>
        <w:t>оса изменения статуса заявления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В профиле абитуриента и заявлении в теге </w:t>
      </w:r>
      <w:r w:rsidRPr="00F423A1">
        <w:rPr>
          <w:rFonts w:ascii="Times New Roman" w:hAnsi="Times New Roman" w:cs="Times New Roman"/>
          <w:color w:val="000000"/>
          <w:sz w:val="28"/>
          <w:szCs w:val="28"/>
        </w:rPr>
        <w:t xml:space="preserve">PackageData-&gt;Application </w:t>
      </w:r>
      <w:r w:rsidRPr="00F423A1">
        <w:rPr>
          <w:rFonts w:ascii="Times New Roman" w:hAnsi="Times New Roman" w:cs="Times New Roman"/>
          <w:sz w:val="28"/>
          <w:szCs w:val="28"/>
        </w:rPr>
        <w:t xml:space="preserve">присутствует набор данных о заявлении. </w:t>
      </w:r>
    </w:p>
    <w:p w:rsidR="00B03EE5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Для изменения статуса заявления необходимо сформировать запрос со xsd-схемой «Add_edit_application_status», которая находится в разделе </w:t>
      </w:r>
      <w:r w:rsidRPr="00F423A1">
        <w:rPr>
          <w:rFonts w:ascii="Times New Roman" w:hAnsi="Times New Roman" w:cs="Times New Roman"/>
          <w:i/>
          <w:sz w:val="28"/>
          <w:szCs w:val="28"/>
        </w:rPr>
        <w:t>digest/app/edit_application_status/xsd/Add_edit_application_status.xsd</w:t>
      </w:r>
      <w:r w:rsidRPr="00F423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3EE5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Схема содержатся внутри приложенного к спецификации архива, содержащего xsd-схемы и xml-пакеты. </w:t>
      </w:r>
    </w:p>
    <w:p w:rsidR="00B03EE5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Для формирования запроса необходимо заполнить теги IDStatus, IDDocChoice→UID либо IDDocChoice→UID</w:t>
      </w:r>
      <w:r w:rsidR="00B03EE5">
        <w:rPr>
          <w:rFonts w:ascii="Times New Roman" w:hAnsi="Times New Roman" w:cs="Times New Roman"/>
          <w:sz w:val="28"/>
          <w:szCs w:val="28"/>
        </w:rPr>
        <w:t xml:space="preserve">Epgu. </w:t>
      </w:r>
    </w:p>
    <w:p w:rsidR="006A7B2D" w:rsidRPr="00B03EE5" w:rsidRDefault="00B03EE5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A7B2D" w:rsidRPr="00F423A1">
        <w:rPr>
          <w:rFonts w:ascii="Times New Roman" w:hAnsi="Times New Roman" w:cs="Times New Roman"/>
          <w:sz w:val="28"/>
          <w:szCs w:val="28"/>
        </w:rPr>
        <w:t>еги</w:t>
      </w:r>
      <w:r w:rsidR="006A7B2D" w:rsidRPr="00B03EE5">
        <w:rPr>
          <w:rFonts w:ascii="Times New Roman" w:hAnsi="Times New Roman" w:cs="Times New Roman"/>
          <w:sz w:val="28"/>
          <w:szCs w:val="28"/>
          <w:lang w:val="en-US"/>
        </w:rPr>
        <w:t xml:space="preserve"> SubStatuses→IDStatus,</w:t>
      </w:r>
      <w:r w:rsidRPr="00B03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B2D" w:rsidRPr="00B03EE5">
        <w:rPr>
          <w:rFonts w:ascii="Times New Roman" w:hAnsi="Times New Roman" w:cs="Times New Roman"/>
          <w:sz w:val="28"/>
          <w:szCs w:val="28"/>
          <w:lang w:val="en-US"/>
        </w:rPr>
        <w:t>StatusComment,</w:t>
      </w:r>
      <w:r w:rsidRPr="00B03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B2D" w:rsidRPr="00B03EE5">
        <w:rPr>
          <w:rFonts w:ascii="Times New Roman" w:hAnsi="Times New Roman" w:cs="Times New Roman"/>
          <w:sz w:val="28"/>
          <w:szCs w:val="28"/>
          <w:lang w:val="en-US"/>
        </w:rPr>
        <w:t>Agreed,</w:t>
      </w:r>
      <w:r w:rsidRPr="00B03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B2D" w:rsidRPr="00B03EE5">
        <w:rPr>
          <w:rFonts w:ascii="Times New Roman" w:hAnsi="Times New Roman" w:cs="Times New Roman"/>
          <w:sz w:val="28"/>
          <w:szCs w:val="28"/>
          <w:lang w:val="en-US"/>
        </w:rPr>
        <w:t>AgreedDate</w:t>
      </w:r>
      <w:r w:rsidRPr="00B03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Pr="00B03E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необязательными</w:t>
      </w:r>
      <w:r w:rsidR="006A7B2D" w:rsidRPr="00B03E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B2D" w:rsidRPr="00B03EE5" w:rsidRDefault="00B03EE5" w:rsidP="006A7B2D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Обязательные теги</w:t>
      </w:r>
      <w:r w:rsidR="006A7B2D" w:rsidRPr="00B03EE5">
        <w:rPr>
          <w:rFonts w:ascii="Times New Roman" w:hAnsi="Times New Roman" w:cs="Times New Roman"/>
          <w:i/>
          <w:sz w:val="28"/>
          <w:szCs w:val="28"/>
        </w:rPr>
        <w:t>: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Тег IDStatus заполняется из классификатора  ApplicationStatuses.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Тег DDocChoice→UID заполняется из данных ООВО</w:t>
      </w:r>
      <w:r w:rsidR="00B03EE5">
        <w:rPr>
          <w:rFonts w:ascii="Times New Roman" w:hAnsi="Times New Roman" w:cs="Times New Roman"/>
          <w:sz w:val="28"/>
          <w:szCs w:val="28"/>
        </w:rPr>
        <w:t xml:space="preserve"> или</w:t>
      </w:r>
      <w:r w:rsidRPr="00F423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B2D" w:rsidRPr="00F423A1" w:rsidRDefault="00B03EE5" w:rsidP="006A7B2D">
      <w:pPr>
        <w:spacing w:after="0"/>
        <w:ind w:firstLine="709"/>
        <w:jc w:val="both"/>
        <w:rPr>
          <w:rFonts w:ascii="Times New Roman" w:hAnsi="Times New Roman" w:cs="Times New Roman"/>
          <w:bCs/>
          <w:color w:val="6A875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6A7B2D" w:rsidRPr="00F423A1">
        <w:rPr>
          <w:rFonts w:ascii="Times New Roman" w:hAnsi="Times New Roman" w:cs="Times New Roman"/>
          <w:sz w:val="28"/>
          <w:szCs w:val="28"/>
        </w:rPr>
        <w:t>ег IDDocChoice→UIDEpgu заполняется из данных заявления абитуриента из тега PackageData→Application→UIDEpgu</w:t>
      </w:r>
      <w:r w:rsidR="003743D1">
        <w:rPr>
          <w:rFonts w:ascii="Times New Roman" w:hAnsi="Times New Roman" w:cs="Times New Roman"/>
          <w:sz w:val="28"/>
          <w:szCs w:val="28"/>
        </w:rPr>
        <w:t>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3D1">
        <w:rPr>
          <w:rFonts w:ascii="Times New Roman" w:hAnsi="Times New Roman" w:cs="Times New Roman"/>
          <w:i/>
          <w:sz w:val="28"/>
          <w:szCs w:val="28"/>
        </w:rPr>
        <w:t>Необязательные теги</w:t>
      </w:r>
      <w:r w:rsidRPr="00F423A1">
        <w:rPr>
          <w:rFonts w:ascii="Times New Roman" w:hAnsi="Times New Roman" w:cs="Times New Roman"/>
          <w:sz w:val="28"/>
          <w:szCs w:val="28"/>
        </w:rPr>
        <w:t>: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Тег SubStatuses→IDStatus заполняется из классификатора ApplicationStatuses.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StatusComment </w:t>
      </w:r>
      <w:r w:rsidR="003743D1">
        <w:rPr>
          <w:rFonts w:ascii="Times New Roman" w:hAnsi="Times New Roman" w:cs="Times New Roman"/>
          <w:sz w:val="28"/>
          <w:szCs w:val="28"/>
        </w:rPr>
        <w:t xml:space="preserve">– </w:t>
      </w:r>
      <w:r w:rsidRPr="00F423A1">
        <w:rPr>
          <w:rFonts w:ascii="Times New Roman" w:hAnsi="Times New Roman" w:cs="Times New Roman"/>
          <w:sz w:val="28"/>
          <w:szCs w:val="28"/>
        </w:rPr>
        <w:t>текстовое поле, комментарий.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Agreed </w:t>
      </w:r>
      <w:r w:rsidR="003743D1">
        <w:rPr>
          <w:rFonts w:ascii="Times New Roman" w:hAnsi="Times New Roman" w:cs="Times New Roman"/>
          <w:sz w:val="28"/>
          <w:szCs w:val="28"/>
        </w:rPr>
        <w:t xml:space="preserve">– </w:t>
      </w:r>
      <w:r w:rsidRPr="00F423A1">
        <w:rPr>
          <w:rFonts w:ascii="Times New Roman" w:hAnsi="Times New Roman" w:cs="Times New Roman"/>
          <w:sz w:val="28"/>
          <w:szCs w:val="28"/>
        </w:rPr>
        <w:t>наличие согласия.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AgreedDate</w:t>
      </w:r>
      <w:r w:rsidR="003743D1">
        <w:rPr>
          <w:rFonts w:ascii="Times New Roman" w:hAnsi="Times New Roman" w:cs="Times New Roman"/>
          <w:sz w:val="28"/>
          <w:szCs w:val="28"/>
        </w:rPr>
        <w:t xml:space="preserve"> – </w:t>
      </w:r>
      <w:r w:rsidRPr="00F423A1">
        <w:rPr>
          <w:rFonts w:ascii="Times New Roman" w:hAnsi="Times New Roman" w:cs="Times New Roman"/>
          <w:sz w:val="28"/>
          <w:szCs w:val="28"/>
        </w:rPr>
        <w:t>Дата согласия.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7B2D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3743D1" w:rsidRPr="00F423A1" w:rsidRDefault="003743D1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3A2965" w:rsidP="003743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34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  <w:r w:rsidR="006A7B2D" w:rsidRPr="00F423A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A7B2D" w:rsidRPr="00F423A1" w:rsidRDefault="006A7B2D" w:rsidP="003743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при этом:</w:t>
      </w:r>
    </w:p>
    <w:p w:rsidR="006A7B2D" w:rsidRPr="00F423A1" w:rsidRDefault="006A7B2D" w:rsidP="003743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F423A1">
        <w:rPr>
          <w:rFonts w:ascii="Times New Roman" w:hAnsi="Times New Roman" w:cs="Times New Roman"/>
          <w:b/>
          <w:sz w:val="28"/>
          <w:szCs w:val="28"/>
        </w:rPr>
        <w:t>Header</w:t>
      </w:r>
      <w:r w:rsidRPr="00F423A1">
        <w:rPr>
          <w:rFonts w:ascii="Times New Roman" w:hAnsi="Times New Roman" w:cs="Times New Roman"/>
          <w:sz w:val="28"/>
          <w:szCs w:val="28"/>
        </w:rPr>
        <w:t>: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параметр «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F423A1">
        <w:rPr>
          <w:rFonts w:ascii="Times New Roman" w:hAnsi="Times New Roman" w:cs="Times New Roman"/>
          <w:sz w:val="28"/>
          <w:szCs w:val="28"/>
        </w:rPr>
        <w:t>» должен иметь значение «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423A1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sz w:val="28"/>
          <w:szCs w:val="28"/>
        </w:rPr>
        <w:t>параметр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«data_type» должен иметь значение «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edit_application_status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6A7B2D" w:rsidRPr="00F423A1" w:rsidRDefault="006A7B2D" w:rsidP="003743D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sz w:val="28"/>
          <w:szCs w:val="28"/>
        </w:rPr>
        <w:t>в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sz w:val="28"/>
          <w:szCs w:val="28"/>
        </w:rPr>
        <w:t>разделе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sz w:val="28"/>
          <w:szCs w:val="28"/>
        </w:rPr>
        <w:t>должна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sz w:val="28"/>
          <w:szCs w:val="28"/>
        </w:rPr>
        <w:t>быть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sz w:val="28"/>
          <w:szCs w:val="28"/>
        </w:rPr>
        <w:t>использована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xsd-</w:t>
      </w:r>
      <w:r w:rsidRPr="00F423A1">
        <w:rPr>
          <w:rFonts w:ascii="Times New Roman" w:hAnsi="Times New Roman" w:cs="Times New Roman"/>
          <w:sz w:val="28"/>
          <w:szCs w:val="28"/>
        </w:rPr>
        <w:t>схема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 xml:space="preserve"> «Add_edit_application_status».</w:t>
      </w:r>
    </w:p>
    <w:p w:rsidR="006A7B2D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43D1" w:rsidRPr="00F423A1" w:rsidRDefault="003743D1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B2D" w:rsidRPr="003743D1" w:rsidRDefault="006A7B2D" w:rsidP="003743D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743D1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Пример: </w:t>
      </w:r>
      <w:r w:rsidRPr="003743D1">
        <w:rPr>
          <w:rFonts w:ascii="Times New Roman" w:hAnsi="Times New Roman" w:cs="Times New Roman"/>
          <w:i/>
          <w:iCs/>
          <w:sz w:val="28"/>
          <w:szCs w:val="28"/>
        </w:rPr>
        <w:t>Header</w:t>
      </w:r>
      <w:r w:rsidRPr="003743D1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{"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F423A1">
        <w:rPr>
          <w:rFonts w:ascii="Times New Roman" w:hAnsi="Times New Roman" w:cs="Times New Roman"/>
          <w:i/>
          <w:sz w:val="28"/>
          <w:szCs w:val="28"/>
        </w:rPr>
        <w:t>":"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Edit</w:t>
      </w:r>
      <w:r w:rsidRPr="00F423A1">
        <w:rPr>
          <w:rFonts w:ascii="Times New Roman" w:hAnsi="Times New Roman" w:cs="Times New Roman"/>
          <w:i/>
          <w:sz w:val="28"/>
          <w:szCs w:val="28"/>
        </w:rPr>
        <w:t>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F423A1">
        <w:rPr>
          <w:rFonts w:ascii="Times New Roman" w:hAnsi="Times New Roman" w:cs="Times New Roman"/>
          <w:i/>
          <w:sz w:val="28"/>
          <w:szCs w:val="28"/>
        </w:rPr>
        <w:t>_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F423A1">
        <w:rPr>
          <w:rFonts w:ascii="Times New Roman" w:hAnsi="Times New Roman" w:cs="Times New Roman"/>
          <w:i/>
          <w:sz w:val="28"/>
          <w:szCs w:val="28"/>
        </w:rPr>
        <w:t>":"</w:t>
      </w:r>
      <w:bookmarkStart w:id="110" w:name="__DdeLink__708_3370231004"/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edit</w:t>
      </w:r>
      <w:r w:rsidRPr="00F423A1">
        <w:rPr>
          <w:rFonts w:ascii="Times New Roman" w:hAnsi="Times New Roman" w:cs="Times New Roman"/>
          <w:i/>
          <w:sz w:val="28"/>
          <w:szCs w:val="28"/>
        </w:rPr>
        <w:t>_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F423A1">
        <w:rPr>
          <w:rFonts w:ascii="Times New Roman" w:hAnsi="Times New Roman" w:cs="Times New Roman"/>
          <w:i/>
          <w:sz w:val="28"/>
          <w:szCs w:val="28"/>
        </w:rPr>
        <w:t>_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status</w:t>
      </w:r>
      <w:bookmarkEnd w:id="110"/>
      <w:r w:rsidRPr="00F423A1">
        <w:rPr>
          <w:rFonts w:ascii="Times New Roman" w:hAnsi="Times New Roman" w:cs="Times New Roman"/>
          <w:i/>
          <w:sz w:val="28"/>
          <w:szCs w:val="28"/>
        </w:rPr>
        <w:t>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F423A1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F423A1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F423A1">
        <w:rPr>
          <w:rFonts w:ascii="Times New Roman" w:hAnsi="Times New Roman" w:cs="Times New Roman"/>
          <w:i/>
          <w:sz w:val="28"/>
          <w:szCs w:val="28"/>
        </w:rPr>
        <w:t>64":"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F423A1">
        <w:rPr>
          <w:rFonts w:ascii="Times New Roman" w:hAnsi="Times New Roman" w:cs="Times New Roman"/>
          <w:i/>
          <w:sz w:val="28"/>
          <w:szCs w:val="28"/>
        </w:rPr>
        <w:t>90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F423A1">
        <w:rPr>
          <w:rFonts w:ascii="Times New Roman" w:hAnsi="Times New Roman" w:cs="Times New Roman"/>
          <w:i/>
          <w:sz w:val="28"/>
          <w:szCs w:val="28"/>
        </w:rPr>
        <w:t>80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423A1">
        <w:rPr>
          <w:rFonts w:ascii="Times New Roman" w:hAnsi="Times New Roman" w:cs="Times New Roman"/>
          <w:i/>
          <w:sz w:val="28"/>
          <w:szCs w:val="28"/>
        </w:rPr>
        <w:t>70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F423A1">
        <w:rPr>
          <w:rFonts w:ascii="Times New Roman" w:hAnsi="Times New Roman" w:cs="Times New Roman"/>
          <w:i/>
          <w:sz w:val="28"/>
          <w:szCs w:val="28"/>
        </w:rPr>
        <w:t>80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F423A1">
        <w:rPr>
          <w:rFonts w:ascii="Times New Roman" w:hAnsi="Times New Roman" w:cs="Times New Roman"/>
          <w:i/>
          <w:sz w:val="28"/>
          <w:szCs w:val="28"/>
        </w:rPr>
        <w:t>+0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F423A1">
        <w:rPr>
          <w:rFonts w:ascii="Times New Roman" w:hAnsi="Times New Roman" w:cs="Times New Roman"/>
          <w:i/>
          <w:sz w:val="28"/>
          <w:szCs w:val="28"/>
        </w:rPr>
        <w:t>36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F423A1">
        <w:rPr>
          <w:rFonts w:ascii="Times New Roman" w:hAnsi="Times New Roman" w:cs="Times New Roman"/>
          <w:i/>
          <w:sz w:val="28"/>
          <w:szCs w:val="28"/>
        </w:rPr>
        <w:t>9053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F423A1">
        <w:rPr>
          <w:rFonts w:ascii="Times New Roman" w:hAnsi="Times New Roman" w:cs="Times New Roman"/>
          <w:i/>
          <w:sz w:val="28"/>
          <w:szCs w:val="28"/>
        </w:rPr>
        <w:t>32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F423A1">
        <w:rPr>
          <w:rFonts w:ascii="Times New Roman" w:hAnsi="Times New Roman" w:cs="Times New Roman"/>
          <w:i/>
          <w:sz w:val="28"/>
          <w:szCs w:val="28"/>
        </w:rPr>
        <w:t>43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F423A1">
        <w:rPr>
          <w:rFonts w:ascii="Times New Roman" w:hAnsi="Times New Roman" w:cs="Times New Roman"/>
          <w:i/>
          <w:sz w:val="28"/>
          <w:szCs w:val="28"/>
        </w:rPr>
        <w:t>/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423A1">
        <w:rPr>
          <w:rFonts w:ascii="Times New Roman" w:hAnsi="Times New Roman" w:cs="Times New Roman"/>
          <w:i/>
          <w:sz w:val="28"/>
          <w:szCs w:val="28"/>
        </w:rPr>
        <w:t>16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F423A1">
        <w:rPr>
          <w:rFonts w:ascii="Times New Roman" w:hAnsi="Times New Roman" w:cs="Times New Roman"/>
          <w:i/>
          <w:sz w:val="28"/>
          <w:szCs w:val="28"/>
        </w:rPr>
        <w:t>43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F423A1">
        <w:rPr>
          <w:rFonts w:ascii="Times New Roman" w:hAnsi="Times New Roman" w:cs="Times New Roman"/>
          <w:i/>
          <w:sz w:val="28"/>
          <w:szCs w:val="28"/>
        </w:rPr>
        <w:t>90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F423A1">
        <w:rPr>
          <w:rFonts w:ascii="Times New Roman" w:hAnsi="Times New Roman" w:cs="Times New Roman"/>
          <w:i/>
          <w:sz w:val="28"/>
          <w:szCs w:val="28"/>
        </w:rPr>
        <w:t>50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F423A1">
        <w:rPr>
          <w:rFonts w:ascii="Times New Roman" w:hAnsi="Times New Roman" w:cs="Times New Roman"/>
          <w:i/>
          <w:sz w:val="28"/>
          <w:szCs w:val="28"/>
        </w:rPr>
        <w:t>/1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F423A1">
        <w:rPr>
          <w:rFonts w:ascii="Times New Roman" w:hAnsi="Times New Roman" w:cs="Times New Roman"/>
          <w:i/>
          <w:sz w:val="28"/>
          <w:szCs w:val="28"/>
        </w:rPr>
        <w:t>"}</w:t>
      </w:r>
    </w:p>
    <w:p w:rsidR="00527BE2" w:rsidRPr="00AC3578" w:rsidRDefault="00527BE2" w:rsidP="006A7B2D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A7B2D" w:rsidRPr="00AC3578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Payload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</w:rPr>
        <w:t>до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</w:rPr>
        <w:t>кодирования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</w:rPr>
        <w:t>в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>64</w:t>
      </w:r>
    </w:p>
    <w:p w:rsidR="006A7B2D" w:rsidRPr="00AC3578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57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&lt;ApplicationStatus&gt;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&lt;Agreed&gt;true&lt;/Agreed&gt;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&lt;AgreedDate&gt;2006-08-19T21:27:14+04:00&lt;/AgreedDate&gt;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&lt;IDDocChoice&gt;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&lt;UIDEpgu&gt;763397079&lt;/UIDEpgu&gt;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&lt;/IDDocChoice&gt;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  &lt;IDStatus&gt;11&lt;/IDStatus&gt;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&lt;StatusComment&gt;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Комментарий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к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статусу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1123&lt;/StatusComment&gt;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&lt;SubStatuses&gt;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&lt;IDStatus&gt;13&lt;/IDStatus&gt;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&lt;IDStatus&gt;14&lt;/IDStatus&gt;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&lt;/SubStatuses&gt;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&lt;/ApplicationStatus&gt;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&lt;/PackageData&gt;</w:t>
      </w:r>
    </w:p>
    <w:p w:rsidR="00527BE2" w:rsidRDefault="00527BE2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6A7B2D" w:rsidRPr="00AC3578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AC3578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</w:rPr>
        <w:t>кодирования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</w:rPr>
        <w:t>в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>64</w:t>
      </w:r>
    </w:p>
    <w:p w:rsidR="006A7B2D" w:rsidRPr="00AC3578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F423A1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eyJhY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Rpb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iOiJFZGl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IiwiZGF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eXBlIjoiZWRpdF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hcHBsaWNhdGlvbl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zdGF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dXMiLCJPR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mtRbDNTWGJZNDNaeFdlRVBmZHZQdmFITDZPQ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PFBhY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thZ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VEYXRhPgogPEFwcGxpY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RhdHVzPgogIDxBZ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JlZWQ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dHJ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ZTwvQWdyZWVkPgogIDxBZ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JlZWREYXRlPjIwMDYtMDgtMTlUMjE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Mjc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MTQrMDQ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FncmVlZERhdGU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CiAgPElERG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hvaWNlPgogICA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VUlERXBndT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NjMzOTcwNzk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VJREVwZ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JRERvY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Nob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SURTdGF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RhdHVzPgogIDxTdGF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dXNDb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tZW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PtCa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QvNC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LXQvdGC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LDRgNC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Lkg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Log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YHRgtCw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YLRg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YMxMTIzPC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dXNDb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tZW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PgogIDxTdWJTdGF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dXNlcz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KICAgPElEU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RhdHVzPjEzPC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JRFN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KICAgPElEU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RhdHVzPjE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JRFN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YlN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VzPgogPC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BcHBsaWNhdGlvblN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KPC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QYWNrYWdlRGF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4=.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qvJW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FUvVxMRozdLIqbeRwTZvac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QPcMtc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HLzvxfB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iTCeRQ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BdDmFhk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tdgEbl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tahIbtzN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bjw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color w:val="000000"/>
          <w:sz w:val="28"/>
          <w:szCs w:val="28"/>
        </w:rPr>
        <w:t>При успешном получении сообщения  Сервисом приема  в ответ будет выдан IDJWT</w:t>
      </w:r>
    </w:p>
    <w:p w:rsidR="006A7B2D" w:rsidRPr="00AC3578" w:rsidRDefault="006A7B2D" w:rsidP="00527BE2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27BE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Пример: 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color w:val="000000"/>
          <w:sz w:val="28"/>
          <w:szCs w:val="28"/>
        </w:rPr>
        <w:t>{"IDJWT": "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6698</w:t>
      </w:r>
      <w:r w:rsidRPr="00F423A1">
        <w:rPr>
          <w:rFonts w:ascii="Times New Roman" w:hAnsi="Times New Roman" w:cs="Times New Roman"/>
          <w:color w:val="000000"/>
          <w:sz w:val="28"/>
          <w:szCs w:val="28"/>
        </w:rPr>
        <w:t>"}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7B2D" w:rsidRPr="00F423A1" w:rsidRDefault="00527BE2" w:rsidP="00527BE2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2. </w:t>
      </w:r>
      <w:r w:rsidR="006A7B2D" w:rsidRPr="00F423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Отправка в Сервис приема запроса о наличии сообщений в очереди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Периодически в Сервис приема отправляется сообщение запрос формы 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423A1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F423A1">
        <w:rPr>
          <w:rFonts w:ascii="Times New Roman" w:hAnsi="Times New Roman" w:cs="Times New Roman"/>
          <w:i/>
          <w:sz w:val="28"/>
          <w:szCs w:val="28"/>
        </w:rPr>
        <w:t>/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F423A1">
        <w:rPr>
          <w:rFonts w:ascii="Times New Roman" w:hAnsi="Times New Roman" w:cs="Times New Roman"/>
          <w:sz w:val="28"/>
          <w:szCs w:val="28"/>
        </w:rPr>
        <w:t>», с помощью метода</w:t>
      </w:r>
    </w:p>
    <w:p w:rsidR="006A7B2D" w:rsidRPr="00F423A1" w:rsidRDefault="003A2965" w:rsidP="00527B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35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6A7B2D" w:rsidRPr="00F423A1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36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37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6A7B2D" w:rsidRPr="00F423A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lastRenderedPageBreak/>
        <w:t>при этом в теле сообщения указываются только параметры «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="00527BE2">
        <w:rPr>
          <w:rFonts w:ascii="Times New Roman" w:hAnsi="Times New Roman" w:cs="Times New Roman"/>
          <w:sz w:val="28"/>
          <w:szCs w:val="28"/>
        </w:rPr>
        <w:t>» и «KPP», г</w:t>
      </w:r>
      <w:r w:rsidRPr="00F423A1">
        <w:rPr>
          <w:rFonts w:ascii="Times New Roman" w:hAnsi="Times New Roman" w:cs="Times New Roman"/>
          <w:sz w:val="28"/>
          <w:szCs w:val="28"/>
        </w:rPr>
        <w:t>де «</w:t>
      </w:r>
      <w:r w:rsidRPr="00F423A1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F423A1">
        <w:rPr>
          <w:rFonts w:ascii="Times New Roman" w:hAnsi="Times New Roman" w:cs="Times New Roman"/>
          <w:sz w:val="28"/>
          <w:szCs w:val="28"/>
        </w:rPr>
        <w:t>» и «KPP» это данные организации зарегистрированной в Сервисе приема.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527BE2" w:rsidRDefault="006A7B2D" w:rsidP="00527BE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7BE2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{</w:t>
      </w:r>
      <w:r w:rsidRPr="00F423A1">
        <w:rPr>
          <w:rFonts w:ascii="Times New Roman" w:hAnsi="Times New Roman" w:cs="Times New Roman"/>
          <w:i/>
          <w:sz w:val="28"/>
          <w:szCs w:val="28"/>
        </w:rPr>
        <w:br/>
        <w:t>"OGRN":"1234567890987",</w:t>
      </w:r>
      <w:r w:rsidRPr="00F423A1">
        <w:rPr>
          <w:rFonts w:ascii="Times New Roman" w:hAnsi="Times New Roman" w:cs="Times New Roman"/>
          <w:i/>
          <w:sz w:val="28"/>
          <w:szCs w:val="28"/>
        </w:rPr>
        <w:br/>
        <w:t>"KPP":"123456789"</w:t>
      </w:r>
      <w:r w:rsidRPr="00F423A1">
        <w:rPr>
          <w:rFonts w:ascii="Times New Roman" w:hAnsi="Times New Roman" w:cs="Times New Roman"/>
          <w:i/>
          <w:sz w:val="28"/>
          <w:szCs w:val="28"/>
        </w:rPr>
        <w:br/>
        <w:t>}</w:t>
      </w:r>
    </w:p>
    <w:p w:rsidR="00527BE2" w:rsidRDefault="00527BE2" w:rsidP="00527BE2">
      <w:pPr>
        <w:pStyle w:val="a6"/>
        <w:spacing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A7B2D" w:rsidRDefault="00527BE2" w:rsidP="00527BE2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3. </w:t>
      </w:r>
      <w:r w:rsidR="006A7B2D" w:rsidRPr="00F423A1">
        <w:rPr>
          <w:rFonts w:ascii="Times New Roman" w:hAnsi="Times New Roman" w:cs="Times New Roman"/>
          <w:b/>
          <w:bCs/>
          <w:sz w:val="28"/>
          <w:szCs w:val="28"/>
        </w:rPr>
        <w:t>Получение ответа от Сервиса приема</w:t>
      </w:r>
    </w:p>
    <w:p w:rsidR="00527BE2" w:rsidRPr="00F423A1" w:rsidRDefault="00527BE2" w:rsidP="00527BE2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будет указано количество сообщений в очереди</w:t>
      </w:r>
      <w:r w:rsidR="00527BE2">
        <w:rPr>
          <w:rFonts w:ascii="Times New Roman" w:hAnsi="Times New Roman" w:cs="Times New Roman"/>
          <w:sz w:val="28"/>
          <w:szCs w:val="28"/>
        </w:rPr>
        <w:t>,</w:t>
      </w:r>
    </w:p>
    <w:p w:rsidR="00527BE2" w:rsidRPr="00F423A1" w:rsidRDefault="00527BE2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527BE2" w:rsidRDefault="006A7B2D" w:rsidP="00527BE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7BE2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  <w:r w:rsidRPr="00F423A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F423A1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F423A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F423A1">
        <w:rPr>
          <w:rFonts w:ascii="Times New Roman" w:hAnsi="Times New Roman" w:cs="Times New Roman"/>
          <w:i/>
          <w:color w:val="0451A5"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527BE2" w:rsidRDefault="00527BE2" w:rsidP="00527BE2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а при отсутствии сообщений: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F423A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F423A1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F423A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:0}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527BE2" w:rsidP="00527BE2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4 </w:t>
      </w:r>
      <w:r w:rsidR="006A7B2D" w:rsidRPr="00F423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(альтернативный)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6A7B2D" w:rsidRPr="00F423A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Отправка в Сервис приема запроса о результатах обработки сообщения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527BE2" w:rsidRPr="00F423A1" w:rsidRDefault="00527BE2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3A2965" w:rsidP="00527B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38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6A7B2D" w:rsidRPr="00F423A1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39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40">
        <w:r w:rsidR="006A7B2D" w:rsidRPr="00F423A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6A7B2D" w:rsidRPr="00F423A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color w:val="000000"/>
          <w:sz w:val="28"/>
          <w:szCs w:val="28"/>
        </w:rPr>
        <w:t>при этом в теле сообщения параметр «</w:t>
      </w:r>
      <w:r w:rsidRPr="00F423A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F423A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F423A1">
        <w:rPr>
          <w:rFonts w:ascii="Times New Roman" w:hAnsi="Times New Roman" w:cs="Times New Roman"/>
          <w:color w:val="000000"/>
          <w:sz w:val="28"/>
          <w:szCs w:val="28"/>
          <w:lang w:val="en-US"/>
        </w:rPr>
        <w:t>JWT</w:t>
      </w:r>
      <w:r w:rsidR="00527BE2">
        <w:rPr>
          <w:rFonts w:ascii="Times New Roman" w:hAnsi="Times New Roman" w:cs="Times New Roman"/>
          <w:color w:val="000000"/>
          <w:sz w:val="28"/>
          <w:szCs w:val="28"/>
        </w:rPr>
        <w:t xml:space="preserve">» должен содержать IDJWT, </w:t>
      </w:r>
      <w:r w:rsidRPr="00F423A1">
        <w:rPr>
          <w:rFonts w:ascii="Times New Roman" w:hAnsi="Times New Roman" w:cs="Times New Roman"/>
          <w:color w:val="000000"/>
          <w:sz w:val="28"/>
          <w:szCs w:val="28"/>
        </w:rPr>
        <w:t>полученный на 1-м шаге.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527BE2" w:rsidRDefault="006A7B2D" w:rsidP="00527BE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7BE2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527BE2">
        <w:rPr>
          <w:rFonts w:ascii="Times New Roman" w:hAnsi="Times New Roman" w:cs="Times New Roman"/>
          <w:iCs/>
          <w:sz w:val="28"/>
          <w:szCs w:val="28"/>
        </w:rPr>
        <w:t>Header</w:t>
      </w:r>
      <w:r w:rsidRPr="00527BE2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{"IDJWT":6698,"action":"GetMessage","data_type":"","OGRN":"1234567890987","KPP":"123456789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527BE2" w:rsidRDefault="00527BE2" w:rsidP="00527BE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527BE2" w:rsidRPr="00AC3578" w:rsidRDefault="00527BE2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F423A1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eyJJREpXVCI6NjY5O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54MZJHH6w9O1mc7uxGQXCP01CvEdD5ZYGALDGT7L7d07FQl5dczvo6YWA4JTesNLyH24QQ3AwN/2g2Wand51WA==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Default="00527BE2" w:rsidP="00527BE2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5 </w:t>
      </w:r>
      <w:r w:rsidR="006A7B2D" w:rsidRPr="00F423A1">
        <w:rPr>
          <w:rFonts w:ascii="Times New Roman" w:hAnsi="Times New Roman" w:cs="Times New Roman"/>
          <w:b/>
          <w:bCs/>
          <w:sz w:val="28"/>
          <w:szCs w:val="28"/>
        </w:rPr>
        <w:t>(альтернативный)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A7B2D" w:rsidRPr="00F423A1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ответа от Сервиса приема</w:t>
      </w:r>
    </w:p>
    <w:p w:rsidR="00527BE2" w:rsidRPr="00F423A1" w:rsidRDefault="00527BE2" w:rsidP="00527BE2">
      <w:pPr>
        <w:pStyle w:val="a6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будут содержаться результаты обработки сообщения</w:t>
      </w:r>
      <w:r w:rsidR="00224B56">
        <w:rPr>
          <w:rFonts w:ascii="Times New Roman" w:hAnsi="Times New Roman" w:cs="Times New Roman"/>
          <w:sz w:val="28"/>
          <w:szCs w:val="28"/>
        </w:rPr>
        <w:t>,</w:t>
      </w:r>
      <w:r w:rsidRPr="00F423A1">
        <w:rPr>
          <w:rFonts w:ascii="Times New Roman" w:hAnsi="Times New Roman" w:cs="Times New Roman"/>
          <w:sz w:val="28"/>
          <w:szCs w:val="28"/>
        </w:rPr>
        <w:t xml:space="preserve"> посланного на 1-м шаге. 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Пример ответа до декодирования из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eyJJREpXVCI6NjY5OC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D94bWwgdmVyc2lvbj0iMS4wIiBlbmNvZGluZz0idXRmLTgiPz4KPFBhY2thZ2VEYXRhPjxUWVBFPkFwcGxpY2F0aW9uX1N0YXR1c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zwvVFlQRT48TUVTU0FHRT7QrdC70LXQvNC10L3RgiDQuNC30LzQtdC90LXQvS48L01FU1NBR0U+PC9QYWNrYWdlRGF0YT4K.QNsf6ZK+D8ApbYRqss5yJwx48u82mWNbAUnsFyBEVFqNyr6vWWCA0qn2B0L2LNn5xnm7wQaNcS6DigPltpuRxw==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527BE2" w:rsidRDefault="006A7B2D" w:rsidP="00527BE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27BE2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527BE2">
        <w:rPr>
          <w:rFonts w:ascii="Times New Roman" w:hAnsi="Times New Roman" w:cs="Times New Roman"/>
          <w:iCs/>
          <w:sz w:val="28"/>
          <w:szCs w:val="28"/>
        </w:rPr>
        <w:t>Header</w:t>
      </w:r>
      <w:r w:rsidRPr="00527BE2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{"IDJWT":6698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7A0580" w:rsidRDefault="007A0580" w:rsidP="00527BE2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Payload после декодирования из base64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&lt;?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version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="1.0"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encoding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="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utf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-8"?&gt;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&lt;PackageData&gt;&lt;TYPE&gt;Application_Status&lt;/TYPE&gt;&lt;MESSAGE&gt;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изменен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.&lt;/MESSAGE&gt;&lt;/PackageData&gt;</w:t>
      </w:r>
    </w:p>
    <w:p w:rsidR="006A7B2D" w:rsidRPr="00F423A1" w:rsidRDefault="006A7B2D" w:rsidP="00527BE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lastRenderedPageBreak/>
        <w:t>Signature</w:t>
      </w:r>
      <w:r w:rsidRPr="00F423A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color w:val="000000"/>
          <w:sz w:val="28"/>
          <w:szCs w:val="28"/>
        </w:rPr>
        <w:t>Если ответ содержит успех, переходим к шагу</w:t>
      </w:r>
      <w:r w:rsidR="00224B56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  <w:r w:rsidRPr="00F423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224B56" w:rsidRDefault="00224B56" w:rsidP="00224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C31FB3" w:rsidRPr="00C31FB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31FB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7B2D" w:rsidRPr="00224B56">
        <w:rPr>
          <w:rFonts w:ascii="Times New Roman" w:hAnsi="Times New Roman" w:cs="Times New Roman"/>
          <w:b/>
          <w:bCs/>
          <w:sz w:val="28"/>
          <w:szCs w:val="28"/>
        </w:rPr>
        <w:t>Отправка в Сервис приема запроса на получение первого сообщения из очереди (при наличии сообщений)</w:t>
      </w:r>
    </w:p>
    <w:p w:rsidR="006A7B2D" w:rsidRPr="00F423A1" w:rsidRDefault="006A7B2D" w:rsidP="00224B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Default="006A7B2D" w:rsidP="00224B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224B56" w:rsidRPr="00F423A1" w:rsidRDefault="00224B56" w:rsidP="00224B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Default="006A7B2D" w:rsidP="00224B56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224B56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224B56" w:rsidRDefault="00224B56" w:rsidP="00224B56">
      <w:pPr>
        <w:spacing w:after="0"/>
        <w:jc w:val="both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6A7B2D" w:rsidRDefault="006A7B2D" w:rsidP="00224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224B56" w:rsidRPr="00F423A1" w:rsidRDefault="00224B56" w:rsidP="00224B5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224B56" w:rsidRDefault="006A7B2D" w:rsidP="00224B56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4B56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224B56">
        <w:rPr>
          <w:rFonts w:ascii="Times New Roman" w:hAnsi="Times New Roman" w:cs="Times New Roman"/>
          <w:iCs/>
          <w:sz w:val="28"/>
          <w:szCs w:val="28"/>
        </w:rPr>
        <w:t>Header</w:t>
      </w:r>
      <w:r w:rsidRPr="00224B56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975C54" w:rsidRPr="00AC3578" w:rsidRDefault="00975C54" w:rsidP="00975C5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A7B2D" w:rsidRPr="00F423A1" w:rsidRDefault="006A7B2D" w:rsidP="00975C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975C54" w:rsidRPr="00AC3578" w:rsidRDefault="00975C54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975C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A7B2D" w:rsidRPr="00F423A1" w:rsidRDefault="006A7B2D" w:rsidP="00975C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F423A1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eyJJREpXVCI6M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UmCNDkKwlClqHpA8LuQsjS0fdXpcm7lPabtE7EXpJjRBIlKstZZfiwYVeMZyIsgwBplWI6IPaowvtiLKxtv2+g==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7B2D" w:rsidRPr="00975C54" w:rsidRDefault="00975C54" w:rsidP="00975C54">
      <w:pPr>
        <w:spacing w:after="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75C5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Шаг </w:t>
      </w:r>
      <w:r w:rsidR="00C31FB3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5.</w:t>
      </w:r>
      <w:r w:rsidR="006A7B2D" w:rsidRPr="00975C5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Получение ответа от Сервиса приема</w:t>
      </w:r>
    </w:p>
    <w:p w:rsidR="006A7B2D" w:rsidRPr="00975C54" w:rsidRDefault="006A7B2D" w:rsidP="00975C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975C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color w:val="000000"/>
          <w:sz w:val="28"/>
          <w:szCs w:val="28"/>
        </w:rPr>
        <w:t xml:space="preserve">В одном из сообщений очереди будут содержатся результаты обработки. </w:t>
      </w:r>
    </w:p>
    <w:p w:rsidR="006A7B2D" w:rsidRPr="00F423A1" w:rsidRDefault="006A7B2D" w:rsidP="00975C5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7B2D" w:rsidRPr="00F423A1" w:rsidRDefault="006A7B2D" w:rsidP="00975C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 ответа  до декодирования из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6A7B2D" w:rsidRPr="00F423A1" w:rsidRDefault="006A7B2D" w:rsidP="00975C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eyJJREpXVCI6NjY5OC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D94bWwgdmVyc2lvbj0iMS4wIiBlbmNvZGluZz0idXRmLTgiPz4KPFBhY2thZ2VEYXRhPjxUWVBFPkFwcGxpY2F0aW9uX1N0YXR1czwvVFlQRT48TUVTU0FHRT7QrdC70LXQvNC10L3RgiDQuNC30LzQtdC90LXQvS48L01FU1NBR0U+PC9QYWNrYWdlRGF0YT4K.QNsf6ZK+D8ApbYRqss5yJwx48u82mWNbAUnsFyBEVFqNyr6vWWCA0qn2B0L2LNn5xnm7wQaNcS6DigPltpuRxw==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0110A5" w:rsidRDefault="006A7B2D" w:rsidP="000110A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110A5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0110A5">
        <w:rPr>
          <w:rFonts w:ascii="Times New Roman" w:hAnsi="Times New Roman" w:cs="Times New Roman"/>
          <w:iCs/>
          <w:sz w:val="28"/>
          <w:szCs w:val="28"/>
        </w:rPr>
        <w:t>Header</w:t>
      </w:r>
      <w:r w:rsidRPr="000110A5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{"IDJWT":6698,"data_type":"Success","Cert64":"MIIEYTCCBBCgAwIBAgITEgBFUrOcrRvlALz4mQABAEVSszAIBgYqhQMCAgMwfzEjMCEGCSqGSIb3DQEJARYUc3VwcG9ydEBjcnlwdG9wcm8ucnUxCzAJBgNVBAYTAlJVMQ8wDQ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0110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Payload после декодирования из base64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&lt;?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version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="1.0"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encoding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="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utf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-8"?&gt;</w:t>
      </w: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&lt;PackageData&gt;&lt;TYPE&gt;Application_Status&lt;/TYPE&gt;&lt;MESSAGE&gt;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изменен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.&lt;/MESSAGE&gt;&lt;/PackageData&gt;</w:t>
      </w:r>
    </w:p>
    <w:p w:rsidR="000110A5" w:rsidRDefault="000110A5" w:rsidP="000110A5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6A7B2D" w:rsidRPr="00F423A1" w:rsidRDefault="006A7B2D" w:rsidP="000110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7B2D" w:rsidRPr="00F423A1" w:rsidRDefault="006A7B2D" w:rsidP="006A7B2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7A0580" w:rsidRDefault="007A0580" w:rsidP="007A0580">
      <w:pPr>
        <w:pStyle w:val="3"/>
        <w:numPr>
          <w:ilvl w:val="0"/>
          <w:numId w:val="0"/>
        </w:numPr>
        <w:ind w:left="709"/>
      </w:pPr>
    </w:p>
    <w:p w:rsidR="00BB6C13" w:rsidRPr="00F423A1" w:rsidRDefault="00BB6C13" w:rsidP="00BB6C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C31FB3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F423A1">
        <w:rPr>
          <w:rFonts w:ascii="Times New Roman" w:hAnsi="Times New Roman" w:cs="Times New Roman"/>
          <w:b/>
          <w:bCs/>
          <w:sz w:val="28"/>
          <w:szCs w:val="28"/>
        </w:rPr>
        <w:t xml:space="preserve"> Отправка в Сервис приема подтверждения результатов обработки</w:t>
      </w:r>
    </w:p>
    <w:p w:rsidR="00BB6C13" w:rsidRPr="00F423A1" w:rsidRDefault="00BB6C13" w:rsidP="00BB6C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C13" w:rsidRPr="00AC3FD7" w:rsidRDefault="00BB6C13" w:rsidP="00AC3F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FD7">
        <w:rPr>
          <w:rFonts w:ascii="Times New Roman" w:hAnsi="Times New Roman" w:cs="Times New Roman"/>
          <w:sz w:val="28"/>
          <w:szCs w:val="28"/>
        </w:rPr>
        <w:lastRenderedPageBreak/>
        <w:t>Сообщение, подтверждающее успешное получение результатов обработки, отправляется в Сервис приема с помощью метода</w:t>
      </w:r>
    </w:p>
    <w:p w:rsidR="00BB6C13" w:rsidRPr="00AC3FD7" w:rsidRDefault="003A2965" w:rsidP="00AC3FD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41"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BB6C13" w:rsidRPr="00AC3F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BB6C13" w:rsidRPr="00AC3FD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BB6C13" w:rsidRPr="00AC3FD7" w:rsidRDefault="00BB6C13" w:rsidP="00AC3F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C3FD7">
        <w:rPr>
          <w:rFonts w:ascii="Times New Roman" w:hAnsi="Times New Roman" w:cs="Times New Roman"/>
          <w:sz w:val="28"/>
          <w:szCs w:val="28"/>
        </w:rPr>
        <w:t>при этом параметр  «IDJWT» должен иметь значение, сохраненное на 1-м шаге.</w:t>
      </w:r>
    </w:p>
    <w:p w:rsidR="00BB6C13" w:rsidRPr="00AC3FD7" w:rsidRDefault="00BB6C13" w:rsidP="00AC3FD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C3FD7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AC3FD7">
        <w:rPr>
          <w:rFonts w:ascii="Times New Roman" w:hAnsi="Times New Roman" w:cs="Times New Roman"/>
          <w:iCs/>
          <w:sz w:val="28"/>
          <w:szCs w:val="28"/>
        </w:rPr>
        <w:t>Header</w:t>
      </w:r>
      <w:r w:rsidRPr="00AC3FD7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BB6C13" w:rsidRPr="00F423A1" w:rsidRDefault="00BB6C13" w:rsidP="00AC3F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C13" w:rsidRPr="00F423A1" w:rsidRDefault="00BB6C13" w:rsidP="00AC3F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{"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IDJWT</w:t>
      </w:r>
      <w:r w:rsidRPr="00F423A1">
        <w:rPr>
          <w:rFonts w:ascii="Times New Roman" w:hAnsi="Times New Roman" w:cs="Times New Roman"/>
          <w:i/>
          <w:sz w:val="28"/>
          <w:szCs w:val="28"/>
        </w:rPr>
        <w:t>":6698,"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F423A1">
        <w:rPr>
          <w:rFonts w:ascii="Times New Roman" w:hAnsi="Times New Roman" w:cs="Times New Roman"/>
          <w:i/>
          <w:sz w:val="28"/>
          <w:szCs w:val="28"/>
        </w:rPr>
        <w:t>":"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MessageConfirm</w:t>
      </w:r>
      <w:r w:rsidRPr="00F423A1">
        <w:rPr>
          <w:rFonts w:ascii="Times New Roman" w:hAnsi="Times New Roman" w:cs="Times New Roman"/>
          <w:i/>
          <w:sz w:val="28"/>
          <w:szCs w:val="28"/>
        </w:rPr>
        <w:t>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F423A1">
        <w:rPr>
          <w:rFonts w:ascii="Times New Roman" w:hAnsi="Times New Roman" w:cs="Times New Roman"/>
          <w:i/>
          <w:sz w:val="28"/>
          <w:szCs w:val="28"/>
        </w:rPr>
        <w:t>_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F423A1">
        <w:rPr>
          <w:rFonts w:ascii="Times New Roman" w:hAnsi="Times New Roman" w:cs="Times New Roman"/>
          <w:i/>
          <w:sz w:val="28"/>
          <w:szCs w:val="28"/>
        </w:rPr>
        <w:t>":"","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F423A1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F423A1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F423A1">
        <w:rPr>
          <w:rFonts w:ascii="Times New Roman" w:hAnsi="Times New Roman" w:cs="Times New Roman"/>
          <w:i/>
          <w:sz w:val="28"/>
          <w:szCs w:val="28"/>
        </w:rPr>
        <w:t>64":"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F423A1">
        <w:rPr>
          <w:rFonts w:ascii="Times New Roman" w:hAnsi="Times New Roman" w:cs="Times New Roman"/>
          <w:i/>
          <w:sz w:val="28"/>
          <w:szCs w:val="28"/>
        </w:rPr>
        <w:t>90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F423A1">
        <w:rPr>
          <w:rFonts w:ascii="Times New Roman" w:hAnsi="Times New Roman" w:cs="Times New Roman"/>
          <w:i/>
          <w:sz w:val="28"/>
          <w:szCs w:val="28"/>
        </w:rPr>
        <w:t>80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423A1">
        <w:rPr>
          <w:rFonts w:ascii="Times New Roman" w:hAnsi="Times New Roman" w:cs="Times New Roman"/>
          <w:i/>
          <w:sz w:val="28"/>
          <w:szCs w:val="28"/>
        </w:rPr>
        <w:t>70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F423A1">
        <w:rPr>
          <w:rFonts w:ascii="Times New Roman" w:hAnsi="Times New Roman" w:cs="Times New Roman"/>
          <w:i/>
          <w:sz w:val="28"/>
          <w:szCs w:val="28"/>
        </w:rPr>
        <w:t>80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F423A1">
        <w:rPr>
          <w:rFonts w:ascii="Times New Roman" w:hAnsi="Times New Roman" w:cs="Times New Roman"/>
          <w:i/>
          <w:sz w:val="28"/>
          <w:szCs w:val="28"/>
        </w:rPr>
        <w:t>+0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F423A1">
        <w:rPr>
          <w:rFonts w:ascii="Times New Roman" w:hAnsi="Times New Roman" w:cs="Times New Roman"/>
          <w:i/>
          <w:sz w:val="28"/>
          <w:szCs w:val="28"/>
        </w:rPr>
        <w:t>36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F423A1">
        <w:rPr>
          <w:rFonts w:ascii="Times New Roman" w:hAnsi="Times New Roman" w:cs="Times New Roman"/>
          <w:i/>
          <w:sz w:val="28"/>
          <w:szCs w:val="28"/>
        </w:rPr>
        <w:t>9053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F423A1">
        <w:rPr>
          <w:rFonts w:ascii="Times New Roman" w:hAnsi="Times New Roman" w:cs="Times New Roman"/>
          <w:i/>
          <w:sz w:val="28"/>
          <w:szCs w:val="28"/>
        </w:rPr>
        <w:t>32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F423A1">
        <w:rPr>
          <w:rFonts w:ascii="Times New Roman" w:hAnsi="Times New Roman" w:cs="Times New Roman"/>
          <w:i/>
          <w:sz w:val="28"/>
          <w:szCs w:val="28"/>
        </w:rPr>
        <w:t>43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F423A1">
        <w:rPr>
          <w:rFonts w:ascii="Times New Roman" w:hAnsi="Times New Roman" w:cs="Times New Roman"/>
          <w:i/>
          <w:sz w:val="28"/>
          <w:szCs w:val="28"/>
        </w:rPr>
        <w:t>/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F423A1">
        <w:rPr>
          <w:rFonts w:ascii="Times New Roman" w:hAnsi="Times New Roman" w:cs="Times New Roman"/>
          <w:i/>
          <w:sz w:val="28"/>
          <w:szCs w:val="28"/>
        </w:rPr>
        <w:t>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F423A1">
        <w:rPr>
          <w:rFonts w:ascii="Times New Roman" w:hAnsi="Times New Roman" w:cs="Times New Roman"/>
          <w:i/>
          <w:sz w:val="28"/>
          <w:szCs w:val="28"/>
        </w:rPr>
        <w:t>7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423A1">
        <w:rPr>
          <w:rFonts w:ascii="Times New Roman" w:hAnsi="Times New Roman" w:cs="Times New Roman"/>
          <w:i/>
          <w:sz w:val="28"/>
          <w:szCs w:val="28"/>
        </w:rPr>
        <w:t>16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F423A1">
        <w:rPr>
          <w:rFonts w:ascii="Times New Roman" w:hAnsi="Times New Roman" w:cs="Times New Roman"/>
          <w:i/>
          <w:sz w:val="28"/>
          <w:szCs w:val="28"/>
        </w:rPr>
        <w:t>43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F423A1">
        <w:rPr>
          <w:rFonts w:ascii="Times New Roman" w:hAnsi="Times New Roman" w:cs="Times New Roman"/>
          <w:i/>
          <w:sz w:val="28"/>
          <w:szCs w:val="28"/>
        </w:rPr>
        <w:t>90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F423A1">
        <w:rPr>
          <w:rFonts w:ascii="Times New Roman" w:hAnsi="Times New Roman" w:cs="Times New Roman"/>
          <w:i/>
          <w:sz w:val="28"/>
          <w:szCs w:val="28"/>
        </w:rPr>
        <w:t>50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F423A1">
        <w:rPr>
          <w:rFonts w:ascii="Times New Roman" w:hAnsi="Times New Roman" w:cs="Times New Roman"/>
          <w:i/>
          <w:sz w:val="28"/>
          <w:szCs w:val="28"/>
        </w:rPr>
        <w:t>8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F423A1">
        <w:rPr>
          <w:rFonts w:ascii="Times New Roman" w:hAnsi="Times New Roman" w:cs="Times New Roman"/>
          <w:i/>
          <w:sz w:val="28"/>
          <w:szCs w:val="28"/>
        </w:rPr>
        <w:t>2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F423A1">
        <w:rPr>
          <w:rFonts w:ascii="Times New Roman" w:hAnsi="Times New Roman" w:cs="Times New Roman"/>
          <w:i/>
          <w:sz w:val="28"/>
          <w:szCs w:val="28"/>
        </w:rPr>
        <w:t>9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F423A1">
        <w:rPr>
          <w:rFonts w:ascii="Times New Roman" w:hAnsi="Times New Roman" w:cs="Times New Roman"/>
          <w:i/>
          <w:sz w:val="28"/>
          <w:szCs w:val="28"/>
        </w:rPr>
        <w:t>3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F423A1">
        <w:rPr>
          <w:rFonts w:ascii="Times New Roman" w:hAnsi="Times New Roman" w:cs="Times New Roman"/>
          <w:i/>
          <w:sz w:val="28"/>
          <w:szCs w:val="28"/>
        </w:rPr>
        <w:t>/1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F423A1">
        <w:rPr>
          <w:rFonts w:ascii="Times New Roman" w:hAnsi="Times New Roman" w:cs="Times New Roman"/>
          <w:i/>
          <w:sz w:val="28"/>
          <w:szCs w:val="28"/>
        </w:rPr>
        <w:t>5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F423A1">
        <w:rPr>
          <w:rFonts w:ascii="Times New Roman" w:hAnsi="Times New Roman" w:cs="Times New Roman"/>
          <w:i/>
          <w:sz w:val="28"/>
          <w:szCs w:val="28"/>
        </w:rPr>
        <w:t>1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F423A1">
        <w:rPr>
          <w:rFonts w:ascii="Times New Roman" w:hAnsi="Times New Roman" w:cs="Times New Roman"/>
          <w:i/>
          <w:sz w:val="28"/>
          <w:szCs w:val="28"/>
        </w:rPr>
        <w:t>+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F423A1">
        <w:rPr>
          <w:rFonts w:ascii="Times New Roman" w:hAnsi="Times New Roman" w:cs="Times New Roman"/>
          <w:i/>
          <w:sz w:val="28"/>
          <w:szCs w:val="28"/>
        </w:rPr>
        <w:t>4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F423A1">
        <w:rPr>
          <w:rFonts w:ascii="Times New Roman" w:hAnsi="Times New Roman" w:cs="Times New Roman"/>
          <w:i/>
          <w:sz w:val="28"/>
          <w:szCs w:val="28"/>
        </w:rPr>
        <w:t>0</w:t>
      </w:r>
      <w:r w:rsidRPr="00F423A1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F423A1">
        <w:rPr>
          <w:rFonts w:ascii="Times New Roman" w:hAnsi="Times New Roman" w:cs="Times New Roman"/>
          <w:i/>
          <w:sz w:val="28"/>
          <w:szCs w:val="28"/>
        </w:rPr>
        <w:t>"}</w:t>
      </w:r>
    </w:p>
    <w:p w:rsidR="00AC3FD7" w:rsidRDefault="00AC3FD7" w:rsidP="00AC3FD7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B6C13" w:rsidRPr="00F423A1" w:rsidRDefault="00BB6C13" w:rsidP="00AC3FD7">
      <w:pPr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BB6C13" w:rsidRPr="00F423A1" w:rsidRDefault="00BB6C13" w:rsidP="00AC3F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Отсутствует</w:t>
      </w:r>
    </w:p>
    <w:p w:rsidR="00AC3FD7" w:rsidRPr="00C31FB3" w:rsidRDefault="00AC3FD7" w:rsidP="00AC3FD7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BB6C13" w:rsidRPr="00F423A1" w:rsidRDefault="00BB6C13" w:rsidP="00AC3F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BB6C13" w:rsidRPr="00F423A1" w:rsidRDefault="00BB6C13" w:rsidP="00AC3F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C13" w:rsidRPr="00F423A1" w:rsidRDefault="00BB6C13" w:rsidP="00AC3F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BB6C13" w:rsidRPr="00F423A1" w:rsidRDefault="00BB6C13" w:rsidP="00AC3FD7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BB6C13" w:rsidRPr="00F423A1" w:rsidRDefault="00BB6C13" w:rsidP="00AC3F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F423A1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F423A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F423A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BB6C13" w:rsidRPr="00F423A1" w:rsidRDefault="00BB6C13" w:rsidP="00AC3F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OCwiYWN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YzMlkzaUVRbmtRbDNTWGJZNDNaeFdlRVBmZHZQdmFITDZPQ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NCZ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OaHY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pBrF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gLYAyK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BDkheLZ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xQ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uutiALYz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CP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SXpEN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EWGWfQwLbDUFIP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oGs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hdiUtKI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roAg</w:t>
      </w:r>
      <w:r w:rsidRPr="00F423A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BB6C13" w:rsidRPr="00F423A1" w:rsidRDefault="00BB6C13" w:rsidP="00AC3F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C13" w:rsidRPr="00F423A1" w:rsidRDefault="00BB6C13" w:rsidP="00AC3FD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BB6C13" w:rsidRPr="00F423A1" w:rsidRDefault="00BB6C13" w:rsidP="00AC3FD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6C13" w:rsidRPr="00F423A1" w:rsidRDefault="00BB6C13" w:rsidP="00AC3F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</w:p>
    <w:p w:rsidR="00BB6C13" w:rsidRPr="00F423A1" w:rsidRDefault="00BB6C13" w:rsidP="00AC3F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"IDJWT": "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6698</w:t>
      </w: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",</w:t>
      </w:r>
    </w:p>
    <w:p w:rsidR="00BB6C13" w:rsidRPr="00F423A1" w:rsidRDefault="00BB6C13" w:rsidP="00BB6C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"Result": "true"</w:t>
      </w:r>
    </w:p>
    <w:p w:rsidR="00BB6C13" w:rsidRPr="00F423A1" w:rsidRDefault="00BB6C13" w:rsidP="00BB6C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7A0580" w:rsidRPr="007A0580" w:rsidRDefault="007A0580" w:rsidP="007A0580">
      <w:bookmarkStart w:id="111" w:name="_GoBack"/>
      <w:bookmarkEnd w:id="111"/>
    </w:p>
    <w:p w:rsidR="00F41C11" w:rsidRDefault="00F41C11" w:rsidP="00F41C11">
      <w:pPr>
        <w:pStyle w:val="3"/>
        <w:numPr>
          <w:ilvl w:val="3"/>
          <w:numId w:val="18"/>
        </w:numPr>
        <w:ind w:left="0" w:firstLine="709"/>
      </w:pPr>
      <w:bookmarkStart w:id="112" w:name="_Toc47530251"/>
      <w:r w:rsidRPr="002D74D7">
        <w:t>Описание</w:t>
      </w:r>
      <w:r>
        <w:t xml:space="preserve"> процесса</w:t>
      </w:r>
      <w:r w:rsidRPr="002D74D7">
        <w:t xml:space="preserve"> получения согласия на ДВИ</w:t>
      </w:r>
      <w:bookmarkEnd w:id="112"/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 xml:space="preserve">Процесс получения информации о согласии на дополнительные испытания проходит в </w:t>
      </w:r>
      <w:r w:rsidRPr="00F41C11">
        <w:rPr>
          <w:rFonts w:ascii="Times New Roman" w:hAnsi="Times New Roman" w:cs="Times New Roman"/>
          <w:sz w:val="28"/>
          <w:szCs w:val="28"/>
        </w:rPr>
        <w:t>один</w:t>
      </w:r>
      <w:r w:rsidRPr="002D74D7">
        <w:rPr>
          <w:rFonts w:ascii="Times New Roman" w:hAnsi="Times New Roman" w:cs="Times New Roman"/>
          <w:sz w:val="28"/>
          <w:szCs w:val="28"/>
        </w:rPr>
        <w:t xml:space="preserve"> этап.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Для получения сообщения из Сервиса приема, содержащего информацию о согласии на дополнительные испытания, необходимо выполнить следующие действия: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2D74D7">
        <w:rPr>
          <w:rFonts w:ascii="Times New Roman" w:hAnsi="Times New Roman" w:cs="Times New Roman"/>
          <w:b/>
          <w:bCs/>
          <w:sz w:val="28"/>
          <w:szCs w:val="28"/>
        </w:rPr>
        <w:t>1. Отправка в Сервис приема запроса о наличии сообщений в очереди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 xml:space="preserve">Периодически в Сервис приема отправляется сообщение запрос формы </w:t>
      </w:r>
      <w:r w:rsidRPr="002D74D7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D74D7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D74D7">
        <w:rPr>
          <w:rFonts w:ascii="Times New Roman" w:hAnsi="Times New Roman" w:cs="Times New Roman"/>
          <w:i/>
          <w:sz w:val="28"/>
          <w:szCs w:val="28"/>
        </w:rPr>
        <w:t>/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2D74D7">
        <w:rPr>
          <w:rFonts w:ascii="Times New Roman" w:hAnsi="Times New Roman" w:cs="Times New Roman"/>
          <w:sz w:val="28"/>
          <w:szCs w:val="28"/>
        </w:rPr>
        <w:t>», с помощью метода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3A2965" w:rsidP="00F41C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42"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F41C11" w:rsidRPr="002D74D7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43"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44"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F41C11" w:rsidRPr="002D74D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F41C11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lastRenderedPageBreak/>
        <w:t>при этом в теле сообщения указываются только параметры «</w:t>
      </w:r>
      <w:r w:rsidRPr="002D74D7">
        <w:rPr>
          <w:rFonts w:ascii="Times New Roman" w:hAnsi="Times New Roman" w:cs="Times New Roman"/>
          <w:sz w:val="28"/>
          <w:szCs w:val="28"/>
          <w:lang w:val="en-US"/>
        </w:rPr>
        <w:t>OGRN</w:t>
      </w:r>
      <w:r>
        <w:rPr>
          <w:rFonts w:ascii="Times New Roman" w:hAnsi="Times New Roman" w:cs="Times New Roman"/>
          <w:sz w:val="28"/>
          <w:szCs w:val="28"/>
        </w:rPr>
        <w:t>» и «KPP», г</w:t>
      </w:r>
      <w:r w:rsidRPr="002D74D7">
        <w:rPr>
          <w:rFonts w:ascii="Times New Roman" w:hAnsi="Times New Roman" w:cs="Times New Roman"/>
          <w:sz w:val="28"/>
          <w:szCs w:val="28"/>
        </w:rPr>
        <w:t>де «</w:t>
      </w:r>
      <w:r w:rsidRPr="002D74D7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2D74D7">
        <w:rPr>
          <w:rFonts w:ascii="Times New Roman" w:hAnsi="Times New Roman" w:cs="Times New Roman"/>
          <w:sz w:val="28"/>
          <w:szCs w:val="28"/>
        </w:rPr>
        <w:t xml:space="preserve">» и «KPP»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2D74D7">
        <w:rPr>
          <w:rFonts w:ascii="Times New Roman" w:hAnsi="Times New Roman" w:cs="Times New Roman"/>
          <w:sz w:val="28"/>
          <w:szCs w:val="28"/>
        </w:rPr>
        <w:t>это данные организации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74D7">
        <w:rPr>
          <w:rFonts w:ascii="Times New Roman" w:hAnsi="Times New Roman" w:cs="Times New Roman"/>
          <w:sz w:val="28"/>
          <w:szCs w:val="28"/>
        </w:rPr>
        <w:t xml:space="preserve"> зарегистрированной в Сервисе приема.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sz w:val="28"/>
          <w:szCs w:val="28"/>
        </w:rPr>
        <w:t>{</w:t>
      </w:r>
      <w:r w:rsidRPr="002D74D7">
        <w:rPr>
          <w:rFonts w:ascii="Times New Roman" w:hAnsi="Times New Roman" w:cs="Times New Roman"/>
          <w:i/>
          <w:sz w:val="28"/>
          <w:szCs w:val="28"/>
        </w:rPr>
        <w:br/>
        <w:t>"OGRN":"1234567890987",</w:t>
      </w:r>
      <w:r w:rsidRPr="002D74D7">
        <w:rPr>
          <w:rFonts w:ascii="Times New Roman" w:hAnsi="Times New Roman" w:cs="Times New Roman"/>
          <w:i/>
          <w:sz w:val="28"/>
          <w:szCs w:val="28"/>
        </w:rPr>
        <w:br/>
        <w:t>"KPP":"123456789"</w:t>
      </w:r>
      <w:r w:rsidRPr="002D74D7">
        <w:rPr>
          <w:rFonts w:ascii="Times New Roman" w:hAnsi="Times New Roman" w:cs="Times New Roman"/>
          <w:i/>
          <w:sz w:val="28"/>
          <w:szCs w:val="28"/>
        </w:rPr>
        <w:br/>
        <w:t>}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2D74D7">
        <w:rPr>
          <w:rFonts w:ascii="Times New Roman" w:hAnsi="Times New Roman" w:cs="Times New Roman"/>
          <w:b/>
          <w:bCs/>
          <w:sz w:val="28"/>
          <w:szCs w:val="28"/>
        </w:rPr>
        <w:t>2.  Получение ответа от Сервиса приема</w:t>
      </w: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будет указано количество сообщений в очереди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  <w:r w:rsidRPr="002D74D7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2D74D7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2D74D7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2D74D7">
        <w:rPr>
          <w:rFonts w:ascii="Times New Roman" w:hAnsi="Times New Roman" w:cs="Times New Roman"/>
          <w:i/>
          <w:color w:val="0451A5"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F41C11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F41C11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41C11">
        <w:rPr>
          <w:rFonts w:ascii="Times New Roman" w:hAnsi="Times New Roman" w:cs="Times New Roman"/>
          <w:color w:val="000000"/>
          <w:sz w:val="28"/>
          <w:szCs w:val="28"/>
        </w:rPr>
        <w:t>а при отсутствии сообщений: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2D74D7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2D74D7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2D74D7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:0}</w:t>
      </w:r>
    </w:p>
    <w:p w:rsid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2D74D7">
        <w:rPr>
          <w:rFonts w:ascii="Times New Roman" w:hAnsi="Times New Roman" w:cs="Times New Roman"/>
          <w:b/>
          <w:bCs/>
          <w:sz w:val="28"/>
          <w:szCs w:val="28"/>
        </w:rPr>
        <w:t>3. Отправка в Сервис приема запроса на получение первого сообщения из очереди (при наличии сообщений)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F41C11" w:rsidRDefault="00F41C11" w:rsidP="00F41C11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F41C11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F41C11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F41C11" w:rsidRDefault="00F41C11" w:rsidP="00F41C1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1C11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F41C11">
        <w:rPr>
          <w:rFonts w:ascii="Times New Roman" w:hAnsi="Times New Roman" w:cs="Times New Roman"/>
          <w:iCs/>
          <w:sz w:val="28"/>
          <w:szCs w:val="28"/>
        </w:rPr>
        <w:t>Header</w:t>
      </w:r>
      <w:r w:rsidRPr="00F41C11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F41C11" w:rsidRPr="00AC3578" w:rsidRDefault="00F41C11" w:rsidP="00F41C1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F41C11" w:rsidRPr="00AC3578" w:rsidRDefault="00F41C11" w:rsidP="00F41C11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2D74D7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2D74D7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eyJJREpXVCI6MCwiYWN0aW9uIjoiR2V0TWVzc2FnZSIsImRhdGFfdHlwZSI6IiIsIk9HUk4iOiIxMjM0NTY3ODkwOTg3IiwiS1BQIjoiMTIzNDU2Nzg5IiwiQ2VydDY0IjoiTUlJRVlUQ0NCQkNnQXdJQkFnSVRFZ0JGVXJPY3JSdmxBTHo0b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UmCNDkKwlClqHpA8LuQsjS0fdXpcm7lPabtE7EXpJjRBIlKstZZfiwYVeMZyIsgwBplWI6IPaowvtiLKxtv2+g==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 w:rsidRPr="002D74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Получение ответа от Сервиса приема (о согласии на дополнительные испытания)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 xml:space="preserve">Получив от Сервиса приема сообщение из очереди, необходимо провести его декодирование из формата Base 64 и, произведя анализ заголовка сообщения, определить тип полученных данных. </w:t>
      </w:r>
    </w:p>
    <w:p w:rsidR="00F41C11" w:rsidRP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Для сообщений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74D7">
        <w:rPr>
          <w:rFonts w:ascii="Times New Roman" w:hAnsi="Times New Roman" w:cs="Times New Roman"/>
          <w:sz w:val="28"/>
          <w:szCs w:val="28"/>
        </w:rPr>
        <w:t xml:space="preserve"> переданных из ЕПГУ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74D7">
        <w:rPr>
          <w:rFonts w:ascii="Times New Roman" w:hAnsi="Times New Roman" w:cs="Times New Roman"/>
          <w:sz w:val="28"/>
          <w:szCs w:val="28"/>
        </w:rPr>
        <w:t xml:space="preserve"> в Header поле 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"data_type" </w:t>
      </w:r>
      <w:r w:rsidRPr="00F41C11">
        <w:rPr>
          <w:rFonts w:ascii="Times New Roman" w:hAnsi="Times New Roman" w:cs="Times New Roman"/>
          <w:color w:val="000000"/>
          <w:sz w:val="28"/>
          <w:szCs w:val="28"/>
        </w:rPr>
        <w:t xml:space="preserve">принимает заначение "Message". Для сообщения, содержащего </w:t>
      </w:r>
      <w:r w:rsidRPr="00F41C1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41C11">
        <w:rPr>
          <w:rFonts w:ascii="Times New Roman" w:hAnsi="Times New Roman" w:cs="Times New Roman"/>
          <w:color w:val="000000"/>
          <w:sz w:val="28"/>
          <w:szCs w:val="28"/>
        </w:rPr>
        <w:t>согласие на дополнительные испытания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41C11">
        <w:rPr>
          <w:rFonts w:ascii="Times New Roman" w:hAnsi="Times New Roman" w:cs="Times New Roman"/>
          <w:color w:val="000000"/>
          <w:sz w:val="28"/>
          <w:szCs w:val="28"/>
        </w:rPr>
        <w:t xml:space="preserve"> в Payload поле "TYPE" принимает значение "applicationtestagreed".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 до декодирования из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eyJJREpXVCI6MTMyOTQ0OCwiZGF0YV90eXBlIjoiTWVzc2FnZSIsIkNlcnQ2NCI6Ik1JSUVZVENDQkJDZ0F3SUJBZ0lURWdCQmhtMjVSOElWRzZGeU1nQUJBRUdHYlRBSUJnWXFoUU1DQWdNd2Z6RWpNQ0VHQ1NxR1NJYjNEUUVKQVJZVWMzVndjRzl5ZEVCamNubHdkRzl3Y204dWNuVXhDekFKQmdOVkJBWVRBbEpWTVE4d0RRWURWUVFIRXdaTmIzTmpiM2N4RnpBVkJnTlZCQW9URGtOU1dWQlVUeTFRVWs4Z1RFeERNU0V3SHdZRFZRUURFeGhEVWxsUVZFOHRVRkpQSUZSbGMzUWdRMlZ1ZEdWeUlESXdIaGNOTWpBd01qSTRNVE16TWpJMFdoY05NakF3TlRJNE1UTTBNakkw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cnN2TVNiSTh6cmNHQVRxcHBUUmNGRUJ4QjlRZVQ4MFlvWitabXdlRVprM3RMWEZ2TVE3ZXpIb2dzS1cwc0w2WERWekpRS3pEbUhJZk80OU5iVW03WSJ9.PFBhY2thZ2VEYXRhPjxUWVBFPmFwcGxpY2F0aW9udGVzdGFncmVlZDwvVFlQRT48QXBwbGljYXRpb25BZ3JlZUZyb21FUEdVPjxVaWRFcGd1Pjg2NzA0OTU1NTwvVWlkRXBndT48QWdyZWVkPnRydWU8L0FncmVlZD48QWdyZWVkRGF0ZT4yMDIwLTA3LTMwVDA4OjAwOjAwWjwvQWdyZWVkRGF0ZT48VGVzdElkPjEwNDE8L1Rlc3RJZD48VGVzdERhdGU+MjAyMC0wNy0zMFQwODowMDowMFo8L1Rlc3REYXRlPjwvQXBwbGljYXRpb25BZ3JlZUZyb21FUEdVPjwvUGFja2FnZURhdGE+.RnzJ+xXSoK7WBC/+smSrXgfJCrZkeP5CSTuTRCQuUZdmmYlpmIqWdEf7GK2wOj/cfSYJQJAih9O6CsEENg2Omg==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F41C11" w:rsidRDefault="00F41C11" w:rsidP="00F41C1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1C11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F41C11">
        <w:rPr>
          <w:rFonts w:ascii="Times New Roman" w:hAnsi="Times New Roman" w:cs="Times New Roman"/>
          <w:iCs/>
          <w:sz w:val="28"/>
          <w:szCs w:val="28"/>
        </w:rPr>
        <w:t>Header</w:t>
      </w:r>
      <w:r w:rsidRPr="00F41C11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{"IDJWT":</w:t>
      </w:r>
      <w:bookmarkStart w:id="113" w:name="__DdeLink__1364_3370231004"/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1329448</w:t>
      </w:r>
      <w:bookmarkEnd w:id="113"/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,"data_type":"Message","Cert64":"MIIEYTCCBBCgAwIBAgITEgBBhm25R8IVG6FyMgABAEGGbTAIBgYqhQMCAgMwfzEjMCEGCSqGSIb3DQEJARYUc3VwcG9ydEBjcnlwdG9wcm8ucnUxCzAJBgNVBAYTAlJVMQ8wDQYDVQQHEwZNb3Njb3cxFzAVBgNVBAoTDkNSWVBUTy1QUk8gTExDMSEwHwYDVQQDExhDUllQVE8tUFJPIFRlc3QgQ2VudGVyIDIwHhcNMjAwMjI4MTMzMjI0WhcNMjAwNTI4MTM0MjI0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rsvMSbI8zrcGATqppTRcFEBxB9QeT80YoZ+ZmweEZk3tLXFvMQ7ezHogsKW0sL6XDVzJQKzDmHIfO49NbUm7Y"}</w:t>
      </w:r>
    </w:p>
    <w:p w:rsidR="00F41C11" w:rsidRPr="00AC3578" w:rsidRDefault="00F41C11" w:rsidP="00F41C1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1C11" w:rsidRPr="00AC3578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Payload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4D7">
        <w:rPr>
          <w:rFonts w:ascii="Times New Roman" w:hAnsi="Times New Roman" w:cs="Times New Roman"/>
          <w:i/>
          <w:sz w:val="28"/>
          <w:szCs w:val="28"/>
        </w:rPr>
        <w:t>после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4D7">
        <w:rPr>
          <w:rFonts w:ascii="Times New Roman" w:hAnsi="Times New Roman" w:cs="Times New Roman"/>
          <w:i/>
          <w:sz w:val="28"/>
          <w:szCs w:val="28"/>
        </w:rPr>
        <w:t>декодирования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4D7">
        <w:rPr>
          <w:rFonts w:ascii="Times New Roman" w:hAnsi="Times New Roman" w:cs="Times New Roman"/>
          <w:i/>
          <w:sz w:val="28"/>
          <w:szCs w:val="28"/>
        </w:rPr>
        <w:t>из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AC3578">
        <w:rPr>
          <w:rFonts w:ascii="Times New Roman" w:hAnsi="Times New Roman" w:cs="Times New Roman"/>
          <w:i/>
          <w:sz w:val="28"/>
          <w:szCs w:val="28"/>
          <w:lang w:val="en-US"/>
        </w:rPr>
        <w:t>64</w:t>
      </w:r>
    </w:p>
    <w:p w:rsidR="00F41C11" w:rsidRPr="00AC3578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applicationtestagreed&lt;/TYPE&gt;&lt;ApplicationAgreeFromEPGU&gt;&lt;UidEpgu&gt;867049555&lt;/UidEpgu&gt;&lt;Agreed&gt;true&lt;/Agreed&gt;&lt;AgreedDate&gt;2020-07-30T08:00:00Z&lt;/AgreedDate&gt;&lt;TestId&gt;1041&lt;/TestId&gt;&lt;TestDate&gt;2020-07-30T08:00:00Z&lt;/TestDate&gt;&lt;/ApplicationAgreeFromEPGU&gt;&lt;/PackageData&gt;</w:t>
      </w:r>
    </w:p>
    <w:p w:rsidR="00F41C11" w:rsidRDefault="00F41C11" w:rsidP="00F41C11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2D74D7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F41C11" w:rsidRPr="002D74D7" w:rsidRDefault="00F41C11" w:rsidP="00F41C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2D74D7">
        <w:rPr>
          <w:rFonts w:ascii="Times New Roman" w:hAnsi="Times New Roman" w:cs="Times New Roman"/>
          <w:b/>
          <w:bCs/>
          <w:sz w:val="28"/>
          <w:szCs w:val="28"/>
        </w:rPr>
        <w:t xml:space="preserve">5. Сохранение данных </w:t>
      </w:r>
      <w:r w:rsidRPr="002D74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 согласии на дополнительные испытания </w:t>
      </w:r>
      <w:r w:rsidRPr="002D74D7">
        <w:rPr>
          <w:rFonts w:ascii="Times New Roman" w:hAnsi="Times New Roman" w:cs="Times New Roman"/>
          <w:b/>
          <w:bCs/>
          <w:sz w:val="28"/>
          <w:szCs w:val="28"/>
        </w:rPr>
        <w:t>в базе данных ИС ООВО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 xml:space="preserve">Если полученное сообщение является согласием на </w:t>
      </w:r>
      <w:r w:rsidR="007A0580">
        <w:rPr>
          <w:rFonts w:ascii="Times New Roman" w:hAnsi="Times New Roman" w:cs="Times New Roman"/>
          <w:color w:val="000000"/>
          <w:sz w:val="28"/>
          <w:szCs w:val="28"/>
        </w:rPr>
        <w:t>дополнительные испытания</w:t>
      </w:r>
      <w:r w:rsidRPr="002D74D7">
        <w:rPr>
          <w:rFonts w:ascii="Times New Roman" w:hAnsi="Times New Roman" w:cs="Times New Roman"/>
          <w:sz w:val="28"/>
          <w:szCs w:val="28"/>
        </w:rPr>
        <w:t xml:space="preserve">, необходимо сохранить информацию о согласии на </w:t>
      </w:r>
      <w:r w:rsidRPr="002D74D7">
        <w:rPr>
          <w:rFonts w:ascii="Times New Roman" w:hAnsi="Times New Roman" w:cs="Times New Roman"/>
          <w:color w:val="000000"/>
          <w:sz w:val="28"/>
          <w:szCs w:val="28"/>
        </w:rPr>
        <w:t>дополнительные испытания</w:t>
      </w:r>
      <w:r w:rsidRPr="002D74D7">
        <w:rPr>
          <w:rFonts w:ascii="Times New Roman" w:hAnsi="Times New Roman" w:cs="Times New Roman"/>
          <w:sz w:val="28"/>
          <w:szCs w:val="28"/>
        </w:rPr>
        <w:t xml:space="preserve"> в базе данных ИС </w:t>
      </w:r>
      <w:r w:rsidR="007A0580">
        <w:rPr>
          <w:rFonts w:ascii="Times New Roman" w:hAnsi="Times New Roman" w:cs="Times New Roman"/>
          <w:sz w:val="28"/>
          <w:szCs w:val="28"/>
        </w:rPr>
        <w:t>ООВО</w:t>
      </w:r>
      <w:r w:rsidRPr="002D74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7A0580" w:rsidP="007A05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F41C11" w:rsidRPr="002D74D7">
        <w:rPr>
          <w:rFonts w:ascii="Times New Roman" w:hAnsi="Times New Roman" w:cs="Times New Roman"/>
          <w:b/>
          <w:bCs/>
          <w:sz w:val="28"/>
          <w:szCs w:val="28"/>
        </w:rPr>
        <w:t>6. Отправка в Сервис приема подтверждения получения сообщения о согласии на ДВИ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Сообщение, подтверждающее успешное получение о согласии на ДВИ, отправляется в Сервис приема с помощью метода</w:t>
      </w:r>
    </w:p>
    <w:p w:rsidR="007A0580" w:rsidRPr="002D74D7" w:rsidRDefault="007A0580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Default="003A2965" w:rsidP="007A05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45"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F41C11" w:rsidRPr="002D74D7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F41C11" w:rsidRPr="002D74D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7A0580" w:rsidRPr="002D74D7" w:rsidRDefault="007A0580" w:rsidP="007A058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7A05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>при этом параметр «IDJWT» должен иметь значение, сохраненное на 1-м шаге.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7A0580" w:rsidRDefault="00F41C11" w:rsidP="007A05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058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Пример: </w:t>
      </w:r>
      <w:r w:rsidRPr="007A0580">
        <w:rPr>
          <w:rFonts w:ascii="Times New Roman" w:hAnsi="Times New Roman" w:cs="Times New Roman"/>
          <w:iCs/>
          <w:sz w:val="28"/>
          <w:szCs w:val="28"/>
        </w:rPr>
        <w:t>Header</w:t>
      </w:r>
      <w:r w:rsidRPr="007A0580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sz w:val="28"/>
          <w:szCs w:val="28"/>
        </w:rPr>
        <w:t>{"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IDJWT</w:t>
      </w:r>
      <w:r w:rsidRPr="002D74D7">
        <w:rPr>
          <w:rFonts w:ascii="Times New Roman" w:hAnsi="Times New Roman" w:cs="Times New Roman"/>
          <w:i/>
          <w:sz w:val="28"/>
          <w:szCs w:val="28"/>
        </w:rPr>
        <w:t>":1329448,"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2D74D7">
        <w:rPr>
          <w:rFonts w:ascii="Times New Roman" w:hAnsi="Times New Roman" w:cs="Times New Roman"/>
          <w:i/>
          <w:sz w:val="28"/>
          <w:szCs w:val="28"/>
        </w:rPr>
        <w:t>":"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MessageConfirm</w:t>
      </w:r>
      <w:r w:rsidRPr="002D74D7">
        <w:rPr>
          <w:rFonts w:ascii="Times New Roman" w:hAnsi="Times New Roman" w:cs="Times New Roman"/>
          <w:i/>
          <w:sz w:val="28"/>
          <w:szCs w:val="28"/>
        </w:rPr>
        <w:t>","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2D74D7">
        <w:rPr>
          <w:rFonts w:ascii="Times New Roman" w:hAnsi="Times New Roman" w:cs="Times New Roman"/>
          <w:i/>
          <w:sz w:val="28"/>
          <w:szCs w:val="28"/>
        </w:rPr>
        <w:t>_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2D74D7">
        <w:rPr>
          <w:rFonts w:ascii="Times New Roman" w:hAnsi="Times New Roman" w:cs="Times New Roman"/>
          <w:i/>
          <w:sz w:val="28"/>
          <w:szCs w:val="28"/>
        </w:rPr>
        <w:t>":"","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2D74D7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2D74D7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2D74D7">
        <w:rPr>
          <w:rFonts w:ascii="Times New Roman" w:hAnsi="Times New Roman" w:cs="Times New Roman"/>
          <w:i/>
          <w:sz w:val="28"/>
          <w:szCs w:val="28"/>
        </w:rPr>
        <w:t>64":"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2D74D7">
        <w:rPr>
          <w:rFonts w:ascii="Times New Roman" w:hAnsi="Times New Roman" w:cs="Times New Roman"/>
          <w:i/>
          <w:sz w:val="28"/>
          <w:szCs w:val="28"/>
        </w:rPr>
        <w:t>6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2D74D7">
        <w:rPr>
          <w:rFonts w:ascii="Times New Roman" w:hAnsi="Times New Roman" w:cs="Times New Roman"/>
          <w:i/>
          <w:sz w:val="28"/>
          <w:szCs w:val="28"/>
        </w:rPr>
        <w:t>7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2D74D7">
        <w:rPr>
          <w:rFonts w:ascii="Times New Roman" w:hAnsi="Times New Roman" w:cs="Times New Roman"/>
          <w:i/>
          <w:sz w:val="28"/>
          <w:szCs w:val="28"/>
        </w:rPr>
        <w:t>90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2D74D7">
        <w:rPr>
          <w:rFonts w:ascii="Times New Roman" w:hAnsi="Times New Roman" w:cs="Times New Roman"/>
          <w:i/>
          <w:sz w:val="28"/>
          <w:szCs w:val="28"/>
        </w:rPr>
        <w:t>80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D74D7">
        <w:rPr>
          <w:rFonts w:ascii="Times New Roman" w:hAnsi="Times New Roman" w:cs="Times New Roman"/>
          <w:i/>
          <w:sz w:val="28"/>
          <w:szCs w:val="28"/>
        </w:rPr>
        <w:t>70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2D74D7">
        <w:rPr>
          <w:rFonts w:ascii="Times New Roman" w:hAnsi="Times New Roman" w:cs="Times New Roman"/>
          <w:i/>
          <w:sz w:val="28"/>
          <w:szCs w:val="28"/>
        </w:rPr>
        <w:t>80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D74D7">
        <w:rPr>
          <w:rFonts w:ascii="Times New Roman" w:hAnsi="Times New Roman" w:cs="Times New Roman"/>
          <w:i/>
          <w:sz w:val="28"/>
          <w:szCs w:val="28"/>
        </w:rPr>
        <w:t>7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D74D7">
        <w:rPr>
          <w:rFonts w:ascii="Times New Roman" w:hAnsi="Times New Roman" w:cs="Times New Roman"/>
          <w:i/>
          <w:sz w:val="28"/>
          <w:szCs w:val="28"/>
        </w:rPr>
        <w:t>+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2D74D7">
        <w:rPr>
          <w:rFonts w:ascii="Times New Roman" w:hAnsi="Times New Roman" w:cs="Times New Roman"/>
          <w:i/>
          <w:sz w:val="28"/>
          <w:szCs w:val="28"/>
        </w:rPr>
        <w:t>+0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2D74D7">
        <w:rPr>
          <w:rFonts w:ascii="Times New Roman" w:hAnsi="Times New Roman" w:cs="Times New Roman"/>
          <w:i/>
          <w:sz w:val="28"/>
          <w:szCs w:val="28"/>
        </w:rPr>
        <w:t>36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2D74D7">
        <w:rPr>
          <w:rFonts w:ascii="Times New Roman" w:hAnsi="Times New Roman" w:cs="Times New Roman"/>
          <w:i/>
          <w:sz w:val="28"/>
          <w:szCs w:val="28"/>
        </w:rPr>
        <w:t>9053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2D74D7">
        <w:rPr>
          <w:rFonts w:ascii="Times New Roman" w:hAnsi="Times New Roman" w:cs="Times New Roman"/>
          <w:i/>
          <w:sz w:val="28"/>
          <w:szCs w:val="28"/>
        </w:rPr>
        <w:t>32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2D74D7">
        <w:rPr>
          <w:rFonts w:ascii="Times New Roman" w:hAnsi="Times New Roman" w:cs="Times New Roman"/>
          <w:i/>
          <w:sz w:val="28"/>
          <w:szCs w:val="28"/>
        </w:rPr>
        <w:t>43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2D74D7">
        <w:rPr>
          <w:rFonts w:ascii="Times New Roman" w:hAnsi="Times New Roman" w:cs="Times New Roman"/>
          <w:i/>
          <w:sz w:val="28"/>
          <w:szCs w:val="28"/>
        </w:rPr>
        <w:t>6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2D74D7">
        <w:rPr>
          <w:rFonts w:ascii="Times New Roman" w:hAnsi="Times New Roman" w:cs="Times New Roman"/>
          <w:i/>
          <w:sz w:val="28"/>
          <w:szCs w:val="28"/>
        </w:rPr>
        <w:t>/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2D74D7">
        <w:rPr>
          <w:rFonts w:ascii="Times New Roman" w:hAnsi="Times New Roman" w:cs="Times New Roman"/>
          <w:i/>
          <w:sz w:val="28"/>
          <w:szCs w:val="28"/>
        </w:rPr>
        <w:t>6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2D74D7">
        <w:rPr>
          <w:rFonts w:ascii="Times New Roman" w:hAnsi="Times New Roman" w:cs="Times New Roman"/>
          <w:i/>
          <w:sz w:val="28"/>
          <w:szCs w:val="28"/>
        </w:rPr>
        <w:t>7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2D74D7">
        <w:rPr>
          <w:rFonts w:ascii="Times New Roman" w:hAnsi="Times New Roman" w:cs="Times New Roman"/>
          <w:i/>
          <w:sz w:val="28"/>
          <w:szCs w:val="28"/>
        </w:rPr>
        <w:t>6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2D74D7">
        <w:rPr>
          <w:rFonts w:ascii="Times New Roman" w:hAnsi="Times New Roman" w:cs="Times New Roman"/>
          <w:i/>
          <w:sz w:val="28"/>
          <w:szCs w:val="28"/>
        </w:rPr>
        <w:t>+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2D74D7">
        <w:rPr>
          <w:rFonts w:ascii="Times New Roman" w:hAnsi="Times New Roman" w:cs="Times New Roman"/>
          <w:i/>
          <w:sz w:val="28"/>
          <w:szCs w:val="28"/>
        </w:rPr>
        <w:t>7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2D74D7">
        <w:rPr>
          <w:rFonts w:ascii="Times New Roman" w:hAnsi="Times New Roman" w:cs="Times New Roman"/>
          <w:i/>
          <w:sz w:val="28"/>
          <w:szCs w:val="28"/>
        </w:rPr>
        <w:t>16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2D74D7">
        <w:rPr>
          <w:rFonts w:ascii="Times New Roman" w:hAnsi="Times New Roman" w:cs="Times New Roman"/>
          <w:i/>
          <w:sz w:val="28"/>
          <w:szCs w:val="28"/>
        </w:rPr>
        <w:t>43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2D74D7">
        <w:rPr>
          <w:rFonts w:ascii="Times New Roman" w:hAnsi="Times New Roman" w:cs="Times New Roman"/>
          <w:i/>
          <w:sz w:val="28"/>
          <w:szCs w:val="28"/>
        </w:rPr>
        <w:t>+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2D74D7">
        <w:rPr>
          <w:rFonts w:ascii="Times New Roman" w:hAnsi="Times New Roman" w:cs="Times New Roman"/>
          <w:i/>
          <w:sz w:val="28"/>
          <w:szCs w:val="28"/>
        </w:rPr>
        <w:t>90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2D74D7">
        <w:rPr>
          <w:rFonts w:ascii="Times New Roman" w:hAnsi="Times New Roman" w:cs="Times New Roman"/>
          <w:i/>
          <w:sz w:val="28"/>
          <w:szCs w:val="28"/>
        </w:rPr>
        <w:t>50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2D74D7">
        <w:rPr>
          <w:rFonts w:ascii="Times New Roman" w:hAnsi="Times New Roman" w:cs="Times New Roman"/>
          <w:i/>
          <w:sz w:val="28"/>
          <w:szCs w:val="28"/>
        </w:rPr>
        <w:t>8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2D74D7">
        <w:rPr>
          <w:rFonts w:ascii="Times New Roman" w:hAnsi="Times New Roman" w:cs="Times New Roman"/>
          <w:i/>
          <w:sz w:val="28"/>
          <w:szCs w:val="28"/>
        </w:rPr>
        <w:t>2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2D74D7">
        <w:rPr>
          <w:rFonts w:ascii="Times New Roman" w:hAnsi="Times New Roman" w:cs="Times New Roman"/>
          <w:i/>
          <w:sz w:val="28"/>
          <w:szCs w:val="28"/>
        </w:rPr>
        <w:t>9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2D74D7">
        <w:rPr>
          <w:rFonts w:ascii="Times New Roman" w:hAnsi="Times New Roman" w:cs="Times New Roman"/>
          <w:i/>
          <w:sz w:val="28"/>
          <w:szCs w:val="28"/>
        </w:rPr>
        <w:t>3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2D74D7">
        <w:rPr>
          <w:rFonts w:ascii="Times New Roman" w:hAnsi="Times New Roman" w:cs="Times New Roman"/>
          <w:i/>
          <w:sz w:val="28"/>
          <w:szCs w:val="28"/>
        </w:rPr>
        <w:t>/1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2D74D7">
        <w:rPr>
          <w:rFonts w:ascii="Times New Roman" w:hAnsi="Times New Roman" w:cs="Times New Roman"/>
          <w:i/>
          <w:sz w:val="28"/>
          <w:szCs w:val="28"/>
        </w:rPr>
        <w:t>5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2D74D7">
        <w:rPr>
          <w:rFonts w:ascii="Times New Roman" w:hAnsi="Times New Roman" w:cs="Times New Roman"/>
          <w:i/>
          <w:sz w:val="28"/>
          <w:szCs w:val="28"/>
        </w:rPr>
        <w:t>1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2D74D7">
        <w:rPr>
          <w:rFonts w:ascii="Times New Roman" w:hAnsi="Times New Roman" w:cs="Times New Roman"/>
          <w:i/>
          <w:sz w:val="28"/>
          <w:szCs w:val="28"/>
        </w:rPr>
        <w:t>+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2D74D7">
        <w:rPr>
          <w:rFonts w:ascii="Times New Roman" w:hAnsi="Times New Roman" w:cs="Times New Roman"/>
          <w:i/>
          <w:sz w:val="28"/>
          <w:szCs w:val="28"/>
        </w:rPr>
        <w:t>4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2D74D7">
        <w:rPr>
          <w:rFonts w:ascii="Times New Roman" w:hAnsi="Times New Roman" w:cs="Times New Roman"/>
          <w:i/>
          <w:sz w:val="28"/>
          <w:szCs w:val="28"/>
        </w:rPr>
        <w:t>0</w:t>
      </w:r>
      <w:r w:rsidRPr="002D74D7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2D74D7">
        <w:rPr>
          <w:rFonts w:ascii="Times New Roman" w:hAnsi="Times New Roman" w:cs="Times New Roman"/>
          <w:i/>
          <w:sz w:val="28"/>
          <w:szCs w:val="28"/>
        </w:rPr>
        <w:t>"}</w:t>
      </w:r>
    </w:p>
    <w:p w:rsidR="007A0580" w:rsidRDefault="007A0580" w:rsidP="007A058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F41C11" w:rsidRPr="002D74D7" w:rsidRDefault="00F41C11" w:rsidP="007A05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7A0580" w:rsidRPr="00AC3578" w:rsidRDefault="007A0580" w:rsidP="007A0580">
      <w:pPr>
        <w:spacing w:after="0"/>
        <w:ind w:hanging="142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2D74D7" w:rsidRDefault="00F41C11" w:rsidP="007A05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2D74D7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2D74D7" w:rsidRDefault="00F41C11" w:rsidP="007A05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Пример после кодирования 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2D74D7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2D74D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2D74D7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MTMyOTQ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OCwiYWN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YzMlkzaUVRbmtRbDNTWGJZNDNaeFdlRVBmZHZQdmFITDZPQ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14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PK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866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WTcUY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czQVpnEXCjrBhTsdvVE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OyzuuSQTGpPiTVoEvIRulQpXrdIMYmLy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NHeYjvljyw</w:t>
      </w:r>
      <w:r w:rsidRPr="002D74D7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F41C11" w:rsidRPr="002D74D7" w:rsidRDefault="00F41C11" w:rsidP="007A05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F41C11" w:rsidRPr="002D74D7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"IDJWT": "</w:t>
      </w:r>
      <w:r w:rsidRPr="00AC3578">
        <w:rPr>
          <w:rFonts w:ascii="Times New Roman" w:hAnsi="Times New Roman" w:cs="Times New Roman"/>
          <w:i/>
          <w:color w:val="000000"/>
          <w:sz w:val="28"/>
          <w:szCs w:val="28"/>
        </w:rPr>
        <w:t>1329448</w:t>
      </w: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",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"Result": "true"</w:t>
      </w:r>
    </w:p>
    <w:p w:rsidR="00F41C11" w:rsidRPr="002D74D7" w:rsidRDefault="00F41C11" w:rsidP="00F41C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4D7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F41C11" w:rsidRPr="00AC3578" w:rsidRDefault="00F41C11" w:rsidP="00F41C11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6A7B2D" w:rsidRPr="00F423A1" w:rsidRDefault="006A7B2D" w:rsidP="006A7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3A1">
        <w:rPr>
          <w:rFonts w:ascii="Times New Roman" w:hAnsi="Times New Roman" w:cs="Times New Roman"/>
          <w:sz w:val="28"/>
          <w:szCs w:val="28"/>
        </w:rPr>
        <w:br w:type="page"/>
      </w:r>
    </w:p>
    <w:p w:rsidR="0077749D" w:rsidRDefault="0077749D" w:rsidP="0077749D">
      <w:pPr>
        <w:pStyle w:val="3"/>
        <w:numPr>
          <w:ilvl w:val="0"/>
          <w:numId w:val="0"/>
        </w:numPr>
        <w:ind w:firstLine="709"/>
      </w:pPr>
      <w:bookmarkStart w:id="114" w:name="_Toc47530252"/>
      <w:r w:rsidRPr="00DF1F71">
        <w:rPr>
          <w:rStyle w:val="-"/>
          <w:rFonts w:cs="Times New Roman"/>
          <w:color w:val="auto"/>
          <w:szCs w:val="28"/>
          <w:u w:val="none"/>
        </w:rPr>
        <w:lastRenderedPageBreak/>
        <w:t>3.2.1.</w:t>
      </w:r>
      <w:r w:rsidR="00AC3578">
        <w:rPr>
          <w:rStyle w:val="-"/>
          <w:rFonts w:cs="Times New Roman"/>
          <w:color w:val="auto"/>
          <w:szCs w:val="28"/>
          <w:u w:val="none"/>
        </w:rPr>
        <w:t>7</w:t>
      </w:r>
      <w:r w:rsidRPr="00DF1F71">
        <w:rPr>
          <w:rStyle w:val="-"/>
          <w:rFonts w:cs="Times New Roman"/>
          <w:color w:val="auto"/>
          <w:szCs w:val="28"/>
          <w:u w:val="none"/>
        </w:rPr>
        <w:t xml:space="preserve">. </w:t>
      </w:r>
      <w:r>
        <w:t xml:space="preserve">Описание </w:t>
      </w:r>
      <w:r w:rsidR="006A7B2D">
        <w:t xml:space="preserve">процесса </w:t>
      </w:r>
      <w:r>
        <w:t xml:space="preserve">получения </w:t>
      </w:r>
      <w:r w:rsidR="006A7B2D">
        <w:t>сообщения об отзыве заявления</w:t>
      </w:r>
      <w:bookmarkEnd w:id="114"/>
    </w:p>
    <w:p w:rsidR="00DF1F71" w:rsidRPr="007E53F6" w:rsidRDefault="00DF1F71" w:rsidP="007E53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Процесс получения информации об отзыве заявления проходит в один этап.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Для получения сообщения из Сервиса приема, содержащего информацию об отзыве заявления, необходимо выполнить следующие действия: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F277C4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>1 Отправка в Сервис приема запроса о наличии сообщений в очереди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Периодически в Серви</w:t>
      </w:r>
      <w:r w:rsidR="00F277C4">
        <w:rPr>
          <w:rFonts w:ascii="Times New Roman" w:hAnsi="Times New Roman" w:cs="Times New Roman"/>
          <w:sz w:val="28"/>
          <w:szCs w:val="28"/>
        </w:rPr>
        <w:t>с приема отправляется сообщение-</w:t>
      </w:r>
      <w:r w:rsidRPr="00C5705A">
        <w:rPr>
          <w:rFonts w:ascii="Times New Roman" w:hAnsi="Times New Roman" w:cs="Times New Roman"/>
          <w:sz w:val="28"/>
          <w:szCs w:val="28"/>
        </w:rPr>
        <w:t xml:space="preserve">запрос формы </w:t>
      </w:r>
      <w:r w:rsidRPr="00C5705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5705A">
        <w:rPr>
          <w:rFonts w:ascii="Times New Roman" w:hAnsi="Times New Roman" w:cs="Times New Roman"/>
          <w:sz w:val="28"/>
          <w:szCs w:val="28"/>
        </w:rPr>
        <w:t xml:space="preserve"> с заголовком «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5705A">
        <w:rPr>
          <w:rFonts w:ascii="Times New Roman" w:hAnsi="Times New Roman" w:cs="Times New Roman"/>
          <w:i/>
          <w:sz w:val="28"/>
          <w:szCs w:val="28"/>
        </w:rPr>
        <w:t>/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C5705A">
        <w:rPr>
          <w:rFonts w:ascii="Times New Roman" w:hAnsi="Times New Roman" w:cs="Times New Roman"/>
          <w:sz w:val="28"/>
          <w:szCs w:val="28"/>
        </w:rPr>
        <w:t>», с помощью метода</w:t>
      </w:r>
    </w:p>
    <w:p w:rsidR="00F277C4" w:rsidRPr="00C5705A" w:rsidRDefault="00F277C4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3A2965" w:rsidP="00F277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46"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AC3578" w:rsidRPr="00C5705A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47"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48"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AC3578" w:rsidRPr="00C5705A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F277C4" w:rsidRDefault="00F277C4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при этом в теле сообщения указываются только параметры «</w:t>
      </w:r>
      <w:r w:rsidRPr="00C5705A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="00F277C4">
        <w:rPr>
          <w:rFonts w:ascii="Times New Roman" w:hAnsi="Times New Roman" w:cs="Times New Roman"/>
          <w:sz w:val="28"/>
          <w:szCs w:val="28"/>
        </w:rPr>
        <w:t>» и «KPP», г</w:t>
      </w:r>
      <w:r w:rsidRPr="00C5705A">
        <w:rPr>
          <w:rFonts w:ascii="Times New Roman" w:hAnsi="Times New Roman" w:cs="Times New Roman"/>
          <w:sz w:val="28"/>
          <w:szCs w:val="28"/>
        </w:rPr>
        <w:t>де «</w:t>
      </w:r>
      <w:r w:rsidRPr="00C5705A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C5705A">
        <w:rPr>
          <w:rFonts w:ascii="Times New Roman" w:hAnsi="Times New Roman" w:cs="Times New Roman"/>
          <w:sz w:val="28"/>
          <w:szCs w:val="28"/>
        </w:rPr>
        <w:t>» и «KPP»</w:t>
      </w:r>
      <w:r w:rsidR="00F277C4">
        <w:rPr>
          <w:rFonts w:ascii="Times New Roman" w:hAnsi="Times New Roman" w:cs="Times New Roman"/>
          <w:sz w:val="28"/>
          <w:szCs w:val="28"/>
        </w:rPr>
        <w:t xml:space="preserve"> –</w:t>
      </w:r>
      <w:r w:rsidRPr="00C5705A">
        <w:rPr>
          <w:rFonts w:ascii="Times New Roman" w:hAnsi="Times New Roman" w:cs="Times New Roman"/>
          <w:sz w:val="28"/>
          <w:szCs w:val="28"/>
        </w:rPr>
        <w:t xml:space="preserve"> это данные организации</w:t>
      </w:r>
      <w:r w:rsidR="00F277C4">
        <w:rPr>
          <w:rFonts w:ascii="Times New Roman" w:hAnsi="Times New Roman" w:cs="Times New Roman"/>
          <w:sz w:val="28"/>
          <w:szCs w:val="28"/>
        </w:rPr>
        <w:t>,</w:t>
      </w:r>
      <w:r w:rsidRPr="00C5705A">
        <w:rPr>
          <w:rFonts w:ascii="Times New Roman" w:hAnsi="Times New Roman" w:cs="Times New Roman"/>
          <w:sz w:val="28"/>
          <w:szCs w:val="28"/>
        </w:rPr>
        <w:t xml:space="preserve"> зарегистрированной в Сервисе приема.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F277C4" w:rsidRDefault="00AC3578" w:rsidP="00F277C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277C4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sz w:val="28"/>
          <w:szCs w:val="28"/>
        </w:rPr>
        <w:t>{</w:t>
      </w:r>
      <w:r w:rsidRPr="00C5705A">
        <w:rPr>
          <w:rFonts w:ascii="Times New Roman" w:hAnsi="Times New Roman" w:cs="Times New Roman"/>
          <w:i/>
          <w:sz w:val="28"/>
          <w:szCs w:val="28"/>
        </w:rPr>
        <w:br/>
        <w:t>"OGRN":"1234567890987",</w:t>
      </w:r>
      <w:r w:rsidRPr="00C5705A">
        <w:rPr>
          <w:rFonts w:ascii="Times New Roman" w:hAnsi="Times New Roman" w:cs="Times New Roman"/>
          <w:i/>
          <w:sz w:val="28"/>
          <w:szCs w:val="28"/>
        </w:rPr>
        <w:br/>
        <w:t>"KPP":"123456789"</w:t>
      </w:r>
      <w:r w:rsidRPr="00C5705A">
        <w:rPr>
          <w:rFonts w:ascii="Times New Roman" w:hAnsi="Times New Roman" w:cs="Times New Roman"/>
          <w:i/>
          <w:sz w:val="28"/>
          <w:szCs w:val="28"/>
        </w:rPr>
        <w:br/>
        <w:t>}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Default="00F277C4" w:rsidP="00F277C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ответа от Сервиса приема</w:t>
      </w:r>
    </w:p>
    <w:p w:rsidR="00170A6E" w:rsidRPr="00C5705A" w:rsidRDefault="00170A6E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будет указано количество сообщений в очереди</w:t>
      </w:r>
      <w:r w:rsidR="00F277C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70A6E" w:rsidRPr="00C5705A" w:rsidRDefault="00170A6E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  <w:r w:rsidRPr="00C5705A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C5705A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C5705A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C5705A">
        <w:rPr>
          <w:rFonts w:ascii="Times New Roman" w:hAnsi="Times New Roman" w:cs="Times New Roman"/>
          <w:i/>
          <w:color w:val="0451A5"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170A6E" w:rsidRDefault="00170A6E" w:rsidP="00F277C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3578" w:rsidRDefault="00AC3578" w:rsidP="00F277C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7C4">
        <w:rPr>
          <w:rFonts w:ascii="Times New Roman" w:hAnsi="Times New Roman" w:cs="Times New Roman"/>
          <w:color w:val="000000"/>
          <w:sz w:val="28"/>
          <w:szCs w:val="28"/>
        </w:rPr>
        <w:t>а при отсутствии сообщений:</w:t>
      </w:r>
    </w:p>
    <w:p w:rsidR="00170A6E" w:rsidRPr="00F277C4" w:rsidRDefault="00170A6E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C5705A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C5705A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C5705A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:0}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F277C4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>3 Отправка в Сервис приема запроса на получение первого сообщения из очереди  (при наличии сообщений)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AC3578" w:rsidRPr="00170A6E" w:rsidRDefault="00AC3578" w:rsidP="00F277C4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170A6E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F277C4" w:rsidRPr="00F277C4" w:rsidRDefault="00F277C4" w:rsidP="00F277C4">
      <w:pPr>
        <w:spacing w:after="0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AC3578" w:rsidRDefault="00AC3578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F277C4" w:rsidRDefault="00F277C4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F277C4" w:rsidRDefault="00AC3578" w:rsidP="00F277C4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277C4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F277C4">
        <w:rPr>
          <w:rFonts w:ascii="Times New Roman" w:hAnsi="Times New Roman" w:cs="Times New Roman"/>
          <w:iCs/>
          <w:sz w:val="28"/>
          <w:szCs w:val="28"/>
        </w:rPr>
        <w:t>Header</w:t>
      </w:r>
      <w:r w:rsidRPr="00F277C4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DQQBkoUfucG/1RvTCOZsdUsXoqfcAoGweEmkZ0RDIsdeYihqtLT5pDU1ouqVo+gQrky4ZkCgOvzHEqWyG0abrsgzc"}</w:t>
      </w:r>
    </w:p>
    <w:p w:rsidR="00F277C4" w:rsidRPr="00E70157" w:rsidRDefault="00F277C4" w:rsidP="00F277C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AC3578" w:rsidRPr="00C5705A" w:rsidRDefault="00AC3578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F277C4" w:rsidRPr="00E70157" w:rsidRDefault="00F277C4" w:rsidP="00F277C4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AC3578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C5705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AC3578" w:rsidP="00F277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C5705A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eyJJREpXVCI6M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UmCNDkKwlClqHpA8LuQsjS0fdXpcm7lPabtE7EXpJjRBIlKstZZfiwYVeMZyIsgwBplWI6IPaowvtiLKxtv2+g==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F277C4" w:rsidP="00F277C4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</w:t>
      </w:r>
      <w:r w:rsidR="00AC3578" w:rsidRPr="00C570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Получение ответа от Серви</w:t>
      </w:r>
      <w:r w:rsidR="00C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са приема (</w:t>
      </w:r>
      <w:r w:rsidR="00AC3578" w:rsidRPr="00C570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 отзыве заявления)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0DD5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 xml:space="preserve">Получив от Сервиса приема сообщение из очереди, необходимо провести его декодирование из формата Base 64 и, произведя анализ заголовка сообщения, определить тип полученных данных. </w:t>
      </w:r>
    </w:p>
    <w:p w:rsidR="00C70DD5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Для сообщений</w:t>
      </w:r>
      <w:r w:rsidR="00C70DD5">
        <w:rPr>
          <w:rFonts w:ascii="Times New Roman" w:hAnsi="Times New Roman" w:cs="Times New Roman"/>
          <w:sz w:val="28"/>
          <w:szCs w:val="28"/>
        </w:rPr>
        <w:t>,</w:t>
      </w:r>
      <w:r w:rsidRPr="00C5705A">
        <w:rPr>
          <w:rFonts w:ascii="Times New Roman" w:hAnsi="Times New Roman" w:cs="Times New Roman"/>
          <w:sz w:val="28"/>
          <w:szCs w:val="28"/>
        </w:rPr>
        <w:t xml:space="preserve"> переданных из ЕПГУ</w:t>
      </w:r>
      <w:r w:rsidR="00C70DD5">
        <w:rPr>
          <w:rFonts w:ascii="Times New Roman" w:hAnsi="Times New Roman" w:cs="Times New Roman"/>
          <w:sz w:val="28"/>
          <w:szCs w:val="28"/>
        </w:rPr>
        <w:t>,</w:t>
      </w:r>
      <w:r w:rsidRPr="00C5705A">
        <w:rPr>
          <w:rFonts w:ascii="Times New Roman" w:hAnsi="Times New Roman" w:cs="Times New Roman"/>
          <w:sz w:val="28"/>
          <w:szCs w:val="28"/>
        </w:rPr>
        <w:t xml:space="preserve"> в </w:t>
      </w:r>
      <w:r w:rsidR="00C70DD5" w:rsidRPr="00C5705A">
        <w:rPr>
          <w:rFonts w:ascii="Times New Roman" w:hAnsi="Times New Roman" w:cs="Times New Roman"/>
          <w:sz w:val="28"/>
          <w:szCs w:val="28"/>
        </w:rPr>
        <w:t xml:space="preserve">Header </w:t>
      </w:r>
      <w:r w:rsidRPr="00C5705A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"data_type" принимает заначение "Message". </w:t>
      </w:r>
    </w:p>
    <w:p w:rsidR="00AC3578" w:rsidRPr="00C70DD5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DD5">
        <w:rPr>
          <w:rFonts w:ascii="Times New Roman" w:hAnsi="Times New Roman" w:cs="Times New Roman"/>
          <w:color w:val="000000"/>
          <w:sz w:val="28"/>
          <w:szCs w:val="28"/>
        </w:rPr>
        <w:t>Для сообщения</w:t>
      </w:r>
      <w:r w:rsidR="00C70DD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70DD5">
        <w:rPr>
          <w:rFonts w:ascii="Times New Roman" w:hAnsi="Times New Roman" w:cs="Times New Roman"/>
          <w:color w:val="000000"/>
          <w:sz w:val="28"/>
          <w:szCs w:val="28"/>
        </w:rPr>
        <w:t xml:space="preserve"> содержащего информацию об отзыве заявления</w:t>
      </w:r>
      <w:r w:rsidR="00C70DD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70DD5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70DD5" w:rsidRPr="00C70DD5">
        <w:rPr>
          <w:rFonts w:ascii="Times New Roman" w:hAnsi="Times New Roman" w:cs="Times New Roman"/>
          <w:color w:val="000000"/>
          <w:sz w:val="28"/>
          <w:szCs w:val="28"/>
        </w:rPr>
        <w:t xml:space="preserve">Payload </w:t>
      </w:r>
      <w:r w:rsidRPr="00C70DD5">
        <w:rPr>
          <w:rFonts w:ascii="Times New Roman" w:hAnsi="Times New Roman" w:cs="Times New Roman"/>
          <w:color w:val="000000"/>
          <w:sz w:val="28"/>
          <w:szCs w:val="28"/>
        </w:rPr>
        <w:t>поле "TYPE" принимает значение "applicationcancel".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C70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 до декодирования из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cnN2TVNiSTh6cmNHQVRxcHBUUmNGRUJ4QjlRZVQ4MFlvWitabXdlRVprM3RMWEZ2TVE3ZXpIb2dzS1cwc0w2WERWekpRS3pEbUhJZk80OU5iVW03WSJ9.PFBhY2thZ2VEYXRhPjxUWVBFPmFwcGxpY2F0aW9uY2FuY2VsPC9UWVBFPjxYTUw+PFVpZEVwZ3U+NzYzNDAzMzQyPC9VaWRFcGd1PjxJRFN0YXR1cz4yMTwvSURTdGF0dXM+PFN0YXR1cz7QntGC0LfRi9CyINC30LDRj9Cy0LvQtdC90LjRjyDQsNCx0LjRgtGD0YDQuNC10L3RgtC+0Lw8L1N0YXR1cz48L1hNTD48L1BhY2thZ2VEYXRhPg==.g5N4P9k8FQasiZeAgBv9q6UPRG7rlt0Ys+QcsqA/DlDuQLGRYdMRkvIWrjtpBnC1L2im1xaELQWexF8AFWEmJg==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70DD5" w:rsidRDefault="00AC3578" w:rsidP="00C70DD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70DD5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C70DD5">
        <w:rPr>
          <w:rFonts w:ascii="Times New Roman" w:hAnsi="Times New Roman" w:cs="Times New Roman"/>
          <w:iCs/>
          <w:sz w:val="28"/>
          <w:szCs w:val="28"/>
        </w:rPr>
        <w:t>Header</w:t>
      </w:r>
      <w:r w:rsidRPr="00C70DD5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{"IDJWT":1104833,"data_type":"Message","Cert64":"MIIEYTCCBBCgAwIBAgITEgBBhm25R8IVG6FyMgABAEGGbTAIBgYqhQMCAgMwfzEjMCEGCSqGSIb3DQEJARYUc3VwcG9ydEBjcnlwdG9wcm8ucnUxCzAJBgNVBAYTAlJVMQ8wDQYDVQQHEwZNb3Njb3cxFzAVBgNVBAoTDkNSWVBUTy1QUk8gTExDMSEwHwYDVQQDExhDUllQVE8tUFJPIFRlc3QgQ2VudGVyIDIwHhcNMjAw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MjI4MTMzMjI0WhcNMjAwNTI4MTM0MjI0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rsvMSbI8zrcGATqppTRcFEBxB9QeT80YoZ+ZmweEZk3tLXFvMQ7ezHogsKW0sL6XDVzJQKzDmHIfO49NbUm7Y"}</w:t>
      </w:r>
    </w:p>
    <w:p w:rsidR="00C70DD5" w:rsidRDefault="00C70DD5" w:rsidP="00C70DD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C3578" w:rsidRPr="00C5705A" w:rsidRDefault="00AC3578" w:rsidP="00C70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sz w:val="28"/>
          <w:szCs w:val="28"/>
        </w:rPr>
        <w:t>Payload после декодирования из base64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&lt;PackageData&gt;&lt;TYPE&gt;applicationcancel&lt;/TYPE&gt;&lt;XML&gt;&lt;UidEpgu&gt;763403342&lt;/UidEpgu&gt;&lt;IDStatus&gt;21&lt;/IDStatus&gt;&lt;Status&gt;Отзыв заявления абитуриентом&lt;/Status&gt;&lt;/XML&gt;&lt;/PackageData&gt;</w:t>
      </w:r>
    </w:p>
    <w:p w:rsidR="00C70DD5" w:rsidRPr="00E70157" w:rsidRDefault="00C70DD5" w:rsidP="00C70DD5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AC3578" w:rsidP="00C70D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C5705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D777DF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>5. Сохранение данных об отзыве заявления</w:t>
      </w:r>
      <w:r w:rsidR="00AC3578" w:rsidRPr="00C570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>в базе данных ИС ООВО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lastRenderedPageBreak/>
        <w:t xml:space="preserve">Если полученное сообщение является сообщением об отзыве заявления, необходимо сохранить информацию о согласии на </w:t>
      </w:r>
      <w:r w:rsidRPr="00C5705A">
        <w:rPr>
          <w:rFonts w:ascii="Times New Roman" w:hAnsi="Times New Roman" w:cs="Times New Roman"/>
          <w:color w:val="000000"/>
          <w:sz w:val="28"/>
          <w:szCs w:val="28"/>
        </w:rPr>
        <w:t>дополнительные испытания</w:t>
      </w:r>
      <w:r w:rsidRPr="00C5705A">
        <w:rPr>
          <w:rFonts w:ascii="Times New Roman" w:hAnsi="Times New Roman" w:cs="Times New Roman"/>
          <w:sz w:val="28"/>
          <w:szCs w:val="28"/>
        </w:rPr>
        <w:t xml:space="preserve"> в базе данных ИС ООВО</w:t>
      </w:r>
      <w:r w:rsidRPr="00C570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D777DF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C3578" w:rsidRPr="00C5705A">
        <w:rPr>
          <w:rFonts w:ascii="Times New Roman" w:hAnsi="Times New Roman" w:cs="Times New Roman"/>
          <w:b/>
          <w:bCs/>
          <w:sz w:val="28"/>
          <w:szCs w:val="28"/>
        </w:rPr>
        <w:t>6. Отправка в Сервис приема подтверждения получения сообщения о согласии на ДВИ</w:t>
      </w:r>
    </w:p>
    <w:p w:rsidR="00AC3578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Сообщение, подтверждающее успешное получение информации об отзыве заявления , отправляется в Сервис приема с помощью метода</w:t>
      </w:r>
    </w:p>
    <w:p w:rsidR="00D777DF" w:rsidRPr="00C5705A" w:rsidRDefault="00D777DF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Default="003A2965" w:rsidP="00D777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49"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AC3578" w:rsidRPr="00C5705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AC3578" w:rsidRPr="00C5705A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D777DF" w:rsidRPr="00C5705A" w:rsidRDefault="00D777DF" w:rsidP="00D777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>при этом параметр  «IDJWT» должен иметь значение, сохраненное на 1-м шаге.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D777DF" w:rsidRDefault="00AC3578" w:rsidP="00D777D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777DF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D777DF">
        <w:rPr>
          <w:rFonts w:ascii="Times New Roman" w:hAnsi="Times New Roman" w:cs="Times New Roman"/>
          <w:iCs/>
          <w:sz w:val="28"/>
          <w:szCs w:val="28"/>
        </w:rPr>
        <w:t>Header</w:t>
      </w:r>
      <w:r w:rsidRPr="00D777DF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sz w:val="28"/>
          <w:szCs w:val="28"/>
        </w:rPr>
        <w:t>{"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IDJWT</w:t>
      </w:r>
      <w:r w:rsidRPr="00C5705A">
        <w:rPr>
          <w:rFonts w:ascii="Times New Roman" w:hAnsi="Times New Roman" w:cs="Times New Roman"/>
          <w:i/>
          <w:sz w:val="28"/>
          <w:szCs w:val="28"/>
        </w:rPr>
        <w:t>":</w:t>
      </w:r>
      <w:bookmarkStart w:id="115" w:name="__DdeLink__1385_3370231004"/>
      <w:r w:rsidRPr="00C5705A">
        <w:rPr>
          <w:rFonts w:ascii="Times New Roman" w:hAnsi="Times New Roman" w:cs="Times New Roman"/>
          <w:i/>
          <w:sz w:val="28"/>
          <w:szCs w:val="28"/>
        </w:rPr>
        <w:t>1104833</w:t>
      </w:r>
      <w:bookmarkEnd w:id="115"/>
      <w:r w:rsidRPr="00C5705A">
        <w:rPr>
          <w:rFonts w:ascii="Times New Roman" w:hAnsi="Times New Roman" w:cs="Times New Roman"/>
          <w:i/>
          <w:sz w:val="28"/>
          <w:szCs w:val="28"/>
        </w:rPr>
        <w:t>,"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C5705A">
        <w:rPr>
          <w:rFonts w:ascii="Times New Roman" w:hAnsi="Times New Roman" w:cs="Times New Roman"/>
          <w:i/>
          <w:sz w:val="28"/>
          <w:szCs w:val="28"/>
        </w:rPr>
        <w:t>":"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MessageConfirm</w:t>
      </w:r>
      <w:r w:rsidRPr="00C5705A">
        <w:rPr>
          <w:rFonts w:ascii="Times New Roman" w:hAnsi="Times New Roman" w:cs="Times New Roman"/>
          <w:i/>
          <w:sz w:val="28"/>
          <w:szCs w:val="28"/>
        </w:rPr>
        <w:t>","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C5705A">
        <w:rPr>
          <w:rFonts w:ascii="Times New Roman" w:hAnsi="Times New Roman" w:cs="Times New Roman"/>
          <w:i/>
          <w:sz w:val="28"/>
          <w:szCs w:val="28"/>
        </w:rPr>
        <w:t>_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C5705A">
        <w:rPr>
          <w:rFonts w:ascii="Times New Roman" w:hAnsi="Times New Roman" w:cs="Times New Roman"/>
          <w:i/>
          <w:sz w:val="28"/>
          <w:szCs w:val="28"/>
        </w:rPr>
        <w:t>":"","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C5705A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C5705A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C5705A">
        <w:rPr>
          <w:rFonts w:ascii="Times New Roman" w:hAnsi="Times New Roman" w:cs="Times New Roman"/>
          <w:i/>
          <w:sz w:val="28"/>
          <w:szCs w:val="28"/>
        </w:rPr>
        <w:t>64":"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C5705A">
        <w:rPr>
          <w:rFonts w:ascii="Times New Roman" w:hAnsi="Times New Roman" w:cs="Times New Roman"/>
          <w:i/>
          <w:sz w:val="28"/>
          <w:szCs w:val="28"/>
        </w:rPr>
        <w:t>6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C5705A">
        <w:rPr>
          <w:rFonts w:ascii="Times New Roman" w:hAnsi="Times New Roman" w:cs="Times New Roman"/>
          <w:i/>
          <w:sz w:val="28"/>
          <w:szCs w:val="28"/>
        </w:rPr>
        <w:t>7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C5705A">
        <w:rPr>
          <w:rFonts w:ascii="Times New Roman" w:hAnsi="Times New Roman" w:cs="Times New Roman"/>
          <w:i/>
          <w:sz w:val="28"/>
          <w:szCs w:val="28"/>
        </w:rPr>
        <w:t>90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C5705A">
        <w:rPr>
          <w:rFonts w:ascii="Times New Roman" w:hAnsi="Times New Roman" w:cs="Times New Roman"/>
          <w:i/>
          <w:sz w:val="28"/>
          <w:szCs w:val="28"/>
        </w:rPr>
        <w:t>80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5705A">
        <w:rPr>
          <w:rFonts w:ascii="Times New Roman" w:hAnsi="Times New Roman" w:cs="Times New Roman"/>
          <w:i/>
          <w:sz w:val="28"/>
          <w:szCs w:val="28"/>
        </w:rPr>
        <w:t>70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C5705A">
        <w:rPr>
          <w:rFonts w:ascii="Times New Roman" w:hAnsi="Times New Roman" w:cs="Times New Roman"/>
          <w:i/>
          <w:sz w:val="28"/>
          <w:szCs w:val="28"/>
        </w:rPr>
        <w:t>80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5705A">
        <w:rPr>
          <w:rFonts w:ascii="Times New Roman" w:hAnsi="Times New Roman" w:cs="Times New Roman"/>
          <w:i/>
          <w:sz w:val="28"/>
          <w:szCs w:val="28"/>
        </w:rPr>
        <w:t>7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5705A">
        <w:rPr>
          <w:rFonts w:ascii="Times New Roman" w:hAnsi="Times New Roman" w:cs="Times New Roman"/>
          <w:i/>
          <w:sz w:val="28"/>
          <w:szCs w:val="28"/>
        </w:rPr>
        <w:t>+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C5705A">
        <w:rPr>
          <w:rFonts w:ascii="Times New Roman" w:hAnsi="Times New Roman" w:cs="Times New Roman"/>
          <w:i/>
          <w:sz w:val="28"/>
          <w:szCs w:val="28"/>
        </w:rPr>
        <w:t>+0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C5705A">
        <w:rPr>
          <w:rFonts w:ascii="Times New Roman" w:hAnsi="Times New Roman" w:cs="Times New Roman"/>
          <w:i/>
          <w:sz w:val="28"/>
          <w:szCs w:val="28"/>
        </w:rPr>
        <w:t>36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C5705A">
        <w:rPr>
          <w:rFonts w:ascii="Times New Roman" w:hAnsi="Times New Roman" w:cs="Times New Roman"/>
          <w:i/>
          <w:sz w:val="28"/>
          <w:szCs w:val="28"/>
        </w:rPr>
        <w:t>9053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C5705A">
        <w:rPr>
          <w:rFonts w:ascii="Times New Roman" w:hAnsi="Times New Roman" w:cs="Times New Roman"/>
          <w:i/>
          <w:sz w:val="28"/>
          <w:szCs w:val="28"/>
        </w:rPr>
        <w:t>32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C5705A">
        <w:rPr>
          <w:rFonts w:ascii="Times New Roman" w:hAnsi="Times New Roman" w:cs="Times New Roman"/>
          <w:i/>
          <w:sz w:val="28"/>
          <w:szCs w:val="28"/>
        </w:rPr>
        <w:t>43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C5705A">
        <w:rPr>
          <w:rFonts w:ascii="Times New Roman" w:hAnsi="Times New Roman" w:cs="Times New Roman"/>
          <w:i/>
          <w:sz w:val="28"/>
          <w:szCs w:val="28"/>
        </w:rPr>
        <w:t>6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C5705A">
        <w:rPr>
          <w:rFonts w:ascii="Times New Roman" w:hAnsi="Times New Roman" w:cs="Times New Roman"/>
          <w:i/>
          <w:sz w:val="28"/>
          <w:szCs w:val="28"/>
        </w:rPr>
        <w:t>/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C5705A">
        <w:rPr>
          <w:rFonts w:ascii="Times New Roman" w:hAnsi="Times New Roman" w:cs="Times New Roman"/>
          <w:i/>
          <w:sz w:val="28"/>
          <w:szCs w:val="28"/>
        </w:rPr>
        <w:t>6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C5705A">
        <w:rPr>
          <w:rFonts w:ascii="Times New Roman" w:hAnsi="Times New Roman" w:cs="Times New Roman"/>
          <w:i/>
          <w:sz w:val="28"/>
          <w:szCs w:val="28"/>
        </w:rPr>
        <w:t>7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C5705A">
        <w:rPr>
          <w:rFonts w:ascii="Times New Roman" w:hAnsi="Times New Roman" w:cs="Times New Roman"/>
          <w:i/>
          <w:sz w:val="28"/>
          <w:szCs w:val="28"/>
        </w:rPr>
        <w:t>6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C5705A">
        <w:rPr>
          <w:rFonts w:ascii="Times New Roman" w:hAnsi="Times New Roman" w:cs="Times New Roman"/>
          <w:i/>
          <w:sz w:val="28"/>
          <w:szCs w:val="28"/>
        </w:rPr>
        <w:t>+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C5705A">
        <w:rPr>
          <w:rFonts w:ascii="Times New Roman" w:hAnsi="Times New Roman" w:cs="Times New Roman"/>
          <w:i/>
          <w:sz w:val="28"/>
          <w:szCs w:val="28"/>
        </w:rPr>
        <w:t>7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5705A">
        <w:rPr>
          <w:rFonts w:ascii="Times New Roman" w:hAnsi="Times New Roman" w:cs="Times New Roman"/>
          <w:i/>
          <w:sz w:val="28"/>
          <w:szCs w:val="28"/>
        </w:rPr>
        <w:t>16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C5705A">
        <w:rPr>
          <w:rFonts w:ascii="Times New Roman" w:hAnsi="Times New Roman" w:cs="Times New Roman"/>
          <w:i/>
          <w:sz w:val="28"/>
          <w:szCs w:val="28"/>
        </w:rPr>
        <w:t>43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C5705A">
        <w:rPr>
          <w:rFonts w:ascii="Times New Roman" w:hAnsi="Times New Roman" w:cs="Times New Roman"/>
          <w:i/>
          <w:sz w:val="28"/>
          <w:szCs w:val="28"/>
        </w:rPr>
        <w:t>+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C5705A">
        <w:rPr>
          <w:rFonts w:ascii="Times New Roman" w:hAnsi="Times New Roman" w:cs="Times New Roman"/>
          <w:i/>
          <w:sz w:val="28"/>
          <w:szCs w:val="28"/>
        </w:rPr>
        <w:t>90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LWN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hLTIwMTRfQ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C5705A">
        <w:rPr>
          <w:rFonts w:ascii="Times New Roman" w:hAnsi="Times New Roman" w:cs="Times New Roman"/>
          <w:i/>
          <w:sz w:val="28"/>
          <w:szCs w:val="28"/>
        </w:rPr>
        <w:t>50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C5705A">
        <w:rPr>
          <w:rFonts w:ascii="Times New Roman" w:hAnsi="Times New Roman" w:cs="Times New Roman"/>
          <w:i/>
          <w:sz w:val="28"/>
          <w:szCs w:val="28"/>
        </w:rPr>
        <w:t>8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C5705A">
        <w:rPr>
          <w:rFonts w:ascii="Times New Roman" w:hAnsi="Times New Roman" w:cs="Times New Roman"/>
          <w:i/>
          <w:sz w:val="28"/>
          <w:szCs w:val="28"/>
        </w:rPr>
        <w:t>2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C5705A">
        <w:rPr>
          <w:rFonts w:ascii="Times New Roman" w:hAnsi="Times New Roman" w:cs="Times New Roman"/>
          <w:i/>
          <w:sz w:val="28"/>
          <w:szCs w:val="28"/>
        </w:rPr>
        <w:t>9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C5705A">
        <w:rPr>
          <w:rFonts w:ascii="Times New Roman" w:hAnsi="Times New Roman" w:cs="Times New Roman"/>
          <w:i/>
          <w:sz w:val="28"/>
          <w:szCs w:val="28"/>
        </w:rPr>
        <w:t>3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C5705A">
        <w:rPr>
          <w:rFonts w:ascii="Times New Roman" w:hAnsi="Times New Roman" w:cs="Times New Roman"/>
          <w:i/>
          <w:sz w:val="28"/>
          <w:szCs w:val="28"/>
        </w:rPr>
        <w:t>/1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C5705A">
        <w:rPr>
          <w:rFonts w:ascii="Times New Roman" w:hAnsi="Times New Roman" w:cs="Times New Roman"/>
          <w:i/>
          <w:sz w:val="28"/>
          <w:szCs w:val="28"/>
        </w:rPr>
        <w:t>5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C5705A">
        <w:rPr>
          <w:rFonts w:ascii="Times New Roman" w:hAnsi="Times New Roman" w:cs="Times New Roman"/>
          <w:i/>
          <w:sz w:val="28"/>
          <w:szCs w:val="28"/>
        </w:rPr>
        <w:t>1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C5705A">
        <w:rPr>
          <w:rFonts w:ascii="Times New Roman" w:hAnsi="Times New Roman" w:cs="Times New Roman"/>
          <w:i/>
          <w:sz w:val="28"/>
          <w:szCs w:val="28"/>
        </w:rPr>
        <w:t>+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C5705A">
        <w:rPr>
          <w:rFonts w:ascii="Times New Roman" w:hAnsi="Times New Roman" w:cs="Times New Roman"/>
          <w:i/>
          <w:sz w:val="28"/>
          <w:szCs w:val="28"/>
        </w:rPr>
        <w:t>4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C5705A">
        <w:rPr>
          <w:rFonts w:ascii="Times New Roman" w:hAnsi="Times New Roman" w:cs="Times New Roman"/>
          <w:i/>
          <w:sz w:val="28"/>
          <w:szCs w:val="28"/>
        </w:rPr>
        <w:t>0</w:t>
      </w:r>
      <w:r w:rsidRPr="00C5705A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C5705A">
        <w:rPr>
          <w:rFonts w:ascii="Times New Roman" w:hAnsi="Times New Roman" w:cs="Times New Roman"/>
          <w:i/>
          <w:sz w:val="28"/>
          <w:szCs w:val="28"/>
        </w:rPr>
        <w:t>"}</w:t>
      </w:r>
    </w:p>
    <w:p w:rsidR="00D777DF" w:rsidRDefault="00D777DF" w:rsidP="00AC3578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C3578" w:rsidRPr="00C5705A" w:rsidRDefault="00AC3578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D777DF" w:rsidRPr="00E70157" w:rsidRDefault="00D777DF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AC3578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C5705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AC3578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C5705A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C5705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C5705A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MTEwNDgzMywiYWN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MlkzaUVRbmtRbDNTWGJZNDNaeFdlRVBmZHZQdmFITDZPQ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Aut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7/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IKCxSts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itGt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WeuRDofELOQYx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eWGSypQGfaSesjCdTGniyAQ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oqBL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41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pJFTTHhowlvRFWSmPkw</w:t>
      </w:r>
      <w:r w:rsidRPr="00C5705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C3578" w:rsidRPr="00C5705A" w:rsidRDefault="00AC3578" w:rsidP="00D777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AC3578" w:rsidRPr="00C5705A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"IDJWT": "</w:t>
      </w:r>
      <w:r w:rsidRPr="00AC3578">
        <w:rPr>
          <w:rFonts w:ascii="Times New Roman" w:hAnsi="Times New Roman" w:cs="Times New Roman"/>
          <w:i/>
          <w:color w:val="000000"/>
          <w:sz w:val="28"/>
          <w:szCs w:val="28"/>
        </w:rPr>
        <w:t>1104833</w:t>
      </w: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",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"Result": "true"</w:t>
      </w:r>
    </w:p>
    <w:p w:rsidR="00AC3578" w:rsidRPr="00C5705A" w:rsidRDefault="00AC3578" w:rsidP="00AC357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05A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AC3578" w:rsidRPr="00AC3578" w:rsidRDefault="00AC3578" w:rsidP="00AC3578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Default="00256F0C" w:rsidP="00256F0C">
      <w:pPr>
        <w:pStyle w:val="3"/>
        <w:numPr>
          <w:ilvl w:val="3"/>
          <w:numId w:val="19"/>
        </w:numPr>
        <w:tabs>
          <w:tab w:val="left" w:pos="1701"/>
          <w:tab w:val="left" w:pos="2410"/>
        </w:tabs>
        <w:ind w:left="-142" w:firstLine="851"/>
      </w:pPr>
      <w:bookmarkStart w:id="116" w:name="_Toc47530253"/>
      <w:r w:rsidRPr="007139F1">
        <w:t xml:space="preserve">Описание </w:t>
      </w:r>
      <w:r>
        <w:t xml:space="preserve">процесса </w:t>
      </w:r>
      <w:r w:rsidRPr="007139F1">
        <w:t>обновления рейтинга по заявлениям</w:t>
      </w:r>
      <w:bookmarkEnd w:id="116"/>
    </w:p>
    <w:p w:rsidR="00256F0C" w:rsidRPr="007139F1" w:rsidRDefault="00256F0C" w:rsidP="00256F0C">
      <w:pPr>
        <w:pStyle w:val="3"/>
        <w:numPr>
          <w:ilvl w:val="0"/>
          <w:numId w:val="0"/>
        </w:numPr>
        <w:ind w:left="1429"/>
      </w:pPr>
    </w:p>
    <w:p w:rsidR="00256F0C" w:rsidRPr="007139F1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Pr="007139F1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b/>
          <w:bCs/>
          <w:sz w:val="28"/>
          <w:szCs w:val="28"/>
        </w:rPr>
        <w:t>Формирование и отправка запроса обновления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рейтинга по заявлениям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Для обновления рейтинга по заявлениям необходимо сформировать запрос со xsd-схемой «Add_competitive_groups_applications_rating», которая находится в разделе</w:t>
      </w:r>
    </w:p>
    <w:p w:rsidR="00256F0C" w:rsidRP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6F0C">
        <w:rPr>
          <w:rFonts w:ascii="Times New Roman" w:hAnsi="Times New Roman" w:cs="Times New Roman"/>
          <w:i/>
          <w:sz w:val="28"/>
          <w:szCs w:val="28"/>
          <w:lang w:val="en-US"/>
        </w:rPr>
        <w:t>digest/rating/competitive_groups_applications_rating/xsd/Add_competitive_groups_applications_rating.xsd</w:t>
      </w:r>
      <w:r w:rsidRPr="00256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 xml:space="preserve">Схема содержатся внутри приложенного к спецификации архива, содержащего xsd-схемы и xml-пакеты. 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lastRenderedPageBreak/>
        <w:t>Для формирования запроса необходимо заполнить все теги: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тег UIDCompetitiveGroup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заполняется идентификато</w:t>
      </w:r>
      <w:r>
        <w:rPr>
          <w:rFonts w:ascii="Times New Roman" w:hAnsi="Times New Roman" w:cs="Times New Roman"/>
          <w:color w:val="000000"/>
          <w:sz w:val="28"/>
          <w:szCs w:val="28"/>
        </w:rPr>
        <w:t>ром конкурсной группы заявления;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тег IDApplicationChoice→UID </w:t>
      </w:r>
      <w:r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тег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IDApplicationChoice→UIDEpgu заполняются идентификатором заявления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 выданного ООВО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 или идентификатором присвоенном ЕПГУ соответственно. 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>Остальные теги заполняются данными из ИС ООВО.</w:t>
      </w:r>
    </w:p>
    <w:p w:rsid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3A2965" w:rsidP="00256F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0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  <w:r w:rsidR="00256F0C" w:rsidRPr="007139F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56F0C" w:rsidRPr="007139F1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при этом:</w:t>
      </w:r>
    </w:p>
    <w:p w:rsidR="00256F0C" w:rsidRPr="007139F1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7139F1">
        <w:rPr>
          <w:rFonts w:ascii="Times New Roman" w:hAnsi="Times New Roman" w:cs="Times New Roman"/>
          <w:b/>
          <w:sz w:val="28"/>
          <w:szCs w:val="28"/>
        </w:rPr>
        <w:t>Header</w:t>
      </w:r>
      <w:r w:rsidRPr="007139F1">
        <w:rPr>
          <w:rFonts w:ascii="Times New Roman" w:hAnsi="Times New Roman" w:cs="Times New Roman"/>
          <w:sz w:val="28"/>
          <w:szCs w:val="28"/>
        </w:rPr>
        <w:t>: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параметр «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7139F1">
        <w:rPr>
          <w:rFonts w:ascii="Times New Roman" w:hAnsi="Times New Roman" w:cs="Times New Roman"/>
          <w:sz w:val="28"/>
          <w:szCs w:val="28"/>
        </w:rPr>
        <w:t>» должен иметь значение «</w:t>
      </w:r>
      <w:r w:rsidRPr="007139F1">
        <w:rPr>
          <w:rFonts w:ascii="Times New Roman" w:hAnsi="Times New Roman" w:cs="Times New Roman"/>
          <w:i/>
          <w:sz w:val="28"/>
          <w:szCs w:val="28"/>
        </w:rPr>
        <w:t>Add</w:t>
      </w:r>
      <w:r w:rsidRPr="007139F1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sz w:val="28"/>
          <w:szCs w:val="28"/>
        </w:rPr>
        <w:t>параметр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«data_type» должен иметь значение </w:t>
      </w:r>
      <w:r w:rsidRPr="007139F1">
        <w:rPr>
          <w:rFonts w:ascii="Times New Roman" w:hAnsi="Times New Roman" w:cs="Times New Roman"/>
          <w:color w:val="000000"/>
          <w:sz w:val="28"/>
          <w:szCs w:val="28"/>
          <w:lang w:val="en-US"/>
        </w:rPr>
        <w:t>«competitive_groups_applications_rating».</w:t>
      </w:r>
    </w:p>
    <w:p w:rsidR="00256F0C" w:rsidRPr="007139F1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sz w:val="28"/>
          <w:szCs w:val="28"/>
        </w:rPr>
        <w:t>в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разделе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sz w:val="28"/>
          <w:szCs w:val="28"/>
        </w:rPr>
        <w:t>должна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быть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использована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xsd-</w:t>
      </w:r>
      <w:r w:rsidRPr="007139F1">
        <w:rPr>
          <w:rFonts w:ascii="Times New Roman" w:hAnsi="Times New Roman" w:cs="Times New Roman"/>
          <w:sz w:val="28"/>
          <w:szCs w:val="28"/>
        </w:rPr>
        <w:t>схема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Add_competitive_groups_applications_rating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».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F0C" w:rsidRPr="00256F0C" w:rsidRDefault="00256F0C" w:rsidP="00256F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6F0C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256F0C">
        <w:rPr>
          <w:rFonts w:ascii="Times New Roman" w:hAnsi="Times New Roman" w:cs="Times New Roman"/>
          <w:iCs/>
          <w:sz w:val="28"/>
          <w:szCs w:val="28"/>
        </w:rPr>
        <w:t>Header</w:t>
      </w:r>
      <w:r w:rsidRPr="00256F0C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{"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7139F1">
        <w:rPr>
          <w:rFonts w:ascii="Times New Roman" w:hAnsi="Times New Roman" w:cs="Times New Roman"/>
          <w:i/>
          <w:sz w:val="28"/>
          <w:szCs w:val="28"/>
        </w:rPr>
        <w:t>":"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7139F1">
        <w:rPr>
          <w:rFonts w:ascii="Times New Roman" w:hAnsi="Times New Roman" w:cs="Times New Roman"/>
          <w:i/>
          <w:sz w:val="28"/>
          <w:szCs w:val="28"/>
        </w:rPr>
        <w:t>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7139F1">
        <w:rPr>
          <w:rFonts w:ascii="Times New Roman" w:hAnsi="Times New Roman" w:cs="Times New Roman"/>
          <w:i/>
          <w:sz w:val="28"/>
          <w:szCs w:val="28"/>
        </w:rPr>
        <w:t>_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7139F1">
        <w:rPr>
          <w:rFonts w:ascii="Times New Roman" w:hAnsi="Times New Roman" w:cs="Times New Roman"/>
          <w:i/>
          <w:sz w:val="28"/>
          <w:szCs w:val="28"/>
        </w:rPr>
        <w:t>":"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competitive</w:t>
      </w:r>
      <w:r w:rsidRPr="007139F1">
        <w:rPr>
          <w:rFonts w:ascii="Times New Roman" w:hAnsi="Times New Roman" w:cs="Times New Roman"/>
          <w:i/>
          <w:sz w:val="28"/>
          <w:szCs w:val="28"/>
        </w:rPr>
        <w:t>_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groups</w:t>
      </w:r>
      <w:r w:rsidRPr="007139F1">
        <w:rPr>
          <w:rFonts w:ascii="Times New Roman" w:hAnsi="Times New Roman" w:cs="Times New Roman"/>
          <w:i/>
          <w:sz w:val="28"/>
          <w:szCs w:val="28"/>
        </w:rPr>
        <w:t>_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applications</w:t>
      </w:r>
      <w:r w:rsidRPr="007139F1">
        <w:rPr>
          <w:rFonts w:ascii="Times New Roman" w:hAnsi="Times New Roman" w:cs="Times New Roman"/>
          <w:i/>
          <w:sz w:val="28"/>
          <w:szCs w:val="28"/>
        </w:rPr>
        <w:t>_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rating</w:t>
      </w:r>
      <w:r w:rsidRPr="007139F1">
        <w:rPr>
          <w:rFonts w:ascii="Times New Roman" w:hAnsi="Times New Roman" w:cs="Times New Roman"/>
          <w:i/>
          <w:sz w:val="28"/>
          <w:szCs w:val="28"/>
        </w:rPr>
        <w:t>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7139F1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7139F1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7139F1">
        <w:rPr>
          <w:rFonts w:ascii="Times New Roman" w:hAnsi="Times New Roman" w:cs="Times New Roman"/>
          <w:i/>
          <w:sz w:val="28"/>
          <w:szCs w:val="28"/>
        </w:rPr>
        <w:t>64":"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7139F1">
        <w:rPr>
          <w:rFonts w:ascii="Times New Roman" w:hAnsi="Times New Roman" w:cs="Times New Roman"/>
          <w:i/>
          <w:sz w:val="28"/>
          <w:szCs w:val="28"/>
        </w:rPr>
        <w:t>90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7139F1">
        <w:rPr>
          <w:rFonts w:ascii="Times New Roman" w:hAnsi="Times New Roman" w:cs="Times New Roman"/>
          <w:i/>
          <w:sz w:val="28"/>
          <w:szCs w:val="28"/>
        </w:rPr>
        <w:t>80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139F1">
        <w:rPr>
          <w:rFonts w:ascii="Times New Roman" w:hAnsi="Times New Roman" w:cs="Times New Roman"/>
          <w:i/>
          <w:sz w:val="28"/>
          <w:szCs w:val="28"/>
        </w:rPr>
        <w:t>70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7139F1">
        <w:rPr>
          <w:rFonts w:ascii="Times New Roman" w:hAnsi="Times New Roman" w:cs="Times New Roman"/>
          <w:i/>
          <w:sz w:val="28"/>
          <w:szCs w:val="28"/>
        </w:rPr>
        <w:t>80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7139F1">
        <w:rPr>
          <w:rFonts w:ascii="Times New Roman" w:hAnsi="Times New Roman" w:cs="Times New Roman"/>
          <w:i/>
          <w:sz w:val="28"/>
          <w:szCs w:val="28"/>
        </w:rPr>
        <w:t>+0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7139F1">
        <w:rPr>
          <w:rFonts w:ascii="Times New Roman" w:hAnsi="Times New Roman" w:cs="Times New Roman"/>
          <w:i/>
          <w:sz w:val="28"/>
          <w:szCs w:val="28"/>
        </w:rPr>
        <w:t>36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7139F1">
        <w:rPr>
          <w:rFonts w:ascii="Times New Roman" w:hAnsi="Times New Roman" w:cs="Times New Roman"/>
          <w:i/>
          <w:sz w:val="28"/>
          <w:szCs w:val="28"/>
        </w:rPr>
        <w:t>9053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7139F1">
        <w:rPr>
          <w:rFonts w:ascii="Times New Roman" w:hAnsi="Times New Roman" w:cs="Times New Roman"/>
          <w:i/>
          <w:sz w:val="28"/>
          <w:szCs w:val="28"/>
        </w:rPr>
        <w:t>32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7139F1">
        <w:rPr>
          <w:rFonts w:ascii="Times New Roman" w:hAnsi="Times New Roman" w:cs="Times New Roman"/>
          <w:i/>
          <w:sz w:val="28"/>
          <w:szCs w:val="28"/>
        </w:rPr>
        <w:t>43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OCAXMwggFvMBM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7139F1">
        <w:rPr>
          <w:rFonts w:ascii="Times New Roman" w:hAnsi="Times New Roman" w:cs="Times New Roman"/>
          <w:i/>
          <w:sz w:val="28"/>
          <w:szCs w:val="28"/>
        </w:rPr>
        <w:t>/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139F1">
        <w:rPr>
          <w:rFonts w:ascii="Times New Roman" w:hAnsi="Times New Roman" w:cs="Times New Roman"/>
          <w:i/>
          <w:sz w:val="28"/>
          <w:szCs w:val="28"/>
        </w:rPr>
        <w:t>16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7139F1">
        <w:rPr>
          <w:rFonts w:ascii="Times New Roman" w:hAnsi="Times New Roman" w:cs="Times New Roman"/>
          <w:i/>
          <w:sz w:val="28"/>
          <w:szCs w:val="28"/>
        </w:rPr>
        <w:t>43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7139F1">
        <w:rPr>
          <w:rFonts w:ascii="Times New Roman" w:hAnsi="Times New Roman" w:cs="Times New Roman"/>
          <w:i/>
          <w:sz w:val="28"/>
          <w:szCs w:val="28"/>
        </w:rPr>
        <w:t>90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7139F1">
        <w:rPr>
          <w:rFonts w:ascii="Times New Roman" w:hAnsi="Times New Roman" w:cs="Times New Roman"/>
          <w:i/>
          <w:sz w:val="28"/>
          <w:szCs w:val="28"/>
        </w:rPr>
        <w:t>50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7139F1">
        <w:rPr>
          <w:rFonts w:ascii="Times New Roman" w:hAnsi="Times New Roman" w:cs="Times New Roman"/>
          <w:i/>
          <w:sz w:val="28"/>
          <w:szCs w:val="28"/>
        </w:rPr>
        <w:t>/1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7139F1">
        <w:rPr>
          <w:rFonts w:ascii="Times New Roman" w:hAnsi="Times New Roman" w:cs="Times New Roman"/>
          <w:i/>
          <w:sz w:val="28"/>
          <w:szCs w:val="28"/>
        </w:rPr>
        <w:t>"}</w:t>
      </w:r>
    </w:p>
    <w:p w:rsidR="00256F0C" w:rsidRDefault="00256F0C" w:rsidP="00256F0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56F0C" w:rsidRPr="007139F1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&lt;PackageData&gt;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&lt;CompetitiveGroupsApplication&gt;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&lt;AdmissionVolume&gt;70&lt;/AdmissionVolume&gt;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&lt;AgreedRating&gt;51&lt;/AgreedRating&gt;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&lt;ChangeRating&gt;52&lt;/ChangeRating&gt;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&lt;Changed&gt;2020-07-20T10:00:00+03:00&lt;/Changed&gt;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&lt;CommonRating&gt;50&lt;/CommonRating&gt;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&lt;CountAgreed&gt;20&lt;/CountAgreed&gt;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&lt;CountApplication&gt;20&lt;/CountApplication&gt;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&lt;CountFirstStep&gt;53&lt;/CountFirstStep&gt;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&lt;CountSecondStep&gt;20&lt;/CountSecondStep&gt;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&lt;FirstRating&gt;11&lt;/FirstRating&gt;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&lt;IDApplicationChoice&gt;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&lt;UIDEpgu&gt;763397040&lt;/UIDEpgu&gt;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&lt;/IDApplicationChoice&gt;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&lt;UIDCompetitiveGroup&gt;2019_06-412&lt;/UIDCompetitiveGroup&gt;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&lt;/CompetitiveGroupsApplication&gt;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&lt;CompetitiveGroupsApplication&gt;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&lt;AdmissionVolume&gt;70&lt;/AdmissionVolume&gt;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&lt;AgreedRating&gt;51&lt;/AgreedRating&gt;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&lt;ChangeRating&gt;52&lt;/ChangeRating&gt;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&lt;Changed&gt;2020-07-20T10:00:00+03:00&lt;/Changed&gt;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&lt;CommonRating&gt;50&lt;/CommonRating&gt;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&lt;CountAgreed&gt;20&lt;/CountAgreed&gt;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&lt;CountApplication&gt;20&lt;/CountApplication&gt;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&lt;CountFirstStep&gt;53&lt;/CountFirstStep&gt;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  &lt;CountSecondStep&gt;20&lt;/CountSecondStep&gt;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&lt;FirstRating&gt;11&lt;/FirstRating&gt;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&lt;IDApplicationChoice&gt;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&lt;UIDEpgu&gt;763397060&lt;/UIDEpgu&gt;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&lt;/IDApplicationChoice&gt;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&lt;UIDCompetitiveGroup&gt;2019_06-412&lt;/UIDCompetitiveGroup&gt;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&lt;/CompetitiveGroupsApplication&gt;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&lt;/PackageData&gt;</w:t>
      </w:r>
    </w:p>
    <w:p w:rsidR="00256F0C" w:rsidRDefault="00256F0C" w:rsidP="00256F0C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256F0C" w:rsidRPr="00E70157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E7015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E70157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E7015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i/>
          <w:sz w:val="28"/>
          <w:szCs w:val="28"/>
        </w:rPr>
        <w:t>кодирования</w:t>
      </w:r>
      <w:r w:rsidRPr="00E7015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i/>
          <w:sz w:val="28"/>
          <w:szCs w:val="28"/>
        </w:rPr>
        <w:t>в</w:t>
      </w:r>
      <w:r w:rsidRPr="00E7015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E70157">
        <w:rPr>
          <w:rFonts w:ascii="Times New Roman" w:hAnsi="Times New Roman" w:cs="Times New Roman"/>
          <w:i/>
          <w:sz w:val="28"/>
          <w:szCs w:val="28"/>
          <w:lang w:val="en-US"/>
        </w:rPr>
        <w:t>64</w:t>
      </w:r>
    </w:p>
    <w:p w:rsidR="00256F0C" w:rsidRPr="00E70157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F0C" w:rsidRPr="00256F0C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Не</w:t>
      </w:r>
      <w:r w:rsidRPr="00256F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имеет</w:t>
      </w:r>
      <w:r w:rsidRPr="00256F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читаемого</w:t>
      </w:r>
      <w:r w:rsidRPr="00256F0C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представления</w:t>
      </w:r>
    </w:p>
    <w:p w:rsidR="00256F0C" w:rsidRP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256F0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139F1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с использованием разделителя “.”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eyJhY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Rpb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iOiJBZGQiLCJkYXRhX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cGUiOiJjb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wZXRpdGl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cHNfYXBwbGljYXRpb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JhdGluZyIsIk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HUk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iOiIxMjM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ODkwOTg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BQIjoiMTIzNDU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IiwiQ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VydDY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IjoiTUlJRVlUQ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NCQkNnQXdJQkFnSVRFZ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JGVXJPY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JSdmxBTHo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bVFBQkFFVlNzekFJQmdZcWhRTUNBZ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ZnpFak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DRUdDU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RRRUpBUllVYzNWd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NHOXlkRUJqY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VeEN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QUpCZ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WQkFZVEFsSlZNUTh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RFFZRFZRUUhFd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pOYjNOamIzY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hGekFWQmdOVkJBb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ZCVVR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MVFVazhnVEV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TRXdId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lEVlFRREV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aERVbGxRVkU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dFVGSlBJRlJsYzNRZ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EyVnVkR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SURJd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hoY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TlRJNE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UUXhOREl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hjTk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qQXdPREk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TVRReU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ESXhXakNDQVdneEdEQVdCZ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VxaFFOa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FSSU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OVEE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TnpjME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qWTVOelV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RFNk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dBMVVFQ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eDBLUFF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eTdRbjlHQTBMWFJnZEM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MExYUXZkR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IwTHJRdU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DNUlOQ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MwTERRdXlEUXRDNHhPU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RHQzBZQXVNVEVUTUJFR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ExVUVDZ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dLMEtIUXNOQzgwWXZRdVRFVk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CTUdBMVVFQnd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TTBKelF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dEdCMExyUXN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dNUm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FZSUtvVURBNEVEQVFFU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REQXdOemd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TkRVd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lNVEViTUJrR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NTcUdTSWIzRFFFSkFSWU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ZwYkVCdFlXbHNMbkoxTVJvd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TVRFWU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CWUdCU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FGQTJRQkVnMHhNVEV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TVFzd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NRWURWUVFHRXdKU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ZURWlNQ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FHQTFVRUtnd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owSmpRc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RDdzBMMGcwSmpRc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RDdzBMM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MExqUmh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RVJNQThHQTFVRURBd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RSZzlDNzBZd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hHakFZQmdOVkJBTU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FZENZMEtFZzBLSFFzTkM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QytNUlV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RXdZRFZRUUVEQXpRbU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DeTBMRFF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ZEMrMExJd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pqQWZCZ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dxaFFNSEFRRUJBVEFUQmdjcWhRTUNBaVFBQmdncWhRTUhBUUVDQWdOREFBUkEyTVdsTURKQVFwWHIyclN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RkFpOFBodFFKMzZidzRxd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FTVnE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MDUzWXpLUFRiaDF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VTV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MyWTNpRVFua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NYYlk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VFUGZkdlB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YUhMNk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DQVhNd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dnRnZNQk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HQTFVZEpRUU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NQW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FRVUZCd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FTUFzR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ExVWREd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FFQXdJRThEQWRCZ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WSFE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RUZnUVUxeEpsbjNoVWVBL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ZSTjZ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VHlrN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UNkRTVTB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SHdZRFZSMGpCQmd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BVVRvTStGR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252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YxNmxTdGZFZjQzTWhaSlZTc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dYQVlEVlIwZkJGVXdVekJSb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RZWkxhSFIwY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204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dWNuVXZRMlZ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ZEVWdWNtOXNiQzlEVWxsUVZFOHRVRkpQSlRJd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ZHVnpkQ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TUVObGJuUmxjaVV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TURJb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pzTUlHc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VGQlFjQkFRU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JuekNCbkRCa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FvWllhSFIwY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204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dWNuVXZRMlZ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ZEVWdWNtOXNiQzkwWlhOMExXTmhMVEl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TVRSZlExSlpVRlJQTFZCU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VXlNRlJsYzNRbE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qQkRaVzUwWlhJbE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qQXlLREVwTG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OeWREQTBCZ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dBWVlvYUhSMGNEb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YjJOemNDOXZZM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053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TG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OeVpqQUlCZ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lxaFFNQ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FnTURRUUJrb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VmdWNHLzFSdlRDT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pzZFVzWG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xZmNBb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ZUVta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owUkRJc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RlWWlocXRMVDVwRFUxb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VxVm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WmtDZ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092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ekhFcVd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RzBhYnJzZ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pjIn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0=.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PFBhY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thZ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VEYXRhPgogPENvbXBldGl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aXZlR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JvdXBzQXBwbGljYXRpb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24+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CiAgPEFkbWlzc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lvblZvbHVtZT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MDwvQWRtaXNzaW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uVm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lPgogIDxBZ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JlZWRSYXRpbmc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FncmVlZFJhdGluZz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hhbmdlUmF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nPjUyPC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DaGFuZ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VSYXRpbmc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CiAgPENoYW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nZWQ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MjAyMC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wNy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yMFQxMDowMDowMCswMzowMDwvQ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hhbmdlZD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tbW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nPjUwPC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SYXRpbmc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CiAgPENvdW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QWdyZWVkPjIwPC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VudEFncmVlZD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bnRBcHBsaWNhdGlvbj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yMDwvQ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bnRBcHBsaWNhdGlvbj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bnRGaXJzdFN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NvdW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Rmlyc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RTdGVwPgogIDxDb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VudFNlY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uZFN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MjA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NvdW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Vjb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RlcD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Rmlyc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RSYXRpbmc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ZpcnN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UmF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nPgogIDxJREFwcGxpY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hvaWNlPgogICA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VUlERXBndT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NjMzOTcwNDA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VJREVwZ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JREFwcGxpY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hvaWNlPgogIDxVSURDb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wZXRpdGl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ZUdyb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VwPjIwMTlfMDYtNDEyPC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VSURDb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wZXRpdGl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ZUdyb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VwPgogPC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wZXRpdGl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ZUdyb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Vwc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FwcGxpY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uPgogPENvbXBldGl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aXZlR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JvdXBzQXBwbGljYXRpb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24+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WNlPgogIDxVSURDb21wZXRpdGl2ZUdyb3VwPjIwMTlfMDYtNDEyPC9VSURDb21wZXRpdGl2ZUdyb3VwPgogPC9Db21wZXRpdGl2ZUdyb3Vwc0FwcGxpY2F0aW9uPgo8L1BhY2thZ2VEYXRhPg==.rSNAd+nWMQz5BPIgxU2xDtFXMUWfJGADIhvXdH4heTECF8J4OGEZlsVytvS+zO1y63DAMlPSvw5WR/vMLauYUA==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6F0C" w:rsidRPr="00C31FB3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успешном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получении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сообщения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Сервисом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выдан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IDJWT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56F0C" w:rsidRPr="00C31FB3" w:rsidRDefault="00256F0C" w:rsidP="00256F0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56F0C">
        <w:rPr>
          <w:rFonts w:ascii="Times New Roman" w:hAnsi="Times New Roman" w:cs="Times New Roman"/>
          <w:i/>
          <w:color w:val="000000"/>
          <w:sz w:val="28"/>
          <w:szCs w:val="28"/>
        </w:rPr>
        <w:t>Пример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</w:p>
    <w:p w:rsidR="00256F0C" w:rsidRPr="00C31FB3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{"</w:t>
      </w:r>
      <w:r w:rsidRPr="007139F1">
        <w:rPr>
          <w:rFonts w:ascii="Times New Roman" w:hAnsi="Times New Roman" w:cs="Times New Roman"/>
          <w:color w:val="000000"/>
          <w:sz w:val="28"/>
          <w:szCs w:val="28"/>
          <w:lang w:val="en-US"/>
        </w:rPr>
        <w:t>IDJWT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": "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6702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"}</w:t>
      </w:r>
    </w:p>
    <w:p w:rsidR="00256F0C" w:rsidRPr="00C31FB3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6F0C" w:rsidRPr="00C31FB3" w:rsidRDefault="009C27FC" w:rsidP="009C27FC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</w:t>
      </w:r>
      <w:r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Отправка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Сервис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приема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запроса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наличии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сообщений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256F0C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очереди</w:t>
      </w:r>
    </w:p>
    <w:p w:rsidR="009C27FC" w:rsidRPr="00C31FB3" w:rsidRDefault="009C27F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56F0C" w:rsidRPr="00C31FB3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sz w:val="28"/>
          <w:szCs w:val="28"/>
        </w:rPr>
        <w:t>Периодически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Сервис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отправляется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сообщение</w:t>
      </w:r>
      <w:r w:rsidR="009C27FC" w:rsidRPr="00C31FB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139F1">
        <w:rPr>
          <w:rFonts w:ascii="Times New Roman" w:hAnsi="Times New Roman" w:cs="Times New Roman"/>
          <w:sz w:val="28"/>
          <w:szCs w:val="28"/>
        </w:rPr>
        <w:t>запрос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формы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заголовком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7139F1">
        <w:rPr>
          <w:rFonts w:ascii="Times New Roman" w:hAnsi="Times New Roman" w:cs="Times New Roman"/>
          <w:sz w:val="28"/>
          <w:szCs w:val="28"/>
        </w:rPr>
        <w:t>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помощью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метода</w:t>
      </w:r>
    </w:p>
    <w:p w:rsidR="009C27FC" w:rsidRPr="00C31FB3" w:rsidRDefault="009C27F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F0C" w:rsidRPr="00C31FB3" w:rsidRDefault="003A2965" w:rsidP="009C27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1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256F0C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://</w:t>
        </w:r>
      </w:hyperlink>
      <w:r w:rsidR="00256F0C" w:rsidRPr="00C31FB3"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10.3.60.3:8031</w:t>
      </w:r>
      <w:hyperlink r:id="rId52">
        <w:r w:rsidR="00256F0C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256F0C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256F0C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</w:t>
        </w:r>
      </w:hyperlink>
      <w:hyperlink r:id="rId53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256F0C"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9C27FC" w:rsidRPr="00C31FB3" w:rsidRDefault="009C27F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F0C" w:rsidRPr="00C31FB3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sz w:val="28"/>
          <w:szCs w:val="28"/>
        </w:rPr>
        <w:t>при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этом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теле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сообщения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указываются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только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параметры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7139F1">
        <w:rPr>
          <w:rFonts w:ascii="Times New Roman" w:hAnsi="Times New Roman" w:cs="Times New Roman"/>
          <w:sz w:val="28"/>
          <w:szCs w:val="28"/>
        </w:rPr>
        <w:t>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KPP</w:t>
      </w:r>
      <w:r w:rsidR="009C27FC"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9C27FC">
        <w:rPr>
          <w:rFonts w:ascii="Times New Roman" w:hAnsi="Times New Roman" w:cs="Times New Roman"/>
          <w:sz w:val="28"/>
          <w:szCs w:val="28"/>
        </w:rPr>
        <w:t>г</w:t>
      </w:r>
      <w:r w:rsidRPr="007139F1">
        <w:rPr>
          <w:rFonts w:ascii="Times New Roman" w:hAnsi="Times New Roman" w:cs="Times New Roman"/>
          <w:sz w:val="28"/>
          <w:szCs w:val="28"/>
        </w:rPr>
        <w:t>де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7139F1">
        <w:rPr>
          <w:rFonts w:ascii="Times New Roman" w:hAnsi="Times New Roman" w:cs="Times New Roman"/>
          <w:sz w:val="28"/>
          <w:szCs w:val="28"/>
        </w:rPr>
        <w:t>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7139F1">
        <w:rPr>
          <w:rFonts w:ascii="Times New Roman" w:hAnsi="Times New Roman" w:cs="Times New Roman"/>
          <w:sz w:val="28"/>
          <w:szCs w:val="28"/>
          <w:lang w:val="en-US"/>
        </w:rPr>
        <w:t>KPP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7139F1">
        <w:rPr>
          <w:rFonts w:ascii="Times New Roman" w:hAnsi="Times New Roman" w:cs="Times New Roman"/>
          <w:sz w:val="28"/>
          <w:szCs w:val="28"/>
        </w:rPr>
        <w:t>это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данные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организации</w:t>
      </w:r>
      <w:r w:rsidR="009C27FC" w:rsidRPr="00C31FB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зарегистрированной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Сервисе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6F0C" w:rsidRPr="00C31FB3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6F0C" w:rsidRPr="00C31FB3" w:rsidRDefault="00256F0C" w:rsidP="009C27F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C27FC">
        <w:rPr>
          <w:rFonts w:ascii="Times New Roman" w:hAnsi="Times New Roman" w:cs="Times New Roman"/>
          <w:i/>
          <w:sz w:val="28"/>
          <w:szCs w:val="28"/>
        </w:rPr>
        <w:t>Пример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br/>
        <w:t>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":"1234567890987",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br/>
        <w:t>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":"123456789"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br/>
      </w:r>
      <w:r w:rsidRPr="007139F1">
        <w:rPr>
          <w:rFonts w:ascii="Times New Roman" w:hAnsi="Times New Roman" w:cs="Times New Roman"/>
          <w:i/>
          <w:sz w:val="28"/>
          <w:szCs w:val="28"/>
        </w:rPr>
        <w:t>}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9C27FC" w:rsidP="009C27F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ответа от Сервиса приема</w:t>
      </w:r>
    </w:p>
    <w:p w:rsidR="009C27FC" w:rsidRPr="007139F1" w:rsidRDefault="009C27F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В ответном сообщении от Сервиса приема будет указано количество сообщений в очереди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{</w:t>
      </w:r>
      <w:r w:rsidRPr="007139F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139F1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7139F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Pr="007139F1">
        <w:rPr>
          <w:rFonts w:ascii="Times New Roman" w:hAnsi="Times New Roman" w:cs="Times New Roman"/>
          <w:i/>
          <w:color w:val="0451A5"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256F0C" w:rsidRPr="009C27FC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27FC">
        <w:rPr>
          <w:rFonts w:ascii="Times New Roman" w:hAnsi="Times New Roman" w:cs="Times New Roman"/>
          <w:color w:val="000000"/>
          <w:sz w:val="28"/>
          <w:szCs w:val="28"/>
        </w:rPr>
        <w:t>а при отсутствии сообщений: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  <w:r w:rsidRPr="007139F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139F1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7139F1">
        <w:rPr>
          <w:rFonts w:ascii="Times New Roman" w:hAnsi="Times New Roman" w:cs="Times New Roman"/>
          <w:i/>
          <w:color w:val="A31515"/>
          <w:sz w:val="28"/>
          <w:szCs w:val="28"/>
        </w:rPr>
        <w:t>"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:0}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9C27FC" w:rsidP="00170A6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Шаг </w:t>
      </w:r>
      <w:r w:rsidR="00E701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(альтернативный)</w:t>
      </w:r>
      <w:r w:rsidR="00E7015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256F0C" w:rsidRPr="00713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Отправка в Сервис приема запроса о результатах обработки сообщения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256F0C" w:rsidRDefault="003A2965" w:rsidP="009C27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4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://</w:t>
        </w:r>
      </w:hyperlink>
      <w:r w:rsidR="00256F0C" w:rsidRPr="007139F1">
        <w:rPr>
          <w:rStyle w:val="-"/>
          <w:rFonts w:ascii="Times New Roman" w:hAnsi="Times New Roman" w:cs="Times New Roman"/>
          <w:i/>
          <w:sz w:val="28"/>
          <w:szCs w:val="28"/>
        </w:rPr>
        <w:t>10.3.60.3:8031</w:t>
      </w:r>
      <w:hyperlink r:id="rId55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56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256F0C" w:rsidRPr="007139F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9C27FC" w:rsidRPr="007139F1" w:rsidRDefault="009C27FC" w:rsidP="009C27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>при этом в теле сообщения параметр «</w:t>
      </w:r>
      <w:r w:rsidRPr="007139F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7139F1">
        <w:rPr>
          <w:rFonts w:ascii="Times New Roman" w:hAnsi="Times New Roman" w:cs="Times New Roman"/>
          <w:color w:val="000000"/>
          <w:sz w:val="28"/>
          <w:szCs w:val="28"/>
          <w:lang w:val="en-US"/>
        </w:rPr>
        <w:t>JWT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>» должен содержать IDJWT</w:t>
      </w:r>
      <w:r w:rsidR="009C27F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 полученный на 1-м шаге.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9C27FC" w:rsidRDefault="00256F0C" w:rsidP="009C27F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27FC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9C27FC">
        <w:rPr>
          <w:rFonts w:ascii="Times New Roman" w:hAnsi="Times New Roman" w:cs="Times New Roman"/>
          <w:iCs/>
          <w:sz w:val="28"/>
          <w:szCs w:val="28"/>
        </w:rPr>
        <w:t>Header</w:t>
      </w:r>
      <w:r w:rsidRPr="009C27FC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{"IDJWT":6702,"action":"GetMessage","data_type":"","OGRN":"1234567890987","KPP":"123456789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9C27FC" w:rsidRPr="00E70157" w:rsidRDefault="009C27FC" w:rsidP="009C27FC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139F1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с использованием разделителя “.”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eyJJREpXVCI6NjcwMi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gzQ/ppFJWtv/RgbGTMl6uw4TRtQ9fAEmqbhdkgmbUdiA+QhqMh1O/GDhX6Fy77m9+JWm3Znn+SRP2nIHJsgGQw==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9C27FC" w:rsidP="009C27F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>3 (альтернативный)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ответа от Сервиса приема</w:t>
      </w:r>
    </w:p>
    <w:p w:rsidR="009C27FC" w:rsidRPr="007139F1" w:rsidRDefault="009C27F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 xml:space="preserve">В ответном сообщении от Сервиса приема будут содержаться результаты обработки сообщения посланного на 1-м шаге. 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 ответа  до декодирования из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eyJJREpXVCI6NjcwMi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D94bWwgdmVyc2lvbj0iMS4wIiBlbmNvZGluZz0idXRmLTgiPz4KPFBhY2thZ2VEYXRhPjxUWVBFPmNvbXBsZXRpdGl2ZV9ncm91cHNfYXBwbGljYXRpb25zX3JhdGluZzwvVFlQRT48TUVTU0FHRT7QrdC70LXQvNC10L3RgiDQtNC+0LHQsNCy0LvQtdC9LjwvTUVTU0FHRT48L1BhY2thZ2VEYXRhPgo=.pNvDOA4bOX5N14gksKFHJ+S9EVwndWViglLck596U3lKDnTOEJyQgBqN2CGPE2x7ubhnBRVZUnr6E8rPXO5ggQ==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9C27FC" w:rsidRDefault="00256F0C" w:rsidP="009C27F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27FC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9C27FC">
        <w:rPr>
          <w:rFonts w:ascii="Times New Roman" w:hAnsi="Times New Roman" w:cs="Times New Roman"/>
          <w:iCs/>
          <w:sz w:val="28"/>
          <w:szCs w:val="28"/>
        </w:rPr>
        <w:t>Header</w:t>
      </w:r>
      <w:r w:rsidRPr="009C27FC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{"IDJWT":6702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Payload после декодирования из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&lt;?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version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="1.0"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encoding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="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utf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-8"?&gt;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&lt;PackageData&gt;&lt;TYPE&gt;completitive_groups_applications_rating&lt;/TYPE&gt;&lt;MESSAGE&gt;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добавлен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.&lt;/MESSAGE&gt;&lt;/PackageData&gt;</w:t>
      </w:r>
    </w:p>
    <w:p w:rsidR="009C27FC" w:rsidRPr="00E70157" w:rsidRDefault="00256F0C" w:rsidP="009C27FC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</w:t>
      </w: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Если ответ содержит успех, переходим к </w:t>
      </w:r>
      <w:r w:rsidR="009C27FC">
        <w:rPr>
          <w:rFonts w:ascii="Times New Roman" w:hAnsi="Times New Roman" w:cs="Times New Roman"/>
          <w:color w:val="000000"/>
          <w:sz w:val="28"/>
          <w:szCs w:val="28"/>
        </w:rPr>
        <w:t>шагу 6.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9C27F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 xml:space="preserve"> Отправка в Сервис приема запроса на получение первого сообщения из очереди (при наличии сообщений)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9C27FC" w:rsidRPr="007139F1" w:rsidRDefault="009C27F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256F0C" w:rsidP="009C27FC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9C27FC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9C27FC" w:rsidRPr="009C27FC" w:rsidRDefault="009C27FC" w:rsidP="009C27FC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</w:p>
    <w:p w:rsidR="00256F0C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9C27FC" w:rsidRPr="007139F1" w:rsidRDefault="009C27F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9C27FC" w:rsidRDefault="00256F0C" w:rsidP="009C27FC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C27FC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9C27FC">
        <w:rPr>
          <w:rFonts w:ascii="Times New Roman" w:hAnsi="Times New Roman" w:cs="Times New Roman"/>
          <w:iCs/>
          <w:sz w:val="28"/>
          <w:szCs w:val="28"/>
        </w:rPr>
        <w:t>Header</w:t>
      </w:r>
      <w:r w:rsidRPr="009C27FC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"KPP":"123456789",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9C27FC" w:rsidRPr="00E70157" w:rsidRDefault="009C27FC" w:rsidP="009C27F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9C27FC" w:rsidRPr="00E70157" w:rsidRDefault="009C27FC" w:rsidP="009C27FC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6F0C" w:rsidRPr="007139F1" w:rsidRDefault="00256F0C" w:rsidP="009C27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Пример после кодирования 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139F1">
        <w:rPr>
          <w:rFonts w:ascii="Times New Roman" w:hAnsi="Times New Roman" w:cs="Times New Roman"/>
          <w:i/>
          <w:iCs/>
          <w:sz w:val="28"/>
          <w:szCs w:val="28"/>
        </w:rPr>
        <w:t>Header,</w:t>
      </w:r>
      <w:r w:rsidR="00B744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iCs/>
          <w:sz w:val="28"/>
          <w:szCs w:val="28"/>
        </w:rPr>
        <w:t>Payload,</w:t>
      </w:r>
      <w:r w:rsidR="00B744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с использованием разделителя “.”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eyJJREpXVCI6M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Z3pjIn0=..UmCNDkKwlClqHpA8LuQsjS0fdXpcm7lPabtE7EXpJjRBIlKstZZfiwYVeMZyIsgwBplWI6IPaowvtiLKxtv2+g==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70157" w:rsidRDefault="00E70157" w:rsidP="00B7449B">
      <w:pPr>
        <w:spacing w:after="0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170A6E" w:rsidRDefault="00170A6E" w:rsidP="00B7449B">
      <w:pPr>
        <w:spacing w:after="0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170A6E" w:rsidRDefault="00170A6E" w:rsidP="00B7449B">
      <w:pPr>
        <w:spacing w:after="0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256F0C" w:rsidRPr="00B7449B" w:rsidRDefault="00B7449B" w:rsidP="00B7449B">
      <w:pPr>
        <w:spacing w:after="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B7449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Шаг </w:t>
      </w:r>
      <w:r w:rsidR="00256F0C" w:rsidRPr="00B7449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5</w:t>
      </w:r>
      <w:r w:rsidRPr="00B7449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.</w:t>
      </w:r>
      <w:r w:rsidR="00256F0C" w:rsidRPr="00B7449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 Получение ответа от Сервиса приема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color w:val="000000"/>
          <w:sz w:val="28"/>
          <w:szCs w:val="28"/>
        </w:rPr>
        <w:t xml:space="preserve">В одном из сообщений очереди будут содержатся результаты обработки. 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 ответа  до декодирования из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eyJJREpXVCI6NjcwMi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D94bWwgdmVyc2lvbj0iMS4wIiBlbmNvZGluZz0idXRmLTgiPz4KPFBhY2thZ2VEYXRhPjxUWVBFPmNvbXBsZXRpdGl2ZV9ncm91cHNfYXBwbGljYXRpb25zX3JhdGluZzwvVFlQRT48TUVTU0FHRT7QrdC70LXQvNC10L3RgiDQtNC+0LHQsNCy0LvQtdC9LjwvTUVTU0FHRT48L1BhY2thZ2VEYXRhPgo=.pNvDOA4bOX5N14gksKFHJ+S9EVwndWViglLck596U3lKDnTOEJyQgBqN2CGPE2x7ubhnBRVZUnr6E8rPXO5ggQ==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B7449B" w:rsidRDefault="00256F0C" w:rsidP="00B7449B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449B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B7449B">
        <w:rPr>
          <w:rFonts w:ascii="Times New Roman" w:hAnsi="Times New Roman" w:cs="Times New Roman"/>
          <w:iCs/>
          <w:sz w:val="28"/>
          <w:szCs w:val="28"/>
        </w:rPr>
        <w:t>Header</w:t>
      </w:r>
      <w:r w:rsidRPr="00B7449B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{"IDJWT":6702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Payload после декодирования из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&lt;?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version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="1.0"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encoding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="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utf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-8"?&gt;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&lt;PackageData&gt;&lt;TYPE&gt;completitive_groups_applications_rating&lt;/TYPE&gt;&lt;MESSAGE&gt;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добавлен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.&lt;/MESSAGE&gt;&lt;/PackageData&gt;</w:t>
      </w:r>
    </w:p>
    <w:p w:rsidR="00B7449B" w:rsidRDefault="00B7449B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B7449B" w:rsidRPr="007139F1" w:rsidRDefault="00B7449B" w:rsidP="00256F0C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56F0C" w:rsidRPr="007139F1" w:rsidRDefault="00B7449B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6F0C" w:rsidRPr="007139F1">
        <w:rPr>
          <w:rFonts w:ascii="Times New Roman" w:hAnsi="Times New Roman" w:cs="Times New Roman"/>
          <w:b/>
          <w:bCs/>
          <w:sz w:val="28"/>
          <w:szCs w:val="28"/>
        </w:rPr>
        <w:t xml:space="preserve"> Отправка в Сервис приема подтверждения  результатов обработки сообщения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 xml:space="preserve">Сообщение, подтверждающее успешное получение </w:t>
      </w:r>
      <w:bookmarkStart w:id="117" w:name="__DdeLink__353_568161855"/>
      <w:r w:rsidRPr="007139F1">
        <w:rPr>
          <w:rFonts w:ascii="Times New Roman" w:hAnsi="Times New Roman" w:cs="Times New Roman"/>
          <w:sz w:val="28"/>
          <w:szCs w:val="28"/>
        </w:rPr>
        <w:t>результатов обработки сообщения</w:t>
      </w:r>
      <w:bookmarkEnd w:id="117"/>
      <w:r w:rsidR="00B7449B">
        <w:rPr>
          <w:rFonts w:ascii="Times New Roman" w:hAnsi="Times New Roman" w:cs="Times New Roman"/>
          <w:sz w:val="28"/>
          <w:szCs w:val="28"/>
        </w:rPr>
        <w:t>,</w:t>
      </w:r>
      <w:r w:rsidRPr="007139F1">
        <w:rPr>
          <w:rFonts w:ascii="Times New Roman" w:hAnsi="Times New Roman" w:cs="Times New Roman"/>
          <w:sz w:val="28"/>
          <w:szCs w:val="28"/>
        </w:rPr>
        <w:t xml:space="preserve"> отправленного на 1-м шаге, отправляется в Сервис приема с помощью метода</w:t>
      </w:r>
    </w:p>
    <w:p w:rsidR="00B7449B" w:rsidRPr="007139F1" w:rsidRDefault="00B7449B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3A2965" w:rsidP="00B744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7"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256F0C" w:rsidRPr="007139F1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256F0C" w:rsidRPr="007139F1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B7449B" w:rsidRDefault="00B7449B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>при этом параметр  «IDJWT» должен иметь значение, сохраненное на шаге</w:t>
      </w:r>
      <w:r w:rsidR="00B7449B">
        <w:rPr>
          <w:rFonts w:ascii="Times New Roman" w:hAnsi="Times New Roman" w:cs="Times New Roman"/>
          <w:sz w:val="28"/>
          <w:szCs w:val="28"/>
        </w:rPr>
        <w:t xml:space="preserve"> 1</w:t>
      </w:r>
      <w:r w:rsidRPr="007139F1">
        <w:rPr>
          <w:rFonts w:ascii="Times New Roman" w:hAnsi="Times New Roman" w:cs="Times New Roman"/>
          <w:sz w:val="28"/>
          <w:szCs w:val="28"/>
        </w:rPr>
        <w:t>.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B7449B" w:rsidRDefault="00256F0C" w:rsidP="00B7449B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449B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B7449B">
        <w:rPr>
          <w:rFonts w:ascii="Times New Roman" w:hAnsi="Times New Roman" w:cs="Times New Roman"/>
          <w:iCs/>
          <w:sz w:val="28"/>
          <w:szCs w:val="28"/>
        </w:rPr>
        <w:t>Header</w:t>
      </w:r>
      <w:r w:rsidRPr="00B7449B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{"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IDJWT</w:t>
      </w:r>
      <w:r w:rsidRPr="007139F1">
        <w:rPr>
          <w:rFonts w:ascii="Times New Roman" w:hAnsi="Times New Roman" w:cs="Times New Roman"/>
          <w:i/>
          <w:sz w:val="28"/>
          <w:szCs w:val="28"/>
        </w:rPr>
        <w:t>":6702,"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7139F1">
        <w:rPr>
          <w:rFonts w:ascii="Times New Roman" w:hAnsi="Times New Roman" w:cs="Times New Roman"/>
          <w:i/>
          <w:sz w:val="28"/>
          <w:szCs w:val="28"/>
        </w:rPr>
        <w:t>":"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MessageConfirm</w:t>
      </w:r>
      <w:r w:rsidRPr="007139F1">
        <w:rPr>
          <w:rFonts w:ascii="Times New Roman" w:hAnsi="Times New Roman" w:cs="Times New Roman"/>
          <w:i/>
          <w:sz w:val="28"/>
          <w:szCs w:val="28"/>
        </w:rPr>
        <w:t>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7139F1">
        <w:rPr>
          <w:rFonts w:ascii="Times New Roman" w:hAnsi="Times New Roman" w:cs="Times New Roman"/>
          <w:i/>
          <w:sz w:val="28"/>
          <w:szCs w:val="28"/>
        </w:rPr>
        <w:t>_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7139F1">
        <w:rPr>
          <w:rFonts w:ascii="Times New Roman" w:hAnsi="Times New Roman" w:cs="Times New Roman"/>
          <w:i/>
          <w:sz w:val="28"/>
          <w:szCs w:val="28"/>
        </w:rPr>
        <w:t>":"","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7139F1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7139F1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7139F1">
        <w:rPr>
          <w:rFonts w:ascii="Times New Roman" w:hAnsi="Times New Roman" w:cs="Times New Roman"/>
          <w:i/>
          <w:sz w:val="28"/>
          <w:szCs w:val="28"/>
        </w:rPr>
        <w:t>64":"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NzUyODE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7139F1">
        <w:rPr>
          <w:rFonts w:ascii="Times New Roman" w:hAnsi="Times New Roman" w:cs="Times New Roman"/>
          <w:i/>
          <w:sz w:val="28"/>
          <w:szCs w:val="28"/>
        </w:rPr>
        <w:t>90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7139F1">
        <w:rPr>
          <w:rFonts w:ascii="Times New Roman" w:hAnsi="Times New Roman" w:cs="Times New Roman"/>
          <w:i/>
          <w:sz w:val="28"/>
          <w:szCs w:val="28"/>
        </w:rPr>
        <w:t>80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139F1">
        <w:rPr>
          <w:rFonts w:ascii="Times New Roman" w:hAnsi="Times New Roman" w:cs="Times New Roman"/>
          <w:i/>
          <w:sz w:val="28"/>
          <w:szCs w:val="28"/>
        </w:rPr>
        <w:t>70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7139F1">
        <w:rPr>
          <w:rFonts w:ascii="Times New Roman" w:hAnsi="Times New Roman" w:cs="Times New Roman"/>
          <w:i/>
          <w:sz w:val="28"/>
          <w:szCs w:val="28"/>
        </w:rPr>
        <w:t>80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7139F1">
        <w:rPr>
          <w:rFonts w:ascii="Times New Roman" w:hAnsi="Times New Roman" w:cs="Times New Roman"/>
          <w:i/>
          <w:sz w:val="28"/>
          <w:szCs w:val="28"/>
        </w:rPr>
        <w:t>+0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7139F1">
        <w:rPr>
          <w:rFonts w:ascii="Times New Roman" w:hAnsi="Times New Roman" w:cs="Times New Roman"/>
          <w:i/>
          <w:sz w:val="28"/>
          <w:szCs w:val="28"/>
        </w:rPr>
        <w:t>36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7139F1">
        <w:rPr>
          <w:rFonts w:ascii="Times New Roman" w:hAnsi="Times New Roman" w:cs="Times New Roman"/>
          <w:i/>
          <w:sz w:val="28"/>
          <w:szCs w:val="28"/>
        </w:rPr>
        <w:t>9053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7139F1">
        <w:rPr>
          <w:rFonts w:ascii="Times New Roman" w:hAnsi="Times New Roman" w:cs="Times New Roman"/>
          <w:i/>
          <w:sz w:val="28"/>
          <w:szCs w:val="28"/>
        </w:rPr>
        <w:t>32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7139F1">
        <w:rPr>
          <w:rFonts w:ascii="Times New Roman" w:hAnsi="Times New Roman" w:cs="Times New Roman"/>
          <w:i/>
          <w:sz w:val="28"/>
          <w:szCs w:val="28"/>
        </w:rPr>
        <w:t>43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7139F1">
        <w:rPr>
          <w:rFonts w:ascii="Times New Roman" w:hAnsi="Times New Roman" w:cs="Times New Roman"/>
          <w:i/>
          <w:sz w:val="28"/>
          <w:szCs w:val="28"/>
        </w:rPr>
        <w:t>/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7139F1">
        <w:rPr>
          <w:rFonts w:ascii="Times New Roman" w:hAnsi="Times New Roman" w:cs="Times New Roman"/>
          <w:i/>
          <w:sz w:val="28"/>
          <w:szCs w:val="28"/>
        </w:rPr>
        <w:t>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7139F1">
        <w:rPr>
          <w:rFonts w:ascii="Times New Roman" w:hAnsi="Times New Roman" w:cs="Times New Roman"/>
          <w:i/>
          <w:sz w:val="28"/>
          <w:szCs w:val="28"/>
        </w:rPr>
        <w:t>7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139F1">
        <w:rPr>
          <w:rFonts w:ascii="Times New Roman" w:hAnsi="Times New Roman" w:cs="Times New Roman"/>
          <w:i/>
          <w:sz w:val="28"/>
          <w:szCs w:val="28"/>
        </w:rPr>
        <w:t>16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7139F1">
        <w:rPr>
          <w:rFonts w:ascii="Times New Roman" w:hAnsi="Times New Roman" w:cs="Times New Roman"/>
          <w:i/>
          <w:sz w:val="28"/>
          <w:szCs w:val="28"/>
        </w:rPr>
        <w:t>43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7139F1">
        <w:rPr>
          <w:rFonts w:ascii="Times New Roman" w:hAnsi="Times New Roman" w:cs="Times New Roman"/>
          <w:i/>
          <w:sz w:val="28"/>
          <w:szCs w:val="28"/>
        </w:rPr>
        <w:t>90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7139F1">
        <w:rPr>
          <w:rFonts w:ascii="Times New Roman" w:hAnsi="Times New Roman" w:cs="Times New Roman"/>
          <w:i/>
          <w:sz w:val="28"/>
          <w:szCs w:val="28"/>
        </w:rPr>
        <w:t>50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7139F1">
        <w:rPr>
          <w:rFonts w:ascii="Times New Roman" w:hAnsi="Times New Roman" w:cs="Times New Roman"/>
          <w:i/>
          <w:sz w:val="28"/>
          <w:szCs w:val="28"/>
        </w:rPr>
        <w:t>8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7139F1">
        <w:rPr>
          <w:rFonts w:ascii="Times New Roman" w:hAnsi="Times New Roman" w:cs="Times New Roman"/>
          <w:i/>
          <w:sz w:val="28"/>
          <w:szCs w:val="28"/>
        </w:rPr>
        <w:t>2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7139F1">
        <w:rPr>
          <w:rFonts w:ascii="Times New Roman" w:hAnsi="Times New Roman" w:cs="Times New Roman"/>
          <w:i/>
          <w:sz w:val="28"/>
          <w:szCs w:val="28"/>
        </w:rPr>
        <w:t>9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7139F1">
        <w:rPr>
          <w:rFonts w:ascii="Times New Roman" w:hAnsi="Times New Roman" w:cs="Times New Roman"/>
          <w:i/>
          <w:sz w:val="28"/>
          <w:szCs w:val="28"/>
        </w:rPr>
        <w:t>3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7139F1">
        <w:rPr>
          <w:rFonts w:ascii="Times New Roman" w:hAnsi="Times New Roman" w:cs="Times New Roman"/>
          <w:i/>
          <w:sz w:val="28"/>
          <w:szCs w:val="28"/>
        </w:rPr>
        <w:t>/1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7139F1">
        <w:rPr>
          <w:rFonts w:ascii="Times New Roman" w:hAnsi="Times New Roman" w:cs="Times New Roman"/>
          <w:i/>
          <w:sz w:val="28"/>
          <w:szCs w:val="28"/>
        </w:rPr>
        <w:t>5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7139F1">
        <w:rPr>
          <w:rFonts w:ascii="Times New Roman" w:hAnsi="Times New Roman" w:cs="Times New Roman"/>
          <w:i/>
          <w:sz w:val="28"/>
          <w:szCs w:val="28"/>
        </w:rPr>
        <w:t>1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7139F1">
        <w:rPr>
          <w:rFonts w:ascii="Times New Roman" w:hAnsi="Times New Roman" w:cs="Times New Roman"/>
          <w:i/>
          <w:sz w:val="28"/>
          <w:szCs w:val="28"/>
        </w:rPr>
        <w:t>+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7139F1">
        <w:rPr>
          <w:rFonts w:ascii="Times New Roman" w:hAnsi="Times New Roman" w:cs="Times New Roman"/>
          <w:i/>
          <w:sz w:val="28"/>
          <w:szCs w:val="28"/>
        </w:rPr>
        <w:t>4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7139F1">
        <w:rPr>
          <w:rFonts w:ascii="Times New Roman" w:hAnsi="Times New Roman" w:cs="Times New Roman"/>
          <w:i/>
          <w:sz w:val="28"/>
          <w:szCs w:val="28"/>
        </w:rPr>
        <w:t>0</w:t>
      </w:r>
      <w:r w:rsidRPr="007139F1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7139F1">
        <w:rPr>
          <w:rFonts w:ascii="Times New Roman" w:hAnsi="Times New Roman" w:cs="Times New Roman"/>
          <w:i/>
          <w:sz w:val="28"/>
          <w:szCs w:val="28"/>
        </w:rPr>
        <w:t>"}</w:t>
      </w:r>
    </w:p>
    <w:p w:rsidR="00B7449B" w:rsidRDefault="00B7449B" w:rsidP="00256F0C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B7449B" w:rsidRPr="00E70157" w:rsidRDefault="00B7449B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7139F1">
        <w:rPr>
          <w:rFonts w:ascii="Times New Roman" w:hAnsi="Times New Roman" w:cs="Times New Roman"/>
          <w:i/>
          <w:iCs/>
          <w:sz w:val="28"/>
          <w:szCs w:val="28"/>
        </w:rPr>
        <w:t>Header,</w:t>
      </w:r>
      <w:r w:rsidR="00B744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iCs/>
          <w:sz w:val="28"/>
          <w:szCs w:val="28"/>
        </w:rPr>
        <w:t>Payload,</w:t>
      </w:r>
      <w:r w:rsidR="00B744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7139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 с использованием разделителя “.”</w:t>
      </w:r>
      <w:r w:rsidRPr="007139F1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NjcwMiwiYWN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kJnTlZCQW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YzMlkzaUVRbmtRbDNTWGJZNDNaeFdlRVBmZHZQdmFITDZPQ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nl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QjUx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icHPqcXbNzq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IwXA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ktMiKWC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9/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fRqwhY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yxK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47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DEEpQnV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kFICANtqsewxbbateKMGN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WDogQ</w:t>
      </w:r>
      <w:r w:rsidRPr="007139F1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B744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256F0C" w:rsidRPr="007139F1" w:rsidRDefault="00256F0C" w:rsidP="00256F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"IDJWT": "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6702</w:t>
      </w: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",</w:t>
      </w:r>
    </w:p>
    <w:p w:rsidR="00256F0C" w:rsidRPr="007139F1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"Result": "true"</w:t>
      </w:r>
    </w:p>
    <w:p w:rsidR="00256F0C" w:rsidRDefault="00256F0C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139F1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E70157" w:rsidRPr="007139F1" w:rsidRDefault="00E70157" w:rsidP="00256F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0157" w:rsidRDefault="00E70157" w:rsidP="00E70157">
      <w:pPr>
        <w:pStyle w:val="3"/>
        <w:numPr>
          <w:ilvl w:val="0"/>
          <w:numId w:val="0"/>
        </w:numPr>
        <w:ind w:left="2640"/>
      </w:pPr>
    </w:p>
    <w:p w:rsidR="00E70157" w:rsidRPr="00E70157" w:rsidRDefault="00E70157" w:rsidP="00E70157"/>
    <w:p w:rsidR="004A7756" w:rsidRDefault="00E70157" w:rsidP="00E70157">
      <w:pPr>
        <w:pStyle w:val="3"/>
        <w:numPr>
          <w:ilvl w:val="3"/>
          <w:numId w:val="19"/>
        </w:numPr>
        <w:tabs>
          <w:tab w:val="left" w:pos="1560"/>
        </w:tabs>
        <w:ind w:left="0" w:firstLine="709"/>
      </w:pPr>
      <w:r>
        <w:t xml:space="preserve"> </w:t>
      </w:r>
      <w:bookmarkStart w:id="118" w:name="_Toc47530254"/>
      <w:r w:rsidR="004A7756" w:rsidRPr="00DB6DDA">
        <w:t>Описание</w:t>
      </w:r>
      <w:r w:rsidR="00082177">
        <w:t xml:space="preserve"> процесса</w:t>
      </w:r>
      <w:r w:rsidR="004A7756" w:rsidRPr="00DB6DDA">
        <w:t xml:space="preserve"> обновления рейтинга по конкурсной группе</w:t>
      </w:r>
      <w:bookmarkEnd w:id="118"/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082177" w:rsidRDefault="00082177" w:rsidP="000821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4A7756" w:rsidRPr="00082177">
        <w:rPr>
          <w:rFonts w:ascii="Times New Roman" w:hAnsi="Times New Roman" w:cs="Times New Roman"/>
          <w:b/>
          <w:bCs/>
          <w:sz w:val="28"/>
          <w:szCs w:val="28"/>
        </w:rPr>
        <w:t>Формирование и отправка запроса обновления рейтинга по конкурсной группе.</w:t>
      </w:r>
      <w:r w:rsidR="004A7756" w:rsidRPr="000821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2177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 xml:space="preserve">Для обновления рейтинга по конкурсной группе необходимо сформировать запрос со xsd-схемой «Add_applications_rating», которая находится в разделе </w:t>
      </w:r>
    </w:p>
    <w:p w:rsidR="00082177" w:rsidRPr="00082177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2177">
        <w:rPr>
          <w:rFonts w:ascii="Times New Roman" w:hAnsi="Times New Roman" w:cs="Times New Roman"/>
          <w:i/>
          <w:sz w:val="28"/>
          <w:szCs w:val="28"/>
          <w:lang w:val="en-US"/>
        </w:rPr>
        <w:t>digest/rating/applications_rating/xsd/Add_applications_rating.xsd</w:t>
      </w:r>
      <w:r w:rsidRPr="0008217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82177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 xml:space="preserve">Схема содержатся внутри приложенного к спецификации архива, содержащего xsd-схемы и xml-пакеты. 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Для формирования запроса необходимо заполнить все теги: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тег UIDCompetitiveGroup </w:t>
      </w:r>
      <w:r w:rsidR="00082177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заполняется идентификато</w:t>
      </w:r>
      <w:r w:rsidR="00082177">
        <w:rPr>
          <w:rFonts w:ascii="Times New Roman" w:hAnsi="Times New Roman" w:cs="Times New Roman"/>
          <w:color w:val="000000"/>
          <w:sz w:val="28"/>
          <w:szCs w:val="28"/>
        </w:rPr>
        <w:t>ром конкурсной группы заявлений;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тег</w:t>
      </w:r>
      <w:r w:rsidR="0008217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 Applications → IDApplicationChoice→UID либо  Applications →  IDApplicationChoice→UIDEpgu заполн</w:t>
      </w:r>
      <w:r w:rsidR="00082177">
        <w:rPr>
          <w:rFonts w:ascii="Times New Roman" w:hAnsi="Times New Roman" w:cs="Times New Roman"/>
          <w:color w:val="000000"/>
          <w:sz w:val="28"/>
          <w:szCs w:val="28"/>
        </w:rPr>
        <w:t xml:space="preserve">яются идентификатором заявления,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выданного ООВО</w:t>
      </w:r>
      <w:r w:rsidR="0008217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 или идентификатором</w:t>
      </w:r>
      <w:r w:rsidR="0008217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 присвоенном ЕПГУ соответственно. 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Остальные теги заполняются данными из ИС ООВО.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7756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082177" w:rsidRPr="00DB6DDA" w:rsidRDefault="00082177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3A2965" w:rsidP="000821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58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new</w:t>
        </w:r>
      </w:hyperlink>
      <w:r w:rsidR="004A7756" w:rsidRPr="00DB6DDA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4A7756" w:rsidRPr="00DB6DDA" w:rsidRDefault="004A7756" w:rsidP="00082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при этом:</w:t>
      </w:r>
    </w:p>
    <w:p w:rsidR="004A7756" w:rsidRPr="00DB6DDA" w:rsidRDefault="004A7756" w:rsidP="0008217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в разделе </w:t>
      </w:r>
      <w:r w:rsidRPr="00DB6DDA">
        <w:rPr>
          <w:rFonts w:ascii="Times New Roman" w:hAnsi="Times New Roman" w:cs="Times New Roman"/>
          <w:b/>
          <w:color w:val="000000"/>
          <w:sz w:val="28"/>
          <w:szCs w:val="28"/>
        </w:rPr>
        <w:t>Header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параметр «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action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» должен иметь значение «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Add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», 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параметр «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» должен иметь значение «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applications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4A7756" w:rsidRPr="00DB6DDA" w:rsidRDefault="004A7756" w:rsidP="0008217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в разделе </w:t>
      </w:r>
      <w:r w:rsidRPr="00DB6DDA">
        <w:rPr>
          <w:rFonts w:ascii="Times New Roman" w:hAnsi="Times New Roman" w:cs="Times New Roman"/>
          <w:b/>
          <w:color w:val="000000"/>
          <w:sz w:val="28"/>
          <w:szCs w:val="28"/>
        </w:rPr>
        <w:t>Payload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должна быть использована xsd-схема «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Add_applications_rating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082177" w:rsidRDefault="004A7756" w:rsidP="0008217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82177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082177">
        <w:rPr>
          <w:rFonts w:ascii="Times New Roman" w:hAnsi="Times New Roman" w:cs="Times New Roman"/>
          <w:iCs/>
          <w:sz w:val="28"/>
          <w:szCs w:val="28"/>
        </w:rPr>
        <w:t>Header</w:t>
      </w:r>
      <w:r w:rsidRPr="00082177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</w:rPr>
        <w:lastRenderedPageBreak/>
        <w:t>{"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DB6DDA">
        <w:rPr>
          <w:rFonts w:ascii="Times New Roman" w:hAnsi="Times New Roman" w:cs="Times New Roman"/>
          <w:i/>
          <w:sz w:val="28"/>
          <w:szCs w:val="28"/>
        </w:rPr>
        <w:t>":"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DB6DDA">
        <w:rPr>
          <w:rFonts w:ascii="Times New Roman" w:hAnsi="Times New Roman" w:cs="Times New Roman"/>
          <w:i/>
          <w:sz w:val="28"/>
          <w:szCs w:val="28"/>
        </w:rPr>
        <w:t>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DB6DDA">
        <w:rPr>
          <w:rFonts w:ascii="Times New Roman" w:hAnsi="Times New Roman" w:cs="Times New Roman"/>
          <w:i/>
          <w:sz w:val="28"/>
          <w:szCs w:val="28"/>
        </w:rPr>
        <w:t>_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DB6DDA">
        <w:rPr>
          <w:rFonts w:ascii="Times New Roman" w:hAnsi="Times New Roman" w:cs="Times New Roman"/>
          <w:i/>
          <w:sz w:val="28"/>
          <w:szCs w:val="28"/>
        </w:rPr>
        <w:t>":"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applications</w:t>
      </w:r>
      <w:r w:rsidRPr="00DB6DDA">
        <w:rPr>
          <w:rFonts w:ascii="Times New Roman" w:hAnsi="Times New Roman" w:cs="Times New Roman"/>
          <w:i/>
          <w:sz w:val="28"/>
          <w:szCs w:val="28"/>
        </w:rPr>
        <w:t>_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rating</w:t>
      </w:r>
      <w:r w:rsidRPr="00DB6DDA">
        <w:rPr>
          <w:rFonts w:ascii="Times New Roman" w:hAnsi="Times New Roman" w:cs="Times New Roman"/>
          <w:i/>
          <w:sz w:val="28"/>
          <w:szCs w:val="28"/>
        </w:rPr>
        <w:t>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DB6DDA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DB6DDA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DB6DDA">
        <w:rPr>
          <w:rFonts w:ascii="Times New Roman" w:hAnsi="Times New Roman" w:cs="Times New Roman"/>
          <w:i/>
          <w:sz w:val="28"/>
          <w:szCs w:val="28"/>
        </w:rPr>
        <w:t>64":"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DB6DDA">
        <w:rPr>
          <w:rFonts w:ascii="Times New Roman" w:hAnsi="Times New Roman" w:cs="Times New Roman"/>
          <w:i/>
          <w:sz w:val="28"/>
          <w:szCs w:val="28"/>
        </w:rPr>
        <w:t>90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DB6DDA">
        <w:rPr>
          <w:rFonts w:ascii="Times New Roman" w:hAnsi="Times New Roman" w:cs="Times New Roman"/>
          <w:i/>
          <w:sz w:val="28"/>
          <w:szCs w:val="28"/>
        </w:rPr>
        <w:t>80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6DDA">
        <w:rPr>
          <w:rFonts w:ascii="Times New Roman" w:hAnsi="Times New Roman" w:cs="Times New Roman"/>
          <w:i/>
          <w:sz w:val="28"/>
          <w:szCs w:val="28"/>
        </w:rPr>
        <w:t>70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DB6DDA">
        <w:rPr>
          <w:rFonts w:ascii="Times New Roman" w:hAnsi="Times New Roman" w:cs="Times New Roman"/>
          <w:i/>
          <w:sz w:val="28"/>
          <w:szCs w:val="28"/>
        </w:rPr>
        <w:t>80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DB6DDA">
        <w:rPr>
          <w:rFonts w:ascii="Times New Roman" w:hAnsi="Times New Roman" w:cs="Times New Roman"/>
          <w:i/>
          <w:sz w:val="28"/>
          <w:szCs w:val="28"/>
        </w:rPr>
        <w:t>+0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DB6DDA">
        <w:rPr>
          <w:rFonts w:ascii="Times New Roman" w:hAnsi="Times New Roman" w:cs="Times New Roman"/>
          <w:i/>
          <w:sz w:val="28"/>
          <w:szCs w:val="28"/>
        </w:rPr>
        <w:t>36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DB6DDA">
        <w:rPr>
          <w:rFonts w:ascii="Times New Roman" w:hAnsi="Times New Roman" w:cs="Times New Roman"/>
          <w:i/>
          <w:sz w:val="28"/>
          <w:szCs w:val="28"/>
        </w:rPr>
        <w:t>9053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DB6DDA">
        <w:rPr>
          <w:rFonts w:ascii="Times New Roman" w:hAnsi="Times New Roman" w:cs="Times New Roman"/>
          <w:i/>
          <w:sz w:val="28"/>
          <w:szCs w:val="28"/>
        </w:rPr>
        <w:t>32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DB6DDA">
        <w:rPr>
          <w:rFonts w:ascii="Times New Roman" w:hAnsi="Times New Roman" w:cs="Times New Roman"/>
          <w:i/>
          <w:sz w:val="28"/>
          <w:szCs w:val="28"/>
        </w:rPr>
        <w:t>43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DB6DDA">
        <w:rPr>
          <w:rFonts w:ascii="Times New Roman" w:hAnsi="Times New Roman" w:cs="Times New Roman"/>
          <w:i/>
          <w:sz w:val="28"/>
          <w:szCs w:val="28"/>
        </w:rPr>
        <w:t>/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B6DDA">
        <w:rPr>
          <w:rFonts w:ascii="Times New Roman" w:hAnsi="Times New Roman" w:cs="Times New Roman"/>
          <w:i/>
          <w:sz w:val="28"/>
          <w:szCs w:val="28"/>
        </w:rPr>
        <w:t>16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DB6DDA">
        <w:rPr>
          <w:rFonts w:ascii="Times New Roman" w:hAnsi="Times New Roman" w:cs="Times New Roman"/>
          <w:i/>
          <w:sz w:val="28"/>
          <w:szCs w:val="28"/>
        </w:rPr>
        <w:t>43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DB6DDA">
        <w:rPr>
          <w:rFonts w:ascii="Times New Roman" w:hAnsi="Times New Roman" w:cs="Times New Roman"/>
          <w:i/>
          <w:sz w:val="28"/>
          <w:szCs w:val="28"/>
        </w:rPr>
        <w:t>90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DB6DDA">
        <w:rPr>
          <w:rFonts w:ascii="Times New Roman" w:hAnsi="Times New Roman" w:cs="Times New Roman"/>
          <w:i/>
          <w:sz w:val="28"/>
          <w:szCs w:val="28"/>
        </w:rPr>
        <w:t>50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DB6DDA">
        <w:rPr>
          <w:rFonts w:ascii="Times New Roman" w:hAnsi="Times New Roman" w:cs="Times New Roman"/>
          <w:i/>
          <w:sz w:val="28"/>
          <w:szCs w:val="28"/>
        </w:rPr>
        <w:t>/1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DB6DDA">
        <w:rPr>
          <w:rFonts w:ascii="Times New Roman" w:hAnsi="Times New Roman" w:cs="Times New Roman"/>
          <w:i/>
          <w:sz w:val="28"/>
          <w:szCs w:val="28"/>
        </w:rPr>
        <w:t>"}</w:t>
      </w:r>
    </w:p>
    <w:p w:rsidR="00082177" w:rsidRDefault="00082177" w:rsidP="00082177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A7756" w:rsidRPr="00DB6DDA" w:rsidRDefault="004A7756" w:rsidP="000821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&lt;PackageData&gt;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&lt;ApplicationsRating&gt;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&lt;AdmissionVolume&gt;70&lt;/AdmissionVolume&gt;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&lt;Applications&gt;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&lt;Application&gt;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&lt;Addition&gt;20&lt;/Addition&gt;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&lt;Agreed&gt;true&lt;/Agreed&gt;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    &lt;Benefit&gt;true&lt;/Benefit&gt;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&lt;EntranceTest1&gt;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&lt;/EntranceTest1&gt;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&lt;EntranceTest2&gt;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&lt;/EntranceTest2&gt;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&lt;EntranceTest3&gt;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&lt;/EntranceTest3&gt;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&lt;EntranceTest4&gt;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&lt;/EntranceTest4&gt;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&lt;EntranceTest5&gt;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&lt;/EntranceTest5&gt;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&lt;FIO&gt;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полный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аддресс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&lt;/FIO&gt;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&lt;IDApplicationChoice&gt;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 &lt;UIDEpgu&gt;763397040&lt;/UIDEpgu&gt;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&lt;/IDApplicationChoice&gt;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&lt;Mark&gt;1.5&lt;/Mark&gt;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&lt;Original&gt;true&lt;/Original&gt;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&lt;Rating&gt;77&lt;/Rating&gt;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&lt;ReasonBenefit&gt;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Байкальская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&lt;/ReasonBenefit&gt;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&lt;ReasonWithoutTests&gt;77&lt;/ReasonWithoutTests&gt;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&lt;Result1&gt;1.5&lt;/Result1&gt;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&lt;Result2&gt;1.5&lt;/Result2&gt;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&lt;Result3&gt;1.5&lt;/Result3&gt;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&lt;Result4&gt;1.5&lt;/Result4&gt;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&lt;Result5&gt;1.5&lt;/Result5&gt;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&lt;SumMark&gt;1.5&lt;/SumMark&gt;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&lt;WithoutTests&gt;true&lt;/WithoutTests&gt;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&lt;/Application&gt;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&lt;Application&gt;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&lt;Addition&gt;20&lt;/Addition&gt;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&lt;Agreed&gt;true&lt;/Agreed&gt;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&lt;Benefit&gt;true&lt;/Benefit&gt;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&lt;EntranceTest1&gt;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&lt;/EntranceTest1&gt;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&lt;EntranceTest2&gt;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&lt;/EntranceTest2&gt;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&lt;EntranceTest3&gt;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&lt;/EntranceTest3&gt;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&lt;EntranceTest4&gt;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&lt;/EntranceTest4&gt;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&lt;EntranceTest5&gt;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Тут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&lt;/EntranceTest5&gt;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&lt;FIO&gt;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полный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аддресс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&lt;/FIO&gt;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&lt;IDApplicationChoice&gt;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 &lt;UIDEpgu&gt;763397060&lt;/UIDEpgu&gt;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&lt;/IDApplicationChoice&gt;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&lt;Mark&gt;1.5&lt;/Mark&gt;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&lt;Original&gt;true&lt;/Original&gt;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&lt;Rating&gt;78&lt;/Rating&gt;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 xml:space="preserve">    &lt;ReasonBenefit&gt;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Байкальская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&lt;/ReasonBenefit&gt;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&lt;ReasonWithoutTests&gt;77&lt;/ReasonWithoutTests&gt;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&lt;Result1&gt;1.5&lt;/Result1&gt;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&lt;Result2&gt;1.5&lt;/Result2&gt;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&lt;Result3&gt;1.5&lt;/Result3&gt;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&lt;Result4&gt;1.5&lt;/Result4&gt;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&lt;Result5&gt;1.5&lt;/Result5&gt;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&lt;SumMark&gt;1.5&lt;/SumMark&gt;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 &lt;WithoutTests&gt;true&lt;/WithoutTests&gt;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 &lt;/Application&gt;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&lt;/Applications&gt;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&lt;Changed&gt;2020-07-20T10:00:00+03:00&lt;/Changed&gt;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&lt;CountFirstStep&gt;50&lt;/CountFirstStep&gt;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&lt;CountSecondStep&gt;50&lt;/CountSecondStep&gt;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 &lt;UIDCompetitiveGroup&gt;1111111111111111&lt;/UIDCompetitiveGroup&gt;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&lt;/ApplicationsRating&gt;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&lt;/PackageData&gt;</w:t>
      </w:r>
    </w:p>
    <w:p w:rsidR="00284BDF" w:rsidRPr="00E70157" w:rsidRDefault="00284BDF" w:rsidP="00284BDF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Header,</w:t>
      </w:r>
      <w:r w:rsidR="00284B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Payload,</w:t>
      </w:r>
      <w:r w:rsidR="00284B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eyJhY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Rpb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iOiJBZGQiLCJkYXRhX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cGUiOiJhcHBsaWNhdGlvbnNfcmF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nIiwiT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dSTiI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ODciLCJLUFAiOiIxMjM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ODkiLCJDZXJ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NjQiOiJNSUlFWVRDQ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lCQWdJVEVnQkZVck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jclJ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bEFMejRtUUFCQUVWU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QUlCZ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lxaFFNQ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FnTXdmekVqTUNFR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NTcUdTSWIzRFFFSkFSWVVjM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eWRFQmpjbmx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pBSkJnTlZCQVlUQWxKVk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ROHdEUVlEVlFRSEV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qYjNjeEZ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QVZCZ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WQkFvVERrTlNXVkJVVHkxUVVrOGdURXhETVNFd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WURWUVFERXhoRFVsbFFWRTh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VUZKUElGUmxjM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FnUTJWdWRHVnlJREl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SGhjTk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qQXdOVEk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TVRReE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ESXhXaGNOTWpBd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ESTRNVFF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TkRJeFdqQ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NBV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RBV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JnVXFoUU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rQVJJTk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UQTROemMwTmpZNU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VXlPREU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TURnR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ExVUVDUXd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MEtQUXV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FuOUdBMExYUmdkQzkwTFhRdmRHQjBMclF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DUzBMRFF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eURRdEM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TRFJnZEdDMFlBdU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URVRNQkVHQTFVRUNnd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swS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DODBZdlF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VEVWTUJNR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ExVUVCd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dNMEp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IwTHJRc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RURBUUVTRERBd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hORFV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URWJNQmtHQ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NJYjNEUUVKQVJZTWJXRnBiRUJ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WVdsc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xuSjFNUm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FZSUtvVURBNEVEQVFFU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RERXhNVEV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URXhNVEVZTUJZR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JTcUZBMlFCRWcweE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URXhNUXN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FZRFZRUUdFd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pTVlRFaU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DQUdBMVVFS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WjBKalFzdEN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MEwwZzBKalFzdEN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MEwzUXZ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kwTGpSaHpFUk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BOEdBMVVFREF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STBLRFJnOUM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eEdqQVlCZ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WQkFNTUVkQ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VnMEtIUXNOQzgwTDdRczlDK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SVXdFd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lEVlFRRURBelFtTkN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MExEUXZkQyswTEl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WmpBZkJnZ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IQVFFQkFUQVRCZ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NxaFFNQ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FpUUFCZ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dxaFFNSEFRRUNBZ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EQUFSQTJNV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xNREpBUXBYcjJyU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hGQWk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UGh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UUozNmJ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NHF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YVNWcTkwNTNZektQVGJoMXdVNXdGMzJZM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lFUW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rUWwzU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hiWTQzWnhXZUVQZmR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UHZhSEw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NBWE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dGdk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CTUdBMVVkSlFRTU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NHQVFVRkJ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TUVNQXNHQTFVZER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UUVBd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lFOERBZEJnTlZIUTRFRmdRVTF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SmxuM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hVZUEvZlJONnlUeWs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RFNVMHdId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lEVlIwakJCZ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dGb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FVVG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ZHbnY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bFN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ZkVmNDNNaFpKVlNzd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hBWURWUjBmQkZVd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QlJvRStnVFlaTGFIUjBjRG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VdlEyVnlkRVZ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JDOURVbGxRVkU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dFVGSlBKVEl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VkdWemRDVXlNRU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sYm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SbGNpVXlNRElvTVNrdVkzSnNNSUdzQmdnckJnRUZCUWNCQVFTQm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JuREJrQmdnckJnRUZCUWN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aWWFIUjBjRG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VdlEyVnlkRVZ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JDOTBaWE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wTFdOaExUSXdNVFJmUTFKWlVGUlBMVkJTVHlVeU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GUmxjM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FsTWpCRFpXNTBaWElsTWpBeUtERXBMbU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ZERBMEJnZ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VGQlFjd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FZWW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hSFIwY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RvdkwzUmxjM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JqWVM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amNubHdkRzl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dWNuVXZiMk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dlkzTndMbk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WmpBSUJnWXFoUU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DQWdNRFFRQmtvVWZ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cvMVJ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VENPWnNkVXNYb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FmY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dlRW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rWjBSRElzZGVZaWhxdExUNXBEVTFvdXFWbytnUXJreTRaa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NnT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SEVxV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lHMGFicnNnemMifQ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==.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PFBhY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thZ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VEYXRhPgogPEFwcGxpY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JhdGluZz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QWRtaXNzaW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uVm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lPjcwPC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BZG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Npb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bWU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CiAgPEFwcGxpY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KICAgPEFwcGxpY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uPgogICAgPEFkZGl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uPjIwPC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BZGRpdGlvbj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KICAgIDxBZ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JlZWQ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ZTwvQWdyZWVkPgogICAgPEJlbmVmaXQ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ZTwvQmVuZWZpdD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KICAgIDxFbnRyYW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jZVRlc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QxPtCi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YPRgjwvRW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KICAgIDxFbnRyYW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jZVRlc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QyPtCi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YPRgjwvRW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KICAgIDxFbnRyYW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jZVRlc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QzPtCi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YPRgjwvRW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KICAgIDxFbnRyYW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jZVRlc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PtCi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YPRgjwvRW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KICAgIDxFbnRyYW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jZVRlc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PtCi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YPRgjwvRW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KICAgIDxGSU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8+0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QvtC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INCw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LTQtNGA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LXRgdGBPC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GSU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SURBcHBsaWNhdGlvbkNob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ljZT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VUlERXBndT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NjMzOTcwNDA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VJREVwZ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lEQXBwbGljYXRpb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TWFyaz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xLjU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hcms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JpZ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luYWw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ZTwvT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JpZ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luYWw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UmF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nPjc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SYXRpbmc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UmVhc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uQmVuZWZpdD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QkdCw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LnQutCw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LvRjNGB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LrQsNGPPC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SZWFzb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lZml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PgogICAgPFJlYXNvbldpdGhvdXRUZXN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zwvUmVhc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aG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dFRlc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RzPgogICAgPFJlc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VsdDE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bHQxPgogICAgPFJlc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VsdDI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bHQyPgogICAgPFJlc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VsdDM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bHQzPgogICAgPFJlc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VsdDQ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PgogICAgPFJlc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VsdDU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PgogICAgPFN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hcms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NYXJrPgogICAgPFdpdGhvdXRUZXN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cnVlPC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XaXRob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VGVzdHM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CiAgIDwvQXBwbGljYXRpb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24+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CiAgIDxBcHBsaWNhdGlvbj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KICAgIDxBZGRpdGlvbj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yMDwvQWRkaXRpb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24+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QWdyZWVkPnRydWU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FncmVlZD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KICAgIDxCZW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lZml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PnRydWU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JlbmVmaXQ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QotGD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VudHJhbmNlVGVzdDE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QotGD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VudHJhbmNlVGVzdDI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QotGD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VudHJhbmNlVGVzdDM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QotGD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VudHJhbmNlVGVzdDQ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cmFuY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QotGD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YI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VudHJhbmNlVGVzdDU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RklPPtC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/0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YvQuSDQsNC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LTRgNC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YHRgTwvRklPPgogICAgPElEQXBwbGljYXRpb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DaG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CiAgICAgPFVJREVwZ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NzYzMzk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MDYwPC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VSURFcGd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PgogICAgPC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JREFwcGxpY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hvaWNlPgogICAgPE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hcms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MS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NYXJrPgogICAgPE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yaWdpbmFsPnRydWU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yaWdpbmFsPgogICAgPFJhdGluZz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ODwvUmF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nPgogICAgPFJlYXNvbkJlbmVmaXQ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JHQsNC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50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LrQsNC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70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YzRgdC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60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LDRjzwvUmVhc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uQmVuZWZpdD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KICAgIDxSZWFzb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XaXRob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VGVzdHM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JlYXNvbldpdGhvdXRUZXN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bHQxPjEuNTwvUmVzdWx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bHQyPjEuNTwvUmVzdWx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bHQzPjEuNTwvUmVzdWx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PjEuNTwvUmVzdWx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KICAgIDxSZXN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bHQ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PjEuNTwvUmVzdWx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KICAgIDxTdW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NYXJrPjEuNTwvU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VtTWFyaz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KICAgIDxXaXRob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VGVzdHM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dHJ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ZTwvV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aG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dFRlc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RzPgogICA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FwcGxpY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C31FB3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PgogIDwvQXBwbGljYXRpb25zPgogIDxDaGFuZ2VkPjIwMjAtMDctMjBUMTA6MDA6MDArMDM6MDA8L0NoYW5nZWQ+CiAgPENvdW50Rmlyc3RTdGVwPjUwPC9Db3VudEZpcnN0U3RlcD4KICA8Q291bnRTZWNvbmRTdGVwPjUwPC9Db3VudFNlY29uZFN0ZXA+CiAgPFVJRENvbXBldGl0aXZlR3JvdXA+MTExMTExMTExMTExMTExMTwvVUlEQ29tcGV0aXRpdmVHcm91cD4KIDwvQXBwbGljYXRpb25zUmF0aW5nPgo8L1BhY2thZ2VEYXRhPg==.c6OIRe0No27eqkvuPzUKDcC5aRCiDjdGIlSPLrfOLn2wSPY2QSW8I2Kn5KsuXmYEOgwI6au+2cR+srH6Pf4Ulw==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успешном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получении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сообщения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Сервисом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ответ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>выдан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IDJWT</w:t>
      </w:r>
      <w:r w:rsidR="00284BDF"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84BDF" w:rsidRPr="00C31FB3" w:rsidRDefault="00284BDF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4BDF">
        <w:rPr>
          <w:rFonts w:ascii="Times New Roman" w:hAnsi="Times New Roman" w:cs="Times New Roman"/>
          <w:i/>
          <w:color w:val="000000"/>
          <w:sz w:val="28"/>
          <w:szCs w:val="28"/>
        </w:rPr>
        <w:t>Пример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</w:t>
      </w:r>
    </w:p>
    <w:p w:rsidR="004A7756" w:rsidRPr="00C31FB3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{"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IDJWT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": "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6714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"}</w:t>
      </w: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7756" w:rsidRPr="00C31FB3" w:rsidRDefault="00284BDF" w:rsidP="00170A6E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Шаг</w:t>
      </w:r>
      <w:r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  <w:r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Отправка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Сервис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приема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запроса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наличии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сообщений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очереди</w:t>
      </w:r>
    </w:p>
    <w:p w:rsidR="00284BDF" w:rsidRPr="00C31FB3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sz w:val="28"/>
          <w:szCs w:val="28"/>
        </w:rPr>
        <w:t>Периодически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Сервис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отправляется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сообщение</w:t>
      </w:r>
      <w:r w:rsidR="00284BDF" w:rsidRPr="00C31FB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B6DDA">
        <w:rPr>
          <w:rFonts w:ascii="Times New Roman" w:hAnsi="Times New Roman" w:cs="Times New Roman"/>
          <w:sz w:val="28"/>
          <w:szCs w:val="28"/>
        </w:rPr>
        <w:t>запрос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формы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заголовком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Pr="00DB6DDA">
        <w:rPr>
          <w:rFonts w:ascii="Times New Roman" w:hAnsi="Times New Roman" w:cs="Times New Roman"/>
          <w:sz w:val="28"/>
          <w:szCs w:val="28"/>
        </w:rPr>
        <w:t>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помощью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метода</w:t>
      </w:r>
    </w:p>
    <w:p w:rsidR="00284BDF" w:rsidRPr="00C31FB3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3A2965" w:rsidP="00284BD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9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4A7756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://</w:t>
        </w:r>
      </w:hyperlink>
      <w:r w:rsidR="004A7756" w:rsidRPr="00C31FB3"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10.3.60.3:8031</w:t>
      </w:r>
      <w:hyperlink r:id="rId60">
        <w:r w:rsidR="004A7756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4A7756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4A7756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/</w:t>
        </w:r>
      </w:hyperlink>
      <w:hyperlink r:id="rId61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4A7756"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284BDF" w:rsidRPr="00C31FB3" w:rsidRDefault="00284BDF" w:rsidP="00284BD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sz w:val="28"/>
          <w:szCs w:val="28"/>
        </w:rPr>
        <w:t>при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этом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теле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сообщения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указываются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только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параметры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B6DDA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B6DDA">
        <w:rPr>
          <w:rFonts w:ascii="Times New Roman" w:hAnsi="Times New Roman" w:cs="Times New Roman"/>
          <w:sz w:val="28"/>
          <w:szCs w:val="28"/>
        </w:rPr>
        <w:t>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B6DDA">
        <w:rPr>
          <w:rFonts w:ascii="Times New Roman" w:hAnsi="Times New Roman" w:cs="Times New Roman"/>
          <w:sz w:val="28"/>
          <w:szCs w:val="28"/>
          <w:lang w:val="en-US"/>
        </w:rPr>
        <w:t>KPP</w:t>
      </w:r>
      <w:r w:rsidR="00284BDF"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 w:rsidR="00284BDF">
        <w:rPr>
          <w:rFonts w:ascii="Times New Roman" w:hAnsi="Times New Roman" w:cs="Times New Roman"/>
          <w:sz w:val="28"/>
          <w:szCs w:val="28"/>
        </w:rPr>
        <w:t>г</w:t>
      </w:r>
      <w:r w:rsidRPr="00DB6DDA">
        <w:rPr>
          <w:rFonts w:ascii="Times New Roman" w:hAnsi="Times New Roman" w:cs="Times New Roman"/>
          <w:sz w:val="28"/>
          <w:szCs w:val="28"/>
        </w:rPr>
        <w:t>де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B6DDA">
        <w:rPr>
          <w:rFonts w:ascii="Times New Roman" w:hAnsi="Times New Roman" w:cs="Times New Roman"/>
          <w:sz w:val="28"/>
          <w:szCs w:val="28"/>
          <w:lang w:val="en-US"/>
        </w:rPr>
        <w:t>OGRN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B6DDA">
        <w:rPr>
          <w:rFonts w:ascii="Times New Roman" w:hAnsi="Times New Roman" w:cs="Times New Roman"/>
          <w:sz w:val="28"/>
          <w:szCs w:val="28"/>
        </w:rPr>
        <w:t>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DB6DDA">
        <w:rPr>
          <w:rFonts w:ascii="Times New Roman" w:hAnsi="Times New Roman" w:cs="Times New Roman"/>
          <w:sz w:val="28"/>
          <w:szCs w:val="28"/>
          <w:lang w:val="en-US"/>
        </w:rPr>
        <w:t>KPP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284BDF"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DB6DDA">
        <w:rPr>
          <w:rFonts w:ascii="Times New Roman" w:hAnsi="Times New Roman" w:cs="Times New Roman"/>
          <w:sz w:val="28"/>
          <w:szCs w:val="28"/>
        </w:rPr>
        <w:t>о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данные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организации</w:t>
      </w:r>
      <w:r w:rsidR="00284BDF" w:rsidRPr="00C31FB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зарегистрированной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Сервисе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4A7756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84BDF">
        <w:rPr>
          <w:rFonts w:ascii="Times New Roman" w:hAnsi="Times New Roman" w:cs="Times New Roman"/>
          <w:i/>
          <w:sz w:val="28"/>
          <w:szCs w:val="28"/>
        </w:rPr>
        <w:t>Пример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4A7756" w:rsidRPr="00C31FB3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br/>
        <w:t>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":"1234567890987",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br/>
        <w:t>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t>":"123456789"</w:t>
      </w:r>
      <w:r w:rsidRPr="00C31FB3">
        <w:rPr>
          <w:rFonts w:ascii="Times New Roman" w:hAnsi="Times New Roman" w:cs="Times New Roman"/>
          <w:i/>
          <w:sz w:val="28"/>
          <w:szCs w:val="28"/>
          <w:lang w:val="en-US"/>
        </w:rPr>
        <w:br/>
        <w:t>}</w:t>
      </w: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284BDF" w:rsidP="00284BD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756"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4A7756"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Получение</w:t>
      </w:r>
      <w:r w:rsidR="004A7756"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ответа</w:t>
      </w:r>
      <w:r w:rsidR="004A7756"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="004A7756"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Сервиса</w:t>
      </w:r>
      <w:r w:rsidR="004A7756" w:rsidRPr="00C31F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приема</w:t>
      </w:r>
    </w:p>
    <w:p w:rsidR="00284BDF" w:rsidRPr="00C31FB3" w:rsidRDefault="00284BDF" w:rsidP="00284BD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ответном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сообщении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от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Сервиса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будет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указано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количество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сообщений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очереди</w:t>
      </w:r>
    </w:p>
    <w:p w:rsidR="004A7756" w:rsidRPr="00C31FB3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</w:t>
      </w:r>
      <w:r w:rsidRPr="00C31FB3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"</w:t>
      </w:r>
      <w:r w:rsidRPr="00DB6DDA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C31FB3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"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</w:t>
      </w:r>
      <w:r w:rsidRPr="00C31FB3">
        <w:rPr>
          <w:rFonts w:ascii="Times New Roman" w:hAnsi="Times New Roman" w:cs="Times New Roman"/>
          <w:i/>
          <w:color w:val="0451A5"/>
          <w:sz w:val="28"/>
          <w:szCs w:val="28"/>
          <w:lang w:val="en-US"/>
        </w:rPr>
        <w:t>2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}</w:t>
      </w:r>
    </w:p>
    <w:p w:rsidR="004A7756" w:rsidRPr="00C31FB3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BD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4BDF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4BDF">
        <w:rPr>
          <w:rFonts w:ascii="Times New Roman" w:hAnsi="Times New Roman" w:cs="Times New Roman"/>
          <w:color w:val="000000"/>
          <w:sz w:val="28"/>
          <w:szCs w:val="28"/>
        </w:rPr>
        <w:t>отсутствии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84BDF">
        <w:rPr>
          <w:rFonts w:ascii="Times New Roman" w:hAnsi="Times New Roman" w:cs="Times New Roman"/>
          <w:color w:val="000000"/>
          <w:sz w:val="28"/>
          <w:szCs w:val="28"/>
        </w:rPr>
        <w:t>сообщений</w:t>
      </w:r>
      <w:r w:rsidRPr="00C31FB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A7756" w:rsidRPr="00C31FB3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{</w:t>
      </w:r>
      <w:r w:rsidRPr="00C31FB3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"</w:t>
      </w:r>
      <w:r w:rsidRPr="00DB6DDA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Messages</w:t>
      </w:r>
      <w:r w:rsidRPr="00C31FB3">
        <w:rPr>
          <w:rFonts w:ascii="Times New Roman" w:hAnsi="Times New Roman" w:cs="Times New Roman"/>
          <w:i/>
          <w:color w:val="A31515"/>
          <w:sz w:val="28"/>
          <w:szCs w:val="28"/>
          <w:lang w:val="en-US"/>
        </w:rPr>
        <w:t>"</w:t>
      </w:r>
      <w:r w:rsidRPr="00C31FB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:0}</w:t>
      </w: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</w:t>
      </w:r>
      <w:r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(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альтернативный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Отправка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Сервис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приема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запроса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результатах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обработки</w:t>
      </w:r>
      <w:r w:rsidR="004A7756" w:rsidRPr="00C31FB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4A7756" w:rsidRPr="00DB6D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сообщения</w:t>
      </w: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Pr="00C31FB3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sz w:val="28"/>
          <w:szCs w:val="28"/>
        </w:rPr>
        <w:t>В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Сервис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приема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отправляется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сообщение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B6DDA">
        <w:rPr>
          <w:rFonts w:ascii="Times New Roman" w:hAnsi="Times New Roman" w:cs="Times New Roman"/>
          <w:sz w:val="28"/>
          <w:szCs w:val="28"/>
        </w:rPr>
        <w:t>запрос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B6DDA">
        <w:rPr>
          <w:rFonts w:ascii="Times New Roman" w:hAnsi="Times New Roman" w:cs="Times New Roman"/>
          <w:sz w:val="28"/>
          <w:szCs w:val="28"/>
        </w:rPr>
        <w:t>с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помощью</w:t>
      </w:r>
      <w:r w:rsidRPr="00C31F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sz w:val="28"/>
          <w:szCs w:val="28"/>
        </w:rPr>
        <w:t>метода</w:t>
      </w:r>
    </w:p>
    <w:p w:rsidR="00284BDF" w:rsidRPr="00C31FB3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7756" w:rsidRDefault="003A2965" w:rsidP="00284B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62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4A7756" w:rsidRPr="00C31FB3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://</w:t>
        </w:r>
      </w:hyperlink>
      <w:r w:rsidR="004A7756" w:rsidRPr="00C31FB3">
        <w:rPr>
          <w:rStyle w:val="-"/>
          <w:rFonts w:ascii="Times New Roman" w:hAnsi="Times New Roman" w:cs="Times New Roman"/>
          <w:i/>
          <w:sz w:val="28"/>
          <w:szCs w:val="28"/>
          <w:lang w:val="en-US"/>
        </w:rPr>
        <w:t>10.3.60.3:8031</w:t>
      </w:r>
      <w:hyperlink r:id="rId63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</w:hyperlink>
      <w:hyperlink r:id="rId64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info</w:t>
        </w:r>
      </w:hyperlink>
      <w:r w:rsidR="004A7756" w:rsidRPr="00DB6DDA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284BDF" w:rsidRPr="00DB6DDA" w:rsidRDefault="00284BDF" w:rsidP="00284B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84BDF" w:rsidRDefault="004A7756" w:rsidP="00284BD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>при этом в теле сообщения параметр «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IDJWT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» должен содержать </w:t>
      </w:r>
      <w:r w:rsidRPr="00DB6DDA">
        <w:rPr>
          <w:rFonts w:ascii="Times New Roman" w:hAnsi="Times New Roman" w:cs="Times New Roman"/>
          <w:color w:val="000000"/>
          <w:sz w:val="28"/>
          <w:szCs w:val="28"/>
          <w:lang w:val="en-US"/>
        </w:rPr>
        <w:t>IDJWT</w:t>
      </w:r>
      <w:r w:rsidR="00284BD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 полученный на 1-м шаге.</w:t>
      </w:r>
    </w:p>
    <w:p w:rsidR="00284BDF" w:rsidRDefault="00284BDF" w:rsidP="00284BD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7756" w:rsidRPr="00284BDF" w:rsidRDefault="004A7756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BDF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284BDF">
        <w:rPr>
          <w:rFonts w:ascii="Times New Roman" w:hAnsi="Times New Roman" w:cs="Times New Roman"/>
          <w:iCs/>
          <w:sz w:val="28"/>
          <w:szCs w:val="28"/>
        </w:rPr>
        <w:t>Header</w:t>
      </w:r>
      <w:r w:rsidRPr="00284BDF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{"IDJWT":6714,"action":"GetMessage","data_type":"","OGRN":"1234567890987","KPP":"123456789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284BDF" w:rsidRDefault="00284BDF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284BDF" w:rsidRPr="00E70157" w:rsidRDefault="00284BDF" w:rsidP="00284BDF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Пример после кодирования 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Header,Payload,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eyJJREpXVCI6NjcxN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zBhYnJzZ3pjIn0=..E4DmNHP+DeY8Et4q/xD04RcNyCET6nLEJkNk9tMppOYDFl0ao0PWPAdCwwc9re5YBn8jR6ZCwOEjvlDT0us6HQ==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Default="00284BDF" w:rsidP="00170A6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3 (альтернативный)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 xml:space="preserve"> Получение ответа от Сервиса приема</w:t>
      </w:r>
    </w:p>
    <w:p w:rsidR="00284BDF" w:rsidRPr="00DB6DDA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 xml:space="preserve">В ответном сообщении от Сервиса приема будут содержаться результаты обработки сообщения посланного на 1-м шаге. 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Пример  ответа  до декодирования из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eyJJREpXVCI6NjcxNC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D94bWwgdmVyc2lvbj0iMS4wIiBlbmNvZGluZz0idXRmLTgiPz4KPFBhY2thZ2VEYXRhPjxUWVBFPmNvbXBsZXRpdGl2ZV9ncm91cHNfYXBwbGljYXRpb25zX3JhdGluZzwvVFlQRT48TUVTU0FHRT7QrdC70LXQvNC10L3RgiDQtNC+0LHQsNCy0LvQtdC9LjwvTUVTU0FHRT48L1BhY2thZ2VEYXRhPgo=.5/OdZ1Zi/zH/6QTUoLx9owB/EYeNgy7itI0GZLBK/jd1Qc7dQdm0fM0wGxXr8N96StDFUtNkPE3ArDx4/NKjfw==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284BDF" w:rsidRDefault="004A7756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BDF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284BDF">
        <w:rPr>
          <w:rFonts w:ascii="Times New Roman" w:hAnsi="Times New Roman" w:cs="Times New Roman"/>
          <w:iCs/>
          <w:sz w:val="28"/>
          <w:szCs w:val="28"/>
        </w:rPr>
        <w:t>Header</w:t>
      </w:r>
      <w:r w:rsidRPr="00284BDF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{"IDJWT":6714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4A7756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Payload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</w:rPr>
        <w:t>после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</w:rPr>
        <w:t>декодирования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</w:rPr>
        <w:t>из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4A7756">
        <w:rPr>
          <w:rFonts w:ascii="Times New Roman" w:hAnsi="Times New Roman" w:cs="Times New Roman"/>
          <w:i/>
          <w:sz w:val="28"/>
          <w:szCs w:val="28"/>
        </w:rPr>
        <w:t>64</w:t>
      </w:r>
    </w:p>
    <w:p w:rsidR="004A7756" w:rsidRPr="004A7756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4A7756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&lt;?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version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="1.0"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encoding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="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utf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-8"?&gt;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&lt;PackageData&gt;&lt;TYPE&gt;completitive_groups_applications_rating&lt;/TYPE&gt;&lt;MESSAGE&gt;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добавлен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.&lt;/MESSAGE&gt;&lt;/PackageData&gt;</w:t>
      </w:r>
    </w:p>
    <w:p w:rsidR="00284BDF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 Если ответ содержит успех, переходим к 6 шагу.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284BDF" w:rsidP="00170A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 xml:space="preserve"> Отправка в Сервис приема запроса на получение первого сообщения из очереди (при наличии сообщений)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В Сервис приема отправляется сообщение (запрос) с помощью метода</w:t>
      </w:r>
    </w:p>
    <w:p w:rsidR="00284BDF" w:rsidRPr="00DB6DDA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284BDF" w:rsidRDefault="004A7756" w:rsidP="00284BDF">
      <w:pPr>
        <w:spacing w:after="0"/>
        <w:jc w:val="center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284BDF">
        <w:rPr>
          <w:rFonts w:ascii="Times New Roman" w:hAnsi="Times New Roman" w:cs="Times New Roman"/>
          <w:i/>
          <w:color w:val="0070C0"/>
          <w:sz w:val="28"/>
          <w:szCs w:val="28"/>
        </w:rPr>
        <w:t>http://10.3.60.3:8031/api/token/info ,</w:t>
      </w:r>
    </w:p>
    <w:p w:rsidR="00284BDF" w:rsidRDefault="00284BDF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при этом в теле сообщения параметр «IDJWT» должен быть равен нулю.</w:t>
      </w:r>
    </w:p>
    <w:p w:rsidR="00284BDF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284BDF" w:rsidRDefault="004A7756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BDF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284BDF">
        <w:rPr>
          <w:rFonts w:ascii="Times New Roman" w:hAnsi="Times New Roman" w:cs="Times New Roman"/>
          <w:iCs/>
          <w:sz w:val="28"/>
          <w:szCs w:val="28"/>
        </w:rPr>
        <w:t>Header</w:t>
      </w:r>
      <w:r w:rsidRPr="00284BDF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{"IDJWT":0,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"action":"GetMessage",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"OGRN":"1234567890987",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"KPP":"123456789",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lastRenderedPageBreak/>
        <w:t>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284BDF" w:rsidRPr="00E70157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284BDF" w:rsidRPr="00E70157" w:rsidRDefault="00284BDF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Header,</w:t>
      </w:r>
      <w:r w:rsidR="00284B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Payload,</w:t>
      </w:r>
      <w:r w:rsidR="00284B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eyJJREpXVCI6MCwiYWN0aW9uIjoiR2V0TWVzc2FnZSIsImRhdGFfdHlwZSI6IiIsIk9HUk4iOiIxMjM0NTY3ODkwOTg3IiwiS1BQIjoiMTIzNDU2Nzg5IiwiQ2VydDY0IjoiTUlJRVlUQ0NCQkNnQXdJQkFnSVRFZ0JGVXJPY3JSdmxBTHo0bVFBQkFFVlNzekFJQmdZcWhRTUNBZ013ZnpFak1DRUdDU3FHU0liM0RRRUpBUllVYzNWd2NHOXlkRUJqY25sd2RHOXdjbTh1Y25VeEN6QUpCZ05WQkFZVEFsSlZNUTh3RFFZRFZRUUhFd1pOYjNOamIzY3hGekFWQmdOVkJBb1REa05TV1ZCVVR5MVFVazhnVEV4RE1TRXdId1lEVlFRREV4aERVbGxRVkU4dFVG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..UmCNDkKwlClqHpA8LuQsjS0fdXpcm7lPabtE7EXpJjRBIlKstZZfiwYVeMZyIsgwBplWI6IPaowvtiLKxtv2+g==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7756" w:rsidRPr="00284BDF" w:rsidRDefault="00284BDF" w:rsidP="00284BDF">
      <w:pPr>
        <w:spacing w:after="0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84BDF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5. </w:t>
      </w:r>
      <w:r w:rsidR="004A7756" w:rsidRPr="00284BDF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Получение ответа от Сервиса приема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color w:val="000000"/>
          <w:sz w:val="28"/>
          <w:szCs w:val="28"/>
        </w:rPr>
        <w:t xml:space="preserve">В одном из сообщений очереди будут содержатся результаты обработки. 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A7756" w:rsidRPr="00DB6DDA" w:rsidRDefault="00284BDF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</w:t>
      </w:r>
      <w:r w:rsidR="004A7756"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ответа до декодирования из</w:t>
      </w:r>
      <w:r w:rsidR="004A7756" w:rsidRPr="00DB6DDA">
        <w:rPr>
          <w:rFonts w:ascii="Times New Roman" w:hAnsi="Times New Roman" w:cs="Times New Roman"/>
          <w:i/>
          <w:sz w:val="28"/>
          <w:szCs w:val="28"/>
        </w:rPr>
        <w:t xml:space="preserve"> base64 :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.PD94bWwgdmVyc2lvbj0iMS4wIiBlbmNvZGluZz0idXRmLTgiPz4KPFBhY2thZ2VEYXRhPjxUWVBFPmNvbXBsZXRpdGl2ZV9ncm91cHNfYXBwbGljYXRpb25zX3JhdGluZzwvVFlQRT48TUVTU0FHRT7QrdC70LXQv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>NC10L3RgiDQtNC+0LHQsNCy0LvQtdC9LjwvTUVTU0FHRT48L1BhY2thZ2VEYXRhPgo=.pNvDOA4bOX5N14gksKFHJ+S9EVwndWViglLck596U3lKDnTOEJyQgBqN2CGPE2x7ubhnBRVZUnr6E8rPXO5ggQ==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284BDF" w:rsidRDefault="004A7756" w:rsidP="00284BDF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BDF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284BDF">
        <w:rPr>
          <w:rFonts w:ascii="Times New Roman" w:hAnsi="Times New Roman" w:cs="Times New Roman"/>
          <w:iCs/>
          <w:sz w:val="28"/>
          <w:szCs w:val="28"/>
        </w:rPr>
        <w:t>Header</w:t>
      </w:r>
      <w:r w:rsidRPr="00284BDF">
        <w:rPr>
          <w:rFonts w:ascii="Times New Roman" w:hAnsi="Times New Roman" w:cs="Times New Roman"/>
          <w:i/>
          <w:sz w:val="28"/>
          <w:szCs w:val="28"/>
        </w:rPr>
        <w:t xml:space="preserve"> после декодирования из base64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{"IDJWT":6702,"data_type":"Success","Cert64":"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"}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4A7756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Payload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</w:rPr>
        <w:t>после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</w:rPr>
        <w:t>декодирования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</w:rPr>
        <w:t>из</w:t>
      </w:r>
      <w:r w:rsidRPr="004A77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base</w:t>
      </w:r>
      <w:r w:rsidRPr="004A7756">
        <w:rPr>
          <w:rFonts w:ascii="Times New Roman" w:hAnsi="Times New Roman" w:cs="Times New Roman"/>
          <w:i/>
          <w:sz w:val="28"/>
          <w:szCs w:val="28"/>
        </w:rPr>
        <w:t>64</w:t>
      </w:r>
    </w:p>
    <w:p w:rsidR="004A7756" w:rsidRPr="004A7756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4A7756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&lt;?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xml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version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="1.0"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encoding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="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utf</w:t>
      </w:r>
      <w:r w:rsidRPr="004A7756">
        <w:rPr>
          <w:rFonts w:ascii="Times New Roman" w:hAnsi="Times New Roman" w:cs="Times New Roman"/>
          <w:i/>
          <w:color w:val="000000"/>
          <w:sz w:val="28"/>
          <w:szCs w:val="28"/>
        </w:rPr>
        <w:t>-8"?&gt;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&lt;PackageData&gt;&lt;TYPE&gt;completitive_groups_applications_rating&lt;/TYPE&gt;&lt;MESSAGE&gt;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Элемент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добавлен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.&lt;/MESSAGE&gt;&lt;/PackageData&gt;</w:t>
      </w:r>
    </w:p>
    <w:p w:rsidR="00284BDF" w:rsidRDefault="00284BDF" w:rsidP="00284BDF">
      <w:pPr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4A7756" w:rsidRPr="00DB6DDA" w:rsidRDefault="004A7756" w:rsidP="00284B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после декодирования из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base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4A7756" w:rsidRPr="00DB6DDA" w:rsidRDefault="005F3DEA" w:rsidP="00170A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A7756" w:rsidRPr="00DB6DDA">
        <w:rPr>
          <w:rFonts w:ascii="Times New Roman" w:hAnsi="Times New Roman" w:cs="Times New Roman"/>
          <w:b/>
          <w:bCs/>
          <w:sz w:val="28"/>
          <w:szCs w:val="28"/>
        </w:rPr>
        <w:t xml:space="preserve"> Отправка в Сервис приема подтверждения результатов обработки сообщения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Сообщение, подтверждающее успешное получение результатов обработки сообщения</w:t>
      </w:r>
      <w:r w:rsidR="005F3DEA">
        <w:rPr>
          <w:rFonts w:ascii="Times New Roman" w:hAnsi="Times New Roman" w:cs="Times New Roman"/>
          <w:sz w:val="28"/>
          <w:szCs w:val="28"/>
        </w:rPr>
        <w:t>,</w:t>
      </w:r>
      <w:r w:rsidRPr="00DB6DDA">
        <w:rPr>
          <w:rFonts w:ascii="Times New Roman" w:hAnsi="Times New Roman" w:cs="Times New Roman"/>
          <w:sz w:val="28"/>
          <w:szCs w:val="28"/>
        </w:rPr>
        <w:t xml:space="preserve"> отправленного на 1-м шаге, отправляется в Сервис приема с помощью метода</w:t>
      </w:r>
    </w:p>
    <w:p w:rsidR="004A7756" w:rsidRPr="00DB6DDA" w:rsidRDefault="003A2965" w:rsidP="005F3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hyperlink r:id="rId65"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http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://10.3.60.3:8031/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api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token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</w:rPr>
          <w:t>/</w:t>
        </w:r>
        <w:r w:rsidR="004A7756" w:rsidRPr="00DB6DDA">
          <w:rPr>
            <w:rStyle w:val="-"/>
            <w:rFonts w:ascii="Times New Roman" w:hAnsi="Times New Roman" w:cs="Times New Roman"/>
            <w:i/>
            <w:sz w:val="28"/>
            <w:szCs w:val="28"/>
            <w:lang w:val="en-US"/>
          </w:rPr>
          <w:t>confirm</w:t>
        </w:r>
      </w:hyperlink>
      <w:r w:rsidR="004A7756" w:rsidRPr="00DB6DDA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4A7756" w:rsidRPr="00DB6DDA" w:rsidRDefault="004A7756" w:rsidP="005F3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>при этом параметр  «IDJWT» должен иметь значение, сохраненное на 1-м шаге.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5F3DEA" w:rsidRDefault="004A7756" w:rsidP="005F3DEA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3DEA">
        <w:rPr>
          <w:rFonts w:ascii="Times New Roman" w:hAnsi="Times New Roman" w:cs="Times New Roman"/>
          <w:i/>
          <w:sz w:val="28"/>
          <w:szCs w:val="28"/>
        </w:rPr>
        <w:t xml:space="preserve">Пример: </w:t>
      </w:r>
      <w:r w:rsidRPr="005F3DEA">
        <w:rPr>
          <w:rFonts w:ascii="Times New Roman" w:hAnsi="Times New Roman" w:cs="Times New Roman"/>
          <w:iCs/>
          <w:sz w:val="28"/>
          <w:szCs w:val="28"/>
        </w:rPr>
        <w:t>Header</w:t>
      </w:r>
      <w:r w:rsidRPr="005F3DEA">
        <w:rPr>
          <w:rFonts w:ascii="Times New Roman" w:hAnsi="Times New Roman" w:cs="Times New Roman"/>
          <w:i/>
          <w:sz w:val="28"/>
          <w:szCs w:val="28"/>
        </w:rPr>
        <w:t xml:space="preserve"> до кодирования в base64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</w:rPr>
        <w:t>{"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IDJWT</w:t>
      </w:r>
      <w:r w:rsidRPr="00DB6DDA">
        <w:rPr>
          <w:rFonts w:ascii="Times New Roman" w:hAnsi="Times New Roman" w:cs="Times New Roman"/>
          <w:i/>
          <w:sz w:val="28"/>
          <w:szCs w:val="28"/>
        </w:rPr>
        <w:t>":6714,"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DB6DDA">
        <w:rPr>
          <w:rFonts w:ascii="Times New Roman" w:hAnsi="Times New Roman" w:cs="Times New Roman"/>
          <w:i/>
          <w:sz w:val="28"/>
          <w:szCs w:val="28"/>
        </w:rPr>
        <w:t>":"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MessageConfirm</w:t>
      </w:r>
      <w:r w:rsidRPr="00DB6DDA">
        <w:rPr>
          <w:rFonts w:ascii="Times New Roman" w:hAnsi="Times New Roman" w:cs="Times New Roman"/>
          <w:i/>
          <w:sz w:val="28"/>
          <w:szCs w:val="28"/>
        </w:rPr>
        <w:t>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DB6DDA">
        <w:rPr>
          <w:rFonts w:ascii="Times New Roman" w:hAnsi="Times New Roman" w:cs="Times New Roman"/>
          <w:i/>
          <w:sz w:val="28"/>
          <w:szCs w:val="28"/>
        </w:rPr>
        <w:t>_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type</w:t>
      </w:r>
      <w:r w:rsidRPr="00DB6DDA">
        <w:rPr>
          <w:rFonts w:ascii="Times New Roman" w:hAnsi="Times New Roman" w:cs="Times New Roman"/>
          <w:i/>
          <w:sz w:val="28"/>
          <w:szCs w:val="28"/>
        </w:rPr>
        <w:t>":"","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OGRN</w:t>
      </w:r>
      <w:r w:rsidRPr="00DB6DDA">
        <w:rPr>
          <w:rFonts w:ascii="Times New Roman" w:hAnsi="Times New Roman" w:cs="Times New Roman"/>
          <w:i/>
          <w:sz w:val="28"/>
          <w:szCs w:val="28"/>
        </w:rPr>
        <w:t>":"1234567890987","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KPP</w:t>
      </w:r>
      <w:r w:rsidRPr="00DB6DDA">
        <w:rPr>
          <w:rFonts w:ascii="Times New Roman" w:hAnsi="Times New Roman" w:cs="Times New Roman"/>
          <w:i/>
          <w:sz w:val="28"/>
          <w:szCs w:val="28"/>
        </w:rPr>
        <w:t>":"123456789","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Cert</w:t>
      </w:r>
      <w:r w:rsidRPr="00DB6DDA">
        <w:rPr>
          <w:rFonts w:ascii="Times New Roman" w:hAnsi="Times New Roman" w:cs="Times New Roman"/>
          <w:i/>
          <w:sz w:val="28"/>
          <w:szCs w:val="28"/>
        </w:rPr>
        <w:t>64":"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MIIEYTCCBBCgAwIBAgITEgBFUrOcrRvlALz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mQABAEVSszAIBgYqhQMCAgMwfzEjMCEGCSqGSIb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DQEJARYUc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VwcG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ydEBjcnlwdG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ucnUxCzAJBgNVBAYTAlJVMQ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wDQYDVQQHEwZNb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Njb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cxFzAVBgNVBAoTDkNSWVBUTy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QUk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gTExDMSEwHwYDVQQDExhDUllQVE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tUFJPIFRlc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QgQ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VudGVyIDIwHhcNMjAwNTI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MTQxNDIxWhcNMjAwODI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MTQyNDIxWjCCAWgxGDAWBgUqhQNkARINNTA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Nzc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NjY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NzUyODE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MDgGA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UECQwx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KPQuy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Qn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LXRgdC</w:t>
      </w:r>
      <w:r w:rsidRPr="00DB6DDA">
        <w:rPr>
          <w:rFonts w:ascii="Times New Roman" w:hAnsi="Times New Roman" w:cs="Times New Roman"/>
          <w:i/>
          <w:sz w:val="28"/>
          <w:szCs w:val="28"/>
        </w:rPr>
        <w:t>90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LXQvdGB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LrQuNC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INCS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LDQuyDQtC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xOSDRgdGC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YAuMTETMBEGA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UECgwK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DB6DDA">
        <w:rPr>
          <w:rFonts w:ascii="Times New Roman" w:hAnsi="Times New Roman" w:cs="Times New Roman"/>
          <w:i/>
          <w:sz w:val="28"/>
          <w:szCs w:val="28"/>
        </w:rPr>
        <w:t>80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YvQuTEVMBMGA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UEBwwM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JzQvtGB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LrQstCwMRowGAYIKoUDA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EDAQESDDAwNzgxNDUwODkyMTEbMBkGCSqGSIb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DQEJARYMbWFpbEBtYWlsLnJ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MRowGAYIKoUDA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EDAQESDDExMTExMTExMTExMTEYMBYGBSqFA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QBEg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xMTExMTExMTExMTExMQswCQYDVQQGEwJSVTEiMCAGA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UEKgwZ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JjQstCw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QvtCy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LjRhzERMA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UEDAwI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KDRg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6DDA">
        <w:rPr>
          <w:rFonts w:ascii="Times New Roman" w:hAnsi="Times New Roman" w:cs="Times New Roman"/>
          <w:i/>
          <w:sz w:val="28"/>
          <w:szCs w:val="28"/>
        </w:rPr>
        <w:t>70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YwxGjAYBgNVBAMMEdCY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KEg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KHQsNC</w:t>
      </w:r>
      <w:r w:rsidRPr="00DB6DDA">
        <w:rPr>
          <w:rFonts w:ascii="Times New Roman" w:hAnsi="Times New Roman" w:cs="Times New Roman"/>
          <w:i/>
          <w:sz w:val="28"/>
          <w:szCs w:val="28"/>
        </w:rPr>
        <w:t>80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Qs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MRUwEwYDVQQEDAzQmNCy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LDQvdC</w:t>
      </w:r>
      <w:r w:rsidRPr="00DB6DDA">
        <w:rPr>
          <w:rFonts w:ascii="Times New Roman" w:hAnsi="Times New Roman" w:cs="Times New Roman"/>
          <w:i/>
          <w:sz w:val="28"/>
          <w:szCs w:val="28"/>
        </w:rPr>
        <w:t>+0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LIwZjAfBggqhQMHAQEBATATBgcqhQMCAiQABggqhQMHAQECAgNDAARA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MWlMDJAQpXr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rSxFAi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PhtQJ</w:t>
      </w:r>
      <w:r w:rsidRPr="00DB6DDA">
        <w:rPr>
          <w:rFonts w:ascii="Times New Roman" w:hAnsi="Times New Roman" w:cs="Times New Roman"/>
          <w:i/>
          <w:sz w:val="28"/>
          <w:szCs w:val="28"/>
        </w:rPr>
        <w:t>36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bw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qwaSVq</w:t>
      </w:r>
      <w:r w:rsidRPr="00DB6DDA">
        <w:rPr>
          <w:rFonts w:ascii="Times New Roman" w:hAnsi="Times New Roman" w:cs="Times New Roman"/>
          <w:i/>
          <w:sz w:val="28"/>
          <w:szCs w:val="28"/>
        </w:rPr>
        <w:t>9053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YzKPTbh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wU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wF</w:t>
      </w:r>
      <w:r w:rsidRPr="00DB6DDA">
        <w:rPr>
          <w:rFonts w:ascii="Times New Roman" w:hAnsi="Times New Roman" w:cs="Times New Roman"/>
          <w:i/>
          <w:sz w:val="28"/>
          <w:szCs w:val="28"/>
        </w:rPr>
        <w:t>32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iEQnkQl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SXbY</w:t>
      </w:r>
      <w:r w:rsidRPr="00DB6DDA">
        <w:rPr>
          <w:rFonts w:ascii="Times New Roman" w:hAnsi="Times New Roman" w:cs="Times New Roman"/>
          <w:i/>
          <w:sz w:val="28"/>
          <w:szCs w:val="28"/>
        </w:rPr>
        <w:t>43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ZxWeEPfdvPvaHL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OCAXMwggFvMBMGA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UdJQQMMAoGCCsGAQUFBwMEMAsGA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UdDwQEAwIE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DAdBgNVHQ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EFgQU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xJln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hUeA</w:t>
      </w:r>
      <w:r w:rsidRPr="00DB6DDA">
        <w:rPr>
          <w:rFonts w:ascii="Times New Roman" w:hAnsi="Times New Roman" w:cs="Times New Roman"/>
          <w:i/>
          <w:sz w:val="28"/>
          <w:szCs w:val="28"/>
        </w:rPr>
        <w:t>/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fRN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yTyk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OT</w:t>
      </w:r>
      <w:r w:rsidRPr="00DB6DDA">
        <w:rPr>
          <w:rFonts w:ascii="Times New Roman" w:hAnsi="Times New Roman" w:cs="Times New Roman"/>
          <w:i/>
          <w:sz w:val="28"/>
          <w:szCs w:val="28"/>
        </w:rPr>
        <w:t>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DSU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wHwYDVR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jBBgwFoAUToM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FGnv</w:t>
      </w:r>
      <w:r w:rsidRPr="00DB6DDA">
        <w:rPr>
          <w:rFonts w:ascii="Times New Roman" w:hAnsi="Times New Roman" w:cs="Times New Roman"/>
          <w:i/>
          <w:sz w:val="28"/>
          <w:szCs w:val="28"/>
        </w:rPr>
        <w:t>7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B6DDA">
        <w:rPr>
          <w:rFonts w:ascii="Times New Roman" w:hAnsi="Times New Roman" w:cs="Times New Roman"/>
          <w:i/>
          <w:sz w:val="28"/>
          <w:szCs w:val="28"/>
        </w:rPr>
        <w:t>16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lStfEf</w:t>
      </w:r>
      <w:r w:rsidRPr="00DB6DDA">
        <w:rPr>
          <w:rFonts w:ascii="Times New Roman" w:hAnsi="Times New Roman" w:cs="Times New Roman"/>
          <w:i/>
          <w:sz w:val="28"/>
          <w:szCs w:val="28"/>
        </w:rPr>
        <w:t>43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MhZJVSswXAYDVR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fBFUwUzBRoE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gTYZLaHR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DUllQVE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tUFJPJTIwVGVzdCUyMENlbnRlciUyMDIoMSkuY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JsMIGsBggrBgEFBQcBAQSBnzCBnDBkBggrBgEFBQcwAoZYaHR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DovL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ucnUvQ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VydEVucm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sbC</w:t>
      </w:r>
      <w:r w:rsidRPr="00DB6DDA">
        <w:rPr>
          <w:rFonts w:ascii="Times New Roman" w:hAnsi="Times New Roman" w:cs="Times New Roman"/>
          <w:i/>
          <w:sz w:val="28"/>
          <w:szCs w:val="28"/>
        </w:rPr>
        <w:t>90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ZXN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LWNhLTIwMTRfQ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JZUFRPLVBSTyUyMFRlc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QlMjBDZW</w:t>
      </w:r>
      <w:r w:rsidRPr="00DB6DDA">
        <w:rPr>
          <w:rFonts w:ascii="Times New Roman" w:hAnsi="Times New Roman" w:cs="Times New Roman"/>
          <w:i/>
          <w:sz w:val="28"/>
          <w:szCs w:val="28"/>
        </w:rPr>
        <w:t>50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ZXIlMjAyKDEpLmNydDA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BggrBgEFBQcwAYYoaHR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cDovL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Rlc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RjYS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jcnlwdG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wcm</w:t>
      </w:r>
      <w:r w:rsidRPr="00DB6DDA">
        <w:rPr>
          <w:rFonts w:ascii="Times New Roman" w:hAnsi="Times New Roman" w:cs="Times New Roman"/>
          <w:i/>
          <w:sz w:val="28"/>
          <w:szCs w:val="28"/>
        </w:rPr>
        <w:t>8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ucnUvb</w:t>
      </w:r>
      <w:r w:rsidRPr="00DB6DDA">
        <w:rPr>
          <w:rFonts w:ascii="Times New Roman" w:hAnsi="Times New Roman" w:cs="Times New Roman"/>
          <w:i/>
          <w:sz w:val="28"/>
          <w:szCs w:val="28"/>
        </w:rPr>
        <w:t>2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NzcC</w:t>
      </w:r>
      <w:r w:rsidRPr="00DB6DDA">
        <w:rPr>
          <w:rFonts w:ascii="Times New Roman" w:hAnsi="Times New Roman" w:cs="Times New Roman"/>
          <w:i/>
          <w:sz w:val="28"/>
          <w:szCs w:val="28"/>
        </w:rPr>
        <w:t>9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vY</w:t>
      </w:r>
      <w:r w:rsidRPr="00DB6DDA">
        <w:rPr>
          <w:rFonts w:ascii="Times New Roman" w:hAnsi="Times New Roman" w:cs="Times New Roman"/>
          <w:i/>
          <w:sz w:val="28"/>
          <w:szCs w:val="28"/>
        </w:rPr>
        <w:t>3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NwLnNyZjAIBgYqhQMCAgMDQQBkoUfucG</w:t>
      </w:r>
      <w:r w:rsidRPr="00DB6DDA">
        <w:rPr>
          <w:rFonts w:ascii="Times New Roman" w:hAnsi="Times New Roman" w:cs="Times New Roman"/>
          <w:i/>
          <w:sz w:val="28"/>
          <w:szCs w:val="28"/>
        </w:rPr>
        <w:t>/1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RvTCOZsdUsXoqfcAoGweEmkZ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RDIsdeYihqtLT</w:t>
      </w:r>
      <w:r w:rsidRPr="00DB6DDA">
        <w:rPr>
          <w:rFonts w:ascii="Times New Roman" w:hAnsi="Times New Roman" w:cs="Times New Roman"/>
          <w:i/>
          <w:sz w:val="28"/>
          <w:szCs w:val="28"/>
        </w:rPr>
        <w:t>5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pDU</w:t>
      </w:r>
      <w:r w:rsidRPr="00DB6DDA">
        <w:rPr>
          <w:rFonts w:ascii="Times New Roman" w:hAnsi="Times New Roman" w:cs="Times New Roman"/>
          <w:i/>
          <w:sz w:val="28"/>
          <w:szCs w:val="28"/>
        </w:rPr>
        <w:t>1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ouqVo</w:t>
      </w:r>
      <w:r w:rsidRPr="00DB6DDA">
        <w:rPr>
          <w:rFonts w:ascii="Times New Roman" w:hAnsi="Times New Roman" w:cs="Times New Roman"/>
          <w:i/>
          <w:sz w:val="28"/>
          <w:szCs w:val="28"/>
        </w:rPr>
        <w:t>+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gQrky</w:t>
      </w:r>
      <w:r w:rsidRPr="00DB6DDA">
        <w:rPr>
          <w:rFonts w:ascii="Times New Roman" w:hAnsi="Times New Roman" w:cs="Times New Roman"/>
          <w:i/>
          <w:sz w:val="28"/>
          <w:szCs w:val="28"/>
        </w:rPr>
        <w:t>4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ZkCgOvzHEqWyG</w:t>
      </w:r>
      <w:r w:rsidRPr="00DB6DDA">
        <w:rPr>
          <w:rFonts w:ascii="Times New Roman" w:hAnsi="Times New Roman" w:cs="Times New Roman"/>
          <w:i/>
          <w:sz w:val="28"/>
          <w:szCs w:val="28"/>
        </w:rPr>
        <w:t>0</w:t>
      </w:r>
      <w:r w:rsidRPr="00DB6DDA">
        <w:rPr>
          <w:rFonts w:ascii="Times New Roman" w:hAnsi="Times New Roman" w:cs="Times New Roman"/>
          <w:i/>
          <w:sz w:val="28"/>
          <w:szCs w:val="28"/>
          <w:lang w:val="en-US"/>
        </w:rPr>
        <w:t>abrsgzc</w:t>
      </w:r>
      <w:r w:rsidRPr="00DB6DDA">
        <w:rPr>
          <w:rFonts w:ascii="Times New Roman" w:hAnsi="Times New Roman" w:cs="Times New Roman"/>
          <w:i/>
          <w:sz w:val="28"/>
          <w:szCs w:val="28"/>
        </w:rPr>
        <w:t>"}</w:t>
      </w:r>
    </w:p>
    <w:p w:rsidR="004A7756" w:rsidRPr="00DB6DDA" w:rsidRDefault="004A7756" w:rsidP="005F3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sz w:val="28"/>
          <w:szCs w:val="28"/>
        </w:rPr>
        <w:t>Payload до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Отсутствует</w:t>
      </w:r>
    </w:p>
    <w:p w:rsidR="005F3DEA" w:rsidRPr="00E70157" w:rsidRDefault="005F3DEA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5F3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до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кодирования в base64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Не имеет читаемого представления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4A7756" w:rsidRPr="00DB6DDA" w:rsidRDefault="004A7756" w:rsidP="005F3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Пример после кодирования 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в base64 и конкатенации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Header,</w:t>
      </w:r>
      <w:r w:rsidR="005F3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iCs/>
          <w:sz w:val="28"/>
          <w:szCs w:val="28"/>
        </w:rPr>
        <w:t>Payload,</w:t>
      </w:r>
      <w:r w:rsidR="005F3DE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Signature</w:t>
      </w:r>
      <w:r w:rsidRPr="00DB6DD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 использованием разделителя “.”</w:t>
      </w:r>
      <w:r w:rsidRPr="00DB6DDA">
        <w:rPr>
          <w:rFonts w:ascii="Times New Roman" w:hAnsi="Times New Roman" w:cs="Times New Roman"/>
          <w:i/>
          <w:sz w:val="28"/>
          <w:szCs w:val="28"/>
        </w:rPr>
        <w:t xml:space="preserve">  :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eyJJREpXVCI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NjcxNCwiYWN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uIjoiTWVzc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FnZUNvbmZpcm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iLCJkYXRhX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cGUiOiIiLCJPR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JOIjoiMTIzNDU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MDk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NyIsIktQUCI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IjEyMzQ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OSIsIkNlcnQ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JSUVZVENDQkJDZ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SUJBZ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lURWdCRlVyT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NyUnZsQUx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RQUJBRVZTc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pBSUJnWXFoUU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DQWdNd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RWpNQ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VHQ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NxR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NJYjNEUUVKQVJZVWMzVndjRzl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ZEVCamNubHdkRzl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204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dWNuVXhDekFKQmdOVkJBWVRBbEpWTVE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RRWURWUVFIRXdaTmIzTmpiM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RnpBVkJnTlZCQW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URGtOU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dWQlVUeTFRVWs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RFeERNU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SHdZRFZRUURFeGhEVWxsUVZFOHRVRkpQSUZSbGMzUWdRMlZ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ZEdWeUlESXdIaGNOTWpBd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USTRNVFF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TkRJeFdoY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NakF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RJNE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UUXlOREl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pDQ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FXZ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hHREFXQmdVcWhRTmtBUklOTlRBNE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YzBOalk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TnpVeU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ERTZNRGdHQTFVRUNRd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gwS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BRdXk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EwTFhSZ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RDOTBMWFF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ZEdCMExyUXVOQzVJTkNTMExEUXV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NEUmdkR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MwWUF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TVRFVE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CRUdBMVVFQ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SzBLSFFzTkM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UXVURVZNQk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HQTFVRUJ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wSnpRdnRHQjBMclFzdEN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TVJvd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dBWUlLb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VEQTRFREFRRVNEREF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TnpneE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EVXdPRGt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TVRFYk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FHU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liM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RRRUpBUllNYldGcGJFQnRZV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xzTG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KMU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dHQVlJS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VREE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RURBUUVTRERFeE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URVlNQllHQlNxRkEyUUJFZzB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URXhNVEV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TVRFeE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dDUVlEVlFRR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SlNWVEVpTUNBR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ExVUVLZ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daMEpqUXN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cwTDBnMEpqUXN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cwTDNRdnRDeTBMalJoekVSTUE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ExVUVEQXdJMEtEUmc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QzcwWXd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pBWUJnTlZCQU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NRWRDWTBLRWcwS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hRc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DODBMN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FzOUMrTVJVd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WURWUVFFREF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kwTERRdmRDKzBMSXdaakFmQmdncWhRTUhBUUVCQVRBVEJnY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DQWlRQUJnZ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FoUU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IQVFFQ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FnTkRBQVJBMk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XbE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ESkFRcFhyMnJTeEZBaThQaHRRSjM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Ync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cXdhU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ZxOTA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BUYmgxd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YzMlkzaUVRb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lastRenderedPageBreak/>
        <w:t>mtRbDNTWGJZNDNaeFdlRVBmZHZQdmFITDZPQ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FYTXdnZ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TUJNR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ExVWRKUVFNTUFvR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NDc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dBUVVGQndNRU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Bc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dBMVVkRHdRRUF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SUU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REFkQmdOVkhRNEVGZ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FVMXhKbG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zaFVlQS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mUk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eVR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azdPVDZEU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Uwd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WURWUjBqQkJnd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ZvQVVUb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rRkdudjdGMTZsU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RmRWY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oWkpWU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WEFZRFZSMGZCRlV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VXpCUm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dUWVpMYUhSMGNEb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RFVsbFFWRTh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VUZKUEpUSXdWR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ZENVeU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FTmxiblJsY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lVeU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ESW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NU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WTNKc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JBUVNCbnpDQm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EQmtCZ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dyQmdFRkJRY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dBb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pZYUhSMGNEb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ZMM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JsYzNSallTNWpjbmx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ZEc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NtOHVjblV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UTJWeWRFVnVjbTlzYkM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MFpYTjBMV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oTFRJd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UUmZRMUpaVUZSUExWQlNUeVV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TUZSbGMzUWxNakJEWlc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MFpYSWxNakF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RFcExtTnlkREEwQmdnckJnRUZCUWN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3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QVlZb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FIUjBjRG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TDNSbGMzUmpZUzVqY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sd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RHOXdjbTh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VdmIyTnpjQzl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WTNOd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xuTnlaakFJQmdZcWhRTUNBZ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EUVFCa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VZnVjRy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8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xUnZUQ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ac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RVc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hvcWZjQW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Hd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VFbWtaMFJESXNkZVlpaHF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TFQ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cERVMW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91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cVZvK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dRcmt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NFprQ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dPdnpIRXFXeUcwYWJyc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d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YyJ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9..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zVCQc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qXMsdgfEeVEhvjS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0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fNJEQzfdC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99+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m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Kti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9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fRihs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4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YcP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6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NzNuwYQR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/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57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X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2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vB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5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ntkFTjPIjEWeFG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+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  <w:lang w:val="en-US"/>
        </w:rPr>
        <w:t>Wxmg</w:t>
      </w:r>
      <w:r w:rsidRPr="00DB6DDA">
        <w:rPr>
          <w:rFonts w:ascii="Times New Roman" w:eastAsiaTheme="majorEastAsia" w:hAnsi="Times New Roman" w:cs="Times New Roman"/>
          <w:i/>
          <w:iCs/>
          <w:color w:val="2E74B5" w:themeColor="accent1" w:themeShade="BF"/>
          <w:sz w:val="28"/>
          <w:szCs w:val="28"/>
        </w:rPr>
        <w:t>==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756" w:rsidRPr="00DB6DDA" w:rsidRDefault="004A7756" w:rsidP="005F3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sz w:val="28"/>
          <w:szCs w:val="28"/>
        </w:rPr>
        <w:t xml:space="preserve">при успешном подтверждении ответ сервиса приема будет содержать следующее сообщение 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{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"IDJWT": "</w:t>
      </w:r>
      <w:r w:rsidRPr="00E70157">
        <w:rPr>
          <w:rFonts w:ascii="Times New Roman" w:hAnsi="Times New Roman" w:cs="Times New Roman"/>
          <w:i/>
          <w:color w:val="000000"/>
          <w:sz w:val="28"/>
          <w:szCs w:val="28"/>
        </w:rPr>
        <w:t>6714</w:t>
      </w: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",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"Result": "true"</w:t>
      </w:r>
    </w:p>
    <w:p w:rsidR="004A7756" w:rsidRPr="00DB6DDA" w:rsidRDefault="004A7756" w:rsidP="004A775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6DDA">
        <w:rPr>
          <w:rFonts w:ascii="Times New Roman" w:hAnsi="Times New Roman" w:cs="Times New Roman"/>
          <w:i/>
          <w:color w:val="000000"/>
          <w:sz w:val="28"/>
          <w:szCs w:val="28"/>
        </w:rPr>
        <w:t>}</w:t>
      </w:r>
    </w:p>
    <w:p w:rsidR="004A7756" w:rsidRPr="00DB6DDA" w:rsidRDefault="004A7756" w:rsidP="004A77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978" w:rsidRPr="000848F3" w:rsidRDefault="00B71FB4" w:rsidP="00DF1F71">
      <w:pPr>
        <w:pStyle w:val="2"/>
        <w:numPr>
          <w:ilvl w:val="0"/>
          <w:numId w:val="0"/>
        </w:numPr>
        <w:ind w:firstLine="709"/>
      </w:pPr>
      <w:bookmarkStart w:id="119" w:name="_Toc46316040"/>
      <w:bookmarkStart w:id="120" w:name="_Toc47530255"/>
      <w:r>
        <w:rPr>
          <w:rFonts w:cs="Times New Roman"/>
          <w:szCs w:val="28"/>
        </w:rPr>
        <w:t>3.</w:t>
      </w:r>
      <w:r w:rsidR="009B6978" w:rsidRPr="00BD1954">
        <w:rPr>
          <w:rFonts w:cs="Times New Roman"/>
          <w:szCs w:val="28"/>
        </w:rPr>
        <w:t>2</w:t>
      </w:r>
      <w:r w:rsidR="009B6978" w:rsidRPr="000848F3">
        <w:t>.2</w:t>
      </w:r>
      <w:r>
        <w:t>.</w:t>
      </w:r>
      <w:r w:rsidR="009B6978" w:rsidRPr="000848F3">
        <w:t xml:space="preserve"> Удаление данных</w:t>
      </w:r>
      <w:bookmarkEnd w:id="119"/>
      <w:bookmarkEnd w:id="120"/>
    </w:p>
    <w:p w:rsidR="009B6978" w:rsidRPr="000848F3" w:rsidRDefault="009B6978" w:rsidP="00DF1F71">
      <w:pPr>
        <w:pStyle w:val="1"/>
        <w:numPr>
          <w:ilvl w:val="0"/>
          <w:numId w:val="0"/>
        </w:numPr>
        <w:ind w:left="709"/>
        <w:rPr>
          <w:b w:val="0"/>
        </w:rPr>
      </w:pPr>
    </w:p>
    <w:p w:rsidR="009B6978" w:rsidRPr="00BD1954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Вызов метода </w:t>
      </w:r>
      <w:r w:rsidR="007B3522" w:rsidRPr="007B3522">
        <w:rPr>
          <w:rStyle w:val="-"/>
          <w:rFonts w:ascii="Times New Roman" w:hAnsi="Times New Roman" w:cs="Times New Roman"/>
          <w:b/>
          <w:i/>
          <w:color w:val="auto"/>
          <w:sz w:val="28"/>
          <w:szCs w:val="28"/>
          <w:u w:val="none"/>
          <w:lang w:val="en-US"/>
        </w:rPr>
        <w:t>new</w:t>
      </w: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– </w:t>
      </w:r>
      <w:r w:rsidR="002D4431">
        <w:rPr>
          <w:rFonts w:ascii="Times New Roman" w:hAnsi="Times New Roman" w:cs="Times New Roman"/>
          <w:sz w:val="28"/>
          <w:szCs w:val="28"/>
        </w:rPr>
        <w:t>в</w:t>
      </w:r>
      <w:r w:rsidRPr="00BD1954">
        <w:rPr>
          <w:rFonts w:ascii="Times New Roman" w:hAnsi="Times New Roman" w:cs="Times New Roman"/>
          <w:sz w:val="28"/>
          <w:szCs w:val="28"/>
        </w:rPr>
        <w:t>несение сообщения (данных) в систему</w:t>
      </w:r>
      <w:r w:rsidRPr="00BD1954">
        <w:rPr>
          <w:rStyle w:val="-"/>
          <w:rFonts w:ascii="Times New Roman" w:hAnsi="Times New Roman" w:cs="Times New Roman"/>
          <w:color w:val="auto"/>
          <w:sz w:val="28"/>
          <w:szCs w:val="28"/>
          <w:u w:val="none"/>
        </w:rPr>
        <w:t xml:space="preserve"> (для удаления данных о приемной кампании).</w:t>
      </w:r>
    </w:p>
    <w:p w:rsidR="009B6978" w:rsidRPr="00BD1954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6978" w:rsidRPr="00626478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1638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62647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B6978" w:rsidRPr="00626478" w:rsidRDefault="009B6978" w:rsidP="00DF1F71">
      <w:pPr>
        <w:spacing w:after="0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26478">
        <w:rPr>
          <w:rFonts w:ascii="Times New Roman" w:hAnsi="Times New Roman" w:cs="Times New Roman"/>
          <w:i/>
          <w:sz w:val="28"/>
          <w:szCs w:val="28"/>
        </w:rPr>
        <w:t>"</w:t>
      </w:r>
      <w:r w:rsidRPr="00A0144D">
        <w:rPr>
          <w:rFonts w:ascii="Times New Roman" w:hAnsi="Times New Roman" w:cs="Times New Roman"/>
          <w:i/>
          <w:sz w:val="28"/>
          <w:szCs w:val="28"/>
          <w:lang w:val="en-US"/>
        </w:rPr>
        <w:t>action</w:t>
      </w:r>
      <w:r w:rsidRPr="00626478">
        <w:rPr>
          <w:rFonts w:ascii="Times New Roman" w:hAnsi="Times New Roman" w:cs="Times New Roman"/>
          <w:i/>
          <w:sz w:val="28"/>
          <w:szCs w:val="28"/>
        </w:rPr>
        <w:t>": "</w:t>
      </w:r>
      <w:r w:rsidRPr="008500E8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626478">
        <w:rPr>
          <w:rFonts w:ascii="Times New Roman" w:hAnsi="Times New Roman" w:cs="Times New Roman"/>
          <w:i/>
          <w:sz w:val="28"/>
          <w:szCs w:val="28"/>
        </w:rPr>
        <w:t>"</w:t>
      </w:r>
    </w:p>
    <w:p w:rsidR="009B6978" w:rsidRPr="00626478" w:rsidRDefault="009B6978" w:rsidP="00DF1F7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6978" w:rsidRPr="00CA4128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B6978" w:rsidRPr="00A0144D" w:rsidRDefault="009B6978" w:rsidP="00DF1F71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44D">
        <w:rPr>
          <w:rFonts w:ascii="Times New Roman" w:hAnsi="Times New Roman" w:cs="Times New Roman"/>
          <w:sz w:val="28"/>
          <w:szCs w:val="28"/>
        </w:rPr>
        <w:t>Для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приемной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кампании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в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b/>
          <w:sz w:val="28"/>
          <w:szCs w:val="28"/>
          <w:lang w:val="en-US"/>
        </w:rPr>
        <w:t>Payload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необходимо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записать</w:t>
      </w:r>
      <w:r w:rsidRPr="00CA4128">
        <w:rPr>
          <w:rFonts w:ascii="Times New Roman" w:hAnsi="Times New Roman" w:cs="Times New Roman"/>
          <w:sz w:val="28"/>
          <w:szCs w:val="28"/>
        </w:rPr>
        <w:t xml:space="preserve"> </w:t>
      </w:r>
      <w:r w:rsidRPr="00A0144D">
        <w:rPr>
          <w:rFonts w:ascii="Times New Roman" w:hAnsi="Times New Roman" w:cs="Times New Roman"/>
          <w:sz w:val="28"/>
          <w:szCs w:val="28"/>
        </w:rPr>
        <w:t>п</w:t>
      </w:r>
      <w:r w:rsidRPr="00A0144D">
        <w:rPr>
          <w:rFonts w:ascii="Times New Roman" w:hAnsi="Times New Roman" w:cs="Times New Roman"/>
          <w:color w:val="000000"/>
          <w:sz w:val="28"/>
          <w:szCs w:val="28"/>
        </w:rPr>
        <w:t>акет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CA412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campaign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указанием только т</w:t>
      </w:r>
      <w:r w:rsidR="000848F3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 </w:t>
      </w:r>
      <w:r w:rsidRPr="003217AC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UID</w:t>
      </w:r>
      <w:r w:rsidRPr="003217AC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Pr="00CA41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удаляемого элемента</w:t>
      </w:r>
      <w:r w:rsidR="000848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B6978" w:rsidRPr="00DD1C89" w:rsidRDefault="009B6978" w:rsidP="009144B6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C89">
        <w:rPr>
          <w:rFonts w:ascii="Times New Roman" w:hAnsi="Times New Roman" w:cs="Times New Roman"/>
          <w:sz w:val="28"/>
          <w:szCs w:val="28"/>
        </w:rPr>
        <w:t>Пример XML-пакета «campaign» с данными с данными для удаления до кодирования в base64</w:t>
      </w:r>
      <w:r w:rsidR="00DD1C8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Look w:val="04A0"/>
      </w:tblPr>
      <w:tblGrid>
        <w:gridCol w:w="9429"/>
      </w:tblGrid>
      <w:tr w:rsidR="009B6978" w:rsidRPr="00CB2FA5" w:rsidTr="009B6978">
        <w:tc>
          <w:tcPr>
            <w:tcW w:w="9571" w:type="dxa"/>
          </w:tcPr>
          <w:p w:rsidR="009B6978" w:rsidRPr="00CB2FA5" w:rsidRDefault="009B6978" w:rsidP="00DF1F71">
            <w:pPr>
              <w:pStyle w:val="a7"/>
              <w:shd w:val="clear" w:color="auto" w:fill="FFFFFF"/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lastRenderedPageBreak/>
              <w:t>&lt;PackageData&gt;</w:t>
            </w:r>
          </w:p>
          <w:p w:rsidR="009B6978" w:rsidRPr="00CB2FA5" w:rsidRDefault="009B6978" w:rsidP="00DF1F71">
            <w:pPr>
              <w:pStyle w:val="a7"/>
              <w:shd w:val="clear" w:color="auto" w:fill="FFFFFF"/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&lt;Campaign&gt;</w:t>
            </w:r>
          </w:p>
          <w:p w:rsidR="009B6978" w:rsidRPr="00CB2FA5" w:rsidRDefault="009B6978" w:rsidP="00DF1F71">
            <w:pPr>
              <w:pStyle w:val="a7"/>
              <w:shd w:val="clear" w:color="auto" w:fill="FFFFFF"/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   &lt;UID&gt;2019_03&lt;/UID&gt;</w:t>
            </w:r>
          </w:p>
          <w:p w:rsidR="009B6978" w:rsidRPr="00CB2FA5" w:rsidRDefault="009B6978" w:rsidP="00DF1F71">
            <w:pPr>
              <w:pStyle w:val="a7"/>
              <w:shd w:val="clear" w:color="auto" w:fill="FFFFFF"/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   &lt;/Campaign&gt;</w:t>
            </w:r>
          </w:p>
          <w:p w:rsidR="009B6978" w:rsidRPr="00CB2FA5" w:rsidRDefault="009B6978" w:rsidP="00DF1F71">
            <w:pPr>
              <w:shd w:val="clear" w:color="auto" w:fill="FFFFFF"/>
              <w:spacing w:after="0"/>
              <w:rPr>
                <w:rFonts w:ascii="Times New Roman" w:hAnsi="Times New Roman" w:cs="Times New Roman"/>
                <w:i/>
                <w:lang w:val="en-US"/>
              </w:rPr>
            </w:pPr>
            <w:r w:rsidRPr="00CB2FA5">
              <w:rPr>
                <w:rFonts w:ascii="Times New Roman" w:hAnsi="Times New Roman" w:cs="Times New Roman"/>
                <w:i/>
                <w:color w:val="000000"/>
                <w:lang w:val="en-US"/>
              </w:rPr>
              <w:t>&lt;/PackageData&gt;</w:t>
            </w:r>
          </w:p>
        </w:tc>
      </w:tr>
    </w:tbl>
    <w:p w:rsidR="00DD7951" w:rsidRDefault="00DD7951" w:rsidP="00DF1F71"/>
    <w:sectPr w:rsidR="00DD7951" w:rsidSect="00B428E7">
      <w:footerReference w:type="default" r:id="rId66"/>
      <w:pgSz w:w="11906" w:h="16838"/>
      <w:pgMar w:top="1134" w:right="850" w:bottom="1134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4E2" w:rsidRDefault="00C314E2" w:rsidP="00701890">
      <w:pPr>
        <w:spacing w:after="0" w:line="240" w:lineRule="auto"/>
      </w:pPr>
      <w:r>
        <w:separator/>
      </w:r>
    </w:p>
  </w:endnote>
  <w:endnote w:type="continuationSeparator" w:id="0">
    <w:p w:rsidR="00C314E2" w:rsidRDefault="00C314E2" w:rsidP="0070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altName w:val="Verdana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9393245"/>
      <w:docPartObj>
        <w:docPartGallery w:val="Page Numbers (Bottom of Page)"/>
        <w:docPartUnique/>
      </w:docPartObj>
    </w:sdtPr>
    <w:sdtContent>
      <w:p w:rsidR="00170A6E" w:rsidRDefault="003A2965">
        <w:pPr>
          <w:pStyle w:val="ac"/>
          <w:jc w:val="right"/>
        </w:pPr>
        <w:r>
          <w:fldChar w:fldCharType="begin"/>
        </w:r>
        <w:r w:rsidR="00170A6E">
          <w:instrText>PAGE   \* MERGEFORMAT</w:instrText>
        </w:r>
        <w:r>
          <w:fldChar w:fldCharType="separate"/>
        </w:r>
        <w:r w:rsidR="00C31FB3">
          <w:rPr>
            <w:noProof/>
          </w:rPr>
          <w:t>257</w:t>
        </w:r>
        <w:r>
          <w:fldChar w:fldCharType="end"/>
        </w:r>
      </w:p>
    </w:sdtContent>
  </w:sdt>
  <w:p w:rsidR="00170A6E" w:rsidRDefault="00170A6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4E2" w:rsidRDefault="00C314E2" w:rsidP="00701890">
      <w:pPr>
        <w:spacing w:after="0" w:line="240" w:lineRule="auto"/>
      </w:pPr>
      <w:r>
        <w:separator/>
      </w:r>
    </w:p>
  </w:footnote>
  <w:footnote w:type="continuationSeparator" w:id="0">
    <w:p w:rsidR="00C314E2" w:rsidRDefault="00C314E2" w:rsidP="0070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55E7"/>
    <w:multiLevelType w:val="hybridMultilevel"/>
    <w:tmpl w:val="3C4C8CD0"/>
    <w:lvl w:ilvl="0" w:tplc="19A64A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30483"/>
    <w:multiLevelType w:val="multilevel"/>
    <w:tmpl w:val="767AC5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28991FC8"/>
    <w:multiLevelType w:val="multilevel"/>
    <w:tmpl w:val="3DC87C7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trike w:val="0"/>
        <w:dstrike w:val="0"/>
        <w:sz w:val="28"/>
        <w:vertAlign w:val="baseline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inorHAnsi" w:cs="Times New Roman" w:hint="default"/>
        <w:b/>
        <w:color w:val="0563C1" w:themeColor="hyperlink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cs="Times New Roman" w:hint="default"/>
        <w:b/>
        <w:color w:val="0563C1" w:themeColor="hyperlink"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cs="Times New Roman" w:hint="default"/>
        <w:b/>
        <w:color w:val="0563C1" w:themeColor="hyperlink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cs="Times New Roman" w:hint="default"/>
        <w:b/>
        <w:color w:val="0563C1" w:themeColor="hyperlink"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cs="Times New Roman" w:hint="default"/>
        <w:b/>
        <w:color w:val="0563C1" w:themeColor="hyperlink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cs="Times New Roman" w:hint="default"/>
        <w:b/>
        <w:color w:val="0563C1" w:themeColor="hyperlink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cs="Times New Roman" w:hint="default"/>
        <w:b/>
        <w:color w:val="0563C1" w:themeColor="hyperlink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cs="Times New Roman" w:hint="default"/>
        <w:b/>
        <w:color w:val="0563C1" w:themeColor="hyperlink"/>
        <w:u w:val="single"/>
      </w:rPr>
    </w:lvl>
  </w:abstractNum>
  <w:abstractNum w:abstractNumId="3">
    <w:nsid w:val="2B4B268C"/>
    <w:multiLevelType w:val="multilevel"/>
    <w:tmpl w:val="05E21B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2F3D6E10"/>
    <w:multiLevelType w:val="hybridMultilevel"/>
    <w:tmpl w:val="0838942C"/>
    <w:lvl w:ilvl="0" w:tplc="631E0E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71B40"/>
    <w:multiLevelType w:val="multilevel"/>
    <w:tmpl w:val="3890644C"/>
    <w:lvl w:ilvl="0">
      <w:start w:val="3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6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37" w:hanging="885"/>
      </w:pPr>
      <w:rPr>
        <w:rFonts w:hint="default"/>
      </w:rPr>
    </w:lvl>
    <w:lvl w:ilvl="3">
      <w:start w:val="5"/>
      <w:numFmt w:val="decimal"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68" w:hanging="2160"/>
      </w:pPr>
      <w:rPr>
        <w:rFonts w:hint="default"/>
      </w:rPr>
    </w:lvl>
  </w:abstractNum>
  <w:abstractNum w:abstractNumId="6">
    <w:nsid w:val="3E516A7C"/>
    <w:multiLevelType w:val="hybridMultilevel"/>
    <w:tmpl w:val="C5E6C368"/>
    <w:lvl w:ilvl="0" w:tplc="5D54F5C0">
      <w:start w:val="1"/>
      <w:numFmt w:val="decimal"/>
      <w:pStyle w:val="3"/>
      <w:lvlText w:val="%1.2.1"/>
      <w:lvlJc w:val="left"/>
      <w:pPr>
        <w:ind w:left="1429" w:hanging="360"/>
      </w:pPr>
      <w:rPr>
        <w:rFonts w:ascii="Times New Roman" w:hAnsi="Times New Roman" w:hint="default"/>
        <w:b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E726EBD"/>
    <w:multiLevelType w:val="multilevel"/>
    <w:tmpl w:val="1006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107C66"/>
    <w:multiLevelType w:val="hybridMultilevel"/>
    <w:tmpl w:val="2EA60E48"/>
    <w:lvl w:ilvl="0" w:tplc="7A6297CE">
      <w:start w:val="1"/>
      <w:numFmt w:val="decimal"/>
      <w:pStyle w:val="2"/>
      <w:lvlText w:val="%1.2"/>
      <w:lvlJc w:val="left"/>
      <w:pPr>
        <w:ind w:left="1429" w:hanging="360"/>
      </w:pPr>
      <w:rPr>
        <w:rFonts w:ascii="Times New Roman" w:hAnsi="Times New Roman" w:hint="default"/>
        <w:b/>
        <w:i w:val="0"/>
        <w:strike w:val="0"/>
        <w:dstrike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D04FED"/>
    <w:multiLevelType w:val="multilevel"/>
    <w:tmpl w:val="38766CB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06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6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706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0">
    <w:nsid w:val="441C1979"/>
    <w:multiLevelType w:val="multilevel"/>
    <w:tmpl w:val="B7ACD300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1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7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8" w:hanging="2160"/>
      </w:pPr>
      <w:rPr>
        <w:rFonts w:hint="default"/>
      </w:rPr>
    </w:lvl>
  </w:abstractNum>
  <w:abstractNum w:abstractNumId="11">
    <w:nsid w:val="475E33F3"/>
    <w:multiLevelType w:val="multilevel"/>
    <w:tmpl w:val="60E810A6"/>
    <w:lvl w:ilvl="0">
      <w:start w:val="3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6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5" w:hanging="885"/>
      </w:pPr>
      <w:rPr>
        <w:rFonts w:hint="default"/>
      </w:rPr>
    </w:lvl>
    <w:lvl w:ilvl="3">
      <w:start w:val="8"/>
      <w:numFmt w:val="decimal"/>
      <w:lvlText w:val="%1.%2.%3.%4."/>
      <w:lvlJc w:val="left"/>
      <w:pPr>
        <w:ind w:left="3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00" w:hanging="2160"/>
      </w:pPr>
      <w:rPr>
        <w:rFonts w:hint="default"/>
      </w:rPr>
    </w:lvl>
  </w:abstractNum>
  <w:abstractNum w:abstractNumId="12">
    <w:nsid w:val="532A32DC"/>
    <w:multiLevelType w:val="multilevel"/>
    <w:tmpl w:val="C170A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543072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A91ED4"/>
    <w:multiLevelType w:val="multilevel"/>
    <w:tmpl w:val="A372DE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5">
    <w:nsid w:val="554D327D"/>
    <w:multiLevelType w:val="hybridMultilevel"/>
    <w:tmpl w:val="2CEE1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B05354"/>
    <w:multiLevelType w:val="hybridMultilevel"/>
    <w:tmpl w:val="0726AF9E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7">
    <w:nsid w:val="646F38E3"/>
    <w:multiLevelType w:val="multilevel"/>
    <w:tmpl w:val="BCFCC69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8">
    <w:nsid w:val="7A317588"/>
    <w:multiLevelType w:val="multilevel"/>
    <w:tmpl w:val="54A24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9"/>
  </w:num>
  <w:num w:numId="4">
    <w:abstractNumId w:val="12"/>
  </w:num>
  <w:num w:numId="5">
    <w:abstractNumId w:val="15"/>
  </w:num>
  <w:num w:numId="6">
    <w:abstractNumId w:val="3"/>
  </w:num>
  <w:num w:numId="7">
    <w:abstractNumId w:val="10"/>
  </w:num>
  <w:num w:numId="8">
    <w:abstractNumId w:val="18"/>
  </w:num>
  <w:num w:numId="9">
    <w:abstractNumId w:val="13"/>
  </w:num>
  <w:num w:numId="10">
    <w:abstractNumId w:val="2"/>
  </w:num>
  <w:num w:numId="11">
    <w:abstractNumId w:val="17"/>
  </w:num>
  <w:num w:numId="12">
    <w:abstractNumId w:val="8"/>
  </w:num>
  <w:num w:numId="13">
    <w:abstractNumId w:val="2"/>
    <w:lvlOverride w:ilvl="0">
      <w:startOverride w:val="1"/>
    </w:lvlOverride>
  </w:num>
  <w:num w:numId="14">
    <w:abstractNumId w:val="1"/>
  </w:num>
  <w:num w:numId="15">
    <w:abstractNumId w:val="14"/>
  </w:num>
  <w:num w:numId="16">
    <w:abstractNumId w:val="6"/>
  </w:num>
  <w:num w:numId="17">
    <w:abstractNumId w:val="4"/>
  </w:num>
  <w:num w:numId="18">
    <w:abstractNumId w:val="5"/>
  </w:num>
  <w:num w:numId="19">
    <w:abstractNumId w:val="1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3834"/>
    <w:rsid w:val="00007BA3"/>
    <w:rsid w:val="000110A5"/>
    <w:rsid w:val="000129BA"/>
    <w:rsid w:val="000702EC"/>
    <w:rsid w:val="000709A3"/>
    <w:rsid w:val="00082177"/>
    <w:rsid w:val="000848F3"/>
    <w:rsid w:val="0008631A"/>
    <w:rsid w:val="000B78AE"/>
    <w:rsid w:val="000C02AB"/>
    <w:rsid w:val="000C23F0"/>
    <w:rsid w:val="000D4B63"/>
    <w:rsid w:val="000E0141"/>
    <w:rsid w:val="000E03BA"/>
    <w:rsid w:val="00107D91"/>
    <w:rsid w:val="00110BE9"/>
    <w:rsid w:val="0012350F"/>
    <w:rsid w:val="00131CE1"/>
    <w:rsid w:val="001459FC"/>
    <w:rsid w:val="001470D3"/>
    <w:rsid w:val="00163E29"/>
    <w:rsid w:val="00170A6E"/>
    <w:rsid w:val="00172E6C"/>
    <w:rsid w:val="0018195F"/>
    <w:rsid w:val="0019543B"/>
    <w:rsid w:val="001B5F98"/>
    <w:rsid w:val="001C64FD"/>
    <w:rsid w:val="001D152A"/>
    <w:rsid w:val="001D4DFA"/>
    <w:rsid w:val="001D7A36"/>
    <w:rsid w:val="001E044B"/>
    <w:rsid w:val="001E34A3"/>
    <w:rsid w:val="001E7723"/>
    <w:rsid w:val="001F20C8"/>
    <w:rsid w:val="00204137"/>
    <w:rsid w:val="00224B56"/>
    <w:rsid w:val="002259D2"/>
    <w:rsid w:val="00253717"/>
    <w:rsid w:val="00256F0C"/>
    <w:rsid w:val="002779DE"/>
    <w:rsid w:val="00284BDF"/>
    <w:rsid w:val="002B0A0C"/>
    <w:rsid w:val="002B557A"/>
    <w:rsid w:val="002B702F"/>
    <w:rsid w:val="002D4431"/>
    <w:rsid w:val="00310971"/>
    <w:rsid w:val="00327A02"/>
    <w:rsid w:val="003320EB"/>
    <w:rsid w:val="003420DE"/>
    <w:rsid w:val="00364E0A"/>
    <w:rsid w:val="003743D1"/>
    <w:rsid w:val="003813CC"/>
    <w:rsid w:val="00384762"/>
    <w:rsid w:val="003A2965"/>
    <w:rsid w:val="003A5217"/>
    <w:rsid w:val="003E1958"/>
    <w:rsid w:val="00403348"/>
    <w:rsid w:val="00403C34"/>
    <w:rsid w:val="004133E8"/>
    <w:rsid w:val="00434329"/>
    <w:rsid w:val="00437F2C"/>
    <w:rsid w:val="004536FD"/>
    <w:rsid w:val="004830A8"/>
    <w:rsid w:val="0048659E"/>
    <w:rsid w:val="004A067A"/>
    <w:rsid w:val="004A7756"/>
    <w:rsid w:val="004C6702"/>
    <w:rsid w:val="004D0EE8"/>
    <w:rsid w:val="004D5747"/>
    <w:rsid w:val="0051145C"/>
    <w:rsid w:val="00511987"/>
    <w:rsid w:val="00527BE2"/>
    <w:rsid w:val="00527D2C"/>
    <w:rsid w:val="00552DB8"/>
    <w:rsid w:val="00566D00"/>
    <w:rsid w:val="005705A3"/>
    <w:rsid w:val="00581682"/>
    <w:rsid w:val="005941EF"/>
    <w:rsid w:val="005C6F99"/>
    <w:rsid w:val="005D7A13"/>
    <w:rsid w:val="005F3DEA"/>
    <w:rsid w:val="006260F3"/>
    <w:rsid w:val="00640F1E"/>
    <w:rsid w:val="00654DE3"/>
    <w:rsid w:val="00665C25"/>
    <w:rsid w:val="00666E80"/>
    <w:rsid w:val="0068196B"/>
    <w:rsid w:val="006A7B2D"/>
    <w:rsid w:val="006C1BCF"/>
    <w:rsid w:val="006C78B5"/>
    <w:rsid w:val="006D19F5"/>
    <w:rsid w:val="006D7B9D"/>
    <w:rsid w:val="006F6B89"/>
    <w:rsid w:val="00701890"/>
    <w:rsid w:val="00702DB0"/>
    <w:rsid w:val="00711B82"/>
    <w:rsid w:val="00714EAC"/>
    <w:rsid w:val="00717A56"/>
    <w:rsid w:val="00723FE9"/>
    <w:rsid w:val="00732B7A"/>
    <w:rsid w:val="00743E90"/>
    <w:rsid w:val="00751686"/>
    <w:rsid w:val="00754563"/>
    <w:rsid w:val="00776F37"/>
    <w:rsid w:val="0077749D"/>
    <w:rsid w:val="0078431A"/>
    <w:rsid w:val="00791A53"/>
    <w:rsid w:val="00794396"/>
    <w:rsid w:val="00797F20"/>
    <w:rsid w:val="007A0580"/>
    <w:rsid w:val="007B3522"/>
    <w:rsid w:val="007D6A14"/>
    <w:rsid w:val="007E53F6"/>
    <w:rsid w:val="00806626"/>
    <w:rsid w:val="00812380"/>
    <w:rsid w:val="00815ED9"/>
    <w:rsid w:val="00816A2E"/>
    <w:rsid w:val="00850FC1"/>
    <w:rsid w:val="00856B84"/>
    <w:rsid w:val="00866D2E"/>
    <w:rsid w:val="00897EC9"/>
    <w:rsid w:val="008D4CD8"/>
    <w:rsid w:val="008F4B6D"/>
    <w:rsid w:val="00905BD0"/>
    <w:rsid w:val="0091378F"/>
    <w:rsid w:val="009144B6"/>
    <w:rsid w:val="00926F5C"/>
    <w:rsid w:val="00955CA2"/>
    <w:rsid w:val="00963F10"/>
    <w:rsid w:val="009703CA"/>
    <w:rsid w:val="0097046D"/>
    <w:rsid w:val="00975C54"/>
    <w:rsid w:val="009A7023"/>
    <w:rsid w:val="009A7426"/>
    <w:rsid w:val="009B6978"/>
    <w:rsid w:val="009C27FC"/>
    <w:rsid w:val="009D4BAF"/>
    <w:rsid w:val="009D589F"/>
    <w:rsid w:val="009F6BD2"/>
    <w:rsid w:val="009F6EB6"/>
    <w:rsid w:val="00A30B4D"/>
    <w:rsid w:val="00A36263"/>
    <w:rsid w:val="00A5570C"/>
    <w:rsid w:val="00A609D2"/>
    <w:rsid w:val="00A70730"/>
    <w:rsid w:val="00A90977"/>
    <w:rsid w:val="00A939FC"/>
    <w:rsid w:val="00AA1587"/>
    <w:rsid w:val="00AC3578"/>
    <w:rsid w:val="00AC3FD7"/>
    <w:rsid w:val="00AC7B0A"/>
    <w:rsid w:val="00AD09BA"/>
    <w:rsid w:val="00AD6B2A"/>
    <w:rsid w:val="00AE1B6A"/>
    <w:rsid w:val="00AF3B3B"/>
    <w:rsid w:val="00B03EE5"/>
    <w:rsid w:val="00B14043"/>
    <w:rsid w:val="00B17564"/>
    <w:rsid w:val="00B25B92"/>
    <w:rsid w:val="00B30ABA"/>
    <w:rsid w:val="00B428E7"/>
    <w:rsid w:val="00B456C7"/>
    <w:rsid w:val="00B71FB4"/>
    <w:rsid w:val="00B7449B"/>
    <w:rsid w:val="00BB23FC"/>
    <w:rsid w:val="00BB6C13"/>
    <w:rsid w:val="00BC28E7"/>
    <w:rsid w:val="00BD1954"/>
    <w:rsid w:val="00BD48B9"/>
    <w:rsid w:val="00BD663B"/>
    <w:rsid w:val="00BE1A2E"/>
    <w:rsid w:val="00BE23E1"/>
    <w:rsid w:val="00BE4632"/>
    <w:rsid w:val="00C151A5"/>
    <w:rsid w:val="00C27A2B"/>
    <w:rsid w:val="00C314E2"/>
    <w:rsid w:val="00C31FB3"/>
    <w:rsid w:val="00C346AC"/>
    <w:rsid w:val="00C471FE"/>
    <w:rsid w:val="00C5174C"/>
    <w:rsid w:val="00C60B70"/>
    <w:rsid w:val="00C70DD5"/>
    <w:rsid w:val="00C75CBF"/>
    <w:rsid w:val="00C803F6"/>
    <w:rsid w:val="00C871C2"/>
    <w:rsid w:val="00CB0A33"/>
    <w:rsid w:val="00CC6743"/>
    <w:rsid w:val="00CD759D"/>
    <w:rsid w:val="00CF1D00"/>
    <w:rsid w:val="00CF5C9A"/>
    <w:rsid w:val="00D32586"/>
    <w:rsid w:val="00D33FE2"/>
    <w:rsid w:val="00D52441"/>
    <w:rsid w:val="00D57911"/>
    <w:rsid w:val="00D777DF"/>
    <w:rsid w:val="00DD11F4"/>
    <w:rsid w:val="00DD1C89"/>
    <w:rsid w:val="00DD40D6"/>
    <w:rsid w:val="00DD7951"/>
    <w:rsid w:val="00DF04BA"/>
    <w:rsid w:val="00DF1F71"/>
    <w:rsid w:val="00DF37CA"/>
    <w:rsid w:val="00E13420"/>
    <w:rsid w:val="00E13AAE"/>
    <w:rsid w:val="00E142A4"/>
    <w:rsid w:val="00E27CCF"/>
    <w:rsid w:val="00E416BC"/>
    <w:rsid w:val="00E43807"/>
    <w:rsid w:val="00E43834"/>
    <w:rsid w:val="00E446D5"/>
    <w:rsid w:val="00E70157"/>
    <w:rsid w:val="00E94849"/>
    <w:rsid w:val="00E957A4"/>
    <w:rsid w:val="00EA4E41"/>
    <w:rsid w:val="00EB324E"/>
    <w:rsid w:val="00EC0D4E"/>
    <w:rsid w:val="00EC23F9"/>
    <w:rsid w:val="00EC6F21"/>
    <w:rsid w:val="00EC7C7C"/>
    <w:rsid w:val="00ED160D"/>
    <w:rsid w:val="00EE7A54"/>
    <w:rsid w:val="00EF07CB"/>
    <w:rsid w:val="00EF0A66"/>
    <w:rsid w:val="00F00FF9"/>
    <w:rsid w:val="00F03901"/>
    <w:rsid w:val="00F16B02"/>
    <w:rsid w:val="00F277C4"/>
    <w:rsid w:val="00F323EC"/>
    <w:rsid w:val="00F41C11"/>
    <w:rsid w:val="00F53332"/>
    <w:rsid w:val="00F70963"/>
    <w:rsid w:val="00F72D56"/>
    <w:rsid w:val="00F81589"/>
    <w:rsid w:val="00FD1738"/>
    <w:rsid w:val="00FE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3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57A4"/>
    <w:pPr>
      <w:keepNext/>
      <w:keepLines/>
      <w:numPr>
        <w:numId w:val="10"/>
      </w:numPr>
      <w:spacing w:after="0"/>
      <w:ind w:left="0" w:firstLine="709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7A4"/>
    <w:pPr>
      <w:keepNext/>
      <w:keepLines/>
      <w:numPr>
        <w:numId w:val="12"/>
      </w:numPr>
      <w:spacing w:after="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B63"/>
    <w:pPr>
      <w:keepNext/>
      <w:keepLines/>
      <w:numPr>
        <w:numId w:val="16"/>
      </w:numPr>
      <w:spacing w:after="0"/>
      <w:jc w:val="both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1A53"/>
    <w:pPr>
      <w:keepNext/>
      <w:keepLines/>
      <w:spacing w:after="0"/>
      <w:jc w:val="both"/>
      <w:outlineLvl w:val="3"/>
    </w:pPr>
    <w:rPr>
      <w:rFonts w:ascii="Times New Roman" w:eastAsiaTheme="majorEastAsia" w:hAnsi="Times New Roman" w:cstheme="majorBidi"/>
      <w:i/>
      <w:iCs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7A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E957A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D4B63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91A53"/>
    <w:rPr>
      <w:rFonts w:ascii="Times New Roman" w:eastAsiaTheme="majorEastAsia" w:hAnsi="Times New Roman" w:cstheme="majorBidi"/>
      <w:i/>
      <w:iCs/>
      <w:color w:val="7030A0"/>
      <w:sz w:val="28"/>
    </w:rPr>
  </w:style>
  <w:style w:type="paragraph" w:styleId="a3">
    <w:name w:val="TOC Heading"/>
    <w:basedOn w:val="1"/>
    <w:next w:val="a"/>
    <w:uiPriority w:val="39"/>
    <w:unhideWhenUsed/>
    <w:qFormat/>
    <w:rsid w:val="00E43834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834"/>
    <w:pPr>
      <w:spacing w:after="100"/>
    </w:pPr>
  </w:style>
  <w:style w:type="character" w:styleId="a4">
    <w:name w:val="Hyperlink"/>
    <w:basedOn w:val="a0"/>
    <w:uiPriority w:val="99"/>
    <w:unhideWhenUsed/>
    <w:rsid w:val="00E4383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438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6D00"/>
    <w:pPr>
      <w:tabs>
        <w:tab w:val="right" w:leader="dot" w:pos="9345"/>
      </w:tabs>
      <w:spacing w:after="100"/>
      <w:ind w:firstLine="426"/>
    </w:pPr>
  </w:style>
  <w:style w:type="paragraph" w:styleId="41">
    <w:name w:val="toc 4"/>
    <w:basedOn w:val="a"/>
    <w:next w:val="a"/>
    <w:autoRedefine/>
    <w:uiPriority w:val="39"/>
    <w:unhideWhenUsed/>
    <w:rsid w:val="00E43834"/>
    <w:pPr>
      <w:spacing w:after="100"/>
      <w:ind w:left="660"/>
    </w:pPr>
  </w:style>
  <w:style w:type="character" w:customStyle="1" w:styleId="-">
    <w:name w:val="Интернет-ссылка"/>
    <w:basedOn w:val="a0"/>
    <w:rsid w:val="00E43834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E43834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43834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paragraph" w:customStyle="1" w:styleId="a7">
    <w:name w:val="Текст в заданном формате"/>
    <w:basedOn w:val="a"/>
    <w:qFormat/>
    <w:rsid w:val="009B6978"/>
    <w:pPr>
      <w:spacing w:after="0" w:line="240" w:lineRule="auto"/>
    </w:pPr>
    <w:rPr>
      <w:rFonts w:ascii="Liberation Mono" w:eastAsia="DejaVu Sans Mono" w:hAnsi="Liberation Mono" w:cs="Liberation Mono"/>
      <w:kern w:val="2"/>
      <w:sz w:val="20"/>
      <w:szCs w:val="20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D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7A3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701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1890"/>
  </w:style>
  <w:style w:type="paragraph" w:styleId="ac">
    <w:name w:val="footer"/>
    <w:basedOn w:val="a"/>
    <w:link w:val="ad"/>
    <w:uiPriority w:val="99"/>
    <w:unhideWhenUsed/>
    <w:rsid w:val="00701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1890"/>
  </w:style>
  <w:style w:type="character" w:customStyle="1" w:styleId="ae">
    <w:name w:val="Название Знак"/>
    <w:basedOn w:val="a0"/>
    <w:link w:val="af"/>
    <w:rsid w:val="00DF1F71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f">
    <w:name w:val="Title"/>
    <w:basedOn w:val="a"/>
    <w:next w:val="af0"/>
    <w:link w:val="ae"/>
    <w:qFormat/>
    <w:rsid w:val="00DF1F71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f0">
    <w:name w:val="Body Text"/>
    <w:basedOn w:val="a"/>
    <w:link w:val="af1"/>
    <w:rsid w:val="00DF1F71"/>
    <w:pPr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DF1F71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DF1F71"/>
    <w:pPr>
      <w:spacing w:after="0" w:line="240" w:lineRule="auto"/>
      <w:ind w:left="220" w:hanging="220"/>
    </w:pPr>
  </w:style>
  <w:style w:type="paragraph" w:styleId="af2">
    <w:name w:val="List"/>
    <w:basedOn w:val="af0"/>
    <w:rsid w:val="006A7B2D"/>
  </w:style>
  <w:style w:type="paragraph" w:styleId="af3">
    <w:name w:val="caption"/>
    <w:basedOn w:val="a"/>
    <w:qFormat/>
    <w:rsid w:val="006A7B2D"/>
    <w:pPr>
      <w:suppressLineNumbers/>
      <w:spacing w:before="120" w:after="120" w:line="240" w:lineRule="auto"/>
    </w:pPr>
    <w:rPr>
      <w:rFonts w:ascii="Liberation Serif" w:eastAsia="Noto Serif CJK SC" w:hAnsi="Liberation Serif" w:cs="Lohit Devanagari"/>
      <w:i/>
      <w:iCs/>
      <w:kern w:val="2"/>
      <w:sz w:val="24"/>
      <w:szCs w:val="24"/>
      <w:lang w:eastAsia="zh-CN" w:bidi="hi-IN"/>
    </w:rPr>
  </w:style>
  <w:style w:type="paragraph" w:styleId="af4">
    <w:name w:val="index heading"/>
    <w:basedOn w:val="a"/>
    <w:qFormat/>
    <w:rsid w:val="006A7B2D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3.60.3:8031/api/token/new" TargetMode="External"/><Relationship Id="rId18" Type="http://schemas.openxmlformats.org/officeDocument/2006/relationships/hyperlink" Target="http://url/api/token/info" TargetMode="External"/><Relationship Id="rId26" Type="http://schemas.openxmlformats.org/officeDocument/2006/relationships/hyperlink" Target="http://10.3.60.3:8031/api/token/new" TargetMode="External"/><Relationship Id="rId39" Type="http://schemas.openxmlformats.org/officeDocument/2006/relationships/hyperlink" Target="http://url/api/token/info" TargetMode="External"/><Relationship Id="rId21" Type="http://schemas.openxmlformats.org/officeDocument/2006/relationships/hyperlink" Target="http://url/api/token/info" TargetMode="External"/><Relationship Id="rId34" Type="http://schemas.openxmlformats.org/officeDocument/2006/relationships/hyperlink" Target="http://10.3.60.3:8031/api/token/new" TargetMode="External"/><Relationship Id="rId42" Type="http://schemas.openxmlformats.org/officeDocument/2006/relationships/hyperlink" Target="http://url/api/token/info" TargetMode="External"/><Relationship Id="rId47" Type="http://schemas.openxmlformats.org/officeDocument/2006/relationships/hyperlink" Target="http://url/api/token/info" TargetMode="External"/><Relationship Id="rId50" Type="http://schemas.openxmlformats.org/officeDocument/2006/relationships/hyperlink" Target="http://10.3.60.3:8031/api/token/new" TargetMode="External"/><Relationship Id="rId55" Type="http://schemas.openxmlformats.org/officeDocument/2006/relationships/hyperlink" Target="http://url/api/token/info" TargetMode="External"/><Relationship Id="rId63" Type="http://schemas.openxmlformats.org/officeDocument/2006/relationships/hyperlink" Target="http://url/api/token/info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url/api/token/info" TargetMode="External"/><Relationship Id="rId29" Type="http://schemas.openxmlformats.org/officeDocument/2006/relationships/hyperlink" Target="http://url/api/token/in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rl/api/token/info" TargetMode="External"/><Relationship Id="rId24" Type="http://schemas.openxmlformats.org/officeDocument/2006/relationships/hyperlink" Target="http://10.3.60.3:8031/api/token/confirm" TargetMode="External"/><Relationship Id="rId32" Type="http://schemas.openxmlformats.org/officeDocument/2006/relationships/hyperlink" Target="http://url/api/token/info" TargetMode="External"/><Relationship Id="rId37" Type="http://schemas.openxmlformats.org/officeDocument/2006/relationships/hyperlink" Target="http://url/api/token/info" TargetMode="External"/><Relationship Id="rId40" Type="http://schemas.openxmlformats.org/officeDocument/2006/relationships/hyperlink" Target="http://url/api/token/info" TargetMode="External"/><Relationship Id="rId45" Type="http://schemas.openxmlformats.org/officeDocument/2006/relationships/hyperlink" Target="http://10.3.60.3:8031/api/token/confirm" TargetMode="External"/><Relationship Id="rId53" Type="http://schemas.openxmlformats.org/officeDocument/2006/relationships/hyperlink" Target="http://url/api/token/info" TargetMode="External"/><Relationship Id="rId58" Type="http://schemas.openxmlformats.org/officeDocument/2006/relationships/hyperlink" Target="http://10.3.60.3:8031/api/token/new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url/api/token/info" TargetMode="External"/><Relationship Id="rId23" Type="http://schemas.openxmlformats.org/officeDocument/2006/relationships/hyperlink" Target="http://url/api/token/info" TargetMode="External"/><Relationship Id="rId28" Type="http://schemas.openxmlformats.org/officeDocument/2006/relationships/hyperlink" Target="http://url/api/token/info" TargetMode="External"/><Relationship Id="rId36" Type="http://schemas.openxmlformats.org/officeDocument/2006/relationships/hyperlink" Target="http://url/api/token/info" TargetMode="External"/><Relationship Id="rId49" Type="http://schemas.openxmlformats.org/officeDocument/2006/relationships/hyperlink" Target="http://10.3.60.3:8031/api/token/confirm" TargetMode="External"/><Relationship Id="rId57" Type="http://schemas.openxmlformats.org/officeDocument/2006/relationships/hyperlink" Target="http://10.3.60.3:8031/api/token/confirm" TargetMode="External"/><Relationship Id="rId61" Type="http://schemas.openxmlformats.org/officeDocument/2006/relationships/hyperlink" Target="http://url/api/token/info" TargetMode="External"/><Relationship Id="rId10" Type="http://schemas.openxmlformats.org/officeDocument/2006/relationships/hyperlink" Target="http://url/api/token/info" TargetMode="External"/><Relationship Id="rId19" Type="http://schemas.openxmlformats.org/officeDocument/2006/relationships/hyperlink" Target="http://url/api/token/info" TargetMode="External"/><Relationship Id="rId31" Type="http://schemas.openxmlformats.org/officeDocument/2006/relationships/hyperlink" Target="http://url/api/token/info" TargetMode="External"/><Relationship Id="rId44" Type="http://schemas.openxmlformats.org/officeDocument/2006/relationships/hyperlink" Target="http://url/api/token/info" TargetMode="External"/><Relationship Id="rId52" Type="http://schemas.openxmlformats.org/officeDocument/2006/relationships/hyperlink" Target="http://url/api/token/info" TargetMode="External"/><Relationship Id="rId60" Type="http://schemas.openxmlformats.org/officeDocument/2006/relationships/hyperlink" Target="http://url/api/token/info" TargetMode="External"/><Relationship Id="rId65" Type="http://schemas.openxmlformats.org/officeDocument/2006/relationships/hyperlink" Target="http://10.3.60.3:8031/api/token/confir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://url/api/token/info" TargetMode="External"/><Relationship Id="rId22" Type="http://schemas.openxmlformats.org/officeDocument/2006/relationships/hyperlink" Target="http://url/api/token/info" TargetMode="External"/><Relationship Id="rId27" Type="http://schemas.openxmlformats.org/officeDocument/2006/relationships/hyperlink" Target="http://url/api/token/info" TargetMode="External"/><Relationship Id="rId30" Type="http://schemas.openxmlformats.org/officeDocument/2006/relationships/hyperlink" Target="http://url/api/token/info" TargetMode="External"/><Relationship Id="rId35" Type="http://schemas.openxmlformats.org/officeDocument/2006/relationships/hyperlink" Target="http://url/api/token/info" TargetMode="External"/><Relationship Id="rId43" Type="http://schemas.openxmlformats.org/officeDocument/2006/relationships/hyperlink" Target="http://url/api/token/info" TargetMode="External"/><Relationship Id="rId48" Type="http://schemas.openxmlformats.org/officeDocument/2006/relationships/hyperlink" Target="http://url/api/token/info" TargetMode="External"/><Relationship Id="rId56" Type="http://schemas.openxmlformats.org/officeDocument/2006/relationships/hyperlink" Target="http://url/api/token/info" TargetMode="External"/><Relationship Id="rId64" Type="http://schemas.openxmlformats.org/officeDocument/2006/relationships/hyperlink" Target="http://url/api/token/info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url/api/token/info" TargetMode="External"/><Relationship Id="rId3" Type="http://schemas.openxmlformats.org/officeDocument/2006/relationships/styles" Target="styles.xml"/><Relationship Id="rId12" Type="http://schemas.openxmlformats.org/officeDocument/2006/relationships/hyperlink" Target="http://10.3.60.3:8031/api/cls/request" TargetMode="External"/><Relationship Id="rId17" Type="http://schemas.openxmlformats.org/officeDocument/2006/relationships/hyperlink" Target="http://url/api/token/info" TargetMode="External"/><Relationship Id="rId25" Type="http://schemas.openxmlformats.org/officeDocument/2006/relationships/hyperlink" Target="http://10.3.60.3:8031/api/token/new" TargetMode="External"/><Relationship Id="rId33" Type="http://schemas.openxmlformats.org/officeDocument/2006/relationships/hyperlink" Target="http://10.3.60.3:8031/api/token/confirm" TargetMode="External"/><Relationship Id="rId38" Type="http://schemas.openxmlformats.org/officeDocument/2006/relationships/hyperlink" Target="http://url/api/token/info" TargetMode="External"/><Relationship Id="rId46" Type="http://schemas.openxmlformats.org/officeDocument/2006/relationships/hyperlink" Target="http://url/api/token/info" TargetMode="External"/><Relationship Id="rId59" Type="http://schemas.openxmlformats.org/officeDocument/2006/relationships/hyperlink" Target="http://url/api/token/info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10.3.60.3:8031/api/token/confirm" TargetMode="External"/><Relationship Id="rId41" Type="http://schemas.openxmlformats.org/officeDocument/2006/relationships/hyperlink" Target="http://10.3.60.3:8031/api/token/confirm" TargetMode="External"/><Relationship Id="rId54" Type="http://schemas.openxmlformats.org/officeDocument/2006/relationships/hyperlink" Target="http://url/api/token/info" TargetMode="External"/><Relationship Id="rId62" Type="http://schemas.openxmlformats.org/officeDocument/2006/relationships/hyperlink" Target="http://url/api/token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B0349-5395-4CF9-9BFA-DF8C860E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259</Pages>
  <Words>68436</Words>
  <Characters>390086</Characters>
  <Application>Microsoft Office Word</Application>
  <DocSecurity>4</DocSecurity>
  <Lines>3250</Lines>
  <Paragraphs>915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ФГУП ЦИТиС</Company>
  <LinksUpToDate>false</LinksUpToDate>
  <CharactersWithSpaces>457607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Ушаков И. В.</dc:creator>
  <cp:lastModifiedBy>Дудкин</cp:lastModifiedBy>
  <cp:revision>2</cp:revision>
  <dcterms:created xsi:type="dcterms:W3CDTF">2020-08-05T13:13:00Z</dcterms:created>
  <dcterms:modified xsi:type="dcterms:W3CDTF">2020-08-05T13:13:00Z</dcterms:modified>
</cp:coreProperties>
</file>