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2787" w:rsidRDefault="007B37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Спецификация взаимодействия </w:t>
      </w:r>
    </w:p>
    <w:p w:rsidR="00352787" w:rsidRDefault="007B37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сервиса приема с ИС ООВО</w:t>
      </w:r>
    </w:p>
    <w:p w:rsidR="00352787" w:rsidRDefault="0035278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2787" w:rsidRDefault="0035278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Start w:id="0" w:name="_Toc39562672" w:displacedByCustomXml="next"/>
    <w:sdt>
      <w:sdtPr>
        <w:rPr>
          <w:rFonts w:ascii="Liberation Serif" w:eastAsia="Noto Sans CJK SC" w:hAnsi="Liberation Serif" w:cs="Lohit Devanagari"/>
          <w:b w:val="0"/>
          <w:bCs w:val="0"/>
          <w:color w:val="auto"/>
          <w:kern w:val="2"/>
          <w:sz w:val="24"/>
          <w:szCs w:val="24"/>
          <w:lang w:eastAsia="zh-CN" w:bidi="hi-IN"/>
        </w:rPr>
        <w:id w:val="371194548"/>
        <w:docPartObj>
          <w:docPartGallery w:val="Table of Contents"/>
          <w:docPartUnique/>
        </w:docPartObj>
      </w:sdtPr>
      <w:sdtEndPr/>
      <w:sdtContent>
        <w:p w:rsidR="00352787" w:rsidRDefault="007B37F1">
          <w:pPr>
            <w:pStyle w:val="af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  <w:bookmarkEnd w:id="0"/>
        </w:p>
        <w:p w:rsidR="007B37F1" w:rsidRDefault="007B37F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rPr>
              <w:rStyle w:val="a5"/>
              <w:rFonts w:ascii="Times New Roman" w:hAnsi="Times New Roman" w:cs="Times New Roman"/>
              <w:webHidden/>
            </w:rPr>
            <w:instrText>TOC \z \o "1-3" \u \h</w:instrText>
          </w:r>
          <w:r>
            <w:rPr>
              <w:rStyle w:val="a5"/>
            </w:rPr>
            <w:fldChar w:fldCharType="separate"/>
          </w:r>
          <w:hyperlink w:anchor="_Toc39562672" w:history="1">
            <w:r w:rsidRPr="00F50828">
              <w:rPr>
                <w:rStyle w:val="af4"/>
                <w:rFonts w:ascii="Times New Roman" w:hAnsi="Times New Roman" w:cs="Times New Roman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73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Общие сведения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_Toc39562673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3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74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Список используемых методов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_Toc39562674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4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75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Получение классификаторов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_Toc39562675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4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76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Внесения данных (сообщения) в систему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_Toc39562676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4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77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Запрос наличия обработанных данных (сообщения) и получения результатов обработки сообщения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_Toc39562677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4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78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Отправки отчета о результатах обработки данных (сообщения)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_Toc39562678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4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79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Общее описание сообщения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_Toc39562679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5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80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Описание методов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_Toc39562680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7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81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Метод получения классификаторов и справочников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_Toc39562681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7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82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Метод - внесения данных (сообщения) в систему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_Toc39562682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9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83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Метод – Запрос наличия обработанных данных (сообщения) и получения результатов обработки сообщения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_Toc39562683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14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84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Неподписанный запрос о наличии сообщений для ИС ВУЗа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_Toc39562684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14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85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JWT-запрос на получение результата обработки сообщения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_Toc39562685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14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86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Метод - Отчет о получении результата обработки сообщения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_Toc39562686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19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87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Описание структуры данных метода получения классификаторов и справочников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_Toc39562687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21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88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>XSD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 xml:space="preserve">-структура и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>XML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 xml:space="preserve">-пакеты с данными приложены в файле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>Cls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.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>rar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.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_Toc39562688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21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89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Описание структуры данных метода внесение данных (сообщения) в систему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_Toc39562689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41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90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 xml:space="preserve">При значении поля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>data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_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>type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 xml:space="preserve"> = «Campaign», для значения поля «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>Action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» = «Add» и «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>Edit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»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_Toc39562690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41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91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При значении поля data_type = «Campaign», для значения поля «Action» = «Remove»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_Toc39562691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43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92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При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data_type = «Achievements»,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для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«Action» = «Add»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«Edit»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_Toc39562692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44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93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При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data_type = «Achievements»,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для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«Action» = « Remove»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_Toc39562693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45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94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При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data_type = « admission_volume»,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для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«Action» = «Add»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«Edit»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_Toc39562694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46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95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При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data_type = « admission_volume»,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для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«Action» = «Remove»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_Toc39562695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48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96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При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data_type = «competitive_groups»,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для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«Action» = «Add»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«Edit»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_Toc39562696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49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97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При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data_type = «competitive_groups»,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для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«Action» = «Remove»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_Toc39562697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51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98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При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data_type = « competitive_benefits»,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для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«Action» = «Add»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«Edit»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_Toc39562698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52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699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При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data_type = « competitive_benefits»,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для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«Action» = «Remove»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_Toc39562699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54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700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При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data_type = « competitive_group_programs »,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для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«Action» = «Add»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«Edit»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_Toc39562700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55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701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При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data_type = « competitive_group_programs »,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для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«Action» = « Remove »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_Toc39562701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55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702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При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data_type = « entrance_tests»,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для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«Action» = «Add»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«Edit»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_Toc39562702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57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703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При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data_type = « entrance_tests»,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для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«Action» = «Remove»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_Toc39562703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58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704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При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data_type = «entrance_test_benefits»,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для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«Action» = «Add»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«Edit»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_Toc39562704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59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705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При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значении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data_type = «entrance_test_benefits»,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для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значения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F50828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«Action» = «Remove»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_Toc39562705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61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706" w:history="1">
            <w:r w:rsidR="007B37F1" w:rsidRPr="00CC3D32">
              <w:rPr>
                <w:rStyle w:val="af4"/>
                <w:rFonts w:ascii="Times New Roman" w:hAnsi="Times New Roman" w:cs="Times New Roman"/>
                <w:noProof/>
              </w:rPr>
              <w:t>При</w:t>
            </w:r>
            <w:r w:rsidR="007B37F1" w:rsidRPr="00CC3D32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CC3D32">
              <w:rPr>
                <w:rStyle w:val="af4"/>
                <w:rFonts w:ascii="Times New Roman" w:hAnsi="Times New Roman" w:cs="Times New Roman"/>
                <w:noProof/>
              </w:rPr>
              <w:t>значении</w:t>
            </w:r>
            <w:r w:rsidR="007B37F1" w:rsidRPr="00CC3D32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CC3D32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CC3D32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data_type = «completitive_groups_applications_rating», </w:t>
            </w:r>
            <w:r w:rsidR="007B37F1" w:rsidRPr="00CC3D32">
              <w:rPr>
                <w:rStyle w:val="af4"/>
                <w:rFonts w:ascii="Times New Roman" w:hAnsi="Times New Roman" w:cs="Times New Roman"/>
                <w:noProof/>
              </w:rPr>
              <w:t>для</w:t>
            </w:r>
            <w:r w:rsidR="007B37F1" w:rsidRPr="00CC3D32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CC3D32">
              <w:rPr>
                <w:rStyle w:val="af4"/>
                <w:rFonts w:ascii="Times New Roman" w:hAnsi="Times New Roman" w:cs="Times New Roman"/>
                <w:noProof/>
              </w:rPr>
              <w:t>значения</w:t>
            </w:r>
            <w:r w:rsidR="007B37F1" w:rsidRPr="00CC3D32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B37F1" w:rsidRPr="00CC3D32">
              <w:rPr>
                <w:rStyle w:val="af4"/>
                <w:rFonts w:ascii="Times New Roman" w:hAnsi="Times New Roman" w:cs="Times New Roman"/>
                <w:noProof/>
              </w:rPr>
              <w:t>поля</w:t>
            </w:r>
            <w:r w:rsidR="007B37F1" w:rsidRPr="00CC3D32">
              <w:rPr>
                <w:rStyle w:val="af4"/>
                <w:rFonts w:ascii="Times New Roman" w:hAnsi="Times New Roman" w:cs="Times New Roman"/>
                <w:noProof/>
                <w:lang w:val="en-US"/>
              </w:rPr>
              <w:t xml:space="preserve"> «Action» = «Add»</w:t>
            </w:r>
            <w:r w:rsidR="007B37F1" w:rsidRPr="00CC3D32">
              <w:rPr>
                <w:noProof/>
                <w:webHidden/>
              </w:rPr>
              <w:tab/>
            </w:r>
            <w:r w:rsidR="007B37F1" w:rsidRPr="00CC3D32">
              <w:rPr>
                <w:noProof/>
                <w:webHidden/>
              </w:rPr>
              <w:fldChar w:fldCharType="begin"/>
            </w:r>
            <w:r w:rsidR="007B37F1" w:rsidRPr="00CC3D32">
              <w:rPr>
                <w:noProof/>
                <w:webHidden/>
              </w:rPr>
              <w:instrText xml:space="preserve"> PAGEREF _Toc39562706 \h </w:instrText>
            </w:r>
            <w:r w:rsidR="007B37F1" w:rsidRPr="00CC3D32">
              <w:rPr>
                <w:noProof/>
                <w:webHidden/>
              </w:rPr>
            </w:r>
            <w:r w:rsidR="007B37F1" w:rsidRPr="00CC3D32">
              <w:rPr>
                <w:noProof/>
                <w:webHidden/>
              </w:rPr>
              <w:fldChar w:fldCharType="separate"/>
            </w:r>
            <w:r w:rsidR="007B37F1" w:rsidRPr="00CC3D32">
              <w:rPr>
                <w:noProof/>
                <w:webHidden/>
              </w:rPr>
              <w:t>62</w:t>
            </w:r>
            <w:r w:rsidR="007B37F1" w:rsidRPr="00CC3D32">
              <w:rPr>
                <w:noProof/>
                <w:webHidden/>
              </w:rPr>
              <w:fldChar w:fldCharType="end"/>
            </w:r>
          </w:hyperlink>
        </w:p>
        <w:p w:rsidR="007B37F1" w:rsidRDefault="008D21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9562707" w:history="1">
            <w:r w:rsidR="007B37F1" w:rsidRPr="00F50828">
              <w:rPr>
                <w:rStyle w:val="af4"/>
                <w:rFonts w:ascii="Times New Roman" w:hAnsi="Times New Roman" w:cs="Times New Roman"/>
                <w:noProof/>
              </w:rPr>
              <w:t>Инструкция по созданию  тестового сертификата в среде Linux</w:t>
            </w:r>
            <w:r w:rsidR="007B37F1">
              <w:rPr>
                <w:noProof/>
                <w:webHidden/>
              </w:rPr>
              <w:tab/>
            </w:r>
            <w:r w:rsidR="007B37F1">
              <w:rPr>
                <w:noProof/>
                <w:webHidden/>
              </w:rPr>
              <w:fldChar w:fldCharType="begin"/>
            </w:r>
            <w:r w:rsidR="007B37F1">
              <w:rPr>
                <w:noProof/>
                <w:webHidden/>
              </w:rPr>
              <w:instrText xml:space="preserve"> PAGEREF _Toc39562707 \h </w:instrText>
            </w:r>
            <w:r w:rsidR="007B37F1">
              <w:rPr>
                <w:noProof/>
                <w:webHidden/>
              </w:rPr>
            </w:r>
            <w:r w:rsidR="007B37F1">
              <w:rPr>
                <w:noProof/>
                <w:webHidden/>
              </w:rPr>
              <w:fldChar w:fldCharType="separate"/>
            </w:r>
            <w:r w:rsidR="007B37F1">
              <w:rPr>
                <w:noProof/>
                <w:webHidden/>
              </w:rPr>
              <w:t>66</w:t>
            </w:r>
            <w:r w:rsidR="007B37F1">
              <w:rPr>
                <w:noProof/>
                <w:webHidden/>
              </w:rPr>
              <w:fldChar w:fldCharType="end"/>
            </w:r>
          </w:hyperlink>
        </w:p>
        <w:p w:rsidR="00352787" w:rsidRDefault="007B37F1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352787" w:rsidRDefault="0035278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2787" w:rsidRDefault="0035278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352787" w:rsidRDefault="007B37F1">
      <w:pPr>
        <w:pStyle w:val="1"/>
        <w:rPr>
          <w:rFonts w:ascii="Times New Roman" w:hAnsi="Times New Roman" w:cs="Times New Roman"/>
          <w:szCs w:val="28"/>
        </w:rPr>
      </w:pPr>
      <w:bookmarkStart w:id="1" w:name="_Toc39562673"/>
      <w:r>
        <w:rPr>
          <w:rFonts w:ascii="Times New Roman" w:hAnsi="Times New Roman" w:cs="Times New Roman"/>
          <w:szCs w:val="28"/>
        </w:rPr>
        <w:lastRenderedPageBreak/>
        <w:t>Общие сведения</w:t>
      </w:r>
      <w:bookmarkEnd w:id="1"/>
    </w:p>
    <w:p w:rsidR="00352787" w:rsidRDefault="0035278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обмена установим, что одно сообщение (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-  Json Web Tocken) включает в себя сущность (данные) и действия над ней.</w:t>
      </w:r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Жизненный цикл сообщения состоит из 4-х основных этапов:</w:t>
      </w:r>
    </w:p>
    <w:p w:rsidR="00352787" w:rsidRDefault="007B37F1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сообщения в систему;</w:t>
      </w:r>
    </w:p>
    <w:p w:rsidR="00352787" w:rsidRDefault="007B37F1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о наличии обработанных сообщений;</w:t>
      </w:r>
    </w:p>
    <w:p w:rsidR="00352787" w:rsidRDefault="007B37F1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результата обработки сообщения;</w:t>
      </w:r>
    </w:p>
    <w:p w:rsidR="00352787" w:rsidRDefault="007B37F1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получении результата обработки сообщения.</w:t>
      </w:r>
    </w:p>
    <w:p w:rsidR="00352787" w:rsidRDefault="00352787">
      <w:pPr>
        <w:pStyle w:val="ad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52787" w:rsidRDefault="007B37F1">
      <w:pPr>
        <w:pStyle w:val="1"/>
        <w:rPr>
          <w:rFonts w:ascii="Times New Roman" w:hAnsi="Times New Roman" w:cs="Times New Roman"/>
          <w:szCs w:val="28"/>
        </w:rPr>
      </w:pPr>
      <w:bookmarkStart w:id="2" w:name="_Toc39562674"/>
      <w:r>
        <w:rPr>
          <w:rFonts w:ascii="Times New Roman" w:hAnsi="Times New Roman" w:cs="Times New Roman"/>
          <w:szCs w:val="28"/>
        </w:rPr>
        <w:lastRenderedPageBreak/>
        <w:t>Список используемых методов</w:t>
      </w:r>
      <w:bookmarkEnd w:id="2"/>
      <w:r>
        <w:rPr>
          <w:rFonts w:ascii="Times New Roman" w:hAnsi="Times New Roman" w:cs="Times New Roman"/>
          <w:szCs w:val="28"/>
        </w:rPr>
        <w:t xml:space="preserve"> </w:t>
      </w:r>
    </w:p>
    <w:p w:rsidR="00352787" w:rsidRDefault="00352787">
      <w:pPr>
        <w:rPr>
          <w:b/>
          <w:lang w:eastAsia="ru-RU"/>
        </w:rPr>
      </w:pPr>
    </w:p>
    <w:p w:rsidR="00352787" w:rsidRDefault="007B37F1">
      <w:pPr>
        <w:rPr>
          <w:b/>
          <w:lang w:eastAsia="ru-RU"/>
        </w:rPr>
      </w:pPr>
      <w:r>
        <w:rPr>
          <w:b/>
          <w:lang w:eastAsia="ru-RU"/>
        </w:rPr>
        <w:t xml:space="preserve">Внимание!!! </w:t>
      </w:r>
    </w:p>
    <w:p w:rsidR="00352787" w:rsidRDefault="007B37F1">
      <w:pPr>
        <w:rPr>
          <w:b/>
          <w:lang w:eastAsia="ru-RU"/>
        </w:rPr>
      </w:pPr>
      <w:r>
        <w:rPr>
          <w:b/>
          <w:lang w:eastAsia="ru-RU"/>
        </w:rPr>
        <w:t xml:space="preserve">Адрес 85.142.162.12:8031 – это адрес тестового сервера для отладки в открытой сети. </w:t>
      </w:r>
    </w:p>
    <w:p w:rsidR="00352787" w:rsidRDefault="007B37F1">
      <w:pPr>
        <w:rPr>
          <w:b/>
          <w:lang w:eastAsia="ru-RU"/>
        </w:rPr>
      </w:pPr>
      <w:r>
        <w:rPr>
          <w:b/>
          <w:lang w:eastAsia="ru-RU"/>
        </w:rPr>
        <w:t>Адрес на пилотное тестирование будет уточнен позже.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использования методов</w:t>
      </w:r>
      <w:r>
        <w:rPr>
          <w:lang w:eastAsia="ru-RU"/>
        </w:rPr>
        <w:t xml:space="preserve"> </w:t>
      </w:r>
      <w:r>
        <w:rPr>
          <w:rStyle w:val="-"/>
          <w:rFonts w:ascii="Times New Roman" w:hAnsi="Times New Roman" w:cs="Times New Roman"/>
          <w:i/>
          <w:sz w:val="28"/>
          <w:szCs w:val="28"/>
        </w:rPr>
        <w:t>/token/ne</w:t>
      </w:r>
      <w:r>
        <w:rPr>
          <w:rStyle w:val="-"/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Style w:val="-"/>
          <w:rFonts w:ascii="Times New Roman" w:hAnsi="Times New Roman" w:cs="Times New Roman"/>
          <w:i/>
          <w:sz w:val="28"/>
          <w:szCs w:val="28"/>
        </w:rPr>
        <w:t>,</w:t>
      </w:r>
      <w:r>
        <w:rPr>
          <w:rStyle w:val="-"/>
          <w:rFonts w:ascii="Times New Roman" w:hAnsi="Times New Roman" w:cs="Times New Roman"/>
          <w:i/>
          <w:sz w:val="28"/>
          <w:szCs w:val="28"/>
          <w:u w:val="none"/>
        </w:rPr>
        <w:t xml:space="preserve"> </w:t>
      </w:r>
      <w:hyperlink r:id="rId7">
        <w:r>
          <w:rPr>
            <w:rStyle w:val="-"/>
            <w:rFonts w:ascii="Times New Roman" w:hAnsi="Times New Roman" w:cs="Times New Roman"/>
            <w:i/>
            <w:sz w:val="28"/>
            <w:szCs w:val="28"/>
          </w:rPr>
          <w:t>/token/</w:t>
        </w:r>
      </w:hyperlink>
      <w:hyperlink r:id="rId8">
        <w:r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  <w:r>
        <w:rPr>
          <w:rStyle w:val="-"/>
          <w:rFonts w:ascii="Times New Roman" w:hAnsi="Times New Roman" w:cs="Times New Roman"/>
          <w:i/>
          <w:sz w:val="28"/>
          <w:szCs w:val="28"/>
        </w:rPr>
        <w:t>,</w:t>
      </w:r>
      <w:r>
        <w:t xml:space="preserve"> </w:t>
      </w:r>
      <w:r>
        <w:rPr>
          <w:rStyle w:val="-"/>
          <w:rFonts w:ascii="Times New Roman" w:hAnsi="Times New Roman" w:cs="Times New Roman"/>
          <w:i/>
          <w:sz w:val="28"/>
          <w:szCs w:val="28"/>
        </w:rPr>
        <w:t>/token/confirm</w:t>
      </w:r>
      <w:r>
        <w:rPr>
          <w:rStyle w:val="-"/>
          <w:rFonts w:ascii="Times New Roman" w:hAnsi="Times New Roman" w:cs="Times New Roman"/>
          <w:i/>
          <w:sz w:val="28"/>
          <w:szCs w:val="28"/>
          <w:u w:val="none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подписания сообщений необходим тестовый сертификат, который зарегистрирован в системе. Для регистрации Вы должны прислать нам открытый ключ сертификата либо любой подписанный этим сертификатом файл. Инструкция по созданию тестового сертификата лписана в соотвествующем разделе – «</w:t>
      </w:r>
      <w:r>
        <w:rPr>
          <w:rFonts w:ascii="Times New Roman" w:hAnsi="Times New Roman" w:cs="Times New Roman"/>
          <w:sz w:val="28"/>
          <w:szCs w:val="28"/>
        </w:rPr>
        <w:t>Инструкция по созданию  тестового сертификата в среде Linux».</w:t>
      </w:r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52787" w:rsidRDefault="007B37F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39562675"/>
      <w:r>
        <w:rPr>
          <w:rFonts w:ascii="Times New Roman" w:hAnsi="Times New Roman" w:cs="Times New Roman"/>
          <w:sz w:val="28"/>
          <w:szCs w:val="28"/>
        </w:rPr>
        <w:t>Получение классификаторов</w:t>
      </w:r>
      <w:bookmarkEnd w:id="3"/>
    </w:p>
    <w:p w:rsidR="00352787" w:rsidRDefault="00352787">
      <w:pPr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352787" w:rsidRDefault="007B37F1">
      <w:pPr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Вызов метода:</w:t>
      </w:r>
    </w:p>
    <w:p w:rsidR="00352787" w:rsidRDefault="00352787"/>
    <w:p w:rsidR="00352787" w:rsidRDefault="007B37F1">
      <w:pPr>
        <w:jc w:val="center"/>
        <w:rPr>
          <w:rStyle w:val="-"/>
          <w:rFonts w:ascii="Times New Roman" w:hAnsi="Times New Roman" w:cs="Times New Roman"/>
          <w:i/>
          <w:sz w:val="28"/>
          <w:szCs w:val="28"/>
        </w:rPr>
      </w:pPr>
      <w:r>
        <w:rPr>
          <w:rStyle w:val="-"/>
          <w:rFonts w:ascii="Times New Roman" w:hAnsi="Times New Roman"/>
          <w:i/>
          <w:sz w:val="28"/>
          <w:szCs w:val="28"/>
        </w:rPr>
        <w:t>http://10.10.11.12:8031/api/cls/request</w:t>
      </w:r>
    </w:p>
    <w:p w:rsidR="00352787" w:rsidRDefault="00352787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39562676"/>
      <w:r>
        <w:rPr>
          <w:rFonts w:ascii="Times New Roman" w:hAnsi="Times New Roman" w:cs="Times New Roman"/>
          <w:sz w:val="28"/>
          <w:szCs w:val="28"/>
        </w:rPr>
        <w:t>Внесения данных (сообщения) в систему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Вызов метода:</w:t>
      </w:r>
    </w:p>
    <w:p w:rsidR="00352787" w:rsidRDefault="007B37F1">
      <w:pPr>
        <w:jc w:val="center"/>
        <w:rPr>
          <w:rStyle w:val="-"/>
          <w:i/>
          <w:sz w:val="28"/>
          <w:szCs w:val="28"/>
        </w:rPr>
      </w:pPr>
      <w:r>
        <w:rPr>
          <w:rStyle w:val="-"/>
          <w:rFonts w:ascii="Times New Roman" w:hAnsi="Times New Roman" w:cs="Times New Roman"/>
          <w:i/>
          <w:sz w:val="28"/>
          <w:szCs w:val="28"/>
        </w:rPr>
        <w:t>http://</w:t>
      </w:r>
      <w:r>
        <w:rPr>
          <w:rStyle w:val="-"/>
          <w:i/>
          <w:sz w:val="28"/>
          <w:szCs w:val="28"/>
        </w:rPr>
        <w:t xml:space="preserve"> 85.142.162.12:8031</w:t>
      </w:r>
      <w:r>
        <w:rPr>
          <w:rStyle w:val="-"/>
          <w:rFonts w:ascii="Times New Roman" w:hAnsi="Times New Roman" w:cs="Times New Roman"/>
          <w:i/>
          <w:sz w:val="28"/>
          <w:szCs w:val="28"/>
        </w:rPr>
        <w:t xml:space="preserve">/api/token/new </w:t>
      </w:r>
    </w:p>
    <w:p w:rsidR="00352787" w:rsidRDefault="003527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39562677"/>
      <w:r>
        <w:rPr>
          <w:rFonts w:ascii="Times New Roman" w:hAnsi="Times New Roman" w:cs="Times New Roman"/>
          <w:sz w:val="28"/>
          <w:szCs w:val="28"/>
        </w:rPr>
        <w:t>Запрос наличия обработанных данных (сообщения) и получения результатов обработки сообщения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Вызов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метода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:</w:t>
      </w:r>
    </w:p>
    <w:p w:rsidR="00352787" w:rsidRDefault="008D21CF">
      <w:pPr>
        <w:jc w:val="center"/>
        <w:rPr>
          <w:rStyle w:val="-"/>
          <w:i/>
          <w:sz w:val="28"/>
          <w:szCs w:val="28"/>
          <w:lang w:val="en-US"/>
        </w:rPr>
      </w:pPr>
      <w:hyperlink r:id="rId9">
        <w:r w:rsidR="007B37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http://</w:t>
        </w:r>
      </w:hyperlink>
      <w:r w:rsidR="007B37F1">
        <w:rPr>
          <w:rStyle w:val="-"/>
          <w:i/>
          <w:sz w:val="28"/>
          <w:szCs w:val="28"/>
          <w:lang w:val="en-US"/>
        </w:rPr>
        <w:t xml:space="preserve"> 85.142.162.12:8031</w:t>
      </w:r>
      <w:hyperlink r:id="rId10">
        <w:r w:rsidR="007B37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/api/token/</w:t>
        </w:r>
      </w:hyperlink>
      <w:hyperlink r:id="rId11">
        <w:r w:rsidR="007B37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</w:p>
    <w:p w:rsidR="00352787" w:rsidRDefault="00352787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52787" w:rsidRDefault="007B37F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39562678"/>
      <w:r>
        <w:rPr>
          <w:rFonts w:ascii="Times New Roman" w:hAnsi="Times New Roman" w:cs="Times New Roman"/>
          <w:sz w:val="28"/>
          <w:szCs w:val="28"/>
        </w:rPr>
        <w:t>Отправки отчета о результатах обработки данных (сообщения)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Вызов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метода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:</w:t>
      </w:r>
    </w:p>
    <w:p w:rsidR="00352787" w:rsidRDefault="008D21CF">
      <w:pPr>
        <w:jc w:val="center"/>
        <w:rPr>
          <w:rStyle w:val="-"/>
          <w:i/>
          <w:sz w:val="28"/>
          <w:szCs w:val="28"/>
          <w:lang w:val="en-US"/>
        </w:rPr>
      </w:pPr>
      <w:hyperlink r:id="rId12">
        <w:r w:rsidR="007B37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http://</w:t>
        </w:r>
        <w:r w:rsidR="007B37F1">
          <w:rPr>
            <w:rStyle w:val="-"/>
            <w:i/>
            <w:sz w:val="28"/>
            <w:szCs w:val="28"/>
            <w:lang w:val="en-US"/>
          </w:rPr>
          <w:t xml:space="preserve"> 85.142.162.12:8031</w:t>
        </w:r>
        <w:r w:rsidR="007B37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/api/token/confirm</w:t>
        </w:r>
      </w:hyperlink>
    </w:p>
    <w:p w:rsidR="00352787" w:rsidRDefault="00352787">
      <w:pPr>
        <w:jc w:val="center"/>
        <w:rPr>
          <w:rStyle w:val="-"/>
          <w:rFonts w:ascii="Times New Roman" w:hAnsi="Times New Roman" w:cs="Times New Roman"/>
          <w:i/>
          <w:sz w:val="28"/>
          <w:szCs w:val="28"/>
          <w:lang w:val="en-US"/>
        </w:rPr>
      </w:pPr>
    </w:p>
    <w:p w:rsidR="00352787" w:rsidRDefault="00352787">
      <w:pPr>
        <w:jc w:val="center"/>
        <w:rPr>
          <w:rStyle w:val="-"/>
          <w:rFonts w:ascii="Times New Roman" w:hAnsi="Times New Roman" w:cs="Times New Roman"/>
          <w:i/>
          <w:sz w:val="28"/>
          <w:szCs w:val="28"/>
          <w:lang w:val="en-US"/>
        </w:rPr>
      </w:pP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  <w:r w:rsidRPr="00C31E8F">
        <w:rPr>
          <w:lang w:val="en-US"/>
        </w:rPr>
        <w:br w:type="page"/>
      </w:r>
    </w:p>
    <w:p w:rsidR="00352787" w:rsidRDefault="007B37F1">
      <w:pPr>
        <w:pStyle w:val="1"/>
        <w:rPr>
          <w:rFonts w:ascii="Times New Roman" w:hAnsi="Times New Roman" w:cs="Times New Roman"/>
          <w:szCs w:val="28"/>
        </w:rPr>
      </w:pPr>
      <w:bookmarkStart w:id="7" w:name="_Toc39562679"/>
      <w:r>
        <w:rPr>
          <w:rFonts w:ascii="Times New Roman" w:hAnsi="Times New Roman" w:cs="Times New Roman"/>
          <w:szCs w:val="28"/>
        </w:rPr>
        <w:lastRenderedPageBreak/>
        <w:t>Общее описание сообщения</w:t>
      </w:r>
      <w:bookmarkEnd w:id="7"/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 общем случае для обмена сообщениями </w:t>
      </w:r>
      <w:r>
        <w:rPr>
          <w:rFonts w:ascii="Times New Roman" w:hAnsi="Times New Roman" w:cs="Times New Roman"/>
          <w:sz w:val="28"/>
          <w:szCs w:val="28"/>
        </w:rPr>
        <w:t>будет использоваться протокол http, запрос формы POST с заголовком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», тело сообщения должно иметь вид:</w:t>
      </w:r>
    </w:p>
    <w:p w:rsidR="00352787" w:rsidRDefault="0035278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52787" w:rsidRDefault="007B37F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{"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token</w:t>
      </w:r>
      <w:r>
        <w:rPr>
          <w:rFonts w:ascii="Times New Roman" w:hAnsi="Times New Roman" w:cs="Times New Roman"/>
          <w:i/>
          <w:sz w:val="28"/>
          <w:szCs w:val="28"/>
        </w:rPr>
        <w:t>":"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i/>
          <w:sz w:val="28"/>
          <w:szCs w:val="28"/>
        </w:rPr>
        <w:t>"}</w:t>
      </w:r>
      <w:proofErr w:type="gramEnd"/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JWT состоит из следующих частей: </w:t>
      </w:r>
      <w:r>
        <w:rPr>
          <w:rFonts w:ascii="Times New Roman" w:hAnsi="Times New Roman" w:cs="Times New Roman"/>
          <w:b/>
          <w:sz w:val="28"/>
          <w:szCs w:val="28"/>
        </w:rPr>
        <w:t>header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payload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verify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signarure</w:t>
      </w:r>
      <w:r>
        <w:rPr>
          <w:rFonts w:ascii="Times New Roman" w:hAnsi="Times New Roman" w:cs="Times New Roman"/>
          <w:sz w:val="28"/>
          <w:szCs w:val="28"/>
        </w:rPr>
        <w:t xml:space="preserve">, представляющих собой строку в формате Base64 и </w:t>
      </w:r>
      <w:r>
        <w:rPr>
          <w:rFonts w:ascii="Times New Roman" w:hAnsi="Times New Roman" w:cs="Times New Roman"/>
          <w:b/>
          <w:sz w:val="28"/>
          <w:szCs w:val="28"/>
        </w:rPr>
        <w:t>разделенных символом точка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Пример сообщения на условных данных (обращаем внимание на разделение частей точкой, для удобства части выделены цветом)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ewogICJhY3Rpb24iOiAiIiwKICAiZGF0YV90eXBlIjogIiIsCiAgIk9HUk4iOiAiIiwKICAiS1BQIjogIiIsCiAgImNlcnQ2NCI6ICIiCn0=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C00000"/>
          <w:sz w:val="28"/>
          <w:szCs w:val="28"/>
        </w:rPr>
        <w:t>eyJzdWIiOiIxMjM0NTY3ODkwIiwibmFtZSI6IkpvaG4gRG9lIiwiYWRtaW4iOnRydWUsImlhdCI6MTUxNjIzOTAyMn0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E36C0A"/>
          <w:sz w:val="28"/>
          <w:szCs w:val="28"/>
        </w:rPr>
        <w:t>dXyC5EuKJaerCjbcTQmbCfv+5IyW71RLEYJnx71lZZQVwUmzpcMI/3rMt4mYBCgLhHAaM4s0Jv/2YBjFnEM7tw==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Header</w:t>
      </w: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Header представляет  строку в Base64 см. выше соответствующий цвет. При декодировании имеет структуру JSON в виде.  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 xml:space="preserve">": "" ,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": "", 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OGRN</w:t>
      </w:r>
      <w:r>
        <w:rPr>
          <w:rFonts w:ascii="Times New Roman" w:hAnsi="Times New Roman" w:cs="Times New Roman"/>
          <w:sz w:val="28"/>
          <w:szCs w:val="28"/>
        </w:rPr>
        <w:t xml:space="preserve">": "", 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KPP</w:t>
      </w:r>
      <w:r>
        <w:rPr>
          <w:rFonts w:ascii="Times New Roman" w:hAnsi="Times New Roman" w:cs="Times New Roman"/>
          <w:sz w:val="28"/>
          <w:szCs w:val="28"/>
        </w:rPr>
        <w:t xml:space="preserve">": "", 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cert</w:t>
      </w:r>
      <w:r>
        <w:rPr>
          <w:rFonts w:ascii="Times New Roman" w:hAnsi="Times New Roman" w:cs="Times New Roman"/>
          <w:sz w:val="28"/>
          <w:szCs w:val="28"/>
        </w:rPr>
        <w:t xml:space="preserve">64": "" 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это будет выполняемое действие - одно из возможных значений:  </w:t>
      </w:r>
    </w:p>
    <w:p w:rsidR="00352787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Add, </w:t>
      </w:r>
    </w:p>
    <w:p w:rsidR="00352787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Edit,</w:t>
      </w:r>
    </w:p>
    <w:p w:rsidR="00352787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52787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GetMessage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52787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MessageConfirm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– тип передаваемых данных (например профиль абитуриента или заявление) – одно из возможных значений:</w:t>
      </w:r>
    </w:p>
    <w:p w:rsidR="00352787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campaign,</w:t>
      </w:r>
    </w:p>
    <w:p w:rsidR="00352787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achievements,</w:t>
      </w:r>
    </w:p>
    <w:p w:rsidR="00352787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admission_volume,</w:t>
      </w:r>
    </w:p>
    <w:p w:rsidR="00352787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competitive_groups,</w:t>
      </w:r>
    </w:p>
    <w:p w:rsidR="00352787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competitive_benefits,</w:t>
      </w:r>
    </w:p>
    <w:p w:rsidR="00352787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competitive_group_programs,</w:t>
      </w:r>
    </w:p>
    <w:p w:rsidR="00352787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entrance_tests,</w:t>
      </w:r>
    </w:p>
    <w:p w:rsidR="00352787" w:rsidRPr="00455333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entrance_test_benefits</w:t>
      </w:r>
    </w:p>
    <w:p w:rsidR="00455333" w:rsidRPr="00CC3D32" w:rsidRDefault="00455333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D32">
        <w:rPr>
          <w:rFonts w:ascii="Times New Roman" w:hAnsi="Times New Roman" w:cs="Times New Roman"/>
          <w:sz w:val="28"/>
          <w:szCs w:val="28"/>
          <w:lang w:val="en-US"/>
        </w:rPr>
        <w:t>completitive_groups_applications_rating</w:t>
      </w:r>
    </w:p>
    <w:p w:rsidR="00352787" w:rsidRDefault="00352787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Payload</w:t>
      </w: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Payload непосредственно сами данные сообщения (в стадии разработки! -  приведены данные для примера вида записи) и представляет  строку в Base64 см. выше соответствующий цвет. При декодировании имеет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в виде (на примере данных о приемной кампании): 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PackageData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Campaign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>
        <w:rPr>
          <w:rFonts w:ascii="Times New Roman" w:hAnsi="Times New Roman" w:cs="Times New Roman"/>
          <w:sz w:val="28"/>
          <w:szCs w:val="28"/>
        </w:rPr>
        <w:t>&gt;2019_01&lt;/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&gt;Бакалавры и специалисты 2019&lt;/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&lt;YearStart&gt;2019&lt;/YearStart&gt;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&lt;YearEnd&gt;2019&lt;/YearEnd&gt;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&lt;EducationForms&gt;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&lt;EducationFormID&gt;1&lt;/EducationFormID&gt;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&lt;EducationFormID&gt;2&lt;/EducationFormID&gt;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&lt;/EducationForms&gt;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&lt;EducationLevels&gt;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&lt;EducationLevelID&gt;3&lt;/EducationLevelID&gt;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&lt;EducationLevelID&gt;1&lt;/EducationLevelID&gt;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&lt;EducationLevelID&gt;2&lt;/EducationLevelID&gt;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&lt;/EducationLevels&gt;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&lt;CampaignType&gt;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&lt;CampaignTypeID&gt;1&lt;/CampaignTypeID&gt;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&lt;/CampaignType&gt;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&lt;CampaignStatus&gt;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&lt;CampaignStatusID&gt;2&lt;/CampaignStatusID&gt;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&lt;/CampaignStatus&gt;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&lt;/Campaign&gt;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&lt;/PackageData&gt;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>Verify signarure</w:t>
      </w: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Verify</w:t>
      </w:r>
      <w:r w:rsidRPr="00CC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signarure</w:t>
      </w:r>
      <w:r w:rsidRPr="00CC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Pr="00CC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закодированную</w:t>
      </w:r>
      <w:r w:rsidRPr="00CC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C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CC3D32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>ЭЦП</w:t>
      </w:r>
      <w:r w:rsidRPr="00CC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CC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ГОСТ</w:t>
      </w:r>
      <w:r w:rsidRPr="00CC3D32">
        <w:rPr>
          <w:rFonts w:ascii="Times New Roman" w:hAnsi="Times New Roman" w:cs="Times New Roman"/>
          <w:sz w:val="28"/>
          <w:szCs w:val="28"/>
        </w:rPr>
        <w:t xml:space="preserve"> 34.10-2012 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CC3D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CC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соответствующий</w:t>
      </w:r>
      <w:r w:rsidRPr="00CC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</w:t>
      </w:r>
      <w:r w:rsidRPr="00CC3D32">
        <w:rPr>
          <w:rFonts w:ascii="Times New Roman" w:hAnsi="Times New Roman" w:cs="Times New Roman"/>
          <w:sz w:val="28"/>
          <w:szCs w:val="28"/>
        </w:rPr>
        <w:t xml:space="preserve">.. </w:t>
      </w:r>
      <w:r>
        <w:rPr>
          <w:rFonts w:ascii="Times New Roman" w:hAnsi="Times New Roman" w:cs="Times New Roman"/>
          <w:sz w:val="28"/>
          <w:szCs w:val="28"/>
        </w:rPr>
        <w:t xml:space="preserve">Подписываемая последовательность представляет собой конкатенацию части Header и Payload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разделенных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символом точка. 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bookmarkStart w:id="8" w:name="__DdeLink__553_1408689971"/>
      <w:r>
        <w:rPr>
          <w:rFonts w:ascii="Times New Roman" w:hAnsi="Times New Roman" w:cs="Times New Roman"/>
          <w:sz w:val="28"/>
          <w:szCs w:val="28"/>
        </w:rPr>
        <w:lastRenderedPageBreak/>
        <w:t xml:space="preserve">Открытый ключ сертификата, которым осуществляется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подпись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помещается в виде x509 сертификата закодированного в Base64 в </w:t>
      </w:r>
      <w:r>
        <w:rPr>
          <w:rFonts w:ascii="Times New Roman" w:hAnsi="Times New Roman" w:cs="Times New Roman"/>
          <w:color w:val="00B050"/>
          <w:sz w:val="28"/>
          <w:szCs w:val="28"/>
        </w:rPr>
        <w:t>Header</w:t>
      </w:r>
      <w:r>
        <w:rPr>
          <w:rFonts w:ascii="Times New Roman" w:hAnsi="Times New Roman" w:cs="Times New Roman"/>
          <w:sz w:val="28"/>
          <w:szCs w:val="28"/>
        </w:rPr>
        <w:t xml:space="preserve"> в поле  cert64.</w:t>
      </w:r>
      <w:bookmarkEnd w:id="8"/>
    </w:p>
    <w:p w:rsidR="00352787" w:rsidRDefault="007B37F1">
      <w:pPr>
        <w:pStyle w:val="1"/>
        <w:rPr>
          <w:rFonts w:ascii="Times New Roman" w:hAnsi="Times New Roman" w:cs="Times New Roman"/>
          <w:szCs w:val="28"/>
        </w:rPr>
      </w:pPr>
      <w:bookmarkStart w:id="9" w:name="_Toc39562680"/>
      <w:r>
        <w:rPr>
          <w:rFonts w:ascii="Times New Roman" w:hAnsi="Times New Roman" w:cs="Times New Roman"/>
          <w:szCs w:val="28"/>
        </w:rPr>
        <w:t>Описание методов</w:t>
      </w:r>
      <w:bookmarkEnd w:id="9"/>
    </w:p>
    <w:p w:rsidR="00352787" w:rsidRDefault="007B37F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39562681"/>
      <w:r>
        <w:rPr>
          <w:rFonts w:ascii="Times New Roman" w:hAnsi="Times New Roman" w:cs="Times New Roman"/>
          <w:sz w:val="28"/>
          <w:szCs w:val="28"/>
        </w:rPr>
        <w:t>Метод получения классификаторов и справочников</w:t>
      </w:r>
      <w:bookmarkEnd w:id="10"/>
    </w:p>
    <w:p w:rsidR="00352787" w:rsidRDefault="00352787"/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для обмена сообщениями используется протокол http. Запрос формы POST с заголовком «</w:t>
      </w:r>
      <w:r>
        <w:rPr>
          <w:rFonts w:ascii="Times New Roman" w:hAnsi="Times New Roman" w:cs="Times New Roman"/>
          <w:color w:val="505050"/>
          <w:sz w:val="28"/>
          <w:szCs w:val="28"/>
        </w:rPr>
        <w:t>Content-Type</w:t>
      </w:r>
      <w:r>
        <w:rPr>
          <w:rFonts w:ascii="Times New Roman" w:hAnsi="Times New Roman" w:cs="Times New Roman"/>
          <w:sz w:val="28"/>
          <w:szCs w:val="28"/>
        </w:rPr>
        <w:t>»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52787" w:rsidRDefault="007B37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Тело сообщения должно иметь вид:</w:t>
      </w:r>
    </w:p>
    <w:p w:rsidR="00352787" w:rsidRDefault="0035278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52787" w:rsidRDefault="007B37F1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>{"OGRN"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"","KPP"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"","CLS"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""}</w:t>
      </w:r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OGRN это ОГРН зарегистрированной организации в системе, где KPP это КПП зарегистрированной организации в системе,  где CLS это вид запрашиваемого классификатора.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CLS </w:t>
      </w:r>
      <w:r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52787" w:rsidRDefault="00352787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tbl>
      <w:tblPr>
        <w:tblStyle w:val="af3"/>
        <w:tblW w:w="10065" w:type="dxa"/>
        <w:tblInd w:w="1" w:type="dxa"/>
        <w:tblLook w:val="04A0" w:firstRow="1" w:lastRow="0" w:firstColumn="1" w:lastColumn="0" w:noHBand="0" w:noVBand="1"/>
      </w:tblPr>
      <w:tblGrid>
        <w:gridCol w:w="674"/>
        <w:gridCol w:w="3035"/>
        <w:gridCol w:w="6356"/>
      </w:tblGrid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b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</w:rPr>
              <w:t>№</w:t>
            </w:r>
          </w:p>
          <w:p w:rsidR="00352787" w:rsidRDefault="007B37F1">
            <w:pPr>
              <w:jc w:val="center"/>
              <w:rPr>
                <w:rFonts w:ascii="Times New Roman" w:hAnsi="Times New Roman" w:cs="Times New Roman"/>
                <w:b/>
                <w:color w:val="1D1C1D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b/>
                <w:color w:val="1D1C1D"/>
              </w:rPr>
              <w:t>п</w:t>
            </w:r>
            <w:proofErr w:type="gramEnd"/>
            <w:r>
              <w:rPr>
                <w:rFonts w:ascii="Times New Roman" w:eastAsia="Noto Serif CJK SC" w:hAnsi="Times New Roman" w:cs="Times New Roman"/>
                <w:b/>
                <w:color w:val="1D1C1D"/>
                <w:lang w:val="en-US"/>
              </w:rPr>
              <w:t>/</w:t>
            </w:r>
            <w:r>
              <w:rPr>
                <w:rFonts w:ascii="Times New Roman" w:eastAsia="Noto Serif CJK SC" w:hAnsi="Times New Roman" w:cs="Times New Roman"/>
                <w:b/>
                <w:color w:val="1D1C1D"/>
              </w:rPr>
              <w:t>п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b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</w:rPr>
              <w:t xml:space="preserve">Вид классификатора </w:t>
            </w:r>
          </w:p>
          <w:p w:rsidR="00352787" w:rsidRDefault="007B37F1">
            <w:pPr>
              <w:jc w:val="center"/>
              <w:rPr>
                <w:rFonts w:ascii="Times New Roman" w:hAnsi="Times New Roman" w:cs="Times New Roman"/>
                <w:b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</w:rPr>
              <w:t>в запросе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b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</w:rPr>
              <w:t>Описание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1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Directions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Общероссийский классификатор специальностей по образованию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2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CampaignType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Типы приемных компаний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3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CampaignStatus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Статусы приемных компаний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4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Benefit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Справочник льгот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5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EducationForm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Формы образования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6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EducationLevel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Уровни образования ПК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7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EducationSource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Источник финансирования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8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EntranceTestType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Тип вступительного испытания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9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LevelBudget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Уровни бюджета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10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OlympicDiplomaType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Типы дипломов олимпиад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11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OlympicLevel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Уровни олимпиад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12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Subject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Образовательные предметы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13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EduLevelsCampaignTypes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Типы ПК по уровням образования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14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AchievementCategory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Категории индивидуальных достижений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15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ApplicationStatuses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Статусы заявлений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16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CompatriotCategories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Категории соотечественников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17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CompositionThemes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Темы сочинений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18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DisabilityTypes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Категории инвалидности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19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DocumentCategories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Категории документов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20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DocumentTypes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Типы документов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21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EntranceTestDocumentTypes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Типы документов вступительного испытания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22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EntranceTestResultSources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Источник результата вступительного испытания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23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Gender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Пол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24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MinScoreSubjects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Минимальное значение ЕГЭ по предметам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25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Okcms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Общероссийский классификатор стран мира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26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Oktmos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Справочник муниципалитетов (из ОКТМО)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27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OlympicMinEge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Минимальное значение ЕГЭ для подтверждения олимпиады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lastRenderedPageBreak/>
              <w:t>28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OrderAdmissionStatuses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Статус приказов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29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OrderAdmissionTypes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Типы приказов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30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OrphanCategories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Категория документов детей-сирот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31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ParentsLostCategories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Категории граждан, родители и опекуны которых погибли при исполнении служебных обязанностей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32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RadiationWorkCategories</w:t>
            </w:r>
          </w:p>
          <w:p w:rsidR="00352787" w:rsidRDefault="00352787">
            <w:pPr>
              <w:jc w:val="both"/>
              <w:rPr>
                <w:rFonts w:ascii="Times New Roman" w:eastAsia="Noto Serif CJK SC" w:hAnsi="Times New Roman" w:cs="Times New Roman"/>
                <w:color w:val="1D1C1D"/>
                <w:lang w:val="en-US"/>
              </w:rPr>
            </w:pP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Категории граждан, участвовавших в работах на радиационных объектах или подвергшихся воздействию радиации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33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Regions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Справочник регионов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34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ReturnTypes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Типы результата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35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VeteranCategories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Категории граждан, участвовавших в боевых действиях</w:t>
            </w:r>
          </w:p>
        </w:tc>
      </w:tr>
      <w:tr w:rsidR="00352787">
        <w:tc>
          <w:tcPr>
            <w:tcW w:w="674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36</w:t>
            </w:r>
          </w:p>
        </w:tc>
        <w:tc>
          <w:tcPr>
            <w:tcW w:w="3034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color w:val="1D1C1D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ViolationTypes</w:t>
            </w:r>
          </w:p>
        </w:tc>
        <w:tc>
          <w:tcPr>
            <w:tcW w:w="6357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color w:val="1D1C1D"/>
              </w:rPr>
            </w:pPr>
            <w:r>
              <w:rPr>
                <w:rFonts w:ascii="Times New Roman" w:eastAsia="Noto Serif CJK SC" w:hAnsi="Times New Roman" w:cs="Times New Roman"/>
                <w:color w:val="1D1C1D"/>
              </w:rPr>
              <w:t>Тип нарушений в заявлении</w:t>
            </w:r>
          </w:p>
        </w:tc>
      </w:tr>
      <w:tr w:rsidR="00352787">
        <w:tc>
          <w:tcPr>
            <w:tcW w:w="674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jc w:val="center"/>
              <w:rPr>
                <w:rFonts w:eastAsia="Noto Serif CJK SC"/>
              </w:rPr>
            </w:pPr>
            <w:r>
              <w:rPr>
                <w:rFonts w:eastAsia="Noto Serif CJK SC"/>
              </w:rPr>
              <w:t>37</w:t>
            </w:r>
          </w:p>
        </w:tc>
        <w:tc>
          <w:tcPr>
            <w:tcW w:w="3034" w:type="dxa"/>
            <w:tcBorders>
              <w:top w:val="nil"/>
            </w:tcBorders>
            <w:shd w:val="clear" w:color="auto" w:fill="auto"/>
          </w:tcPr>
          <w:p w:rsidR="00352787" w:rsidRPr="00DE0F95" w:rsidRDefault="007B37F1">
            <w:pPr>
              <w:jc w:val="both"/>
              <w:rPr>
                <w:rFonts w:ascii="Times New Roman" w:eastAsia="Noto Serif CJK SC" w:hAnsi="Times New Roman" w:cs="Times New Roman"/>
                <w:color w:val="1D1C1D"/>
                <w:lang w:val="en-US"/>
              </w:rPr>
            </w:pPr>
            <w:r w:rsidRPr="00DE0F95"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OlympicsProfiles</w:t>
            </w:r>
          </w:p>
        </w:tc>
        <w:tc>
          <w:tcPr>
            <w:tcW w:w="6357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rPr>
                <w:rFonts w:eastAsia="Noto Serif CJK SC"/>
              </w:rPr>
            </w:pPr>
            <w:r>
              <w:rPr>
                <w:rFonts w:eastAsia="Noto Serif CJK SC"/>
              </w:rPr>
              <w:t>Сведения об олимпиаде и ее организаторах</w:t>
            </w:r>
          </w:p>
        </w:tc>
      </w:tr>
      <w:tr w:rsidR="00352787">
        <w:tc>
          <w:tcPr>
            <w:tcW w:w="674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jc w:val="center"/>
              <w:rPr>
                <w:rFonts w:eastAsia="Noto Serif CJK SC"/>
              </w:rPr>
            </w:pPr>
            <w:r>
              <w:rPr>
                <w:rFonts w:eastAsia="Noto Serif CJK SC"/>
              </w:rPr>
              <w:t>38</w:t>
            </w:r>
          </w:p>
        </w:tc>
        <w:tc>
          <w:tcPr>
            <w:tcW w:w="3034" w:type="dxa"/>
            <w:tcBorders>
              <w:top w:val="nil"/>
            </w:tcBorders>
            <w:shd w:val="clear" w:color="auto" w:fill="auto"/>
          </w:tcPr>
          <w:p w:rsidR="00352787" w:rsidRPr="00DE0F95" w:rsidRDefault="007B37F1">
            <w:pPr>
              <w:jc w:val="both"/>
              <w:rPr>
                <w:rFonts w:ascii="Times New Roman" w:eastAsia="Noto Serif CJK SC" w:hAnsi="Times New Roman" w:cs="Times New Roman"/>
                <w:color w:val="1D1C1D"/>
                <w:lang w:val="en-US"/>
              </w:rPr>
            </w:pPr>
            <w:r w:rsidRPr="00DE0F95"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OlyProfiles</w:t>
            </w:r>
          </w:p>
        </w:tc>
        <w:tc>
          <w:tcPr>
            <w:tcW w:w="6357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rPr>
                <w:rFonts w:eastAsia="Noto Serif CJK SC"/>
              </w:rPr>
            </w:pPr>
            <w:r>
              <w:rPr>
                <w:rFonts w:eastAsia="Noto Serif CJK SC"/>
              </w:rPr>
              <w:t>Профили олимпиад</w:t>
            </w:r>
          </w:p>
        </w:tc>
      </w:tr>
      <w:tr w:rsidR="00352787">
        <w:tc>
          <w:tcPr>
            <w:tcW w:w="674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jc w:val="center"/>
              <w:rPr>
                <w:rFonts w:eastAsia="Noto Serif CJK SC"/>
              </w:rPr>
            </w:pPr>
            <w:r>
              <w:rPr>
                <w:rFonts w:eastAsia="Noto Serif CJK SC"/>
              </w:rPr>
              <w:t>39</w:t>
            </w:r>
          </w:p>
        </w:tc>
        <w:tc>
          <w:tcPr>
            <w:tcW w:w="3034" w:type="dxa"/>
            <w:tcBorders>
              <w:top w:val="nil"/>
            </w:tcBorders>
            <w:shd w:val="clear" w:color="auto" w:fill="auto"/>
          </w:tcPr>
          <w:p w:rsidR="00352787" w:rsidRPr="00DE0F95" w:rsidRDefault="007B37F1">
            <w:pPr>
              <w:jc w:val="both"/>
              <w:rPr>
                <w:rFonts w:ascii="Times New Roman" w:eastAsia="Noto Serif CJK SC" w:hAnsi="Times New Roman" w:cs="Times New Roman"/>
                <w:color w:val="1D1C1D"/>
                <w:lang w:val="en-US"/>
              </w:rPr>
            </w:pPr>
            <w:r w:rsidRPr="00DE0F95"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Olympics</w:t>
            </w:r>
          </w:p>
        </w:tc>
        <w:tc>
          <w:tcPr>
            <w:tcW w:w="6357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rPr>
                <w:rFonts w:eastAsia="Noto Serif CJK SC"/>
              </w:rPr>
            </w:pPr>
            <w:r>
              <w:rPr>
                <w:rFonts w:eastAsia="Noto Serif CJK SC"/>
              </w:rPr>
              <w:t>Олимпиады</w:t>
            </w:r>
          </w:p>
        </w:tc>
      </w:tr>
    </w:tbl>
    <w:p w:rsidR="00352787" w:rsidRPr="008D21CF" w:rsidRDefault="008D21CF">
      <w:pPr>
        <w:jc w:val="both"/>
        <w:rPr>
          <w:rFonts w:ascii="Times New Roman" w:hAnsi="Times New Roman" w:cs="Times New Roman"/>
          <w:color w:val="1D1C1D"/>
          <w:sz w:val="28"/>
          <w:szCs w:val="28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</w:rPr>
        <w:t xml:space="preserve">*данные с </w:t>
      </w: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xsd</w:t>
      </w:r>
      <w:r w:rsidRPr="008D21CF">
        <w:rPr>
          <w:rFonts w:ascii="Times New Roman" w:hAnsi="Times New Roman" w:cs="Times New Roman"/>
          <w:color w:val="1D1C1D"/>
          <w:sz w:val="28"/>
          <w:szCs w:val="28"/>
        </w:rPr>
        <w:t xml:space="preserve">-схемами и </w:t>
      </w: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xml</w:t>
      </w:r>
      <w:r w:rsidRPr="008D21CF">
        <w:rPr>
          <w:rFonts w:ascii="Times New Roman" w:hAnsi="Times New Roman" w:cs="Times New Roman"/>
          <w:color w:val="1D1C1D"/>
          <w:sz w:val="28"/>
          <w:szCs w:val="28"/>
        </w:rPr>
        <w:t>-пакеты с данными справочников в прилагаемом архиве</w:t>
      </w:r>
      <w:bookmarkStart w:id="11" w:name="_GoBack"/>
      <w:bookmarkEnd w:id="11"/>
    </w:p>
    <w:p w:rsidR="008D21CF" w:rsidRDefault="008D21CF">
      <w:pPr>
        <w:jc w:val="both"/>
        <w:rPr>
          <w:rFonts w:ascii="Times New Roman" w:hAnsi="Times New Roman" w:cs="Times New Roman"/>
          <w:color w:val="1D1C1D"/>
          <w:sz w:val="28"/>
          <w:szCs w:val="28"/>
          <w:u w:val="single"/>
        </w:rPr>
      </w:pPr>
    </w:p>
    <w:p w:rsidR="00352787" w:rsidRPr="008D21CF" w:rsidRDefault="007B37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D1C1D"/>
          <w:sz w:val="28"/>
          <w:szCs w:val="28"/>
          <w:u w:val="single"/>
        </w:rPr>
        <w:t>Пример</w:t>
      </w:r>
      <w:r w:rsidRPr="008D21CF">
        <w:rPr>
          <w:rFonts w:ascii="Times New Roman" w:hAnsi="Times New Roman" w:cs="Times New Roman"/>
          <w:color w:val="1D1C1D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color w:val="1D1C1D"/>
          <w:sz w:val="28"/>
          <w:szCs w:val="28"/>
          <w:u w:val="single"/>
        </w:rPr>
        <w:t>сообщения</w:t>
      </w:r>
      <w:r w:rsidRPr="008D21CF">
        <w:rPr>
          <w:rFonts w:ascii="Times New Roman" w:hAnsi="Times New Roman" w:cs="Times New Roman"/>
          <w:color w:val="1D1C1D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color w:val="1D1C1D"/>
          <w:sz w:val="28"/>
          <w:szCs w:val="28"/>
          <w:u w:val="single"/>
        </w:rPr>
        <w:t>с</w:t>
      </w:r>
      <w:r w:rsidRPr="008D21CF">
        <w:rPr>
          <w:rFonts w:ascii="Times New Roman" w:hAnsi="Times New Roman" w:cs="Times New Roman"/>
          <w:color w:val="1D1C1D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color w:val="1D1C1D"/>
          <w:sz w:val="28"/>
          <w:szCs w:val="28"/>
          <w:u w:val="single"/>
        </w:rPr>
        <w:t>запросом</w:t>
      </w: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:</w:t>
      </w:r>
    </w:p>
    <w:p w:rsidR="00352787" w:rsidRPr="008D21CF" w:rsidRDefault="00352787">
      <w:pPr>
        <w:jc w:val="both"/>
        <w:rPr>
          <w:rFonts w:ascii="Times New Roman" w:hAnsi="Times New Roman" w:cs="Times New Roman"/>
          <w:i/>
          <w:color w:val="1D1C1D"/>
          <w:sz w:val="28"/>
          <w:szCs w:val="28"/>
          <w:lang w:val="en-US"/>
        </w:rPr>
      </w:pPr>
    </w:p>
    <w:p w:rsidR="00352787" w:rsidRPr="008D21CF" w:rsidRDefault="007B37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{</w:t>
      </w:r>
    </w:p>
    <w:p w:rsidR="00352787" w:rsidRPr="008D21CF" w:rsidRDefault="007B37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1D1C1D"/>
          <w:sz w:val="28"/>
          <w:szCs w:val="28"/>
          <w:lang w:val="en-US"/>
        </w:rPr>
        <w:t>OGRN</w:t>
      </w:r>
      <w:proofErr w:type="gramStart"/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" :</w:t>
      </w:r>
      <w:proofErr w:type="gramEnd"/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 xml:space="preserve"> "1234567890987",</w:t>
      </w:r>
    </w:p>
    <w:p w:rsidR="00352787" w:rsidRPr="008D21CF" w:rsidRDefault="007B37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1D1C1D"/>
          <w:sz w:val="28"/>
          <w:szCs w:val="28"/>
          <w:lang w:val="en-US"/>
        </w:rPr>
        <w:t>KPP</w:t>
      </w:r>
      <w:proofErr w:type="gramStart"/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" :</w:t>
      </w:r>
      <w:proofErr w:type="gramEnd"/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 xml:space="preserve"> "123456789",</w:t>
      </w:r>
    </w:p>
    <w:p w:rsidR="00352787" w:rsidRPr="008D21CF" w:rsidRDefault="007B37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1D1C1D"/>
          <w:sz w:val="28"/>
          <w:szCs w:val="28"/>
          <w:lang w:val="en-US"/>
        </w:rPr>
        <w:t>CLS</w:t>
      </w:r>
      <w:proofErr w:type="gramStart"/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" :</w:t>
      </w:r>
      <w:proofErr w:type="gramEnd"/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 xml:space="preserve"> "</w:t>
      </w:r>
      <w:r>
        <w:rPr>
          <w:rFonts w:ascii="Times New Roman" w:hAnsi="Times New Roman" w:cs="Times New Roman"/>
          <w:color w:val="1D1C1D"/>
          <w:sz w:val="28"/>
          <w:szCs w:val="28"/>
          <w:lang w:val="en-US"/>
        </w:rPr>
        <w:t>EduLevelsCampaignTypes</w:t>
      </w: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"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}</w:t>
      </w:r>
    </w:p>
    <w:p w:rsidR="00352787" w:rsidRPr="008D21CF" w:rsidRDefault="00352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1D1C1D"/>
          <w:sz w:val="28"/>
          <w:szCs w:val="28"/>
          <w:u w:val="single"/>
        </w:rPr>
        <w:t>Пример</w:t>
      </w:r>
      <w:r w:rsidRPr="008D21CF">
        <w:rPr>
          <w:rFonts w:ascii="Times New Roman" w:hAnsi="Times New Roman" w:cs="Times New Roman"/>
          <w:color w:val="1D1C1D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color w:val="1D1C1D"/>
          <w:sz w:val="28"/>
          <w:szCs w:val="28"/>
          <w:u w:val="single"/>
        </w:rPr>
        <w:t>ответа</w:t>
      </w:r>
      <w:proofErr w:type="gramStart"/>
      <w:r w:rsidRPr="008D21CF">
        <w:rPr>
          <w:rFonts w:ascii="Times New Roman" w:hAnsi="Times New Roman" w:cs="Times New Roman"/>
          <w:color w:val="1D1C1D"/>
          <w:sz w:val="28"/>
          <w:szCs w:val="28"/>
          <w:u w:val="single"/>
          <w:lang w:val="en-US"/>
        </w:rPr>
        <w:t xml:space="preserve"> :</w:t>
      </w:r>
      <w:proofErr w:type="gramEnd"/>
      <w:r w:rsidRPr="008D21CF">
        <w:rPr>
          <w:rFonts w:ascii="Times New Roman" w:hAnsi="Times New Roman" w:cs="Times New Roman"/>
          <w:color w:val="1D1C1D"/>
          <w:sz w:val="28"/>
          <w:szCs w:val="28"/>
          <w:u w:val="single"/>
          <w:lang w:val="en-US"/>
        </w:rPr>
        <w:t xml:space="preserve"> </w:t>
      </w:r>
    </w:p>
    <w:p w:rsidR="00352787" w:rsidRDefault="00352787">
      <w:pPr>
        <w:jc w:val="both"/>
        <w:rPr>
          <w:rFonts w:ascii="Slack-Lato;appleLogo;sans-serif" w:hAnsi="Slack-Lato;appleLogo;sans-serif" w:cs="Times New Roman"/>
          <w:i/>
          <w:color w:val="1D1C1D"/>
          <w:sz w:val="23"/>
          <w:szCs w:val="28"/>
          <w:lang w:val="en-US"/>
        </w:rPr>
      </w:pP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proofErr w:type="gramStart"/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&lt;?xml</w:t>
      </w:r>
      <w:proofErr w:type="gramEnd"/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version="1.0" encoding="UTF-8"?&gt;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&lt;EduLevelsCampaignTypes&gt;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&lt;ID&gt;1&lt;/ID&gt;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&lt;IDCampaignTypes&gt;1&lt;/IDCampaignTypes&gt;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&lt;IDEducationLevel&gt;1&lt;/IDEducationLevel&gt;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&lt;/EduLevelsCampaignType&gt;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&lt;ID&gt;2&lt;/ID&gt;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&lt;IDCampaignTypes&gt;1&lt;/IDCampaignTypes&gt;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&lt;IDEducationLevel&gt;2&lt;/IDEducationLevel&gt;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&lt;/EduLevelsCampaignType&gt;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&lt;ID&gt;3&lt;/ID&gt;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&lt;IDCampaignTypes&gt;2&lt;/IDCampaignTypes&gt;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&lt;IDEducationLevel&gt;4&lt;/IDEducationLevel&gt;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&lt;/EduLevelsCampaignType&gt;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&lt;ID&gt;4&lt;/ID&gt;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lastRenderedPageBreak/>
        <w:t>        &lt;IDCampaignTypes&gt;3&lt;/IDCampaignTypes&gt;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&lt;IDEducationLevel&gt;1&lt;/IDEducationLevel&gt;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&lt;/EduLevelsCampaignType&gt;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&lt;ID&gt;5&lt;/ID&gt;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&lt;IDCampaignTypes&gt;4&lt;/IDCampaignTypes&gt;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&lt;IDEducationLevel&gt;5&lt;/IDEducationLevel&gt;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&lt;/EduLevelsCampaignType&gt;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&lt;ID&gt;6&lt;/ID&gt;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&lt;IDCampaignTypes&gt;5&lt;/IDCampaignTypes&gt;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&lt;IDEducationLevel&gt;1&lt;/IDEducationLevel&gt;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&lt;/EduLevelsCampaignType&gt;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&lt;ID&gt;7&lt;/ID&gt;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&lt;IDCampaignTypes&gt;5&lt;/IDCampaignTypes&gt;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&lt;IDEducationLevel&gt;2&lt;/IDEducationLevel&gt;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&lt;/EduLevelsCampaignType&gt;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&lt;ID&gt;8&lt;/ID&gt;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&lt;IDCampaignTypes&gt;5&lt;/IDCampaignTypes&gt;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&lt;IDEducationLevel&gt;3&lt;/IDEducationLevel&gt;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&lt;/EduLevelsCampaignType&gt;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&lt;ID&gt;9&lt;/ID&gt;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&lt;IDCampaignTypes&gt;5&lt;/IDCampaignTypes&gt;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&lt;IDEducationLevel&gt;4&lt;/IDEducationLevel&gt;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&lt;/EduLevelsCampaignType&gt;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&lt;ID&gt;10&lt;/ID&gt;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&lt;IDCampaignTypes&gt;5&lt;/IDCampaignTypes&gt;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    &lt;IDEducationLevel&gt;5&lt;/IDEducationLevel&gt;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    &lt;/EduLevelsCampaignType&gt;</w:t>
      </w:r>
    </w:p>
    <w:p w:rsidR="00352787" w:rsidRPr="008D21CF" w:rsidRDefault="007B37F1">
      <w:pPr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8D21CF">
        <w:rPr>
          <w:rFonts w:ascii="Times New Roman" w:hAnsi="Times New Roman" w:cs="Times New Roman"/>
          <w:color w:val="1D1C1D"/>
          <w:sz w:val="28"/>
          <w:szCs w:val="28"/>
          <w:lang w:val="en-US"/>
        </w:rPr>
        <w:t>&lt;/EduLevelsCampaignTypes&gt;</w:t>
      </w:r>
    </w:p>
    <w:p w:rsidR="00352787" w:rsidRPr="008D21CF" w:rsidRDefault="00352787">
      <w:pPr>
        <w:rPr>
          <w:lang w:val="en-US"/>
        </w:rPr>
      </w:pPr>
    </w:p>
    <w:p w:rsidR="00352787" w:rsidRDefault="007B37F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39562682"/>
      <w:r>
        <w:rPr>
          <w:rFonts w:ascii="Times New Roman" w:hAnsi="Times New Roman" w:cs="Times New Roman"/>
          <w:sz w:val="28"/>
          <w:szCs w:val="28"/>
        </w:rPr>
        <w:t>Метод - внесения данных (сообщения) в систему</w:t>
      </w:r>
      <w:bookmarkEnd w:id="12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Допустимые значения полей: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 xml:space="preserve"> допустимые значения поля «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352787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Add, </w:t>
      </w:r>
    </w:p>
    <w:p w:rsidR="00352787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Edit,</w:t>
      </w:r>
    </w:p>
    <w:p w:rsidR="00352787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datatype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1E46F3" w:rsidRPr="008D21CF" w:rsidRDefault="008D21CF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данные для представлены в прилагаемом архиве (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>
        <w:rPr>
          <w:rFonts w:ascii="Times New Roman" w:hAnsi="Times New Roman" w:cs="Times New Roman"/>
          <w:sz w:val="28"/>
          <w:szCs w:val="28"/>
        </w:rPr>
        <w:t xml:space="preserve">-схемы и примеры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-пакетов на добавление, редактирование и удаление данных.</w:t>
      </w:r>
      <w:proofErr w:type="gramEnd"/>
    </w:p>
    <w:p w:rsidR="00352787" w:rsidRPr="008D21CF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Пример сообщения:</w:t>
      </w:r>
    </w:p>
    <w:p w:rsidR="00352787" w:rsidRDefault="007B37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Header до кодирования в base64: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": "Add", 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"data_type": "campain", 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"OGRN": "1234567890987", 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"KPP": "123456789", 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"cert64": "MIIEYTCCBBCgAwIBAgITEgBBhm25R8IVG6FyMgABAEGGbTAIBgYqhQMCAgMwfzEjMCEGCSqGSIb3DQEJARYUc3VwcG9ydEBjcnlwdG9wcm8ucnUxCzAJBgNVBAYTAlJVMQ8wDQYDVQQHEwZNb3Njb3cxFzAVBgNVBAoTDkNSWVBUTy1QUk8gTExDMSEwHwYDVQQDExhDUllQVE8tUFJPIFRlc3QgQ2VudGVyIDIwHhcNMjAwMjI4MTMzMjI0WhcNMjAwNTI4MTM0MjI0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rsvMSbI8zrcGATqppTRcFEBxB9QeT80YoZ+ZmweEZk3tLXFvMQ7ezHogsKW0sL6XDVzJQKzDmHIfO49NbUm7Y" 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Payload</w:t>
      </w:r>
      <w:r>
        <w:rPr>
          <w:rFonts w:ascii="Times New Roman" w:hAnsi="Times New Roman" w:cs="Times New Roman"/>
          <w:i/>
          <w:sz w:val="28"/>
          <w:szCs w:val="28"/>
        </w:rPr>
        <w:t xml:space="preserve"> до кодирования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i/>
          <w:sz w:val="28"/>
          <w:szCs w:val="28"/>
        </w:rPr>
        <w:t>64:</w:t>
      </w:r>
    </w:p>
    <w:p w:rsidR="00352787" w:rsidRPr="00F61636" w:rsidRDefault="007B37F1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F61636">
        <w:rPr>
          <w:rFonts w:ascii="JetBrains Mono" w:hAnsi="JetBrains Mono" w:cs="Times New Roman"/>
          <w:color w:val="000000"/>
          <w:sz w:val="28"/>
          <w:szCs w:val="28"/>
          <w:lang w:val="en-US"/>
        </w:rPr>
        <w:t>&lt;PackageData&gt;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  <w:t>&lt;Campaign&gt;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  <w:t>&lt;UID&gt;2019_06&lt;/UID&gt;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lastRenderedPageBreak/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  <w:t>&lt;Name&gt;</w:t>
      </w:r>
      <w:r w:rsidRPr="00F61636">
        <w:rPr>
          <w:rFonts w:ascii="JetBrains Mono" w:hAnsi="JetBrains Mono"/>
          <w:color w:val="000000"/>
          <w:sz w:val="28"/>
          <w:szCs w:val="28"/>
        </w:rPr>
        <w:t>Бакалавры</w:t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 xml:space="preserve"> </w:t>
      </w:r>
      <w:r w:rsidRPr="00F61636">
        <w:rPr>
          <w:rFonts w:ascii="JetBrains Mono" w:hAnsi="JetBrains Mono"/>
          <w:color w:val="000000"/>
          <w:sz w:val="28"/>
          <w:szCs w:val="28"/>
        </w:rPr>
        <w:t>и</w:t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 xml:space="preserve"> </w:t>
      </w:r>
      <w:r w:rsidRPr="00F61636">
        <w:rPr>
          <w:rFonts w:ascii="JetBrains Mono" w:hAnsi="JetBrains Mono"/>
          <w:color w:val="000000"/>
          <w:sz w:val="28"/>
          <w:szCs w:val="28"/>
        </w:rPr>
        <w:t>специалисты</w:t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 xml:space="preserve"> 2019&lt;/Name&gt;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  <w:t>&lt;YearStart&gt;2019&lt;/YearStart&gt;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  <w:t>&lt;YearEnd&gt;2019&lt;/YearEnd&gt;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  <w:t>&lt;EducationForms&gt;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  <w:t>&lt;IDEducationForm&gt;1&lt;/IDEducationForm&gt;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  <w:t>&lt;IDEducationForm&gt;2&lt;/IDEducationForm&gt;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  <w:t>&lt;/EducationForms&gt;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  <w:t>&lt;EducationLevels&gt;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  <w:t>&lt;IDEducationLevel&gt;1&lt;/IDEducationLevel&gt;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  <w:t>&lt;IDEducationLevel&gt;2&lt;/IDEducationLevel&gt;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  <w:t>&lt;/EducationLevels&gt;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  <w:t>&lt;IDCampaignType&gt;1&lt;/IDCampaignType&gt;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  <w:t>&lt;IDCampaignStatus&gt;2&lt;/IDCampaignStatus&gt;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ab/>
        <w:t>&lt;/Campaign&gt;</w:t>
      </w:r>
      <w:r w:rsidRPr="00F61636">
        <w:rPr>
          <w:color w:val="000000"/>
          <w:sz w:val="28"/>
          <w:szCs w:val="28"/>
          <w:lang w:val="en-US"/>
        </w:rPr>
        <w:br/>
      </w:r>
      <w:r w:rsidRPr="00F61636">
        <w:rPr>
          <w:rFonts w:ascii="JetBrains Mono" w:hAnsi="JetBrains Mono"/>
          <w:color w:val="000000"/>
          <w:sz w:val="28"/>
          <w:szCs w:val="28"/>
          <w:lang w:val="en-US"/>
        </w:rPr>
        <w:t>&lt;/PackageData&gt;</w:t>
      </w:r>
    </w:p>
    <w:p w:rsidR="00352787" w:rsidRDefault="00352787">
      <w:p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352787">
      <w:p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JWT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52787" w:rsidRDefault="007B37F1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.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.rF0vM6c/UgRI5LCC9TY7GzOX0OqeDduOOwqFnYdi+NDc5uQCCPmlvcE4shLrq+cHF6bCZC1Tka5i1r3OVICljg== 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 rF0vM6c/UgRI5LCC9TY7GzOX0OqeDduOOwqFnYdi+NDc5uQCCPmlvcE4shLrq+cHF6bCZC1Tka5i1r3OVICljg== 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Pr="00C31E8F" w:rsidRDefault="007B37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C31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успешном</w:t>
      </w:r>
      <w:r w:rsidRPr="00C31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приеме</w:t>
      </w:r>
      <w:r w:rsidRPr="00C31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C31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C31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C31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содержать</w:t>
      </w:r>
      <w:r w:rsidRPr="00C31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1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C31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31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сервисе</w:t>
      </w:r>
      <w:r w:rsidRPr="00C31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приема</w:t>
      </w:r>
      <w:r w:rsidRPr="00C31E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52787" w:rsidRPr="00C31E8F" w:rsidRDefault="00352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C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противном</w:t>
      </w:r>
      <w:r w:rsidRPr="00CC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CC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CC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CC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содержать</w:t>
      </w:r>
      <w:r w:rsidRPr="00CC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сообщение об ошибке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например: </w:t>
      </w:r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451A5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color w:val="0451A5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451A5"/>
          <w:sz w:val="28"/>
          <w:szCs w:val="28"/>
        </w:rPr>
        <w:t>Текст ошибки"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  <w:proofErr w:type="gramEnd"/>
    </w:p>
    <w:p w:rsidR="00352787" w:rsidRDefault="007B37F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3" w:name="_Toc39562683"/>
      <w:r>
        <w:rPr>
          <w:rFonts w:ascii="Times New Roman" w:hAnsi="Times New Roman" w:cs="Times New Roman"/>
          <w:sz w:val="28"/>
          <w:szCs w:val="28"/>
        </w:rPr>
        <w:t>Метод – Запрос наличия обработанных данных (сообщения) и получения результатов обработки сообщения</w:t>
      </w:r>
      <w:bookmarkEnd w:id="13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39562684"/>
      <w:r>
        <w:rPr>
          <w:rFonts w:ascii="Times New Roman" w:hAnsi="Times New Roman" w:cs="Times New Roman"/>
          <w:sz w:val="28"/>
          <w:szCs w:val="28"/>
        </w:rPr>
        <w:t>Неподписанный запрос о наличии сообщений для ИС ВУЗа</w:t>
      </w:r>
      <w:bookmarkEnd w:id="14"/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наличия сообщений для ИС ВУЗа используется запрос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с полями, содержащими ОГРН и КПП организации.</w:t>
      </w:r>
    </w:p>
    <w:p w:rsidR="00352787" w:rsidRDefault="00352787">
      <w:pPr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 общем случае для обмена сообщениями </w:t>
      </w:r>
      <w:r>
        <w:rPr>
          <w:rFonts w:ascii="Times New Roman" w:hAnsi="Times New Roman" w:cs="Times New Roman"/>
          <w:sz w:val="28"/>
          <w:szCs w:val="28"/>
        </w:rPr>
        <w:t xml:space="preserve">будет использоваться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, запрос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с заголовком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», тело сообщения должно иметь вид:</w:t>
      </w:r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Пример сообщения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br/>
        <w:t>"OGRN":"1234567890987",</w:t>
      </w:r>
      <w:r>
        <w:rPr>
          <w:rFonts w:ascii="Times New Roman" w:hAnsi="Times New Roman" w:cs="Times New Roman"/>
          <w:sz w:val="28"/>
          <w:szCs w:val="28"/>
        </w:rPr>
        <w:br/>
        <w:t>"KPP":"123456789"</w:t>
      </w:r>
      <w:r>
        <w:rPr>
          <w:rFonts w:ascii="Times New Roman" w:hAnsi="Times New Roman" w:cs="Times New Roman"/>
          <w:sz w:val="28"/>
          <w:szCs w:val="28"/>
        </w:rPr>
        <w:br/>
        <w:t>}</w:t>
      </w:r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успешном приеме сообщения ответ будет содержать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 например:</w:t>
      </w:r>
    </w:p>
    <w:p w:rsidR="00352787" w:rsidRDefault="0035278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Messages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451A5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52787" w:rsidRDefault="0035278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 при отсутствии сообщений:</w:t>
      </w:r>
    </w:p>
    <w:p w:rsidR="00352787" w:rsidRDefault="0035278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Messages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:0}</w:t>
      </w:r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противном случае ответ будет содержать сообщение об ошибке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например: </w:t>
      </w:r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451A5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color w:val="0451A5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451A5"/>
          <w:sz w:val="28"/>
          <w:szCs w:val="28"/>
        </w:rPr>
        <w:t>Текст ошибки"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  <w:proofErr w:type="gramEnd"/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39562685"/>
      <w:r>
        <w:rPr>
          <w:rFonts w:ascii="Times New Roman" w:hAnsi="Times New Roman" w:cs="Times New Roman"/>
          <w:sz w:val="28"/>
          <w:szCs w:val="28"/>
        </w:rPr>
        <w:t>JWT-запрос на получение результата обработки сообщения</w:t>
      </w:r>
      <w:bookmarkEnd w:id="15"/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Header: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": "" ,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"OGRN": "", 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"KPP": "", 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IDJWT</w:t>
      </w:r>
      <w:r>
        <w:rPr>
          <w:rFonts w:ascii="Times New Roman" w:hAnsi="Times New Roman" w:cs="Times New Roman"/>
          <w:sz w:val="28"/>
          <w:szCs w:val="28"/>
        </w:rPr>
        <w:t xml:space="preserve">": "", 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cert</w:t>
      </w:r>
      <w:r>
        <w:rPr>
          <w:rFonts w:ascii="Times New Roman" w:hAnsi="Times New Roman" w:cs="Times New Roman"/>
          <w:sz w:val="28"/>
          <w:szCs w:val="28"/>
        </w:rPr>
        <w:t xml:space="preserve">64": "" 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52787" w:rsidRDefault="00352787">
      <w:pPr>
        <w:pStyle w:val="ad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pStyle w:val="ad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Допустимые значения полей: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допустимые значения поля «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352787" w:rsidRDefault="007B37F1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GetMessage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52787" w:rsidRDefault="00352787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pStyle w:val="ad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значения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IDJWT</w:t>
      </w:r>
      <w:r>
        <w:rPr>
          <w:rFonts w:ascii="Times New Roman" w:hAnsi="Times New Roman" w:cs="Times New Roman"/>
          <w:sz w:val="28"/>
          <w:szCs w:val="28"/>
        </w:rPr>
        <w:t xml:space="preserve"> – будут отданы данные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IDJWT</w:t>
      </w:r>
      <w:r>
        <w:rPr>
          <w:rFonts w:ascii="Times New Roman" w:hAnsi="Times New Roman" w:cs="Times New Roman"/>
          <w:sz w:val="28"/>
          <w:szCs w:val="28"/>
        </w:rPr>
        <w:t>, в противном случае будут выданы данные, стоящие в очереди на отправку в ИС ООВО.</w:t>
      </w:r>
    </w:p>
    <w:p w:rsidR="00352787" w:rsidRDefault="00352787">
      <w:pPr>
        <w:pStyle w:val="ad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Пример сообщения: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52787" w:rsidRDefault="007B37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Header до кодирования в base64: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OGRN</w:t>
      </w:r>
      <w:r>
        <w:rPr>
          <w:rFonts w:ascii="Times New Roman" w:hAnsi="Times New Roman" w:cs="Times New Roman"/>
          <w:sz w:val="28"/>
          <w:szCs w:val="28"/>
        </w:rPr>
        <w:t xml:space="preserve">": "1234567890987", 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KPP</w:t>
      </w:r>
      <w:r>
        <w:rPr>
          <w:rFonts w:ascii="Times New Roman" w:hAnsi="Times New Roman" w:cs="Times New Roman"/>
          <w:sz w:val="28"/>
          <w:szCs w:val="28"/>
        </w:rPr>
        <w:t xml:space="preserve">": "123456789",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IDJWT</w:t>
      </w:r>
      <w:r>
        <w:rPr>
          <w:rFonts w:ascii="Times New Roman" w:hAnsi="Times New Roman" w:cs="Times New Roman"/>
          <w:sz w:val="28"/>
          <w:szCs w:val="28"/>
        </w:rPr>
        <w:t xml:space="preserve">": "6", 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cert</w:t>
      </w:r>
      <w:r>
        <w:rPr>
          <w:rFonts w:ascii="Times New Roman" w:hAnsi="Times New Roman" w:cs="Times New Roman"/>
          <w:sz w:val="28"/>
          <w:szCs w:val="28"/>
        </w:rPr>
        <w:t>64": "</w:t>
      </w:r>
      <w:r>
        <w:rPr>
          <w:rFonts w:ascii="Times New Roman" w:hAnsi="Times New Roman" w:cs="Times New Roman"/>
          <w:sz w:val="28"/>
          <w:szCs w:val="28"/>
          <w:lang w:val="en-US"/>
        </w:rPr>
        <w:t>MIIEYTCCBBCgAwIBAgITEgBBhm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IVG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FyMgABAEGGbTAIBgYqhQMCAgMwfzEjMCEGCSqGSIb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DQEJARYUc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VwcG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ydEBjcnlwdG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wcm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ucnUxCzAJBgNVBAYTAlJVMQ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wDQYDVQQHEwZNb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Njb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cxFzAVBgNVBAoTDkNSWVBUTy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QUk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gTExDMSEwHwYDVQQDExhDUllQVE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tUFJPIFRlc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QgQ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VudGVyIDIwHhcNMjAwMjI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MTMzMjI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WhcNMjAwNTI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MTM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MjI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WjCCAWgxGDAWBgUqhQNkARINNTA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Nzc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NjY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NzUyODE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MDgGA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UECQwx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KPQuy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GA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LXRgdC</w:t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  <w:lang w:val="en-US"/>
        </w:rPr>
        <w:t>LXQvdGB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LrQuNC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INCS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LDQuyDQtC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xOSDRgdGC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YAuMTETMBEGA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UECgwK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KHQsNC</w:t>
      </w:r>
      <w:r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  <w:lang w:val="en-US"/>
        </w:rPr>
        <w:t>YvQuTEVMBMGA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UEBwwM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JzQvtGB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LrQstCwMRowGAYIKoUDA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EDAQESDDAwNzgxNDUwODkyMTEbMBkGCSqGSIb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DQEJARYMbWFpbEBtYWlsLnJ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MRowGAYIKoUDA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EDAQESDDExMTExMTExMTExMTEYMBYGBSqFA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QBEg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xMTExMTExMTExMTExMQswCQYDVQQGEwJSVTEiMCAGA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UEKgwZ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JjQstCw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JjQstCw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QvtCy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LjRhzERMA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GA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UEDAwI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KDRg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  <w:lang w:val="en-US"/>
        </w:rPr>
        <w:t>YwxGjAYBgNVBAMMEdCY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KEg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KHQsNC</w:t>
      </w:r>
      <w:r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MRUwEwYDVQQEDAzQmNCy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LDQvdC</w:t>
      </w:r>
      <w:r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  <w:lang w:val="en-US"/>
        </w:rPr>
        <w:t>LIwZjAfBggqhQMHAQEBATATBgcqhQMCAiQABggqhQMHAQECAgNDAARA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MWlMDJAQpXr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rSxFAi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PhtQJ</w:t>
      </w: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  <w:lang w:val="en-US"/>
        </w:rPr>
        <w:t>bw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qwaSVq</w:t>
      </w:r>
      <w:r>
        <w:rPr>
          <w:rFonts w:ascii="Times New Roman" w:hAnsi="Times New Roman" w:cs="Times New Roman"/>
          <w:sz w:val="28"/>
          <w:szCs w:val="28"/>
        </w:rPr>
        <w:t>9053</w:t>
      </w:r>
      <w:r>
        <w:rPr>
          <w:rFonts w:ascii="Times New Roman" w:hAnsi="Times New Roman" w:cs="Times New Roman"/>
          <w:sz w:val="28"/>
          <w:szCs w:val="28"/>
          <w:lang w:val="en-US"/>
        </w:rPr>
        <w:t>YzKPTbh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wU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wF</w:t>
      </w:r>
      <w:r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iEQnkQl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SXbY</w:t>
      </w:r>
      <w:r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  <w:lang w:val="en-US"/>
        </w:rPr>
        <w:t>ZxWeEPfdvPvaHL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OCAXMwggFvMBMGA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UdJQQMMAoGCCsGAQUFBwMEMAsGA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UdDwQEAwIE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DAdBgNVHQ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EFgQU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xJln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hUeA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fRN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yTyk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OT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DSU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wHwYDVR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jBBgwFoAUToM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FGnv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lStfEf</w:t>
      </w:r>
      <w:r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  <w:lang w:val="en-US"/>
        </w:rPr>
        <w:t>MhZJVSswXAYDVR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fBFUwUzBRoE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gTYZLaHR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cDovL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Rlc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RjYS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jcnlwdG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wcm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ucnUvQ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VydEVucm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sbC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DUllQVE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tUFJPJTIwVGVzdCUyMENlbnRlciUyMDIoMSkuY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JsMIGsBggrBgEFBQcBAQSBnzCBnDBkBggrBgEFBQcwAoZYaHR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cDovL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Rlc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RjYS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jcnlwdG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wcm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ucnUvQ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VydEVucm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sbC</w:t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  <w:lang w:val="en-US"/>
        </w:rPr>
        <w:t>ZXN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LWNhLTIwMTRfQ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JZUFRPLVBSTyUyMFRlc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QlMjBDZW</w:t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>ZXIlMjAyKDEpLmNydDA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BggrBgEFBQcwAYYoaHR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cDovL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Rlc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RjYS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jcnlwdG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wcm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ucnUvb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NzcC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vY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NwLnNyZjAIBgYqhQMCAgMDQQBrsvMSbI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zrcGATqppTRcFEBxB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QeT</w:t>
      </w:r>
      <w:r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  <w:lang w:val="en-US"/>
        </w:rPr>
        <w:t>YoZ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ZmweEZk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tLXFvMQ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ezHogsKW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XDVzJQKzDmHIfO</w:t>
      </w:r>
      <w:r>
        <w:rPr>
          <w:rFonts w:ascii="Times New Roman" w:hAnsi="Times New Roman" w:cs="Times New Roman"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  <w:lang w:val="en-US"/>
        </w:rPr>
        <w:t>NbUm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Пример сообщения: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JWT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yJJREpXVCI6NiwiYWN0aW9uIjoiQWRkIiwiZGF0YV90eXBlIjoiY2FtcGFpbiIsIk9HUk4iOiIxMjM0NTY3ODkwOTg3IiwiS1BQIjoiMTIzNDU2Nzg5IiwiQ2VydDY0IjoiTUlJRVlUQ0NCQkNnQXdJQkFnSVRFZ0JCaG0yNVI4SVZHNkZ5TWdBQkFFR0diVEFJQmdZcWhRTUNBZ013ZnpFak1DRUdDU3FHU0liM0RRRUpBUllVYzNWd2NHOXlkRUJqY25sd2RHOXdjbTh1Y25VeEN6QUpCZ05WQkFZVEFsSlZNUTh3RFFZRFZRUUhFd1pOYjNOamIzY3hGekFWQmdOVkJBb1REa05TV1ZCV</w:t>
      </w:r>
      <w:r>
        <w:rPr>
          <w:rFonts w:ascii="Times New Roman" w:hAnsi="Times New Roman" w:cs="Times New Roman"/>
          <w:sz w:val="28"/>
          <w:szCs w:val="28"/>
        </w:rPr>
        <w:lastRenderedPageBreak/>
        <w:t>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</w:t>
      </w:r>
      <w:proofErr w:type="gramEnd"/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некорректном запросе ответ будет содержать сообщение об ошибке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например: </w:t>
      </w:r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451A5"/>
          <w:sz w:val="28"/>
          <w:szCs w:val="28"/>
        </w:rPr>
        <w:t>"Текст ошибки"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  <w:proofErr w:type="gramEnd"/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успешном приеме сообщения ответ будет содержать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следующего содержания:</w:t>
      </w: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yJJRFRva2VuIjoxODAwLCJEYXRhVHlwZSI6IkVycm9yIiwiQ2VydDY0IjoiTUlJRVlUQ0NCQkNnQXdJQkFnSVRFZ0JCaG0yNVI4SVZHNkZ5TWdBQkFFR0diVEFJQmdZcWhRTUNBZ013ZnpFak1DRUdDU3FHU0liM0RRRUpBUllVYzNWd2NHOXlkRUJqY25sd2RHOXdjbTh1Y25VeEN6QUpCZ05WQkFZVEFsSlZNUTh3RFFZRFZRUUhFd1pOYjNOamIzY3hGekFWQmdOVkJBb1REa05TV1ZCVVR5MVF</w:t>
      </w:r>
      <w:r>
        <w:rPr>
          <w:rFonts w:ascii="Times New Roman" w:hAnsi="Times New Roman" w:cs="Times New Roman"/>
          <w:sz w:val="28"/>
          <w:szCs w:val="28"/>
        </w:rPr>
        <w:lastRenderedPageBreak/>
        <w:t>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.PGVycm9yUGF5bG9hZD48RXJyb3JDb2RlPjUwMDwvRXJyb3JDb2RlPjxFcnJvckRlc2NyaXB0aW9uPtCS0L3Rg9GC0YDQtdC90L3Rj9GPINC+0YjQuNCx0LrQsCDRgdC10YDQstC10YDQsDwvRXJyb3JEZXNjcmlwdGlvbj48RW50aXR5VHlwZT5qd3RfdG9rZW48L0VudGl0eVR5cGU+PFVJRD48L1VJRD48VUlEUGFyZW50PjwvVUlEUGFyZW50PjwvZXJyb3JQYXlsb2FkPg==.HpxztRrkcBTi4A90sHZgQvzar+eZFmrC0fQQ7Dh4f2KIApQBCvz3XCzhOUd64Fdn6ynVcHfLYlmSCz/lvP3Yrw==</w:t>
      </w:r>
      <w:proofErr w:type="gramEnd"/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{"</w:t>
      </w:r>
      <w:r>
        <w:rPr>
          <w:rFonts w:ascii="Times New Roman" w:hAnsi="Times New Roman" w:cs="Times New Roman"/>
          <w:sz w:val="28"/>
          <w:szCs w:val="28"/>
          <w:lang w:val="en-US"/>
        </w:rPr>
        <w:t>IDJWT</w:t>
      </w:r>
      <w:r>
        <w:rPr>
          <w:rFonts w:ascii="Times New Roman" w:hAnsi="Times New Roman" w:cs="Times New Roman"/>
          <w:sz w:val="28"/>
          <w:szCs w:val="28"/>
        </w:rPr>
        <w:t>":6,"DataType"</w:t>
      </w:r>
      <w:proofErr w:type="gramEnd"/>
      <w:r>
        <w:rPr>
          <w:rFonts w:ascii="Times New Roman" w:hAnsi="Times New Roman" w:cs="Times New Roman"/>
          <w:sz w:val="28"/>
          <w:szCs w:val="28"/>
        </w:rPr>
        <w:t>:"Error","Cert64":"MIIEYTCCBBCgAwIBAgITEgBBhm25R8IVG6FyMgABAEGGbTAIBgYqhQMCAgMwfzEjMCEGCSqGSIb3DQEJARYUc3VwcG9ydEBjcnlwdG9wcm8ucnUxCzAJBgNVBAYTAlJVMQ8wDQYDVQQHEwZNb3Njb3cxFzAVBgNVBAoTDkNSWVBUTy1QUk8gTExDMSEwHwYDVQQDExhDUllQVE8tUFJPIFRlc3QgQ2VudGVyIDIwHhcNMjAwMjI4MTMzMjI0WhcNMjAwNTI4MTM0MjI0WjCCAWgxGDAWBgUqhQNkARINNTA4Nzc0NjY5NzUyODE6MDgGA1UECQwx0KPQuy7Qn9GA0LXRgdC90LXQvdGB0LrQuNC5IN</w:t>
      </w:r>
      <w:r>
        <w:rPr>
          <w:rFonts w:ascii="Times New Roman" w:hAnsi="Times New Roman" w:cs="Times New Roman"/>
          <w:sz w:val="28"/>
          <w:szCs w:val="28"/>
        </w:rPr>
        <w:lastRenderedPageBreak/>
        <w:t>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rsvMSbI8zrcGATqppTRcFEBxB9QeT80YoZ+ZmweEZk3tLXFvMQ7ezHogsKW0sL6XDVzJQKzDmHIfO49NbUm7Y"}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pStyle w:val="ad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errorPayload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&gt;&lt;ErrorCode&gt;500&lt;/ErrorCode&gt;&lt;ErrorDescription&gt;</w:t>
      </w:r>
      <w:r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&lt;/ErrorDescription&gt;&lt;EntityType&gt;jwt_token&lt;/EntityType&gt;&lt;UID&gt;&lt;/UID&gt;&lt;UIDParent&gt;&lt;/UIDParent&gt;&lt;/errorPayload&gt;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Декодированный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Payload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ответа </w:t>
      </w:r>
    </w:p>
    <w:p w:rsidR="00352787" w:rsidRDefault="007B37F1">
      <w:pPr>
        <w:pStyle w:val="ad"/>
        <w:numPr>
          <w:ilvl w:val="3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 успешной обработке сообщения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2787" w:rsidRDefault="007B37F1">
      <w:pPr>
        <w:pStyle w:val="ad"/>
        <w:tabs>
          <w:tab w:val="left" w:pos="284"/>
        </w:tabs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&lt;PackageData&gt;&lt;UID&gt;&lt;/UID&gt;&lt;/PackageData&gt;</w:t>
      </w:r>
    </w:p>
    <w:p w:rsidR="00352787" w:rsidRDefault="00352787">
      <w:pPr>
        <w:pStyle w:val="ad"/>
        <w:tabs>
          <w:tab w:val="left" w:pos="284"/>
        </w:tabs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pStyle w:val="ad"/>
        <w:numPr>
          <w:ilvl w:val="3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 ошибке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2787" w:rsidRDefault="007B37F1">
      <w:pPr>
        <w:pStyle w:val="ad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errorPayload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&gt;&lt;ErrorCode&gt;500&lt;/ErrorCode&gt;&lt;ErrorDescription&gt;</w:t>
      </w:r>
      <w:r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&lt;/ErrorDescription&gt;&lt;EntityType&gt;jwt_token&lt;/EntityType&gt;&lt;UID&gt;&lt;/UID&gt;&lt;UIDParent&gt;&lt;/UIDParent&gt;&lt;/errorPayload&gt;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352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en-US"/>
        </w:rPr>
      </w:pPr>
      <w:r w:rsidRPr="00C31E8F">
        <w:rPr>
          <w:lang w:val="en-US"/>
        </w:rPr>
        <w:br w:type="page"/>
      </w:r>
    </w:p>
    <w:p w:rsidR="00352787" w:rsidRDefault="007B37F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6" w:name="_Toc39562686"/>
      <w:r>
        <w:rPr>
          <w:rFonts w:ascii="Times New Roman" w:hAnsi="Times New Roman" w:cs="Times New Roman"/>
          <w:sz w:val="28"/>
          <w:szCs w:val="28"/>
        </w:rPr>
        <w:lastRenderedPageBreak/>
        <w:t>Метод - Отчет о получении результата обработки сообщения</w:t>
      </w:r>
      <w:bookmarkEnd w:id="16"/>
    </w:p>
    <w:p w:rsidR="00352787" w:rsidRDefault="00352787">
      <w:pPr>
        <w:pStyle w:val="ad"/>
        <w:rPr>
          <w:rFonts w:ascii="Times New Roman" w:hAnsi="Times New Roman" w:cs="Times New Roman"/>
          <w:sz w:val="28"/>
          <w:szCs w:val="28"/>
          <w:u w:val="single"/>
        </w:rPr>
      </w:pPr>
    </w:p>
    <w:p w:rsidR="00352787" w:rsidRDefault="007B37F1">
      <w:pPr>
        <w:pStyle w:val="ad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JWT,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": "MessageConfirm", 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"OGRN": "1234567890987", 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"KPP": "123456789",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"IDJWT": "6",  </w:t>
      </w:r>
    </w:p>
    <w:p w:rsidR="00352787" w:rsidRDefault="007B37F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"cert64": "MIIEYTCCBBCgAwIBAgITEgBBhm25R8IVG6FyMgABAEGGbTAIBgYqhQMCAgMwfzEjMCEGCSqGSIb3DQEJARYUc3VwcG9ydEBjcnlwdG9wcm8ucnUxCzAJBgNVBAYTAlJVMQ8wDQYDVQQHEwZNb3Njb3cxFzAVBgNVBAoTDkNSWVBUTy1QUk8gTExDMSEwHwYDVQQDExhDUllQVE8tUFJPIFRlc3QgQ2VudGVyIDIwHhcNMjAwMjI4MTMzMjI0WhcNMjAwNTI4MTM0MjI0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rsvMSbI8zrcGATqppTRcFEBxB9QeT80YoZ+ZmweEZk3tLXFvMQ7ezHogsKW0sL6XDVzJQKzDmHIfO49NbUm7Y" </w:t>
      </w: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успешном приеме сообщения ответ будет содержать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следующего содержания:  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eyJJREpXVCI6NiwiYWN0aW9uIjoiTWVzc2FnZUNvbmZpcm0iLCJkYXRhX3R5cGUiOiJjYW1wYWluIiwiT0dSTiI6IjEyMzQ1Njc4OTA5ODciLCJLUFAiOiIxMjM0NTY3ODkiLCJDZXJ0NjQiOiJNSUlFWVRDQ0JCQ2dBd0lCQWdJVEVnQkJobTI</w:t>
      </w:r>
      <w:r>
        <w:rPr>
          <w:rFonts w:ascii="Times New Roman" w:hAnsi="Times New Roman" w:cs="Times New Roman"/>
          <w:sz w:val="28"/>
          <w:szCs w:val="28"/>
        </w:rPr>
        <w:lastRenderedPageBreak/>
        <w:t>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..HjvemZjdHdfKJeVWAkjuw1UVm3X4BnX21h30l1IIyu3J+b16bzcBgT2BRjifNT85NwZ/p1URhbVRmnUeEHbifA==</w:t>
      </w:r>
      <w:proofErr w:type="gramEnd"/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r>
        <w:br w:type="page"/>
      </w:r>
    </w:p>
    <w:p w:rsidR="00352787" w:rsidRDefault="007B37F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7" w:name="_Toc39562687"/>
      <w:r>
        <w:rPr>
          <w:rFonts w:ascii="Times New Roman" w:hAnsi="Times New Roman" w:cs="Times New Roman"/>
          <w:sz w:val="28"/>
          <w:szCs w:val="28"/>
        </w:rPr>
        <w:lastRenderedPageBreak/>
        <w:t>Описание структуры данных метода получения классификаторов и справочников</w:t>
      </w:r>
      <w:bookmarkEnd w:id="17"/>
    </w:p>
    <w:p w:rsidR="00352787" w:rsidRDefault="007B37F1">
      <w:pPr>
        <w:pStyle w:val="2"/>
        <w:rPr>
          <w:rFonts w:ascii="Times New Roman" w:eastAsia="Noto Sans CJK SC" w:hAnsi="Times New Roman" w:cs="Times New Roman"/>
          <w:b w:val="0"/>
          <w:bCs w:val="0"/>
          <w:color w:val="000000"/>
          <w:sz w:val="28"/>
          <w:szCs w:val="28"/>
        </w:rPr>
      </w:pPr>
      <w:bookmarkStart w:id="18" w:name="_Toc39562688"/>
      <w:proofErr w:type="gramStart"/>
      <w:r>
        <w:rPr>
          <w:rFonts w:ascii="Times New Roman" w:eastAsia="Noto Sans CJK SC" w:hAnsi="Times New Roman" w:cs="Times New Roman"/>
          <w:b w:val="0"/>
          <w:bCs w:val="0"/>
          <w:color w:val="000000"/>
          <w:sz w:val="28"/>
          <w:szCs w:val="28"/>
          <w:lang w:val="en-US"/>
        </w:rPr>
        <w:t>XSD</w:t>
      </w:r>
      <w:r>
        <w:rPr>
          <w:rFonts w:ascii="Times New Roman" w:eastAsia="Noto Sans CJK SC" w:hAnsi="Times New Roman" w:cs="Times New Roman"/>
          <w:b w:val="0"/>
          <w:bCs w:val="0"/>
          <w:color w:val="000000"/>
          <w:sz w:val="28"/>
          <w:szCs w:val="28"/>
        </w:rPr>
        <w:t xml:space="preserve">-структура и </w:t>
      </w:r>
      <w:r>
        <w:rPr>
          <w:rFonts w:ascii="Times New Roman" w:eastAsia="Noto Sans CJK SC" w:hAnsi="Times New Roman" w:cs="Times New Roman"/>
          <w:b w:val="0"/>
          <w:bCs w:val="0"/>
          <w:color w:val="000000"/>
          <w:sz w:val="28"/>
          <w:szCs w:val="28"/>
          <w:lang w:val="en-US"/>
        </w:rPr>
        <w:t>XML</w:t>
      </w:r>
      <w:r>
        <w:rPr>
          <w:rFonts w:ascii="Times New Roman" w:eastAsia="Noto Sans CJK SC" w:hAnsi="Times New Roman" w:cs="Times New Roman"/>
          <w:b w:val="0"/>
          <w:bCs w:val="0"/>
          <w:color w:val="000000"/>
          <w:sz w:val="28"/>
          <w:szCs w:val="28"/>
        </w:rPr>
        <w:t xml:space="preserve">-пакеты с данными приложены в файле </w:t>
      </w:r>
      <w:r>
        <w:rPr>
          <w:rFonts w:ascii="Times New Roman" w:eastAsia="Noto Sans CJK SC" w:hAnsi="Times New Roman" w:cs="Times New Roman"/>
          <w:b w:val="0"/>
          <w:bCs w:val="0"/>
          <w:color w:val="000000"/>
          <w:sz w:val="28"/>
          <w:szCs w:val="28"/>
          <w:lang w:val="en-US"/>
        </w:rPr>
        <w:t>Cls</w:t>
      </w:r>
      <w:r>
        <w:rPr>
          <w:rFonts w:ascii="Times New Roman" w:eastAsia="Noto Sans CJK SC" w:hAnsi="Times New Roman" w:cs="Times New Roman"/>
          <w:b w:val="0"/>
          <w:bCs w:val="0"/>
          <w:color w:val="000000"/>
          <w:sz w:val="28"/>
          <w:szCs w:val="28"/>
        </w:rPr>
        <w:t>.</w:t>
      </w:r>
      <w:r>
        <w:rPr>
          <w:rFonts w:ascii="Times New Roman" w:eastAsia="Noto Sans CJK SC" w:hAnsi="Times New Roman" w:cs="Times New Roman"/>
          <w:b w:val="0"/>
          <w:bCs w:val="0"/>
          <w:color w:val="000000"/>
          <w:sz w:val="28"/>
          <w:szCs w:val="28"/>
          <w:lang w:val="en-US"/>
        </w:rPr>
        <w:t>rar</w:t>
      </w:r>
      <w:r>
        <w:rPr>
          <w:rFonts w:ascii="Times New Roman" w:eastAsia="Noto Sans CJK SC" w:hAnsi="Times New Roman" w:cs="Times New Roman"/>
          <w:b w:val="0"/>
          <w:bCs w:val="0"/>
          <w:color w:val="000000"/>
          <w:sz w:val="28"/>
          <w:szCs w:val="28"/>
        </w:rPr>
        <w:t>.</w:t>
      </w:r>
      <w:bookmarkEnd w:id="18"/>
      <w:proofErr w:type="gramEnd"/>
    </w:p>
    <w:p w:rsidR="00352787" w:rsidRDefault="00352787"/>
    <w:tbl>
      <w:tblPr>
        <w:tblStyle w:val="af3"/>
        <w:tblW w:w="9923" w:type="dxa"/>
        <w:tblInd w:w="1" w:type="dxa"/>
        <w:tblLook w:val="04A0" w:firstRow="1" w:lastRow="0" w:firstColumn="1" w:lastColumn="0" w:noHBand="0" w:noVBand="1"/>
      </w:tblPr>
      <w:tblGrid>
        <w:gridCol w:w="551"/>
        <w:gridCol w:w="2728"/>
        <w:gridCol w:w="6644"/>
      </w:tblGrid>
      <w:tr w:rsidR="00352787">
        <w:tc>
          <w:tcPr>
            <w:tcW w:w="566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№</w:t>
            </w:r>
          </w:p>
          <w:p w:rsidR="00352787" w:rsidRDefault="007B37F1">
            <w:pPr>
              <w:jc w:val="center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п</w:t>
            </w:r>
            <w:proofErr w:type="gramEnd"/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п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 xml:space="preserve">Вид классификатора </w:t>
            </w:r>
          </w:p>
          <w:p w:rsidR="00352787" w:rsidRDefault="007B37F1">
            <w:pPr>
              <w:jc w:val="center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в запросе/</w:t>
            </w:r>
          </w:p>
          <w:p w:rsidR="00352787" w:rsidRDefault="007B37F1">
            <w:pPr>
              <w:jc w:val="center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/</w:t>
            </w: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XML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Описание</w:t>
            </w:r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Directions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Общероссийский классификатор специальностей по образованию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name="Directions"&gt;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name="Direction"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type="xs:short" name="IDDirection"/&gt;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name="section"/&gt;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name="code"/&gt;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name="CodeMcko2011"/&gt;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name="CodeMcko2013"/&gt;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type="xs:dateTime" name="Created"/&gt;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name="IDAuthor"/&gt;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type="xs:short" name="IDParent"/&gt;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13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&lt;Directions&gt;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14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&lt;Direction&gt;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&lt;IDDirection&gt;1195&lt;/IDDirection&gt;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&lt;section&gt;3&lt;/section&gt;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&lt;code&gt;1.04.00.00&lt;/code&gt;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&lt;name&gt;Химия&lt;/name&gt;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&lt;CodeMcko2011/&gt;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&lt;CodeMcko2013/&gt;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&lt;Created&gt;2020-02-14T14:25:20.454604+03:00&lt;/Created&gt;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&lt;IDAuthor&gt;0&lt;/IDAuthor&gt;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&lt;IDParent&gt;1179&lt;/IDParent&gt;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&lt;/Direction&gt;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15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&lt;/Directions&gt;</w:t>
              </w:r>
            </w:hyperlink>
          </w:p>
        </w:tc>
      </w:tr>
      <w:tr w:rsidR="00352787">
        <w:tc>
          <w:tcPr>
            <w:tcW w:w="566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CampaignType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Типы приемных компаний</w:t>
            </w:r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name="CampaignType"&gt;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name="Type"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 xml:space="preserve">              &lt;xs:element type="xs:byte" name="IDCampaignType"/&gt;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name="IDAuthor"/&gt;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Pr="00C31E8F" w:rsidRDefault="008D21CF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hyperlink r:id="rId16">
              <w:r w:rsidR="007B37F1"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&lt;CampaignType&gt;</w:t>
              </w:r>
            </w:hyperlink>
          </w:p>
          <w:p w:rsidR="00352787" w:rsidRPr="00C31E8F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17">
              <w:r w:rsidRPr="00C31E8F"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</w:t>
              </w:r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Type</w:t>
              </w:r>
              <w:r w:rsidRPr="00C31E8F"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&gt;</w:t>
              </w:r>
            </w:hyperlink>
          </w:p>
          <w:p w:rsidR="00352787" w:rsidRPr="00C31E8F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IDCampaignType</w:t>
            </w: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&gt;2&lt;/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IDCampaignType</w:t>
            </w: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&gt;</w:t>
            </w:r>
          </w:p>
          <w:p w:rsidR="00352787" w:rsidRPr="00C31E8F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&gt;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Прием</w:t>
            </w: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на</w:t>
            </w: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обучение</w:t>
            </w: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в</w:t>
            </w: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магистратуру</w:t>
            </w: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&lt;IDAuthor&gt;0&lt;/IDAuthor&gt;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</w:t>
            </w:r>
            <w:hyperlink r:id="rId18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bidi="ar-SA"/>
                </w:rPr>
                <w:t>&lt;</w:t>
              </w:r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Type</w:t>
              </w:r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bidi="ar-SA"/>
                </w:rPr>
                <w:t>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CampaignType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</w:p>
        </w:tc>
      </w:tr>
      <w:tr w:rsidR="00352787">
        <w:tc>
          <w:tcPr>
            <w:tcW w:w="566" w:type="dxa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CampaignStatus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Статусы приемных компаний</w:t>
            </w:r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name="CampaignStatus"&gt;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name="Status"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name="IDCampaignStatus"/&gt;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name="IDAuthor"/&gt;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19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&lt;CampaignStatus&gt;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20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&lt;Status&gt;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&lt;IDCampaignStatus&gt;1&lt;/IDCampaignStatus&gt;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&lt;Name&gt;Набор не начался&lt;/Name&gt;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&lt;IDAuthor&gt;0&lt;/IDAuthor&gt;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&lt;/Status&gt;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&lt;/CampaignStatus&gt;</w:t>
            </w:r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Benefit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Справочник льгот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name="Benefit"&gt;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name="Benefit"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name="IDBenefit"/&gt;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 xml:space="preserve">              &lt;xs:element type="xs:byte" name="IDAuthor"/&gt;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name="ShortName"/&gt;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21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&lt;Benefit&gt;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22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&lt;Benefit&gt;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&lt;IDBenefit&gt;1&lt;/IDBenefit&gt;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&lt;Name&gt;Зачисление без вступительных испытаний&lt;/Name&gt;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&lt;IDAuthor&gt;0&lt;/IDAuthor&gt;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&lt;ShortName&gt;Без вступ. испытаний&lt;/ShortName&gt;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&lt;/Benefit&gt;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&lt;/Benefit&gt;</w:t>
            </w:r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EducationForm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Формы образования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name="EducationForm"&gt;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name="Education"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name="IDEducationForm"/&gt;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name="Code"/&gt;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name="IDAuthor"/&gt;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23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&lt;EducationForm&gt;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24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&lt;Education&gt;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&lt;IDEducationForm&gt;1&lt;/IDEducationForm&gt;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&lt;Code/&gt;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&lt;Name&gt;Очная форма&lt;/Name&gt;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&lt;IDAuthor&gt;0&lt;/IDAuthor&gt;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&lt;/Education&gt;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&lt;/EducationForm&gt;</w:t>
            </w:r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EducationLevel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Уровни образования ПК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name="EducationLevel"&gt;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name="Education"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name="IDEducationLevel"/&gt;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name="Code"/&gt;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name="IDAuthor"/&gt;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25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&lt;EducationLevel&gt;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26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&lt;Education&gt;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&lt;IDEducationLevel&gt;1&lt;/IDEducationLevel&gt;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&lt;Code&gt;17&lt;/Code&gt;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&lt;Name&gt;СПО&lt;/Name&gt;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&lt;IDAuthor&gt;0&lt;/IDAuthor&gt;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Pr="00C31E8F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&lt;/Education&gt;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27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&lt;/EducationLevel&gt;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7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EducationSource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Источник финансирования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name="EducationSource"&gt;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name="Education"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name="IDEducationSource"/&gt;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name="Code"/&gt;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name="IDAuthor"/&gt;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28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&lt;EducationSource&gt;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29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&lt;Education&gt;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&lt;IDEducationSource&gt;1&lt;/IDEducationSource&gt;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&lt;Code/&gt;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&lt;Name&gt;Бюджетные места&lt;/Name&gt;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&lt;IDAuthor&gt;0&lt;/IDAuthor&gt;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&lt;/Education&gt;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30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&lt;/EducationSource&gt;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8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EntranceTestType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Тип вступительного испытания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name="EntranceTestType"&gt;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 xml:space="preserve">        &lt;xs:element name="EntranceTestType"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name="IDEntranceTestType"/&gt;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name="Code"/&gt;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name="IDAuthor"/&gt;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31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&lt;EntranceTestType&gt;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32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&lt;EntranceTestType&gt;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&lt;IDEntranceTestType&gt;1&lt;/IDEntranceTestType&gt;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&lt;Code/&gt;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&lt;Name&gt;Вступительные испытания&lt;/Name&gt;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&lt;IDAuthor&gt;0&lt;/IDAuthor&gt;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&lt;/EntranceTestType&gt;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33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&lt;/EntranceTestType&gt;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LevelBudget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Уровни бюджета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name="LevelBudget"&gt;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name="Budget"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name="IDLevelBudget"/&gt;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name="Code"/&gt;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name="IDAuthor"/&gt;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34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&lt;LevelBudget&gt;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35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&lt;Budget&gt;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&lt;IDLevelBudget&gt;1&lt;/IDLevelBudget&gt;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&lt;Code/&gt;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&lt;Name&gt;Федеральный&lt;/Name&gt;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&lt;IDAuthor&gt;0&lt;/IDAuthor&gt;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&lt;/Budget&gt;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36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&lt;/LevelBudget&gt;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10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OlympicDiplomaType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Типы дипломов олимпиад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name="OlympicDiplomaType"&gt;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name="DiplomType"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name="IDOlympicDiplomType"/&gt;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name="IDAuthor"/&gt;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37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&lt;OlympicDiplomaType&gt;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38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&lt;DiplomType&gt;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&lt;IDOlympicDiplomType&gt;1&lt;/IDOlympicDiplomType&gt;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&lt;Name&gt;победитель&lt;/Name&gt;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&lt;IDAuthor&gt;0&lt;/IDAuthor&gt;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&lt;/DiplomType&gt;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&lt;/OlympicDiplomaType&gt;</w:t>
            </w:r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11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OlympicLevel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Уровни олимпиад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name="OlympicLevel"&gt;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name="Level"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name="IDOlympicLevel"/&gt;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name="IDAuthor"/&gt;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39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&lt;OlympicLevel&gt;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40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&lt;Level&gt;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&lt;IDOlympicLevel&gt;1&lt;/IDOlympicLevel&gt;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&lt;Name&gt;Все уровни&lt;/Name&gt;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&lt;IDAuthor&gt;0&lt;/IDAuthor&gt;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&lt;/Level&gt;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&lt;/OlympicLevel&gt;</w:t>
            </w:r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12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Образовательные предметы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name="Subject"&gt;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 xml:space="preserve">        &lt;xs:element name="Subj"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type="xs:short" name="IDSubject"/&gt;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name="Code"/&gt;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name="IDAuthor"/&gt;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name="Olympic"/&gt;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41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&lt;Subject&gt;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42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&lt;Subj&gt;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&lt;IDSubject&gt;1&lt;/IDSubject&gt;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&lt;Code/&gt;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</w:t>
            </w:r>
            <w:r>
              <w:rPr>
                <w:rFonts w:ascii="Tahoma" w:eastAsia="Noto Serif CJK SC" w:hAnsi="Tahoma" w:cs="Tahoma"/>
                <w:kern w:val="0"/>
                <w:sz w:val="20"/>
                <w:szCs w:val="20"/>
                <w:lang w:val="en-US" w:bidi="ar-SA"/>
              </w:rPr>
              <w:t>﻿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Русский язык&lt;/Name&gt;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&lt;IDAuthor&gt;0&lt;/IDAuthor&gt;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&lt;Olympic&gt;true&lt;/Olympic&gt;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&lt;/Subj&gt;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43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&lt;/Subject&gt;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13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EduLevelsCampaignTypes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Типы ПК по уровням образования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name="EduLevelsCampaignTypes"&gt;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name="EduLevelsCampaignType"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name="IDCampaignTypes"/&gt;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name="IDEducationLevel"/&gt;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44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&lt;EduLevelsCampaignTypes&gt;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45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&lt;EduLevelsCampaignType&gt;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&lt;ID&gt;1&lt;/ID&gt;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&lt;IDCampaignTypes&gt;1&lt;/IDCampaignTypes&gt;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&lt;IDEducationLevel&gt;1&lt;/IDEducationLevel&gt;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&lt;/EduLevelsCampaignType&gt;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46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&lt;/EduLevelsCampaignTypes&gt;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14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AchievementCategory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Категории индивидуальных достижений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name="AchievementCategory"&gt;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 xml:space="preserve">        &lt;xs:element name="Category"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47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&lt;AchievementCategory&gt;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48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&lt;Category&gt;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&lt;ID&gt;1&lt;/ID&gt;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&lt;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  <w:r>
              <w:rPr>
                <w:rFonts w:ascii="Tahoma" w:eastAsia="Noto Serif CJK SC" w:hAnsi="Tahoma" w:cs="Tahoma"/>
                <w:kern w:val="0"/>
                <w:sz w:val="20"/>
                <w:szCs w:val="20"/>
                <w:lang w:val="en-US" w:bidi="ar-SA"/>
              </w:rPr>
              <w:t>﻿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Статус чемпиона и призера Олимпийских игр&lt;/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&lt;/Category&gt;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49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&lt;/AchievementCategory&gt;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15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ApplicationStatuses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Статусы заявлений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name="ApplicationStatuses"&gt;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name="ApplicationStatus"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50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&lt;ApplicationStatuses&gt;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51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&lt;ApplicationStatus&gt;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&lt;id&gt;1&lt;/id&gt;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&lt;name&gt;Новое&lt;/name&gt;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&lt;/ApplicationStatus&gt;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52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&lt;/ApplicationStatuses&gt;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16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CompatriotCategories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Категории соотечественников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name="CompatriotCategories"&gt;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name="CompatriotCategory"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53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&lt;CompatriotCategories&gt;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54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bidi="ar-SA"/>
                </w:rPr>
                <w:t>&lt;</w:t>
              </w:r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CompatriotCategory</w:t>
              </w:r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bidi="ar-SA"/>
                </w:rPr>
                <w:t>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&lt;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id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&gt;1&lt;/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id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&lt;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&gt;Документ, подтверждающий наличие гражданства    СССР&lt;/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&lt;/CompatriotCategory&gt;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55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&lt;/CompatriotCategories&gt;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17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CompositionThemes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Темы сочинений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name="CompositionThemes"&gt;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name="CompositionThem"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type="xs:short"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type="xs:short" name="year_theme"/&gt;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type="xs:short" name="number_theme"/&gt;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56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&lt;CompositionThemes&gt;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57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bidi="ar-SA"/>
                </w:rPr>
                <w:t>&lt;</w:t>
              </w:r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CompositionThem</w:t>
              </w:r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bidi="ar-SA"/>
                </w:rPr>
                <w:t>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&lt;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id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&gt;1&lt;/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id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&lt;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  <w:r>
              <w:rPr>
                <w:rFonts w:ascii="Tahoma" w:eastAsia="Noto Serif CJK SC" w:hAnsi="Tahoma" w:cs="Tahoma"/>
                <w:kern w:val="0"/>
                <w:sz w:val="20"/>
                <w:szCs w:val="20"/>
                <w:lang w:val="en-US" w:bidi="ar-SA"/>
              </w:rPr>
              <w:t>﻿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К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акого человека можно назвать героем своего времени?&lt;/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&lt;year_theme&gt;2016&lt;/year_theme&gt;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&lt;number_theme&gt;101&lt;/number_theme&gt;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&lt;/CompositionThem&gt;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58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&lt;/CompositionThemes&gt;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18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DisabilityTypes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Категории инвалидности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name="DisabilityTypes"&gt;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name="DisabilityType"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59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&lt;DisabilityTypes&gt;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60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&lt;DisabilityType&gt;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&lt;id&gt;1&lt;/id&gt;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</w:t>
            </w:r>
            <w:r>
              <w:rPr>
                <w:rFonts w:ascii="Tahoma" w:eastAsia="Noto Serif CJK SC" w:hAnsi="Tahoma" w:cs="Tahoma"/>
                <w:kern w:val="0"/>
                <w:sz w:val="20"/>
                <w:szCs w:val="20"/>
                <w:lang w:val="en-US" w:bidi="ar-SA"/>
              </w:rPr>
              <w:t>﻿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I&lt;/name&gt;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&lt;/DisabilityType&gt;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61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&lt;/DisabilityTypes&gt;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19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DocumentCategories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Категории документов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name="DocumentCategories"&gt;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name="DocumentCategory"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62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&lt;DocumentCategories&gt;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63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&lt;DocumentCategory&gt;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&lt;id&gt;7&lt;/id&gt;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&lt;name&gt;Тип диплома в области спорта&lt;/name&gt;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&lt;/DocumentCategory&gt;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64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&lt;/DocumentCategories&gt;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20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DocumentTypes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Типы документов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name="DocumentTypes"&gt;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name="DocumentType"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name="IDCategory"/&gt;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65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&lt;DocumentTypes&gt;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66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bidi="ar-SA"/>
                </w:rPr>
                <w:t>&lt;</w:t>
              </w:r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DocumentType</w:t>
              </w:r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bidi="ar-SA"/>
                </w:rPr>
                <w:t>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&lt;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id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&gt;3&lt;/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id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&lt;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﻿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Свидетельство о результатах ЕГЭ&lt;/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&lt;IDCategory&gt;2&lt;/IDCategory&gt;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&lt;/DocumentType&gt;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67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&lt;/DocumentTypes&gt;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21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EntranceTestDocumentTypes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Типы документов вступительного испытания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name="EntranceTestDocumentTypes"&gt;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name="EntranceTestDocumentType"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68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&lt;EntranceTestDocumentTypes&gt;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69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&lt;EntranceTestDocumentType&gt;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&lt;id&gt;1&lt;/id&gt;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&lt;name&gt;Экзаменационная ведомость&lt;/name&gt;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&lt;/EntranceTestDocumentType&gt;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70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&lt;/EntranceTestDocumentTypes&gt;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22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EntranceTestResultSources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Источник результата вступительного испытания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name="EntranceTestResultSources"&gt;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name="EntranceTestResultSource"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71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&lt;EntranceTestResultSources&gt;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72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&lt;EntranceTestResultSource&gt;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&lt;id&gt;1&lt;/id&gt;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&lt;name&gt;Свидетельство ЕГЭ&lt;/name&gt;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&lt;/EntranceTestResultSource&gt;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73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&lt;/EntranceTestResultSources&gt;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23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Пол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name="Gender"&gt;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name="Gender"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74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&lt;Gender&gt;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75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&lt;Gender&gt;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&lt;id&gt;1&lt;/id&gt;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&lt;name&gt;Мужской&lt;/name&gt; 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&lt;/Gender&gt;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&lt;/Gender&gt;</w:t>
            </w:r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24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MinScoreSubjects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Минимальное значение ЕГЭ по предметам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name="MinScoreSubjects"&gt;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name="MinScoreSubject"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name="id_subject"/&gt;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type="xs:short" name="ege_year"/&gt;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name="min_score"/&gt;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76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&lt;MinScoreSubjects&gt;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77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&lt;MinScoreSubject&gt;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 xml:space="preserve">      &lt;id&gt;1&lt;/id&gt;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&lt;id_subject&gt;0&lt;/id_subject&gt;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&lt;ege_year&gt;2015&lt;/ege_year&gt;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&lt;min_score&gt;36&lt;/min_score&gt;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&lt;/MinScoreSubject&gt;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78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&lt;/MinScoreSubjects&gt;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lastRenderedPageBreak/>
              <w:t>25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Okcms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Общероссийский классификатор стран мира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name="Okcm"&gt;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name="Okcm"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type="xs:short"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type="xs:short" name="code"/&gt;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name="short_name"/&gt;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name="full_name"/&gt;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name="af"/&gt;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name="afg"/&gt;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type="xs:dateTime" name="utv_date"/&gt;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type="xs:dateTime" name="vved_date"/&gt;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79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&lt;Okcm&gt;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80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&lt;Okcm&gt;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&lt;id&gt;1&lt;/id&gt;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&lt;code&gt;004&lt;/code&gt;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&lt;short_name&gt;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АФГАНИСТАН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&lt;/short_name&gt;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&lt;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full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_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&gt;Переходное Исламское Государство Афганистан&lt;/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full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_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&lt;af&gt;AF&lt;/af&gt;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&lt;afg&gt;AFG&lt;/afg&gt;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&lt;utv_date&gt;2004-07-16T00:00:00Z&lt;/utv_date&gt;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&lt;vved_date&gt;2004-10-01T00:00:00Z&lt;/vved_date&gt;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&lt;/Okcm&gt;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81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&lt;/Okcm&gt;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26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Oktmos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Справочник муниципалитетов (из ОКТМО)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name="Oktmo"&gt;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name="Oktmo"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type="xs:short"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name="ter"/&gt;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type="xs:short" name="kod1"/&gt;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type="xs:short" name="kod2"/&gt;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name="kod3"/&gt;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name="kc"/&gt;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 xml:space="preserve">              &lt;xs:element type="xs:byte" name="section"/&gt;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type="xs:dateTime" name="utv_date"/&gt;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type="xs:dateTime" name="vved_date"/&gt;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82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&lt;Oktmo&gt;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83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&lt;Oktmo&gt;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&lt;id&gt;2&lt;/id&gt;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&lt;ter&gt;97&lt;/ter&gt;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&lt;kod1&gt;629&lt;/kod1&gt;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&lt;kod2&gt;425&lt;/kod2&gt;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&lt;kod3&gt;000&lt;/kod3&gt;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&lt;kc&gt;7&lt;/kc&gt;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&lt;section&gt;1&lt;/section&gt;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&lt;name&gt;Приволжское&lt;/name&gt;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&lt;utv_date&gt;2013-06-14T00:00:00Z&lt;/utv_date&gt;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&lt;vved_date&gt;2014-01-01T00:00:00Z&lt;/vved_date&gt;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&lt;/Oktmo&gt;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84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&lt;/Oktmo&gt;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27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OlympicMinEge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Минимальное значение ЕГЭ для подтверждения олимпиады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name="OlympicMinEge"&gt;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name="MinEge"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type="xs:short" name="ege_year"/&gt;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name="min_score"/&gt;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85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&lt;OlympicMinEge&gt;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86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&lt;MinEge&gt;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&lt;id&gt;1&lt;/id&gt;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&lt;ege_year&gt;2012&lt;/ege_year&gt;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&lt;min_score&gt;65&lt;/min_score&gt;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&lt;/MinEge&gt;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87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&lt;/OlympicMinEge&gt;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28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OrderAdmissionStatuses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Статус приказов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name="OrderAdmissionStatuses"&gt;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name="OrderAdmissionStatus"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88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&lt;OrderAdmissionStatuses&gt;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89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&lt;OrderAdmissionStatus&gt;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&lt;id&gt;1&lt;/id&gt;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&lt;name&gt;Нет заявлений&lt;/name&gt;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&lt;/OrderAdmissionStatus&gt;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90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&lt;/OrderAdmissionStatuses&gt;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29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OrderAdmissionTypes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Типы приказов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name="OrderAdmissionTypes"&gt;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name="OrderAdmissionType"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91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&lt;OrderAdmissionTypes&gt;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92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&lt;OrderAdmissionType&gt;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&lt;id&gt;1&lt;/id&gt;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Приказ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о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зачислении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&lt;/OrderAdmissionType&gt;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93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&lt;/OrderAdmissionTypes&gt;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30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OrphanCategories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Категория документов детей-сирот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name="OrphanCategories"&gt;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name="OrphanCategory"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94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&lt;OrphanCategories&gt;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95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bidi="ar-SA"/>
                </w:rPr>
                <w:t>&lt;</w:t>
              </w:r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OrphanCategory</w:t>
              </w:r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bidi="ar-SA"/>
                </w:rPr>
                <w:t>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&lt;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id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&gt;1&lt;/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id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&lt;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﻿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Свидетельство о смерти обоих или единственного родителя&lt;/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&lt;/OrphanCategory&gt;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96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&lt;/OrphanCategories&gt;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31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ParentsLostCategories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Категории граждан, родители и опекуны которых погибли при исполнении служебных обязанностей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name="ParentsLostCategories"&gt;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name="ParentsLostCategory"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97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&lt;ParentsLostCategories&gt;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98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&lt;ParentsLostCategory&gt;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&lt;id&gt;1&lt;/id&gt;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&lt;name&gt;﻿Военнослужащие&lt;/name&gt;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&lt;/ParentsLostCategory&gt;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99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&lt;/ParentsLostCategories&gt;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  <w:lang w:val="en-US"/>
              </w:rPr>
              <w:t>32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RadiationWorkCategories</w:t>
            </w:r>
          </w:p>
          <w:p w:rsidR="00352787" w:rsidRDefault="00352787">
            <w:pPr>
              <w:jc w:val="both"/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Категории граждан, участвовавших в работах на радиационных объектах или подвергшихся воздействию радиации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name="RadiationWorkCategories"&gt;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name="RadiationWorkCategory"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100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&lt;RadiationWorkCategories&gt;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101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&lt;RadiationWorkCategory&gt;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&lt;id&gt;1&lt;/id&gt;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&lt;name&gt;﻿Подверженность воздействию радиации вследствие катастрофы на Чернобыльской АЭС&lt;/name&gt;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&lt;/RadiationWorkCategory&gt;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102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&lt;/RadiationWorkCategories&gt;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33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Regions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Справочник регионов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name="Regions"&gt;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name="Region"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103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&lt;Regions&gt;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104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&lt;Region&gt;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&lt;id&gt;1&lt;/id&gt;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&lt;name&gt;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Республика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Адыгея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(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Адыгея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)&lt;/name&gt;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&lt;/Region&gt;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105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&lt;/Regions&gt;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34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ReturnTypes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Типы результата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name="ReturnTypes"&gt;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name="Type"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106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&lt;ReturnTypes&gt;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107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bidi="ar-SA"/>
                </w:rPr>
                <w:t>&lt;</w:t>
              </w:r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Type</w:t>
              </w:r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bidi="ar-SA"/>
                </w:rPr>
                <w:t>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&lt;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id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&gt;1&lt;/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id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&lt;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&gt;Передача лично или через доверенное лицо&lt;/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108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&lt;/ReturnTypes&gt;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ascii="Times New Roman" w:hAnsi="Times New Roman" w:cs="Times New Roman"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35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ascii="Times New Roman" w:hAnsi="Times New Roman" w:cs="Times New Roman"/>
                <w:b/>
                <w:color w:val="1D1C1D"/>
                <w:sz w:val="20"/>
                <w:szCs w:val="20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VeteranCategories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b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Категории граждан, участвовавших в боевых действиях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name="VeteranCategories"&gt;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name="VeteranCategory"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ascii="Times New Roman" w:hAnsi="Times New Roman" w:cs="Times New Roman"/>
                <w:i/>
                <w:color w:val="1D1C1D"/>
                <w:sz w:val="20"/>
                <w:szCs w:val="2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proofErr w:type="gramStart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&lt;?xml</w:t>
            </w:r>
            <w:proofErr w:type="gramEnd"/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version="1.0"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109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&lt;VeteranCategories&gt;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110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bidi="ar-SA"/>
                </w:rPr>
                <w:t>&lt;</w:t>
              </w:r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VeteranCategory</w:t>
              </w:r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bidi="ar-SA"/>
                </w:rPr>
                <w:t>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&lt;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id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&gt;1&lt;/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id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&lt;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﻿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Военнослужащие, участвовавшие в боевых действиях&lt;/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name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>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 w:rsidRPr="00C31E8F"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bidi="ar-SA"/>
              </w:rPr>
              <w:t xml:space="preserve">      </w:t>
            </w: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&lt;/VeteranCategory&gt;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111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&lt;/VeteranCategories&gt;</w:t>
              </w:r>
            </w:hyperlink>
          </w:p>
        </w:tc>
      </w:tr>
      <w:tr w:rsidR="00352787">
        <w:tc>
          <w:tcPr>
            <w:tcW w:w="566" w:type="dxa"/>
            <w:vMerge w:val="restart"/>
            <w:shd w:val="clear" w:color="auto" w:fill="auto"/>
          </w:tcPr>
          <w:p w:rsidR="00352787" w:rsidRDefault="007B37F1">
            <w:pPr>
              <w:jc w:val="center"/>
              <w:rPr>
                <w:rFonts w:eastAsia="Noto Serif CJK SC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  <w:t>36</w:t>
            </w: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both"/>
              <w:rPr>
                <w:rFonts w:eastAsia="Noto Serif CJK SC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  <w:lang w:val="en-US"/>
              </w:rPr>
              <w:t>ViolationTypes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eastAsia="Noto Serif CJK SC"/>
              </w:rPr>
            </w:pPr>
            <w:r>
              <w:rPr>
                <w:rFonts w:ascii="Times New Roman" w:eastAsia="Noto Serif CJK SC" w:hAnsi="Times New Roman" w:cs="Times New Roman"/>
                <w:b/>
                <w:color w:val="1D1C1D"/>
                <w:sz w:val="20"/>
                <w:szCs w:val="20"/>
              </w:rPr>
              <w:t>Тип нарушений в заявлении</w:t>
            </w:r>
          </w:p>
        </w:tc>
      </w:tr>
      <w:tr w:rsidR="00352787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eastAsia="Noto Serif CJK SC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&lt;xs:schema attributeFormDefault="unqualified" elementFormDefault="qualified" xmlns:xs="http://www.w3.org/2001/XMLSchema"&gt;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&lt;xs:element name="ViolationTypes"&gt;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&lt;xs:element name="ViolationType" maxOccurs="unbounded" minOccurs="0"&gt;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type="xs:byte" name="id"/&gt;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name="name"/&gt;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  &lt;xs:element type="xs:string" name="actual"/&gt;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  &lt;/xs:element&gt;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&lt;/xs:all&gt;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&lt;/xs:complexType&gt;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&lt;/xs:element&gt;</w:t>
            </w:r>
          </w:p>
          <w:p w:rsidR="00352787" w:rsidRDefault="007B37F1">
            <w:r>
              <w:t>&lt;/xs:schema&gt;</w:t>
            </w:r>
          </w:p>
        </w:tc>
      </w:tr>
      <w:tr w:rsidR="00352787" w:rsidRPr="00CC3D32">
        <w:tc>
          <w:tcPr>
            <w:tcW w:w="566" w:type="dxa"/>
            <w:vMerge/>
            <w:shd w:val="clear" w:color="auto" w:fill="auto"/>
          </w:tcPr>
          <w:p w:rsidR="00352787" w:rsidRDefault="00352787">
            <w:pPr>
              <w:jc w:val="center"/>
              <w:rPr>
                <w:rFonts w:ascii="Times New Roman" w:eastAsia="Noto Serif CJK SC" w:hAnsi="Times New Roman" w:cs="Times New Roman"/>
                <w:color w:val="1D1C1D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352787" w:rsidRDefault="007B37F1">
            <w:pPr>
              <w:jc w:val="right"/>
              <w:rPr>
                <w:rFonts w:eastAsia="Noto Serif CJK SC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>&lt;?</w:t>
            </w:r>
            <w:hyperlink r:id="rId112">
              <w:proofErr w:type="gramStart"/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xml</w:t>
              </w:r>
              <w:proofErr w:type="gramEnd"/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 xml:space="preserve"> version="1.0"</w:t>
              </w:r>
            </w:hyperlink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encoding="UTF-8"?&gt;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</w:t>
            </w:r>
            <w:hyperlink r:id="rId113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&lt;ViolationTypes&gt;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</w:t>
            </w:r>
            <w:hyperlink r:id="rId114">
              <w:r>
                <w:rPr>
                  <w:rFonts w:ascii="Times New Roman" w:eastAsia="Noto Serif CJK SC" w:hAnsi="Times New Roman" w:cs="Times New Roman"/>
                  <w:kern w:val="0"/>
                  <w:sz w:val="20"/>
                  <w:szCs w:val="20"/>
                  <w:lang w:val="en-US" w:bidi="ar-SA"/>
                </w:rPr>
                <w:t>&lt;ViolationType&gt;</w:t>
              </w:r>
            </w:hyperlink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&lt;id&gt;1&lt;/id&gt;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lastRenderedPageBreak/>
              <w:t xml:space="preserve">      &lt;name&gt;Ожидает проверку&lt;/name&gt;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  &lt;actual&gt;true&lt;/actual&gt;</w:t>
            </w:r>
          </w:p>
          <w:p w:rsidR="00352787" w:rsidRDefault="007B37F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 w:bidi="ar-SA"/>
              </w:rPr>
            </w:pPr>
            <w:r>
              <w:rPr>
                <w:rFonts w:ascii="Times New Roman" w:eastAsia="Noto Serif CJK SC" w:hAnsi="Times New Roman" w:cs="Times New Roman"/>
                <w:kern w:val="0"/>
                <w:sz w:val="20"/>
                <w:szCs w:val="20"/>
                <w:lang w:val="en-US" w:bidi="ar-SA"/>
              </w:rPr>
              <w:t xml:space="preserve">    &lt;/ViolationType&gt;</w:t>
            </w:r>
          </w:p>
          <w:p w:rsidR="00352787" w:rsidRPr="00C31E8F" w:rsidRDefault="007B37F1">
            <w:pPr>
              <w:rPr>
                <w:lang w:val="en-US"/>
              </w:rPr>
            </w:pPr>
            <w:r w:rsidRPr="00C31E8F">
              <w:rPr>
                <w:lang w:val="en-US"/>
              </w:rPr>
              <w:t xml:space="preserve">  &lt;/ViolationTypes&gt;</w:t>
            </w:r>
          </w:p>
        </w:tc>
      </w:tr>
      <w:tr w:rsidR="00352787">
        <w:tc>
          <w:tcPr>
            <w:tcW w:w="566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jc w:val="center"/>
              <w:rPr>
                <w:rFonts w:eastAsia="Noto Serif CJK SC"/>
              </w:rPr>
            </w:pPr>
            <w:r>
              <w:rPr>
                <w:rFonts w:eastAsia="Noto Serif CJK SC"/>
              </w:rPr>
              <w:lastRenderedPageBreak/>
              <w:t>37</w:t>
            </w:r>
          </w:p>
        </w:tc>
        <w:tc>
          <w:tcPr>
            <w:tcW w:w="2127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jc w:val="both"/>
              <w:rPr>
                <w:rFonts w:eastAsia="Noto Serif CJK SC"/>
                <w:color w:val="000000"/>
              </w:rPr>
            </w:pPr>
            <w:r>
              <w:rPr>
                <w:rFonts w:ascii="JetBrains Mono" w:eastAsia="Noto Serif CJK SC" w:hAnsi="JetBrains Mono"/>
                <w:color w:val="000000"/>
                <w:sz w:val="21"/>
              </w:rPr>
              <w:t>OlympicsProfiles</w:t>
            </w:r>
          </w:p>
        </w:tc>
        <w:tc>
          <w:tcPr>
            <w:tcW w:w="7230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rPr>
                <w:rFonts w:eastAsia="Noto Serif CJK SC"/>
              </w:rPr>
            </w:pPr>
            <w:r>
              <w:rPr>
                <w:rFonts w:eastAsia="Noto Serif CJK SC"/>
              </w:rPr>
              <w:t>Сведения об олимпиаде и ее организаторах</w:t>
            </w:r>
          </w:p>
        </w:tc>
      </w:tr>
      <w:tr w:rsidR="00352787" w:rsidRPr="00CC3D32">
        <w:tc>
          <w:tcPr>
            <w:tcW w:w="566" w:type="dxa"/>
            <w:tcBorders>
              <w:top w:val="nil"/>
            </w:tcBorders>
            <w:shd w:val="clear" w:color="auto" w:fill="auto"/>
          </w:tcPr>
          <w:p w:rsidR="00352787" w:rsidRDefault="00352787">
            <w:pPr>
              <w:jc w:val="center"/>
              <w:rPr>
                <w:rFonts w:eastAsia="Noto Serif CJK SC"/>
              </w:rPr>
            </w:pPr>
          </w:p>
        </w:tc>
        <w:tc>
          <w:tcPr>
            <w:tcW w:w="2127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jc w:val="right"/>
              <w:rPr>
                <w:rFonts w:eastAsia="Noto Serif CJK SC"/>
                <w:color w:val="00000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tcBorders>
              <w:top w:val="nil"/>
            </w:tcBorders>
            <w:shd w:val="clear" w:color="auto" w:fill="auto"/>
          </w:tcPr>
          <w:p w:rsidR="00352787" w:rsidRPr="00C31E8F" w:rsidRDefault="007B37F1">
            <w:pPr>
              <w:rPr>
                <w:rFonts w:eastAsia="Noto Serif CJK SC"/>
                <w:color w:val="000000"/>
                <w:lang w:val="en-US"/>
              </w:rPr>
            </w:pP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&lt;xs:schema attributeFormDefault="unqualified" elementFormDefault="qualified" xmlns:xs="http://www.w3.org/2001/XMLSchema"&gt;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&lt;xs:element name="OlympicsProfiles"&gt;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&lt;xs:complexType&gt;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&lt;xs:sequence&gt;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&lt;xs:element name="OlympicProfiles" maxOccurs="unbounded" minOccurs="0"&gt;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&lt;xs:complexType&gt;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&lt;xs:sequence&gt;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    &lt;xs:element type="xs:string" name="Actual"/&gt;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    &lt;xs:element type="xs:integer" name="ID"/&gt;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    &lt;xs:element type="xs:integer" name="IDOlympic"/&gt;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    &lt;xs:element type="xs:integer" name="IDProfile"/&gt;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    &lt;xs:element type="xs:integer" name="IDOlympicLevel"/&gt;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&lt;/xs:sequence&gt;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&lt;/xs:complexType&gt;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&lt;/xs:element&gt;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&lt;/xs:sequence&gt;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&lt;/xs:complexType&gt;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&lt;/xs:element&gt;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&lt;/xs:schema&gt;</w:t>
            </w:r>
          </w:p>
          <w:p w:rsidR="00352787" w:rsidRPr="00C31E8F" w:rsidRDefault="00352787">
            <w:pPr>
              <w:rPr>
                <w:rFonts w:eastAsia="Noto Serif CJK SC"/>
                <w:color w:val="000000"/>
                <w:lang w:val="en-US"/>
              </w:rPr>
            </w:pPr>
          </w:p>
        </w:tc>
      </w:tr>
      <w:tr w:rsidR="00352787">
        <w:tc>
          <w:tcPr>
            <w:tcW w:w="566" w:type="dxa"/>
            <w:tcBorders>
              <w:top w:val="nil"/>
            </w:tcBorders>
            <w:shd w:val="clear" w:color="auto" w:fill="auto"/>
          </w:tcPr>
          <w:p w:rsidR="00352787" w:rsidRPr="00C31E8F" w:rsidRDefault="00352787">
            <w:pPr>
              <w:jc w:val="center"/>
              <w:rPr>
                <w:rFonts w:eastAsia="Noto Serif CJK SC"/>
                <w:lang w:val="en-US"/>
              </w:rPr>
            </w:pPr>
          </w:p>
        </w:tc>
        <w:tc>
          <w:tcPr>
            <w:tcW w:w="2127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jc w:val="right"/>
              <w:rPr>
                <w:rFonts w:eastAsia="Noto Serif CJK SC"/>
                <w:color w:val="00000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tcBorders>
              <w:top w:val="nil"/>
            </w:tcBorders>
            <w:shd w:val="clear" w:color="auto" w:fill="auto"/>
          </w:tcPr>
          <w:p w:rsidR="00352787" w:rsidRPr="00C31E8F" w:rsidRDefault="007B37F1">
            <w:pPr>
              <w:rPr>
                <w:rFonts w:eastAsia="Noto Serif CJK SC"/>
                <w:color w:val="000000"/>
                <w:lang w:val="en-US"/>
              </w:rPr>
            </w:pP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&lt;OlympicsProfiles&gt;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&lt;OlympicProfiles&gt;&lt;Actual&gt;true&lt;/Actual&gt;</w:t>
            </w:r>
          </w:p>
          <w:p w:rsidR="00352787" w:rsidRPr="00C31E8F" w:rsidRDefault="007B37F1">
            <w:pPr>
              <w:rPr>
                <w:rFonts w:eastAsia="Noto Serif CJK SC"/>
                <w:color w:val="000000"/>
                <w:lang w:val="en-US"/>
              </w:rPr>
            </w:pP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&lt;ID&gt;2&lt;/ID&gt;</w:t>
            </w:r>
          </w:p>
          <w:p w:rsidR="00352787" w:rsidRPr="00C31E8F" w:rsidRDefault="007B37F1">
            <w:pPr>
              <w:rPr>
                <w:rFonts w:eastAsia="Noto Serif CJK SC"/>
                <w:color w:val="000000"/>
                <w:lang w:val="en-US"/>
              </w:rPr>
            </w:pP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&lt;IDOlympic&gt;614&lt;/IDOlympic&gt;</w:t>
            </w:r>
          </w:p>
          <w:p w:rsidR="00352787" w:rsidRPr="00C31E8F" w:rsidRDefault="007B37F1">
            <w:pPr>
              <w:rPr>
                <w:rFonts w:eastAsia="Noto Serif CJK SC"/>
                <w:color w:val="000000"/>
                <w:lang w:val="en-US"/>
              </w:rPr>
            </w:pP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&lt;IDProfile&gt;14&lt;/IDProfile&gt;</w:t>
            </w:r>
          </w:p>
          <w:p w:rsidR="00352787" w:rsidRDefault="007B37F1">
            <w:pPr>
              <w:rPr>
                <w:rFonts w:eastAsia="Noto Serif CJK SC"/>
                <w:color w:val="000000"/>
              </w:rPr>
            </w:pPr>
            <w:r>
              <w:rPr>
                <w:rFonts w:ascii="JetBrains Mono" w:eastAsia="Noto Serif CJK SC" w:hAnsi="JetBrains Mono"/>
                <w:color w:val="000000"/>
                <w:sz w:val="21"/>
              </w:rPr>
              <w:t>&lt;IDOlympicLevel&gt;4&lt;/IDOlympicLevel&gt;</w:t>
            </w:r>
          </w:p>
          <w:p w:rsidR="00352787" w:rsidRDefault="007B37F1">
            <w:pPr>
              <w:rPr>
                <w:rFonts w:eastAsia="Noto Serif CJK SC"/>
                <w:color w:val="000000"/>
              </w:rPr>
            </w:pPr>
            <w:r>
              <w:rPr>
                <w:rFonts w:ascii="JetBrains Mono" w:eastAsia="Noto Serif CJK SC" w:hAnsi="JetBrains Mono"/>
                <w:color w:val="000000"/>
                <w:sz w:val="21"/>
              </w:rPr>
              <w:t>&lt;/OlympicProfiles&gt;</w:t>
            </w:r>
          </w:p>
          <w:p w:rsidR="00352787" w:rsidRDefault="007B37F1">
            <w:pPr>
              <w:rPr>
                <w:rFonts w:eastAsia="Noto Serif CJK SC"/>
                <w:color w:val="000000"/>
              </w:rPr>
            </w:pPr>
            <w:r>
              <w:rPr>
                <w:rFonts w:ascii="JetBrains Mono" w:eastAsia="Noto Serif CJK SC" w:hAnsi="JetBrains Mono"/>
                <w:color w:val="000000"/>
                <w:sz w:val="21"/>
              </w:rPr>
              <w:t>&lt;/OlympicsProfiles&gt;</w:t>
            </w:r>
          </w:p>
          <w:p w:rsidR="00352787" w:rsidRDefault="00352787">
            <w:pPr>
              <w:rPr>
                <w:rFonts w:eastAsia="Noto Serif CJK SC"/>
                <w:color w:val="000000"/>
              </w:rPr>
            </w:pPr>
          </w:p>
        </w:tc>
      </w:tr>
      <w:tr w:rsidR="00352787">
        <w:tc>
          <w:tcPr>
            <w:tcW w:w="566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jc w:val="center"/>
              <w:rPr>
                <w:rFonts w:eastAsia="Noto Serif CJK SC"/>
              </w:rPr>
            </w:pPr>
            <w:r>
              <w:rPr>
                <w:rFonts w:eastAsia="Noto Serif CJK SC"/>
              </w:rPr>
              <w:t>38</w:t>
            </w:r>
          </w:p>
        </w:tc>
        <w:tc>
          <w:tcPr>
            <w:tcW w:w="2127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jc w:val="both"/>
              <w:rPr>
                <w:rFonts w:eastAsia="Noto Serif CJK SC"/>
                <w:color w:val="000000"/>
              </w:rPr>
            </w:pPr>
            <w:r>
              <w:rPr>
                <w:rFonts w:ascii="JetBrains Mono" w:eastAsia="Noto Serif CJK SC" w:hAnsi="JetBrains Mono"/>
                <w:color w:val="000000"/>
                <w:sz w:val="21"/>
              </w:rPr>
              <w:t>OlyProfiles</w:t>
            </w:r>
          </w:p>
        </w:tc>
        <w:tc>
          <w:tcPr>
            <w:tcW w:w="7230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rPr>
                <w:rFonts w:eastAsia="Noto Serif CJK SC"/>
                <w:color w:val="000000"/>
              </w:rPr>
            </w:pPr>
            <w:r>
              <w:rPr>
                <w:rFonts w:eastAsia="Noto Serif CJK SC"/>
                <w:color w:val="000000"/>
              </w:rPr>
              <w:t>Профили олимпиад</w:t>
            </w:r>
          </w:p>
        </w:tc>
      </w:tr>
      <w:tr w:rsidR="00352787" w:rsidRPr="00CC3D32">
        <w:tc>
          <w:tcPr>
            <w:tcW w:w="566" w:type="dxa"/>
            <w:tcBorders>
              <w:top w:val="nil"/>
            </w:tcBorders>
            <w:shd w:val="clear" w:color="auto" w:fill="auto"/>
          </w:tcPr>
          <w:p w:rsidR="00352787" w:rsidRDefault="00352787">
            <w:pPr>
              <w:jc w:val="center"/>
              <w:rPr>
                <w:rFonts w:eastAsia="Noto Serif CJK SC"/>
              </w:rPr>
            </w:pPr>
          </w:p>
        </w:tc>
        <w:tc>
          <w:tcPr>
            <w:tcW w:w="2127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jc w:val="right"/>
              <w:rPr>
                <w:rFonts w:eastAsia="Noto Serif CJK SC"/>
                <w:color w:val="00000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tcBorders>
              <w:top w:val="nil"/>
            </w:tcBorders>
            <w:shd w:val="clear" w:color="auto" w:fill="auto"/>
          </w:tcPr>
          <w:p w:rsidR="00352787" w:rsidRPr="00C31E8F" w:rsidRDefault="007B37F1">
            <w:pPr>
              <w:rPr>
                <w:rFonts w:eastAsia="Noto Serif CJK SC"/>
                <w:color w:val="000000"/>
                <w:lang w:val="en-US"/>
              </w:rPr>
            </w:pP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&lt;xs:schema attributeFormDefault="unqualified" elementFormDefault="qualified" xmlns:xs="http://www.w3.org/2001/XMLSchema"&gt;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&lt;xs:element name="OlyProfiles"&gt;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&lt;xs:complexType&gt;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&lt;xs:sequence&gt;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&lt;xs:element name="Profiles" maxOccurs="unbounded" minOccurs="0"&gt;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&lt;xs:complexType&gt;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&lt;xs:sequence&gt;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    &lt;xs:element type="xs:string" name="Actual"/&gt;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    &lt;xs:element type="xs:integer" name="ID"/&gt;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    &lt;xs:element type="xs:string" name="Name"/&gt;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&lt;/xs:sequence&gt;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&lt;/xs:complexType&gt;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&lt;/xs:element&gt;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&lt;/xs:sequence&gt;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&lt;/xs:complexType&gt;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&lt;/xs:element&gt;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&lt;/xs:schema&gt;</w:t>
            </w:r>
          </w:p>
        </w:tc>
      </w:tr>
      <w:tr w:rsidR="00352787">
        <w:tc>
          <w:tcPr>
            <w:tcW w:w="566" w:type="dxa"/>
            <w:tcBorders>
              <w:top w:val="nil"/>
            </w:tcBorders>
            <w:shd w:val="clear" w:color="auto" w:fill="auto"/>
          </w:tcPr>
          <w:p w:rsidR="00352787" w:rsidRPr="00C31E8F" w:rsidRDefault="00352787">
            <w:pPr>
              <w:jc w:val="center"/>
              <w:rPr>
                <w:rFonts w:eastAsia="Noto Serif CJK SC"/>
                <w:lang w:val="en-US"/>
              </w:rPr>
            </w:pPr>
          </w:p>
        </w:tc>
        <w:tc>
          <w:tcPr>
            <w:tcW w:w="2127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jc w:val="right"/>
              <w:rPr>
                <w:rFonts w:eastAsia="Noto Serif CJK SC"/>
                <w:color w:val="00000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tcBorders>
              <w:top w:val="nil"/>
            </w:tcBorders>
            <w:shd w:val="clear" w:color="auto" w:fill="auto"/>
          </w:tcPr>
          <w:p w:rsidR="00352787" w:rsidRPr="00C31E8F" w:rsidRDefault="007B37F1">
            <w:pPr>
              <w:rPr>
                <w:rFonts w:eastAsia="Noto Serif CJK SC"/>
                <w:color w:val="000000"/>
                <w:lang w:val="en-US"/>
              </w:rPr>
            </w:pP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&lt;OlyProfiles&gt;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&lt;Profiles&gt;&lt;Actual&gt;true&lt;/Actual&gt;</w:t>
            </w:r>
          </w:p>
          <w:p w:rsidR="00352787" w:rsidRPr="00C31E8F" w:rsidRDefault="007B37F1">
            <w:pPr>
              <w:rPr>
                <w:rFonts w:eastAsia="Noto Serif CJK SC"/>
                <w:color w:val="000000"/>
                <w:lang w:val="en-US"/>
              </w:rPr>
            </w:pP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&lt;ID&gt;2&lt;/ID&gt;</w:t>
            </w:r>
          </w:p>
          <w:p w:rsidR="00352787" w:rsidRPr="00C31E8F" w:rsidRDefault="007B37F1">
            <w:pPr>
              <w:rPr>
                <w:rFonts w:eastAsia="Noto Serif CJK SC"/>
                <w:color w:val="000000"/>
                <w:lang w:val="en-US"/>
              </w:rPr>
            </w:pP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&lt;Name&gt;</w:t>
            </w:r>
            <w:r>
              <w:rPr>
                <w:rFonts w:ascii="DejaVu Sans Mono" w:eastAsia="Noto Serif CJK SC" w:hAnsi="DejaVu Sans Mono"/>
                <w:color w:val="000000"/>
                <w:sz w:val="21"/>
              </w:rPr>
              <w:t>﻿</w:t>
            </w:r>
            <w:r>
              <w:rPr>
                <w:rFonts w:ascii="JetBrains Mono" w:eastAsia="Noto Serif CJK SC" w:hAnsi="JetBrains Mono"/>
                <w:color w:val="000000"/>
                <w:sz w:val="21"/>
              </w:rPr>
              <w:t>естественные</w:t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</w:t>
            </w:r>
            <w:r>
              <w:rPr>
                <w:rFonts w:ascii="JetBrains Mono" w:eastAsia="Noto Serif CJK SC" w:hAnsi="JetBrains Mono"/>
                <w:color w:val="000000"/>
                <w:sz w:val="21"/>
              </w:rPr>
              <w:t>науки</w:t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&lt;/Name&gt;&lt;/Profiles&gt;</w:t>
            </w:r>
          </w:p>
          <w:p w:rsidR="00352787" w:rsidRDefault="007B37F1">
            <w:pPr>
              <w:rPr>
                <w:rFonts w:eastAsia="Noto Serif CJK SC"/>
                <w:color w:val="000000"/>
              </w:rPr>
            </w:pPr>
            <w:r>
              <w:rPr>
                <w:rFonts w:ascii="JetBrains Mono" w:eastAsia="Noto Serif CJK SC" w:hAnsi="JetBrains Mono"/>
                <w:color w:val="000000"/>
                <w:sz w:val="21"/>
              </w:rPr>
              <w:t>&lt;/OlyProfiles&gt;</w:t>
            </w:r>
          </w:p>
          <w:p w:rsidR="00352787" w:rsidRDefault="00352787">
            <w:pPr>
              <w:rPr>
                <w:rFonts w:eastAsia="Noto Serif CJK SC"/>
                <w:color w:val="000000"/>
              </w:rPr>
            </w:pPr>
          </w:p>
        </w:tc>
      </w:tr>
      <w:tr w:rsidR="00352787">
        <w:tc>
          <w:tcPr>
            <w:tcW w:w="566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jc w:val="center"/>
              <w:rPr>
                <w:rFonts w:eastAsia="Noto Serif CJK SC"/>
              </w:rPr>
            </w:pPr>
            <w:r>
              <w:rPr>
                <w:rFonts w:eastAsia="Noto Serif CJK SC"/>
              </w:rPr>
              <w:t>39</w:t>
            </w:r>
          </w:p>
        </w:tc>
        <w:tc>
          <w:tcPr>
            <w:tcW w:w="2127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jc w:val="both"/>
              <w:rPr>
                <w:rFonts w:eastAsia="Noto Serif CJK SC"/>
                <w:color w:val="000000"/>
              </w:rPr>
            </w:pPr>
            <w:r>
              <w:rPr>
                <w:rFonts w:ascii="JetBrains Mono" w:eastAsia="Noto Serif CJK SC" w:hAnsi="JetBrains Mono"/>
                <w:color w:val="000000"/>
                <w:sz w:val="21"/>
              </w:rPr>
              <w:t>Olympics</w:t>
            </w:r>
          </w:p>
        </w:tc>
        <w:tc>
          <w:tcPr>
            <w:tcW w:w="7230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rPr>
                <w:rFonts w:eastAsia="Noto Serif CJK SC"/>
                <w:color w:val="000000"/>
              </w:rPr>
            </w:pPr>
            <w:r>
              <w:rPr>
                <w:rFonts w:eastAsia="Noto Serif CJK SC"/>
                <w:color w:val="000000"/>
              </w:rPr>
              <w:t>Олимпиады</w:t>
            </w:r>
          </w:p>
        </w:tc>
      </w:tr>
      <w:tr w:rsidR="00352787" w:rsidRPr="00CC3D32">
        <w:tc>
          <w:tcPr>
            <w:tcW w:w="566" w:type="dxa"/>
            <w:tcBorders>
              <w:top w:val="nil"/>
            </w:tcBorders>
            <w:shd w:val="clear" w:color="auto" w:fill="auto"/>
          </w:tcPr>
          <w:p w:rsidR="00352787" w:rsidRDefault="00352787">
            <w:pPr>
              <w:jc w:val="center"/>
              <w:rPr>
                <w:rFonts w:eastAsia="Noto Serif CJK SC"/>
              </w:rPr>
            </w:pPr>
          </w:p>
        </w:tc>
        <w:tc>
          <w:tcPr>
            <w:tcW w:w="2127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jc w:val="right"/>
              <w:rPr>
                <w:rFonts w:eastAsia="Noto Serif CJK SC"/>
                <w:color w:val="00000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XSD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tcBorders>
              <w:top w:val="nil"/>
            </w:tcBorders>
            <w:shd w:val="clear" w:color="auto" w:fill="auto"/>
          </w:tcPr>
          <w:p w:rsidR="00352787" w:rsidRPr="00C31E8F" w:rsidRDefault="007B37F1">
            <w:pPr>
              <w:rPr>
                <w:rFonts w:eastAsia="Noto Serif CJK SC"/>
                <w:color w:val="000000"/>
                <w:lang w:val="en-US"/>
              </w:rPr>
            </w:pP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&lt;xs:schema attributeFormDefault="unqualified" elementFormDefault="qualified" xmlns:xs="http://www.w3.org/2001/XMLSchema"&gt;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&lt;xs:element name="Olympics"&gt;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&lt;xs:complexType&gt;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&lt;xs:sequence&gt;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&lt;xs:element name="Olympic" maxOccurs="unbounded" minOccurs="0"&gt;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&lt;xs:complexType&gt;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&lt;xs:sequence&gt;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    &lt;xs:element type="xs:string" name="Actual"/&gt;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    &lt;xs:element type="xs:integer" name="ID"/&gt;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    &lt;xs:element type="xs:string" name="Name"/&gt;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    &lt;xs:element type="xs:integer" name="OrderNumber"/&gt;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    &lt;xs:element type="xs:integer" name="OlympYear"/&gt;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    &lt;/xs:sequence&gt;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    &lt;/xs:complexType&gt;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    &lt;/xs:element&gt;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    &lt;/xs:sequence&gt;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    &lt;/xs:complexType&gt;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 xml:space="preserve">    &lt;/xs:element&gt;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&lt;/xs:schema&gt;</w:t>
            </w:r>
          </w:p>
          <w:p w:rsidR="00352787" w:rsidRPr="00C31E8F" w:rsidRDefault="00352787">
            <w:pPr>
              <w:rPr>
                <w:rFonts w:eastAsia="Noto Serif CJK SC"/>
                <w:color w:val="000000"/>
                <w:lang w:val="en-US"/>
              </w:rPr>
            </w:pPr>
          </w:p>
        </w:tc>
      </w:tr>
      <w:tr w:rsidR="00352787">
        <w:tc>
          <w:tcPr>
            <w:tcW w:w="566" w:type="dxa"/>
            <w:tcBorders>
              <w:top w:val="nil"/>
            </w:tcBorders>
            <w:shd w:val="clear" w:color="auto" w:fill="auto"/>
          </w:tcPr>
          <w:p w:rsidR="00352787" w:rsidRPr="00C31E8F" w:rsidRDefault="00352787">
            <w:pPr>
              <w:jc w:val="center"/>
              <w:rPr>
                <w:rFonts w:eastAsia="Noto Serif CJK SC"/>
                <w:lang w:val="en-US"/>
              </w:rPr>
            </w:pPr>
          </w:p>
        </w:tc>
        <w:tc>
          <w:tcPr>
            <w:tcW w:w="2127" w:type="dxa"/>
            <w:tcBorders>
              <w:top w:val="nil"/>
            </w:tcBorders>
            <w:shd w:val="clear" w:color="auto" w:fill="auto"/>
          </w:tcPr>
          <w:p w:rsidR="00352787" w:rsidRDefault="007B37F1">
            <w:pPr>
              <w:jc w:val="right"/>
              <w:rPr>
                <w:rFonts w:eastAsia="Noto Serif CJK SC"/>
                <w:color w:val="000000"/>
              </w:rPr>
            </w:pP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 xml:space="preserve">пример 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eastAsia="Noto Serif CJK SC" w:hAnsi="Times New Roman" w:cs="Times New Roman"/>
                <w:i/>
                <w:color w:val="1D1C1D"/>
                <w:sz w:val="20"/>
                <w:szCs w:val="20"/>
              </w:rPr>
              <w:t>:</w:t>
            </w:r>
          </w:p>
        </w:tc>
        <w:tc>
          <w:tcPr>
            <w:tcW w:w="7230" w:type="dxa"/>
            <w:tcBorders>
              <w:top w:val="nil"/>
            </w:tcBorders>
            <w:shd w:val="clear" w:color="auto" w:fill="auto"/>
          </w:tcPr>
          <w:p w:rsidR="00352787" w:rsidRPr="00C31E8F" w:rsidRDefault="007B37F1">
            <w:pPr>
              <w:rPr>
                <w:rFonts w:eastAsia="Noto Serif CJK SC"/>
                <w:color w:val="000000"/>
                <w:lang w:val="en-US"/>
              </w:rPr>
            </w:pP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&lt;Olympics&gt;</w:t>
            </w:r>
            <w:r w:rsidRPr="00C31E8F">
              <w:rPr>
                <w:rFonts w:eastAsia="Noto Serif CJK SC"/>
                <w:color w:val="000000"/>
                <w:lang w:val="en-US"/>
              </w:rPr>
              <w:br/>
            </w: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&lt;Olympic&gt;</w:t>
            </w:r>
          </w:p>
          <w:p w:rsidR="00352787" w:rsidRPr="00C31E8F" w:rsidRDefault="007B37F1">
            <w:pPr>
              <w:rPr>
                <w:rFonts w:eastAsia="Noto Serif CJK SC"/>
                <w:color w:val="000000"/>
                <w:lang w:val="en-US"/>
              </w:rPr>
            </w:pP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&lt;Actual&gt;true&lt;/Actual&gt;</w:t>
            </w:r>
          </w:p>
          <w:p w:rsidR="00352787" w:rsidRDefault="007B37F1">
            <w:pPr>
              <w:rPr>
                <w:rFonts w:eastAsia="Noto Serif CJK SC"/>
                <w:color w:val="000000"/>
              </w:rPr>
            </w:pPr>
            <w:r>
              <w:rPr>
                <w:rFonts w:ascii="JetBrains Mono" w:eastAsia="Noto Serif CJK SC" w:hAnsi="JetBrains Mono"/>
                <w:color w:val="000000"/>
                <w:sz w:val="21"/>
              </w:rPr>
              <w:t>&lt;ID&gt;1&lt;/ID&gt;</w:t>
            </w:r>
          </w:p>
          <w:p w:rsidR="00352787" w:rsidRDefault="007B37F1">
            <w:pPr>
              <w:rPr>
                <w:rFonts w:eastAsia="Noto Serif CJK SC"/>
                <w:color w:val="000000"/>
              </w:rPr>
            </w:pPr>
            <w:r>
              <w:rPr>
                <w:rFonts w:ascii="JetBrains Mono" w:eastAsia="Noto Serif CJK SC" w:hAnsi="JetBrains Mono"/>
                <w:color w:val="000000"/>
                <w:sz w:val="21"/>
              </w:rPr>
              <w:t>&lt;Name&gt;IV Южно-Российская межрегиональная олимпиада школьников &amp;#34;Архитектура и искусство&amp;#34;&lt;/Name&gt;</w:t>
            </w:r>
          </w:p>
          <w:p w:rsidR="00352787" w:rsidRPr="00C31E8F" w:rsidRDefault="007B37F1">
            <w:pPr>
              <w:rPr>
                <w:rFonts w:eastAsia="Noto Serif CJK SC"/>
                <w:color w:val="000000"/>
                <w:lang w:val="en-US"/>
              </w:rPr>
            </w:pP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&lt;OrderNumber&gt;0&lt;/OrderNumber&gt;</w:t>
            </w:r>
          </w:p>
          <w:p w:rsidR="00352787" w:rsidRPr="00C31E8F" w:rsidRDefault="007B37F1">
            <w:pPr>
              <w:rPr>
                <w:rFonts w:eastAsia="Noto Serif CJK SC"/>
                <w:color w:val="000000"/>
                <w:lang w:val="en-US"/>
              </w:rPr>
            </w:pP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&lt;OlympYear&gt;2012&lt;/OlympYear&gt;</w:t>
            </w:r>
          </w:p>
          <w:p w:rsidR="00352787" w:rsidRPr="00C31E8F" w:rsidRDefault="007B37F1">
            <w:pPr>
              <w:rPr>
                <w:rFonts w:eastAsia="Noto Serif CJK SC"/>
                <w:color w:val="000000"/>
                <w:lang w:val="en-US"/>
              </w:rPr>
            </w:pPr>
            <w:r w:rsidRPr="00C31E8F">
              <w:rPr>
                <w:rFonts w:ascii="JetBrains Mono" w:eastAsia="Noto Serif CJK SC" w:hAnsi="JetBrains Mono"/>
                <w:color w:val="000000"/>
                <w:sz w:val="21"/>
                <w:lang w:val="en-US"/>
              </w:rPr>
              <w:t>&lt;/Olympic&gt;</w:t>
            </w:r>
          </w:p>
          <w:p w:rsidR="00352787" w:rsidRDefault="007B37F1">
            <w:pPr>
              <w:rPr>
                <w:rFonts w:eastAsia="Noto Serif CJK SC"/>
                <w:color w:val="000000"/>
              </w:rPr>
            </w:pPr>
            <w:r>
              <w:rPr>
                <w:rFonts w:ascii="JetBrains Mono" w:eastAsia="Noto Serif CJK SC" w:hAnsi="JetBrains Mono"/>
                <w:color w:val="000000"/>
                <w:sz w:val="21"/>
              </w:rPr>
              <w:t>&lt;/Olympics&gt;</w:t>
            </w:r>
          </w:p>
          <w:p w:rsidR="00352787" w:rsidRDefault="00352787">
            <w:pPr>
              <w:rPr>
                <w:rFonts w:eastAsia="Noto Serif CJK SC"/>
                <w:color w:val="000000"/>
              </w:rPr>
            </w:pPr>
          </w:p>
        </w:tc>
      </w:tr>
    </w:tbl>
    <w:p w:rsidR="00352787" w:rsidRDefault="007B37F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en-US"/>
        </w:rPr>
      </w:pPr>
      <w:r>
        <w:br w:type="page"/>
      </w:r>
    </w:p>
    <w:p w:rsidR="00352787" w:rsidRDefault="007B37F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9" w:name="_Toc39562689"/>
      <w:r>
        <w:rPr>
          <w:rFonts w:ascii="Times New Roman" w:hAnsi="Times New Roman" w:cs="Times New Roman"/>
          <w:sz w:val="28"/>
          <w:szCs w:val="28"/>
        </w:rPr>
        <w:lastRenderedPageBreak/>
        <w:t>Описание структуры данных метода внесение данных (сообщения) в систему</w:t>
      </w:r>
      <w:bookmarkEnd w:id="19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787" w:rsidRDefault="00352787">
      <w:pPr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39562690"/>
      <w:r>
        <w:rPr>
          <w:rFonts w:ascii="Times New Roman" w:hAnsi="Times New Roman" w:cs="Times New Roman"/>
          <w:sz w:val="28"/>
          <w:szCs w:val="28"/>
        </w:rPr>
        <w:t xml:space="preserve">При значении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= «Campaign», для значения поля «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>» = «Add» и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</w:rPr>
        <w:t>»</w:t>
      </w:r>
      <w:bookmarkEnd w:id="2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787" w:rsidRDefault="003527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52787" w:rsidRDefault="007B37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XML</w:t>
      </w:r>
    </w:p>
    <w:p w:rsidR="00352787" w:rsidRDefault="0035278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rPr>
          <w:color w:val="000000"/>
          <w:lang w:val="en-US"/>
        </w:rPr>
      </w:pP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>&lt;PackageData&gt;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  <w:t>&lt;Campaign&gt;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&lt;UID&gt;2019_06&lt;/UID&gt;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&lt;Name&gt;</w:t>
      </w:r>
      <w:r>
        <w:rPr>
          <w:rFonts w:ascii="JetBrains Mono" w:hAnsi="JetBrains Mono"/>
          <w:color w:val="000000"/>
          <w:sz w:val="21"/>
        </w:rPr>
        <w:t>Бакалавры</w:t>
      </w:r>
      <w:r>
        <w:rPr>
          <w:rFonts w:ascii="JetBrains Mono" w:hAnsi="JetBrains Mono"/>
          <w:color w:val="000000"/>
          <w:sz w:val="21"/>
          <w:lang w:val="en-US"/>
        </w:rPr>
        <w:t xml:space="preserve"> </w:t>
      </w:r>
      <w:r>
        <w:rPr>
          <w:rFonts w:ascii="JetBrains Mono" w:hAnsi="JetBrains Mono"/>
          <w:color w:val="000000"/>
          <w:sz w:val="21"/>
        </w:rPr>
        <w:t>и</w:t>
      </w:r>
      <w:r>
        <w:rPr>
          <w:rFonts w:ascii="JetBrains Mono" w:hAnsi="JetBrains Mono"/>
          <w:color w:val="000000"/>
          <w:sz w:val="21"/>
          <w:lang w:val="en-US"/>
        </w:rPr>
        <w:t xml:space="preserve"> </w:t>
      </w:r>
      <w:r>
        <w:rPr>
          <w:rFonts w:ascii="JetBrains Mono" w:hAnsi="JetBrains Mono"/>
          <w:color w:val="000000"/>
          <w:sz w:val="21"/>
        </w:rPr>
        <w:t>специалисты</w:t>
      </w:r>
      <w:r>
        <w:rPr>
          <w:rFonts w:ascii="JetBrains Mono" w:hAnsi="JetBrains Mono"/>
          <w:color w:val="000000"/>
          <w:sz w:val="21"/>
          <w:lang w:val="en-US"/>
        </w:rPr>
        <w:t xml:space="preserve"> 2019&lt;/Name&gt;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&lt;YearStart&gt;2019&lt;/YearStart&gt;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&lt;YearEnd&gt;2019&lt;/YearEnd&gt;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&lt;EducationForms&gt;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&lt;IDEducationForm&gt;1&lt;/IDEducationForm&gt;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&lt;IDEducationForm&gt;2&lt;/IDEducationForm&gt;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&lt;/EducationForms&gt;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&lt;EducationLevels&gt;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&lt;IDEducationLevel&gt;1&lt;/IDEducationLevel&gt;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&lt;IDEducationLevel&gt;2&lt;/IDEducationLevel&gt;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&lt;/EducationLevels&gt;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&lt;IDCampaignType&gt;1&lt;/IDCampaignType&gt;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&lt;IDCampaignStatus&gt;2&lt;/IDCampaignStatus&gt;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  <w:t>&lt;/Campaign&gt;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>&lt;/PackageData&gt;</w:t>
      </w:r>
    </w:p>
    <w:p w:rsidR="00352787" w:rsidRDefault="00352787">
      <w:p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352787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XSD</w:t>
      </w:r>
    </w:p>
    <w:p w:rsidR="00352787" w:rsidRDefault="007B37F1">
      <w:pPr>
        <w:shd w:val="clear" w:color="auto" w:fill="FFFFFF"/>
        <w:spacing w:after="283"/>
        <w:rPr>
          <w:color w:val="000000"/>
          <w:lang w:val="en-US"/>
        </w:rPr>
      </w:pP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>&lt;xs:schema attributeFormDefault="unqualified" elementFormDefault="qualified" xmlns:xs="http://www.w3.org/2001/XMLSchema"&gt;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&lt;xs:element name="PackageData"&gt;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&lt;xs:element name="Campaign"&gt;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name="UID"/&gt;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name="Name"/&gt;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name="YearStart"/&gt;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name="YearEnd"/&gt;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name="EducationForms"&gt;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    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        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            &lt;xs:element type="xs:integer" name="IDEducationForm" maxOccurs="unbounded" minOccurs="0"/&gt;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        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    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name="EducationLevels"&gt;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    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        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lastRenderedPageBreak/>
        <w:t xml:space="preserve">                                        &lt;xs:element type="xs:integer" name="IDEducationLevel" maxOccurs="unbounded" minOccurs="0"/&gt;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        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    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name="IDCampaignType"/&gt;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name="IDCampaignStatus"/&gt;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>&lt;/xs:schema&gt;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</w:p>
    <w:p w:rsidR="00352787" w:rsidRDefault="00352787">
      <w:pPr>
        <w:shd w:val="clear" w:color="auto" w:fill="FFFFFF"/>
        <w:spacing w:after="283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352787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en-US"/>
        </w:rPr>
      </w:pPr>
      <w:r w:rsidRPr="00C31E8F">
        <w:rPr>
          <w:lang w:val="en-US"/>
        </w:rPr>
        <w:br w:type="page"/>
      </w: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1" w:name="_Toc39562691"/>
      <w:r>
        <w:rPr>
          <w:rFonts w:ascii="Times New Roman" w:hAnsi="Times New Roman" w:cs="Times New Roman"/>
          <w:sz w:val="28"/>
          <w:szCs w:val="28"/>
        </w:rPr>
        <w:lastRenderedPageBreak/>
        <w:t>При значении поля data_type = «Campaign», для значения поля «Action» = «Remove»</w:t>
      </w:r>
      <w:bookmarkEnd w:id="21"/>
    </w:p>
    <w:p w:rsidR="00352787" w:rsidRDefault="00352787">
      <w:pPr>
        <w:shd w:val="clear" w:color="auto" w:fill="FFFFFF"/>
        <w:rPr>
          <w:rFonts w:ascii="Times New Roman" w:eastAsia="DejaVu Sans Mono" w:hAnsi="Times New Roman" w:cs="Times New Roman"/>
          <w:color w:val="000000"/>
          <w:sz w:val="28"/>
          <w:szCs w:val="28"/>
        </w:rPr>
      </w:pPr>
    </w:p>
    <w:p w:rsidR="00352787" w:rsidRDefault="007B37F1">
      <w:pPr>
        <w:shd w:val="clear" w:color="auto" w:fill="FFFFFF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XML</w:t>
      </w:r>
    </w:p>
    <w:p w:rsidR="00352787" w:rsidRDefault="00352787">
      <w:pPr>
        <w:shd w:val="clear" w:color="auto" w:fill="FFFFFF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&lt;PackageData&gt;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&lt;Campaign&gt;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&lt;UID&gt;2019_03&lt;/UID&gt;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&lt;/Campaign&gt;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&lt;/PackageData&gt;</w:t>
      </w: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XSD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:schema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attributeFormDefault="unqualified" elementFormDefault="qualified" xmlns:xs="http://www.w3.org/2001/XMLSchema"&gt;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name="PackageData"&gt;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complexType&gt;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sequence&gt;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sequence&gt;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name="Campaign"&gt;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complexType&gt;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sequence&gt;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type="xs:string" name="UID"/&gt;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:sequence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:complexType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:sequence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:sequence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:complexType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:schema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en-US"/>
        </w:rPr>
      </w:pPr>
      <w:r w:rsidRPr="00C31E8F">
        <w:rPr>
          <w:lang w:val="en-US"/>
        </w:rPr>
        <w:br w:type="page"/>
      </w: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Toc39562692"/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data_type = «Achievements»,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«Action» = «Add»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«Edit»</w:t>
      </w:r>
      <w:bookmarkEnd w:id="22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XML</w:t>
      </w:r>
    </w:p>
    <w:p w:rsidR="00352787" w:rsidRDefault="007B37F1">
      <w:pPr>
        <w:shd w:val="clear" w:color="auto" w:fill="FFFFFF"/>
        <w:spacing w:after="283"/>
        <w:rPr>
          <w:color w:val="000000"/>
          <w:lang w:val="en-US"/>
        </w:rPr>
      </w:pP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>&lt;PackageData&gt;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  <w:t>&lt;Achievement&gt;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&lt;UIDCampaign&gt;2019_04&lt;/UIDCampaign&gt;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&lt;UID&gt;JHDM-LJDH-SJDBHDq&lt;/UID&gt;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&lt;IDCategory&gt;1&lt;/IDCategory&gt;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&lt;Name&gt;Name&lt;/Name&gt;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&lt;MaxValue&gt;3&lt;/MaxValue&gt;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  <w:t>&lt;/Achievement&gt;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>&lt;/PackageData&gt;</w:t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XSD</w:t>
      </w:r>
    </w:p>
    <w:p w:rsidR="00352787" w:rsidRDefault="007B37F1">
      <w:pPr>
        <w:shd w:val="clear" w:color="auto" w:fill="FFFFFF"/>
        <w:spacing w:after="283"/>
        <w:rPr>
          <w:color w:val="000000"/>
          <w:lang w:val="en-US"/>
        </w:rPr>
      </w:pP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>&lt;</w:t>
      </w:r>
      <w:r>
        <w:rPr>
          <w:rFonts w:ascii="JetBrains Mono" w:hAnsi="JetBrains Mono"/>
          <w:color w:val="000000"/>
          <w:sz w:val="21"/>
          <w:lang w:val="en-US"/>
        </w:rPr>
        <w:t>xs:schema attributeFormDefault="unqualified" elementFormDefault="qualified" xmlns:xs="http://www.w3.org/2001/XMLSchema"&gt;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&lt;xs:element name="PackageData"&gt;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&lt;xs:element name="Achievement"&gt;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name="UIDCampaign"/&gt;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name="UID"/&gt;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name="IDCategory"/&gt;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name="Name"/&gt;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name="MaxValue"/&gt;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>&lt;/xs:schema&gt;</w:t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color w:val="E8BF6A"/>
          <w:sz w:val="28"/>
          <w:szCs w:val="28"/>
          <w:lang w:val="en-US"/>
        </w:rPr>
      </w:pPr>
    </w:p>
    <w:p w:rsidR="00352787" w:rsidRDefault="00352787">
      <w:pPr>
        <w:shd w:val="clear" w:color="auto" w:fill="FFFFFF"/>
        <w:spacing w:after="283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en-US"/>
        </w:rPr>
      </w:pPr>
      <w:r w:rsidRPr="00C31E8F">
        <w:rPr>
          <w:lang w:val="en-US"/>
        </w:rPr>
        <w:br w:type="page"/>
      </w: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23" w:name="_Toc39562693"/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data_type = «Achievements»,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«Action» = « Remove»</w:t>
      </w:r>
      <w:bookmarkEnd w:id="23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2787" w:rsidRDefault="00352787">
      <w:pPr>
        <w:shd w:val="clear" w:color="auto" w:fill="FFFFFF"/>
        <w:spacing w:after="283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XML</w:t>
      </w: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>&lt;PackageData&gt;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ab/>
        <w:t>&lt;Achievement&gt;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ab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ab/>
        <w:t>&lt;UID&gt;JHDM-LJDH-SJDBHDq&lt;/UID&gt;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ab/>
        <w:t>&lt;/Achievement&gt;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>&lt;/PackageData&gt;</w:t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XSD</w:t>
      </w: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>&lt;xs:schema attributeFormDefault="unqualified" elementFormDefault="qualified" xmlns:xs="http://www.w3.org/2001/XMLSchema"&gt;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&lt;xs:element name="PackageData"&gt;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&lt;xs:complexType&gt;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&lt;xs:sequence&gt;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    &lt;xs:element name="Achievement"&gt;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        &lt;xs:complexType&gt;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            &lt;xs:sequence&gt;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                &lt;xs:element type="xs:string" name="UID"/&gt;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            &lt;/xs:sequence&gt;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        &lt;/xs:complexType&gt;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    &lt;/xs:element&gt;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&lt;/xs:sequence&gt;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&lt;/xs:complexType&gt;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&lt;/xs:element&gt;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>&lt;/xs:schema&gt;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</w:p>
    <w:p w:rsidR="00352787" w:rsidRDefault="00352787">
      <w:pPr>
        <w:shd w:val="clear" w:color="auto" w:fill="FFFFFF"/>
        <w:spacing w:after="283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352787">
      <w:pPr>
        <w:shd w:val="clear" w:color="auto" w:fill="FFFFFF"/>
        <w:spacing w:after="283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352787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352787">
      <w:pPr>
        <w:pStyle w:val="ad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352787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352787">
      <w:pPr>
        <w:pStyle w:val="ad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en-US"/>
        </w:rPr>
      </w:pPr>
      <w:r w:rsidRPr="00C31E8F">
        <w:rPr>
          <w:lang w:val="en-US"/>
        </w:rPr>
        <w:br w:type="page"/>
      </w: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24" w:name="_Toc39562694"/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data_type = « admission_volume»,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«Action» = «Add»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«Edit»</w:t>
      </w:r>
      <w:bookmarkEnd w:id="24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XML</w:t>
      </w:r>
    </w:p>
    <w:p w:rsidR="00352787" w:rsidRDefault="007B37F1">
      <w:pPr>
        <w:shd w:val="clear" w:color="auto" w:fill="FFFFFF"/>
        <w:spacing w:after="283"/>
        <w:rPr>
          <w:color w:val="000000"/>
          <w:lang w:val="en-US"/>
        </w:rPr>
      </w:pP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>&lt;PackageData&gt;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  <w:t>&lt;AdmissionVolume&gt;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&lt;UID&gt;AV-2-17403-2019-Bak4&lt;/UID&gt;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&lt;UIDCampaign&gt;2019_06&lt;/UIDCampaign&gt;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&lt;IDDirection&gt;1593&lt;/IDDirection&gt;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&lt;IDEducationLevel&gt;2&lt;/IDEducationLevel&gt;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&lt;Budget_o&gt;175&lt;/Budget_o&gt;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&lt;Budget_oz&gt;15&lt;/Budget_oz&gt;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&lt;Budget_z&gt;15&lt;/Budget_z&gt;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&lt;Quota_o&gt;24&lt;/Quota_o&gt;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&lt;Quota_oz&gt;15&lt;/Quota_oz&gt;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&lt;Quota_z&gt;15&lt;/Quota_z&gt;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&lt;Paid_o&gt;400&lt;/Paid_o&gt;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&lt;Paid_oz&gt;15&lt;/Paid_oz&gt;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&lt;Paid_z&gt;15&lt;/Paid_z&gt;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&lt;Target_o&gt;36&lt;/Target_o&gt;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&lt;Target_oz&gt;15&lt;/Target_oz&gt;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&lt;Target_z&gt;15&lt;/Target_z&gt;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  <w:t>&lt;/AdmissionVolume&gt;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>&lt;/PackageData&gt;</w:t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XSD</w:t>
      </w:r>
    </w:p>
    <w:p w:rsidR="00352787" w:rsidRDefault="007B37F1">
      <w:pPr>
        <w:shd w:val="clear" w:color="auto" w:fill="FFFFFF"/>
        <w:spacing w:after="283"/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>&lt;xs:schema attributeFormDefault="unqualified" elementFormDefault="qualified" xmlns:xs="http://www.w3.org/2001/XMLSchema"&gt;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&lt;xs:element name="PackageData"&gt;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&lt;xs:complexType&gt;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&lt;xs:sequence&gt;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&lt;xs:element name="AdmissionVolume"&gt;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&lt;xs:complexType&gt;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&lt;xs:sequence&gt;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    &lt;xs:element type="xs:string" name="UID" minOccurs="0" maxOccurs="1"/&gt;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    &lt;xs:element type="xs:string" name="UIDCampaign" minOccurs="0" maxOccurs="1"/&gt;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    &lt;xs:element type="xs:integer" name="IDDirection" minOccurs="0" maxOccurs="1"/&gt;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    &lt;xs:element type="xs:integer" name="IDEducationLevel" minOccurs="0" maxOccurs="1"/&gt;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    &lt;xs:element type="xs:integer" name="Budget_o" minOccurs="0" maxOccurs="1"/&gt;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    &lt;xs:element type="xs:integer" name="Budget_oz" minOccurs="0" maxOccurs="1"/&gt;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    &lt;xs:element type="xs:integer" name="Budget_z" minOccurs="0" maxOccurs="1"/&gt;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    &lt;xs:element type="xs:integer" name="Quota_o" minOccurs="0" maxOccurs="1"/&gt;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    &lt;xs:element type="xs:integer" name="Quota_oz" minOccurs="0" maxOccurs="1"/&gt;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    &lt;xs:element type="xs:integer" name="Quota_z" minOccurs="0" maxOccurs="1"/&gt;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    &lt;xs:element type="xs:integer" name="Paid_o" minOccurs="0" maxOccurs="1"/&gt;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    &lt;xs:element type="xs:integer" name="Paid_oz" minOccurs="0" maxOccurs="1"/&gt;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    &lt;xs:element type="xs:integer" name="Paid_z" minOccurs="0" maxOccurs="1"/&gt;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    &lt;xs:element type="xs:integer" name="Target_o" minOccurs="0" maxOccurs="1"/&gt;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    &lt;xs:element type="xs:integer" name="Target_oz" minOccurs="0" maxOccurs="1"/&gt;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    &lt;xs:element type="xs:integer" name="Target_z" minOccurs="0" maxOccurs="1"/&gt;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    &lt;/xs:sequence&gt;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        &lt;/xs:complexType&gt;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lastRenderedPageBreak/>
        <w:t xml:space="preserve">                &lt;/xs:element&gt;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    &lt;/xs:sequence&gt;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    &lt;/xs:complexType&gt;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 xml:space="preserve">    &lt;/xs:element&gt;</w:t>
      </w:r>
      <w: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JetBrains Mono" w:eastAsiaTheme="majorEastAsia" w:hAnsi="JetBrains Mono" w:cs="Times New Roman"/>
          <w:bCs/>
          <w:color w:val="4F81BD" w:themeColor="accent1"/>
          <w:sz w:val="21"/>
          <w:szCs w:val="28"/>
          <w:lang w:val="en-US"/>
        </w:rPr>
        <w:t>&lt;/xs:schema&gt;</w:t>
      </w:r>
    </w:p>
    <w:p w:rsidR="00352787" w:rsidRDefault="007B37F1">
      <w:pPr>
        <w:shd w:val="clear" w:color="auto" w:fill="FFFFFF"/>
        <w:spacing w:after="283"/>
        <w:rPr>
          <w:rFonts w:ascii="Times New Roman" w:hAnsi="Times New Roman" w:cs="Times New Roman"/>
          <w:sz w:val="28"/>
          <w:szCs w:val="28"/>
          <w:lang w:val="en-US"/>
        </w:rPr>
      </w:pPr>
      <w:r w:rsidRPr="00C31E8F">
        <w:rPr>
          <w:lang w:val="en-US"/>
        </w:rPr>
        <w:br w:type="page"/>
      </w: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25" w:name="_Toc39562695"/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data_type = « admission_volume»,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«Action» = «Remove»</w:t>
      </w:r>
      <w:bookmarkEnd w:id="25"/>
    </w:p>
    <w:p w:rsidR="00352787" w:rsidRDefault="00352787">
      <w:pPr>
        <w:shd w:val="clear" w:color="auto" w:fill="FFFFFF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XML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&lt;PackageData&gt;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&lt;AdmissionVolume&gt;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&lt;UID&gt;AV-2-17403-2019-Bak4&lt;/UID&gt;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&lt;/AdmissionVolume&gt;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&lt;/PackageData&gt;</w:t>
      </w: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XSD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:schema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attributeFormDefault="unqualified" elementFormDefault="qualified" xmlns:xs="http://www.w3.org/2001/XMLSchema"&gt;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name="PackageData"&gt;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complexType&gt;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sequence&gt;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sequence&gt;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name="AdmissionVolume"&gt;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complexType&gt;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sequence&gt;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type="xs:string" name="UID"/&gt;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:sequence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:complexType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:sequence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:sequence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:complexType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:schema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en-US"/>
        </w:rPr>
      </w:pPr>
      <w:r w:rsidRPr="00C31E8F">
        <w:rPr>
          <w:lang w:val="en-US"/>
        </w:rPr>
        <w:br w:type="page"/>
      </w: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26" w:name="_Toc39562696"/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data_type = «competitive_groups»,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«Action» = «Add»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«Edit»</w:t>
      </w:r>
      <w:bookmarkEnd w:id="26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2787" w:rsidRDefault="0035278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2787" w:rsidRDefault="0035278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XML</w:t>
      </w:r>
    </w:p>
    <w:p w:rsidR="00352787" w:rsidRDefault="007B37F1">
      <w:pPr>
        <w:shd w:val="clear" w:color="auto" w:fill="FFFFFF"/>
        <w:spacing w:after="283"/>
        <w:rPr>
          <w:color w:val="000000"/>
          <w:lang w:val="en-US"/>
        </w:rPr>
      </w:pP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>&lt;PackageData&gt;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  <w:t>&lt;CompetitiveGroup&gt;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&lt;UID&gt;2019-CG-3256-22&lt;/UID&gt;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&lt;UIDCampaign&gt;2019_06&lt;/UIDCampaign&gt;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&lt;Name&gt;</w:t>
      </w:r>
      <w:r>
        <w:rPr>
          <w:rFonts w:ascii="JetBrains Mono" w:hAnsi="JetBrains Mono"/>
          <w:color w:val="000000"/>
          <w:sz w:val="21"/>
        </w:rPr>
        <w:t>Бакалавриат</w:t>
      </w:r>
      <w:r>
        <w:rPr>
          <w:rFonts w:ascii="JetBrains Mono" w:hAnsi="JetBrains Mono"/>
          <w:color w:val="000000"/>
          <w:sz w:val="21"/>
          <w:lang w:val="en-US"/>
        </w:rPr>
        <w:t>-</w:t>
      </w:r>
      <w:r>
        <w:rPr>
          <w:rFonts w:ascii="JetBrains Mono" w:hAnsi="JetBrains Mono"/>
          <w:color w:val="000000"/>
          <w:sz w:val="21"/>
        </w:rPr>
        <w:t>Экономика</w:t>
      </w:r>
      <w:r>
        <w:rPr>
          <w:rFonts w:ascii="JetBrains Mono" w:hAnsi="JetBrains Mono"/>
          <w:color w:val="000000"/>
          <w:sz w:val="21"/>
          <w:lang w:val="en-US"/>
        </w:rPr>
        <w:t>-</w:t>
      </w:r>
      <w:r>
        <w:rPr>
          <w:rFonts w:ascii="JetBrains Mono" w:hAnsi="JetBrains Mono"/>
          <w:color w:val="000000"/>
          <w:sz w:val="21"/>
        </w:rPr>
        <w:t>очная</w:t>
      </w:r>
      <w:r>
        <w:rPr>
          <w:rFonts w:ascii="JetBrains Mono" w:hAnsi="JetBrains Mono"/>
          <w:color w:val="000000"/>
          <w:sz w:val="21"/>
          <w:lang w:val="en-US"/>
        </w:rPr>
        <w:t>-</w:t>
      </w:r>
      <w:r>
        <w:rPr>
          <w:rFonts w:ascii="JetBrains Mono" w:hAnsi="JetBrains Mono"/>
          <w:color w:val="000000"/>
          <w:sz w:val="21"/>
        </w:rPr>
        <w:t>бюджет</w:t>
      </w:r>
      <w:r>
        <w:rPr>
          <w:rFonts w:ascii="JetBrains Mono" w:hAnsi="JetBrains Mono"/>
          <w:color w:val="000000"/>
          <w:sz w:val="21"/>
          <w:lang w:val="en-US"/>
        </w:rPr>
        <w:t>-2019-2&lt;/Name&gt;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&lt;IDLevelBudget&gt;1&lt;/IDLevelBudget&gt;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&lt;IDEducationLevel&gt;1&lt;/IDEducationLevel&gt;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&lt;IDEducationSource&gt;1&lt;/IDEducationSource&gt;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&lt;IDEducationForm&gt;1&lt;/IDEducationForm&gt;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&lt;IDDirection&gt;1594&lt;/IDDirection&gt;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&lt;Budget_o&gt;22&lt;/Budget_o&gt;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&lt;Budget_oz&gt;1&lt;/Budget_oz&gt;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&lt;Budget_z&gt;1&lt;/Budget_z&gt;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&lt;Quota_o&gt;1&lt;/Quota_o&gt;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&lt;Quota_oz&gt;1&lt;/Quota_oz&gt;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&lt;Quota_z&gt;1&lt;/Quota_z&gt;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&lt;Paid_o&gt;1&lt;/Paid_o&gt;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&lt;Paid_oz&gt;1&lt;/Paid_oz&gt;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&lt;Paid_z&gt;1&lt;/Paid_z&gt;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&lt;Target_o&gt;1&lt;/Target_o&gt;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&lt;Target_oz&gt;1&lt;/Target_oz&gt;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&lt;Target_z&gt;1&lt;/Target_z&gt;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  <w:t>&lt;/CompetitiveGroup&gt;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>&lt;/PackageData&gt;</w:t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XSD</w:t>
      </w:r>
    </w:p>
    <w:p w:rsidR="00352787" w:rsidRDefault="007B37F1">
      <w:pPr>
        <w:shd w:val="clear" w:color="auto" w:fill="FFFFFF"/>
        <w:spacing w:after="283"/>
        <w:rPr>
          <w:lang w:val="en-US"/>
        </w:rPr>
      </w:pP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>&lt;</w:t>
      </w:r>
      <w:r>
        <w:rPr>
          <w:rFonts w:ascii="JetBrains Mono" w:hAnsi="JetBrains Mono"/>
          <w:color w:val="000000"/>
          <w:sz w:val="21"/>
          <w:lang w:val="en-US"/>
        </w:rPr>
        <w:t>xs:schema attributeFormDefault="unqualified" elementFormDefault="qualified" xmlns:xs="http://www.w3.org/2001/XMLSchema"&gt;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&lt;xs:element name="PackageData"&gt;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&lt;xs:element name="CompetitiveGroup"&gt;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name="UID"/&gt;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name="UIDCampaign"/&gt;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name="Name"/&gt;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name="IDLevelBudget" minOccurs="0"/&gt;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name="IDEducationLevel"/&gt;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name="IDEducationSource"/&gt;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name="IDEducationForm"/&gt;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name="IDDirection"/&gt;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name="Budget_o"/&gt;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name="Budget_oz"/&gt;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name="Budget_z"/&gt;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name="Quota_o"/&gt;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name="Quota_oz"/&gt;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name="Quota_z"/&gt;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lastRenderedPageBreak/>
        <w:t xml:space="preserve">                            &lt;xs:element type="xs:integer" name="Paid_o"/&gt;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name="Paid_oz"/&gt;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name="Paid_z"/&gt;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name="Target_o"/&gt;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name="Target_oz"/&gt;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name="Target_z"/&gt;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>&lt;/xs:schema&gt;</w:t>
      </w:r>
      <w:r>
        <w:rPr>
          <w:lang w:val="en-US"/>
        </w:rPr>
        <w:br/>
      </w:r>
      <w:r>
        <w:rPr>
          <w:lang w:val="en-US"/>
        </w:rPr>
        <w:br/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en-US"/>
        </w:rPr>
      </w:pPr>
      <w:r w:rsidRPr="00C31E8F">
        <w:rPr>
          <w:lang w:val="en-US"/>
        </w:rPr>
        <w:br w:type="page"/>
      </w: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27" w:name="_Toc39562697"/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data_type = «competitive_groups»,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«Action» = «Remove»</w:t>
      </w:r>
      <w:bookmarkEnd w:id="27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2787" w:rsidRDefault="00352787">
      <w:pPr>
        <w:shd w:val="clear" w:color="auto" w:fill="FFFFFF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XML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&lt;PackageData&gt;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&lt;CompetitiveGroup&gt;</w:t>
      </w:r>
    </w:p>
    <w:p w:rsidR="00352787" w:rsidRDefault="007B37F1">
      <w:pPr>
        <w:pStyle w:val="ae"/>
        <w:shd w:val="clear" w:color="auto" w:fill="FFFFFF"/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&lt;UID&gt;</w:t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>2019-CG-3256-22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&lt;/UID&gt;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&lt;/CompetitiveGroup&gt;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&lt;/PackageData&gt;</w:t>
      </w: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XSD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:schema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attributeFormDefault="unqualified" elementFormDefault="qualified" xmlns:xs="http://www.w3.org/2001/XMLSchema"&gt;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name="PackageData"&gt;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complexType&gt;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sequence&gt;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sequence&gt;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name="CompetitiveGroup"&gt;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complexType&gt;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sequence&gt;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type="xs:string" name="UID"/&gt;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:sequence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:complexType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:sequence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:sequence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:complexType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:schema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en-US"/>
        </w:rPr>
      </w:pPr>
      <w:r w:rsidRPr="00C31E8F">
        <w:rPr>
          <w:lang w:val="en-US"/>
        </w:rPr>
        <w:br w:type="page"/>
      </w: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28" w:name="_Toc39562698"/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data_type = « competitive_benefits»,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«Action» = «Add»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«Edit»</w:t>
      </w:r>
      <w:bookmarkEnd w:id="28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2787" w:rsidRDefault="0035278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XML</w:t>
      </w:r>
    </w:p>
    <w:p w:rsidR="00352787" w:rsidRDefault="007B37F1">
      <w:pPr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>&lt;PackageData&gt;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  <w:t>&lt;CompetitiveBenefit&gt;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  <w:t>&lt;UIDCompetitiveGroup&gt;2019-CG-32562&lt;/UIDCompetitiveGroup&gt;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  <w:t>&lt;Creative&gt;false&lt;/Creative&gt;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  <w:t>&lt;Athletic&gt;false&lt;/Athletic&gt;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  <w:t>&lt;IDBenefit&gt;1&lt;/IDBenefit&gt;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  <w:t>&lt;IDOlympicDiplomaType&gt;3&lt;/IDOlympicDiplomaType&gt;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  <w:t>&lt;EgeMinValue&gt;75&lt;/EgeMinValue&gt;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  <w:t>&lt;OlympicProfiles&gt;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  <w:t>&lt;IDOlympicProfile&gt;2&lt;/IDOlympicProfile&gt;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  <w:t>&lt;/OlympicProfiles&gt;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  <w:t>&lt;UID&gt;D47C38AB-2BBC-4997-9006-8811BC8C79A1&lt;/UID&gt;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  <w:t>&lt;/CompetitiveBenefit&gt;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>&lt;/PackageData&gt;</w:t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XSD</w:t>
      </w:r>
    </w:p>
    <w:p w:rsidR="00352787" w:rsidRDefault="007B37F1">
      <w:pPr>
        <w:shd w:val="clear" w:color="auto" w:fill="FFFFFF"/>
        <w:spacing w:after="283"/>
        <w:rPr>
          <w:lang w:val="en-US"/>
        </w:rPr>
      </w:pPr>
      <w:r>
        <w:rPr>
          <w:rStyle w:val="a3"/>
          <w:rFonts w:ascii="JetBrains Mono" w:hAnsi="JetBrains Mono" w:cs="Times New Roman"/>
          <w:color w:val="000000"/>
          <w:sz w:val="21"/>
          <w:szCs w:val="28"/>
          <w:lang w:val="en-US"/>
        </w:rPr>
        <w:t>&lt;</w:t>
      </w:r>
      <w:r>
        <w:rPr>
          <w:rFonts w:ascii="JetBrains Mono" w:hAnsi="JetBrains Mono"/>
          <w:color w:val="000000"/>
          <w:sz w:val="21"/>
          <w:lang w:val="en-US"/>
        </w:rPr>
        <w:t>xs:schema attributeFormDefault="unqualified" elementFormDefault="qualified" xmlns:xs="http://www.w3.org/2001/XMLSchema"&gt;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&lt;xs:element name="PackageData"&gt;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&lt;xs:element name="CompetitiveBenefit"&gt;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name="UIDCompetitiveGroup"/&gt;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name="Creative"/&gt;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name="Athletic"/&gt;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name="IDBenefit"/&gt;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name="IDOlympicDiplomaType"/&gt;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type="xs:integer" name="EgeMinValue"/&gt;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name="OlympicProfiles"&gt;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    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        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            &lt;xs:element type="xs:byte" name="IDOlympicProfile" maxOccurs="unbounded" minOccurs="0"/&gt;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        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    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name="UID"/&gt;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>&lt;/xs:schema&gt;</w:t>
      </w:r>
    </w:p>
    <w:p w:rsidR="00352787" w:rsidRDefault="00352787">
      <w:pPr>
        <w:shd w:val="clear" w:color="auto" w:fill="FFFFFF"/>
        <w:spacing w:after="283"/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2787" w:rsidRPr="00C31E8F" w:rsidRDefault="00352787">
      <w:pPr>
        <w:rPr>
          <w:lang w:val="en-US"/>
        </w:rPr>
        <w:sectPr w:rsidR="00352787" w:rsidRPr="00C31E8F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en-US"/>
        </w:rPr>
      </w:pPr>
      <w:r w:rsidRPr="00C31E8F">
        <w:rPr>
          <w:lang w:val="en-US"/>
        </w:rPr>
        <w:lastRenderedPageBreak/>
        <w:br w:type="page"/>
      </w: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29" w:name="_Toc39562699"/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data_type = « competitive_benefits»,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«Action» = «Remove»</w:t>
      </w:r>
      <w:bookmarkEnd w:id="29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2787" w:rsidRDefault="00352787">
      <w:pPr>
        <w:shd w:val="clear" w:color="auto" w:fill="FFFFFF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XML</w:t>
      </w:r>
    </w:p>
    <w:p w:rsidR="00352787" w:rsidRDefault="007B37F1">
      <w:pPr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>&lt;PackageData&gt;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  <w:t>&lt;CompetitiveBenefit&gt;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  <w:t>&lt;UID&gt;D47C38AB-2BBC-4997-9006-881D1BC8C79A&lt;/UID&gt;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ab/>
        <w:t>&lt;/CompetitiveBenefit&gt;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>&lt;/PackageData&gt;</w:t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XSD</w:t>
      </w:r>
    </w:p>
    <w:p w:rsidR="00352787" w:rsidRDefault="007B37F1">
      <w:pPr>
        <w:shd w:val="clear" w:color="auto" w:fill="FFFFFF"/>
        <w:spacing w:after="283"/>
        <w:rPr>
          <w:lang w:val="en-US"/>
        </w:rPr>
      </w:pPr>
      <w:r>
        <w:rPr>
          <w:rStyle w:val="a3"/>
          <w:rFonts w:ascii="JetBrains Mono" w:hAnsi="JetBrains Mono" w:cs="Times New Roman"/>
          <w:color w:val="000000"/>
          <w:sz w:val="21"/>
          <w:szCs w:val="28"/>
          <w:lang w:val="en-US"/>
        </w:rPr>
        <w:t>&lt;</w:t>
      </w:r>
      <w:r>
        <w:rPr>
          <w:rFonts w:ascii="JetBrains Mono" w:hAnsi="JetBrains Mono"/>
          <w:color w:val="000000"/>
          <w:sz w:val="21"/>
          <w:lang w:val="en-US"/>
        </w:rPr>
        <w:t>xs:schema attributeFormDefault="unqualified" elementFormDefault="qualified" xmlns:xs="http://www.w3.org/2001/XMLSchema"&gt;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&lt;xs:element name="PackageData"&gt;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&lt;xs:element name="CompetitiveBenefit"&gt;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name="UID"/&gt;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>&lt;/xs:schema&gt;</w:t>
      </w:r>
      <w:r>
        <w:rPr>
          <w:lang w:val="en-US"/>
        </w:rPr>
        <w:br/>
      </w:r>
      <w:r>
        <w:rPr>
          <w:lang w:val="en-US"/>
        </w:rPr>
        <w:br/>
      </w:r>
    </w:p>
    <w:p w:rsidR="00352787" w:rsidRDefault="00352787">
      <w:pPr>
        <w:shd w:val="clear" w:color="auto" w:fill="FFFFFF"/>
        <w:spacing w:after="283"/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2787" w:rsidRPr="00C31E8F" w:rsidRDefault="00352787">
      <w:pPr>
        <w:rPr>
          <w:lang w:val="en-US"/>
        </w:rPr>
        <w:sectPr w:rsidR="00352787" w:rsidRPr="00C31E8F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en-US"/>
        </w:rPr>
      </w:pPr>
      <w:r w:rsidRPr="00C31E8F">
        <w:rPr>
          <w:lang w:val="en-US"/>
        </w:rPr>
        <w:lastRenderedPageBreak/>
        <w:br w:type="page"/>
      </w: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30" w:name="_Toc39562700"/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data_type = « competitive_group_programs »,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«Action» = «Add»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«Edit»</w:t>
      </w:r>
      <w:bookmarkEnd w:id="30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2787" w:rsidRDefault="0035278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XML</w:t>
      </w:r>
    </w:p>
    <w:p w:rsidR="00352787" w:rsidRDefault="007B37F1">
      <w:pPr>
        <w:shd w:val="clear" w:color="auto" w:fill="FFFFFF"/>
        <w:spacing w:after="283"/>
        <w:rPr>
          <w:color w:val="000000"/>
          <w:lang w:val="en-US"/>
        </w:rPr>
      </w:pP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>&lt;PackageData&gt;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  <w:t>&lt;CompetitiveGroupProgram&gt;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&lt;UIDCompetitiveGroup&gt;2019-CG-32562&lt;/UIDCompetitiveGroup&gt;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&lt;UIDSubdivisionOrg&gt;YHSV-PP&lt;/UIDSubdivisionOrg&gt;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&lt;Name&gt;</w:t>
      </w:r>
      <w:r>
        <w:rPr>
          <w:rFonts w:ascii="JetBrains Mono" w:hAnsi="JetBrains Mono"/>
          <w:color w:val="000000"/>
          <w:sz w:val="21"/>
        </w:rPr>
        <w:t>Наименование</w:t>
      </w:r>
      <w:r>
        <w:rPr>
          <w:rFonts w:ascii="JetBrains Mono" w:hAnsi="JetBrains Mono"/>
          <w:color w:val="000000"/>
          <w:sz w:val="21"/>
          <w:lang w:val="en-US"/>
        </w:rPr>
        <w:t xml:space="preserve"> </w:t>
      </w:r>
      <w:r>
        <w:rPr>
          <w:rFonts w:ascii="JetBrains Mono" w:hAnsi="JetBrains Mono"/>
          <w:color w:val="000000"/>
          <w:sz w:val="21"/>
        </w:rPr>
        <w:t>программы</w:t>
      </w:r>
      <w:r>
        <w:rPr>
          <w:rFonts w:ascii="JetBrains Mono" w:hAnsi="JetBrains Mono"/>
          <w:color w:val="000000"/>
          <w:sz w:val="21"/>
          <w:lang w:val="en-US"/>
        </w:rPr>
        <w:t>1&lt;/Name&gt;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&lt;UID&gt;YHWB-DKMKSJI-KMNNV1&lt;/UID&gt;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  <w:t>&lt;/CompetitiveGroupProgram&gt;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>&lt;/PackageData&gt;</w:t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XSD</w:t>
      </w:r>
    </w:p>
    <w:p w:rsidR="00352787" w:rsidRDefault="007B37F1">
      <w:pPr>
        <w:shd w:val="clear" w:color="auto" w:fill="FFFFFF"/>
        <w:spacing w:after="283"/>
        <w:rPr>
          <w:color w:val="000000"/>
          <w:lang w:val="en-US"/>
        </w:rPr>
      </w:pP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>&lt;</w:t>
      </w:r>
      <w:r>
        <w:rPr>
          <w:rFonts w:ascii="JetBrains Mono" w:hAnsi="JetBrains Mono"/>
          <w:color w:val="000000"/>
          <w:sz w:val="21"/>
          <w:lang w:val="en-US"/>
        </w:rPr>
        <w:t>xs:schema attributeFormDefault="unqualified" elementFormDefault="qualified" xmlns:xs="http://www.w3.org/2001/XMLSchema"&gt;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&lt;xs:element name="PackageData"&gt;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&lt;xs:element name="CompetitiveGroupProgram"&gt;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name="UIDCompetitiveGroup"/&gt;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name="UIDSubdivisionOrg"/&gt;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name="Name"/&gt;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    &lt;xs:element type="xs:string" name="UID"/&gt;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    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    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    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    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    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 xml:space="preserve">    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>&lt;/xs:schema&gt;</w:t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color w:val="E8BF6A"/>
          <w:sz w:val="28"/>
          <w:szCs w:val="28"/>
          <w:lang w:val="en-US"/>
        </w:rPr>
      </w:pP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31" w:name="_Toc39562701"/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data_type = « competitive_group_programs »,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«Action» = « Remove »</w:t>
      </w:r>
      <w:bookmarkEnd w:id="31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2787" w:rsidRDefault="00352787">
      <w:pPr>
        <w:shd w:val="clear" w:color="auto" w:fill="FFFFFF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352787">
      <w:pPr>
        <w:shd w:val="clear" w:color="auto" w:fill="FFFFFF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XML</w:t>
      </w: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>&lt;PackageData&gt;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ab/>
        <w:t>&lt;CompetitiveGroupProgram&gt;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ab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ab/>
        <w:t>&lt;UID&gt;YHWB-DKMKSJI-K1MNNV&lt;/UID&gt;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ab/>
        <w:t>&lt;/CompetitiveGroupProgram&gt;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>&lt;/PackageData&gt;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XSD</w:t>
      </w: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>&lt;xs:schema attributeFormDefault="unqualified" elementFormDefault="qualified" xmlns:xs="http://www.w3.org/2001/XMLSchema"&gt;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&lt;xs:element name="PackageData"&gt;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&lt;xs:complexType&gt;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&lt;xs:sequence&gt;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    &lt;xs:element name="CompetitiveGroupProgram"&gt;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        &lt;xs:complexType&gt;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            &lt;xs:sequence&gt;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                &lt;xs:element type="xs:string" name="UID"/&gt;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            &lt;/xs:sequence&gt;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        &lt;/xs:complexType&gt;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    &lt;/xs:element&gt;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    &lt;/xs:sequence&gt;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    &lt;/xs:complexType&gt;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 xml:space="preserve">    &lt;/xs:element&gt;</w:t>
      </w:r>
      <w: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JetBrains Mono" w:eastAsia="DejaVu Sans Mono" w:hAnsi="JetBrains Mono" w:cs="Times New Roman"/>
          <w:color w:val="000000"/>
          <w:sz w:val="21"/>
          <w:szCs w:val="28"/>
          <w:lang w:val="en-US"/>
        </w:rPr>
        <w:t>&lt;/xs:schema&gt;</w:t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en-US"/>
        </w:rPr>
      </w:pPr>
      <w:r w:rsidRPr="00C31E8F">
        <w:rPr>
          <w:lang w:val="en-US"/>
        </w:rPr>
        <w:br w:type="page"/>
      </w: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32" w:name="_Toc39562702"/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data_type = « entrance_tests»,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«Action» = «Add»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«Edit»</w:t>
      </w:r>
      <w:bookmarkEnd w:id="32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2787" w:rsidRDefault="00352787">
      <w:pPr>
        <w:shd w:val="clear" w:color="auto" w:fill="FFFFFF"/>
        <w:spacing w:after="283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XML</w:t>
      </w:r>
    </w:p>
    <w:p w:rsidR="00352787" w:rsidRDefault="007B37F1">
      <w:pPr>
        <w:shd w:val="clear" w:color="auto" w:fill="FFFFFF"/>
        <w:spacing w:after="283"/>
        <w:rPr>
          <w:color w:val="000000"/>
          <w:lang w:val="en-US"/>
        </w:rPr>
      </w:pP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>&lt;PackageData&gt;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  <w:t>&lt;EntranceTest&gt;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&lt;UID&gt;2019-CG-3256-1&lt;/UID&gt;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&lt;UIDCompetitiveGroup&gt;2019-CG-3256&lt;/UIDCompetitiveGroup&gt;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&lt;IDEntranceTestType&gt;1&lt;/IDEntranceTestType&gt;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&lt;TestName&gt;</w:t>
      </w:r>
      <w:r>
        <w:rPr>
          <w:rFonts w:ascii="JetBrains Mono" w:hAnsi="JetBrains Mono"/>
          <w:color w:val="000000"/>
          <w:sz w:val="21"/>
        </w:rPr>
        <w:t>ТестИмя</w:t>
      </w:r>
      <w:r>
        <w:rPr>
          <w:rFonts w:ascii="JetBrains Mono" w:hAnsi="JetBrains Mono"/>
          <w:color w:val="000000"/>
          <w:sz w:val="21"/>
          <w:lang w:val="en-US"/>
        </w:rPr>
        <w:t>&lt;/TestName&gt;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&lt;IsEge&gt;false&lt;/IsEge&gt;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&lt;MinScore&gt;45&lt;/MinScore&gt;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&lt;Priority&gt;2&lt;/Priority&gt;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&lt;IDSubject&gt;1&lt;/IDSubject&gt;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  <w:t>&lt;/EntranceTest&gt;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>&lt;/PackageData&gt;</w:t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XSD</w:t>
      </w:r>
    </w:p>
    <w:p w:rsidR="00352787" w:rsidRDefault="007B37F1">
      <w:pPr>
        <w:shd w:val="clear" w:color="auto" w:fill="FFFFFF"/>
        <w:spacing w:after="283"/>
        <w:rPr>
          <w:color w:val="000000"/>
          <w:lang w:val="en-US"/>
        </w:rPr>
      </w:pP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>&lt;</w:t>
      </w:r>
      <w:r>
        <w:rPr>
          <w:rFonts w:ascii="JetBrains Mono" w:hAnsi="JetBrains Mono"/>
          <w:color w:val="000000"/>
          <w:sz w:val="21"/>
          <w:lang w:val="en-US"/>
        </w:rPr>
        <w:t>xs:schema attributeFormDefault="unqualified" elementFormDefault="qualified" xmlns:xs="http://www.w3.org/2001/XMLSchema"&gt;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  <w:t>&lt;xs:element name="PackageData"&gt;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&lt;xs:element name="EntranceTest"&gt;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&lt;xs:element type="xs:string" name="UID"/&gt;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&lt;xs:element type="xs:string" name="UIDCompetitiveGroup"/&gt;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&lt;xs:element type="xs:integer" name="IDEntranceTestType"/&gt;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&lt;xs:element type="xs:string" name="TestName"/&gt;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&lt;xs:element type="xs:boolean" name="IsEge"/&gt;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&lt;xs:element type="xs:integer" name="MinScore"/&gt;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&lt;xs:element type="xs:integer" name="Priority"/&gt;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&lt;xs:element type="xs:integer" name="IDSubject"/&gt;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&lt;/xs:sequence&gt;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&lt;/xs:complexType&gt;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  <w:t>&lt;/xs:element&gt;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>&lt;/xs:schema&gt;</w:t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en-US"/>
        </w:rPr>
      </w:pPr>
      <w:r w:rsidRPr="00C31E8F">
        <w:rPr>
          <w:lang w:val="en-US"/>
        </w:rPr>
        <w:br w:type="page"/>
      </w: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33" w:name="_Toc39562703"/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data_type = « entrance_tests»,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«Action» = «Remove»</w:t>
      </w:r>
      <w:bookmarkEnd w:id="33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2787" w:rsidRDefault="00352787">
      <w:pPr>
        <w:shd w:val="clear" w:color="auto" w:fill="FFFFFF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XML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&lt;PackageData&gt;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&lt;EntranceTest&gt;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&lt;UID&gt;2019-CG-3256-1&lt;/UID&gt;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&lt;/EntranceTest&gt;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&lt;/PackageData&gt;</w:t>
      </w: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XSD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:schema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attributeFormDefault="unqualified" elementFormDefault="qualified" xmlns:xs="http://www.w3.org/2001/XMLSchema"&gt;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name="PackageData"&gt;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complexType&gt;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sequence&gt;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name="EntranceTest"&gt;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complexType&gt;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sequence&gt;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type="xs:string" name="UID"/&gt;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:sequence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:complexType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:sequence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:complexType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:schema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352787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en-US"/>
        </w:rPr>
      </w:pPr>
      <w:r w:rsidRPr="00C31E8F">
        <w:rPr>
          <w:lang w:val="en-US"/>
        </w:rPr>
        <w:br w:type="page"/>
      </w: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34" w:name="_Toc39562704"/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data_type = «entrance_test_benefits»,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«Action» = «Add»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«Edit»</w:t>
      </w:r>
      <w:bookmarkEnd w:id="34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2787" w:rsidRDefault="00352787">
      <w:pPr>
        <w:shd w:val="clear" w:color="auto" w:fill="FFFFFF"/>
        <w:spacing w:after="283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XML</w:t>
      </w:r>
    </w:p>
    <w:p w:rsidR="00352787" w:rsidRDefault="007B37F1">
      <w:pPr>
        <w:shd w:val="clear" w:color="auto" w:fill="FFFFFF"/>
        <w:spacing w:after="283"/>
        <w:rPr>
          <w:color w:val="000000"/>
          <w:lang w:val="en-US"/>
        </w:rPr>
      </w:pPr>
      <w:r>
        <w:rPr>
          <w:rFonts w:ascii="JetBrains Mono" w:hAnsi="JetBrains Mono" w:cs="Times New Roman"/>
          <w:color w:val="000000"/>
          <w:sz w:val="21"/>
          <w:szCs w:val="28"/>
          <w:lang w:val="en-US"/>
        </w:rPr>
        <w:t>&lt;PackageData&gt;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  <w:t>&lt;EntranceTestBenefit&gt;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&lt;UID&gt;2019-CG-3256-isp0_cb_0&lt;/UID&gt;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&lt;UIDEntranceTest&gt;2019-CG-3256-1&lt;/UIDEntranceTest&gt;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&lt;IDBenefit&gt;3&lt;/IDBenefit&gt;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&lt;IDOlympicDiplomaType&gt;1&lt;/IDOlympicDiplomaType&gt;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&lt;IDOlympicLevel&gt;3&lt;/IDOlympicLevel&gt;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&lt;OlympicProfiles&gt;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&lt;IDOlympicProfile&gt;3&lt;/IDOlympicProfile&gt;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&lt;IDOlympicProfile&gt;2&lt;/IDOlympicProfile&gt;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&lt;/OlympicProfiles&gt;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</w:r>
      <w:r>
        <w:rPr>
          <w:rFonts w:ascii="JetBrains Mono" w:hAnsi="JetBrains Mono"/>
          <w:color w:val="000000"/>
          <w:sz w:val="21"/>
          <w:lang w:val="en-US"/>
        </w:rPr>
        <w:tab/>
        <w:t>&lt;EgeMinValue&gt;75&lt;/EgeMinValue&gt;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ab/>
        <w:t>&lt;/EntranceTestBenefit&gt;</w:t>
      </w:r>
      <w:r>
        <w:rPr>
          <w:color w:val="000000"/>
          <w:lang w:val="en-US"/>
        </w:rPr>
        <w:br/>
      </w:r>
      <w:r>
        <w:rPr>
          <w:rFonts w:ascii="JetBrains Mono" w:hAnsi="JetBrains Mono"/>
          <w:color w:val="000000"/>
          <w:sz w:val="21"/>
          <w:lang w:val="en-US"/>
        </w:rPr>
        <w:t>&lt;/PackageData&gt;</w:t>
      </w: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XSD</w:t>
      </w:r>
    </w:p>
    <w:p w:rsidR="00352787" w:rsidRPr="00C31E8F" w:rsidRDefault="007B37F1">
      <w:pPr>
        <w:shd w:val="clear" w:color="auto" w:fill="FFFFFF"/>
        <w:spacing w:after="283"/>
        <w:rPr>
          <w:color w:val="000000"/>
          <w:lang w:val="en-US"/>
        </w:rPr>
      </w:pPr>
      <w:r>
        <w:rPr>
          <w:rFonts w:ascii="JetBrains Mono" w:hAnsi="JetBrains Mono"/>
          <w:color w:val="000000"/>
          <w:sz w:val="21"/>
          <w:lang w:val="en-US"/>
        </w:rPr>
        <w:t>&lt;</w:t>
      </w:r>
      <w:r w:rsidRPr="00C31E8F">
        <w:rPr>
          <w:rFonts w:ascii="JetBrains Mono" w:hAnsi="JetBrains Mono"/>
          <w:color w:val="000000"/>
          <w:sz w:val="21"/>
          <w:lang w:val="en-US"/>
        </w:rPr>
        <w:t>xs:schema attributeFormDefault="unqualified" elementFormDefault="qualified" xmlns:xs="http://www.w3.org/2001/XMLSchema"&gt;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&lt;xs:element name="PackageData"&gt;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&lt;xs:complexType&gt;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&lt;xs:sequence&gt;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&lt;xs:element name="EntranceTestBenefit"&gt;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&lt;xs:complexType&gt;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&lt;xs:all&gt;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&lt;xs:element type="xs:string" name="UID"/&gt;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&lt;xs:element type="xs:string" name="UIDEntranceTest"/&gt;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&lt;xs:element type="xs:integer" name="IDBenefit"/&gt;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&lt;xs:element type="xs:integer" name="IDOlympicDiplomaType"/&gt;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&lt;xs:element type="xs:integer" name="IDOlympicLevel"/&gt;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&lt;xs:element name="OlympicProfiles"&gt;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&lt;xs:complexType&gt;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&lt;xs:sequence&gt;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&lt;xs:element type="xs:integer" name="IDOlympicProfile" maxOccurs="unbounded" minOccurs="0"/&gt;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&lt;/xs:sequence&gt;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&lt;/xs:complexType&gt;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&lt;/xs:element&gt;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&lt;xs:element type="xs:integer" name="EgeMinValue"/&gt;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&lt;/xs:all&gt;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&lt;/xs:complexType&gt;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&lt;/xs:element&gt;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&lt;/xs:sequence&gt;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ab/>
      </w:r>
      <w:r w:rsidRPr="00C31E8F">
        <w:rPr>
          <w:rFonts w:ascii="JetBrains Mono" w:hAnsi="JetBrains Mono"/>
          <w:color w:val="000000"/>
          <w:sz w:val="21"/>
          <w:lang w:val="en-US"/>
        </w:rPr>
        <w:tab/>
        <w:t>&lt;/xs:complexType&gt;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lastRenderedPageBreak/>
        <w:tab/>
        <w:t>&lt;/xs:element&gt;</w:t>
      </w:r>
      <w:r w:rsidRPr="00C31E8F">
        <w:rPr>
          <w:color w:val="000000"/>
          <w:lang w:val="en-US"/>
        </w:rPr>
        <w:br/>
      </w:r>
      <w:r w:rsidRPr="00C31E8F">
        <w:rPr>
          <w:rFonts w:ascii="JetBrains Mono" w:hAnsi="JetBrains Mono"/>
          <w:color w:val="000000"/>
          <w:sz w:val="21"/>
          <w:lang w:val="en-US"/>
        </w:rPr>
        <w:t>&lt;/xs:schema&gt;</w:t>
      </w:r>
    </w:p>
    <w:p w:rsidR="00352787" w:rsidRDefault="00352787">
      <w:pPr>
        <w:shd w:val="clear" w:color="auto" w:fill="FFFFFF"/>
        <w:spacing w:after="283"/>
        <w:rPr>
          <w:rFonts w:ascii="JetBrains Mono" w:hAnsi="JetBrains Mono"/>
          <w:sz w:val="21"/>
          <w:lang w:val="en-US"/>
        </w:rPr>
      </w:pPr>
    </w:p>
    <w:p w:rsidR="00352787" w:rsidRDefault="00352787">
      <w:pPr>
        <w:shd w:val="clear" w:color="auto" w:fill="FFFFFF"/>
        <w:spacing w:after="283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en-US"/>
        </w:rPr>
      </w:pPr>
      <w:r w:rsidRPr="00C31E8F">
        <w:rPr>
          <w:lang w:val="en-US"/>
        </w:rPr>
        <w:br w:type="page"/>
      </w:r>
    </w:p>
    <w:p w:rsidR="00352787" w:rsidRDefault="007B37F1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35" w:name="_Toc39562705"/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data_type = «entrance_test_benefits»,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«Action» = «Remove»</w:t>
      </w:r>
      <w:bookmarkEnd w:id="35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2787" w:rsidRDefault="00352787">
      <w:pPr>
        <w:shd w:val="clear" w:color="auto" w:fill="FFFFFF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XML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&lt;PackageData&gt;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&lt;EntranceTestBenefit&gt;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&lt;UID&gt;2019-CG-3256-isp0_cb_0&lt;/UID&gt;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&lt;/EntranceTestBenefit&gt;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&lt;/PackageData&gt;</w:t>
      </w:r>
    </w:p>
    <w:p w:rsidR="00352787" w:rsidRDefault="00352787">
      <w:pPr>
        <w:shd w:val="clear" w:color="auto" w:fill="FFFFFF"/>
        <w:spacing w:after="283"/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</w:p>
    <w:p w:rsidR="00352787" w:rsidRDefault="007B37F1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DejaVu Sans Mono" w:hAnsi="Times New Roman" w:cs="Times New Roman"/>
          <w:b/>
          <w:color w:val="000000"/>
          <w:sz w:val="28"/>
          <w:szCs w:val="28"/>
          <w:u w:val="single"/>
          <w:lang w:val="en-US"/>
        </w:rPr>
        <w:t>XSD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:schema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attributeFormDefault="unqualified" elementFormDefault="qualified" xmlns:xs="http://www.w3.org/2001/XMLSchema"&gt;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name="PackageData"&gt;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complexType&gt;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sequence&gt;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name="EntranceTestBenefit"&gt;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complexType&gt;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sequence&gt;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&lt;xs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type="xs:string" name="UID"/&gt;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:sequence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:complexType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:sequence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:complexType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&lt;/xs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:element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52787" w:rsidRDefault="007B37F1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&lt;/xs</w:t>
      </w:r>
      <w:proofErr w:type="gramStart"/>
      <w:r w:rsidRPr="001E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:schema</w:t>
      </w:r>
      <w:proofErr w:type="gramEnd"/>
      <w:r w:rsidRPr="001E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C31E8F" w:rsidRDefault="00C31E8F">
      <w:pPr>
        <w:rPr>
          <w:rFonts w:ascii="Times New Roman" w:eastAsia="DejaVu Sans Mono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C31E8F" w:rsidRPr="00674E9A" w:rsidRDefault="00C31E8F" w:rsidP="00C31E8F">
      <w:pPr>
        <w:pStyle w:val="3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bookmarkStart w:id="36" w:name="_Toc39562706"/>
      <w:r w:rsidRPr="00674E9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При</w:t>
      </w:r>
      <w:r w:rsidRPr="00674E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674E9A">
        <w:rPr>
          <w:rFonts w:ascii="Times New Roman" w:hAnsi="Times New Roman" w:cs="Times New Roman"/>
          <w:sz w:val="28"/>
          <w:szCs w:val="28"/>
          <w:highlight w:val="yellow"/>
        </w:rPr>
        <w:t>значении</w:t>
      </w:r>
      <w:r w:rsidRPr="00674E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674E9A">
        <w:rPr>
          <w:rFonts w:ascii="Times New Roman" w:hAnsi="Times New Roman" w:cs="Times New Roman"/>
          <w:sz w:val="28"/>
          <w:szCs w:val="28"/>
          <w:highlight w:val="yellow"/>
        </w:rPr>
        <w:t>поля</w:t>
      </w:r>
      <w:r w:rsidRPr="00674E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data_type = «completitive_groups_applications_rating», </w:t>
      </w:r>
      <w:r w:rsidRPr="00674E9A">
        <w:rPr>
          <w:rFonts w:ascii="Times New Roman" w:hAnsi="Times New Roman" w:cs="Times New Roman"/>
          <w:sz w:val="28"/>
          <w:szCs w:val="28"/>
          <w:highlight w:val="yellow"/>
        </w:rPr>
        <w:t>для</w:t>
      </w:r>
      <w:r w:rsidRPr="00674E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674E9A">
        <w:rPr>
          <w:rFonts w:ascii="Times New Roman" w:hAnsi="Times New Roman" w:cs="Times New Roman"/>
          <w:sz w:val="28"/>
          <w:szCs w:val="28"/>
          <w:highlight w:val="yellow"/>
        </w:rPr>
        <w:t>значения</w:t>
      </w:r>
      <w:r w:rsidRPr="00674E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674E9A">
        <w:rPr>
          <w:rFonts w:ascii="Times New Roman" w:hAnsi="Times New Roman" w:cs="Times New Roman"/>
          <w:sz w:val="28"/>
          <w:szCs w:val="28"/>
          <w:highlight w:val="yellow"/>
        </w:rPr>
        <w:t>поля</w:t>
      </w:r>
      <w:r w:rsidRPr="00674E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«Action» = «Add»</w:t>
      </w:r>
      <w:bookmarkEnd w:id="36"/>
      <w:r w:rsidRPr="00674E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</w:p>
    <w:p w:rsidR="00352787" w:rsidRPr="00674E9A" w:rsidRDefault="00352787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</w:p>
    <w:p w:rsidR="00C31E8F" w:rsidRPr="00674E9A" w:rsidRDefault="00C31E8F" w:rsidP="00C31E8F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highlight w:val="yellow"/>
          <w:u w:val="single"/>
          <w:lang w:val="en-US"/>
        </w:rPr>
      </w:pPr>
      <w:r w:rsidRPr="00674E9A">
        <w:rPr>
          <w:rFonts w:ascii="Times New Roman" w:eastAsia="DejaVu Sans Mono" w:hAnsi="Times New Roman" w:cs="Times New Roman"/>
          <w:b/>
          <w:color w:val="000000"/>
          <w:sz w:val="28"/>
          <w:szCs w:val="28"/>
          <w:highlight w:val="yellow"/>
          <w:u w:val="single"/>
          <w:lang w:val="en-US"/>
        </w:rPr>
        <w:t>XML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&lt;PackageData&gt;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&lt;CompletitiveGroupsApplications&gt;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&lt;UIDCompetitiveGroup&gt;1225&lt;/UIDCompetitiveGroup&gt;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&lt;AdmissionVolume&gt;70&lt;/AdmissionVolume&gt;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&lt;CommonRating&gt;50&lt;/CommonRating&gt;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&lt;FirstRating&gt;50&lt;/FirstRating&gt;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&lt;AgreedRating&gt;50&lt;/AgreedRating&gt;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&lt;ChangeRating&gt;50&lt;/ChangeRating&gt;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&lt;CountFirstStep&gt;50&lt;/CountFirstStep&gt;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&lt;CountSecondStep&gt;20&lt;/CountSecondStep&gt;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&lt;CountApplication&gt;20&lt;/CountApplication&gt;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&lt;CountAgreed&gt;20&lt;/CountAgreed&gt;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&lt;Changed&gt;2020-07-20T10:00:00+03:00&lt;/Changed&gt;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&lt;Applications&gt;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&lt;Application&gt;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&lt;IDApplicationChoice&gt;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&lt;IDApplication&gt;55331&lt;/IDApplication&gt;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&lt;OrderID&gt;100001&lt;/OrderID&gt;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&lt;/IDApplicationChoice&gt;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&lt;FIO&gt;Тестов1 А.А.&lt;/FIO&gt;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&lt;Rating&gt;1&lt;/Rating&gt;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&lt;EithoutTests&gt;false&lt;/EithoutTests&gt;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&lt;EntranceTest1&gt;Тест1&lt;/EntranceTest1&gt;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&lt;Result1&gt;15.5&lt;/Result1&gt;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&lt;EntranceTest2&gt;Тест2&lt;/EntranceTest2&gt;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&lt;Result2&gt;10.5&lt;/Result2&gt;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&lt;EntranceTest3&gt;Тест3&lt;/EntranceTest3&gt;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&lt;Result3&gt;22.7&lt;/Result3&gt;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&lt;EntranceTest4&gt;Тест4&lt;/EntranceTest4&gt;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&lt;Result4&gt;9.2&lt;/Result4&gt;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&lt;EntranceTest5&gt;Тест5&lt;/EntranceTest5&gt;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&lt;Result5&gt;30&lt;/Result5&gt;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&lt;Benefit&gt;false&lt;/Benefit&gt;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&lt;SumMark&gt;87.9&lt;/SumMark&gt;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&lt;Agreed&gt;true&lt;/</w:t>
      </w:r>
      <w:proofErr w:type="gramStart"/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Agreed</w:t>
      </w:r>
      <w:proofErr w:type="gramEnd"/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&lt;Original&gt;false&lt;/Original&gt;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&lt;/Application&gt;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&lt;Application&gt;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&lt;IDApplicationChoice&gt;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lastRenderedPageBreak/>
        <w:t xml:space="preserve">            &lt;IDApplication&gt;55332&lt;/IDApplication&gt;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&lt;/IDApplicationChoice&gt;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&lt;FIO&gt;Тестов2 А.А.&lt;/FIO&gt;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&lt;Rating&gt;2&lt;/Rating&gt;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&lt;WithoutTests&gt;true&lt;/WithoutTests&gt;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&lt;ReasonWithoutTests&gt;Победитель олимпиады&lt;/ReasonWithoutTests&gt;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&lt;EntranceTest1&gt;Тест1&lt;/EntranceTest1&gt;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&lt;Result1&gt;0&lt;/Result1&gt;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&lt;EntranceTest2&gt;Тест2&lt;/EntranceTest2&gt;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&lt;Result2&gt;0&lt;/Result2&gt;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&lt;EntranceTest3&gt;Тест3&lt;/EntranceTest3&gt;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&lt;Result3&gt;0&lt;/Result3&gt;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&lt;Benefit&gt;false&lt;/Benefit&gt;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&lt;SumMark&gt;80&lt;/SumMark&gt;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&lt;Agreed&gt;true&lt;/</w:t>
      </w:r>
      <w:proofErr w:type="gramStart"/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Agreed</w:t>
      </w:r>
      <w:proofErr w:type="gramEnd"/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&lt;Original&gt;true&lt;/Original&gt;</w:t>
      </w:r>
    </w:p>
    <w:p w:rsidR="00ED284A" w:rsidRPr="00CC3D32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</w:t>
      </w:r>
      <w:r w:rsidRPr="00CC3D3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&lt;</w:t>
      </w: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Addition</w:t>
      </w:r>
      <w:r w:rsidRPr="00CC3D3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&gt;Всероссийская олимпиада по физике&lt;/</w:t>
      </w: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Addition</w:t>
      </w:r>
      <w:r w:rsidRPr="00CC3D3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C3D3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     </w:t>
      </w: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&lt;/Application&gt;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&lt;Application&gt;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&lt;IDApplicationChoice&gt;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&lt;IDApplication&gt;55333&lt;/IDApplication&gt;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&lt;OrderID&gt;100002&lt;/OrderID&gt;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&lt;/IDApplicationChoice&gt;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&lt;FIO&gt;Тестов3 А.А.&lt;/FIO&gt;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&lt;Rating&gt;3&lt;/Rating&gt;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&lt;WithoutTests&gt;false&lt;/WithoutTests&gt;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&lt;EntranceTest1&gt;Тест1&lt;/EntranceTest1&gt;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&lt;result1&gt;15.5&lt;/result1&gt;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&lt;EntranceTest2&gt;Тест2&lt;/EntranceTest2&gt;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&lt;Result2&gt;10.5&lt;/Result2&gt;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&lt;EntranceTest3&gt;Тест3&lt;/EntranceTest3&gt;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&lt;Result3&gt;15.4&lt;/Result3&gt;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&lt;EntranceTest4&gt;Тест4&lt;/EntranceTest4&gt;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&lt;Result4&gt;9.2&lt;/Result4&gt;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&lt;EntranceTest5&gt;Тест5&lt;/EntranceTest5&gt;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&lt;Result5&gt;25&lt;/Result5&gt;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&lt;Benefit&gt;true&lt;/Benefit&gt;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&lt;ReasonBenefit&gt;Инвалидность&lt;/ReasonBenefit&gt;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&lt;SumMark&gt;75.6&lt;/SumMark&gt;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&lt;Agreed&gt;false&lt;/</w:t>
      </w:r>
      <w:proofErr w:type="gramStart"/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Agreed</w:t>
      </w:r>
      <w:proofErr w:type="gramEnd"/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&lt;Original&gt;false&lt;/Original&gt;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&lt;/Application&gt;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&lt;/Applications&gt;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&lt;/CompletitiveGroupsApplications&gt;</w:t>
      </w:r>
    </w:p>
    <w:p w:rsidR="00ED284A" w:rsidRPr="00674E9A" w:rsidRDefault="00ED284A" w:rsidP="00ED284A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74E9A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&lt;/PackageData&gt;</w:t>
      </w:r>
    </w:p>
    <w:p w:rsidR="00C31E8F" w:rsidRPr="00674E9A" w:rsidRDefault="00C31E8F" w:rsidP="00C31E8F">
      <w:pPr>
        <w:shd w:val="clear" w:color="auto" w:fill="FFFFFF"/>
        <w:spacing w:after="283"/>
        <w:rPr>
          <w:rFonts w:ascii="Times New Roman" w:eastAsia="DejaVu Sans Mono" w:hAnsi="Times New Roman" w:cs="Times New Roman"/>
          <w:b/>
          <w:color w:val="000000"/>
          <w:sz w:val="28"/>
          <w:szCs w:val="28"/>
          <w:highlight w:val="yellow"/>
          <w:u w:val="single"/>
          <w:lang w:val="en-US"/>
        </w:rPr>
      </w:pPr>
      <w:r w:rsidRPr="00674E9A">
        <w:rPr>
          <w:rFonts w:ascii="Times New Roman" w:eastAsia="DejaVu Sans Mono" w:hAnsi="Times New Roman" w:cs="Times New Roman"/>
          <w:b/>
          <w:color w:val="000000"/>
          <w:sz w:val="28"/>
          <w:szCs w:val="28"/>
          <w:highlight w:val="yellow"/>
          <w:u w:val="single"/>
          <w:lang w:val="en-US"/>
        </w:rPr>
        <w:lastRenderedPageBreak/>
        <w:t>XSD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:schema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attributeFormDefault="unqualified" elementFormDefault="qualified" xmlns:xs="</w:t>
      </w:r>
      <w:hyperlink r:id="rId115" w:tgtFrame="_blank" w:history="1">
        <w:r w:rsidRPr="00674E9A">
          <w:rPr>
            <w:rFonts w:ascii="Times New Roman" w:hAnsi="Times New Roman" w:cs="Times New Roman"/>
            <w:color w:val="000000"/>
            <w:sz w:val="28"/>
            <w:szCs w:val="28"/>
            <w:highlight w:val="yellow"/>
            <w:lang w:val="en-US"/>
          </w:rPr>
          <w:t>http://www.w3.org/2001/XMLSchema</w:t>
        </w:r>
      </w:hyperlink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"&gt;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name="PackageData"&gt;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xs: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complexType&gt;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xs: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sequence&gt;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name="CompletitiveGroupsApplications"&gt;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&lt;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xs: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complexType&gt;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&lt;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xs: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all&gt;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type="xs:string" name="UIDCompetitiveGroup"/&gt;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type="xs:integer" name="AdmissionVolume"/&gt;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type="xs:integer" name="CommonRating"/&gt;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type="xs:integer" name="FirstRating"/&gt;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type="xs:integer" name="AgreedRating"/&gt;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type="xs:integer" name="ChangeRating"/&gt;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type="xs:integer" name="CountFirstStep"/&gt;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type="xs:integer" name="CountSecondStep"/&gt;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type="xs:integer" name="CountApplication"/&gt;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type="xs:integer" name="CountAgreed"/&gt;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type="xs:dateTime" name="Changed"/&gt;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name="Applications"&gt;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&lt;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xs: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complexType&gt;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&lt;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xs: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sequence&gt;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name="Application" maxOccurs="unbounded" minOccurs="0"&gt;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&lt;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xs: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complexType&gt;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&lt;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xs: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all&gt;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name="IDApplicationChoice"&gt;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   &lt;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xs: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complexType&gt;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      &lt;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xs: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choice&gt;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type="xs:int" name="IDApplication"/&gt;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type="xs:int" name="OrderID" minOccurs="0"/&gt;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      &lt;/xs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:choice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   &lt;/xs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:complexType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&lt;/xs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type="xs:string" name="FIO"/&gt;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type="xs:integer" name="Rating"/&gt;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type="xs:string" name="EithoutTests" minOccurs="0"/&gt;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type="xs:string" name="WithoutTests" minOccurs="0"/&gt;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type="xs:string" name="ReasonWithoutTests" minOccurs="0"/&gt;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lastRenderedPageBreak/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type="xs:string" name="EntranceTest1"/&gt;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type="xs:float" name="Result1" minOccurs="0"/&gt;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type="xs:string" name="EntranceTest2"/&gt;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type="xs:float" name="Result2"/&gt;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type="xs:string" name="EntranceTest3"/&gt;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type="xs:float" name="Result3"/&gt;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type="xs:string" name="EntranceTest4" minOccurs="0"/&gt;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type="xs:float" name="Result4" minOccurs="0"/&gt;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type="xs:string" name="EntranceTest5" minOccurs="0"/&gt;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type="xs:integer" name="Result5" minOccurs="0"/&gt;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type="xs:string" name="Benefit"/&gt;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type="xs:string" name="ReasonBenefit" minOccurs="0"/&gt;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type="xs:float" name="SumMark"/&gt;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type="xs:string" name="Agreed"/&gt;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type="xs:string" name="Original"/&gt;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   &lt;xs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type="xs:string" name="Addition" minOccurs="0"/&gt;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   &lt;/xs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:all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   &lt;/xs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:complexType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   &lt;/xs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   &lt;/xs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:sequence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   &lt;/xs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:complexType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   &lt;/xs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   &lt;/xs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:all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   &lt;/xs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:complexType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   &lt;/xs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   &lt;/xs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:sequence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   &lt;/xs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:complexType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  &lt;/xs</w:t>
      </w:r>
      <w:proofErr w:type="gramStart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:element</w:t>
      </w:r>
      <w:proofErr w:type="gramEnd"/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&gt;</w:t>
      </w:r>
    </w:p>
    <w:p w:rsidR="00C31E8F" w:rsidRPr="00C31E8F" w:rsidRDefault="00C31E8F" w:rsidP="00C31E8F">
      <w:pPr>
        <w:pStyle w:val="ae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&lt;/</w:t>
      </w: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xs</w:t>
      </w: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:</w:t>
      </w: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schema</w:t>
      </w:r>
      <w:r w:rsidRPr="00C31E8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&gt;</w:t>
      </w:r>
    </w:p>
    <w:p w:rsidR="00C31E8F" w:rsidRDefault="00C31E8F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</w:rPr>
      </w:pPr>
    </w:p>
    <w:p w:rsidR="00C31E8F" w:rsidRPr="00C31E8F" w:rsidRDefault="00C31E8F">
      <w:pPr>
        <w:pStyle w:val="ae"/>
        <w:shd w:val="clear" w:color="auto" w:fill="FFFFFF"/>
        <w:spacing w:after="283"/>
        <w:rPr>
          <w:rFonts w:ascii="Times New Roman" w:hAnsi="Times New Roman" w:cs="Times New Roman"/>
          <w:color w:val="000000"/>
          <w:sz w:val="28"/>
          <w:szCs w:val="28"/>
        </w:rPr>
      </w:pPr>
    </w:p>
    <w:p w:rsidR="00352787" w:rsidRPr="00ED284A" w:rsidRDefault="007B37F1">
      <w:pPr>
        <w:rPr>
          <w:rFonts w:ascii="Times New Roman" w:eastAsia="DejaVu Sans Mono" w:hAnsi="Times New Roman" w:cs="Times New Roman"/>
          <w:color w:val="000000"/>
          <w:sz w:val="28"/>
          <w:szCs w:val="28"/>
        </w:rPr>
      </w:pPr>
      <w:r w:rsidRPr="00ED284A">
        <w:br w:type="page"/>
      </w:r>
    </w:p>
    <w:p w:rsidR="00352787" w:rsidRDefault="007B37F1">
      <w:pPr>
        <w:pStyle w:val="3"/>
        <w:ind w:firstLine="709"/>
        <w:rPr>
          <w:rFonts w:ascii="Times New Roman" w:hAnsi="Times New Roman" w:cs="Times New Roman"/>
          <w:sz w:val="28"/>
          <w:szCs w:val="28"/>
        </w:rPr>
      </w:pPr>
      <w:bookmarkStart w:id="37" w:name="_Toc39562707"/>
      <w:r>
        <w:rPr>
          <w:rFonts w:ascii="Times New Roman" w:hAnsi="Times New Roman" w:cs="Times New Roman"/>
          <w:sz w:val="28"/>
          <w:szCs w:val="28"/>
        </w:rPr>
        <w:lastRenderedPageBreak/>
        <w:t>Инструкция по созданию  тестового сертификата в среде Linux</w:t>
      </w:r>
      <w:bookmarkEnd w:id="37"/>
    </w:p>
    <w:p w:rsidR="00352787" w:rsidRDefault="00352787"/>
    <w:p w:rsidR="00352787" w:rsidRDefault="007B37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данной инструкции описаны в статье по адресу  </w:t>
      </w:r>
      <w:hyperlink r:id="rId116">
        <w:r>
          <w:rPr>
            <w:rStyle w:val="-"/>
            <w:rFonts w:ascii="Times New Roman" w:hAnsi="Times New Roman" w:cs="Times New Roman"/>
            <w:sz w:val="28"/>
            <w:szCs w:val="28"/>
          </w:rPr>
          <w:t>http://blog.pws.ru/2014/05/15/crypto-pro-test-cert/</w:t>
        </w:r>
      </w:hyperlink>
    </w:p>
    <w:p w:rsidR="00352787" w:rsidRDefault="008D21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7"/>
    </w:p>
    <w:p w:rsidR="00352787" w:rsidRDefault="003527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процесса создания тестового сертификата понадобятся следующие ресурсы:</w:t>
      </w:r>
    </w:p>
    <w:p w:rsidR="00352787" w:rsidRDefault="007B37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Утилита  </w:t>
      </w:r>
      <w:hyperlink r:id="rId118">
        <w:r>
          <w:rPr>
            <w:rStyle w:val="-"/>
            <w:rFonts w:ascii="Times New Roman" w:hAnsi="Times New Roman" w:cs="Times New Roman"/>
            <w:color w:val="000000"/>
            <w:sz w:val="28"/>
            <w:szCs w:val="28"/>
            <w:u w:val="none"/>
          </w:rPr>
          <w:t>cryptcp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52787" w:rsidRDefault="007B37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-"/>
          <w:rFonts w:ascii="Times New Roman" w:hAnsi="Times New Roman" w:cs="Times New Roman"/>
          <w:sz w:val="28"/>
          <w:szCs w:val="28"/>
        </w:rPr>
        <w:t>https://www.cryptopro.ru/products/other/cryptcp</w:t>
      </w:r>
    </w:p>
    <w:p w:rsidR="00352787" w:rsidRDefault="007B37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Тестовый УЦ</w:t>
      </w:r>
    </w:p>
    <w:p w:rsidR="00352787" w:rsidRDefault="007B37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Адрес сайта тестового УЦ: </w:t>
      </w:r>
      <w:r>
        <w:rPr>
          <w:rStyle w:val="-"/>
          <w:rFonts w:ascii="Times New Roman" w:hAnsi="Times New Roman" w:cs="Times New Roman"/>
          <w:color w:val="743399"/>
          <w:sz w:val="28"/>
          <w:szCs w:val="28"/>
          <w:highlight w:val="white"/>
        </w:rPr>
        <w:t>http://www.cryptopro.ru/certsrv/</w:t>
      </w:r>
    </w:p>
    <w:p w:rsidR="00352787" w:rsidRDefault="00352787">
      <w:pPr>
        <w:ind w:firstLine="709"/>
        <w:jc w:val="both"/>
        <w:rPr>
          <w:rFonts w:ascii="Times New Roman" w:hAnsi="Times New Roman" w:cs="Times New Roman"/>
          <w:color w:val="743399"/>
          <w:sz w:val="28"/>
          <w:szCs w:val="28"/>
          <w:highlight w:val="white"/>
        </w:rPr>
      </w:pPr>
    </w:p>
    <w:p w:rsidR="00352787" w:rsidRDefault="007B37F1">
      <w:pPr>
        <w:pStyle w:val="a9"/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Предполагается, что уже созданно хранилище для сертификатов. Проверить наличие хранилища можно с помощью команды</w:t>
      </w:r>
    </w:p>
    <w:p w:rsidR="00352787" w:rsidRDefault="007B37F1">
      <w:pPr>
        <w:pStyle w:val="a9"/>
        <w:shd w:val="clear" w:color="auto" w:fill="FFFFFF"/>
        <w:spacing w:after="0"/>
        <w:ind w:firstLine="709"/>
        <w:jc w:val="center"/>
        <w:rPr>
          <w:rStyle w:val="a3"/>
          <w:rFonts w:ascii="Times New Roman" w:hAnsi="Times New Roman" w:cs="Times New Roman"/>
          <w:b/>
          <w:color w:val="333333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/>
          <w:color w:val="333333"/>
          <w:sz w:val="28"/>
          <w:szCs w:val="28"/>
          <w:lang w:val="en-US"/>
        </w:rPr>
        <w:t>/opt/cprocsp/bin/amd64/csptest -keyset -enum_cont -fqcn –verifyc</w:t>
      </w:r>
    </w:p>
    <w:p w:rsidR="00352787" w:rsidRDefault="00352787">
      <w:pPr>
        <w:pStyle w:val="a9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pStyle w:val="a9"/>
        <w:shd w:val="clear" w:color="auto" w:fill="FFFFFF"/>
        <w:spacing w:after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 этом случае будет выведен список сертифкатов в хранилище в следующем формате:</w:t>
      </w:r>
    </w:p>
    <w:p w:rsidR="00352787" w:rsidRDefault="007B37F1">
      <w:pPr>
        <w:pStyle w:val="a9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\\.\HDIMAGE\cert1</w:t>
      </w:r>
    </w:p>
    <w:p w:rsidR="00352787" w:rsidRDefault="008D21CF">
      <w:pPr>
        <w:pStyle w:val="a9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hyperlink r:id="rId119">
        <w:r w:rsidR="007B37F1">
          <w:rPr>
            <w:rFonts w:ascii="Times New Roman" w:hAnsi="Times New Roman" w:cs="Times New Roman"/>
            <w:b/>
            <w:color w:val="333333"/>
            <w:sz w:val="28"/>
            <w:szCs w:val="28"/>
          </w:rPr>
          <w:t>\\.\HDIMAGE\cert2</w:t>
        </w:r>
      </w:hyperlink>
    </w:p>
    <w:p w:rsidR="00352787" w:rsidRDefault="00352787">
      <w:pPr>
        <w:pStyle w:val="a9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352787" w:rsidRDefault="007B37F1">
      <w:pPr>
        <w:pStyle w:val="a9"/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Где собственно </w:t>
      </w:r>
      <w:r>
        <w:rPr>
          <w:rStyle w:val="a6"/>
          <w:rFonts w:ascii="Times New Roman" w:hAnsi="Times New Roman" w:cs="Times New Roman"/>
          <w:color w:val="333333"/>
          <w:sz w:val="28"/>
          <w:szCs w:val="28"/>
        </w:rPr>
        <w:t>HDIMAGE</w:t>
      </w:r>
      <w:r>
        <w:rPr>
          <w:rFonts w:ascii="Times New Roman" w:hAnsi="Times New Roman" w:cs="Times New Roman"/>
          <w:color w:val="333333"/>
          <w:sz w:val="28"/>
          <w:szCs w:val="28"/>
        </w:rPr>
        <w:t> название хранилища и обозначает, что сертификаты хранятся на жестком диске.</w:t>
      </w:r>
    </w:p>
    <w:p w:rsidR="00352787" w:rsidRDefault="00352787">
      <w:pPr>
        <w:pStyle w:val="a9"/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352787" w:rsidRDefault="007B37F1">
      <w:pPr>
        <w:pStyle w:val="a9"/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Если такого хранилища не существует, то его можно создать (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под пользователя </w:t>
      </w:r>
      <w:r>
        <w:rPr>
          <w:rStyle w:val="a6"/>
          <w:rFonts w:ascii="Times New Roman" w:hAnsi="Times New Roman" w:cs="Times New Roman"/>
          <w:color w:val="333333"/>
          <w:sz w:val="28"/>
          <w:szCs w:val="28"/>
        </w:rPr>
        <w:t>root</w:t>
      </w:r>
      <w:r>
        <w:rPr>
          <w:rFonts w:ascii="Times New Roman" w:hAnsi="Times New Roman" w:cs="Times New Roman"/>
          <w:color w:val="333333"/>
          <w:sz w:val="28"/>
          <w:szCs w:val="28"/>
        </w:rPr>
        <w:t>):</w:t>
      </w:r>
    </w:p>
    <w:p w:rsidR="00352787" w:rsidRDefault="007B37F1">
      <w:pPr>
        <w:pStyle w:val="a9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3D32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>
        <w:rPr>
          <w:rStyle w:val="a3"/>
          <w:rFonts w:ascii="Times New Roman" w:hAnsi="Times New Roman" w:cs="Times New Roman"/>
          <w:b/>
          <w:color w:val="333333"/>
          <w:sz w:val="28"/>
          <w:szCs w:val="28"/>
          <w:lang w:val="en-US"/>
        </w:rPr>
        <w:t>/opt/cprocsp/sbin/amd64/cpconfig -hardware reader -add HDIMAGE store</w:t>
      </w:r>
    </w:p>
    <w:p w:rsidR="00352787" w:rsidRPr="00C31E8F" w:rsidRDefault="00352787">
      <w:pPr>
        <w:pStyle w:val="a9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352787" w:rsidRDefault="007B37F1">
      <w:pPr>
        <w:pStyle w:val="a9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Теперь добавляем в хранилище контейнер для сертификата:</w:t>
      </w:r>
    </w:p>
    <w:p w:rsidR="00352787" w:rsidRDefault="00352787">
      <w:pPr>
        <w:pStyle w:val="a9"/>
        <w:shd w:val="clear" w:color="auto" w:fill="FFFFFF"/>
        <w:spacing w:after="0"/>
        <w:ind w:firstLine="709"/>
        <w:jc w:val="center"/>
        <w:rPr>
          <w:rStyle w:val="a3"/>
          <w:rFonts w:ascii="Times New Roman" w:hAnsi="Times New Roman" w:cs="Times New Roman"/>
          <w:b/>
          <w:color w:val="333333"/>
          <w:sz w:val="28"/>
          <w:szCs w:val="28"/>
        </w:rPr>
      </w:pPr>
    </w:p>
    <w:p w:rsidR="00352787" w:rsidRPr="00C31E8F" w:rsidRDefault="007B37F1">
      <w:pPr>
        <w:pStyle w:val="a9"/>
        <w:shd w:val="clear" w:color="auto" w:fill="FFFFFF"/>
        <w:spacing w:after="0"/>
        <w:ind w:firstLine="709"/>
        <w:jc w:val="center"/>
        <w:rPr>
          <w:rStyle w:val="a3"/>
          <w:rFonts w:ascii="Times New Roman" w:hAnsi="Times New Roman" w:cs="Times New Roman"/>
          <w:b/>
          <w:color w:val="333333"/>
          <w:sz w:val="28"/>
          <w:szCs w:val="28"/>
          <w:lang w:val="en-US"/>
        </w:rPr>
      </w:pPr>
      <w:r w:rsidRPr="00C31E8F">
        <w:rPr>
          <w:rStyle w:val="a3"/>
          <w:rFonts w:ascii="Times New Roman" w:hAnsi="Times New Roman" w:cs="Times New Roman"/>
          <w:b/>
          <w:color w:val="333333"/>
          <w:sz w:val="28"/>
          <w:szCs w:val="28"/>
          <w:lang w:val="en-US"/>
        </w:rPr>
        <w:t>/opt/cprocsp/bin/amd64/csptest -keyset -newkeyset -cont '\\.\HDIMAGE\cert3'</w:t>
      </w:r>
    </w:p>
    <w:p w:rsidR="00352787" w:rsidRDefault="007B37F1">
      <w:pPr>
        <w:pStyle w:val="a9"/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D32">
        <w:rPr>
          <w:rStyle w:val="a3"/>
          <w:rFonts w:ascii="Times New Roman" w:hAnsi="Times New Roman" w:cs="Times New Roman"/>
          <w:b/>
          <w:color w:val="333333"/>
          <w:sz w:val="28"/>
          <w:szCs w:val="28"/>
        </w:rPr>
        <w:br/>
      </w:r>
      <w:r w:rsidRPr="00CC3D32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</w:rPr>
        <w:t>Утилита попросит понажимать клавиши, для генерации случаных чисел. Так же попросит ввести пароль для доступа к контейнеру. Лучше ввести пустой пароль – нажать Enter два раза. Так проще и меньше проблем будет при дальнейшей работе.</w:t>
      </w:r>
    </w:p>
    <w:p w:rsidR="00352787" w:rsidRDefault="007B37F1">
      <w:pPr>
        <w:pStyle w:val="a9"/>
        <w:shd w:val="clear" w:color="auto" w:fill="FFFFFF"/>
        <w:spacing w:after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>Теперь создадим запрос на получение сертификата для созданного контейнера cert3:</w:t>
      </w:r>
    </w:p>
    <w:p w:rsidR="00352787" w:rsidRDefault="007B37F1">
      <w:pPr>
        <w:pStyle w:val="a9"/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C9211E"/>
          <w:sz w:val="28"/>
          <w:szCs w:val="28"/>
        </w:rPr>
        <w:t>Внимание!! Значение  OGRN должно содержать ОГРН организации зарегистрированной в системе.</w:t>
      </w:r>
    </w:p>
    <w:p w:rsidR="00352787" w:rsidRDefault="007B37F1">
      <w:pPr>
        <w:pStyle w:val="a9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Style w:val="a3"/>
          <w:rFonts w:ascii="Times New Roman" w:hAnsi="Times New Roman" w:cs="Times New Roman"/>
          <w:b/>
          <w:color w:val="333333"/>
          <w:sz w:val="28"/>
          <w:szCs w:val="28"/>
        </w:rPr>
        <w:t>/opt/cprocsp/bin/amd64/cryptcp -creatrqst -dn "STREET=Ул</w:t>
      </w:r>
      <w:proofErr w:type="gramStart"/>
      <w:r>
        <w:rPr>
          <w:rStyle w:val="a3"/>
          <w:rFonts w:ascii="Times New Roman" w:hAnsi="Times New Roman" w:cs="Times New Roman"/>
          <w:b/>
          <w:color w:val="333333"/>
          <w:sz w:val="28"/>
          <w:szCs w:val="28"/>
        </w:rPr>
        <w:t>.У</w:t>
      </w:r>
      <w:proofErr w:type="gramEnd"/>
      <w:r>
        <w:rPr>
          <w:rStyle w:val="a3"/>
          <w:rFonts w:ascii="Times New Roman" w:hAnsi="Times New Roman" w:cs="Times New Roman"/>
          <w:b/>
          <w:color w:val="333333"/>
          <w:sz w:val="28"/>
          <w:szCs w:val="28"/>
        </w:rPr>
        <w:t>лица д.20 стр.1, O=Организация, L=Город,  E=mail@mail.ru, INN=111111111111,</w:t>
      </w:r>
      <w:bookmarkStart w:id="38" w:name="__DdeLink__1127_2583277099"/>
      <w:r>
        <w:rPr>
          <w:rStyle w:val="a3"/>
          <w:rFonts w:ascii="Times New Roman" w:hAnsi="Times New Roman" w:cs="Times New Roman"/>
          <w:b/>
          <w:color w:val="333333"/>
          <w:sz w:val="28"/>
          <w:szCs w:val="28"/>
        </w:rPr>
        <w:t xml:space="preserve"> OGRN=1111111111111</w:t>
      </w:r>
      <w:bookmarkEnd w:id="38"/>
      <w:r>
        <w:rPr>
          <w:rStyle w:val="a3"/>
          <w:rFonts w:ascii="Times New Roman" w:hAnsi="Times New Roman" w:cs="Times New Roman"/>
          <w:b/>
          <w:color w:val="333333"/>
          <w:sz w:val="28"/>
          <w:szCs w:val="28"/>
        </w:rPr>
        <w:t>, C=RU, G=</w:t>
      </w:r>
      <w:r>
        <w:rPr>
          <w:rStyle w:val="a3"/>
          <w:rFonts w:ascii="Times New Roman" w:eastAsia="Noto Sans Mono CJK SC" w:hAnsi="Times New Roman" w:cs="Times New Roman"/>
          <w:b/>
          <w:color w:val="333333"/>
          <w:sz w:val="28"/>
          <w:szCs w:val="28"/>
        </w:rPr>
        <w:t>Имя отчество</w:t>
      </w:r>
      <w:r>
        <w:rPr>
          <w:rStyle w:val="a3"/>
          <w:rFonts w:ascii="Times New Roman" w:hAnsi="Times New Roman" w:cs="Times New Roman"/>
          <w:b/>
          <w:color w:val="333333"/>
          <w:sz w:val="28"/>
          <w:szCs w:val="28"/>
        </w:rPr>
        <w:t>, T=</w:t>
      </w:r>
      <w:r>
        <w:rPr>
          <w:rStyle w:val="a3"/>
          <w:rFonts w:ascii="Times New Roman" w:eastAsia="Noto Sans Mono CJK SC" w:hAnsi="Times New Roman" w:cs="Times New Roman"/>
          <w:b/>
          <w:color w:val="333333"/>
          <w:sz w:val="28"/>
          <w:szCs w:val="28"/>
        </w:rPr>
        <w:t>Должность</w:t>
      </w:r>
      <w:r>
        <w:rPr>
          <w:rStyle w:val="a3"/>
          <w:rFonts w:ascii="Times New Roman" w:hAnsi="Times New Roman" w:cs="Times New Roman"/>
          <w:b/>
          <w:color w:val="333333"/>
          <w:sz w:val="28"/>
          <w:szCs w:val="28"/>
        </w:rPr>
        <w:t>, CN=Информационная система , SN=Фамилия" -nokeygen -both -ku -cont 'cert3' cert3.req</w:t>
      </w:r>
    </w:p>
    <w:p w:rsidR="00352787" w:rsidRDefault="00352787">
      <w:pPr>
        <w:pStyle w:val="a9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352787" w:rsidRDefault="007B37F1">
      <w:pPr>
        <w:pStyle w:val="a9"/>
        <w:shd w:val="clear" w:color="auto" w:fill="FFFFFF"/>
        <w:spacing w:after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В параметре -dn указываются данные, которые будут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хранится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в поле Subject сертификата. Созданый запрос будет сохранен в файле cert3.req. Эти данные нужны для получения сертификата в удостоверяющем центре. Для тестового сертификата можно воспользоваться тестовым удостоверяющим центром КриптоПро.</w:t>
      </w:r>
    </w:p>
    <w:p w:rsidR="00352787" w:rsidRDefault="007B37F1">
      <w:pPr>
        <w:pStyle w:val="a9"/>
        <w:shd w:val="clear" w:color="auto" w:fill="FFFFFF"/>
        <w:spacing w:after="0"/>
        <w:ind w:firstLine="709"/>
        <w:jc w:val="both"/>
        <w:rPr>
          <w:rStyle w:val="-"/>
          <w:rFonts w:ascii="Times New Roman" w:hAnsi="Times New Roman" w:cs="Times New Roman"/>
          <w:color w:val="743399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Адрес сайта тестового УЦ: </w:t>
      </w:r>
      <w:hyperlink r:id="rId120" w:tgtFrame="_blank">
        <w:r>
          <w:rPr>
            <w:rStyle w:val="-"/>
            <w:rFonts w:ascii="Times New Roman" w:hAnsi="Times New Roman" w:cs="Times New Roman"/>
            <w:color w:val="743399"/>
            <w:sz w:val="28"/>
            <w:szCs w:val="28"/>
          </w:rPr>
          <w:t>http://www.cryptopro.ru/certsrv/</w:t>
        </w:r>
      </w:hyperlink>
    </w:p>
    <w:p w:rsidR="00352787" w:rsidRDefault="00352787">
      <w:pPr>
        <w:pStyle w:val="a9"/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pStyle w:val="a9"/>
        <w:shd w:val="clear" w:color="auto" w:fill="FFFFFF"/>
        <w:spacing w:after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Нам нужен пункт «Отправить запрос, используя base-64 шифрованный файл PKCS #10 или PKCS #7». </w:t>
      </w:r>
    </w:p>
    <w:p w:rsidR="00352787" w:rsidRDefault="007B37F1">
      <w:pPr>
        <w:pStyle w:val="a9"/>
        <w:shd w:val="clear" w:color="auto" w:fill="FFFFFF"/>
        <w:spacing w:after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На следующей странице в поле «Сохраненный запрос» вставляем содержимое файла cert3.req и нажимаем кнопку «Выдать».</w:t>
      </w:r>
    </w:p>
    <w:p w:rsidR="00352787" w:rsidRDefault="007B37F1">
      <w:pPr>
        <w:pStyle w:val="a9"/>
        <w:shd w:val="clear" w:color="auto" w:fill="FFFFFF"/>
        <w:spacing w:after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Если все прошло успешно, то будет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показано сообщение что сертификат выдан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>. Выбираем «DER-шифрование» и нажимаем ссылку «Загрузить цепочку сертификатов». Скачанный файл сохраняем с именем cert3.p7b (или любым другим, главное запомнить его, чтобы потом найти для следующей операции).</w:t>
      </w:r>
    </w:p>
    <w:p w:rsidR="00352787" w:rsidRDefault="007B37F1">
      <w:pPr>
        <w:pStyle w:val="a9"/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Теперь надо установить полученный сертификат в контейнер:</w:t>
      </w:r>
    </w:p>
    <w:p w:rsidR="00352787" w:rsidRDefault="007B37F1">
      <w:pPr>
        <w:pStyle w:val="a9"/>
        <w:shd w:val="clear" w:color="auto" w:fill="FFFFFF"/>
        <w:spacing w:after="0" w:line="240" w:lineRule="auto"/>
        <w:ind w:firstLine="709"/>
        <w:jc w:val="center"/>
        <w:rPr>
          <w:rStyle w:val="a3"/>
          <w:rFonts w:ascii="Times New Roman" w:hAnsi="Times New Roman" w:cs="Times New Roman"/>
          <w:b/>
          <w:color w:val="333333"/>
          <w:sz w:val="28"/>
          <w:szCs w:val="28"/>
          <w:lang w:val="en-US"/>
        </w:rPr>
      </w:pPr>
      <w:r w:rsidRPr="00CC3D32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>
        <w:rPr>
          <w:rStyle w:val="a3"/>
          <w:rFonts w:ascii="Times New Roman" w:hAnsi="Times New Roman" w:cs="Times New Roman"/>
          <w:b/>
          <w:color w:val="333333"/>
          <w:sz w:val="28"/>
          <w:szCs w:val="28"/>
          <w:lang w:val="en-US"/>
        </w:rPr>
        <w:t>/opt/cprocsp/bin/amd64/certmgr -inst -store uMy -file ./cert3.p7b -cont '\\.\HDIMAGE\cert3'</w:t>
      </w:r>
    </w:p>
    <w:p w:rsidR="00352787" w:rsidRDefault="00352787">
      <w:pPr>
        <w:pStyle w:val="a9"/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pStyle w:val="a9"/>
        <w:shd w:val="clear" w:color="auto" w:fill="FFFFFF"/>
        <w:spacing w:after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Т.е. устанавливаем полученный сертифкат в контейнер cert3.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Так как мы выбрали цепочку сертификатов, то при установке утилита попросит ввести номер устанавливаемого сертификата. Смотрим по Subject какой сертификат </w:t>
      </w: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>«наш» и устанавливаем его. Второй сертификат — это корневой сертификат и его надо установить отдельно.</w:t>
      </w:r>
    </w:p>
    <w:p w:rsidR="00352787" w:rsidRDefault="007B37F1">
      <w:pPr>
        <w:pStyle w:val="a9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Корневой сертификат устанавливается с правами пользователя root:</w:t>
      </w:r>
    </w:p>
    <w:p w:rsidR="00352787" w:rsidRDefault="007B37F1">
      <w:pPr>
        <w:pStyle w:val="a9"/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3D32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gramStart"/>
      <w:r>
        <w:rPr>
          <w:rStyle w:val="a3"/>
          <w:rFonts w:ascii="Times New Roman" w:hAnsi="Times New Roman" w:cs="Times New Roman"/>
          <w:b/>
          <w:color w:val="333333"/>
          <w:sz w:val="28"/>
          <w:szCs w:val="28"/>
          <w:lang w:val="en-US"/>
        </w:rPr>
        <w:t>sudo</w:t>
      </w:r>
      <w:proofErr w:type="gramEnd"/>
      <w:r>
        <w:rPr>
          <w:rStyle w:val="a3"/>
          <w:rFonts w:ascii="Times New Roman" w:hAnsi="Times New Roman" w:cs="Times New Roman"/>
          <w:b/>
          <w:color w:val="333333"/>
          <w:sz w:val="28"/>
          <w:szCs w:val="28"/>
          <w:lang w:val="en-US"/>
        </w:rPr>
        <w:t xml:space="preserve"> /opt/cprocsp/bin/amd64/certmgr -inst -store uRoot -file ./cert3.p7b</w:t>
      </w:r>
    </w:p>
    <w:p w:rsidR="00352787" w:rsidRDefault="00352787">
      <w:pPr>
        <w:pStyle w:val="a9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352787" w:rsidRDefault="007B37F1">
      <w:pPr>
        <w:pStyle w:val="a9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Проверить, что все установилось корректно и посмотреть список сертификатов можно с помощью команды:</w:t>
      </w:r>
    </w:p>
    <w:p w:rsidR="00352787" w:rsidRDefault="00352787">
      <w:pPr>
        <w:pStyle w:val="a9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352787" w:rsidRDefault="007B37F1">
      <w:pPr>
        <w:pStyle w:val="a9"/>
        <w:shd w:val="clear" w:color="auto" w:fill="FFFFFF"/>
        <w:spacing w:after="0"/>
        <w:ind w:firstLine="709"/>
        <w:jc w:val="center"/>
        <w:rPr>
          <w:rStyle w:val="a3"/>
          <w:rFonts w:ascii="Times New Roman" w:hAnsi="Times New Roman" w:cs="Times New Roman"/>
          <w:b/>
          <w:color w:val="333333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/>
          <w:color w:val="333333"/>
          <w:sz w:val="28"/>
          <w:szCs w:val="28"/>
          <w:lang w:val="en-US"/>
        </w:rPr>
        <w:t>/opt/cprocsp/bin/amd64/certmgr –list</w:t>
      </w:r>
    </w:p>
    <w:p w:rsidR="00352787" w:rsidRDefault="00352787">
      <w:pPr>
        <w:pStyle w:val="a9"/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2787" w:rsidRDefault="007B37F1">
      <w:pPr>
        <w:pStyle w:val="a9"/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Особое внимание в данных сертификата следует уделить на поле «PrivateKey Link». Если там значение «No», то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значит где-то возникли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ошибки и возможно не был добавлен корневой сертификат или еще что-то.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  <w:t>Работосопобность установленного сертификата можно проверить на следующей странице: </w:t>
      </w:r>
    </w:p>
    <w:p w:rsidR="00352787" w:rsidRDefault="00352787">
      <w:pPr>
        <w:pStyle w:val="a9"/>
        <w:shd w:val="clear" w:color="auto" w:fill="FFFFFF"/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352787" w:rsidRDefault="008D21CF">
      <w:pPr>
        <w:pStyle w:val="a9"/>
        <w:shd w:val="clear" w:color="auto" w:fill="FFFFFF"/>
        <w:spacing w:after="0"/>
        <w:jc w:val="center"/>
        <w:rPr>
          <w:rStyle w:val="-"/>
          <w:rFonts w:ascii="Times New Roman" w:hAnsi="Times New Roman" w:cs="Times New Roman"/>
          <w:color w:val="743399"/>
          <w:sz w:val="28"/>
          <w:szCs w:val="28"/>
        </w:rPr>
      </w:pPr>
      <w:hyperlink r:id="rId121" w:tgtFrame="_blank">
        <w:r w:rsidR="007B37F1">
          <w:rPr>
            <w:rStyle w:val="-"/>
            <w:rFonts w:ascii="Times New Roman" w:hAnsi="Times New Roman" w:cs="Times New Roman"/>
            <w:color w:val="743399"/>
            <w:sz w:val="28"/>
            <w:szCs w:val="28"/>
          </w:rPr>
          <w:t>http://www.cryptopro.ru/sites/default/files/products/cades/demopage/simple.html</w:t>
        </w:r>
      </w:hyperlink>
    </w:p>
    <w:p w:rsidR="00352787" w:rsidRDefault="00352787">
      <w:pPr>
        <w:pStyle w:val="a9"/>
        <w:shd w:val="clear" w:color="auto" w:fill="FFFFFF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52787" w:rsidRDefault="007B37F1">
      <w:pPr>
        <w:pStyle w:val="a9"/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color w:val="333333"/>
          <w:sz w:val="28"/>
          <w:szCs w:val="28"/>
        </w:rPr>
        <w:t>Там используется КриптоПро ЭЦП Browser plug-in. Но раз вы собрались работать с ЭЦП, то либо уже у вас есть, либо понадобится в скором времени. Ставится он довольно легко и существует под все основные браузеры.</w:t>
      </w:r>
    </w:p>
    <w:p w:rsidR="00352787" w:rsidRDefault="007B37F1">
      <w:pPr>
        <w:pStyle w:val="a9"/>
        <w:shd w:val="clear" w:color="auto" w:fill="FFFFFF"/>
        <w:spacing w:after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На данной странице выбираем только что установленный сертификат и пробуем подписать тестовые данные. В результате получаем либо сообщение об ошибке, либо ответ сервера: «Тип подписи: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простая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 xml:space="preserve">. Подпись проверена.». В этом случае можно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сказать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что плагин установлен и работает нормально, а созданный сертифкат обладает всей функциональностью и может использоваться для тестирования ЭЦП, а также всего что с этим связанно.</w:t>
      </w:r>
    </w:p>
    <w:p w:rsidR="00352787" w:rsidRDefault="00352787">
      <w:pPr>
        <w:rPr>
          <w:rFonts w:ascii="Georgia;Bitstream Charter;serif" w:hAnsi="Georgia;Bitstream Charter;serif"/>
          <w:highlight w:val="white"/>
        </w:rPr>
      </w:pPr>
    </w:p>
    <w:p w:rsidR="00352787" w:rsidRDefault="00352787">
      <w:pPr>
        <w:pStyle w:val="ae"/>
        <w:shd w:val="clear" w:color="auto" w:fill="FFFFFF"/>
        <w:spacing w:after="283"/>
      </w:pPr>
    </w:p>
    <w:sectPr w:rsidR="00352787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Courier New"/>
    <w:charset w:val="01"/>
    <w:family w:val="roman"/>
    <w:pitch w:val="variable"/>
  </w:font>
  <w:font w:name="DejaVu Sans Mono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Slack-Lato;appleLogo;sans-serif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Georgia;Bitstream Charter;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26EBD"/>
    <w:multiLevelType w:val="multilevel"/>
    <w:tmpl w:val="1006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08B5B0B"/>
    <w:multiLevelType w:val="multilevel"/>
    <w:tmpl w:val="E7A091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B041EE4"/>
    <w:multiLevelType w:val="multilevel"/>
    <w:tmpl w:val="A0BA7F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87"/>
    <w:rsid w:val="00086AE0"/>
    <w:rsid w:val="001E46F3"/>
    <w:rsid w:val="00352787"/>
    <w:rsid w:val="00455333"/>
    <w:rsid w:val="00674E9A"/>
    <w:rsid w:val="007B37F1"/>
    <w:rsid w:val="008D21CF"/>
    <w:rsid w:val="00C31E8F"/>
    <w:rsid w:val="00CC3D32"/>
    <w:rsid w:val="00DE0F95"/>
    <w:rsid w:val="00ED284A"/>
    <w:rsid w:val="00F6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C3F37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AC3F37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6968E3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21014"/>
    <w:rPr>
      <w:color w:val="0000FF" w:themeColor="hyperlink"/>
      <w:u w:val="single"/>
    </w:rPr>
  </w:style>
  <w:style w:type="character" w:customStyle="1" w:styleId="a3">
    <w:name w:val="Исходный текст"/>
    <w:qFormat/>
    <w:rPr>
      <w:rFonts w:ascii="Liberation Mono" w:eastAsia="DejaVu Sans Mono" w:hAnsi="Liberation Mono" w:cs="Liberation Mono"/>
    </w:rPr>
  </w:style>
  <w:style w:type="character" w:customStyle="1" w:styleId="10">
    <w:name w:val="Заголовок 1 Знак"/>
    <w:basedOn w:val="a0"/>
    <w:link w:val="1"/>
    <w:uiPriority w:val="9"/>
    <w:qFormat/>
    <w:rsid w:val="00AC3F3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a4">
    <w:name w:val="Текст выноски Знак"/>
    <w:basedOn w:val="a0"/>
    <w:uiPriority w:val="99"/>
    <w:semiHidden/>
    <w:qFormat/>
    <w:rsid w:val="00AC3F37"/>
    <w:rPr>
      <w:rFonts w:ascii="Tahoma" w:hAnsi="Tahoma" w:cs="Mangal"/>
      <w:sz w:val="16"/>
      <w:szCs w:val="14"/>
    </w:rPr>
  </w:style>
  <w:style w:type="character" w:customStyle="1" w:styleId="20">
    <w:name w:val="Заголовок 2 Знак"/>
    <w:basedOn w:val="a0"/>
    <w:link w:val="2"/>
    <w:uiPriority w:val="9"/>
    <w:qFormat/>
    <w:rsid w:val="00AC3F37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qFormat/>
    <w:rsid w:val="006968E3"/>
    <w:rPr>
      <w:rFonts w:asciiTheme="majorHAnsi" w:eastAsiaTheme="majorEastAsia" w:hAnsiTheme="majorHAnsi" w:cs="Mangal"/>
      <w:b/>
      <w:bCs/>
      <w:color w:val="4F81BD" w:themeColor="accent1"/>
      <w:sz w:val="24"/>
      <w:szCs w:val="21"/>
    </w:rPr>
  </w:style>
  <w:style w:type="character" w:customStyle="1" w:styleId="a5">
    <w:name w:val="Ссылка указателя"/>
    <w:qFormat/>
  </w:style>
  <w:style w:type="character" w:styleId="HTML">
    <w:name w:val="HTML Code"/>
    <w:basedOn w:val="a0"/>
    <w:uiPriority w:val="99"/>
    <w:semiHidden/>
    <w:unhideWhenUsed/>
    <w:qFormat/>
    <w:rsid w:val="008B1DC6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a0"/>
    <w:qFormat/>
    <w:rsid w:val="008B1DC6"/>
  </w:style>
  <w:style w:type="character" w:customStyle="1" w:styleId="a6">
    <w:name w:val="Выделение жирным"/>
    <w:qFormat/>
    <w:rsid w:val="005439CC"/>
    <w:rPr>
      <w:b/>
      <w:bCs/>
    </w:rPr>
  </w:style>
  <w:style w:type="character" w:styleId="a7">
    <w:name w:val="Emphasis"/>
    <w:qFormat/>
    <w:rsid w:val="005439CC"/>
    <w:rPr>
      <w:i/>
      <w:iCs/>
    </w:rPr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styleId="ad">
    <w:name w:val="List Paragraph"/>
    <w:basedOn w:val="a"/>
    <w:qFormat/>
    <w:pPr>
      <w:ind w:left="720"/>
      <w:contextualSpacing/>
    </w:pPr>
    <w:rPr>
      <w:rFonts w:cs="Mangal"/>
      <w:szCs w:val="21"/>
    </w:rPr>
  </w:style>
  <w:style w:type="paragraph" w:customStyle="1" w:styleId="ae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styleId="af">
    <w:name w:val="TOC Heading"/>
    <w:basedOn w:val="1"/>
    <w:next w:val="a"/>
    <w:uiPriority w:val="39"/>
    <w:semiHidden/>
    <w:unhideWhenUsed/>
    <w:qFormat/>
    <w:rsid w:val="00AC3F37"/>
    <w:pPr>
      <w:spacing w:line="276" w:lineRule="auto"/>
    </w:pPr>
    <w:rPr>
      <w:rFonts w:cstheme="majorBidi"/>
      <w:kern w:val="0"/>
      <w:szCs w:val="28"/>
      <w:lang w:eastAsia="ru-RU" w:bidi="ar-SA"/>
    </w:rPr>
  </w:style>
  <w:style w:type="paragraph" w:styleId="af0">
    <w:name w:val="Balloon Text"/>
    <w:basedOn w:val="a"/>
    <w:uiPriority w:val="99"/>
    <w:semiHidden/>
    <w:unhideWhenUsed/>
    <w:qFormat/>
    <w:rsid w:val="00AC3F37"/>
    <w:rPr>
      <w:rFonts w:ascii="Tahoma" w:hAnsi="Tahoma" w:cs="Mangal"/>
      <w:sz w:val="16"/>
      <w:szCs w:val="14"/>
    </w:rPr>
  </w:style>
  <w:style w:type="paragraph" w:styleId="11">
    <w:name w:val="toc 1"/>
    <w:basedOn w:val="a"/>
    <w:next w:val="a"/>
    <w:autoRedefine/>
    <w:uiPriority w:val="39"/>
    <w:unhideWhenUsed/>
    <w:rsid w:val="00AC3F37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6567F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26567F"/>
    <w:pPr>
      <w:spacing w:after="100"/>
      <w:ind w:left="480"/>
    </w:pPr>
    <w:rPr>
      <w:rFonts w:cs="Mangal"/>
      <w:szCs w:val="21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table" w:styleId="af3">
    <w:name w:val="Table Grid"/>
    <w:basedOn w:val="a1"/>
    <w:uiPriority w:val="59"/>
    <w:rsid w:val="00667EFA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C31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31E8F"/>
    <w:rPr>
      <w:rFonts w:ascii="Courier New" w:eastAsia="Times New Roman" w:hAnsi="Courier New" w:cs="Courier New"/>
      <w:kern w:val="0"/>
      <w:szCs w:val="20"/>
      <w:lang w:eastAsia="ru-RU" w:bidi="ar-SA"/>
    </w:rPr>
  </w:style>
  <w:style w:type="character" w:styleId="af4">
    <w:name w:val="Hyperlink"/>
    <w:basedOn w:val="a0"/>
    <w:uiPriority w:val="99"/>
    <w:unhideWhenUsed/>
    <w:rsid w:val="00C31E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C3F37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AC3F37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6968E3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21014"/>
    <w:rPr>
      <w:color w:val="0000FF" w:themeColor="hyperlink"/>
      <w:u w:val="single"/>
    </w:rPr>
  </w:style>
  <w:style w:type="character" w:customStyle="1" w:styleId="a3">
    <w:name w:val="Исходный текст"/>
    <w:qFormat/>
    <w:rPr>
      <w:rFonts w:ascii="Liberation Mono" w:eastAsia="DejaVu Sans Mono" w:hAnsi="Liberation Mono" w:cs="Liberation Mono"/>
    </w:rPr>
  </w:style>
  <w:style w:type="character" w:customStyle="1" w:styleId="10">
    <w:name w:val="Заголовок 1 Знак"/>
    <w:basedOn w:val="a0"/>
    <w:link w:val="1"/>
    <w:uiPriority w:val="9"/>
    <w:qFormat/>
    <w:rsid w:val="00AC3F3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a4">
    <w:name w:val="Текст выноски Знак"/>
    <w:basedOn w:val="a0"/>
    <w:uiPriority w:val="99"/>
    <w:semiHidden/>
    <w:qFormat/>
    <w:rsid w:val="00AC3F37"/>
    <w:rPr>
      <w:rFonts w:ascii="Tahoma" w:hAnsi="Tahoma" w:cs="Mangal"/>
      <w:sz w:val="16"/>
      <w:szCs w:val="14"/>
    </w:rPr>
  </w:style>
  <w:style w:type="character" w:customStyle="1" w:styleId="20">
    <w:name w:val="Заголовок 2 Знак"/>
    <w:basedOn w:val="a0"/>
    <w:link w:val="2"/>
    <w:uiPriority w:val="9"/>
    <w:qFormat/>
    <w:rsid w:val="00AC3F37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qFormat/>
    <w:rsid w:val="006968E3"/>
    <w:rPr>
      <w:rFonts w:asciiTheme="majorHAnsi" w:eastAsiaTheme="majorEastAsia" w:hAnsiTheme="majorHAnsi" w:cs="Mangal"/>
      <w:b/>
      <w:bCs/>
      <w:color w:val="4F81BD" w:themeColor="accent1"/>
      <w:sz w:val="24"/>
      <w:szCs w:val="21"/>
    </w:rPr>
  </w:style>
  <w:style w:type="character" w:customStyle="1" w:styleId="a5">
    <w:name w:val="Ссылка указателя"/>
    <w:qFormat/>
  </w:style>
  <w:style w:type="character" w:styleId="HTML">
    <w:name w:val="HTML Code"/>
    <w:basedOn w:val="a0"/>
    <w:uiPriority w:val="99"/>
    <w:semiHidden/>
    <w:unhideWhenUsed/>
    <w:qFormat/>
    <w:rsid w:val="008B1DC6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a0"/>
    <w:qFormat/>
    <w:rsid w:val="008B1DC6"/>
  </w:style>
  <w:style w:type="character" w:customStyle="1" w:styleId="a6">
    <w:name w:val="Выделение жирным"/>
    <w:qFormat/>
    <w:rsid w:val="005439CC"/>
    <w:rPr>
      <w:b/>
      <w:bCs/>
    </w:rPr>
  </w:style>
  <w:style w:type="character" w:styleId="a7">
    <w:name w:val="Emphasis"/>
    <w:qFormat/>
    <w:rsid w:val="005439CC"/>
    <w:rPr>
      <w:i/>
      <w:iCs/>
    </w:rPr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styleId="ad">
    <w:name w:val="List Paragraph"/>
    <w:basedOn w:val="a"/>
    <w:qFormat/>
    <w:pPr>
      <w:ind w:left="720"/>
      <w:contextualSpacing/>
    </w:pPr>
    <w:rPr>
      <w:rFonts w:cs="Mangal"/>
      <w:szCs w:val="21"/>
    </w:rPr>
  </w:style>
  <w:style w:type="paragraph" w:customStyle="1" w:styleId="ae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styleId="af">
    <w:name w:val="TOC Heading"/>
    <w:basedOn w:val="1"/>
    <w:next w:val="a"/>
    <w:uiPriority w:val="39"/>
    <w:semiHidden/>
    <w:unhideWhenUsed/>
    <w:qFormat/>
    <w:rsid w:val="00AC3F37"/>
    <w:pPr>
      <w:spacing w:line="276" w:lineRule="auto"/>
    </w:pPr>
    <w:rPr>
      <w:rFonts w:cstheme="majorBidi"/>
      <w:kern w:val="0"/>
      <w:szCs w:val="28"/>
      <w:lang w:eastAsia="ru-RU" w:bidi="ar-SA"/>
    </w:rPr>
  </w:style>
  <w:style w:type="paragraph" w:styleId="af0">
    <w:name w:val="Balloon Text"/>
    <w:basedOn w:val="a"/>
    <w:uiPriority w:val="99"/>
    <w:semiHidden/>
    <w:unhideWhenUsed/>
    <w:qFormat/>
    <w:rsid w:val="00AC3F37"/>
    <w:rPr>
      <w:rFonts w:ascii="Tahoma" w:hAnsi="Tahoma" w:cs="Mangal"/>
      <w:sz w:val="16"/>
      <w:szCs w:val="14"/>
    </w:rPr>
  </w:style>
  <w:style w:type="paragraph" w:styleId="11">
    <w:name w:val="toc 1"/>
    <w:basedOn w:val="a"/>
    <w:next w:val="a"/>
    <w:autoRedefine/>
    <w:uiPriority w:val="39"/>
    <w:unhideWhenUsed/>
    <w:rsid w:val="00AC3F37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6567F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26567F"/>
    <w:pPr>
      <w:spacing w:after="100"/>
      <w:ind w:left="480"/>
    </w:pPr>
    <w:rPr>
      <w:rFonts w:cs="Mangal"/>
      <w:szCs w:val="21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table" w:styleId="af3">
    <w:name w:val="Table Grid"/>
    <w:basedOn w:val="a1"/>
    <w:uiPriority w:val="59"/>
    <w:rsid w:val="00667EFA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C31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31E8F"/>
    <w:rPr>
      <w:rFonts w:ascii="Courier New" w:eastAsia="Times New Roman" w:hAnsi="Courier New" w:cs="Courier New"/>
      <w:kern w:val="0"/>
      <w:szCs w:val="20"/>
      <w:lang w:eastAsia="ru-RU" w:bidi="ar-SA"/>
    </w:rPr>
  </w:style>
  <w:style w:type="character" w:styleId="af4">
    <w:name w:val="Hyperlink"/>
    <w:basedOn w:val="a0"/>
    <w:uiPriority w:val="99"/>
    <w:unhideWhenUsed/>
    <w:rsid w:val="00C31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7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C:\Users\%25D0%25BC%25D0%25BE%25D0%25B9\Desktop\18042020\Cls\Cls\EducationLevel.xml" TargetMode="External"/><Relationship Id="rId117" Type="http://schemas.openxmlformats.org/officeDocument/2006/relationships/hyperlink" Target="https://www.cryptopro.ru/products/other/cryptcp" TargetMode="External"/><Relationship Id="rId21" Type="http://schemas.openxmlformats.org/officeDocument/2006/relationships/hyperlink" Target="file:///C:\C:\Users\%25D0%25BC%25D0%25BE%25D0%25B9\Desktop\18042020\Cls\Cls\Benefit.xml" TargetMode="External"/><Relationship Id="rId42" Type="http://schemas.openxmlformats.org/officeDocument/2006/relationships/hyperlink" Target="file:///C:\C:\Users\%25D0%25BC%25D0%25BE%25D0%25B9\Desktop\18042020\Cls\Cls\Subject.xml" TargetMode="External"/><Relationship Id="rId47" Type="http://schemas.openxmlformats.org/officeDocument/2006/relationships/hyperlink" Target="file:///C:\C:\Users\%25D0%25BC%25D0%25BE%25D0%25B9\Desktop\18042020\Cls\Cls\AchievementCategory.xml" TargetMode="External"/><Relationship Id="rId63" Type="http://schemas.openxmlformats.org/officeDocument/2006/relationships/hyperlink" Target="file:///C:\C:\Users\%25D0%25BC%25D0%25BE%25D0%25B9\Desktop\18042020\Cls\Cls\DocumentCategories.xml" TargetMode="External"/><Relationship Id="rId68" Type="http://schemas.openxmlformats.org/officeDocument/2006/relationships/hyperlink" Target="file:///C:\C:\Users\%25D0%25BC%25D0%25BE%25D0%25B9\Desktop\18042020\Cls\Cls\EntranceTestDocumentTypes.xml" TargetMode="External"/><Relationship Id="rId84" Type="http://schemas.openxmlformats.org/officeDocument/2006/relationships/hyperlink" Target="file:///C:\C:\Users\%25D0%25BC%25D0%25BE%25D0%25B9\Desktop\18042020\Cls\Cls\Oktmo.xml" TargetMode="External"/><Relationship Id="rId89" Type="http://schemas.openxmlformats.org/officeDocument/2006/relationships/hyperlink" Target="file:///C:\C:\Users\%25D0%25BC%25D0%25BE%25D0%25B9\Desktop\18042020\Cls\Cls\OrderAdmissionStatuses.xml" TargetMode="External"/><Relationship Id="rId112" Type="http://schemas.openxmlformats.org/officeDocument/2006/relationships/hyperlink" Target="file:///C:\C:\Users\%25D0%25BC%25D0%25BE%25D0%25B9\Desktop\18042020\Cls\Cls\ViolationTypes.xml" TargetMode="External"/><Relationship Id="rId16" Type="http://schemas.openxmlformats.org/officeDocument/2006/relationships/hyperlink" Target="file:///C:\C:\Users\%25D0%25BC%25D0%25BE%25D0%25B9\Desktop\18042020\Cls\Cls\CampaignType.xml" TargetMode="External"/><Relationship Id="rId107" Type="http://schemas.openxmlformats.org/officeDocument/2006/relationships/hyperlink" Target="file:///C:\C:\Users\%25D0%25BC%25D0%25BE%25D0%25B9\Desktop\18042020\Cls\Cls\ReturnTypes.xml" TargetMode="External"/><Relationship Id="rId11" Type="http://schemas.openxmlformats.org/officeDocument/2006/relationships/hyperlink" Target="http://url/api/token/info" TargetMode="External"/><Relationship Id="rId32" Type="http://schemas.openxmlformats.org/officeDocument/2006/relationships/hyperlink" Target="file:///C:\C:\Users\%25D0%25BC%25D0%25BE%25D0%25B9\Desktop\18042020\Cls\Cls\EntranceTestType.xml" TargetMode="External"/><Relationship Id="rId37" Type="http://schemas.openxmlformats.org/officeDocument/2006/relationships/hyperlink" Target="file:///C:\C:\Users\%25D0%25BC%25D0%25BE%25D0%25B9\Desktop\18042020\Cls\Cls\OlympicDiplomaType.xml" TargetMode="External"/><Relationship Id="rId53" Type="http://schemas.openxmlformats.org/officeDocument/2006/relationships/hyperlink" Target="file:///C:\C:\Users\%25D0%25BC%25D0%25BE%25D0%25B9\Desktop\18042020\Cls\Cls\CompatriotCategories.xml" TargetMode="External"/><Relationship Id="rId58" Type="http://schemas.openxmlformats.org/officeDocument/2006/relationships/hyperlink" Target="file:///C:\C:\Users\%25D0%25BC%25D0%25BE%25D0%25B9\Desktop\18042020\Cls\Cls\CompositionThemes.xml" TargetMode="External"/><Relationship Id="rId74" Type="http://schemas.openxmlformats.org/officeDocument/2006/relationships/hyperlink" Target="file:///C:\C:\Users\%25D0%25BC%25D0%25BE%25D0%25B9\Desktop\18042020\Cls\Cls\Gender.xml" TargetMode="External"/><Relationship Id="rId79" Type="http://schemas.openxmlformats.org/officeDocument/2006/relationships/hyperlink" Target="file:///C:\C:\Users\%25D0%25BC%25D0%25BE%25D0%25B9\Desktop\18042020\Cls\Cls\Okcm.xml" TargetMode="External"/><Relationship Id="rId102" Type="http://schemas.openxmlformats.org/officeDocument/2006/relationships/hyperlink" Target="file:///C:\C:\Users\%25D0%25BC%25D0%25BE%25D0%25B9\Desktop\18042020\Cls\Cls\RadiationWorkCategories.xml" TargetMode="External"/><Relationship Id="rId123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file:///C:\C:\Users\%25D0%25BC%25D0%25BE%25D0%25B9\Desktop\18042020\Cls\Cls\DisabilityTypes.xml" TargetMode="External"/><Relationship Id="rId82" Type="http://schemas.openxmlformats.org/officeDocument/2006/relationships/hyperlink" Target="file:///C:\C:\Users\%25D0%25BC%25D0%25BE%25D0%25B9\Desktop\18042020\Cls\Cls\Oktmo.xml" TargetMode="External"/><Relationship Id="rId90" Type="http://schemas.openxmlformats.org/officeDocument/2006/relationships/hyperlink" Target="file:///C:\C:\Users\%25D0%25BC%25D0%25BE%25D0%25B9\Desktop\18042020\Cls\Cls\OrderAdmissionStatuses.xml" TargetMode="External"/><Relationship Id="rId95" Type="http://schemas.openxmlformats.org/officeDocument/2006/relationships/hyperlink" Target="file:///C:\C:\Users\%25D0%25BC%25D0%25BE%25D0%25B9\Desktop\18042020\Cls\Cls\OrphanCategories.xml" TargetMode="External"/><Relationship Id="rId19" Type="http://schemas.openxmlformats.org/officeDocument/2006/relationships/hyperlink" Target="file:///C:\C:\Users\%25D0%25BC%25D0%25BE%25D0%25B9\Desktop\18042020\Cls\Cls\CampaignStatus.xml" TargetMode="External"/><Relationship Id="rId14" Type="http://schemas.openxmlformats.org/officeDocument/2006/relationships/hyperlink" Target="file:///C:\C:\Users\%25D0%25BC%25D0%25BE%25D0%25B9\Desktop\18042020\Cls\Cls\Directions.xml" TargetMode="External"/><Relationship Id="rId22" Type="http://schemas.openxmlformats.org/officeDocument/2006/relationships/hyperlink" Target="file:///C:\C:\Users\%25D0%25BC%25D0%25BE%25D0%25B9\Desktop\18042020\Cls\Cls\Benefit.xml" TargetMode="External"/><Relationship Id="rId27" Type="http://schemas.openxmlformats.org/officeDocument/2006/relationships/hyperlink" Target="file:///C:\C:\Users\%25D0%25BC%25D0%25BE%25D0%25B9\Desktop\18042020\Cls\Cls\EducationLevel.xml" TargetMode="External"/><Relationship Id="rId30" Type="http://schemas.openxmlformats.org/officeDocument/2006/relationships/hyperlink" Target="file:///C:\C:\Users\%25D0%25BC%25D0%25BE%25D0%25B9\Desktop\18042020\Cls\Cls\EducationSource.xml" TargetMode="External"/><Relationship Id="rId35" Type="http://schemas.openxmlformats.org/officeDocument/2006/relationships/hyperlink" Target="file:///C:\C:\Users\%25D0%25BC%25D0%25BE%25D0%25B9\Desktop\18042020\Cls\Cls\LevelBudget.xml" TargetMode="External"/><Relationship Id="rId43" Type="http://schemas.openxmlformats.org/officeDocument/2006/relationships/hyperlink" Target="file:///C:\C:\Users\%25D0%25BC%25D0%25BE%25D0%25B9\Desktop\18042020\Cls\Cls\Subject.xml" TargetMode="External"/><Relationship Id="rId48" Type="http://schemas.openxmlformats.org/officeDocument/2006/relationships/hyperlink" Target="file:///C:\C:\Users\%25D0%25BC%25D0%25BE%25D0%25B9\Desktop\18042020\Cls\Cls\AchievementCategory.xml" TargetMode="External"/><Relationship Id="rId56" Type="http://schemas.openxmlformats.org/officeDocument/2006/relationships/hyperlink" Target="file:///C:\C:\Users\%25D0%25BC%25D0%25BE%25D0%25B9\Desktop\18042020\Cls\Cls\CompositionThemes.xml" TargetMode="External"/><Relationship Id="rId64" Type="http://schemas.openxmlformats.org/officeDocument/2006/relationships/hyperlink" Target="file:///C:\C:\Users\%25D0%25BC%25D0%25BE%25D0%25B9\Desktop\18042020\Cls\Cls\DocumentCategories.xml" TargetMode="External"/><Relationship Id="rId69" Type="http://schemas.openxmlformats.org/officeDocument/2006/relationships/hyperlink" Target="file:///C:\C:\Users\%25D0%25BC%25D0%25BE%25D0%25B9\Desktop\18042020\Cls\Cls\EntranceTestDocumentTypes.xml" TargetMode="External"/><Relationship Id="rId77" Type="http://schemas.openxmlformats.org/officeDocument/2006/relationships/hyperlink" Target="file:///C:\C:\Users\%25D0%25BC%25D0%25BE%25D0%25B9\Desktop\18042020\Cls\Cls\MinScoreSubjects.xml" TargetMode="External"/><Relationship Id="rId100" Type="http://schemas.openxmlformats.org/officeDocument/2006/relationships/hyperlink" Target="file:///C:\C:\Users\%25D0%25BC%25D0%25BE%25D0%25B9\Desktop\18042020\Cls\Cls\RadiationWorkCategories.xml" TargetMode="External"/><Relationship Id="rId105" Type="http://schemas.openxmlformats.org/officeDocument/2006/relationships/hyperlink" Target="file:///C:\C:\Users\%25D0%25BC%25D0%25BE%25D0%25B9\Desktop\18042020\Cls\Cls\Regions.xml" TargetMode="External"/><Relationship Id="rId113" Type="http://schemas.openxmlformats.org/officeDocument/2006/relationships/hyperlink" Target="file:///C:\C:\Users\%25D0%25BC%25D0%25BE%25D0%25B9\Desktop\18042020\Cls\Cls\ViolationTypes.xml" TargetMode="External"/><Relationship Id="rId118" Type="http://schemas.openxmlformats.org/officeDocument/2006/relationships/hyperlink" Target="https://www.cryptopro.ru/products/other/cryptcp" TargetMode="External"/><Relationship Id="rId8" Type="http://schemas.openxmlformats.org/officeDocument/2006/relationships/hyperlink" Target="http://url/api/token/info" TargetMode="External"/><Relationship Id="rId51" Type="http://schemas.openxmlformats.org/officeDocument/2006/relationships/hyperlink" Target="file:///C:\C:\Users\%25D0%25BC%25D0%25BE%25D0%25B9\Desktop\18042020\Cls\Cls\ApplicationStatuses.xml" TargetMode="External"/><Relationship Id="rId72" Type="http://schemas.openxmlformats.org/officeDocument/2006/relationships/hyperlink" Target="file:///C:\C:\Users\%25D0%25BC%25D0%25BE%25D0%25B9\Desktop\18042020\Cls\Cls\EntranceTestResultSources.xml" TargetMode="External"/><Relationship Id="rId80" Type="http://schemas.openxmlformats.org/officeDocument/2006/relationships/hyperlink" Target="file:///C:\C:\Users\%25D0%25BC%25D0%25BE%25D0%25B9\Desktop\18042020\Cls\Cls\Okcm.xml" TargetMode="External"/><Relationship Id="rId85" Type="http://schemas.openxmlformats.org/officeDocument/2006/relationships/hyperlink" Target="file:///C:\C:\Users\%25D0%25BC%25D0%25BE%25D0%25B9\Desktop\18042020\Cls\Cls\OlympicMinEge.xml" TargetMode="External"/><Relationship Id="rId93" Type="http://schemas.openxmlformats.org/officeDocument/2006/relationships/hyperlink" Target="file:///C:\C:\Users\%25D0%25BC%25D0%25BE%25D0%25B9\Desktop\18042020\Cls\Cls\OrderAdmissionTypes.xml" TargetMode="External"/><Relationship Id="rId98" Type="http://schemas.openxmlformats.org/officeDocument/2006/relationships/hyperlink" Target="file:///C:\C:\Users\%25D0%25BC%25D0%25BE%25D0%25B9\Desktop\18042020\Cls\Cls\ParentsLostCategories.xml" TargetMode="External"/><Relationship Id="rId121" Type="http://schemas.openxmlformats.org/officeDocument/2006/relationships/hyperlink" Target="http://www.cryptopro.ru/sites/default/files/products/cades/demopage/simple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url/api/token/confirm" TargetMode="External"/><Relationship Id="rId17" Type="http://schemas.openxmlformats.org/officeDocument/2006/relationships/hyperlink" Target="file:///C:\C:\Users\%25D0%25BC%25D0%25BE%25D0%25B9\Desktop\18042020\Cls\Cls\CampaignType.xml" TargetMode="External"/><Relationship Id="rId25" Type="http://schemas.openxmlformats.org/officeDocument/2006/relationships/hyperlink" Target="file:///C:\C:\Users\%25D0%25BC%25D0%25BE%25D0%25B9\Desktop\18042020\Cls\Cls\EducationLevel.xml" TargetMode="External"/><Relationship Id="rId33" Type="http://schemas.openxmlformats.org/officeDocument/2006/relationships/hyperlink" Target="file:///C:\C:\Users\%25D0%25BC%25D0%25BE%25D0%25B9\Desktop\18042020\Cls\Cls\EntranceTestType.xml" TargetMode="External"/><Relationship Id="rId38" Type="http://schemas.openxmlformats.org/officeDocument/2006/relationships/hyperlink" Target="file:///C:\C:\Users\%25D0%25BC%25D0%25BE%25D0%25B9\Desktop\18042020\Cls\Cls\OlympicDiplomaType.xml" TargetMode="External"/><Relationship Id="rId46" Type="http://schemas.openxmlformats.org/officeDocument/2006/relationships/hyperlink" Target="file:///C:\C:\Users\%25D0%25BC%25D0%25BE%25D0%25B9\Desktop\18042020\Cls\Cls\EduLevelsCampaignTypes.xml" TargetMode="External"/><Relationship Id="rId59" Type="http://schemas.openxmlformats.org/officeDocument/2006/relationships/hyperlink" Target="file:///C:\C:\Users\%25D0%25BC%25D0%25BE%25D0%25B9\Desktop\18042020\Cls\Cls\DisabilityTypes.xml" TargetMode="External"/><Relationship Id="rId67" Type="http://schemas.openxmlformats.org/officeDocument/2006/relationships/hyperlink" Target="file:///C:\C:\Users\%25D0%25BC%25D0%25BE%25D0%25B9\Desktop\18042020\Cls\Cls\DocumentTypes.xml" TargetMode="External"/><Relationship Id="rId103" Type="http://schemas.openxmlformats.org/officeDocument/2006/relationships/hyperlink" Target="file:///C:\C:\Users\%25D0%25BC%25D0%25BE%25D0%25B9\Desktop\18042020\Cls\Cls\Regions.xml" TargetMode="External"/><Relationship Id="rId108" Type="http://schemas.openxmlformats.org/officeDocument/2006/relationships/hyperlink" Target="file:///C:\C:\Users\%25D0%25BC%25D0%25BE%25D0%25B9\Desktop\18042020\Cls\Cls\ReturnTypes.xml" TargetMode="External"/><Relationship Id="rId116" Type="http://schemas.openxmlformats.org/officeDocument/2006/relationships/hyperlink" Target="http://blog.pws.ru/2014/05/15/crypto-pro-test-cert/" TargetMode="External"/><Relationship Id="rId20" Type="http://schemas.openxmlformats.org/officeDocument/2006/relationships/hyperlink" Target="file:///C:\C:\Users\%25D0%25BC%25D0%25BE%25D0%25B9\Desktop\18042020\Cls\Cls\CampaignStatus.xml" TargetMode="External"/><Relationship Id="rId41" Type="http://schemas.openxmlformats.org/officeDocument/2006/relationships/hyperlink" Target="file:///C:\C:\Users\%25D0%25BC%25D0%25BE%25D0%25B9\Desktop\18042020\Cls\Cls\Subject.xml" TargetMode="External"/><Relationship Id="rId54" Type="http://schemas.openxmlformats.org/officeDocument/2006/relationships/hyperlink" Target="file:///C:\C:\Users\%25D0%25BC%25D0%25BE%25D0%25B9\Desktop\18042020\Cls\Cls\CompatriotCategories.xml" TargetMode="External"/><Relationship Id="rId62" Type="http://schemas.openxmlformats.org/officeDocument/2006/relationships/hyperlink" Target="file:///C:\C:\Users\%25D0%25BC%25D0%25BE%25D0%25B9\Desktop\18042020\Cls\Cls\DocumentCategories.xml" TargetMode="External"/><Relationship Id="rId70" Type="http://schemas.openxmlformats.org/officeDocument/2006/relationships/hyperlink" Target="file:///C:\C:\Users\%25D0%25BC%25D0%25BE%25D0%25B9\Desktop\18042020\Cls\Cls\EntranceTestDocumentTypes.xml" TargetMode="External"/><Relationship Id="rId75" Type="http://schemas.openxmlformats.org/officeDocument/2006/relationships/hyperlink" Target="file:///C:\C:\Users\%25D0%25BC%25D0%25BE%25D0%25B9\Desktop\18042020\Cls\Cls\Gender.xml" TargetMode="External"/><Relationship Id="rId83" Type="http://schemas.openxmlformats.org/officeDocument/2006/relationships/hyperlink" Target="file:///C:\C:\Users\%25D0%25BC%25D0%25BE%25D0%25B9\Desktop\18042020\Cls\Cls\Oktmo.xml" TargetMode="External"/><Relationship Id="rId88" Type="http://schemas.openxmlformats.org/officeDocument/2006/relationships/hyperlink" Target="file:///C:\C:\Users\%25D0%25BC%25D0%25BE%25D0%25B9\Desktop\18042020\Cls\Cls\OrderAdmissionStatuses.xml" TargetMode="External"/><Relationship Id="rId91" Type="http://schemas.openxmlformats.org/officeDocument/2006/relationships/hyperlink" Target="file:///C:\C:\Users\%25D0%25BC%25D0%25BE%25D0%25B9\Desktop\18042020\Cls\Cls\OrderAdmissionTypes.xml" TargetMode="External"/><Relationship Id="rId96" Type="http://schemas.openxmlformats.org/officeDocument/2006/relationships/hyperlink" Target="file:///C:\C:\Users\%25D0%25BC%25D0%25BE%25D0%25B9\Desktop\18042020\Cls\Cls\OrphanCategories.xml" TargetMode="External"/><Relationship Id="rId111" Type="http://schemas.openxmlformats.org/officeDocument/2006/relationships/hyperlink" Target="file:///C:\C:\Users\%25D0%25BC%25D0%25BE%25D0%25B9\Desktop\18042020\Cls\Cls\VeteranCategories.x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C:\Users\%25D0%25BC%25D0%25BE%25D0%25B9\Desktop\18042020\Cls\Cls\Directions.xml" TargetMode="External"/><Relationship Id="rId23" Type="http://schemas.openxmlformats.org/officeDocument/2006/relationships/hyperlink" Target="file:///C:\C:\Users\%25D0%25BC%25D0%25BE%25D0%25B9\Desktop\18042020\Cls\Cls\EducationForm.xml" TargetMode="External"/><Relationship Id="rId28" Type="http://schemas.openxmlformats.org/officeDocument/2006/relationships/hyperlink" Target="file:///C:\C:\Users\%25D0%25BC%25D0%25BE%25D0%25B9\Desktop\18042020\Cls\Cls\EducationSource.xml" TargetMode="External"/><Relationship Id="rId36" Type="http://schemas.openxmlformats.org/officeDocument/2006/relationships/hyperlink" Target="file:///C:\C:\Users\%25D0%25BC%25D0%25BE%25D0%25B9\Desktop\18042020\Cls\Cls\LevelBudget.xml" TargetMode="External"/><Relationship Id="rId49" Type="http://schemas.openxmlformats.org/officeDocument/2006/relationships/hyperlink" Target="file:///C:\C:\Users\%25D0%25BC%25D0%25BE%25D0%25B9\Desktop\18042020\Cls\Cls\AchievementCategory.xml" TargetMode="External"/><Relationship Id="rId57" Type="http://schemas.openxmlformats.org/officeDocument/2006/relationships/hyperlink" Target="file:///C:\C:\Users\%25D0%25BC%25D0%25BE%25D0%25B9\Desktop\18042020\Cls\Cls\CompositionThemes.xml" TargetMode="External"/><Relationship Id="rId106" Type="http://schemas.openxmlformats.org/officeDocument/2006/relationships/hyperlink" Target="file:///C:\C:\Users\%25D0%25BC%25D0%25BE%25D0%25B9\Desktop\18042020\Cls\Cls\ReturnTypes.xml" TargetMode="External"/><Relationship Id="rId114" Type="http://schemas.openxmlformats.org/officeDocument/2006/relationships/hyperlink" Target="file:///C:\C:\Users\%25D0%25BC%25D0%25BE%25D0%25B9\Desktop\18042020\Cls\Cls\ViolationTypes.xml" TargetMode="External"/><Relationship Id="rId119" Type="http://schemas.openxmlformats.org/officeDocument/2006/relationships/hyperlink" Target="file:///C:\HDIMAGE\cert2" TargetMode="External"/><Relationship Id="rId10" Type="http://schemas.openxmlformats.org/officeDocument/2006/relationships/hyperlink" Target="http://url/api/token/info" TargetMode="External"/><Relationship Id="rId31" Type="http://schemas.openxmlformats.org/officeDocument/2006/relationships/hyperlink" Target="file:///C:\C:\Users\%25D0%25BC%25D0%25BE%25D0%25B9\Desktop\18042020\Cls\Cls\EntranceTestType.xml" TargetMode="External"/><Relationship Id="rId44" Type="http://schemas.openxmlformats.org/officeDocument/2006/relationships/hyperlink" Target="file:///C:\C:\Users\%25D0%25BC%25D0%25BE%25D0%25B9\Desktop\18042020\Cls\Cls\EduLevelsCampaignTypes.xml" TargetMode="External"/><Relationship Id="rId52" Type="http://schemas.openxmlformats.org/officeDocument/2006/relationships/hyperlink" Target="file:///C:\C:\Users\%25D0%25BC%25D0%25BE%25D0%25B9\Desktop\18042020\Cls\Cls\ApplicationStatuses.xml" TargetMode="External"/><Relationship Id="rId60" Type="http://schemas.openxmlformats.org/officeDocument/2006/relationships/hyperlink" Target="file:///C:\C:\Users\%25D0%25BC%25D0%25BE%25D0%25B9\Desktop\18042020\Cls\Cls\DisabilityTypes.xml" TargetMode="External"/><Relationship Id="rId65" Type="http://schemas.openxmlformats.org/officeDocument/2006/relationships/hyperlink" Target="file:///C:\C:\Users\%25D0%25BC%25D0%25BE%25D0%25B9\Desktop\18042020\Cls\Cls\DocumentTypes.xml" TargetMode="External"/><Relationship Id="rId73" Type="http://schemas.openxmlformats.org/officeDocument/2006/relationships/hyperlink" Target="file:///C:\C:\Users\%25D0%25BC%25D0%25BE%25D0%25B9\Desktop\18042020\Cls\Cls\EntranceTestResultSources.xml" TargetMode="External"/><Relationship Id="rId78" Type="http://schemas.openxmlformats.org/officeDocument/2006/relationships/hyperlink" Target="file:///C:\C:\Users\%25D0%25BC%25D0%25BE%25D0%25B9\Desktop\18042020\Cls\Cls\MinScoreSubjects.xml" TargetMode="External"/><Relationship Id="rId81" Type="http://schemas.openxmlformats.org/officeDocument/2006/relationships/hyperlink" Target="file:///C:\C:\Users\%25D0%25BC%25D0%25BE%25D0%25B9\Desktop\18042020\Cls\Cls\Okcm.xml" TargetMode="External"/><Relationship Id="rId86" Type="http://schemas.openxmlformats.org/officeDocument/2006/relationships/hyperlink" Target="file:///C:\C:\Users\%25D0%25BC%25D0%25BE%25D0%25B9\Desktop\18042020\Cls\Cls\OlympicMinEge.xml" TargetMode="External"/><Relationship Id="rId94" Type="http://schemas.openxmlformats.org/officeDocument/2006/relationships/hyperlink" Target="file:///C:\C:\Users\%25D0%25BC%25D0%25BE%25D0%25B9\Desktop\18042020\Cls\Cls\OrphanCategories.xml" TargetMode="External"/><Relationship Id="rId99" Type="http://schemas.openxmlformats.org/officeDocument/2006/relationships/hyperlink" Target="file:///C:\C:\Users\%25D0%25BC%25D0%25BE%25D0%25B9\Desktop\18042020\Cls\Cls\ParentsLostCategories.xml" TargetMode="External"/><Relationship Id="rId101" Type="http://schemas.openxmlformats.org/officeDocument/2006/relationships/hyperlink" Target="file:///C:\C:\Users\%25D0%25BC%25D0%25BE%25D0%25B9\Desktop\18042020\Cls\Cls\RadiationWorkCategories.xml" TargetMode="External"/><Relationship Id="rId12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url/api/token/info" TargetMode="External"/><Relationship Id="rId13" Type="http://schemas.openxmlformats.org/officeDocument/2006/relationships/hyperlink" Target="file:///C:\C:\Users\%25D0%25BC%25D0%25BE%25D0%25B9\Desktop\18042020\Cls\Cls\Directions.xml" TargetMode="External"/><Relationship Id="rId18" Type="http://schemas.openxmlformats.org/officeDocument/2006/relationships/hyperlink" Target="file:///C:\C:\Users\%25D0%25BC%25D0%25BE%25D0%25B9\Desktop\18042020\Cls\Cls\CampaignType.xml" TargetMode="External"/><Relationship Id="rId39" Type="http://schemas.openxmlformats.org/officeDocument/2006/relationships/hyperlink" Target="file:///C:\C:\Users\%25D0%25BC%25D0%25BE%25D0%25B9\Desktop\18042020\Cls\Cls\OlympicLevel.xml" TargetMode="External"/><Relationship Id="rId109" Type="http://schemas.openxmlformats.org/officeDocument/2006/relationships/hyperlink" Target="file:///C:\C:\Users\%25D0%25BC%25D0%25BE%25D0%25B9\Desktop\18042020\Cls\Cls\VeteranCategories.xml" TargetMode="External"/><Relationship Id="rId34" Type="http://schemas.openxmlformats.org/officeDocument/2006/relationships/hyperlink" Target="file:///C:\C:\Users\%25D0%25BC%25D0%25BE%25D0%25B9\Desktop\18042020\Cls\Cls\LevelBudget.xml" TargetMode="External"/><Relationship Id="rId50" Type="http://schemas.openxmlformats.org/officeDocument/2006/relationships/hyperlink" Target="file:///C:\C:\Users\%25D0%25BC%25D0%25BE%25D0%25B9\Desktop\18042020\Cls\Cls\ApplicationStatuses.xml" TargetMode="External"/><Relationship Id="rId55" Type="http://schemas.openxmlformats.org/officeDocument/2006/relationships/hyperlink" Target="file:///C:\C:\Users\%25D0%25BC%25D0%25BE%25D0%25B9\Desktop\18042020\Cls\Cls\CompatriotCategories.xml" TargetMode="External"/><Relationship Id="rId76" Type="http://schemas.openxmlformats.org/officeDocument/2006/relationships/hyperlink" Target="file:///C:\C:\Users\%25D0%25BC%25D0%25BE%25D0%25B9\Desktop\18042020\Cls\Cls\MinScoreSubjects.xml" TargetMode="External"/><Relationship Id="rId97" Type="http://schemas.openxmlformats.org/officeDocument/2006/relationships/hyperlink" Target="file:///C:\C:\Users\%25D0%25BC%25D0%25BE%25D0%25B9\Desktop\18042020\Cls\Cls\ParentsLostCategories.xml" TargetMode="External"/><Relationship Id="rId104" Type="http://schemas.openxmlformats.org/officeDocument/2006/relationships/hyperlink" Target="file:///C:\C:\Users\%25D0%25BC%25D0%25BE%25D0%25B9\Desktop\18042020\Cls\Cls\Regions.xml" TargetMode="External"/><Relationship Id="rId120" Type="http://schemas.openxmlformats.org/officeDocument/2006/relationships/hyperlink" Target="http://www.cryptopro.ru/certsrv/" TargetMode="External"/><Relationship Id="rId7" Type="http://schemas.openxmlformats.org/officeDocument/2006/relationships/hyperlink" Target="http://url/api/token/info" TargetMode="External"/><Relationship Id="rId71" Type="http://schemas.openxmlformats.org/officeDocument/2006/relationships/hyperlink" Target="file:///C:\C:\Users\%25D0%25BC%25D0%25BE%25D0%25B9\Desktop\18042020\Cls\Cls\EntranceTestResultSources.xml" TargetMode="External"/><Relationship Id="rId92" Type="http://schemas.openxmlformats.org/officeDocument/2006/relationships/hyperlink" Target="file:///C:\C:\Users\%25D0%25BC%25D0%25BE%25D0%25B9\Desktop\18042020\Cls\Cls\OrderAdmissionTypes.xml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C:\Users\%25D0%25BC%25D0%25BE%25D0%25B9\Desktop\18042020\Cls\Cls\EducationSource.xml" TargetMode="External"/><Relationship Id="rId24" Type="http://schemas.openxmlformats.org/officeDocument/2006/relationships/hyperlink" Target="file:///C:\C:\Users\%25D0%25BC%25D0%25BE%25D0%25B9\Desktop\18042020\Cls\Cls\EducationForm.xml" TargetMode="External"/><Relationship Id="rId40" Type="http://schemas.openxmlformats.org/officeDocument/2006/relationships/hyperlink" Target="file:///C:\C:\Users\%25D0%25BC%25D0%25BE%25D0%25B9\Desktop\18042020\Cls\Cls\OlympicLevel.xml" TargetMode="External"/><Relationship Id="rId45" Type="http://schemas.openxmlformats.org/officeDocument/2006/relationships/hyperlink" Target="file:///C:\C:\Users\%25D0%25BC%25D0%25BE%25D0%25B9\Desktop\18042020\Cls\Cls\EduLevelsCampaignTypes.xml" TargetMode="External"/><Relationship Id="rId66" Type="http://schemas.openxmlformats.org/officeDocument/2006/relationships/hyperlink" Target="file:///C:\C:\Users\%25D0%25BC%25D0%25BE%25D0%25B9\Desktop\18042020\Cls\Cls\DocumentTypes.xml" TargetMode="External"/><Relationship Id="rId87" Type="http://schemas.openxmlformats.org/officeDocument/2006/relationships/hyperlink" Target="file:///C:\C:\Users\%25D0%25BC%25D0%25BE%25D0%25B9\Desktop\18042020\Cls\Cls\OlympicMinEge.xml" TargetMode="External"/><Relationship Id="rId110" Type="http://schemas.openxmlformats.org/officeDocument/2006/relationships/hyperlink" Target="file:///C:\C:\Users\%25D0%25BC%25D0%25BE%25D0%25B9\Desktop\18042020\Cls\Cls\VeteranCategories.xml" TargetMode="External"/><Relationship Id="rId115" Type="http://schemas.openxmlformats.org/officeDocument/2006/relationships/hyperlink" Target="http://www.w3.org/2001/XMLSche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46E71-B238-48D9-B65C-469F6AFA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68</Pages>
  <Words>18469</Words>
  <Characters>105274</Characters>
  <Application>Microsoft Office Word</Application>
  <DocSecurity>0</DocSecurity>
  <Lines>877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мой</cp:lastModifiedBy>
  <cp:revision>13</cp:revision>
  <dcterms:created xsi:type="dcterms:W3CDTF">2020-05-05T06:11:00Z</dcterms:created>
  <dcterms:modified xsi:type="dcterms:W3CDTF">2020-05-11T05:28:00Z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