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terza versione è visualizzabile su Marvel al seguente link: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https://marvelapp.com/prototype/bhcf89g/screen/75702736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velapp.com/prototype/bhcf89g/screen/75702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