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SPECIFICHE TECNICHE IMPLEMENTAZIONE</w:t>
      </w:r>
    </w:p>
    <w:p>
      <w:pPr>
        <w:jc w:val="center"/>
      </w:pPr>
      <w:r>
        <w:rPr>
          <w:sz w:val="20"/>
          <w:szCs w:val="20"/>
        </w:rPr>
        <w:t xml:space="preserve">centrocarrelli.net - DOCUMENTO RISERVATO AGENZIA</w:t>
      </w:r>
    </w:p>
    <w:p>
      <w:r>
        <w:br w:type="page"/>
      </w:r>
    </w:p>
    <w:p>
      <w:pPr>
        <w:pStyle w:val="Heading1"/>
      </w:pPr>
      <w:r>
        <w:t xml:space="preserve">STATO ATTUALE - LIGHTHOUSE</w:t>
      </w:r>
    </w:p>
    <w:p>
      <w:r>
        <w:t xml:space="preserve">Performance Mobile: 28/100 - CRITICO</w:t>
      </w:r>
    </w:p>
    <w:p>
      <w:r>
        <w:t xml:space="preserve">Performance Desktop: 49/100 - INSUFFICIENTE</w:t>
      </w:r>
    </w:p>
    <w:p>
      <w:r>
        <w:t xml:space="preserve">Accessibility: 90/100 - OK</w:t>
      </w:r>
    </w:p>
    <w:p>
      <w:r>
        <w:t xml:space="preserve">Best Practices: 96/100 - OK</w:t>
      </w:r>
    </w:p>
    <w:p>
      <w:r>
        <w:t xml:space="preserve">SEO: 100/100 - OK</w:t>
      </w:r>
    </w:p>
    <w:p>
      <w:r>
        <w:t xml:space="preserve"/>
      </w:r>
    </w:p>
    <w:p>
      <w:pPr>
        <w:pStyle w:val="Heading2"/>
      </w:pPr>
      <w:r>
        <w:t xml:space="preserve">Core Web Vitals:</w:t>
      </w:r>
    </w:p>
    <w:p>
      <w:r>
        <w:t xml:space="preserve">LCP Mobile: 9.826ms (target &lt;2.500ms) ❌</w:t>
      </w:r>
    </w:p>
    <w:p>
      <w:r>
        <w:t xml:space="preserve">FCP Mobile: 8.424ms (target &lt;1.800ms) ❌</w:t>
      </w:r>
    </w:p>
    <w:p>
      <w:r>
        <w:t xml:space="preserve">CLS Mobile: 0.574 (target &lt;0.100) ❌</w:t>
      </w:r>
    </w:p>
    <w:p>
      <w:r>
        <w:t xml:space="preserve">TBT Mobile: 280ms (target &lt;200ms) ⚠️</w:t>
      </w:r>
    </w:p>
    <w:p>
      <w:r>
        <w:br w:type="page"/>
      </w:r>
    </w:p>
    <w:p>
      <w:pPr>
        <w:pStyle w:val="Heading1"/>
      </w:pPr>
      <w:r>
        <w:t xml:space="preserve">P0 - JAVASCRIPT OPTIMIZATION</w:t>
      </w:r>
    </w:p>
    <w:p>
      <w:r>
        <w:rPr>
          <w:b/>
          <w:bCs/>
        </w:rPr>
        <w:t xml:space="preserve">Problema: 688 KB JavaScript inutilizzato</w:t>
      </w:r>
    </w:p>
    <w:p>
      <w:r>
        <w:t xml:space="preserve">Risparmio: ~3.150ms mobile / ~560ms desktop</w:t>
      </w:r>
    </w:p>
    <w:p>
      <w:r>
        <w:t xml:space="preserve"/>
      </w:r>
    </w:p>
    <w:p>
      <w:r>
        <w:t xml:space="preserve">AZIONI RICHIESTE:</w:t>
      </w:r>
    </w:p>
    <w:p>
      <w:r>
        <w:t xml:space="preserve">□ Code Splitting - Implementare dynamic imports: import('./module.js').then(...)
□ Tree Shaking - Importare solo funzioni usate dalle librerie
□ Defer/Async - Tutti script non critici con defer o async
□ Minification - Usare terser per ES6+</w:t>
      </w:r>
    </w:p>
    <w:p>
      <w:r>
        <w:br w:type="page"/>
      </w:r>
    </w:p>
    <w:p>
      <w:pPr>
        <w:pStyle w:val="Heading1"/>
      </w:pPr>
      <w:r>
        <w:t xml:space="preserve">P0 - CSS OPTIMIZATION</w:t>
      </w:r>
    </w:p>
    <w:p>
      <w:r>
        <w:rPr>
          <w:b/>
          <w:bCs/>
        </w:rPr>
        <w:t xml:space="preserve">Problema: 29 KB CSS inutilizzato</w:t>
      </w:r>
    </w:p>
    <w:p>
      <w:r>
        <w:t xml:space="preserve">Risparmio: ~150ms mobile / ~40ms desktop</w:t>
      </w:r>
    </w:p>
    <w:p>
      <w:r>
        <w:t xml:space="preserve"/>
      </w:r>
    </w:p>
    <w:p>
      <w:r>
        <w:t xml:space="preserve">□ Critical CSS Inline - Estrarre e inline CSS above-fold (&lt;14KB)
□ PurgeCSS - Rimuovere CSS non utilizzato nel build
□ Minification - cssnano o clean-css</w:t>
      </w:r>
    </w:p>
    <w:p>
      <w:r>
        <w:br w:type="page"/>
      </w:r>
    </w:p>
    <w:p>
      <w:pPr>
        <w:pStyle w:val="Heading1"/>
      </w:pPr>
      <w:r>
        <w:t xml:space="preserve">P0 - IMAGE OPTIMIZATION</w:t>
      </w:r>
    </w:p>
    <w:p>
      <w:r>
        <w:t xml:space="preserve">□ Formato WebP/AVIF - Convertire tutte le immagini
   Usare &lt;picture&gt; con fallback:
   &lt;picture&gt;
     &lt;source srcset="image.avif" type="image/avif"&gt;
     &lt;source srcset="image.webp" type="image/webp"&gt;
     &lt;img src="image.jpg" alt="..."&gt;
   &lt;/picture&gt;
□ Lazy Loading - &lt;img loading="lazy"&gt; su immagini below-fold
   ATTENZIONE: LCP image NON deve avere lazy loading
□ Dimensioni Esplicite - SEMPRE width e height
   &lt;img width="800" height="600" ...&gt;
   Previene CLS!</w:t>
      </w:r>
    </w:p>
    <w:p>
      <w:r>
        <w:br w:type="page"/>
      </w:r>
    </w:p>
    <w:p>
      <w:pPr>
        <w:pStyle w:val="Heading1"/>
      </w:pPr>
      <w:r>
        <w:t xml:space="preserve">P0 - GOOGLE ANALYTICS 4 SETUP</w:t>
      </w:r>
    </w:p>
    <w:p>
      <w:r>
        <w:rPr>
          <w:b/>
          <w:bCs/>
        </w:rPr>
        <w:t xml:space="preserve">Problema: Nessun tracciamento conversioni</w:t>
      </w:r>
    </w:p>
    <w:p>
      <w:r>
        <w:t xml:space="preserve"/>
      </w:r>
    </w:p>
    <w:p>
      <w:r>
        <w:t xml:space="preserve">EVENTI DA IMPLEMENTARE:</w:t>
      </w:r>
    </w:p>
    <w:p>
      <w:r>
        <w:t xml:space="preserve">// Form preventivo = conversione
gtag('event', 'generate_lead', {
  currency: 'EUR',
  value: 0,
  form_name: 'preventivo_carrelli'
});
// Click telefono
gtag('event', 'click_phone', {});
// View prodotto
gtag('event', 'view_item', {
  items: [{
    item_id: 'SKU_123',
    item_name: 'Transpallet Still ECH 15'
  }]
});</w:t>
      </w:r>
    </w:p>
    <w:p>
      <w:r>
        <w:t xml:space="preserve"/>
      </w:r>
    </w:p>
    <w:p>
      <w:r>
        <w:t xml:space="preserve">□ Configurare eventi conversione in GA4 per: generate_lead, form_submit, click_phone
□ Testare con Google Tag Assistant
□ Verificare dataLayer corretto</w:t>
      </w:r>
    </w:p>
    <w:p>
      <w:r>
        <w:br w:type="page"/>
      </w:r>
    </w:p>
    <w:p>
      <w:pPr>
        <w:pStyle w:val="Heading1"/>
      </w:pPr>
      <w:r>
        <w:t xml:space="preserve">P1 - FORM OPTIMIZATION</w:t>
      </w:r>
    </w:p>
    <w:p>
      <w:r>
        <w:rPr>
          <w:b/>
          <w:bCs/>
        </w:rPr>
        <w:t xml:space="preserve">Problema: Completion rate 9.8% (82 start, 8 submit)</w:t>
      </w:r>
    </w:p>
    <w:p>
      <w:r>
        <w:t xml:space="preserve"/>
      </w:r>
    </w:p>
    <w:p>
      <w:r>
        <w:t xml:space="preserve">□ Ridurre a MAX 4 campi obbligatori:
   1. Nome/Azienda*
   2. Email*
   3. Telefono*
   4. Tipo richiesta* (select)
□ Autocomplete HTML5:
   &lt;input autocomplete="name"&gt;
   &lt;input autocomplete="email"&gt;
   &lt;input autocomplete="tel"&gt;
□ Validazione real-time con feedback visivo
□ NO librerie pesanti - validazione nativa HTML5</w:t>
      </w:r>
    </w:p>
    <w:p>
      <w:r>
        <w:br w:type="page"/>
      </w:r>
    </w:p>
    <w:p>
      <w:pPr>
        <w:pStyle w:val="Heading1"/>
      </w:pPr>
      <w:r>
        <w:t xml:space="preserve">P1 - LANDING PAGES NOLEGGIO</w:t>
      </w:r>
    </w:p>
    <w:p>
      <w:r>
        <w:t xml:space="preserve">Creare 3 nuove landing pages:</w:t>
      </w:r>
    </w:p>
    <w:p>
      <w:r>
        <w:t xml:space="preserve">□ /noleggio-carrelli-elevatori/ - Target pos 52→&lt;15
□ /noleggio-muletti/ - Target pos 53→&lt;15
□ /noleggio-transpallet/ - Target pos 24→&lt;10</w:t>
      </w:r>
    </w:p>
    <w:p>
      <w:r>
        <w:t xml:space="preserve"/>
      </w:r>
    </w:p>
    <w:p>
      <w:r>
        <w:t xml:space="preserve">STRUTTURA PAGINA:</w:t>
      </w:r>
    </w:p>
    <w:p>
      <w:r>
        <w:t xml:space="preserve">• H1: Keyword esatta (es: 'Noleggio Carrelli Elevatori')
• Hero: Form preventivo above-fold (4 campi)
• USP: Vantaggi (consegna rapida, assistenza, prezzi)
• Prodotti: Griglia 3-6 modelli noleggiabili
• Come Funziona: 3-4 step processo
• FAQ: Min 5 domande (Schema FAQPage)
• Footer CTA: Secondo form o contatto diretto</w:t>
      </w:r>
    </w:p>
    <w:p>
      <w:r>
        <w:t xml:space="preserve"/>
      </w:r>
    </w:p>
    <w:p>
      <w:r>
        <w:t xml:space="preserve">SEO REQUIREMENTS:</w:t>
      </w:r>
    </w:p>
    <w:p>
      <w:r>
        <w:t xml:space="preserve">□ Title: 'Noleggio [Tipo] | Preventivo Immediato | Centro Carrelli'
□ Meta Description: includi 'preventivo', 'consegna', keyword
□ Schema Product + FAQPage
□ Alt text immagini descrittivo
□ Internal links a prodotti specifici</w:t>
      </w:r>
    </w:p>
    <w:p>
      <w:r>
        <w:br w:type="page"/>
      </w:r>
    </w:p>
    <w:p>
      <w:pPr>
        <w:pStyle w:val="Heading1"/>
      </w:pPr>
      <w:r>
        <w:t xml:space="preserve">TIMELINE IMPLEMENTAZIONE</w:t>
      </w:r>
    </w:p>
    <w:p>
      <w:pPr>
        <w:pStyle w:val="Heading2"/>
      </w:pPr>
      <w:r>
        <w:t xml:space="preserve">SPRINT 1 - Settimana 1-2 (CRITICO)</w:t>
      </w:r>
    </w:p>
    <w:p>
      <w:r>
        <w:t xml:space="preserve">□ JS/CSS Optimization (5-7 giorni)
□ Image Optimization (3-4 giorni)
□ CLS Fixes (2-3 giorni)
□ GA4 Setup (2-3 giorni)
□ Testing &amp; Deploy (1-2 giorni)</w:t>
      </w:r>
    </w:p>
    <w:p>
      <w:r>
        <w:t xml:space="preserve"/>
      </w:r>
    </w:p>
    <w:p>
      <w:pPr>
        <w:pStyle w:val="Heading2"/>
      </w:pPr>
      <w:r>
        <w:t xml:space="preserve">SPRINT 2 - Settimana 3-4 (ALTA PRIORITÀ)</w:t>
      </w:r>
    </w:p>
    <w:p>
      <w:r>
        <w:t xml:space="preserve">□ Form Optimization (3-4 giorni)
□ Meta Tags Top 20 Pagine (2-3 giorni)
□ Schema Markup (3-4 giorni)
□ Technical SEO (2-3 giorni)
□ Testing &amp; Deploy (1-2 giorni)</w:t>
      </w:r>
    </w:p>
    <w:p>
      <w:r>
        <w:t xml:space="preserve"/>
      </w:r>
    </w:p>
    <w:p>
      <w:pPr>
        <w:pStyle w:val="Heading2"/>
      </w:pPr>
      <w:r>
        <w:t xml:space="preserve">SPRINT 3-4 - Mese 2</w:t>
      </w:r>
    </w:p>
    <w:p>
      <w:r>
        <w:t xml:space="preserve">□ Landing Pages Noleggio - 3 pagine (8-10 giorni)
□ Content SEO - 8-10 articoli (10-12 giorni)
□ Internal Linking (2-3 giorni)</w:t>
      </w:r>
    </w:p>
    <w:p>
      <w:r>
        <w:br w:type="page"/>
      </w:r>
    </w:p>
    <w:p>
      <w:pPr>
        <w:pStyle w:val="Heading1"/>
      </w:pPr>
      <w:r>
        <w:t xml:space="preserve">DELIVERABLES</w:t>
      </w:r>
    </w:p>
    <w:p>
      <w:pPr>
        <w:pStyle w:val="Heading2"/>
      </w:pPr>
      <w:r>
        <w:t xml:space="preserve">Fine Sprint 1:</w:t>
      </w:r>
    </w:p>
    <w:p>
      <w:r>
        <w:t xml:space="preserve">□ Codice ottimizzato con build scripts
□ Report Lighthouse &gt;60 mobile, &gt;80 desktop
□ GA4 configurato con screenshot eventi funzionanti
□ Documentazione modifiche tecniche</w:t>
      </w:r>
    </w:p>
    <w:p>
      <w:r>
        <w:t xml:space="preserve"/>
      </w:r>
    </w:p>
    <w:p>
      <w:pPr>
        <w:pStyle w:val="Heading2"/>
      </w:pPr>
      <w:r>
        <w:t xml:space="preserve">Fine Sprint 2:</w:t>
      </w:r>
    </w:p>
    <w:p>
      <w:r>
        <w:t xml:space="preserve">□ Form ottimizzato e tracciato
□ Excel meta tags aggiornati
□ Schema markup visibile in source
□ Sitemap submitted, no errori GSC</w:t>
      </w:r>
    </w:p>
    <w:p>
      <w:r>
        <w:t xml:space="preserve"/>
      </w:r>
    </w:p>
    <w:p>
      <w:pPr>
        <w:pStyle w:val="Heading2"/>
      </w:pPr>
      <w:r>
        <w:t xml:space="preserve">Fine Sprint 3-4:</w:t>
      </w:r>
    </w:p>
    <w:p>
      <w:r>
        <w:t xml:space="preserve">□ 3 landing pages live e indicizzate
□ 8-10 articoli pubblicati
□ Report posizionamenti baseline
□ Documentazione completa</w:t>
      </w:r>
    </w:p>
    <w:p>
      <w:r>
        <w:br w:type="page"/>
      </w:r>
    </w:p>
    <w:p>
      <w:pPr>
        <w:pStyle w:val="Heading1"/>
      </w:pPr>
      <w:r>
        <w:t xml:space="preserve">TESTING PROTOCOL</w:t>
      </w:r>
    </w:p>
    <w:p>
      <w:r>
        <w:t xml:space="preserve">PRE-DEPLOY CHECKLIST:</w:t>
      </w:r>
    </w:p>
    <w:p>
      <w:r>
        <w:t xml:space="preserve">□ Lighthouse CI: &gt;60 mobile, &gt;80 desktop
□ Google Tag Assistant: tutti eventi GA4 verificati
□ Mobile test su iPhone Safari + Android Chrome
□ Cross-browser: Chrome, Safari, Firefox, Edge
□ W3C Validation: HTML/CSS validi
□ Rich Results Test: schema senza errori</w:t>
      </w:r>
    </w:p>
    <w:p>
      <w:r>
        <w:t xml:space="preserve"/>
      </w:r>
    </w:p>
    <w:p>
      <w:r>
        <w:t xml:space="preserve">POST-DEPLOY MONITORING (prima settimana):</w:t>
      </w:r>
    </w:p>
    <w:p>
      <w:r>
        <w:t xml:space="preserve">□ Google Search Console quotidiano: errori crawl
□ GA4 quotidiano: eventi custom funzionanti
□ Uptime monitoring: nessun downtime
□ Core Web Vitals: field data utenti reali
□ Form submissions: funzionamento corretto</w:t>
      </w:r>
    </w:p>
    <w:p>
      <w:r>
        <w:br w:type="page"/>
      </w:r>
    </w:p>
    <w:p>
      <w:pPr>
        <w:pStyle w:val="Heading1"/>
      </w:pPr>
      <w:r>
        <w:t xml:space="preserve">REPORTING SETTIMANALE</w:t>
      </w:r>
    </w:p>
    <w:p>
      <w:r>
        <w:t xml:space="preserve">Ogni Venerdì inviare:
□ Status sprint: task completate, blockers, next steps
□ Lighthouse scores (screenshot)
□ GA4 metrics: form submissions, eventi custom
□ Problemi identificati e soluzioni proposte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sz w:val="24"/>
          <w:szCs w:val="24"/>
        </w:rPr>
        <w:t xml:space="preserve">*** FINE SPECIFICHE TECNICHE ***</w:t>
      </w:r>
    </w:p>
    <w:p>
      <w:pPr>
        <w:jc w:val="center"/>
      </w:pPr>
      <w:r>
        <w:rPr>
          <w:sz w:val="18"/>
          <w:szCs w:val="18"/>
        </w:rPr>
        <w:t xml:space="preserve">Documento riservato - Solo team tecnico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2026-01-18T22:30:33.079Z</dcterms:created>
  <dcterms:modified xsi:type="dcterms:W3CDTF">2026-01-18T22:30:33.079Z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