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820CA" w14:textId="100A161A" w:rsidR="00776184" w:rsidRPr="003B3B7C" w:rsidRDefault="00C05097" w:rsidP="00C36372">
      <w:pPr>
        <w:rPr>
          <w:b/>
          <w:sz w:val="22"/>
          <w:szCs w:val="22"/>
        </w:rPr>
      </w:pPr>
      <w:r>
        <w:rPr>
          <w:b/>
        </w:rPr>
        <w:t xml:space="preserve">Part 2 – </w:t>
      </w:r>
      <w:r w:rsidR="00205E4A" w:rsidRPr="003B3B7C">
        <w:rPr>
          <w:b/>
          <w:sz w:val="22"/>
          <w:szCs w:val="22"/>
        </w:rPr>
        <w:t>Attrition:</w:t>
      </w:r>
    </w:p>
    <w:p w14:paraId="5D958B04" w14:textId="78FACC51" w:rsidR="00205E4A" w:rsidRDefault="00205E4A" w:rsidP="00205E4A">
      <w:pPr>
        <w:pStyle w:val="ListParagraph"/>
        <w:ind w:left="0" w:firstLine="360"/>
        <w:rPr>
          <w:sz w:val="22"/>
          <w:szCs w:val="22"/>
        </w:rPr>
      </w:pPr>
    </w:p>
    <w:p w14:paraId="487D47DF" w14:textId="01447D19" w:rsidR="00205E4A" w:rsidRDefault="00C36372" w:rsidP="00C36372">
      <w:pPr>
        <w:pStyle w:val="ListParagraph"/>
        <w:ind w:left="0"/>
        <w:rPr>
          <w:sz w:val="22"/>
          <w:szCs w:val="22"/>
        </w:rPr>
      </w:pPr>
      <w:r>
        <w:rPr>
          <w:sz w:val="22"/>
          <w:szCs w:val="22"/>
        </w:rPr>
        <w:t xml:space="preserve">117 of the 1560 participants (7.5 percent) </w:t>
      </w:r>
      <w:r w:rsidR="00B70262">
        <w:rPr>
          <w:sz w:val="22"/>
          <w:szCs w:val="22"/>
        </w:rPr>
        <w:t xml:space="preserve">did not </w:t>
      </w:r>
      <w:r>
        <w:rPr>
          <w:sz w:val="22"/>
          <w:szCs w:val="22"/>
        </w:rPr>
        <w:t xml:space="preserve">take the test at the end of this study. This rate of attrition was not statistically different for the treatment and control groups. Subjects who did not take the test from the treatment group were different from those in the control group in sheep owned, distance from the village, cluster, </w:t>
      </w:r>
      <w:r w:rsidR="003B3B7C">
        <w:rPr>
          <w:sz w:val="22"/>
          <w:szCs w:val="22"/>
        </w:rPr>
        <w:t xml:space="preserve">whether they were enrolled in a formal school, and distance to the nearest school. However, these differences were imbalances already between treatment and control groups before attrition. There are no new trends in differences between treatment and control participants who did not take </w:t>
      </w:r>
      <w:r w:rsidR="00C05097">
        <w:rPr>
          <w:sz w:val="22"/>
          <w:szCs w:val="22"/>
        </w:rPr>
        <w:t>the test, meaning that we expect the study to be internally valid.</w:t>
      </w:r>
    </w:p>
    <w:p w14:paraId="60C6FBF0" w14:textId="2B37995D" w:rsidR="003B3B7C" w:rsidRDefault="003B3B7C" w:rsidP="003B3B7C">
      <w:pPr>
        <w:pStyle w:val="ListParagraph"/>
        <w:numPr>
          <w:ilvl w:val="0"/>
          <w:numId w:val="45"/>
        </w:numPr>
        <w:rPr>
          <w:sz w:val="22"/>
          <w:szCs w:val="22"/>
        </w:rPr>
      </w:pPr>
      <w:r>
        <w:rPr>
          <w:sz w:val="22"/>
          <w:szCs w:val="22"/>
        </w:rPr>
        <w:t>Compare magnitude of differences in means, or p values, to see if there are changes from the original balance table?</w:t>
      </w:r>
    </w:p>
    <w:p w14:paraId="0F033CD6" w14:textId="3AB3E6AB" w:rsidR="003B3B7C" w:rsidRDefault="003B3B7C" w:rsidP="003B3B7C">
      <w:pPr>
        <w:pStyle w:val="ListParagraph"/>
        <w:numPr>
          <w:ilvl w:val="0"/>
          <w:numId w:val="45"/>
        </w:numPr>
        <w:rPr>
          <w:sz w:val="22"/>
          <w:szCs w:val="22"/>
        </w:rPr>
      </w:pPr>
      <w:r>
        <w:rPr>
          <w:sz w:val="22"/>
          <w:szCs w:val="22"/>
        </w:rPr>
        <w:t>It seemed on Wednesday when we met up that people were interested in looking at the differences between treatment attritors and treatment compliants.</w:t>
      </w:r>
      <w:r w:rsidR="00A27845">
        <w:rPr>
          <w:sz w:val="22"/>
          <w:szCs w:val="22"/>
        </w:rPr>
        <w:t xml:space="preserve"> I looked back through handout 9 and it doesn’t really say anything about doing this test, but here are the results in case:</w:t>
      </w:r>
    </w:p>
    <w:p w14:paraId="22A4F3BB" w14:textId="0C3DAE02" w:rsidR="00A27845" w:rsidRPr="003B3B7C" w:rsidRDefault="00A27845" w:rsidP="00A27845">
      <w:pPr>
        <w:pStyle w:val="ListParagraph"/>
        <w:numPr>
          <w:ilvl w:val="1"/>
          <w:numId w:val="45"/>
        </w:numPr>
        <w:rPr>
          <w:sz w:val="22"/>
          <w:szCs w:val="22"/>
        </w:rPr>
      </w:pPr>
      <w:r>
        <w:rPr>
          <w:sz w:val="22"/>
          <w:szCs w:val="22"/>
        </w:rPr>
        <w:t>For the treatment group, significant differences for num_ppl_hh, heads_child_girl, age_child_girl, and farmer. Strangely, there was an error for girl</w:t>
      </w:r>
    </w:p>
    <w:p w14:paraId="0C82672A" w14:textId="67BA0745" w:rsidR="003B3B7C" w:rsidRDefault="003B3B7C" w:rsidP="003B3B7C">
      <w:pPr>
        <w:pStyle w:val="ListParagraph"/>
        <w:numPr>
          <w:ilvl w:val="0"/>
          <w:numId w:val="45"/>
        </w:numPr>
        <w:rPr>
          <w:sz w:val="22"/>
          <w:szCs w:val="22"/>
        </w:rPr>
      </w:pPr>
      <w:r>
        <w:rPr>
          <w:sz w:val="22"/>
          <w:szCs w:val="22"/>
        </w:rPr>
        <w:t>Also, we talked about looking specifically at girls to see if there were differences between treatment and control. The project prompt doesn’t seem to be asking us to go to this level of detail, but I did it just in case:</w:t>
      </w:r>
    </w:p>
    <w:p w14:paraId="2CFE19FC" w14:textId="1DD749BE" w:rsidR="003B3B7C" w:rsidRDefault="003B3B7C" w:rsidP="003B3B7C">
      <w:pPr>
        <w:pStyle w:val="ListParagraph"/>
        <w:numPr>
          <w:ilvl w:val="1"/>
          <w:numId w:val="45"/>
        </w:numPr>
        <w:rPr>
          <w:sz w:val="22"/>
          <w:szCs w:val="22"/>
        </w:rPr>
      </w:pPr>
      <w:r>
        <w:rPr>
          <w:sz w:val="22"/>
          <w:szCs w:val="22"/>
        </w:rPr>
        <w:t xml:space="preserve">Girls who attrited were significantly different from those who </w:t>
      </w:r>
      <w:r w:rsidR="00A27845">
        <w:rPr>
          <w:sz w:val="22"/>
          <w:szCs w:val="22"/>
        </w:rPr>
        <w:t>stayed in the study for num_sheep, age_head, and chagcharan</w:t>
      </w:r>
    </w:p>
    <w:p w14:paraId="6734C3B4" w14:textId="4003ACBE" w:rsidR="00A27845" w:rsidRDefault="00A27845" w:rsidP="00A27845">
      <w:pPr>
        <w:pStyle w:val="ListParagraph"/>
        <w:numPr>
          <w:ilvl w:val="2"/>
          <w:numId w:val="45"/>
        </w:numPr>
        <w:rPr>
          <w:sz w:val="22"/>
          <w:szCs w:val="22"/>
        </w:rPr>
      </w:pPr>
      <w:r>
        <w:rPr>
          <w:sz w:val="22"/>
          <w:szCs w:val="22"/>
        </w:rPr>
        <w:t>Note: these tests didn’t separate treatment and control, but we could do that if needed</w:t>
      </w:r>
    </w:p>
    <w:p w14:paraId="3888BF21" w14:textId="77777777" w:rsidR="00205E4A" w:rsidRDefault="00205E4A" w:rsidP="00205E4A">
      <w:pPr>
        <w:pStyle w:val="ListParagraph"/>
        <w:ind w:left="0" w:firstLine="360"/>
        <w:rPr>
          <w:sz w:val="22"/>
          <w:szCs w:val="22"/>
        </w:rPr>
      </w:pPr>
    </w:p>
    <w:p w14:paraId="20590A5D" w14:textId="59462340" w:rsidR="00205E4A" w:rsidRDefault="00205E4A" w:rsidP="003B3B7C">
      <w:pPr>
        <w:rPr>
          <w:sz w:val="22"/>
          <w:szCs w:val="22"/>
        </w:rPr>
      </w:pPr>
    </w:p>
    <w:p w14:paraId="72C34156" w14:textId="77777777" w:rsidR="003B3B7C" w:rsidRPr="003B3B7C" w:rsidRDefault="003B3B7C" w:rsidP="003B3B7C">
      <w:pPr>
        <w:rPr>
          <w:sz w:val="22"/>
          <w:szCs w:val="22"/>
        </w:rPr>
      </w:pPr>
    </w:p>
    <w:p w14:paraId="55B6CECB" w14:textId="67129CCA" w:rsidR="00A27845" w:rsidRPr="00C05097" w:rsidRDefault="00C05097" w:rsidP="00A27845">
      <w:pPr>
        <w:rPr>
          <w:b/>
          <w:sz w:val="22"/>
          <w:szCs w:val="22"/>
        </w:rPr>
      </w:pPr>
      <w:r>
        <w:rPr>
          <w:b/>
          <w:sz w:val="22"/>
          <w:szCs w:val="22"/>
        </w:rPr>
        <w:t xml:space="preserve">Part </w:t>
      </w:r>
      <w:r w:rsidR="00205E4A" w:rsidRPr="00C05097">
        <w:rPr>
          <w:b/>
          <w:sz w:val="22"/>
          <w:szCs w:val="22"/>
        </w:rPr>
        <w:t>4</w:t>
      </w:r>
      <w:r>
        <w:rPr>
          <w:b/>
          <w:sz w:val="22"/>
          <w:szCs w:val="22"/>
        </w:rPr>
        <w:t xml:space="preserve"> – Effect of Enrollment on Test Score</w:t>
      </w:r>
      <w:r w:rsidR="00205E4A" w:rsidRPr="00C05097">
        <w:rPr>
          <w:b/>
          <w:sz w:val="22"/>
          <w:szCs w:val="22"/>
        </w:rPr>
        <w:t>:</w:t>
      </w:r>
    </w:p>
    <w:p w14:paraId="2AED4E76" w14:textId="70A49475" w:rsidR="007B5423" w:rsidRDefault="00C05097" w:rsidP="00A27845">
      <w:pPr>
        <w:rPr>
          <w:sz w:val="22"/>
          <w:szCs w:val="22"/>
        </w:rPr>
      </w:pPr>
      <w:r>
        <w:rPr>
          <w:sz w:val="22"/>
          <w:szCs w:val="22"/>
        </w:rPr>
        <w:t xml:space="preserve">We developed two models that explore the relationship between access to a formal school and test score. One of these two models </w:t>
      </w:r>
      <w:r w:rsidR="00735215">
        <w:rPr>
          <w:sz w:val="22"/>
          <w:szCs w:val="22"/>
        </w:rPr>
        <w:t>controlled for each of the household differences separately</w:t>
      </w:r>
      <w:r w:rsidR="007B5423">
        <w:rPr>
          <w:sz w:val="22"/>
          <w:szCs w:val="22"/>
        </w:rPr>
        <w:t xml:space="preserve"> (which explained ~50 percent of total variation in test score)</w:t>
      </w:r>
      <w:r w:rsidR="00735215">
        <w:rPr>
          <w:sz w:val="22"/>
          <w:szCs w:val="22"/>
        </w:rPr>
        <w:t xml:space="preserve">, while the other </w:t>
      </w:r>
      <w:r w:rsidR="00735215">
        <w:rPr>
          <w:sz w:val="22"/>
          <w:szCs w:val="22"/>
        </w:rPr>
        <w:t xml:space="preserve">controlled cumulatively for </w:t>
      </w:r>
      <w:r w:rsidR="007B5423">
        <w:rPr>
          <w:sz w:val="22"/>
          <w:szCs w:val="22"/>
        </w:rPr>
        <w:t xml:space="preserve">these and any other </w:t>
      </w:r>
      <w:r w:rsidR="00735215">
        <w:rPr>
          <w:sz w:val="22"/>
          <w:szCs w:val="22"/>
        </w:rPr>
        <w:t>differences in test score explained by characteristics of each household</w:t>
      </w:r>
      <w:r w:rsidR="00033E8D">
        <w:rPr>
          <w:sz w:val="22"/>
          <w:szCs w:val="22"/>
        </w:rPr>
        <w:t xml:space="preserve"> </w:t>
      </w:r>
      <w:bookmarkStart w:id="0" w:name="_GoBack"/>
      <w:bookmarkEnd w:id="0"/>
      <w:r w:rsidR="007B5423">
        <w:rPr>
          <w:sz w:val="22"/>
          <w:szCs w:val="22"/>
        </w:rPr>
        <w:t>(which explained 82 percent of variation in score)</w:t>
      </w:r>
      <w:r w:rsidR="00735215">
        <w:rPr>
          <w:sz w:val="22"/>
          <w:szCs w:val="22"/>
        </w:rPr>
        <w:t>.</w:t>
      </w:r>
      <w:r w:rsidR="007B5423">
        <w:rPr>
          <w:sz w:val="22"/>
          <w:szCs w:val="22"/>
        </w:rPr>
        <w:t xml:space="preserve"> </w:t>
      </w:r>
    </w:p>
    <w:p w14:paraId="3691E618" w14:textId="77777777" w:rsidR="007B5423" w:rsidRDefault="007B5423" w:rsidP="00A27845">
      <w:pPr>
        <w:rPr>
          <w:sz w:val="22"/>
          <w:szCs w:val="22"/>
        </w:rPr>
      </w:pPr>
    </w:p>
    <w:p w14:paraId="16311580" w14:textId="1996FB2B" w:rsidR="00A27845" w:rsidRDefault="007B5423" w:rsidP="00A27845">
      <w:pPr>
        <w:rPr>
          <w:sz w:val="22"/>
          <w:szCs w:val="22"/>
        </w:rPr>
      </w:pPr>
      <w:r>
        <w:rPr>
          <w:sz w:val="22"/>
          <w:szCs w:val="22"/>
        </w:rPr>
        <w:t xml:space="preserve">Both models found a statistically significant increase in predicted test score for study participants attending formal school and for older children. </w:t>
      </w:r>
      <w:r w:rsidRPr="007B5423">
        <w:rPr>
          <w:i/>
          <w:sz w:val="22"/>
          <w:szCs w:val="22"/>
        </w:rPr>
        <w:t xml:space="preserve">However, both models also predicted </w:t>
      </w:r>
      <w:r>
        <w:rPr>
          <w:i/>
          <w:sz w:val="22"/>
          <w:szCs w:val="22"/>
        </w:rPr>
        <w:t xml:space="preserve">significant </w:t>
      </w:r>
      <w:r w:rsidRPr="007B5423">
        <w:rPr>
          <w:i/>
          <w:sz w:val="22"/>
          <w:szCs w:val="22"/>
        </w:rPr>
        <w:t>decreases in test score for girls as they became older.</w:t>
      </w:r>
      <w:r>
        <w:rPr>
          <w:i/>
          <w:sz w:val="22"/>
          <w:szCs w:val="22"/>
        </w:rPr>
        <w:t xml:space="preserve"> </w:t>
      </w:r>
      <w:r>
        <w:rPr>
          <w:sz w:val="22"/>
          <w:szCs w:val="22"/>
        </w:rPr>
        <w:t xml:space="preserve">This corroborates </w:t>
      </w:r>
      <w:r w:rsidR="00613794">
        <w:rPr>
          <w:sz w:val="22"/>
          <w:szCs w:val="22"/>
        </w:rPr>
        <w:t xml:space="preserve">theories that </w:t>
      </w:r>
      <w:r>
        <w:rPr>
          <w:sz w:val="22"/>
          <w:szCs w:val="22"/>
        </w:rPr>
        <w:t xml:space="preserve">girls in </w:t>
      </w:r>
      <w:r w:rsidR="00613794">
        <w:rPr>
          <w:sz w:val="22"/>
          <w:szCs w:val="22"/>
        </w:rPr>
        <w:t xml:space="preserve">villages face </w:t>
      </w:r>
      <w:r>
        <w:rPr>
          <w:sz w:val="22"/>
          <w:szCs w:val="22"/>
        </w:rPr>
        <w:t>increasing social and cultural pressures with age to prioritize household activities over education.</w:t>
      </w:r>
    </w:p>
    <w:p w14:paraId="679B1672" w14:textId="3927F427" w:rsidR="00A27845" w:rsidRDefault="00A27845" w:rsidP="00A27845">
      <w:pPr>
        <w:rPr>
          <w:sz w:val="22"/>
          <w:szCs w:val="22"/>
        </w:rPr>
      </w:pPr>
    </w:p>
    <w:p w14:paraId="4CCE5B2D" w14:textId="5C6D7DFD" w:rsidR="00A27845" w:rsidRDefault="00033E8D" w:rsidP="00A27845">
      <w:pPr>
        <w:pStyle w:val="ListParagraph"/>
        <w:numPr>
          <w:ilvl w:val="0"/>
          <w:numId w:val="46"/>
        </w:numPr>
        <w:rPr>
          <w:sz w:val="22"/>
          <w:szCs w:val="22"/>
        </w:rPr>
      </w:pPr>
      <w:r>
        <w:rPr>
          <w:sz w:val="22"/>
          <w:szCs w:val="22"/>
        </w:rPr>
        <w:t xml:space="preserve">Note: </w:t>
      </w:r>
      <w:r w:rsidR="00A27845" w:rsidRPr="00A27845">
        <w:rPr>
          <w:sz w:val="22"/>
          <w:szCs w:val="22"/>
        </w:rPr>
        <w:t>Undecide</w:t>
      </w:r>
      <w:r w:rsidR="00C05097">
        <w:rPr>
          <w:sz w:val="22"/>
          <w:szCs w:val="22"/>
        </w:rPr>
        <w:t xml:space="preserve">d on whether we should keep </w:t>
      </w:r>
      <w:r w:rsidR="00A27845" w:rsidRPr="00A27845">
        <w:rPr>
          <w:sz w:val="22"/>
          <w:szCs w:val="22"/>
        </w:rPr>
        <w:t>heads_child,</w:t>
      </w:r>
      <w:r w:rsidR="00A27845" w:rsidRPr="00A27845">
        <w:rPr>
          <w:sz w:val="22"/>
          <w:szCs w:val="22"/>
        </w:rPr>
        <w:t xml:space="preserve">  age</w:t>
      </w:r>
      <w:r w:rsidR="00A27845">
        <w:rPr>
          <w:sz w:val="22"/>
          <w:szCs w:val="22"/>
        </w:rPr>
        <w:t>_child_girl,</w:t>
      </w:r>
      <w:r w:rsidR="00A27845" w:rsidRPr="00A27845">
        <w:rPr>
          <w:sz w:val="22"/>
          <w:szCs w:val="22"/>
        </w:rPr>
        <w:t xml:space="preserve"> </w:t>
      </w:r>
      <w:r w:rsidR="00A27845">
        <w:rPr>
          <w:sz w:val="22"/>
          <w:szCs w:val="22"/>
        </w:rPr>
        <w:t xml:space="preserve">and </w:t>
      </w:r>
      <w:r w:rsidR="00A27845" w:rsidRPr="00A27845">
        <w:rPr>
          <w:sz w:val="22"/>
          <w:szCs w:val="22"/>
        </w:rPr>
        <w:t>heads_child_girl</w:t>
      </w:r>
      <w:r w:rsidR="00A27845">
        <w:rPr>
          <w:sz w:val="22"/>
          <w:szCs w:val="22"/>
        </w:rPr>
        <w:t xml:space="preserve"> in the fixed effects regression</w:t>
      </w:r>
      <w:r w:rsidR="00C05097">
        <w:rPr>
          <w:sz w:val="22"/>
          <w:szCs w:val="22"/>
        </w:rPr>
        <w:t>.</w:t>
      </w:r>
      <w:r w:rsidR="00A27845">
        <w:rPr>
          <w:sz w:val="22"/>
          <w:szCs w:val="22"/>
        </w:rPr>
        <w:t xml:space="preserve"> </w:t>
      </w:r>
      <w:r w:rsidR="00C05097">
        <w:rPr>
          <w:sz w:val="22"/>
          <w:szCs w:val="22"/>
        </w:rPr>
        <w:t>For discussion.</w:t>
      </w:r>
    </w:p>
    <w:p w14:paraId="73B9DD7C" w14:textId="783B7075" w:rsidR="00C05097" w:rsidRDefault="00C05097" w:rsidP="00C05097">
      <w:pPr>
        <w:rPr>
          <w:sz w:val="22"/>
          <w:szCs w:val="22"/>
        </w:rPr>
      </w:pPr>
    </w:p>
    <w:p w14:paraId="1B563856" w14:textId="211BC0C7" w:rsidR="00C05097" w:rsidRDefault="00C05097" w:rsidP="00C05097">
      <w:pPr>
        <w:rPr>
          <w:sz w:val="22"/>
          <w:szCs w:val="22"/>
        </w:rPr>
      </w:pPr>
    </w:p>
    <w:p w14:paraId="40BF670A" w14:textId="47EE42EB" w:rsidR="00C05097" w:rsidRDefault="00C05097" w:rsidP="00C05097">
      <w:pPr>
        <w:rPr>
          <w:sz w:val="22"/>
          <w:szCs w:val="22"/>
        </w:rPr>
      </w:pPr>
    </w:p>
    <w:p w14:paraId="6924CDB0"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14:paraId="43F3B912"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Dependent variable:            </w:t>
      </w:r>
    </w:p>
    <w:p w14:paraId="780FC319"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0FBC94F0"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test_score_normalized           </w:t>
      </w:r>
    </w:p>
    <w:p w14:paraId="50AA8298"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OLS                  felm      </w:t>
      </w:r>
    </w:p>
    <w:p w14:paraId="3860DF08"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w:t>
      </w:r>
    </w:p>
    <w:p w14:paraId="7758F944"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14:paraId="2B5F8ADC"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formal_school               0.876***              0.837***    </w:t>
      </w:r>
    </w:p>
    <w:p w14:paraId="0B5ED5CB"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(0.042)              (0.096)     </w:t>
      </w:r>
    </w:p>
    <w:p w14:paraId="503C853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3CD073B7"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heads_child                   0.091                0.183      </w:t>
      </w:r>
    </w:p>
    <w:p w14:paraId="23F4054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(0.105)              (0.268)     </w:t>
      </w:r>
    </w:p>
    <w:p w14:paraId="637C424C"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310849F5"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girl                         0.530**               0.372      </w:t>
      </w:r>
    </w:p>
    <w:p w14:paraId="260A0882"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(0.254)              (0.369)     </w:t>
      </w:r>
    </w:p>
    <w:p w14:paraId="69F52829"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7D128AED"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age_head                     0.003*                           </w:t>
      </w:r>
    </w:p>
    <w:p w14:paraId="4B68A4BA"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(0.002)                          </w:t>
      </w:r>
    </w:p>
    <w:p w14:paraId="08844C84"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5678085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yrs_ed_head                 0.033***                          </w:t>
      </w:r>
    </w:p>
    <w:p w14:paraId="55E5E2A0"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(0.006)                          </w:t>
      </w:r>
    </w:p>
    <w:p w14:paraId="6F340437"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3992A7F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jeribs                        0.004                           </w:t>
      </w:r>
    </w:p>
    <w:p w14:paraId="4A439869"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(0.010)                          </w:t>
      </w:r>
    </w:p>
    <w:p w14:paraId="1E3AC585"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4FB83CD5"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num_sheep                     0.008                           </w:t>
      </w:r>
    </w:p>
    <w:p w14:paraId="6A029616"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(0.006)                          </w:t>
      </w:r>
    </w:p>
    <w:p w14:paraId="0044BA9D"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67B7CCBC"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duration_village             -0.002                           </w:t>
      </w:r>
    </w:p>
    <w:p w14:paraId="11362EE1"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(0.001)                          </w:t>
      </w:r>
    </w:p>
    <w:p w14:paraId="66B122C9"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349069F0"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farsi                         0.030                           </w:t>
      </w:r>
    </w:p>
    <w:p w14:paraId="233CEBC3"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(0.053)                          </w:t>
      </w:r>
    </w:p>
    <w:p w14:paraId="732D6DE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30DF385A"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tajik                         0.149                           </w:t>
      </w:r>
    </w:p>
    <w:p w14:paraId="7E8195F4"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(0.101)                          </w:t>
      </w:r>
    </w:p>
    <w:p w14:paraId="4C62B9DC"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02810F75"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farmer                        0.022                           </w:t>
      </w:r>
    </w:p>
    <w:p w14:paraId="2C3AA983"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(0.053)                          </w:t>
      </w:r>
    </w:p>
    <w:p w14:paraId="6185CE4C"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654823E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num_ppl_hh                    0.003                           </w:t>
      </w:r>
    </w:p>
    <w:p w14:paraId="1B975800"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(0.008)                          </w:t>
      </w:r>
    </w:p>
    <w:p w14:paraId="1817B91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61256174"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nearest_scl                  -0.012                           </w:t>
      </w:r>
    </w:p>
    <w:p w14:paraId="721889C3"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(0.018)                          </w:t>
      </w:r>
    </w:p>
    <w:p w14:paraId="3269E9E3"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243E809C"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age_child                   0.316***              0.342***    </w:t>
      </w:r>
    </w:p>
    <w:p w14:paraId="0CD89DAB"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(0.017)              (0.025)     </w:t>
      </w:r>
    </w:p>
    <w:p w14:paraId="6D25570D"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4C8974D3"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tajik_farmer                 -0.102                           </w:t>
      </w:r>
    </w:p>
    <w:p w14:paraId="50539A18"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(0.115)                          </w:t>
      </w:r>
    </w:p>
    <w:p w14:paraId="324B6396"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1138354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age_child_girl              -0.100***             -0.076**    </w:t>
      </w:r>
    </w:p>
    <w:p w14:paraId="3461B393"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(0.025)              (0.035)     </w:t>
      </w:r>
    </w:p>
    <w:p w14:paraId="2332D7C2"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708C00A5"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heads_child_girl             -0.171                -0.217     </w:t>
      </w:r>
    </w:p>
    <w:p w14:paraId="4601AB9C"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(0.156)              (0.227)     </w:t>
      </w:r>
    </w:p>
    <w:p w14:paraId="49214847"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1CDEA602"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sheep_per_hh_member          -0.020                           </w:t>
      </w:r>
    </w:p>
    <w:p w14:paraId="249368E1"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(0.049)                          </w:t>
      </w:r>
    </w:p>
    <w:p w14:paraId="462B4486"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04F098C8"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Constant                    -2.890***                         </w:t>
      </w:r>
    </w:p>
    <w:p w14:paraId="1D21EAC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(0.211)                          </w:t>
      </w:r>
    </w:p>
    <w:p w14:paraId="39399284"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70B695D6"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w:t>
      </w:r>
    </w:p>
    <w:p w14:paraId="279F2250"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Observations                  1,443                1,443      </w:t>
      </w:r>
    </w:p>
    <w:p w14:paraId="1EF41C60"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R2                            0.493                0.820      </w:t>
      </w:r>
    </w:p>
    <w:p w14:paraId="15F14307"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Adjusted R2                   0.487                0.610      </w:t>
      </w:r>
    </w:p>
    <w:p w14:paraId="63A52734"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Std. Error     0.774 (df = 1424)     0.675 (df = 663)</w:t>
      </w:r>
    </w:p>
    <w:p w14:paraId="51DDD08E"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 Statistic         76.935*** (df = 18; 1424)                 </w:t>
      </w:r>
    </w:p>
    <w:p w14:paraId="4596A92F"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14:paraId="3FE5427F" w14:textId="77777777" w:rsidR="00C05097" w:rsidRDefault="00C05097" w:rsidP="00C0509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Note:                              *p&lt;0.1; **p&lt;0.05; ***p&lt;0.01</w:t>
      </w:r>
    </w:p>
    <w:p w14:paraId="1A8A0CF0" w14:textId="77777777" w:rsidR="00C05097" w:rsidRPr="00C05097" w:rsidRDefault="00C05097" w:rsidP="00C05097">
      <w:pPr>
        <w:rPr>
          <w:sz w:val="22"/>
          <w:szCs w:val="22"/>
        </w:rPr>
      </w:pPr>
    </w:p>
    <w:sectPr w:rsidR="00C05097" w:rsidRPr="00C05097" w:rsidSect="008621E1">
      <w:footerReference w:type="default" r:id="rId7"/>
      <w:endnotePr>
        <w:numFmt w:val="decimal"/>
      </w:endnotePr>
      <w:pgSz w:w="12240" w:h="15840"/>
      <w:pgMar w:top="1440" w:right="1440" w:bottom="1440" w:left="1440" w:header="1440" w:footer="1440" w:gutter="0"/>
      <w:cols w:space="720"/>
      <w:noEndnote/>
      <w:titlePg/>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07102" w14:textId="77777777" w:rsidR="001C5151" w:rsidRDefault="001C5151">
      <w:r>
        <w:separator/>
      </w:r>
    </w:p>
  </w:endnote>
  <w:endnote w:type="continuationSeparator" w:id="0">
    <w:p w14:paraId="31DA37AC" w14:textId="77777777" w:rsidR="001C5151" w:rsidRDefault="001C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Yu Gothic"/>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190D2" w14:textId="6C334CBD" w:rsidR="00D752C9" w:rsidRPr="001C4CD2" w:rsidRDefault="006D5C93" w:rsidP="00730CF5">
    <w:pPr>
      <w:framePr w:w="9361" w:wrap="notBeside" w:vAnchor="text" w:hAnchor="text" w:x="1" w:y="1"/>
      <w:jc w:val="right"/>
      <w:rPr>
        <w:sz w:val="20"/>
      </w:rPr>
    </w:pPr>
    <w:r w:rsidRPr="001C4CD2">
      <w:rPr>
        <w:sz w:val="20"/>
      </w:rPr>
      <w:fldChar w:fldCharType="begin"/>
    </w:r>
    <w:r w:rsidRPr="001C4CD2">
      <w:rPr>
        <w:sz w:val="20"/>
      </w:rPr>
      <w:instrText xml:space="preserve">PAGE </w:instrText>
    </w:r>
    <w:r w:rsidRPr="001C4CD2">
      <w:rPr>
        <w:sz w:val="20"/>
      </w:rPr>
      <w:fldChar w:fldCharType="separate"/>
    </w:r>
    <w:r w:rsidR="00033E8D">
      <w:rPr>
        <w:noProof/>
        <w:sz w:val="20"/>
      </w:rPr>
      <w:t>3</w:t>
    </w:r>
    <w:r w:rsidRPr="001C4CD2">
      <w:rPr>
        <w:sz w:val="20"/>
      </w:rPr>
      <w:fldChar w:fldCharType="end"/>
    </w:r>
  </w:p>
  <w:p w14:paraId="31ADC80B" w14:textId="77777777" w:rsidR="00D752C9" w:rsidRDefault="00033E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D368F" w14:textId="77777777" w:rsidR="001C5151" w:rsidRDefault="001C5151">
      <w:r>
        <w:separator/>
      </w:r>
    </w:p>
  </w:footnote>
  <w:footnote w:type="continuationSeparator" w:id="0">
    <w:p w14:paraId="5621137F" w14:textId="77777777" w:rsidR="001C5151" w:rsidRDefault="001C5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D30D8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965CBF9C"/>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0000001"/>
    <w:multiLevelType w:val="singleLevel"/>
    <w:tmpl w:val="00000000"/>
    <w:lvl w:ilvl="0">
      <w:start w:val="1"/>
      <w:numFmt w:val="lowerLetter"/>
      <w:pStyle w:val="Quicka"/>
      <w:lvlText w:val="%1)"/>
      <w:lvlJc w:val="left"/>
      <w:pPr>
        <w:tabs>
          <w:tab w:val="num" w:pos="720"/>
        </w:tabs>
      </w:pPr>
    </w:lvl>
  </w:abstractNum>
  <w:abstractNum w:abstractNumId="3" w15:restartNumberingAfterBreak="0">
    <w:nsid w:val="00000002"/>
    <w:multiLevelType w:val="singleLevel"/>
    <w:tmpl w:val="00000000"/>
    <w:lvl w:ilvl="0">
      <w:start w:val="1"/>
      <w:numFmt w:val="lowerRoman"/>
      <w:pStyle w:val="Quicki"/>
      <w:lvlText w:val="%1)"/>
      <w:lvlJc w:val="left"/>
      <w:pPr>
        <w:tabs>
          <w:tab w:val="num" w:pos="1440"/>
        </w:tabs>
      </w:pPr>
    </w:lvl>
  </w:abstractNum>
  <w:abstractNum w:abstractNumId="4" w15:restartNumberingAfterBreak="0">
    <w:nsid w:val="00880696"/>
    <w:multiLevelType w:val="singleLevel"/>
    <w:tmpl w:val="D2D26DA2"/>
    <w:lvl w:ilvl="0">
      <w:start w:val="1"/>
      <w:numFmt w:val="lowerLetter"/>
      <w:lvlText w:val="%1)"/>
      <w:lvlJc w:val="left"/>
      <w:pPr>
        <w:tabs>
          <w:tab w:val="num" w:pos="1080"/>
        </w:tabs>
        <w:ind w:left="1080" w:hanging="360"/>
      </w:pPr>
      <w:rPr>
        <w:rFonts w:hint="default"/>
      </w:rPr>
    </w:lvl>
  </w:abstractNum>
  <w:abstractNum w:abstractNumId="5" w15:restartNumberingAfterBreak="0">
    <w:nsid w:val="0C6405C4"/>
    <w:multiLevelType w:val="hybridMultilevel"/>
    <w:tmpl w:val="E25464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7B75B3"/>
    <w:multiLevelType w:val="hybridMultilevel"/>
    <w:tmpl w:val="28547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C4682"/>
    <w:multiLevelType w:val="singleLevel"/>
    <w:tmpl w:val="4E800DBA"/>
    <w:lvl w:ilvl="0">
      <w:start w:val="1"/>
      <w:numFmt w:val="lowerLetter"/>
      <w:lvlText w:val="%1)"/>
      <w:lvlJc w:val="left"/>
      <w:pPr>
        <w:tabs>
          <w:tab w:val="num" w:pos="1080"/>
        </w:tabs>
        <w:ind w:left="1080" w:hanging="360"/>
      </w:pPr>
      <w:rPr>
        <w:rFonts w:hint="default"/>
      </w:rPr>
    </w:lvl>
  </w:abstractNum>
  <w:abstractNum w:abstractNumId="8" w15:restartNumberingAfterBreak="0">
    <w:nsid w:val="13E6021A"/>
    <w:multiLevelType w:val="hybridMultilevel"/>
    <w:tmpl w:val="B666F1AA"/>
    <w:lvl w:ilvl="0" w:tplc="61F45B76">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84DEE"/>
    <w:multiLevelType w:val="hybridMultilevel"/>
    <w:tmpl w:val="BCA22248"/>
    <w:lvl w:ilvl="0" w:tplc="162E3A38">
      <w:start w:val="5"/>
      <w:numFmt w:val="decimal"/>
      <w:lvlText w:val="%1)"/>
      <w:lvlJc w:val="left"/>
      <w:pPr>
        <w:tabs>
          <w:tab w:val="num" w:pos="1140"/>
        </w:tabs>
        <w:ind w:left="1140" w:hanging="780"/>
      </w:pPr>
      <w:rPr>
        <w:rFonts w:hint="default"/>
      </w:rPr>
    </w:lvl>
    <w:lvl w:ilvl="1" w:tplc="07221A08" w:tentative="1">
      <w:start w:val="1"/>
      <w:numFmt w:val="lowerLetter"/>
      <w:lvlText w:val="%2."/>
      <w:lvlJc w:val="left"/>
      <w:pPr>
        <w:tabs>
          <w:tab w:val="num" w:pos="1440"/>
        </w:tabs>
        <w:ind w:left="1440" w:hanging="360"/>
      </w:pPr>
    </w:lvl>
    <w:lvl w:ilvl="2" w:tplc="05B2FCA8" w:tentative="1">
      <w:start w:val="1"/>
      <w:numFmt w:val="lowerRoman"/>
      <w:lvlText w:val="%3."/>
      <w:lvlJc w:val="right"/>
      <w:pPr>
        <w:tabs>
          <w:tab w:val="num" w:pos="2160"/>
        </w:tabs>
        <w:ind w:left="2160" w:hanging="180"/>
      </w:pPr>
    </w:lvl>
    <w:lvl w:ilvl="3" w:tplc="6C883D6C" w:tentative="1">
      <w:start w:val="1"/>
      <w:numFmt w:val="decimal"/>
      <w:lvlText w:val="%4."/>
      <w:lvlJc w:val="left"/>
      <w:pPr>
        <w:tabs>
          <w:tab w:val="num" w:pos="2880"/>
        </w:tabs>
        <w:ind w:left="2880" w:hanging="360"/>
      </w:pPr>
    </w:lvl>
    <w:lvl w:ilvl="4" w:tplc="BDD6753C" w:tentative="1">
      <w:start w:val="1"/>
      <w:numFmt w:val="lowerLetter"/>
      <w:lvlText w:val="%5."/>
      <w:lvlJc w:val="left"/>
      <w:pPr>
        <w:tabs>
          <w:tab w:val="num" w:pos="3600"/>
        </w:tabs>
        <w:ind w:left="3600" w:hanging="360"/>
      </w:pPr>
    </w:lvl>
    <w:lvl w:ilvl="5" w:tplc="EB384058" w:tentative="1">
      <w:start w:val="1"/>
      <w:numFmt w:val="lowerRoman"/>
      <w:lvlText w:val="%6."/>
      <w:lvlJc w:val="right"/>
      <w:pPr>
        <w:tabs>
          <w:tab w:val="num" w:pos="4320"/>
        </w:tabs>
        <w:ind w:left="4320" w:hanging="180"/>
      </w:pPr>
    </w:lvl>
    <w:lvl w:ilvl="6" w:tplc="F66C2E96" w:tentative="1">
      <w:start w:val="1"/>
      <w:numFmt w:val="decimal"/>
      <w:lvlText w:val="%7."/>
      <w:lvlJc w:val="left"/>
      <w:pPr>
        <w:tabs>
          <w:tab w:val="num" w:pos="5040"/>
        </w:tabs>
        <w:ind w:left="5040" w:hanging="360"/>
      </w:pPr>
    </w:lvl>
    <w:lvl w:ilvl="7" w:tplc="A6E887E6" w:tentative="1">
      <w:start w:val="1"/>
      <w:numFmt w:val="lowerLetter"/>
      <w:lvlText w:val="%8."/>
      <w:lvlJc w:val="left"/>
      <w:pPr>
        <w:tabs>
          <w:tab w:val="num" w:pos="5760"/>
        </w:tabs>
        <w:ind w:left="5760" w:hanging="360"/>
      </w:pPr>
    </w:lvl>
    <w:lvl w:ilvl="8" w:tplc="F54C1038" w:tentative="1">
      <w:start w:val="1"/>
      <w:numFmt w:val="lowerRoman"/>
      <w:lvlText w:val="%9."/>
      <w:lvlJc w:val="right"/>
      <w:pPr>
        <w:tabs>
          <w:tab w:val="num" w:pos="6480"/>
        </w:tabs>
        <w:ind w:left="6480" w:hanging="180"/>
      </w:pPr>
    </w:lvl>
  </w:abstractNum>
  <w:abstractNum w:abstractNumId="10" w15:restartNumberingAfterBreak="0">
    <w:nsid w:val="1D127514"/>
    <w:multiLevelType w:val="singleLevel"/>
    <w:tmpl w:val="B792EDB8"/>
    <w:lvl w:ilvl="0">
      <w:start w:val="1"/>
      <w:numFmt w:val="lowerLetter"/>
      <w:lvlText w:val="%1)"/>
      <w:lvlJc w:val="left"/>
      <w:pPr>
        <w:tabs>
          <w:tab w:val="num" w:pos="1080"/>
        </w:tabs>
        <w:ind w:left="1080" w:hanging="360"/>
      </w:pPr>
      <w:rPr>
        <w:rFonts w:hint="default"/>
      </w:rPr>
    </w:lvl>
  </w:abstractNum>
  <w:abstractNum w:abstractNumId="11" w15:restartNumberingAfterBreak="0">
    <w:nsid w:val="1D531D74"/>
    <w:multiLevelType w:val="singleLevel"/>
    <w:tmpl w:val="4BE2B280"/>
    <w:lvl w:ilvl="0">
      <w:start w:val="6"/>
      <w:numFmt w:val="decimal"/>
      <w:lvlText w:val="%1)"/>
      <w:lvlJc w:val="left"/>
      <w:pPr>
        <w:tabs>
          <w:tab w:val="num" w:pos="720"/>
        </w:tabs>
        <w:ind w:left="720" w:hanging="720"/>
      </w:pPr>
      <w:rPr>
        <w:rFonts w:hint="default"/>
      </w:rPr>
    </w:lvl>
  </w:abstractNum>
  <w:abstractNum w:abstractNumId="12" w15:restartNumberingAfterBreak="0">
    <w:nsid w:val="1F506BCF"/>
    <w:multiLevelType w:val="singleLevel"/>
    <w:tmpl w:val="464E9EBC"/>
    <w:lvl w:ilvl="0">
      <w:start w:val="1"/>
      <w:numFmt w:val="lowerLetter"/>
      <w:lvlText w:val="%1)"/>
      <w:lvlJc w:val="left"/>
      <w:pPr>
        <w:tabs>
          <w:tab w:val="num" w:pos="1080"/>
        </w:tabs>
        <w:ind w:left="1080" w:hanging="360"/>
      </w:pPr>
      <w:rPr>
        <w:rFonts w:hint="default"/>
      </w:rPr>
    </w:lvl>
  </w:abstractNum>
  <w:abstractNum w:abstractNumId="13" w15:restartNumberingAfterBreak="0">
    <w:nsid w:val="27F21C56"/>
    <w:multiLevelType w:val="singleLevel"/>
    <w:tmpl w:val="A9220838"/>
    <w:lvl w:ilvl="0">
      <w:start w:val="1"/>
      <w:numFmt w:val="lowerLetter"/>
      <w:lvlText w:val="%1)"/>
      <w:lvlJc w:val="left"/>
      <w:pPr>
        <w:tabs>
          <w:tab w:val="num" w:pos="1080"/>
        </w:tabs>
        <w:ind w:left="1080" w:hanging="360"/>
      </w:pPr>
      <w:rPr>
        <w:rFonts w:hint="default"/>
      </w:rPr>
    </w:lvl>
  </w:abstractNum>
  <w:abstractNum w:abstractNumId="14" w15:restartNumberingAfterBreak="0">
    <w:nsid w:val="2B202192"/>
    <w:multiLevelType w:val="hybridMultilevel"/>
    <w:tmpl w:val="D50841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74F1F"/>
    <w:multiLevelType w:val="hybridMultilevel"/>
    <w:tmpl w:val="E766EEFC"/>
    <w:lvl w:ilvl="0" w:tplc="092093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654D85"/>
    <w:multiLevelType w:val="singleLevel"/>
    <w:tmpl w:val="44A49A50"/>
    <w:lvl w:ilvl="0">
      <w:start w:val="1"/>
      <w:numFmt w:val="lowerLetter"/>
      <w:lvlText w:val="%1)"/>
      <w:lvlJc w:val="left"/>
      <w:pPr>
        <w:tabs>
          <w:tab w:val="num" w:pos="1080"/>
        </w:tabs>
        <w:ind w:left="1080" w:hanging="360"/>
      </w:pPr>
      <w:rPr>
        <w:rFonts w:hint="default"/>
      </w:rPr>
    </w:lvl>
  </w:abstractNum>
  <w:abstractNum w:abstractNumId="17" w15:restartNumberingAfterBreak="0">
    <w:nsid w:val="310D6EE9"/>
    <w:multiLevelType w:val="hybridMultilevel"/>
    <w:tmpl w:val="A11668C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17A4D2B"/>
    <w:multiLevelType w:val="singleLevel"/>
    <w:tmpl w:val="5008B4DA"/>
    <w:lvl w:ilvl="0">
      <w:start w:val="2"/>
      <w:numFmt w:val="decimal"/>
      <w:lvlText w:val="%1)"/>
      <w:lvlJc w:val="left"/>
      <w:pPr>
        <w:tabs>
          <w:tab w:val="num" w:pos="720"/>
        </w:tabs>
        <w:ind w:left="720" w:hanging="720"/>
      </w:pPr>
      <w:rPr>
        <w:rFonts w:hint="default"/>
      </w:rPr>
    </w:lvl>
  </w:abstractNum>
  <w:abstractNum w:abstractNumId="19" w15:restartNumberingAfterBreak="0">
    <w:nsid w:val="349B5E16"/>
    <w:multiLevelType w:val="hybridMultilevel"/>
    <w:tmpl w:val="7456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538E0"/>
    <w:multiLevelType w:val="singleLevel"/>
    <w:tmpl w:val="3A52AB60"/>
    <w:lvl w:ilvl="0">
      <w:start w:val="1"/>
      <w:numFmt w:val="lowerLetter"/>
      <w:lvlText w:val="%1)"/>
      <w:lvlJc w:val="left"/>
      <w:pPr>
        <w:tabs>
          <w:tab w:val="num" w:pos="1080"/>
        </w:tabs>
        <w:ind w:left="1080" w:hanging="360"/>
      </w:pPr>
      <w:rPr>
        <w:rFonts w:hint="default"/>
      </w:rPr>
    </w:lvl>
  </w:abstractNum>
  <w:abstractNum w:abstractNumId="21" w15:restartNumberingAfterBreak="0">
    <w:nsid w:val="3E947B1E"/>
    <w:multiLevelType w:val="hybridMultilevel"/>
    <w:tmpl w:val="5C6636D4"/>
    <w:lvl w:ilvl="0" w:tplc="590E08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451E2B"/>
    <w:multiLevelType w:val="hybridMultilevel"/>
    <w:tmpl w:val="362C832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5D23DF"/>
    <w:multiLevelType w:val="hybridMultilevel"/>
    <w:tmpl w:val="9C501C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F03558"/>
    <w:multiLevelType w:val="hybridMultilevel"/>
    <w:tmpl w:val="68E69700"/>
    <w:lvl w:ilvl="0" w:tplc="1CE4A944">
      <w:start w:val="1"/>
      <w:numFmt w:val="lowerLetter"/>
      <w:lvlText w:val="(%1)"/>
      <w:lvlJc w:val="left"/>
      <w:pPr>
        <w:tabs>
          <w:tab w:val="num" w:pos="1530"/>
        </w:tabs>
        <w:ind w:left="1530" w:hanging="360"/>
      </w:pPr>
      <w:rPr>
        <w:rFonts w:hint="default"/>
      </w:rPr>
    </w:lvl>
    <w:lvl w:ilvl="1" w:tplc="6BC2930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5F440D"/>
    <w:multiLevelType w:val="hybridMultilevel"/>
    <w:tmpl w:val="AE880892"/>
    <w:lvl w:ilvl="0" w:tplc="891EE5AA">
      <w:start w:val="1"/>
      <w:numFmt w:val="lowerLetter"/>
      <w:lvlText w:val="%1)"/>
      <w:lvlJc w:val="left"/>
      <w:pPr>
        <w:tabs>
          <w:tab w:val="num" w:pos="1080"/>
        </w:tabs>
        <w:ind w:left="1080" w:hanging="360"/>
      </w:pPr>
      <w:rPr>
        <w:rFonts w:hint="default"/>
      </w:rPr>
    </w:lvl>
    <w:lvl w:ilvl="1" w:tplc="635062AE" w:tentative="1">
      <w:start w:val="1"/>
      <w:numFmt w:val="lowerLetter"/>
      <w:lvlText w:val="%2."/>
      <w:lvlJc w:val="left"/>
      <w:pPr>
        <w:tabs>
          <w:tab w:val="num" w:pos="1800"/>
        </w:tabs>
        <w:ind w:left="1800" w:hanging="360"/>
      </w:pPr>
    </w:lvl>
    <w:lvl w:ilvl="2" w:tplc="46D4B7AC" w:tentative="1">
      <w:start w:val="1"/>
      <w:numFmt w:val="lowerRoman"/>
      <w:lvlText w:val="%3."/>
      <w:lvlJc w:val="right"/>
      <w:pPr>
        <w:tabs>
          <w:tab w:val="num" w:pos="2520"/>
        </w:tabs>
        <w:ind w:left="2520" w:hanging="180"/>
      </w:pPr>
    </w:lvl>
    <w:lvl w:ilvl="3" w:tplc="D6E25F10" w:tentative="1">
      <w:start w:val="1"/>
      <w:numFmt w:val="decimal"/>
      <w:lvlText w:val="%4."/>
      <w:lvlJc w:val="left"/>
      <w:pPr>
        <w:tabs>
          <w:tab w:val="num" w:pos="3240"/>
        </w:tabs>
        <w:ind w:left="3240" w:hanging="360"/>
      </w:pPr>
    </w:lvl>
    <w:lvl w:ilvl="4" w:tplc="4F1C5B34" w:tentative="1">
      <w:start w:val="1"/>
      <w:numFmt w:val="lowerLetter"/>
      <w:lvlText w:val="%5."/>
      <w:lvlJc w:val="left"/>
      <w:pPr>
        <w:tabs>
          <w:tab w:val="num" w:pos="3960"/>
        </w:tabs>
        <w:ind w:left="3960" w:hanging="360"/>
      </w:pPr>
    </w:lvl>
    <w:lvl w:ilvl="5" w:tplc="5D702200" w:tentative="1">
      <w:start w:val="1"/>
      <w:numFmt w:val="lowerRoman"/>
      <w:lvlText w:val="%6."/>
      <w:lvlJc w:val="right"/>
      <w:pPr>
        <w:tabs>
          <w:tab w:val="num" w:pos="4680"/>
        </w:tabs>
        <w:ind w:left="4680" w:hanging="180"/>
      </w:pPr>
    </w:lvl>
    <w:lvl w:ilvl="6" w:tplc="E006F8B4" w:tentative="1">
      <w:start w:val="1"/>
      <w:numFmt w:val="decimal"/>
      <w:lvlText w:val="%7."/>
      <w:lvlJc w:val="left"/>
      <w:pPr>
        <w:tabs>
          <w:tab w:val="num" w:pos="5400"/>
        </w:tabs>
        <w:ind w:left="5400" w:hanging="360"/>
      </w:pPr>
    </w:lvl>
    <w:lvl w:ilvl="7" w:tplc="D7D838DE" w:tentative="1">
      <w:start w:val="1"/>
      <w:numFmt w:val="lowerLetter"/>
      <w:lvlText w:val="%8."/>
      <w:lvlJc w:val="left"/>
      <w:pPr>
        <w:tabs>
          <w:tab w:val="num" w:pos="6120"/>
        </w:tabs>
        <w:ind w:left="6120" w:hanging="360"/>
      </w:pPr>
    </w:lvl>
    <w:lvl w:ilvl="8" w:tplc="10D2AA82" w:tentative="1">
      <w:start w:val="1"/>
      <w:numFmt w:val="lowerRoman"/>
      <w:lvlText w:val="%9."/>
      <w:lvlJc w:val="right"/>
      <w:pPr>
        <w:tabs>
          <w:tab w:val="num" w:pos="6840"/>
        </w:tabs>
        <w:ind w:left="6840" w:hanging="180"/>
      </w:pPr>
    </w:lvl>
  </w:abstractNum>
  <w:abstractNum w:abstractNumId="26" w15:restartNumberingAfterBreak="0">
    <w:nsid w:val="535F35E2"/>
    <w:multiLevelType w:val="hybridMultilevel"/>
    <w:tmpl w:val="B73A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200C5"/>
    <w:multiLevelType w:val="hybridMultilevel"/>
    <w:tmpl w:val="177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27627F"/>
    <w:multiLevelType w:val="hybridMultilevel"/>
    <w:tmpl w:val="D30CF3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38069A1"/>
    <w:multiLevelType w:val="singleLevel"/>
    <w:tmpl w:val="074EA862"/>
    <w:lvl w:ilvl="0">
      <w:start w:val="1"/>
      <w:numFmt w:val="decimal"/>
      <w:lvlText w:val="%1)"/>
      <w:lvlJc w:val="left"/>
      <w:pPr>
        <w:tabs>
          <w:tab w:val="num" w:pos="720"/>
        </w:tabs>
        <w:ind w:left="720" w:hanging="720"/>
      </w:pPr>
      <w:rPr>
        <w:rFonts w:hint="default"/>
      </w:rPr>
    </w:lvl>
  </w:abstractNum>
  <w:abstractNum w:abstractNumId="30" w15:restartNumberingAfterBreak="0">
    <w:nsid w:val="65E96199"/>
    <w:multiLevelType w:val="hybridMultilevel"/>
    <w:tmpl w:val="FA4E1F14"/>
    <w:lvl w:ilvl="0" w:tplc="C360EB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16E46"/>
    <w:multiLevelType w:val="hybridMultilevel"/>
    <w:tmpl w:val="AFB2BCE4"/>
    <w:lvl w:ilvl="0" w:tplc="B9D6F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151832"/>
    <w:multiLevelType w:val="hybridMultilevel"/>
    <w:tmpl w:val="C3BC83D4"/>
    <w:lvl w:ilvl="0" w:tplc="2760E9E8">
      <w:start w:val="1"/>
      <w:numFmt w:val="decimal"/>
      <w:lvlText w:val="(%1)"/>
      <w:lvlJc w:val="left"/>
      <w:pPr>
        <w:tabs>
          <w:tab w:val="num" w:pos="720"/>
        </w:tabs>
        <w:ind w:left="720" w:hanging="360"/>
      </w:pPr>
      <w:rPr>
        <w:rFonts w:hint="default"/>
      </w:rPr>
    </w:lvl>
    <w:lvl w:ilvl="1" w:tplc="E528CA5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47D3A2D"/>
    <w:multiLevelType w:val="singleLevel"/>
    <w:tmpl w:val="FBD485D8"/>
    <w:lvl w:ilvl="0">
      <w:start w:val="4"/>
      <w:numFmt w:val="decimal"/>
      <w:lvlText w:val="%1)"/>
      <w:lvlJc w:val="left"/>
      <w:pPr>
        <w:tabs>
          <w:tab w:val="num" w:pos="720"/>
        </w:tabs>
        <w:ind w:left="720" w:hanging="720"/>
      </w:pPr>
      <w:rPr>
        <w:rFonts w:hint="default"/>
      </w:rPr>
    </w:lvl>
  </w:abstractNum>
  <w:abstractNum w:abstractNumId="34" w15:restartNumberingAfterBreak="0">
    <w:nsid w:val="75FA479F"/>
    <w:multiLevelType w:val="multilevel"/>
    <w:tmpl w:val="1154457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6AA2466"/>
    <w:multiLevelType w:val="hybridMultilevel"/>
    <w:tmpl w:val="C5421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6457C"/>
    <w:multiLevelType w:val="hybridMultilevel"/>
    <w:tmpl w:val="C340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46A32"/>
    <w:multiLevelType w:val="hybridMultilevel"/>
    <w:tmpl w:val="E35E1AFE"/>
    <w:lvl w:ilvl="0" w:tplc="801AD578">
      <w:start w:val="2"/>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num w:numId="1">
    <w:abstractNumId w:val="2"/>
    <w:lvlOverride w:ilvl="0">
      <w:startOverride w:val="1"/>
      <w:lvl w:ilvl="0">
        <w:start w:val="1"/>
        <w:numFmt w:val="decimal"/>
        <w:pStyle w:val="Quicka"/>
        <w:lvlText w:val="%1)"/>
        <w:lvlJc w:val="left"/>
      </w:lvl>
    </w:lvlOverride>
  </w:num>
  <w:num w:numId="2">
    <w:abstractNumId w:val="3"/>
    <w:lvlOverride w:ilvl="0">
      <w:startOverride w:val="1"/>
      <w:lvl w:ilvl="0">
        <w:start w:val="1"/>
        <w:numFmt w:val="decimal"/>
        <w:pStyle w:val="Quicki"/>
        <w:lvlText w:val="%1)"/>
        <w:lvlJc w:val="left"/>
      </w:lvl>
    </w:lvlOverride>
  </w:num>
  <w:num w:numId="3">
    <w:abstractNumId w:val="3"/>
    <w:lvlOverride w:ilvl="0">
      <w:startOverride w:val="1"/>
      <w:lvl w:ilvl="0">
        <w:start w:val="1"/>
        <w:numFmt w:val="decimal"/>
        <w:pStyle w:val="Quicki"/>
        <w:lvlText w:val="%1)"/>
        <w:lvlJc w:val="left"/>
      </w:lvl>
    </w:lvlOverride>
  </w:num>
  <w:num w:numId="4">
    <w:abstractNumId w:val="3"/>
    <w:lvlOverride w:ilvl="0">
      <w:startOverride w:val="1"/>
      <w:lvl w:ilvl="0">
        <w:start w:val="1"/>
        <w:numFmt w:val="decimal"/>
        <w:pStyle w:val="Quicki"/>
        <w:lvlText w:val="%1)"/>
        <w:lvlJc w:val="left"/>
      </w:lvl>
    </w:lvlOverride>
  </w:num>
  <w:num w:numId="5">
    <w:abstractNumId w:val="3"/>
    <w:lvlOverride w:ilvl="0">
      <w:startOverride w:val="1"/>
      <w:lvl w:ilvl="0">
        <w:start w:val="1"/>
        <w:numFmt w:val="decimal"/>
        <w:pStyle w:val="Quicki"/>
        <w:lvlText w:val="%1)"/>
        <w:lvlJc w:val="left"/>
      </w:lvl>
    </w:lvlOverride>
  </w:num>
  <w:num w:numId="6">
    <w:abstractNumId w:val="3"/>
    <w:lvlOverride w:ilvl="0">
      <w:startOverride w:val="1"/>
      <w:lvl w:ilvl="0">
        <w:start w:val="1"/>
        <w:numFmt w:val="decimal"/>
        <w:pStyle w:val="Quicki"/>
        <w:lvlText w:val="%1)"/>
        <w:lvlJc w:val="left"/>
      </w:lvl>
    </w:lvlOverride>
  </w:num>
  <w:num w:numId="7">
    <w:abstractNumId w:val="16"/>
  </w:num>
  <w:num w:numId="8">
    <w:abstractNumId w:val="20"/>
  </w:num>
  <w:num w:numId="9">
    <w:abstractNumId w:val="7"/>
  </w:num>
  <w:num w:numId="10">
    <w:abstractNumId w:val="4"/>
  </w:num>
  <w:num w:numId="11">
    <w:abstractNumId w:val="10"/>
  </w:num>
  <w:num w:numId="12">
    <w:abstractNumId w:val="2"/>
    <w:lvlOverride w:ilvl="0">
      <w:startOverride w:val="4"/>
      <w:lvl w:ilvl="0">
        <w:start w:val="4"/>
        <w:numFmt w:val="decimal"/>
        <w:pStyle w:val="Quicka"/>
        <w:lvlText w:val="%1)"/>
        <w:lvlJc w:val="left"/>
      </w:lvl>
    </w:lvlOverride>
  </w:num>
  <w:num w:numId="13">
    <w:abstractNumId w:val="11"/>
  </w:num>
  <w:num w:numId="14">
    <w:abstractNumId w:val="33"/>
  </w:num>
  <w:num w:numId="15">
    <w:abstractNumId w:val="2"/>
    <w:lvlOverride w:ilvl="0">
      <w:startOverride w:val="3"/>
      <w:lvl w:ilvl="0">
        <w:start w:val="3"/>
        <w:numFmt w:val="decimal"/>
        <w:pStyle w:val="Quicka"/>
        <w:lvlText w:val="%1)"/>
        <w:lvlJc w:val="left"/>
      </w:lvl>
    </w:lvlOverride>
  </w:num>
  <w:num w:numId="16">
    <w:abstractNumId w:val="12"/>
  </w:num>
  <w:num w:numId="17">
    <w:abstractNumId w:val="25"/>
  </w:num>
  <w:num w:numId="18">
    <w:abstractNumId w:val="9"/>
  </w:num>
  <w:num w:numId="19">
    <w:abstractNumId w:val="2"/>
    <w:lvlOverride w:ilvl="0">
      <w:startOverride w:val="1"/>
      <w:lvl w:ilvl="0">
        <w:start w:val="1"/>
        <w:numFmt w:val="decimal"/>
        <w:pStyle w:val="Quicka"/>
        <w:lvlText w:val="%1)"/>
        <w:lvlJc w:val="left"/>
      </w:lvl>
    </w:lvlOverride>
  </w:num>
  <w:num w:numId="20">
    <w:abstractNumId w:val="18"/>
  </w:num>
  <w:num w:numId="21">
    <w:abstractNumId w:val="29"/>
  </w:num>
  <w:num w:numId="22">
    <w:abstractNumId w:val="13"/>
  </w:num>
  <w:num w:numId="23">
    <w:abstractNumId w:val="28"/>
  </w:num>
  <w:num w:numId="24">
    <w:abstractNumId w:val="32"/>
  </w:num>
  <w:num w:numId="25">
    <w:abstractNumId w:val="24"/>
  </w:num>
  <w:num w:numId="26">
    <w:abstractNumId w:val="15"/>
  </w:num>
  <w:num w:numId="27">
    <w:abstractNumId w:val="3"/>
    <w:lvlOverride w:ilvl="0">
      <w:startOverride w:val="1"/>
      <w:lvl w:ilvl="0">
        <w:start w:val="1"/>
        <w:numFmt w:val="decimal"/>
        <w:pStyle w:val="Quicki"/>
        <w:lvlText w:val="%1)"/>
        <w:lvlJc w:val="left"/>
      </w:lvl>
    </w:lvlOverride>
  </w:num>
  <w:num w:numId="28">
    <w:abstractNumId w:val="34"/>
  </w:num>
  <w:num w:numId="29">
    <w:abstractNumId w:val="1"/>
  </w:num>
  <w:num w:numId="30">
    <w:abstractNumId w:val="37"/>
  </w:num>
  <w:num w:numId="31">
    <w:abstractNumId w:val="17"/>
  </w:num>
  <w:num w:numId="32">
    <w:abstractNumId w:val="22"/>
  </w:num>
  <w:num w:numId="33">
    <w:abstractNumId w:val="31"/>
  </w:num>
  <w:num w:numId="34">
    <w:abstractNumId w:val="0"/>
  </w:num>
  <w:num w:numId="35">
    <w:abstractNumId w:val="30"/>
  </w:num>
  <w:num w:numId="36">
    <w:abstractNumId w:val="26"/>
  </w:num>
  <w:num w:numId="37">
    <w:abstractNumId w:val="23"/>
  </w:num>
  <w:num w:numId="38">
    <w:abstractNumId w:val="5"/>
  </w:num>
  <w:num w:numId="39">
    <w:abstractNumId w:val="35"/>
  </w:num>
  <w:num w:numId="40">
    <w:abstractNumId w:val="14"/>
  </w:num>
  <w:num w:numId="41">
    <w:abstractNumId w:val="27"/>
  </w:num>
  <w:num w:numId="42">
    <w:abstractNumId w:val="19"/>
  </w:num>
  <w:num w:numId="43">
    <w:abstractNumId w:val="21"/>
  </w:num>
  <w:num w:numId="44">
    <w:abstractNumId w:val="8"/>
  </w:num>
  <w:num w:numId="45">
    <w:abstractNumId w:val="6"/>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C93"/>
    <w:rsid w:val="00002722"/>
    <w:rsid w:val="00004D01"/>
    <w:rsid w:val="00013339"/>
    <w:rsid w:val="00013813"/>
    <w:rsid w:val="000142B1"/>
    <w:rsid w:val="00020344"/>
    <w:rsid w:val="00020E45"/>
    <w:rsid w:val="00027BCE"/>
    <w:rsid w:val="00033196"/>
    <w:rsid w:val="00033E8D"/>
    <w:rsid w:val="000361DB"/>
    <w:rsid w:val="00040B3E"/>
    <w:rsid w:val="000455CC"/>
    <w:rsid w:val="00045617"/>
    <w:rsid w:val="00052ABD"/>
    <w:rsid w:val="00053607"/>
    <w:rsid w:val="00057F4C"/>
    <w:rsid w:val="00064A21"/>
    <w:rsid w:val="0006519E"/>
    <w:rsid w:val="00067E1C"/>
    <w:rsid w:val="00072295"/>
    <w:rsid w:val="00074304"/>
    <w:rsid w:val="000767F0"/>
    <w:rsid w:val="00086FFF"/>
    <w:rsid w:val="00090CEA"/>
    <w:rsid w:val="00093738"/>
    <w:rsid w:val="00093C2C"/>
    <w:rsid w:val="000978AF"/>
    <w:rsid w:val="000A26F9"/>
    <w:rsid w:val="000A7DBE"/>
    <w:rsid w:val="000B4343"/>
    <w:rsid w:val="000D5185"/>
    <w:rsid w:val="000D535C"/>
    <w:rsid w:val="000E135B"/>
    <w:rsid w:val="000E1A01"/>
    <w:rsid w:val="000E2C16"/>
    <w:rsid w:val="000E5A18"/>
    <w:rsid w:val="000E6731"/>
    <w:rsid w:val="000E6B86"/>
    <w:rsid w:val="000F21D6"/>
    <w:rsid w:val="000F5237"/>
    <w:rsid w:val="000F7A8F"/>
    <w:rsid w:val="00103908"/>
    <w:rsid w:val="0010701E"/>
    <w:rsid w:val="00107E5F"/>
    <w:rsid w:val="00111AE1"/>
    <w:rsid w:val="00113731"/>
    <w:rsid w:val="00113FDB"/>
    <w:rsid w:val="00115040"/>
    <w:rsid w:val="001153A3"/>
    <w:rsid w:val="00122568"/>
    <w:rsid w:val="00122B9D"/>
    <w:rsid w:val="00122ECE"/>
    <w:rsid w:val="00124346"/>
    <w:rsid w:val="00130067"/>
    <w:rsid w:val="0014178C"/>
    <w:rsid w:val="001423A0"/>
    <w:rsid w:val="00143E8D"/>
    <w:rsid w:val="00147AA2"/>
    <w:rsid w:val="00161FFD"/>
    <w:rsid w:val="0016323C"/>
    <w:rsid w:val="0016394A"/>
    <w:rsid w:val="0017285C"/>
    <w:rsid w:val="00181DC9"/>
    <w:rsid w:val="00182671"/>
    <w:rsid w:val="00191323"/>
    <w:rsid w:val="00191E05"/>
    <w:rsid w:val="00195980"/>
    <w:rsid w:val="001A3FAC"/>
    <w:rsid w:val="001A5015"/>
    <w:rsid w:val="001A62D5"/>
    <w:rsid w:val="001B0EEE"/>
    <w:rsid w:val="001B27F6"/>
    <w:rsid w:val="001B53A7"/>
    <w:rsid w:val="001C1B5E"/>
    <w:rsid w:val="001C2D1A"/>
    <w:rsid w:val="001C5151"/>
    <w:rsid w:val="001D0136"/>
    <w:rsid w:val="001D074F"/>
    <w:rsid w:val="001D0972"/>
    <w:rsid w:val="001D254B"/>
    <w:rsid w:val="001D4023"/>
    <w:rsid w:val="001D4AE1"/>
    <w:rsid w:val="001D50FB"/>
    <w:rsid w:val="001E2E90"/>
    <w:rsid w:val="001E4D59"/>
    <w:rsid w:val="001F24AF"/>
    <w:rsid w:val="001F30C5"/>
    <w:rsid w:val="001F3C74"/>
    <w:rsid w:val="001F676B"/>
    <w:rsid w:val="0020401D"/>
    <w:rsid w:val="00205E4A"/>
    <w:rsid w:val="00210786"/>
    <w:rsid w:val="00211F8F"/>
    <w:rsid w:val="00213E5A"/>
    <w:rsid w:val="00214660"/>
    <w:rsid w:val="00220129"/>
    <w:rsid w:val="002211DD"/>
    <w:rsid w:val="00224EFA"/>
    <w:rsid w:val="00225278"/>
    <w:rsid w:val="002307B1"/>
    <w:rsid w:val="00234126"/>
    <w:rsid w:val="00234A1A"/>
    <w:rsid w:val="00235B84"/>
    <w:rsid w:val="002365D9"/>
    <w:rsid w:val="0024291F"/>
    <w:rsid w:val="00243D8D"/>
    <w:rsid w:val="00247729"/>
    <w:rsid w:val="00247A96"/>
    <w:rsid w:val="00251232"/>
    <w:rsid w:val="00252003"/>
    <w:rsid w:val="002525BD"/>
    <w:rsid w:val="002528DB"/>
    <w:rsid w:val="002542A0"/>
    <w:rsid w:val="00256B21"/>
    <w:rsid w:val="0026364C"/>
    <w:rsid w:val="0027048F"/>
    <w:rsid w:val="00271A08"/>
    <w:rsid w:val="0027448E"/>
    <w:rsid w:val="00281B9D"/>
    <w:rsid w:val="00290BBA"/>
    <w:rsid w:val="00292E20"/>
    <w:rsid w:val="00296458"/>
    <w:rsid w:val="00296AED"/>
    <w:rsid w:val="002A226B"/>
    <w:rsid w:val="002A7B59"/>
    <w:rsid w:val="002B0981"/>
    <w:rsid w:val="002B5222"/>
    <w:rsid w:val="002B5E59"/>
    <w:rsid w:val="002C1AFB"/>
    <w:rsid w:val="002D1C12"/>
    <w:rsid w:val="002D4902"/>
    <w:rsid w:val="002D4907"/>
    <w:rsid w:val="002D533F"/>
    <w:rsid w:val="002E61FC"/>
    <w:rsid w:val="002F05D0"/>
    <w:rsid w:val="002F0EDF"/>
    <w:rsid w:val="002F3946"/>
    <w:rsid w:val="002F5B83"/>
    <w:rsid w:val="003021E4"/>
    <w:rsid w:val="0030436C"/>
    <w:rsid w:val="00315B67"/>
    <w:rsid w:val="00320039"/>
    <w:rsid w:val="00320FFB"/>
    <w:rsid w:val="00327143"/>
    <w:rsid w:val="00331F4F"/>
    <w:rsid w:val="00334F0F"/>
    <w:rsid w:val="003351CF"/>
    <w:rsid w:val="00345927"/>
    <w:rsid w:val="003461B7"/>
    <w:rsid w:val="00346CA4"/>
    <w:rsid w:val="00354B36"/>
    <w:rsid w:val="0035765F"/>
    <w:rsid w:val="003635C7"/>
    <w:rsid w:val="0036753D"/>
    <w:rsid w:val="0037149E"/>
    <w:rsid w:val="00371533"/>
    <w:rsid w:val="00371A9E"/>
    <w:rsid w:val="00373FD8"/>
    <w:rsid w:val="00382318"/>
    <w:rsid w:val="0038574C"/>
    <w:rsid w:val="00392CD8"/>
    <w:rsid w:val="00394462"/>
    <w:rsid w:val="003975E0"/>
    <w:rsid w:val="003A068A"/>
    <w:rsid w:val="003A2B1F"/>
    <w:rsid w:val="003B3804"/>
    <w:rsid w:val="003B3B7C"/>
    <w:rsid w:val="003B6956"/>
    <w:rsid w:val="003C0EE5"/>
    <w:rsid w:val="003C2EAD"/>
    <w:rsid w:val="003C5EDD"/>
    <w:rsid w:val="003C61BB"/>
    <w:rsid w:val="003C64A0"/>
    <w:rsid w:val="003C67A2"/>
    <w:rsid w:val="003D428E"/>
    <w:rsid w:val="003E219D"/>
    <w:rsid w:val="003E61F6"/>
    <w:rsid w:val="003E6F07"/>
    <w:rsid w:val="003F183F"/>
    <w:rsid w:val="003F422E"/>
    <w:rsid w:val="003F6808"/>
    <w:rsid w:val="004004E6"/>
    <w:rsid w:val="00401050"/>
    <w:rsid w:val="00410277"/>
    <w:rsid w:val="00410D59"/>
    <w:rsid w:val="00410F14"/>
    <w:rsid w:val="004125C6"/>
    <w:rsid w:val="00417D5F"/>
    <w:rsid w:val="00424DB5"/>
    <w:rsid w:val="004274CF"/>
    <w:rsid w:val="00434C3E"/>
    <w:rsid w:val="00434FED"/>
    <w:rsid w:val="00440B14"/>
    <w:rsid w:val="00450ED0"/>
    <w:rsid w:val="00452644"/>
    <w:rsid w:val="0045381A"/>
    <w:rsid w:val="00455EEE"/>
    <w:rsid w:val="0045610A"/>
    <w:rsid w:val="004564A9"/>
    <w:rsid w:val="00456B81"/>
    <w:rsid w:val="00457016"/>
    <w:rsid w:val="004573BD"/>
    <w:rsid w:val="004727B5"/>
    <w:rsid w:val="004802FA"/>
    <w:rsid w:val="00483561"/>
    <w:rsid w:val="004837D5"/>
    <w:rsid w:val="00484031"/>
    <w:rsid w:val="00484CFE"/>
    <w:rsid w:val="00484F9A"/>
    <w:rsid w:val="00486691"/>
    <w:rsid w:val="00490E30"/>
    <w:rsid w:val="004960F5"/>
    <w:rsid w:val="004A00ED"/>
    <w:rsid w:val="004A203A"/>
    <w:rsid w:val="004A73AE"/>
    <w:rsid w:val="004A7DC0"/>
    <w:rsid w:val="004B57D0"/>
    <w:rsid w:val="004B6275"/>
    <w:rsid w:val="004C5667"/>
    <w:rsid w:val="004C762F"/>
    <w:rsid w:val="004D3BE4"/>
    <w:rsid w:val="004E1666"/>
    <w:rsid w:val="004E39F9"/>
    <w:rsid w:val="004E4286"/>
    <w:rsid w:val="004E794C"/>
    <w:rsid w:val="004E79D4"/>
    <w:rsid w:val="004F1532"/>
    <w:rsid w:val="004F2CA4"/>
    <w:rsid w:val="004F556B"/>
    <w:rsid w:val="004F5EDE"/>
    <w:rsid w:val="00505022"/>
    <w:rsid w:val="00506F20"/>
    <w:rsid w:val="00507078"/>
    <w:rsid w:val="00512791"/>
    <w:rsid w:val="00516221"/>
    <w:rsid w:val="005218D9"/>
    <w:rsid w:val="00521EFC"/>
    <w:rsid w:val="00527157"/>
    <w:rsid w:val="0053152A"/>
    <w:rsid w:val="00531946"/>
    <w:rsid w:val="00535A32"/>
    <w:rsid w:val="0053659C"/>
    <w:rsid w:val="0054470A"/>
    <w:rsid w:val="00544FA3"/>
    <w:rsid w:val="00552A35"/>
    <w:rsid w:val="00554680"/>
    <w:rsid w:val="00556612"/>
    <w:rsid w:val="00556BB4"/>
    <w:rsid w:val="005606EC"/>
    <w:rsid w:val="00561FF7"/>
    <w:rsid w:val="0056300F"/>
    <w:rsid w:val="00565B23"/>
    <w:rsid w:val="00570D33"/>
    <w:rsid w:val="0057167D"/>
    <w:rsid w:val="00575FB5"/>
    <w:rsid w:val="0058068F"/>
    <w:rsid w:val="00582297"/>
    <w:rsid w:val="005833D5"/>
    <w:rsid w:val="005956A1"/>
    <w:rsid w:val="0059653D"/>
    <w:rsid w:val="0059709E"/>
    <w:rsid w:val="00597761"/>
    <w:rsid w:val="0059785F"/>
    <w:rsid w:val="005978A7"/>
    <w:rsid w:val="005A199B"/>
    <w:rsid w:val="005A3E3E"/>
    <w:rsid w:val="005A60FA"/>
    <w:rsid w:val="005B052C"/>
    <w:rsid w:val="005B2B97"/>
    <w:rsid w:val="005B40B3"/>
    <w:rsid w:val="005B482B"/>
    <w:rsid w:val="005C24E9"/>
    <w:rsid w:val="005D5D4F"/>
    <w:rsid w:val="005D6FAC"/>
    <w:rsid w:val="005E0719"/>
    <w:rsid w:val="005E2E7D"/>
    <w:rsid w:val="005E7A05"/>
    <w:rsid w:val="005F0096"/>
    <w:rsid w:val="005F0D22"/>
    <w:rsid w:val="005F2831"/>
    <w:rsid w:val="005F51F5"/>
    <w:rsid w:val="005F68A7"/>
    <w:rsid w:val="005F6C27"/>
    <w:rsid w:val="005F6DA5"/>
    <w:rsid w:val="00600D02"/>
    <w:rsid w:val="006017B5"/>
    <w:rsid w:val="006035DD"/>
    <w:rsid w:val="00604BE1"/>
    <w:rsid w:val="00611D98"/>
    <w:rsid w:val="00612F06"/>
    <w:rsid w:val="00613523"/>
    <w:rsid w:val="00613794"/>
    <w:rsid w:val="00616162"/>
    <w:rsid w:val="0062328C"/>
    <w:rsid w:val="00623C08"/>
    <w:rsid w:val="006252F2"/>
    <w:rsid w:val="00631FFD"/>
    <w:rsid w:val="00632DF5"/>
    <w:rsid w:val="006347B8"/>
    <w:rsid w:val="00642BAC"/>
    <w:rsid w:val="00656DE9"/>
    <w:rsid w:val="00657E29"/>
    <w:rsid w:val="006620CF"/>
    <w:rsid w:val="006668E8"/>
    <w:rsid w:val="00671D8C"/>
    <w:rsid w:val="0067676B"/>
    <w:rsid w:val="0068418B"/>
    <w:rsid w:val="00686AD6"/>
    <w:rsid w:val="00686E63"/>
    <w:rsid w:val="0068798B"/>
    <w:rsid w:val="006903B4"/>
    <w:rsid w:val="00696416"/>
    <w:rsid w:val="006A2223"/>
    <w:rsid w:val="006A74EF"/>
    <w:rsid w:val="006B2D3C"/>
    <w:rsid w:val="006B3053"/>
    <w:rsid w:val="006B5204"/>
    <w:rsid w:val="006C072F"/>
    <w:rsid w:val="006C2FAA"/>
    <w:rsid w:val="006D298B"/>
    <w:rsid w:val="006D5C93"/>
    <w:rsid w:val="006D7E34"/>
    <w:rsid w:val="006E0CC3"/>
    <w:rsid w:val="006E2736"/>
    <w:rsid w:val="006E5B9F"/>
    <w:rsid w:val="006E7870"/>
    <w:rsid w:val="006F0CF5"/>
    <w:rsid w:val="006F1BFB"/>
    <w:rsid w:val="006F2BCE"/>
    <w:rsid w:val="006F3D67"/>
    <w:rsid w:val="006F68D7"/>
    <w:rsid w:val="006F6CF7"/>
    <w:rsid w:val="00700B4E"/>
    <w:rsid w:val="00703AF1"/>
    <w:rsid w:val="00705838"/>
    <w:rsid w:val="00705E77"/>
    <w:rsid w:val="007102EE"/>
    <w:rsid w:val="007122C6"/>
    <w:rsid w:val="00714AC0"/>
    <w:rsid w:val="007152F1"/>
    <w:rsid w:val="00716A16"/>
    <w:rsid w:val="0072149D"/>
    <w:rsid w:val="007251D8"/>
    <w:rsid w:val="00732197"/>
    <w:rsid w:val="007322AB"/>
    <w:rsid w:val="00735215"/>
    <w:rsid w:val="007367FB"/>
    <w:rsid w:val="00740564"/>
    <w:rsid w:val="007413C5"/>
    <w:rsid w:val="00742AB9"/>
    <w:rsid w:val="00745A15"/>
    <w:rsid w:val="00746A44"/>
    <w:rsid w:val="00747456"/>
    <w:rsid w:val="007475A1"/>
    <w:rsid w:val="0075354A"/>
    <w:rsid w:val="00753684"/>
    <w:rsid w:val="0075428A"/>
    <w:rsid w:val="00757EEA"/>
    <w:rsid w:val="0076124A"/>
    <w:rsid w:val="00762CBF"/>
    <w:rsid w:val="00765F75"/>
    <w:rsid w:val="00772E80"/>
    <w:rsid w:val="00774D84"/>
    <w:rsid w:val="00776184"/>
    <w:rsid w:val="00780969"/>
    <w:rsid w:val="007832F1"/>
    <w:rsid w:val="00783590"/>
    <w:rsid w:val="0078364E"/>
    <w:rsid w:val="0078381F"/>
    <w:rsid w:val="00784C98"/>
    <w:rsid w:val="0079248A"/>
    <w:rsid w:val="007955B1"/>
    <w:rsid w:val="0079580F"/>
    <w:rsid w:val="007A7B69"/>
    <w:rsid w:val="007B5286"/>
    <w:rsid w:val="007B5423"/>
    <w:rsid w:val="007B5A4B"/>
    <w:rsid w:val="007B6801"/>
    <w:rsid w:val="007C49D4"/>
    <w:rsid w:val="007C538C"/>
    <w:rsid w:val="007C5AC3"/>
    <w:rsid w:val="007C6DF6"/>
    <w:rsid w:val="007E0DEA"/>
    <w:rsid w:val="007F123D"/>
    <w:rsid w:val="007F2784"/>
    <w:rsid w:val="007F3C94"/>
    <w:rsid w:val="007F6045"/>
    <w:rsid w:val="00801734"/>
    <w:rsid w:val="008140D9"/>
    <w:rsid w:val="00815F93"/>
    <w:rsid w:val="0081733C"/>
    <w:rsid w:val="00820D92"/>
    <w:rsid w:val="008226EA"/>
    <w:rsid w:val="00826D60"/>
    <w:rsid w:val="00827742"/>
    <w:rsid w:val="008307BC"/>
    <w:rsid w:val="00834931"/>
    <w:rsid w:val="008434E1"/>
    <w:rsid w:val="0084424B"/>
    <w:rsid w:val="0084598F"/>
    <w:rsid w:val="00845A9A"/>
    <w:rsid w:val="00846380"/>
    <w:rsid w:val="00847359"/>
    <w:rsid w:val="0084753B"/>
    <w:rsid w:val="0084760E"/>
    <w:rsid w:val="008519AF"/>
    <w:rsid w:val="00856A77"/>
    <w:rsid w:val="008621E1"/>
    <w:rsid w:val="00863616"/>
    <w:rsid w:val="0087067B"/>
    <w:rsid w:val="00871612"/>
    <w:rsid w:val="00872325"/>
    <w:rsid w:val="00872B4E"/>
    <w:rsid w:val="00874ED2"/>
    <w:rsid w:val="00876F68"/>
    <w:rsid w:val="00882EB6"/>
    <w:rsid w:val="008831B5"/>
    <w:rsid w:val="008846A8"/>
    <w:rsid w:val="008864E8"/>
    <w:rsid w:val="00887047"/>
    <w:rsid w:val="008968E1"/>
    <w:rsid w:val="00897828"/>
    <w:rsid w:val="008A2EB9"/>
    <w:rsid w:val="008A6BC7"/>
    <w:rsid w:val="008B44D5"/>
    <w:rsid w:val="008C24BF"/>
    <w:rsid w:val="008C4BA5"/>
    <w:rsid w:val="008C61E5"/>
    <w:rsid w:val="008D2192"/>
    <w:rsid w:val="008D2A4F"/>
    <w:rsid w:val="008D3EFD"/>
    <w:rsid w:val="008D5F50"/>
    <w:rsid w:val="008D631A"/>
    <w:rsid w:val="008E1533"/>
    <w:rsid w:val="008E2B1C"/>
    <w:rsid w:val="008E2B6F"/>
    <w:rsid w:val="008E31E3"/>
    <w:rsid w:val="008F0CDB"/>
    <w:rsid w:val="008F195F"/>
    <w:rsid w:val="008F1D3D"/>
    <w:rsid w:val="008F4B37"/>
    <w:rsid w:val="008F4FB7"/>
    <w:rsid w:val="008F7F8D"/>
    <w:rsid w:val="00901174"/>
    <w:rsid w:val="00902BC3"/>
    <w:rsid w:val="00902D2C"/>
    <w:rsid w:val="009041E4"/>
    <w:rsid w:val="00905BDA"/>
    <w:rsid w:val="00905D78"/>
    <w:rsid w:val="00905EAC"/>
    <w:rsid w:val="0091737B"/>
    <w:rsid w:val="009230FB"/>
    <w:rsid w:val="00924220"/>
    <w:rsid w:val="009249C4"/>
    <w:rsid w:val="009257E7"/>
    <w:rsid w:val="00927EB7"/>
    <w:rsid w:val="009328D1"/>
    <w:rsid w:val="00933269"/>
    <w:rsid w:val="009430E4"/>
    <w:rsid w:val="0094614D"/>
    <w:rsid w:val="00951F39"/>
    <w:rsid w:val="0095275A"/>
    <w:rsid w:val="00960894"/>
    <w:rsid w:val="0096144C"/>
    <w:rsid w:val="009630E8"/>
    <w:rsid w:val="00963704"/>
    <w:rsid w:val="009654E8"/>
    <w:rsid w:val="00966370"/>
    <w:rsid w:val="009702C7"/>
    <w:rsid w:val="00977105"/>
    <w:rsid w:val="00981A16"/>
    <w:rsid w:val="0098737C"/>
    <w:rsid w:val="0099065F"/>
    <w:rsid w:val="00990E61"/>
    <w:rsid w:val="00991725"/>
    <w:rsid w:val="0099219E"/>
    <w:rsid w:val="00992AE0"/>
    <w:rsid w:val="00996F05"/>
    <w:rsid w:val="00997C03"/>
    <w:rsid w:val="009A0879"/>
    <w:rsid w:val="009A52F8"/>
    <w:rsid w:val="009B1C09"/>
    <w:rsid w:val="009B2D25"/>
    <w:rsid w:val="009B3070"/>
    <w:rsid w:val="009B7485"/>
    <w:rsid w:val="009B750A"/>
    <w:rsid w:val="009C4429"/>
    <w:rsid w:val="009C4E3E"/>
    <w:rsid w:val="009C5EFC"/>
    <w:rsid w:val="009D23DB"/>
    <w:rsid w:val="009D692D"/>
    <w:rsid w:val="009D6D5E"/>
    <w:rsid w:val="009E7CBF"/>
    <w:rsid w:val="009F3ADD"/>
    <w:rsid w:val="009F4561"/>
    <w:rsid w:val="00A01267"/>
    <w:rsid w:val="00A02791"/>
    <w:rsid w:val="00A03397"/>
    <w:rsid w:val="00A0734B"/>
    <w:rsid w:val="00A108F0"/>
    <w:rsid w:val="00A21C7F"/>
    <w:rsid w:val="00A25A7A"/>
    <w:rsid w:val="00A2649A"/>
    <w:rsid w:val="00A2739A"/>
    <w:rsid w:val="00A27845"/>
    <w:rsid w:val="00A34B35"/>
    <w:rsid w:val="00A36478"/>
    <w:rsid w:val="00A36BE1"/>
    <w:rsid w:val="00A40F15"/>
    <w:rsid w:val="00A414C5"/>
    <w:rsid w:val="00A42C0E"/>
    <w:rsid w:val="00A449BC"/>
    <w:rsid w:val="00A504A2"/>
    <w:rsid w:val="00A50D90"/>
    <w:rsid w:val="00A53454"/>
    <w:rsid w:val="00A537BC"/>
    <w:rsid w:val="00A56C14"/>
    <w:rsid w:val="00A60536"/>
    <w:rsid w:val="00A67F94"/>
    <w:rsid w:val="00A70C27"/>
    <w:rsid w:val="00A77878"/>
    <w:rsid w:val="00A82FC9"/>
    <w:rsid w:val="00A87858"/>
    <w:rsid w:val="00A90931"/>
    <w:rsid w:val="00A919A1"/>
    <w:rsid w:val="00A92D2A"/>
    <w:rsid w:val="00A96B14"/>
    <w:rsid w:val="00A97237"/>
    <w:rsid w:val="00A97836"/>
    <w:rsid w:val="00AA2649"/>
    <w:rsid w:val="00AA559A"/>
    <w:rsid w:val="00AB4B13"/>
    <w:rsid w:val="00AB71A9"/>
    <w:rsid w:val="00AC1335"/>
    <w:rsid w:val="00AC222B"/>
    <w:rsid w:val="00AC6564"/>
    <w:rsid w:val="00AD2908"/>
    <w:rsid w:val="00AD2D92"/>
    <w:rsid w:val="00AD3EE7"/>
    <w:rsid w:val="00AD4226"/>
    <w:rsid w:val="00AE17D8"/>
    <w:rsid w:val="00AE43F3"/>
    <w:rsid w:val="00AE4443"/>
    <w:rsid w:val="00AE53EB"/>
    <w:rsid w:val="00AF0EF8"/>
    <w:rsid w:val="00AF1F46"/>
    <w:rsid w:val="00AF3100"/>
    <w:rsid w:val="00AF346C"/>
    <w:rsid w:val="00AF6654"/>
    <w:rsid w:val="00B011E5"/>
    <w:rsid w:val="00B03675"/>
    <w:rsid w:val="00B04C26"/>
    <w:rsid w:val="00B06631"/>
    <w:rsid w:val="00B069C8"/>
    <w:rsid w:val="00B1126D"/>
    <w:rsid w:val="00B143B1"/>
    <w:rsid w:val="00B20DE8"/>
    <w:rsid w:val="00B22394"/>
    <w:rsid w:val="00B246E5"/>
    <w:rsid w:val="00B2766A"/>
    <w:rsid w:val="00B27D42"/>
    <w:rsid w:val="00B37756"/>
    <w:rsid w:val="00B44F73"/>
    <w:rsid w:val="00B462F1"/>
    <w:rsid w:val="00B51BF1"/>
    <w:rsid w:val="00B52F88"/>
    <w:rsid w:val="00B57328"/>
    <w:rsid w:val="00B60AB1"/>
    <w:rsid w:val="00B636F5"/>
    <w:rsid w:val="00B64461"/>
    <w:rsid w:val="00B6612A"/>
    <w:rsid w:val="00B6680A"/>
    <w:rsid w:val="00B70262"/>
    <w:rsid w:val="00B72858"/>
    <w:rsid w:val="00B73947"/>
    <w:rsid w:val="00B76E19"/>
    <w:rsid w:val="00B77085"/>
    <w:rsid w:val="00B77D58"/>
    <w:rsid w:val="00B8180F"/>
    <w:rsid w:val="00B82ECB"/>
    <w:rsid w:val="00B84AF8"/>
    <w:rsid w:val="00B87CF2"/>
    <w:rsid w:val="00B94A89"/>
    <w:rsid w:val="00B96528"/>
    <w:rsid w:val="00B96E0F"/>
    <w:rsid w:val="00B97CA0"/>
    <w:rsid w:val="00BA05AF"/>
    <w:rsid w:val="00BA0B1C"/>
    <w:rsid w:val="00BA0B3F"/>
    <w:rsid w:val="00BA2E8A"/>
    <w:rsid w:val="00BA7B76"/>
    <w:rsid w:val="00BB0DB2"/>
    <w:rsid w:val="00BB0F88"/>
    <w:rsid w:val="00BB1B63"/>
    <w:rsid w:val="00BB2E95"/>
    <w:rsid w:val="00BB3390"/>
    <w:rsid w:val="00BB714D"/>
    <w:rsid w:val="00BC2CD2"/>
    <w:rsid w:val="00BD651B"/>
    <w:rsid w:val="00BE01E7"/>
    <w:rsid w:val="00BE3B3D"/>
    <w:rsid w:val="00BE5A80"/>
    <w:rsid w:val="00BF2EC4"/>
    <w:rsid w:val="00BF41EB"/>
    <w:rsid w:val="00BF5BD8"/>
    <w:rsid w:val="00C00D59"/>
    <w:rsid w:val="00C01940"/>
    <w:rsid w:val="00C02D29"/>
    <w:rsid w:val="00C05097"/>
    <w:rsid w:val="00C06B81"/>
    <w:rsid w:val="00C07482"/>
    <w:rsid w:val="00C079AA"/>
    <w:rsid w:val="00C1008B"/>
    <w:rsid w:val="00C1454B"/>
    <w:rsid w:val="00C14B28"/>
    <w:rsid w:val="00C15678"/>
    <w:rsid w:val="00C17398"/>
    <w:rsid w:val="00C17445"/>
    <w:rsid w:val="00C2138C"/>
    <w:rsid w:val="00C223E5"/>
    <w:rsid w:val="00C27FB5"/>
    <w:rsid w:val="00C32AEE"/>
    <w:rsid w:val="00C36372"/>
    <w:rsid w:val="00C43AA3"/>
    <w:rsid w:val="00C46B85"/>
    <w:rsid w:val="00C57413"/>
    <w:rsid w:val="00C603D5"/>
    <w:rsid w:val="00C6538B"/>
    <w:rsid w:val="00C73C6B"/>
    <w:rsid w:val="00C76660"/>
    <w:rsid w:val="00C807BA"/>
    <w:rsid w:val="00C818A9"/>
    <w:rsid w:val="00C81F8C"/>
    <w:rsid w:val="00C8327C"/>
    <w:rsid w:val="00C84B46"/>
    <w:rsid w:val="00C84C74"/>
    <w:rsid w:val="00C91CC6"/>
    <w:rsid w:val="00C920F5"/>
    <w:rsid w:val="00C95FF1"/>
    <w:rsid w:val="00C969BF"/>
    <w:rsid w:val="00C9791B"/>
    <w:rsid w:val="00CA2B6D"/>
    <w:rsid w:val="00CA3BE8"/>
    <w:rsid w:val="00CB2CE7"/>
    <w:rsid w:val="00CB2FF4"/>
    <w:rsid w:val="00CB4033"/>
    <w:rsid w:val="00CB5938"/>
    <w:rsid w:val="00CB7029"/>
    <w:rsid w:val="00CC2595"/>
    <w:rsid w:val="00CD0FA5"/>
    <w:rsid w:val="00CD3208"/>
    <w:rsid w:val="00CD34C8"/>
    <w:rsid w:val="00CD4E63"/>
    <w:rsid w:val="00CD6B1F"/>
    <w:rsid w:val="00CE00CB"/>
    <w:rsid w:val="00CE45E8"/>
    <w:rsid w:val="00CF3D6A"/>
    <w:rsid w:val="00CF3E5A"/>
    <w:rsid w:val="00CF5098"/>
    <w:rsid w:val="00CF5A12"/>
    <w:rsid w:val="00CF5D5A"/>
    <w:rsid w:val="00D0258A"/>
    <w:rsid w:val="00D05163"/>
    <w:rsid w:val="00D05F72"/>
    <w:rsid w:val="00D06162"/>
    <w:rsid w:val="00D1003B"/>
    <w:rsid w:val="00D167E9"/>
    <w:rsid w:val="00D218F1"/>
    <w:rsid w:val="00D22CFC"/>
    <w:rsid w:val="00D262A3"/>
    <w:rsid w:val="00D303A4"/>
    <w:rsid w:val="00D34AC7"/>
    <w:rsid w:val="00D40C26"/>
    <w:rsid w:val="00D45635"/>
    <w:rsid w:val="00D45E5C"/>
    <w:rsid w:val="00D46BDD"/>
    <w:rsid w:val="00D52001"/>
    <w:rsid w:val="00D57371"/>
    <w:rsid w:val="00D71CF6"/>
    <w:rsid w:val="00D73E65"/>
    <w:rsid w:val="00D812A9"/>
    <w:rsid w:val="00D82254"/>
    <w:rsid w:val="00D83DEE"/>
    <w:rsid w:val="00D932C8"/>
    <w:rsid w:val="00D964A6"/>
    <w:rsid w:val="00DA40B5"/>
    <w:rsid w:val="00DA74B5"/>
    <w:rsid w:val="00DB116D"/>
    <w:rsid w:val="00DB17C6"/>
    <w:rsid w:val="00DB32BB"/>
    <w:rsid w:val="00DB51FA"/>
    <w:rsid w:val="00DC0B33"/>
    <w:rsid w:val="00DC70CC"/>
    <w:rsid w:val="00DD1C7F"/>
    <w:rsid w:val="00DD1D8E"/>
    <w:rsid w:val="00DE3F8E"/>
    <w:rsid w:val="00DF2DD1"/>
    <w:rsid w:val="00DF4862"/>
    <w:rsid w:val="00E01919"/>
    <w:rsid w:val="00E023B9"/>
    <w:rsid w:val="00E03EA7"/>
    <w:rsid w:val="00E10282"/>
    <w:rsid w:val="00E133A7"/>
    <w:rsid w:val="00E139C9"/>
    <w:rsid w:val="00E22EE2"/>
    <w:rsid w:val="00E24C95"/>
    <w:rsid w:val="00E2528F"/>
    <w:rsid w:val="00E263D1"/>
    <w:rsid w:val="00E32C2F"/>
    <w:rsid w:val="00E32FF3"/>
    <w:rsid w:val="00E40CE3"/>
    <w:rsid w:val="00E40FF8"/>
    <w:rsid w:val="00E42115"/>
    <w:rsid w:val="00E4411B"/>
    <w:rsid w:val="00E455EE"/>
    <w:rsid w:val="00E474C8"/>
    <w:rsid w:val="00E51E1D"/>
    <w:rsid w:val="00E54FF7"/>
    <w:rsid w:val="00E56D4B"/>
    <w:rsid w:val="00E57ED1"/>
    <w:rsid w:val="00E63241"/>
    <w:rsid w:val="00E64302"/>
    <w:rsid w:val="00E648EF"/>
    <w:rsid w:val="00E66431"/>
    <w:rsid w:val="00E670C3"/>
    <w:rsid w:val="00E676BC"/>
    <w:rsid w:val="00E728FC"/>
    <w:rsid w:val="00E769DE"/>
    <w:rsid w:val="00E81ED3"/>
    <w:rsid w:val="00E859F9"/>
    <w:rsid w:val="00E97242"/>
    <w:rsid w:val="00EA055D"/>
    <w:rsid w:val="00EA1BA4"/>
    <w:rsid w:val="00EA27F9"/>
    <w:rsid w:val="00EA52D4"/>
    <w:rsid w:val="00EA7F14"/>
    <w:rsid w:val="00EB16DA"/>
    <w:rsid w:val="00EB639F"/>
    <w:rsid w:val="00EC0FA6"/>
    <w:rsid w:val="00EC232C"/>
    <w:rsid w:val="00ED2B90"/>
    <w:rsid w:val="00EF31E1"/>
    <w:rsid w:val="00EF4EB4"/>
    <w:rsid w:val="00EF6087"/>
    <w:rsid w:val="00EF6AD9"/>
    <w:rsid w:val="00F01E46"/>
    <w:rsid w:val="00F02553"/>
    <w:rsid w:val="00F1409F"/>
    <w:rsid w:val="00F142DA"/>
    <w:rsid w:val="00F24EB2"/>
    <w:rsid w:val="00F25D66"/>
    <w:rsid w:val="00F31688"/>
    <w:rsid w:val="00F34B46"/>
    <w:rsid w:val="00F37D1C"/>
    <w:rsid w:val="00F464C4"/>
    <w:rsid w:val="00F46A54"/>
    <w:rsid w:val="00F5227D"/>
    <w:rsid w:val="00F54442"/>
    <w:rsid w:val="00F56BF3"/>
    <w:rsid w:val="00F62D8A"/>
    <w:rsid w:val="00F67363"/>
    <w:rsid w:val="00F73123"/>
    <w:rsid w:val="00F81A8D"/>
    <w:rsid w:val="00F83009"/>
    <w:rsid w:val="00F86030"/>
    <w:rsid w:val="00F91667"/>
    <w:rsid w:val="00F924FD"/>
    <w:rsid w:val="00F9639C"/>
    <w:rsid w:val="00FA002F"/>
    <w:rsid w:val="00FA1637"/>
    <w:rsid w:val="00FA6EC3"/>
    <w:rsid w:val="00FB2246"/>
    <w:rsid w:val="00FB4EF5"/>
    <w:rsid w:val="00FC1A48"/>
    <w:rsid w:val="00FC3A9D"/>
    <w:rsid w:val="00FC486D"/>
    <w:rsid w:val="00FC64CB"/>
    <w:rsid w:val="00FC7341"/>
    <w:rsid w:val="00FE0D6A"/>
    <w:rsid w:val="00FE6D62"/>
    <w:rsid w:val="00FF03D4"/>
    <w:rsid w:val="00FF22A4"/>
    <w:rsid w:val="00FF2313"/>
    <w:rsid w:val="00FF3095"/>
    <w:rsid w:val="00FF5CC9"/>
    <w:rsid w:val="00FF5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1BE88"/>
  <w15:docId w15:val="{9883E8CD-57DF-46FE-BE6A-EB661620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5C93"/>
    <w:pPr>
      <w:widowControl w:val="0"/>
    </w:pPr>
    <w:rPr>
      <w:rFonts w:eastAsia="Times New Roman"/>
      <w:snapToGrid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D5C93"/>
  </w:style>
  <w:style w:type="paragraph" w:customStyle="1" w:styleId="Quicka">
    <w:name w:val="Quick a)"/>
    <w:basedOn w:val="Normal"/>
    <w:rsid w:val="006D5C93"/>
    <w:pPr>
      <w:numPr>
        <w:numId w:val="1"/>
      </w:numPr>
    </w:pPr>
  </w:style>
  <w:style w:type="paragraph" w:customStyle="1" w:styleId="Quicki">
    <w:name w:val="Quick i)"/>
    <w:basedOn w:val="Normal"/>
    <w:rsid w:val="006D5C93"/>
    <w:pPr>
      <w:numPr>
        <w:numId w:val="2"/>
      </w:numPr>
    </w:pPr>
  </w:style>
  <w:style w:type="paragraph" w:styleId="Title">
    <w:name w:val="Title"/>
    <w:basedOn w:val="Normal"/>
    <w:link w:val="TitleChar"/>
    <w:qFormat/>
    <w:rsid w:val="006D5C93"/>
    <w:pPr>
      <w:widowControl/>
      <w:spacing w:line="480" w:lineRule="auto"/>
      <w:jc w:val="center"/>
    </w:pPr>
    <w:rPr>
      <w:b/>
      <w:snapToGrid/>
      <w:sz w:val="28"/>
      <w:szCs w:val="24"/>
    </w:rPr>
  </w:style>
  <w:style w:type="character" w:customStyle="1" w:styleId="TitleChar">
    <w:name w:val="Title Char"/>
    <w:basedOn w:val="DefaultParagraphFont"/>
    <w:link w:val="Title"/>
    <w:rsid w:val="006D5C93"/>
    <w:rPr>
      <w:rFonts w:eastAsia="Times New Roman"/>
      <w:b/>
      <w:sz w:val="28"/>
      <w:szCs w:val="24"/>
    </w:rPr>
  </w:style>
  <w:style w:type="paragraph" w:styleId="BodyText">
    <w:name w:val="Body Text"/>
    <w:basedOn w:val="Normal"/>
    <w:link w:val="BodyTextChar"/>
    <w:rsid w:val="006D5C93"/>
    <w:pPr>
      <w:widowControl/>
      <w:spacing w:after="120"/>
    </w:pPr>
    <w:rPr>
      <w:snapToGrid/>
    </w:rPr>
  </w:style>
  <w:style w:type="character" w:customStyle="1" w:styleId="BodyTextChar">
    <w:name w:val="Body Text Char"/>
    <w:basedOn w:val="DefaultParagraphFont"/>
    <w:link w:val="BodyText"/>
    <w:rsid w:val="006D5C93"/>
    <w:rPr>
      <w:rFonts w:eastAsia="Times New Roman"/>
      <w:sz w:val="24"/>
    </w:rPr>
  </w:style>
  <w:style w:type="paragraph" w:styleId="ListBullet3">
    <w:name w:val="List Bullet 3"/>
    <w:basedOn w:val="Normal"/>
    <w:autoRedefine/>
    <w:rsid w:val="006D5C93"/>
    <w:pPr>
      <w:widowControl/>
      <w:numPr>
        <w:numId w:val="29"/>
      </w:numPr>
    </w:pPr>
    <w:rPr>
      <w:snapToGrid/>
    </w:rPr>
  </w:style>
  <w:style w:type="paragraph" w:styleId="NormalWeb">
    <w:name w:val="Normal (Web)"/>
    <w:basedOn w:val="Normal"/>
    <w:rsid w:val="006D5C93"/>
    <w:pPr>
      <w:widowControl/>
    </w:pPr>
    <w:rPr>
      <w:snapToGrid/>
      <w:szCs w:val="24"/>
    </w:rPr>
  </w:style>
  <w:style w:type="character" w:styleId="Hyperlink">
    <w:name w:val="Hyperlink"/>
    <w:rsid w:val="006D5C93"/>
    <w:rPr>
      <w:color w:val="0000FF"/>
      <w:u w:val="single"/>
    </w:rPr>
  </w:style>
  <w:style w:type="character" w:styleId="FollowedHyperlink">
    <w:name w:val="FollowedHyperlink"/>
    <w:rsid w:val="006D5C93"/>
    <w:rPr>
      <w:color w:val="800080"/>
      <w:u w:val="single"/>
    </w:rPr>
  </w:style>
  <w:style w:type="paragraph" w:styleId="BalloonText">
    <w:name w:val="Balloon Text"/>
    <w:basedOn w:val="Normal"/>
    <w:link w:val="BalloonTextChar"/>
    <w:semiHidden/>
    <w:rsid w:val="006D5C93"/>
    <w:rPr>
      <w:rFonts w:ascii="Tahoma" w:hAnsi="Tahoma" w:cs="Tahoma"/>
      <w:sz w:val="16"/>
      <w:szCs w:val="16"/>
    </w:rPr>
  </w:style>
  <w:style w:type="character" w:customStyle="1" w:styleId="BalloonTextChar">
    <w:name w:val="Balloon Text Char"/>
    <w:basedOn w:val="DefaultParagraphFont"/>
    <w:link w:val="BalloonText"/>
    <w:semiHidden/>
    <w:rsid w:val="006D5C93"/>
    <w:rPr>
      <w:rFonts w:ascii="Tahoma" w:eastAsia="Times New Roman" w:hAnsi="Tahoma" w:cs="Tahoma"/>
      <w:snapToGrid w:val="0"/>
      <w:sz w:val="16"/>
      <w:szCs w:val="16"/>
    </w:rPr>
  </w:style>
  <w:style w:type="character" w:styleId="CommentReference">
    <w:name w:val="annotation reference"/>
    <w:semiHidden/>
    <w:rsid w:val="006D5C93"/>
    <w:rPr>
      <w:sz w:val="16"/>
      <w:szCs w:val="16"/>
    </w:rPr>
  </w:style>
  <w:style w:type="paragraph" w:styleId="CommentText">
    <w:name w:val="annotation text"/>
    <w:basedOn w:val="Normal"/>
    <w:link w:val="CommentTextChar"/>
    <w:semiHidden/>
    <w:rsid w:val="006D5C93"/>
    <w:rPr>
      <w:sz w:val="20"/>
    </w:rPr>
  </w:style>
  <w:style w:type="character" w:customStyle="1" w:styleId="CommentTextChar">
    <w:name w:val="Comment Text Char"/>
    <w:basedOn w:val="DefaultParagraphFont"/>
    <w:link w:val="CommentText"/>
    <w:semiHidden/>
    <w:rsid w:val="006D5C93"/>
    <w:rPr>
      <w:rFonts w:eastAsia="Times New Roman"/>
      <w:snapToGrid w:val="0"/>
    </w:rPr>
  </w:style>
  <w:style w:type="paragraph" w:styleId="CommentSubject">
    <w:name w:val="annotation subject"/>
    <w:basedOn w:val="CommentText"/>
    <w:next w:val="CommentText"/>
    <w:link w:val="CommentSubjectChar"/>
    <w:semiHidden/>
    <w:rsid w:val="006D5C93"/>
    <w:rPr>
      <w:b/>
      <w:bCs/>
    </w:rPr>
  </w:style>
  <w:style w:type="character" w:customStyle="1" w:styleId="CommentSubjectChar">
    <w:name w:val="Comment Subject Char"/>
    <w:basedOn w:val="CommentTextChar"/>
    <w:link w:val="CommentSubject"/>
    <w:semiHidden/>
    <w:rsid w:val="006D5C93"/>
    <w:rPr>
      <w:rFonts w:eastAsia="Times New Roman"/>
      <w:b/>
      <w:bCs/>
      <w:snapToGrid w:val="0"/>
    </w:rPr>
  </w:style>
  <w:style w:type="paragraph" w:styleId="FootnoteText">
    <w:name w:val="footnote text"/>
    <w:basedOn w:val="Normal"/>
    <w:link w:val="FootnoteTextChar"/>
    <w:semiHidden/>
    <w:rsid w:val="006D5C93"/>
    <w:rPr>
      <w:sz w:val="20"/>
    </w:rPr>
  </w:style>
  <w:style w:type="character" w:customStyle="1" w:styleId="FootnoteTextChar">
    <w:name w:val="Footnote Text Char"/>
    <w:basedOn w:val="DefaultParagraphFont"/>
    <w:link w:val="FootnoteText"/>
    <w:semiHidden/>
    <w:rsid w:val="006D5C93"/>
    <w:rPr>
      <w:rFonts w:eastAsia="Times New Roman"/>
      <w:snapToGrid w:val="0"/>
    </w:rPr>
  </w:style>
  <w:style w:type="paragraph" w:styleId="Header">
    <w:name w:val="header"/>
    <w:basedOn w:val="Normal"/>
    <w:link w:val="HeaderChar"/>
    <w:rsid w:val="006D5C93"/>
    <w:pPr>
      <w:tabs>
        <w:tab w:val="center" w:pos="4320"/>
        <w:tab w:val="right" w:pos="8640"/>
      </w:tabs>
    </w:pPr>
  </w:style>
  <w:style w:type="character" w:customStyle="1" w:styleId="HeaderChar">
    <w:name w:val="Header Char"/>
    <w:basedOn w:val="DefaultParagraphFont"/>
    <w:link w:val="Header"/>
    <w:rsid w:val="006D5C93"/>
    <w:rPr>
      <w:rFonts w:eastAsia="Times New Roman"/>
      <w:snapToGrid w:val="0"/>
      <w:sz w:val="24"/>
    </w:rPr>
  </w:style>
  <w:style w:type="paragraph" w:styleId="Footer">
    <w:name w:val="footer"/>
    <w:basedOn w:val="Normal"/>
    <w:link w:val="FooterChar"/>
    <w:rsid w:val="006D5C93"/>
    <w:pPr>
      <w:tabs>
        <w:tab w:val="center" w:pos="4320"/>
        <w:tab w:val="right" w:pos="8640"/>
      </w:tabs>
    </w:pPr>
  </w:style>
  <w:style w:type="character" w:customStyle="1" w:styleId="FooterChar">
    <w:name w:val="Footer Char"/>
    <w:basedOn w:val="DefaultParagraphFont"/>
    <w:link w:val="Footer"/>
    <w:rsid w:val="006D5C93"/>
    <w:rPr>
      <w:rFonts w:eastAsia="Times New Roman"/>
      <w:snapToGrid w:val="0"/>
      <w:sz w:val="24"/>
    </w:rPr>
  </w:style>
  <w:style w:type="paragraph" w:styleId="ListParagraph">
    <w:name w:val="List Paragraph"/>
    <w:basedOn w:val="Normal"/>
    <w:uiPriority w:val="34"/>
    <w:qFormat/>
    <w:rsid w:val="006D5C93"/>
    <w:pPr>
      <w:ind w:left="720"/>
      <w:contextualSpacing/>
    </w:pPr>
  </w:style>
  <w:style w:type="table" w:styleId="TableGrid">
    <w:name w:val="Table Grid"/>
    <w:basedOn w:val="TableNormal"/>
    <w:rsid w:val="006D5C9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6D5C93"/>
    <w:rPr>
      <w:color w:val="808080"/>
    </w:rPr>
  </w:style>
  <w:style w:type="paragraph" w:styleId="PlainText">
    <w:name w:val="Plain Text"/>
    <w:basedOn w:val="Normal"/>
    <w:link w:val="PlainTextChar"/>
    <w:rsid w:val="00CC2595"/>
    <w:pPr>
      <w:widowControl/>
    </w:pPr>
    <w:rPr>
      <w:rFonts w:ascii="Courier New" w:hAnsi="Courier New" w:cs="Courier New"/>
      <w:snapToGrid/>
      <w:sz w:val="20"/>
    </w:rPr>
  </w:style>
  <w:style w:type="character" w:customStyle="1" w:styleId="PlainTextChar">
    <w:name w:val="Plain Text Char"/>
    <w:basedOn w:val="DefaultParagraphFont"/>
    <w:link w:val="PlainText"/>
    <w:rsid w:val="00CC2595"/>
    <w:rPr>
      <w:rFonts w:ascii="Courier New" w:eastAsia="Times New Roman" w:hAnsi="Courier New" w:cs="Courier New"/>
    </w:rPr>
  </w:style>
  <w:style w:type="paragraph" w:customStyle="1" w:styleId="CM4">
    <w:name w:val="CM4"/>
    <w:basedOn w:val="Normal"/>
    <w:next w:val="Normal"/>
    <w:uiPriority w:val="99"/>
    <w:rsid w:val="00CC2595"/>
    <w:pPr>
      <w:widowControl/>
      <w:autoSpaceDE w:val="0"/>
      <w:autoSpaceDN w:val="0"/>
      <w:adjustRightInd w:val="0"/>
    </w:pPr>
    <w:rPr>
      <w:rFonts w:eastAsiaTheme="minorHAnsi"/>
      <w:snapToGrid/>
      <w:szCs w:val="24"/>
    </w:rPr>
  </w:style>
  <w:style w:type="paragraph" w:styleId="HTMLPreformatted">
    <w:name w:val="HTML Preformatted"/>
    <w:basedOn w:val="Normal"/>
    <w:link w:val="HTMLPreformattedChar"/>
    <w:uiPriority w:val="99"/>
    <w:unhideWhenUsed/>
    <w:rsid w:val="00EB6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rsid w:val="00EB639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5842">
      <w:bodyDiv w:val="1"/>
      <w:marLeft w:val="0"/>
      <w:marRight w:val="0"/>
      <w:marTop w:val="0"/>
      <w:marBottom w:val="0"/>
      <w:divBdr>
        <w:top w:val="none" w:sz="0" w:space="0" w:color="auto"/>
        <w:left w:val="none" w:sz="0" w:space="0" w:color="auto"/>
        <w:bottom w:val="none" w:sz="0" w:space="0" w:color="auto"/>
        <w:right w:val="none" w:sz="0" w:space="0" w:color="auto"/>
      </w:divBdr>
    </w:div>
    <w:div w:id="74325370">
      <w:bodyDiv w:val="1"/>
      <w:marLeft w:val="0"/>
      <w:marRight w:val="0"/>
      <w:marTop w:val="0"/>
      <w:marBottom w:val="0"/>
      <w:divBdr>
        <w:top w:val="none" w:sz="0" w:space="0" w:color="auto"/>
        <w:left w:val="none" w:sz="0" w:space="0" w:color="auto"/>
        <w:bottom w:val="none" w:sz="0" w:space="0" w:color="auto"/>
        <w:right w:val="none" w:sz="0" w:space="0" w:color="auto"/>
      </w:divBdr>
    </w:div>
    <w:div w:id="267004201">
      <w:bodyDiv w:val="1"/>
      <w:marLeft w:val="0"/>
      <w:marRight w:val="0"/>
      <w:marTop w:val="0"/>
      <w:marBottom w:val="0"/>
      <w:divBdr>
        <w:top w:val="none" w:sz="0" w:space="0" w:color="auto"/>
        <w:left w:val="none" w:sz="0" w:space="0" w:color="auto"/>
        <w:bottom w:val="none" w:sz="0" w:space="0" w:color="auto"/>
        <w:right w:val="none" w:sz="0" w:space="0" w:color="auto"/>
      </w:divBdr>
    </w:div>
    <w:div w:id="279577699">
      <w:bodyDiv w:val="1"/>
      <w:marLeft w:val="0"/>
      <w:marRight w:val="0"/>
      <w:marTop w:val="0"/>
      <w:marBottom w:val="0"/>
      <w:divBdr>
        <w:top w:val="none" w:sz="0" w:space="0" w:color="auto"/>
        <w:left w:val="none" w:sz="0" w:space="0" w:color="auto"/>
        <w:bottom w:val="none" w:sz="0" w:space="0" w:color="auto"/>
        <w:right w:val="none" w:sz="0" w:space="0" w:color="auto"/>
      </w:divBdr>
    </w:div>
    <w:div w:id="369839843">
      <w:bodyDiv w:val="1"/>
      <w:marLeft w:val="0"/>
      <w:marRight w:val="0"/>
      <w:marTop w:val="0"/>
      <w:marBottom w:val="0"/>
      <w:divBdr>
        <w:top w:val="none" w:sz="0" w:space="0" w:color="auto"/>
        <w:left w:val="none" w:sz="0" w:space="0" w:color="auto"/>
        <w:bottom w:val="none" w:sz="0" w:space="0" w:color="auto"/>
        <w:right w:val="none" w:sz="0" w:space="0" w:color="auto"/>
      </w:divBdr>
    </w:div>
    <w:div w:id="442305199">
      <w:bodyDiv w:val="1"/>
      <w:marLeft w:val="0"/>
      <w:marRight w:val="0"/>
      <w:marTop w:val="0"/>
      <w:marBottom w:val="0"/>
      <w:divBdr>
        <w:top w:val="none" w:sz="0" w:space="0" w:color="auto"/>
        <w:left w:val="none" w:sz="0" w:space="0" w:color="auto"/>
        <w:bottom w:val="none" w:sz="0" w:space="0" w:color="auto"/>
        <w:right w:val="none" w:sz="0" w:space="0" w:color="auto"/>
      </w:divBdr>
    </w:div>
    <w:div w:id="486938891">
      <w:bodyDiv w:val="1"/>
      <w:marLeft w:val="0"/>
      <w:marRight w:val="0"/>
      <w:marTop w:val="0"/>
      <w:marBottom w:val="0"/>
      <w:divBdr>
        <w:top w:val="none" w:sz="0" w:space="0" w:color="auto"/>
        <w:left w:val="none" w:sz="0" w:space="0" w:color="auto"/>
        <w:bottom w:val="none" w:sz="0" w:space="0" w:color="auto"/>
        <w:right w:val="none" w:sz="0" w:space="0" w:color="auto"/>
      </w:divBdr>
    </w:div>
    <w:div w:id="517935225">
      <w:bodyDiv w:val="1"/>
      <w:marLeft w:val="0"/>
      <w:marRight w:val="0"/>
      <w:marTop w:val="0"/>
      <w:marBottom w:val="0"/>
      <w:divBdr>
        <w:top w:val="none" w:sz="0" w:space="0" w:color="auto"/>
        <w:left w:val="none" w:sz="0" w:space="0" w:color="auto"/>
        <w:bottom w:val="none" w:sz="0" w:space="0" w:color="auto"/>
        <w:right w:val="none" w:sz="0" w:space="0" w:color="auto"/>
      </w:divBdr>
    </w:div>
    <w:div w:id="539174583">
      <w:bodyDiv w:val="1"/>
      <w:marLeft w:val="0"/>
      <w:marRight w:val="0"/>
      <w:marTop w:val="0"/>
      <w:marBottom w:val="0"/>
      <w:divBdr>
        <w:top w:val="none" w:sz="0" w:space="0" w:color="auto"/>
        <w:left w:val="none" w:sz="0" w:space="0" w:color="auto"/>
        <w:bottom w:val="none" w:sz="0" w:space="0" w:color="auto"/>
        <w:right w:val="none" w:sz="0" w:space="0" w:color="auto"/>
      </w:divBdr>
    </w:div>
    <w:div w:id="632368789">
      <w:bodyDiv w:val="1"/>
      <w:marLeft w:val="0"/>
      <w:marRight w:val="0"/>
      <w:marTop w:val="0"/>
      <w:marBottom w:val="0"/>
      <w:divBdr>
        <w:top w:val="none" w:sz="0" w:space="0" w:color="auto"/>
        <w:left w:val="none" w:sz="0" w:space="0" w:color="auto"/>
        <w:bottom w:val="none" w:sz="0" w:space="0" w:color="auto"/>
        <w:right w:val="none" w:sz="0" w:space="0" w:color="auto"/>
      </w:divBdr>
    </w:div>
    <w:div w:id="828130178">
      <w:bodyDiv w:val="1"/>
      <w:marLeft w:val="0"/>
      <w:marRight w:val="0"/>
      <w:marTop w:val="0"/>
      <w:marBottom w:val="0"/>
      <w:divBdr>
        <w:top w:val="none" w:sz="0" w:space="0" w:color="auto"/>
        <w:left w:val="none" w:sz="0" w:space="0" w:color="auto"/>
        <w:bottom w:val="none" w:sz="0" w:space="0" w:color="auto"/>
        <w:right w:val="none" w:sz="0" w:space="0" w:color="auto"/>
      </w:divBdr>
    </w:div>
    <w:div w:id="948270487">
      <w:bodyDiv w:val="1"/>
      <w:marLeft w:val="0"/>
      <w:marRight w:val="0"/>
      <w:marTop w:val="0"/>
      <w:marBottom w:val="0"/>
      <w:divBdr>
        <w:top w:val="none" w:sz="0" w:space="0" w:color="auto"/>
        <w:left w:val="none" w:sz="0" w:space="0" w:color="auto"/>
        <w:bottom w:val="none" w:sz="0" w:space="0" w:color="auto"/>
        <w:right w:val="none" w:sz="0" w:space="0" w:color="auto"/>
      </w:divBdr>
    </w:div>
    <w:div w:id="1034846039">
      <w:bodyDiv w:val="1"/>
      <w:marLeft w:val="0"/>
      <w:marRight w:val="0"/>
      <w:marTop w:val="0"/>
      <w:marBottom w:val="0"/>
      <w:divBdr>
        <w:top w:val="none" w:sz="0" w:space="0" w:color="auto"/>
        <w:left w:val="none" w:sz="0" w:space="0" w:color="auto"/>
        <w:bottom w:val="none" w:sz="0" w:space="0" w:color="auto"/>
        <w:right w:val="none" w:sz="0" w:space="0" w:color="auto"/>
      </w:divBdr>
    </w:div>
    <w:div w:id="1060176785">
      <w:bodyDiv w:val="1"/>
      <w:marLeft w:val="0"/>
      <w:marRight w:val="0"/>
      <w:marTop w:val="0"/>
      <w:marBottom w:val="0"/>
      <w:divBdr>
        <w:top w:val="none" w:sz="0" w:space="0" w:color="auto"/>
        <w:left w:val="none" w:sz="0" w:space="0" w:color="auto"/>
        <w:bottom w:val="none" w:sz="0" w:space="0" w:color="auto"/>
        <w:right w:val="none" w:sz="0" w:space="0" w:color="auto"/>
      </w:divBdr>
    </w:div>
    <w:div w:id="1074818653">
      <w:bodyDiv w:val="1"/>
      <w:marLeft w:val="0"/>
      <w:marRight w:val="0"/>
      <w:marTop w:val="0"/>
      <w:marBottom w:val="0"/>
      <w:divBdr>
        <w:top w:val="none" w:sz="0" w:space="0" w:color="auto"/>
        <w:left w:val="none" w:sz="0" w:space="0" w:color="auto"/>
        <w:bottom w:val="none" w:sz="0" w:space="0" w:color="auto"/>
        <w:right w:val="none" w:sz="0" w:space="0" w:color="auto"/>
      </w:divBdr>
    </w:div>
    <w:div w:id="1112164769">
      <w:bodyDiv w:val="1"/>
      <w:marLeft w:val="0"/>
      <w:marRight w:val="0"/>
      <w:marTop w:val="0"/>
      <w:marBottom w:val="0"/>
      <w:divBdr>
        <w:top w:val="none" w:sz="0" w:space="0" w:color="auto"/>
        <w:left w:val="none" w:sz="0" w:space="0" w:color="auto"/>
        <w:bottom w:val="none" w:sz="0" w:space="0" w:color="auto"/>
        <w:right w:val="none" w:sz="0" w:space="0" w:color="auto"/>
      </w:divBdr>
    </w:div>
    <w:div w:id="1127235822">
      <w:bodyDiv w:val="1"/>
      <w:marLeft w:val="0"/>
      <w:marRight w:val="0"/>
      <w:marTop w:val="0"/>
      <w:marBottom w:val="0"/>
      <w:divBdr>
        <w:top w:val="none" w:sz="0" w:space="0" w:color="auto"/>
        <w:left w:val="none" w:sz="0" w:space="0" w:color="auto"/>
        <w:bottom w:val="none" w:sz="0" w:space="0" w:color="auto"/>
        <w:right w:val="none" w:sz="0" w:space="0" w:color="auto"/>
      </w:divBdr>
    </w:div>
    <w:div w:id="1156260126">
      <w:bodyDiv w:val="1"/>
      <w:marLeft w:val="0"/>
      <w:marRight w:val="0"/>
      <w:marTop w:val="0"/>
      <w:marBottom w:val="0"/>
      <w:divBdr>
        <w:top w:val="none" w:sz="0" w:space="0" w:color="auto"/>
        <w:left w:val="none" w:sz="0" w:space="0" w:color="auto"/>
        <w:bottom w:val="none" w:sz="0" w:space="0" w:color="auto"/>
        <w:right w:val="none" w:sz="0" w:space="0" w:color="auto"/>
      </w:divBdr>
    </w:div>
    <w:div w:id="1289044513">
      <w:bodyDiv w:val="1"/>
      <w:marLeft w:val="0"/>
      <w:marRight w:val="0"/>
      <w:marTop w:val="0"/>
      <w:marBottom w:val="0"/>
      <w:divBdr>
        <w:top w:val="none" w:sz="0" w:space="0" w:color="auto"/>
        <w:left w:val="none" w:sz="0" w:space="0" w:color="auto"/>
        <w:bottom w:val="none" w:sz="0" w:space="0" w:color="auto"/>
        <w:right w:val="none" w:sz="0" w:space="0" w:color="auto"/>
      </w:divBdr>
    </w:div>
    <w:div w:id="1449200462">
      <w:bodyDiv w:val="1"/>
      <w:marLeft w:val="0"/>
      <w:marRight w:val="0"/>
      <w:marTop w:val="0"/>
      <w:marBottom w:val="0"/>
      <w:divBdr>
        <w:top w:val="none" w:sz="0" w:space="0" w:color="auto"/>
        <w:left w:val="none" w:sz="0" w:space="0" w:color="auto"/>
        <w:bottom w:val="none" w:sz="0" w:space="0" w:color="auto"/>
        <w:right w:val="none" w:sz="0" w:space="0" w:color="auto"/>
      </w:divBdr>
    </w:div>
    <w:div w:id="1493762596">
      <w:bodyDiv w:val="1"/>
      <w:marLeft w:val="0"/>
      <w:marRight w:val="0"/>
      <w:marTop w:val="0"/>
      <w:marBottom w:val="0"/>
      <w:divBdr>
        <w:top w:val="none" w:sz="0" w:space="0" w:color="auto"/>
        <w:left w:val="none" w:sz="0" w:space="0" w:color="auto"/>
        <w:bottom w:val="none" w:sz="0" w:space="0" w:color="auto"/>
        <w:right w:val="none" w:sz="0" w:space="0" w:color="auto"/>
      </w:divBdr>
    </w:div>
    <w:div w:id="1628388553">
      <w:bodyDiv w:val="1"/>
      <w:marLeft w:val="0"/>
      <w:marRight w:val="0"/>
      <w:marTop w:val="0"/>
      <w:marBottom w:val="0"/>
      <w:divBdr>
        <w:top w:val="none" w:sz="0" w:space="0" w:color="auto"/>
        <w:left w:val="none" w:sz="0" w:space="0" w:color="auto"/>
        <w:bottom w:val="none" w:sz="0" w:space="0" w:color="auto"/>
        <w:right w:val="none" w:sz="0" w:space="0" w:color="auto"/>
      </w:divBdr>
    </w:div>
    <w:div w:id="1628849494">
      <w:bodyDiv w:val="1"/>
      <w:marLeft w:val="0"/>
      <w:marRight w:val="0"/>
      <w:marTop w:val="0"/>
      <w:marBottom w:val="0"/>
      <w:divBdr>
        <w:top w:val="none" w:sz="0" w:space="0" w:color="auto"/>
        <w:left w:val="none" w:sz="0" w:space="0" w:color="auto"/>
        <w:bottom w:val="none" w:sz="0" w:space="0" w:color="auto"/>
        <w:right w:val="none" w:sz="0" w:space="0" w:color="auto"/>
      </w:divBdr>
    </w:div>
    <w:div w:id="1640110637">
      <w:bodyDiv w:val="1"/>
      <w:marLeft w:val="0"/>
      <w:marRight w:val="0"/>
      <w:marTop w:val="0"/>
      <w:marBottom w:val="0"/>
      <w:divBdr>
        <w:top w:val="none" w:sz="0" w:space="0" w:color="auto"/>
        <w:left w:val="none" w:sz="0" w:space="0" w:color="auto"/>
        <w:bottom w:val="none" w:sz="0" w:space="0" w:color="auto"/>
        <w:right w:val="none" w:sz="0" w:space="0" w:color="auto"/>
      </w:divBdr>
    </w:div>
    <w:div w:id="1991858281">
      <w:bodyDiv w:val="1"/>
      <w:marLeft w:val="0"/>
      <w:marRight w:val="0"/>
      <w:marTop w:val="0"/>
      <w:marBottom w:val="0"/>
      <w:divBdr>
        <w:top w:val="none" w:sz="0" w:space="0" w:color="auto"/>
        <w:left w:val="none" w:sz="0" w:space="0" w:color="auto"/>
        <w:bottom w:val="none" w:sz="0" w:space="0" w:color="auto"/>
        <w:right w:val="none" w:sz="0" w:space="0" w:color="auto"/>
      </w:divBdr>
    </w:div>
    <w:div w:id="1999066978">
      <w:bodyDiv w:val="1"/>
      <w:marLeft w:val="0"/>
      <w:marRight w:val="0"/>
      <w:marTop w:val="0"/>
      <w:marBottom w:val="0"/>
      <w:divBdr>
        <w:top w:val="none" w:sz="0" w:space="0" w:color="auto"/>
        <w:left w:val="none" w:sz="0" w:space="0" w:color="auto"/>
        <w:bottom w:val="none" w:sz="0" w:space="0" w:color="auto"/>
        <w:right w:val="none" w:sz="0" w:space="0" w:color="auto"/>
      </w:divBdr>
    </w:div>
    <w:div w:id="207874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Dan Peckham</cp:lastModifiedBy>
  <cp:revision>7</cp:revision>
  <dcterms:created xsi:type="dcterms:W3CDTF">2017-03-29T12:08:00Z</dcterms:created>
  <dcterms:modified xsi:type="dcterms:W3CDTF">2017-04-15T21:20:00Z</dcterms:modified>
</cp:coreProperties>
</file>