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333EC" w14:textId="77777777" w:rsidR="00B957E0" w:rsidRDefault="00B957E0"/>
    <w:sectPr w:rsidR="00B957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C86"/>
    <w:rsid w:val="00103C8A"/>
    <w:rsid w:val="00142107"/>
    <w:rsid w:val="003C52A9"/>
    <w:rsid w:val="006B017D"/>
    <w:rsid w:val="006D29B8"/>
    <w:rsid w:val="00825F3A"/>
    <w:rsid w:val="00B957E0"/>
    <w:rsid w:val="00DF2C86"/>
    <w:rsid w:val="00E06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4BAE85"/>
  <w15:chartTrackingRefBased/>
  <w15:docId w15:val="{1B565017-C7B5-4249-919B-2DEFDC313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C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 Duffy</dc:creator>
  <cp:keywords/>
  <dc:description/>
  <cp:lastModifiedBy>Elle Duffy</cp:lastModifiedBy>
  <cp:revision>1</cp:revision>
  <dcterms:created xsi:type="dcterms:W3CDTF">2026-07-02T22:33:00Z</dcterms:created>
  <dcterms:modified xsi:type="dcterms:W3CDTF">2026-07-02T22:34:00Z</dcterms:modified>
</cp:coreProperties>
</file>