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A985" w14:textId="77777777" w:rsidR="005758CB" w:rsidRPr="005758CB" w:rsidRDefault="005758CB" w:rsidP="00575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MY"/>
        </w:rPr>
        <w:t>Tugasan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MY"/>
        </w:rPr>
        <w:t xml:space="preserve"> 3 Jam: Mini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MY"/>
        </w:rPr>
        <w:t>Projek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MY"/>
        </w:rPr>
        <w:t xml:space="preserve"> AI Vision</w:t>
      </w:r>
    </w:p>
    <w:p w14:paraId="34A23C04" w14:textId="38FAE75C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Arahan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kepada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pelajar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>Bahagian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 xml:space="preserve"> A: Carian Maklumat (1 jam)</w:t>
      </w:r>
    </w:p>
    <w:p w14:paraId="4EE52EE2" w14:textId="77777777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Cari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maklumat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tentang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 dan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jawab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:</w:t>
      </w:r>
    </w:p>
    <w:p w14:paraId="49446E3D" w14:textId="77777777" w:rsidR="005758CB" w:rsidRPr="005758CB" w:rsidRDefault="005758CB" w:rsidP="0057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Apakah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maksud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Vision? </w:t>
      </w:r>
    </w:p>
    <w:p w14:paraId="614607B4" w14:textId="77777777" w:rsidR="005758CB" w:rsidRPr="005758CB" w:rsidRDefault="005758CB" w:rsidP="0057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Apakah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perbezaan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antara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dan AI Vision? </w:t>
      </w:r>
    </w:p>
    <w:p w14:paraId="56A273A8" w14:textId="77777777" w:rsidR="005758CB" w:rsidRPr="005758CB" w:rsidRDefault="005758CB" w:rsidP="0057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Senaraikan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5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aplikasi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dalam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kehidupan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harian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</w:t>
      </w:r>
    </w:p>
    <w:p w14:paraId="313BEA1F" w14:textId="77777777" w:rsidR="005758CB" w:rsidRPr="005758CB" w:rsidRDefault="005758CB" w:rsidP="0057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Apakah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kelebihan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Vision? </w:t>
      </w:r>
    </w:p>
    <w:p w14:paraId="629164ED" w14:textId="77777777" w:rsidR="005758CB" w:rsidRPr="005758CB" w:rsidRDefault="005758CB" w:rsidP="0057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Apakah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cabaran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atau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risiko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Vision? </w:t>
      </w:r>
    </w:p>
    <w:p w14:paraId="7ED9C4BD" w14:textId="0C8A78D6" w:rsidR="005758CB" w:rsidRPr="005758CB" w:rsidRDefault="005758CB" w:rsidP="00575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035D9567" w14:textId="77777777" w:rsidR="005758CB" w:rsidRPr="005758CB" w:rsidRDefault="005758CB" w:rsidP="00575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>Bahagian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 xml:space="preserve"> B: Kajian Kes (1 jam)</w:t>
      </w:r>
    </w:p>
    <w:p w14:paraId="383944F2" w14:textId="77777777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Pilih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SATU</w:t>
      </w: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aplikasi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Vision:</w:t>
      </w:r>
    </w:p>
    <w:p w14:paraId="0816B80E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Face Recognition </w:t>
      </w:r>
    </w:p>
    <w:p w14:paraId="6A9FB724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Smart CCTV </w:t>
      </w:r>
    </w:p>
    <w:p w14:paraId="0C41D9EA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Self-Driving Car </w:t>
      </w:r>
    </w:p>
    <w:p w14:paraId="5551A6D2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Medical Imaging </w:t>
      </w:r>
    </w:p>
    <w:p w14:paraId="3879A4B3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Industrial Inspection </w:t>
      </w:r>
    </w:p>
    <w:p w14:paraId="2DB03BC6" w14:textId="77777777" w:rsidR="005758CB" w:rsidRPr="005758CB" w:rsidRDefault="005758CB" w:rsidP="0057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Agriculture Monitoring </w:t>
      </w:r>
    </w:p>
    <w:p w14:paraId="5CF1DF1D" w14:textId="77777777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Terangkan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:</w:t>
      </w:r>
    </w:p>
    <w:p w14:paraId="4609409D" w14:textId="77777777" w:rsidR="005758CB" w:rsidRPr="005758CB" w:rsidRDefault="005758CB" w:rsidP="00575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Bagaimana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ia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berfungsi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</w:p>
    <w:p w14:paraId="6C00A225" w14:textId="77777777" w:rsidR="005758CB" w:rsidRPr="005758CB" w:rsidRDefault="005758CB" w:rsidP="00575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Kelebihan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</w:p>
    <w:p w14:paraId="6F5960D9" w14:textId="77777777" w:rsidR="005758CB" w:rsidRPr="005758CB" w:rsidRDefault="005758CB" w:rsidP="00575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Kekurangan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</w:p>
    <w:p w14:paraId="52E544F7" w14:textId="77777777" w:rsidR="005758CB" w:rsidRPr="005758CB" w:rsidRDefault="005758CB" w:rsidP="00575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Contoh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penggunaan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sebenar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 Malaysia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atau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luar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negara </w:t>
      </w:r>
    </w:p>
    <w:p w14:paraId="4093935E" w14:textId="374A5700" w:rsidR="005758CB" w:rsidRPr="005758CB" w:rsidRDefault="005758CB" w:rsidP="00575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78895C9B" w14:textId="77777777" w:rsidR="005758CB" w:rsidRPr="005758CB" w:rsidRDefault="005758CB" w:rsidP="00575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>Bahagian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 xml:space="preserve"> C: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>Refleksi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MY"/>
        </w:rPr>
        <w:t xml:space="preserve"> (1 jam)</w:t>
      </w:r>
    </w:p>
    <w:p w14:paraId="48B28FE2" w14:textId="14E79C0D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Tulis 200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300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patah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perkataan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:</w:t>
      </w:r>
    </w:p>
    <w:p w14:paraId="0546A866" w14:textId="77777777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"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Bagaimanakah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 Vision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boleh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digunakan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dalam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bidang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pengajian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atau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pekerjaan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saya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pada masa </w:t>
      </w:r>
      <w:proofErr w:type="spellStart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hadapan</w:t>
      </w:r>
      <w:proofErr w:type="spellEnd"/>
      <w:r w:rsidRPr="005758CB">
        <w:rPr>
          <w:rFonts w:ascii="Times New Roman" w:eastAsia="Times New Roman" w:hAnsi="Times New Roman" w:cs="Times New Roman"/>
          <w:sz w:val="24"/>
          <w:szCs w:val="24"/>
          <w:lang w:eastAsia="en-MY"/>
        </w:rPr>
        <w:t>?"</w:t>
      </w:r>
    </w:p>
    <w:p w14:paraId="02B6F5A0" w14:textId="39F869C0" w:rsidR="005758CB" w:rsidRPr="005758CB" w:rsidRDefault="005758CB" w:rsidP="00575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3FF9A0D0" w14:textId="77777777" w:rsidR="005758CB" w:rsidRPr="005758CB" w:rsidRDefault="005758CB" w:rsidP="00575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Hasil Yang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Perlu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Dihantar</w:t>
      </w:r>
      <w:proofErr w:type="spellEnd"/>
    </w:p>
    <w:p w14:paraId="669B336A" w14:textId="77777777" w:rsidR="005758CB" w:rsidRPr="005758CB" w:rsidRDefault="005758CB" w:rsidP="0057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Pilih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salah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satu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</w:p>
    <w:p w14:paraId="6B1050E8" w14:textId="77777777" w:rsidR="005758CB" w:rsidRPr="005758CB" w:rsidRDefault="005758CB" w:rsidP="00575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Dokumen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Word (2–4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muka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surat</w:t>
      </w:r>
      <w:proofErr w:type="spellEnd"/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) </w:t>
      </w:r>
    </w:p>
    <w:p w14:paraId="6BFCC798" w14:textId="77777777" w:rsidR="005758CB" w:rsidRPr="005758CB" w:rsidRDefault="005758CB" w:rsidP="00575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PowerPoint 5–8 slaid </w:t>
      </w:r>
    </w:p>
    <w:p w14:paraId="5181702D" w14:textId="2B881257" w:rsidR="00F62360" w:rsidRPr="005758CB" w:rsidRDefault="005758CB" w:rsidP="00575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5758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Canva Presentation</w:t>
      </w:r>
    </w:p>
    <w:sectPr w:rsidR="00F62360" w:rsidRPr="0057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7CE3"/>
    <w:multiLevelType w:val="multilevel"/>
    <w:tmpl w:val="DEE0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3FE0"/>
    <w:multiLevelType w:val="multilevel"/>
    <w:tmpl w:val="702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52FB"/>
    <w:multiLevelType w:val="multilevel"/>
    <w:tmpl w:val="3AB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42470"/>
    <w:multiLevelType w:val="multilevel"/>
    <w:tmpl w:val="1E32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395513">
    <w:abstractNumId w:val="3"/>
  </w:num>
  <w:num w:numId="2" w16cid:durableId="138309886">
    <w:abstractNumId w:val="2"/>
  </w:num>
  <w:num w:numId="3" w16cid:durableId="444539259">
    <w:abstractNumId w:val="0"/>
  </w:num>
  <w:num w:numId="4" w16cid:durableId="191848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CB"/>
    <w:rsid w:val="000A5F43"/>
    <w:rsid w:val="000A7092"/>
    <w:rsid w:val="005758CB"/>
    <w:rsid w:val="00C35777"/>
    <w:rsid w:val="00F6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5282"/>
  <w15:chartTrackingRefBased/>
  <w15:docId w15:val="{E28B1215-E0F4-4714-80BA-2297764A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CHANDIRAN</dc:creator>
  <cp:keywords/>
  <dc:description/>
  <cp:lastModifiedBy>SARA CHANDIRAN</cp:lastModifiedBy>
  <cp:revision>1</cp:revision>
  <cp:lastPrinted>2026-06-15T02:21:00Z</cp:lastPrinted>
  <dcterms:created xsi:type="dcterms:W3CDTF">2026-06-15T02:21:00Z</dcterms:created>
  <dcterms:modified xsi:type="dcterms:W3CDTF">2026-06-15T02:36:00Z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cc748df0-d01f-4910-bc32-43882d1b7384</vt:lpwstr>
  </property>
</Properties>
</file>