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C18D4" w14:textId="08492480" w:rsidR="0047532F" w:rsidRDefault="00083915">
      <w:r>
        <w:t xml:space="preserve">Ellen Hill – CPSC 224 – Homework </w:t>
      </w:r>
      <w:proofErr w:type="gramStart"/>
      <w:r>
        <w:t>1 :</w:t>
      </w:r>
      <w:proofErr w:type="gramEnd"/>
      <w:r>
        <w:t xml:space="preserve"> Farkle Summary</w:t>
      </w:r>
    </w:p>
    <w:p w14:paraId="0FB537E8" w14:textId="3DD8212F" w:rsidR="00083915" w:rsidRDefault="00083915">
      <w:r>
        <w:tab/>
        <w:t xml:space="preserve">The intent of this project was to expose students to Java by translating a program from C++ into Java. We used </w:t>
      </w:r>
      <w:proofErr w:type="gramStart"/>
      <w:r>
        <w:t>Farkle,  a</w:t>
      </w:r>
      <w:proofErr w:type="gramEnd"/>
      <w:r>
        <w:t xml:space="preserve"> </w:t>
      </w:r>
      <w:proofErr w:type="gramStart"/>
      <w:r>
        <w:t>luck based</w:t>
      </w:r>
      <w:proofErr w:type="gramEnd"/>
      <w:r>
        <w:t xml:space="preserve"> dice rolling numbers game, as the case for this. We were given the C++ application written by Professor Crandle to go </w:t>
      </w:r>
      <w:proofErr w:type="gramStart"/>
      <w:r>
        <w:t>off of</w:t>
      </w:r>
      <w:proofErr w:type="gramEnd"/>
      <w:r>
        <w:t>, and I referenced it side by side while coding my Java application.</w:t>
      </w:r>
    </w:p>
    <w:p w14:paraId="19C925E4" w14:textId="27B8ED49" w:rsidR="00083915" w:rsidRDefault="00083915">
      <w:r>
        <w:tab/>
        <w:t xml:space="preserve">My coding style Is to write the program all in main to ensure it works before breaking it up into classes, cleaning up main and keeping the project concise. Unfortunately, I never got to that part so my project is still in main (which is why you will not find any diagram attached). </w:t>
      </w:r>
    </w:p>
    <w:p w14:paraId="10771715" w14:textId="7F6A22A6" w:rsidR="00083915" w:rsidRDefault="00083915">
      <w:r>
        <w:tab/>
        <w:t xml:space="preserve">The scoring loop gave me the most trouble, as it is a complex system of for loops and if statements. I was never able to get it to </w:t>
      </w:r>
      <w:proofErr w:type="gramStart"/>
      <w:r>
        <w:t>work, but</w:t>
      </w:r>
      <w:proofErr w:type="gramEnd"/>
      <w:r>
        <w:t xml:space="preserve"> </w:t>
      </w:r>
      <w:proofErr w:type="gramStart"/>
      <w:r>
        <w:t>am able to</w:t>
      </w:r>
      <w:proofErr w:type="gramEnd"/>
      <w:r>
        <w:t xml:space="preserve"> see the UI that is coded and the various numbers that are generated as dice. As I jokingly commented as I submitted it, “At least the people who decide they don’t want to play get what they want”.  I also had no exposure to Java before this, so I spent a lot of time checking syntax and asking </w:t>
      </w:r>
      <w:proofErr w:type="gramStart"/>
      <w:r>
        <w:t>really dumb</w:t>
      </w:r>
      <w:proofErr w:type="gramEnd"/>
      <w:r>
        <w:t xml:space="preserve"> questions to people much more experienced than me.</w:t>
      </w:r>
    </w:p>
    <w:p w14:paraId="73B33606" w14:textId="27D60398" w:rsidR="00083915" w:rsidRDefault="00083915">
      <w:r>
        <w:tab/>
        <w:t xml:space="preserve">If I’d had more time, I wish I could have gotten the project to </w:t>
      </w:r>
      <w:proofErr w:type="gramStart"/>
      <w:r>
        <w:t>work, and</w:t>
      </w:r>
      <w:proofErr w:type="gramEnd"/>
      <w:r>
        <w:t xml:space="preserve"> really understood why Professor Crandle </w:t>
      </w:r>
      <w:proofErr w:type="gramStart"/>
      <w:r>
        <w:t>build</w:t>
      </w:r>
      <w:proofErr w:type="gramEnd"/>
      <w:r>
        <w:t xml:space="preserve"> it the way they did. It seems overly complex, but then again maybe it needed to be. I would have liked to break up each of the mechanisms into classes so that main was clean and empty, and I would have liked to review the code for variables that are included in Crandle’s build and then never used. </w:t>
      </w:r>
    </w:p>
    <w:p w14:paraId="3FA5687E" w14:textId="3FB2121F" w:rsidR="00083915" w:rsidRDefault="00083915">
      <w:r>
        <w:tab/>
        <w:t xml:space="preserve">I discussed with several of my classmates how long this project took them. Several of them said only an hour. If I had done this differently I’d wish to be those people who find this intuitive. </w:t>
      </w:r>
    </w:p>
    <w:sectPr w:rsidR="000839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915"/>
    <w:rsid w:val="000035B1"/>
    <w:rsid w:val="00080FE9"/>
    <w:rsid w:val="00083915"/>
    <w:rsid w:val="001071CA"/>
    <w:rsid w:val="003B1707"/>
    <w:rsid w:val="0047532F"/>
    <w:rsid w:val="004A2D21"/>
    <w:rsid w:val="005434D6"/>
    <w:rsid w:val="00D0146A"/>
    <w:rsid w:val="00EA2E1B"/>
    <w:rsid w:val="00EB678E"/>
    <w:rsid w:val="00F8292F"/>
    <w:rsid w:val="00FB4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684D97"/>
  <w15:chartTrackingRefBased/>
  <w15:docId w15:val="{17835725-B70F-46F3-AE79-EFE4D35F0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9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9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9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39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9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9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9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3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3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3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9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9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9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9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267</Words>
  <Characters>1524</Characters>
  <Application>Microsoft Office Word</Application>
  <DocSecurity>0</DocSecurity>
  <Lines>12</Lines>
  <Paragraphs>3</Paragraphs>
  <ScaleCrop>false</ScaleCrop>
  <Company/>
  <LinksUpToDate>false</LinksUpToDate>
  <CharactersWithSpaces>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Ellen Hill</dc:creator>
  <cp:keywords/>
  <dc:description/>
  <cp:lastModifiedBy>Ellen Hill</cp:lastModifiedBy>
  <cp:revision>1</cp:revision>
  <dcterms:created xsi:type="dcterms:W3CDTF">2026-09-24T06:57:00Z</dcterms:created>
  <dcterms:modified xsi:type="dcterms:W3CDTF">2026-09-24T07:05:00Z</dcterms:modified>
</cp:coreProperties>
</file>