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3AF8" w14:textId="575A43D8" w:rsidR="00102ED7" w:rsidRDefault="007B3239" w:rsidP="007B3239">
      <w:pPr>
        <w:ind w:left="-709"/>
        <w:jc w:val="center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>ПРАКТИКА № 17</w:t>
      </w:r>
    </w:p>
    <w:p w14:paraId="7502C9D4" w14:textId="087040D6" w:rsidR="007B3239" w:rsidRDefault="007B3239" w:rsidP="007B3239">
      <w:pPr>
        <w:ind w:left="-709"/>
        <w:jc w:val="center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>«КАФЕ – МОРОЖЕНОЕ»</w:t>
      </w:r>
    </w:p>
    <w:p w14:paraId="281A67AB" w14:textId="77777777" w:rsidR="007B3239" w:rsidRDefault="007B3239" w:rsidP="007B3239">
      <w:pPr>
        <w:ind w:left="-709"/>
        <w:jc w:val="center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ВЫПОЛНИЛА СТУДЕНТ 1-МД-35 </w:t>
      </w:r>
    </w:p>
    <w:p w14:paraId="5573FF39" w14:textId="1807D4DA" w:rsidR="007B3239" w:rsidRDefault="007B3239" w:rsidP="007B3239">
      <w:pPr>
        <w:ind w:left="-709"/>
        <w:jc w:val="center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БАБАЯН ЭЛЛЕН </w:t>
      </w:r>
    </w:p>
    <w:p w14:paraId="7F7D7ED7" w14:textId="29947919" w:rsidR="007B3239" w:rsidRDefault="007B3239" w:rsidP="007B3239">
      <w:pPr>
        <w:ind w:left="-709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1. </w:t>
      </w:r>
      <w:r w:rsidR="00EA0EBB" w:rsidRPr="00EA0EBB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Наследование. Класс </w:t>
      </w:r>
      <w:proofErr w:type="spellStart"/>
      <w:r w:rsidR="00EA0EBB" w:rsidRPr="00EA0EBB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>IceCreamStand</w:t>
      </w:r>
      <w:proofErr w:type="spellEnd"/>
    </w:p>
    <w:p w14:paraId="53689B16" w14:textId="77777777" w:rsidR="006221FA" w:rsidRPr="00816487" w:rsidRDefault="006221FA" w:rsidP="006221FA">
      <w:pPr>
        <w:ind w:left="-709"/>
        <w:jc w:val="both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Что сделано:</w:t>
      </w:r>
    </w:p>
    <w:p w14:paraId="3FF66AA1" w14:textId="6F128430" w:rsidR="006221FA" w:rsidRPr="00816487" w:rsidRDefault="006221FA" w:rsidP="006221FA">
      <w:pPr>
        <w:ind w:left="-709"/>
        <w:jc w:val="both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Был создан класс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Restaurant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 (родитель) и класс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IceCreamStand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 (ребёнок). В класс-ребёнок добавлен атрибут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flavors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 – список сортов мороженого. Реализован метод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show_</w:t>
      </w:r>
      <w:proofErr w:type="gram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flavors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(</w:t>
      </w:r>
      <w:proofErr w:type="gram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), который выводит все сорта.</w:t>
      </w:r>
    </w:p>
    <w:p w14:paraId="71B6F03B" w14:textId="35344D0F" w:rsidR="007B3239" w:rsidRDefault="007B3239" w:rsidP="007B3239">
      <w:pPr>
        <w:ind w:left="-709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 w:rsidRPr="007B3239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drawing>
          <wp:inline distT="0" distB="0" distL="0" distR="0" wp14:anchorId="006D3991" wp14:editId="61FCAAE0">
            <wp:extent cx="4756304" cy="3657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104" cy="36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11B1" w14:textId="42398E9D" w:rsidR="007B3239" w:rsidRDefault="009A06A7" w:rsidP="007B3239">
      <w:pPr>
        <w:ind w:left="-709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</w:rPr>
      </w:pPr>
      <w:r w:rsidRPr="009A06A7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lastRenderedPageBreak/>
        <w:drawing>
          <wp:inline distT="0" distB="0" distL="0" distR="0" wp14:anchorId="65E90243" wp14:editId="06CB599D">
            <wp:extent cx="2867891" cy="18706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523" cy="18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0B69" w14:textId="587D6C7C" w:rsidR="006221FA" w:rsidRPr="00816487" w:rsidRDefault="006221FA" w:rsidP="006221FA">
      <w:pPr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Пояснение:</w:t>
      </w:r>
    </w:p>
    <w:p w14:paraId="03AB2EBF" w14:textId="5BF680D6" w:rsidR="006221FA" w:rsidRPr="00816487" w:rsidRDefault="006221FA" w:rsidP="006221FA">
      <w:pPr>
        <w:pStyle w:val="a3"/>
        <w:numPr>
          <w:ilvl w:val="0"/>
          <w:numId w:val="1"/>
        </w:numPr>
        <w:ind w:left="-567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proofErr w:type="spellStart"/>
      <w:proofErr w:type="gram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super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(</w:t>
      </w:r>
      <w:proofErr w:type="gram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).__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init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__(...) – вызывает конструктор родительского класса, передавая ему название ресторана и тип кухни (здесь он всегда «Кафе-мороженое»).</w:t>
      </w:r>
    </w:p>
    <w:p w14:paraId="316344D1" w14:textId="1AB979AC" w:rsidR="006221FA" w:rsidRPr="00816487" w:rsidRDefault="006221FA" w:rsidP="006221FA">
      <w:pPr>
        <w:pStyle w:val="a3"/>
        <w:numPr>
          <w:ilvl w:val="0"/>
          <w:numId w:val="1"/>
        </w:numPr>
        <w:ind w:left="-567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Атрибут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flavors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 – это список строк.</w:t>
      </w:r>
    </w:p>
    <w:p w14:paraId="5701E0C8" w14:textId="4853E336" w:rsidR="003430E6" w:rsidRPr="00816487" w:rsidRDefault="006221FA" w:rsidP="006221FA">
      <w:pPr>
        <w:pStyle w:val="a3"/>
        <w:numPr>
          <w:ilvl w:val="0"/>
          <w:numId w:val="1"/>
        </w:numPr>
        <w:ind w:left="-567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Метод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show_</w:t>
      </w:r>
      <w:proofErr w:type="gram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flavors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(</w:t>
      </w:r>
      <w:proofErr w:type="gram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) проходит по списку и печатает каждый сорт.</w:t>
      </w:r>
    </w:p>
    <w:p w14:paraId="39F11024" w14:textId="7D9C4DF7" w:rsidR="00DF058D" w:rsidRDefault="009A06A7" w:rsidP="00EA0EBB">
      <w:pPr>
        <w:ind w:left="-709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2. </w:t>
      </w:r>
      <w:r w:rsidR="00EA0EBB" w:rsidRPr="00EA0EBB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 xml:space="preserve">Расширенный класс </w:t>
      </w:r>
      <w:proofErr w:type="spellStart"/>
      <w:r w:rsidR="00EA0EBB" w:rsidRPr="00EA0EBB">
        <w:rPr>
          <w:rFonts w:ascii="Times New Roman" w:hAnsi="Times New Roman" w:cs="Times New Roman"/>
          <w:color w:val="4A5242" w:themeColor="accent6" w:themeShade="80"/>
          <w:sz w:val="44"/>
          <w:szCs w:val="44"/>
        </w:rPr>
        <w:t>IceCreamStand</w:t>
      </w:r>
      <w:proofErr w:type="spellEnd"/>
    </w:p>
    <w:p w14:paraId="5BBF7EE8" w14:textId="58D9E91F" w:rsidR="00DF058D" w:rsidRDefault="003430E6" w:rsidP="009A06A7">
      <w:pPr>
        <w:ind w:left="-1276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 w:rsidRPr="003430E6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drawing>
          <wp:inline distT="0" distB="0" distL="0" distR="0" wp14:anchorId="339BE3FD" wp14:editId="2130CBB9">
            <wp:extent cx="2138003" cy="300445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3734" cy="30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E6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73BB7F80" wp14:editId="005AE1B5">
            <wp:simplePos x="272143" y="1170214"/>
            <wp:positionH relativeFrom="column">
              <wp:align>left</wp:align>
            </wp:positionH>
            <wp:positionV relativeFrom="paragraph">
              <wp:align>top</wp:align>
            </wp:positionV>
            <wp:extent cx="3590168" cy="3129643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68" cy="312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br w:type="textWrapping" w:clear="all"/>
      </w:r>
    </w:p>
    <w:p w14:paraId="3AD12BD2" w14:textId="50B947D8" w:rsidR="00DF058D" w:rsidRPr="00DF058D" w:rsidRDefault="00DF058D" w:rsidP="00DF058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F058D">
        <w:rPr>
          <w:rFonts w:ascii="Times New Roman" w:hAnsi="Times New Roman" w:cs="Times New Roman"/>
          <w:sz w:val="44"/>
          <w:szCs w:val="44"/>
          <w:lang w:val="en-US"/>
        </w:rPr>
        <w:lastRenderedPageBreak/>
        <w:drawing>
          <wp:inline distT="0" distB="0" distL="0" distR="0" wp14:anchorId="6F05FA8A" wp14:editId="3A0EA83E">
            <wp:extent cx="2209800" cy="29148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69" cy="292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CFFB" w14:textId="77777777" w:rsidR="00DF058D" w:rsidRDefault="00DF058D" w:rsidP="00DF058D">
      <w:pPr>
        <w:ind w:left="-1276" w:firstLine="1276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 w:rsidRPr="00DF058D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drawing>
          <wp:inline distT="0" distB="0" distL="0" distR="0" wp14:anchorId="025BE45E" wp14:editId="2D51E3FF">
            <wp:extent cx="3631723" cy="2677886"/>
            <wp:effectExtent l="0" t="0" r="698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087" cy="26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7A30" w14:textId="575BD77F" w:rsidR="009A06A7" w:rsidRDefault="00DF058D" w:rsidP="00DF058D">
      <w:pPr>
        <w:ind w:left="-1276" w:firstLine="1276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 w:rsidRPr="00DF058D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drawing>
          <wp:inline distT="0" distB="0" distL="0" distR="0" wp14:anchorId="501B1C5A" wp14:editId="35EADA48">
            <wp:extent cx="3631657" cy="238941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1364" cy="24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74B0" w14:textId="48B58ED8" w:rsidR="00DF058D" w:rsidRDefault="00DF058D" w:rsidP="00DF058D">
      <w:pPr>
        <w:ind w:left="-1276" w:firstLine="1276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 w:rsidRPr="00DF058D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lastRenderedPageBreak/>
        <w:drawing>
          <wp:inline distT="0" distB="0" distL="0" distR="0" wp14:anchorId="5C040756" wp14:editId="76D4A8C7">
            <wp:extent cx="3559628" cy="20589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703" cy="206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DC2B" w14:textId="7068015A" w:rsidR="00DF058D" w:rsidRDefault="00DF058D" w:rsidP="00DF058D">
      <w:pPr>
        <w:ind w:left="-1276" w:firstLine="1276"/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  <w:r w:rsidRPr="00DF058D"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  <w:drawing>
          <wp:inline distT="0" distB="0" distL="0" distR="0" wp14:anchorId="2D9461F1" wp14:editId="18FB8C33">
            <wp:extent cx="2841171" cy="16641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676" cy="16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E4EB" w14:textId="77777777" w:rsidR="00EA0EBB" w:rsidRPr="00816487" w:rsidRDefault="00EA0EBB" w:rsidP="00EA0EBB">
      <w:pPr>
        <w:ind w:left="-1276" w:firstLine="1276"/>
        <w:jc w:val="both"/>
        <w:rPr>
          <w:rFonts w:ascii="Times New Roman" w:hAnsi="Times New Roman" w:cs="Times New Roman"/>
          <w:color w:val="20394D" w:themeColor="background2" w:themeShade="40"/>
          <w:sz w:val="36"/>
          <w:szCs w:val="36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>Главный вывод по теме</w:t>
      </w:r>
    </w:p>
    <w:p w14:paraId="734DEF53" w14:textId="6253BD69" w:rsidR="00EA0EBB" w:rsidRPr="00816487" w:rsidRDefault="00EA0EBB" w:rsidP="00EA0EBB">
      <w:pPr>
        <w:jc w:val="both"/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</w:pP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Наследование позволяет не писать один и тот же код заново. Мы берём готовый класс </w:t>
      </w: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Restaurant</w:t>
      </w: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</w:rPr>
        <w:t xml:space="preserve"> и расширяем его под свои нужды, добавляя только то, чего не хватает.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Это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экономит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время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и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делает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программу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</w:t>
      </w:r>
      <w:proofErr w:type="spellStart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понятнее</w:t>
      </w:r>
      <w:proofErr w:type="spellEnd"/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>.</w:t>
      </w:r>
      <w:r w:rsidRPr="00816487">
        <w:rPr>
          <w:rFonts w:ascii="Times New Roman" w:hAnsi="Times New Roman" w:cs="Times New Roman"/>
          <w:color w:val="20394D" w:themeColor="background2" w:themeShade="40"/>
          <w:sz w:val="36"/>
          <w:szCs w:val="36"/>
          <w:lang w:val="en-US"/>
        </w:rPr>
        <w:t xml:space="preserve"> </w:t>
      </w:r>
    </w:p>
    <w:p w14:paraId="41965BFB" w14:textId="77777777" w:rsidR="00EA0EBB" w:rsidRPr="006221FA" w:rsidRDefault="00EA0EBB" w:rsidP="00EA0EBB">
      <w:pPr>
        <w:jc w:val="both"/>
        <w:rPr>
          <w:rFonts w:ascii="Times New Roman" w:hAnsi="Times New Roman" w:cs="Times New Roman"/>
          <w:color w:val="4A5242" w:themeColor="accent6" w:themeShade="80"/>
          <w:sz w:val="36"/>
          <w:szCs w:val="36"/>
        </w:rPr>
      </w:pPr>
    </w:p>
    <w:p w14:paraId="6108DDF1" w14:textId="77777777" w:rsidR="00EA0EBB" w:rsidRPr="009A06A7" w:rsidRDefault="00EA0EBB" w:rsidP="00EA0EBB">
      <w:pPr>
        <w:jc w:val="both"/>
        <w:rPr>
          <w:rFonts w:ascii="Times New Roman" w:hAnsi="Times New Roman" w:cs="Times New Roman"/>
          <w:color w:val="4A5242" w:themeColor="accent6" w:themeShade="80"/>
          <w:sz w:val="44"/>
          <w:szCs w:val="44"/>
          <w:lang w:val="en-US"/>
        </w:rPr>
      </w:pPr>
    </w:p>
    <w:sectPr w:rsidR="00EA0EBB" w:rsidRPr="009A0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74BB2"/>
    <w:multiLevelType w:val="hybridMultilevel"/>
    <w:tmpl w:val="3E78C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39"/>
    <w:rsid w:val="00102ED7"/>
    <w:rsid w:val="003430E6"/>
    <w:rsid w:val="006221FA"/>
    <w:rsid w:val="007B3239"/>
    <w:rsid w:val="00816487"/>
    <w:rsid w:val="009A06A7"/>
    <w:rsid w:val="00DF058D"/>
    <w:rsid w:val="00EA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031F"/>
  <w15:chartTrackingRefBased/>
  <w15:docId w15:val="{383CD74C-67D2-49CE-9301-C7DC40E7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11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0436">
                              <w:blockQuote w:val="1"/>
                              <w:marLeft w:val="0"/>
                              <w:marRight w:val="0"/>
                              <w:marTop w:val="240"/>
                              <w:marBottom w:val="10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ранжевый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1</cp:revision>
  <dcterms:created xsi:type="dcterms:W3CDTF">2026-04-20T18:05:00Z</dcterms:created>
  <dcterms:modified xsi:type="dcterms:W3CDTF">2026-04-20T18:36:00Z</dcterms:modified>
</cp:coreProperties>
</file>