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855153" w14:textId="77777777" w:rsidR="00BA0860" w:rsidRDefault="00326FAE">
      <w:pPr>
        <w:jc w:val="center"/>
      </w:pPr>
      <w:bookmarkStart w:id="0" w:name="_Hlk41405863"/>
      <w:bookmarkEnd w:id="0"/>
      <w:r>
        <w:t>CS 349: Final</w:t>
      </w:r>
    </w:p>
    <w:p w14:paraId="588D913A" w14:textId="77777777" w:rsidR="00BA0860" w:rsidRDefault="00BA0860">
      <w:pPr>
        <w:jc w:val="center"/>
      </w:pPr>
    </w:p>
    <w:p w14:paraId="4A094120" w14:textId="25C79A4D" w:rsidR="00BA0860" w:rsidRDefault="00326FAE">
      <w:r>
        <w:t xml:space="preserve">I chose Option 1, with the Coronavirus dataset from Johns Hopkins University. I visualized all three experiments which were provided with the dataset. </w:t>
      </w:r>
      <w:r w:rsidR="00265613">
        <w:t>Here is a link to the code</w:t>
      </w:r>
      <w:r w:rsidR="00C675BB">
        <w:t xml:space="preserve"> and images</w:t>
      </w:r>
      <w:r w:rsidR="00265613">
        <w:t xml:space="preserve">: </w:t>
      </w:r>
      <w:hyperlink r:id="rId6" w:history="1">
        <w:r w:rsidR="00265613" w:rsidRPr="009007FA">
          <w:rPr>
            <w:rStyle w:val="Hyperlink"/>
          </w:rPr>
          <w:t>https://github.com/ellencwade/coronavirus-2020</w:t>
        </w:r>
      </w:hyperlink>
    </w:p>
    <w:p w14:paraId="60144768" w14:textId="75774360" w:rsidR="00BA0860" w:rsidRDefault="00C675BB">
      <w:r>
        <w:tab/>
      </w:r>
    </w:p>
    <w:p w14:paraId="0504585F" w14:textId="77777777" w:rsidR="00BA0860" w:rsidRDefault="00326FAE">
      <w:r>
        <w:t xml:space="preserve">Visualization 1: </w:t>
      </w:r>
      <w:proofErr w:type="spellStart"/>
      <w:r>
        <w:t>KNN_Raw</w:t>
      </w:r>
      <w:proofErr w:type="spellEnd"/>
    </w:p>
    <w:p w14:paraId="12BEE418" w14:textId="54A24C6D" w:rsidR="00BA0860" w:rsidRDefault="00326FAE">
      <w:r>
        <w:t xml:space="preserve">My code </w:t>
      </w:r>
      <w:r w:rsidR="00265613">
        <w:t xml:space="preserve">(viz_raw_manhattan.py and viz_raw_minkowski.py) </w:t>
      </w:r>
      <w:r>
        <w:t>visualized the results of knn_raw.py on the time_series_covid19_confir</w:t>
      </w:r>
      <w:r>
        <w:t xml:space="preserve">med_global data to show similar countries’ data on one plot. Plots </w:t>
      </w:r>
      <w:r w:rsidR="00C675BB">
        <w:t>for</w:t>
      </w:r>
      <w:r>
        <w:t xml:space="preserve"> all countries are in the exp/results folder. Below are some examples. </w:t>
      </w:r>
    </w:p>
    <w:p w14:paraId="40412D4F" w14:textId="77777777" w:rsidR="00BA0860" w:rsidRDefault="00BA0860"/>
    <w:p w14:paraId="1F73F935" w14:textId="77777777" w:rsidR="00BA0860" w:rsidRDefault="00326FAE">
      <w:r>
        <w:t xml:space="preserve">1a: Using Manhattan distance (in </w:t>
      </w:r>
      <w:proofErr w:type="spellStart"/>
      <w:r>
        <w:t>raw_manhattan</w:t>
      </w:r>
      <w:proofErr w:type="spellEnd"/>
      <w:r>
        <w:t xml:space="preserve"> folder)</w:t>
      </w:r>
    </w:p>
    <w:p w14:paraId="3F2C2100" w14:textId="77777777" w:rsidR="00BA0860" w:rsidRDefault="00326FAE">
      <w:r>
        <w:rPr>
          <w:noProof/>
        </w:rPr>
        <w:drawing>
          <wp:inline distT="114300" distB="114300" distL="114300" distR="114300" wp14:anchorId="4D77283E" wp14:editId="6F4FA82A">
            <wp:extent cx="5224463" cy="512551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2063"/>
                    <a:stretch>
                      <a:fillRect/>
                    </a:stretch>
                  </pic:blipFill>
                  <pic:spPr>
                    <a:xfrm>
                      <a:off x="0" y="0"/>
                      <a:ext cx="5224463" cy="51255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 xml:space="preserve">Figure 1: Confirmed Cases in Austria vs Denmark </w:t>
      </w:r>
    </w:p>
    <w:p w14:paraId="1AFAC010" w14:textId="77777777" w:rsidR="00BA0860" w:rsidRDefault="00326FAE">
      <w:r>
        <w:rPr>
          <w:noProof/>
        </w:rPr>
        <w:lastRenderedPageBreak/>
        <w:drawing>
          <wp:inline distT="114300" distB="114300" distL="114300" distR="114300" wp14:anchorId="5DF344B3" wp14:editId="589F612A">
            <wp:extent cx="5127235" cy="5043488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t="1762"/>
                    <a:stretch>
                      <a:fillRect/>
                    </a:stretch>
                  </pic:blipFill>
                  <pic:spPr>
                    <a:xfrm>
                      <a:off x="0" y="0"/>
                      <a:ext cx="5127235" cy="504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Figure</w:t>
      </w:r>
      <w:r>
        <w:t xml:space="preserve"> 2: Confirmed Cases in Israel vs Austria</w:t>
      </w:r>
    </w:p>
    <w:p w14:paraId="20A6EF18" w14:textId="77777777" w:rsidR="00BA0860" w:rsidRDefault="00BA0860"/>
    <w:p w14:paraId="3F2F37EC" w14:textId="77777777" w:rsidR="00BA0860" w:rsidRDefault="00326FAE">
      <w:r>
        <w:br w:type="page"/>
      </w:r>
    </w:p>
    <w:p w14:paraId="11812829" w14:textId="77777777" w:rsidR="00BA0860" w:rsidRDefault="00326FAE">
      <w:r>
        <w:lastRenderedPageBreak/>
        <w:t xml:space="preserve">1b: Using </w:t>
      </w:r>
      <w:proofErr w:type="spellStart"/>
      <w:r>
        <w:t>Minkowski</w:t>
      </w:r>
      <w:proofErr w:type="spellEnd"/>
      <w:r>
        <w:t xml:space="preserve"> distance (in </w:t>
      </w:r>
      <w:proofErr w:type="spellStart"/>
      <w:r>
        <w:t>raw_minkowski</w:t>
      </w:r>
      <w:proofErr w:type="spellEnd"/>
      <w:r>
        <w:t xml:space="preserve"> folder)</w:t>
      </w:r>
      <w:r>
        <w:rPr>
          <w:noProof/>
        </w:rPr>
        <w:drawing>
          <wp:inline distT="114300" distB="114300" distL="114300" distR="114300" wp14:anchorId="755F75CD" wp14:editId="6A3728BD">
            <wp:extent cx="4662488" cy="4568486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t="2016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45684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Figure 3: Confirmed Cases in Ecuador vs Denmark</w:t>
      </w:r>
    </w:p>
    <w:p w14:paraId="22EE750D" w14:textId="77777777" w:rsidR="00BA0860" w:rsidRDefault="00326FAE">
      <w:r>
        <w:rPr>
          <w:noProof/>
        </w:rPr>
        <w:lastRenderedPageBreak/>
        <w:drawing>
          <wp:inline distT="114300" distB="114300" distL="114300" distR="114300" wp14:anchorId="6122D0D2" wp14:editId="0FB1F34A">
            <wp:extent cx="5057775" cy="4829175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t="18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82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Figure 4: Confirmed Cases in Saudi Arabia vs Denmark</w:t>
      </w:r>
      <w:r>
        <w:br/>
      </w:r>
      <w:r>
        <w:br/>
        <w:t xml:space="preserve">Visualization 2: </w:t>
      </w:r>
      <w:proofErr w:type="spellStart"/>
      <w:r>
        <w:t>KNN_Diff</w:t>
      </w:r>
      <w:proofErr w:type="spellEnd"/>
    </w:p>
    <w:p w14:paraId="310D4A7E" w14:textId="7C55D68B" w:rsidR="00BA0860" w:rsidRDefault="00326FAE">
      <w:r>
        <w:t xml:space="preserve">My code </w:t>
      </w:r>
      <w:r w:rsidR="00265613">
        <w:t>(viz_</w:t>
      </w:r>
      <w:r w:rsidR="00265613">
        <w:t>diff</w:t>
      </w:r>
      <w:r w:rsidR="00265613">
        <w:t>_manhattan.py and viz_</w:t>
      </w:r>
      <w:r w:rsidR="00265613">
        <w:t>diff</w:t>
      </w:r>
      <w:r w:rsidR="00265613">
        <w:t>_minkowski.py)</w:t>
      </w:r>
      <w:r w:rsidR="00265613">
        <w:t xml:space="preserve"> </w:t>
      </w:r>
      <w:r>
        <w:t>visualized the res</w:t>
      </w:r>
      <w:r>
        <w:t xml:space="preserve">ults of knn_diff.py on the time_series_covid19_confirmed_global data to show similar countries’ data on one plot. Plots </w:t>
      </w:r>
      <w:r w:rsidR="00C675BB">
        <w:t>for</w:t>
      </w:r>
      <w:r>
        <w:t xml:space="preserve"> all countries are in the exp/results folder. Below are some examples. </w:t>
      </w:r>
    </w:p>
    <w:p w14:paraId="65EF8449" w14:textId="77777777" w:rsidR="00BA0860" w:rsidRDefault="00BA0860"/>
    <w:p w14:paraId="30B2CD6C" w14:textId="77777777" w:rsidR="00BA0860" w:rsidRDefault="00326FAE">
      <w:r>
        <w:br w:type="page"/>
      </w:r>
    </w:p>
    <w:p w14:paraId="1B0550D4" w14:textId="63868592" w:rsidR="00E36B03" w:rsidRDefault="00E36B03">
      <w:r>
        <w:lastRenderedPageBreak/>
        <w:t>2a</w:t>
      </w:r>
      <w:r w:rsidR="00326FAE">
        <w:t xml:space="preserve">: Using Manhattan distance (in </w:t>
      </w:r>
      <w:proofErr w:type="spellStart"/>
      <w:r w:rsidR="00326FAE">
        <w:t>diff_manhattan</w:t>
      </w:r>
      <w:proofErr w:type="spellEnd"/>
      <w:r w:rsidR="00326FAE">
        <w:t xml:space="preserve"> folder)</w:t>
      </w:r>
      <w:r w:rsidR="00326FAE">
        <w:rPr>
          <w:noProof/>
        </w:rPr>
        <w:drawing>
          <wp:inline distT="114300" distB="114300" distL="114300" distR="114300" wp14:anchorId="38CF200C" wp14:editId="5332B0FE">
            <wp:extent cx="4749800" cy="48196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t="1602"/>
                    <a:stretch>
                      <a:fillRect/>
                    </a:stretch>
                  </pic:blipFill>
                  <pic:spPr>
                    <a:xfrm>
                      <a:off x="0" y="0"/>
                      <a:ext cx="4750105" cy="48199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66B802" w14:textId="77777777" w:rsidR="00E36B03" w:rsidRDefault="00326FAE">
      <w:r>
        <w:t>F</w:t>
      </w:r>
      <w:r>
        <w:t>igure 5: Confirmed Cases in Belgium vs France</w:t>
      </w:r>
    </w:p>
    <w:p w14:paraId="70A31321" w14:textId="35FA9D06" w:rsidR="00BA0860" w:rsidRDefault="00326FAE">
      <w:r>
        <w:rPr>
          <w:noProof/>
        </w:rPr>
        <w:lastRenderedPageBreak/>
        <w:drawing>
          <wp:inline distT="114300" distB="114300" distL="114300" distR="114300" wp14:anchorId="7DC72CAD" wp14:editId="5D09DA36">
            <wp:extent cx="5943600" cy="58578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t="14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1CC27" w14:textId="5CA461BE" w:rsidR="00BA0860" w:rsidRDefault="00326FAE">
      <w:r>
        <w:t>Figure 6: Confirmed Cases in Czechia vs Denmark</w:t>
      </w:r>
      <w:r>
        <w:br/>
      </w:r>
      <w:r>
        <w:br/>
      </w:r>
      <w:r w:rsidR="00E36B03">
        <w:t>2</w:t>
      </w:r>
      <w:r>
        <w:t xml:space="preserve">b: Using </w:t>
      </w:r>
      <w:proofErr w:type="spellStart"/>
      <w:r>
        <w:t>Minkowski</w:t>
      </w:r>
      <w:proofErr w:type="spellEnd"/>
      <w:r>
        <w:t xml:space="preserve"> distance (in </w:t>
      </w:r>
      <w:proofErr w:type="spellStart"/>
      <w:r>
        <w:t>diff_minkowski</w:t>
      </w:r>
      <w:proofErr w:type="spellEnd"/>
      <w:r>
        <w:t xml:space="preserve"> folder)</w:t>
      </w:r>
      <w:r>
        <w:rPr>
          <w:noProof/>
        </w:rPr>
        <w:lastRenderedPageBreak/>
        <w:drawing>
          <wp:inline distT="114300" distB="114300" distL="114300" distR="114300" wp14:anchorId="5E054313" wp14:editId="7A50A3AD">
            <wp:extent cx="5334000" cy="4813300"/>
            <wp:effectExtent l="0" t="0" r="0" b="635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t="2243"/>
                    <a:stretch>
                      <a:fillRect/>
                    </a:stretch>
                  </pic:blipFill>
                  <pic:spPr>
                    <a:xfrm>
                      <a:off x="0" y="0"/>
                      <a:ext cx="5334407" cy="48136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  <w:t>Figure 7: Confirmed Cases in Israel vs Austria</w:t>
      </w:r>
      <w:r>
        <w:rPr>
          <w:noProof/>
        </w:rPr>
        <w:lastRenderedPageBreak/>
        <w:drawing>
          <wp:inline distT="114300" distB="114300" distL="114300" distR="114300" wp14:anchorId="78685298" wp14:editId="55358A74">
            <wp:extent cx="5943600" cy="59436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C9D18" w14:textId="0B50EF57" w:rsidR="00E36B03" w:rsidRDefault="00326FAE" w:rsidP="00E36B03">
      <w:r>
        <w:t xml:space="preserve">Figure </w:t>
      </w:r>
      <w:r w:rsidR="00E36B03">
        <w:t>8</w:t>
      </w:r>
      <w:r>
        <w:t xml:space="preserve">: Confirmed Cases in </w:t>
      </w:r>
      <w:r w:rsidR="00E36B03">
        <w:t>Qatar</w:t>
      </w:r>
      <w:r>
        <w:t xml:space="preserve"> vs </w:t>
      </w:r>
      <w:r w:rsidR="00E36B03">
        <w:t>Bahrain</w:t>
      </w:r>
      <w:r w:rsidR="00E36B03">
        <w:br/>
      </w:r>
      <w:r w:rsidR="00E36B03">
        <w:br/>
      </w:r>
      <w:r w:rsidR="00E36B03">
        <w:t xml:space="preserve">Visualization </w:t>
      </w:r>
      <w:r w:rsidR="00E36B03">
        <w:t>3</w:t>
      </w:r>
      <w:r w:rsidR="00E36B03">
        <w:t xml:space="preserve">: </w:t>
      </w:r>
      <w:proofErr w:type="spellStart"/>
      <w:r w:rsidR="00E36B03">
        <w:t>KNN_</w:t>
      </w:r>
      <w:r w:rsidR="00E36B03">
        <w:t>Dist_Diff</w:t>
      </w:r>
      <w:proofErr w:type="spellEnd"/>
    </w:p>
    <w:p w14:paraId="2EF3987B" w14:textId="64DAEB02" w:rsidR="00E36B03" w:rsidRDefault="00E36B03" w:rsidP="00E36B03">
      <w:r>
        <w:t xml:space="preserve">My code </w:t>
      </w:r>
      <w:r w:rsidR="00C675BB">
        <w:t>(viz_</w:t>
      </w:r>
      <w:r w:rsidR="00C675BB">
        <w:t>dist_diff</w:t>
      </w:r>
      <w:r w:rsidR="00C675BB">
        <w:t>_manhattan.py and viz_</w:t>
      </w:r>
      <w:r w:rsidR="00C675BB">
        <w:t>dist_diff</w:t>
      </w:r>
      <w:r w:rsidR="00C675BB">
        <w:t>_minkowski.py)</w:t>
      </w:r>
      <w:r w:rsidR="00C675BB">
        <w:t xml:space="preserve"> </w:t>
      </w:r>
      <w:r>
        <w:t>visualized the results of knn_</w:t>
      </w:r>
      <w:r>
        <w:t>dist_diff.</w:t>
      </w:r>
      <w:r>
        <w:t xml:space="preserve">py on the time_series_covid19_confirmed_global data to show similar countries’ data on one plot. Plots </w:t>
      </w:r>
      <w:r w:rsidR="00C675BB">
        <w:t>for</w:t>
      </w:r>
      <w:r>
        <w:t xml:space="preserve"> all countries are in the exp/results folder. Below are some examples. </w:t>
      </w:r>
    </w:p>
    <w:p w14:paraId="522D7CC7" w14:textId="77777777" w:rsidR="00E36B03" w:rsidRDefault="00E36B03" w:rsidP="00E36B03"/>
    <w:p w14:paraId="3618ACD2" w14:textId="0911C203" w:rsidR="00E36B03" w:rsidRDefault="00E36B03" w:rsidP="00E36B03">
      <w:r>
        <w:t>3</w:t>
      </w:r>
      <w:r>
        <w:t xml:space="preserve">a: Using Manhattan distance (in </w:t>
      </w:r>
      <w:proofErr w:type="spellStart"/>
      <w:r>
        <w:t>dist_diff</w:t>
      </w:r>
      <w:r>
        <w:t>_manhattan</w:t>
      </w:r>
      <w:proofErr w:type="spellEnd"/>
      <w:r>
        <w:t xml:space="preserve"> folder)</w:t>
      </w:r>
    </w:p>
    <w:p w14:paraId="6BAAB58D" w14:textId="0881D3F4" w:rsidR="00E36B03" w:rsidRDefault="00E36B03" w:rsidP="00E36B03">
      <w:r>
        <w:rPr>
          <w:noProof/>
        </w:rPr>
        <w:lastRenderedPageBreak/>
        <w:drawing>
          <wp:inline distT="0" distB="0" distL="0" distR="0" wp14:anchorId="49C6E4C9" wp14:editId="78AB96EB">
            <wp:extent cx="5943600" cy="5822950"/>
            <wp:effectExtent l="0" t="0" r="0" b="635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orwa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"/>
                    <a:stretch/>
                  </pic:blipFill>
                  <pic:spPr bwMode="auto">
                    <a:xfrm>
                      <a:off x="0" y="0"/>
                      <a:ext cx="5943600" cy="582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Figure </w:t>
      </w:r>
      <w:r>
        <w:t>9</w:t>
      </w:r>
      <w:r>
        <w:t xml:space="preserve">: Confirmed Cases in </w:t>
      </w:r>
      <w:r>
        <w:t>Norway vs Austria</w:t>
      </w:r>
      <w:r>
        <w:t xml:space="preserve"> </w:t>
      </w:r>
    </w:p>
    <w:p w14:paraId="2BF77903" w14:textId="77777777" w:rsidR="00E36B03" w:rsidRDefault="00E36B03">
      <w:pPr>
        <w:rPr>
          <w:noProof/>
        </w:rPr>
      </w:pPr>
      <w:r>
        <w:rPr>
          <w:noProof/>
        </w:rPr>
        <w:br w:type="page"/>
      </w:r>
    </w:p>
    <w:p w14:paraId="0F03C415" w14:textId="31E3C79C" w:rsidR="00E36B03" w:rsidRDefault="00E36B03" w:rsidP="00E36B03">
      <w:r>
        <w:rPr>
          <w:noProof/>
        </w:rPr>
        <w:lastRenderedPageBreak/>
        <w:drawing>
          <wp:inline distT="0" distB="0" distL="0" distR="0" wp14:anchorId="42C4FC50" wp14:editId="5A9E4294">
            <wp:extent cx="5943600" cy="5842000"/>
            <wp:effectExtent l="0" t="0" r="0" b="6350"/>
            <wp:docPr id="13" name="Picture 1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atar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0"/>
                    <a:stretch/>
                  </pic:blipFill>
                  <pic:spPr bwMode="auto">
                    <a:xfrm>
                      <a:off x="0" y="0"/>
                      <a:ext cx="5943600" cy="584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Figure </w:t>
      </w:r>
      <w:r>
        <w:t>10</w:t>
      </w:r>
      <w:r>
        <w:t xml:space="preserve">: Confirmed Cases in </w:t>
      </w:r>
      <w:r>
        <w:t>Qatar vs Bahrain</w:t>
      </w:r>
    </w:p>
    <w:p w14:paraId="1E8615CC" w14:textId="77777777" w:rsidR="00E36B03" w:rsidRDefault="00E36B03" w:rsidP="00E36B03"/>
    <w:p w14:paraId="18FF077B" w14:textId="77777777" w:rsidR="00E36B03" w:rsidRDefault="00E36B03" w:rsidP="00E36B03">
      <w:r>
        <w:br w:type="page"/>
      </w:r>
    </w:p>
    <w:p w14:paraId="04AC0C3B" w14:textId="5A16E35B" w:rsidR="00E36B03" w:rsidRDefault="00E36B03" w:rsidP="00E36B03">
      <w:r>
        <w:lastRenderedPageBreak/>
        <w:t xml:space="preserve">1a: Using </w:t>
      </w:r>
      <w:proofErr w:type="spellStart"/>
      <w:r>
        <w:t>Minkowski</w:t>
      </w:r>
      <w:proofErr w:type="spellEnd"/>
      <w:r>
        <w:t xml:space="preserve"> distance (in </w:t>
      </w:r>
      <w:proofErr w:type="spellStart"/>
      <w:r>
        <w:t>dist_diff</w:t>
      </w:r>
      <w:r>
        <w:t>_m</w:t>
      </w:r>
      <w:r>
        <w:t>inkowski</w:t>
      </w:r>
      <w:proofErr w:type="spellEnd"/>
      <w:r>
        <w:t xml:space="preserve"> folder)</w:t>
      </w:r>
    </w:p>
    <w:p w14:paraId="575DEDBA" w14:textId="08FA14DD" w:rsidR="00E36B03" w:rsidRDefault="00E36B03" w:rsidP="00E36B03">
      <w:r>
        <w:rPr>
          <w:noProof/>
        </w:rPr>
        <w:drawing>
          <wp:inline distT="0" distB="0" distL="0" distR="0" wp14:anchorId="06DD38F1" wp14:editId="1CBFE910">
            <wp:extent cx="5943600" cy="5848350"/>
            <wp:effectExtent l="0" t="0" r="0" b="0"/>
            <wp:docPr id="16" name="Picture 1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celand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2"/>
                    <a:stretch/>
                  </pic:blipFill>
                  <pic:spPr bwMode="auto">
                    <a:xfrm>
                      <a:off x="0" y="0"/>
                      <a:ext cx="5943600" cy="5848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>Figure 1</w:t>
      </w:r>
      <w:r>
        <w:t>1</w:t>
      </w:r>
      <w:r>
        <w:t xml:space="preserve">: Confirmed Cases in </w:t>
      </w:r>
      <w:r w:rsidR="00265613">
        <w:t>Iceland vs Bahrain</w:t>
      </w:r>
    </w:p>
    <w:p w14:paraId="1AA1D50E" w14:textId="11236227" w:rsidR="00BA0860" w:rsidRDefault="00E36B03">
      <w:r>
        <w:rPr>
          <w:noProof/>
        </w:rPr>
        <w:lastRenderedPageBreak/>
        <w:drawing>
          <wp:inline distT="0" distB="0" distL="0" distR="0" wp14:anchorId="4C196863" wp14:editId="350DB900">
            <wp:extent cx="5943600" cy="5810250"/>
            <wp:effectExtent l="0" t="0" r="0" b="0"/>
            <wp:docPr id="17" name="Picture 1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outh Africa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5" b="-1"/>
                    <a:stretch/>
                  </pic:blipFill>
                  <pic:spPr bwMode="auto">
                    <a:xfrm>
                      <a:off x="0" y="0"/>
                      <a:ext cx="5943600" cy="581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  <w:t xml:space="preserve">Figure </w:t>
      </w:r>
      <w:r>
        <w:t>1</w:t>
      </w:r>
      <w:r>
        <w:t xml:space="preserve">2: Confirmed Cases </w:t>
      </w:r>
      <w:r w:rsidR="00265613">
        <w:t>in South Africa vs Bahrain</w:t>
      </w:r>
    </w:p>
    <w:sectPr w:rsidR="00BA0860">
      <w:head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2B3EE" w14:textId="77777777" w:rsidR="00326FAE" w:rsidRDefault="00326FAE">
      <w:pPr>
        <w:spacing w:line="240" w:lineRule="auto"/>
      </w:pPr>
      <w:r>
        <w:separator/>
      </w:r>
    </w:p>
  </w:endnote>
  <w:endnote w:type="continuationSeparator" w:id="0">
    <w:p w14:paraId="5F212437" w14:textId="77777777" w:rsidR="00326FAE" w:rsidRDefault="00326F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3A0DA" w14:textId="77777777" w:rsidR="00326FAE" w:rsidRDefault="00326FAE">
      <w:pPr>
        <w:spacing w:line="240" w:lineRule="auto"/>
      </w:pPr>
      <w:r>
        <w:separator/>
      </w:r>
    </w:p>
  </w:footnote>
  <w:footnote w:type="continuationSeparator" w:id="0">
    <w:p w14:paraId="768FA1A1" w14:textId="77777777" w:rsidR="00326FAE" w:rsidRDefault="00326F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60D70" w14:textId="77777777" w:rsidR="00BA0860" w:rsidRDefault="00326FAE">
    <w:pPr>
      <w:jc w:val="right"/>
    </w:pPr>
    <w:r>
      <w:t>Ellen Wade</w:t>
    </w:r>
  </w:p>
  <w:p w14:paraId="211E69D7" w14:textId="77777777" w:rsidR="00BA0860" w:rsidRDefault="00326FAE">
    <w:pPr>
      <w:jc w:val="right"/>
    </w:pPr>
    <w:r>
      <w:t>ecw5542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860"/>
    <w:rsid w:val="00265613"/>
    <w:rsid w:val="00326FAE"/>
    <w:rsid w:val="00557626"/>
    <w:rsid w:val="00BA0860"/>
    <w:rsid w:val="00C675BB"/>
    <w:rsid w:val="00E3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9A8DF"/>
  <w15:docId w15:val="{D7E8C344-FAEC-4BE1-ADCB-CB3FA19E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B0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656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ellencwade/coronavirus-202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Ellen Wade</dc:creator>
  <cp:lastModifiedBy>Ellen Wade</cp:lastModifiedBy>
  <cp:revision>2</cp:revision>
  <dcterms:created xsi:type="dcterms:W3CDTF">2020-05-26T22:49:00Z</dcterms:created>
  <dcterms:modified xsi:type="dcterms:W3CDTF">2020-05-26T22:49:00Z</dcterms:modified>
</cp:coreProperties>
</file>