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CBD7" w14:textId="14AFB3D2" w:rsidR="00014F33" w:rsidRDefault="00014F33" w:rsidP="007205BB">
      <w:pPr>
        <w:spacing w:line="360" w:lineRule="auto"/>
        <w:jc w:val="both"/>
      </w:pPr>
      <w:r>
        <w:t>Name: Elle Nguyen</w:t>
      </w:r>
      <w:r>
        <w:tab/>
      </w:r>
      <w:r>
        <w:tab/>
      </w:r>
      <w:r>
        <w:tab/>
        <w:t>Lab Instructor: Jamil</w:t>
      </w:r>
      <w:r w:rsidRPr="00DE13A0">
        <w:t xml:space="preserve"> Ahmed Safwan</w:t>
      </w:r>
      <w:r>
        <w:tab/>
      </w:r>
      <w:r>
        <w:tab/>
      </w:r>
      <w:r>
        <w:tab/>
        <w:t>Date: 04/04/2023</w:t>
      </w:r>
    </w:p>
    <w:p w14:paraId="6BDEAACE" w14:textId="77777777" w:rsidR="00014F33" w:rsidRDefault="00014F33" w:rsidP="007205BB">
      <w:pPr>
        <w:spacing w:line="360" w:lineRule="auto"/>
        <w:jc w:val="both"/>
      </w:pPr>
    </w:p>
    <w:p w14:paraId="584B8769" w14:textId="2ADBFB03" w:rsidR="00014F33" w:rsidRDefault="00014F33" w:rsidP="007205BB">
      <w:pPr>
        <w:spacing w:line="360" w:lineRule="auto"/>
        <w:jc w:val="center"/>
        <w:rPr>
          <w:b/>
          <w:bCs/>
        </w:rPr>
      </w:pPr>
      <w:r>
        <w:rPr>
          <w:b/>
          <w:bCs/>
        </w:rPr>
        <w:t>POST-LAB REPORT #</w:t>
      </w:r>
      <w:r w:rsidR="00251852">
        <w:rPr>
          <w:b/>
          <w:bCs/>
        </w:rPr>
        <w:t>8</w:t>
      </w:r>
    </w:p>
    <w:p w14:paraId="6496BA9B" w14:textId="7CAA3AB2" w:rsidR="00014F33" w:rsidRDefault="00014F33" w:rsidP="007205B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ACID-BASE TITRATION CURVES – PART </w:t>
      </w:r>
      <w:r w:rsidR="00251852">
        <w:rPr>
          <w:b/>
          <w:bCs/>
        </w:rPr>
        <w:t>II</w:t>
      </w:r>
    </w:p>
    <w:p w14:paraId="7C7E6AA9" w14:textId="77777777" w:rsidR="007E068B" w:rsidRDefault="007E068B" w:rsidP="007205BB">
      <w:pPr>
        <w:spacing w:line="360" w:lineRule="auto"/>
        <w:jc w:val="both"/>
      </w:pPr>
    </w:p>
    <w:p w14:paraId="495CF3F0" w14:textId="1A5C8852" w:rsidR="00EC451E" w:rsidRPr="00EC451E" w:rsidRDefault="00EC451E" w:rsidP="007205BB">
      <w:pPr>
        <w:spacing w:line="360" w:lineRule="auto"/>
        <w:jc w:val="both"/>
        <w:rPr>
          <w:i/>
          <w:iCs/>
        </w:rPr>
      </w:pPr>
      <w:r w:rsidRPr="0077088C">
        <w:rPr>
          <w:i/>
          <w:iCs/>
        </w:rPr>
        <w:t xml:space="preserve">1. </w:t>
      </w:r>
      <w:r w:rsidRPr="00EC451E">
        <w:rPr>
          <w:i/>
          <w:iCs/>
        </w:rPr>
        <w:t>Using your data for the value for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EQ1</m:t>
            </m:r>
          </m:sub>
        </m:sSub>
      </m:oMath>
      <w:r w:rsidRPr="00EC451E">
        <w:rPr>
          <w:i/>
          <w:iCs/>
        </w:rPr>
        <w:t>, calculate the molarity of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EC451E">
        <w:rPr>
          <w:i/>
          <w:iCs/>
        </w:rPr>
        <w:t> at the 1</w:t>
      </w:r>
      <w:r w:rsidRPr="00EC451E">
        <w:rPr>
          <w:i/>
          <w:iCs/>
          <w:vertAlign w:val="superscript"/>
        </w:rPr>
        <w:t>st</w:t>
      </w:r>
      <w:r w:rsidRPr="00EC451E">
        <w:rPr>
          <w:i/>
          <w:iCs/>
        </w:rPr>
        <w:t> equivalence point, EP1. Show work clearly, with units and correct significant figures.</w:t>
      </w:r>
    </w:p>
    <w:p w14:paraId="48543F3D" w14:textId="66F4F399" w:rsidR="00EC451E" w:rsidRDefault="00E42071" w:rsidP="007205BB">
      <w:pPr>
        <w:spacing w:line="360" w:lineRule="auto"/>
        <w:jc w:val="both"/>
        <w:rPr>
          <w:b/>
          <w:bCs/>
        </w:rPr>
      </w:pPr>
      <w:r>
        <w:t xml:space="preserve">Average molarity of NaOH used in Experiment 8 = </w:t>
      </w:r>
      <w:r>
        <w:rPr>
          <w:b/>
          <w:bCs/>
        </w:rPr>
        <w:t>0.2646 M</w:t>
      </w:r>
    </w:p>
    <w:p w14:paraId="422F0D98" w14:textId="245C7A4B" w:rsidR="00E42071" w:rsidRDefault="006C604A" w:rsidP="007205BB">
      <w:pPr>
        <w:spacing w:line="360" w:lineRule="auto"/>
        <w:jc w:val="both"/>
        <w:rPr>
          <w:b/>
          <w:bCs/>
        </w:rPr>
      </w:pPr>
      <w:r w:rsidRPr="00000A9B">
        <w:rPr>
          <w:b/>
          <w:bCs/>
        </w:rPr>
        <w:t>Trial 1</w:t>
      </w:r>
      <w:r>
        <w:t xml:space="preserve">: Volume of phosphoric acid used = </w:t>
      </w:r>
      <w:r>
        <w:rPr>
          <w:b/>
          <w:bCs/>
        </w:rPr>
        <w:t>10.00 mL</w:t>
      </w:r>
    </w:p>
    <w:p w14:paraId="59FD3B4F" w14:textId="0473C610" w:rsidR="006C604A" w:rsidRDefault="006C604A" w:rsidP="007205BB">
      <w:pPr>
        <w:spacing w:line="360" w:lineRule="auto"/>
        <w:jc w:val="both"/>
      </w:pPr>
      <w:r>
        <w:tab/>
        <w:t xml:space="preserve"> </w:t>
      </w:r>
      <w:r w:rsidR="00000A9B">
        <w:t xml:space="preserve"> </w:t>
      </w:r>
      <w:r>
        <w:t>Volume at 1</w:t>
      </w:r>
      <w:r w:rsidRPr="006C604A">
        <w:rPr>
          <w:vertAlign w:val="superscript"/>
        </w:rPr>
        <w:t>st</w:t>
      </w:r>
      <w:r>
        <w:t xml:space="preserve"> equivalence point =</w:t>
      </w:r>
      <w:r w:rsidR="00890ED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EQ1</m:t>
            </m:r>
          </m:sub>
        </m:sSub>
      </m:oMath>
      <w:r w:rsidR="00890ED4">
        <w:t xml:space="preserve"> =</w:t>
      </w:r>
      <w:r>
        <w:t xml:space="preserve"> </w:t>
      </w:r>
      <w:r>
        <w:rPr>
          <w:b/>
          <w:bCs/>
        </w:rPr>
        <w:t>4.00 mL</w:t>
      </w:r>
    </w:p>
    <w:p w14:paraId="4B707CEB" w14:textId="4DF0696C" w:rsidR="006C604A" w:rsidRDefault="00197D2B" w:rsidP="007205BB">
      <w:pPr>
        <w:spacing w:line="360" w:lineRule="auto"/>
        <w:jc w:val="both"/>
      </w:pPr>
      <w:r>
        <w:t xml:space="preserve">Molarity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t xml:space="preserve"> at EP1 </w:t>
      </w:r>
      <w:r w:rsidR="002A096D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NaOH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EQ1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sub>
            </m:sSub>
          </m:den>
        </m:f>
      </m:oMath>
      <w:r w:rsidR="002C25A1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0.2646M × 4.00 mL</m:t>
            </m:r>
          </m:num>
          <m:den>
            <m:r>
              <w:rPr>
                <w:rFonts w:ascii="Cambria Math" w:hAnsi="Cambria Math"/>
              </w:rPr>
              <m:t xml:space="preserve">10.00 </m:t>
            </m:r>
            <m:r>
              <m:rPr>
                <m:sty m:val="p"/>
              </m:rPr>
              <w:rPr>
                <w:rFonts w:ascii="Cambria Math" w:hAnsi="Cambria Math"/>
              </w:rPr>
              <m:t>mL</m:t>
            </m:r>
          </m:den>
        </m:f>
      </m:oMath>
      <w:r w:rsidR="00FF35C3">
        <w:t xml:space="preserve"> = 0.10584 M = </w:t>
      </w:r>
      <w:r w:rsidR="000441D1">
        <w:rPr>
          <w:b/>
          <w:bCs/>
        </w:rPr>
        <w:t>0.10</w:t>
      </w:r>
      <w:r w:rsidR="00A202ED">
        <w:rPr>
          <w:b/>
          <w:bCs/>
        </w:rPr>
        <w:t xml:space="preserve">6 </w:t>
      </w:r>
      <w:r w:rsidR="000441D1">
        <w:rPr>
          <w:b/>
          <w:bCs/>
        </w:rPr>
        <w:t>M</w:t>
      </w:r>
    </w:p>
    <w:p w14:paraId="1DADE694" w14:textId="77777777" w:rsidR="000441D1" w:rsidRDefault="000441D1" w:rsidP="007205BB">
      <w:pPr>
        <w:spacing w:line="360" w:lineRule="auto"/>
        <w:jc w:val="both"/>
      </w:pPr>
    </w:p>
    <w:p w14:paraId="703FDB05" w14:textId="4B317400" w:rsidR="000441D1" w:rsidRDefault="009A7393" w:rsidP="007205BB">
      <w:pPr>
        <w:spacing w:line="360" w:lineRule="auto"/>
        <w:jc w:val="both"/>
      </w:pPr>
      <w:r>
        <w:rPr>
          <w:i/>
          <w:iCs/>
        </w:rPr>
        <w:t xml:space="preserve">2. </w:t>
      </w:r>
      <w:r w:rsidRPr="00EC451E">
        <w:rPr>
          <w:i/>
          <w:iCs/>
        </w:rPr>
        <w:t>Using your data for the value for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EQ2</m:t>
            </m:r>
          </m:sub>
        </m:sSub>
      </m:oMath>
      <w:r w:rsidRPr="00EC451E">
        <w:rPr>
          <w:i/>
          <w:iCs/>
        </w:rPr>
        <w:t>, calculate the molarity of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EC451E">
        <w:rPr>
          <w:i/>
          <w:iCs/>
        </w:rPr>
        <w:t xml:space="preserve"> at </w:t>
      </w:r>
      <w:r w:rsidR="00896850">
        <w:rPr>
          <w:i/>
          <w:iCs/>
        </w:rPr>
        <w:t>the 2</w:t>
      </w:r>
      <w:r w:rsidR="00896850" w:rsidRPr="00896850">
        <w:rPr>
          <w:i/>
          <w:iCs/>
          <w:vertAlign w:val="superscript"/>
        </w:rPr>
        <w:t>nd</w:t>
      </w:r>
      <w:r w:rsidR="00896850">
        <w:rPr>
          <w:i/>
          <w:iCs/>
        </w:rPr>
        <w:t xml:space="preserve"> </w:t>
      </w:r>
      <w:r w:rsidRPr="00EC451E">
        <w:rPr>
          <w:i/>
          <w:iCs/>
        </w:rPr>
        <w:t>equivalence point, EP</w:t>
      </w:r>
      <w:r>
        <w:rPr>
          <w:i/>
          <w:iCs/>
        </w:rPr>
        <w:t>2</w:t>
      </w:r>
      <w:r w:rsidRPr="00EC451E">
        <w:rPr>
          <w:i/>
          <w:iCs/>
        </w:rPr>
        <w:t>. Show work clearly, with units and correct significant figures.</w:t>
      </w:r>
    </w:p>
    <w:p w14:paraId="443373B1" w14:textId="07F7EB0A" w:rsidR="00000A9B" w:rsidRDefault="00000A9B" w:rsidP="007205BB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Trial </w:t>
      </w:r>
      <w:r w:rsidR="009758F7">
        <w:rPr>
          <w:b/>
          <w:bCs/>
        </w:rPr>
        <w:t>1</w:t>
      </w:r>
      <w:r>
        <w:rPr>
          <w:b/>
          <w:bCs/>
        </w:rPr>
        <w:t xml:space="preserve">: </w:t>
      </w:r>
      <w:r>
        <w:t xml:space="preserve">Volume of phosphoric acid used = </w:t>
      </w:r>
      <w:r>
        <w:rPr>
          <w:b/>
          <w:bCs/>
        </w:rPr>
        <w:t>10.00 mL</w:t>
      </w:r>
    </w:p>
    <w:p w14:paraId="04EA1EFA" w14:textId="63A7E6BF" w:rsidR="00000A9B" w:rsidRDefault="00000A9B" w:rsidP="007205BB">
      <w:pPr>
        <w:spacing w:line="360" w:lineRule="auto"/>
        <w:jc w:val="both"/>
      </w:pPr>
      <w:r>
        <w:tab/>
        <w:t xml:space="preserve">  Volume at 2</w:t>
      </w:r>
      <w:r w:rsidRPr="00000A9B">
        <w:rPr>
          <w:vertAlign w:val="superscript"/>
        </w:rPr>
        <w:t>nd</w:t>
      </w:r>
      <w:r>
        <w:t xml:space="preserve"> equivalence point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EQ2</m:t>
            </m:r>
          </m:sub>
        </m:sSub>
      </m:oMath>
      <w:r>
        <w:t xml:space="preserve"> = </w:t>
      </w:r>
      <w:r>
        <w:rPr>
          <w:b/>
          <w:bCs/>
        </w:rPr>
        <w:t>11.55 mL</w:t>
      </w:r>
    </w:p>
    <w:p w14:paraId="14EEF8F9" w14:textId="4ECBE342" w:rsidR="00D56D74" w:rsidRDefault="00D56D74" w:rsidP="007205BB">
      <w:pPr>
        <w:spacing w:line="360" w:lineRule="auto"/>
        <w:jc w:val="both"/>
      </w:pPr>
      <w:r>
        <w:t xml:space="preserve">Molarity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t xml:space="preserve"> at EP2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NaOH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EQ2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 × 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sub>
            </m:sSub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0.2646M × 11.55 mL</m:t>
            </m:r>
          </m:num>
          <m:den>
            <m:r>
              <w:rPr>
                <w:rFonts w:ascii="Cambria Math" w:hAnsi="Cambria Math"/>
              </w:rPr>
              <m:t xml:space="preserve">2 × 10.00 </m:t>
            </m:r>
            <m:r>
              <m:rPr>
                <m:sty m:val="p"/>
              </m:rPr>
              <w:rPr>
                <w:rFonts w:ascii="Cambria Math" w:hAnsi="Cambria Math"/>
              </w:rPr>
              <m:t>mL</m:t>
            </m:r>
          </m:den>
        </m:f>
      </m:oMath>
      <w:r>
        <w:t xml:space="preserve"> = </w:t>
      </w:r>
      <w:r w:rsidR="002D6C19">
        <w:rPr>
          <w:b/>
          <w:bCs/>
        </w:rPr>
        <w:t>0.1528 M</w:t>
      </w:r>
    </w:p>
    <w:p w14:paraId="17900BE1" w14:textId="77777777" w:rsidR="002D6C19" w:rsidRDefault="002D6C19" w:rsidP="007205BB">
      <w:pPr>
        <w:spacing w:line="360" w:lineRule="auto"/>
        <w:jc w:val="both"/>
      </w:pPr>
    </w:p>
    <w:p w14:paraId="1273D653" w14:textId="4B90CC49" w:rsidR="00AF752D" w:rsidRPr="009758F7" w:rsidRDefault="00AF752D" w:rsidP="007205BB">
      <w:pPr>
        <w:spacing w:line="360" w:lineRule="auto"/>
        <w:jc w:val="both"/>
        <w:rPr>
          <w:i/>
          <w:iCs/>
        </w:rPr>
      </w:pPr>
      <w:r w:rsidRPr="009758F7">
        <w:rPr>
          <w:i/>
          <w:iCs/>
        </w:rPr>
        <w:t xml:space="preserve">3. Calculate the percent error between </w:t>
      </w:r>
      <w:r w:rsidR="006B66AB" w:rsidRPr="009758F7">
        <w:rPr>
          <w:i/>
          <w:iCs/>
        </w:rPr>
        <w:t xml:space="preserve">these two molarity values, % error = 100 </w:t>
      </w:r>
      <w:r w:rsidR="00521D54">
        <w:t>x</w:t>
      </w:r>
      <w:r w:rsidR="006B66AB" w:rsidRPr="009758F7">
        <w:rPr>
          <w:i/>
          <w:iCs/>
        </w:rPr>
        <w:t xml:space="preserve"> |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value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66AB" w:rsidRPr="009758F7">
        <w:rPr>
          <w:i/>
          <w:iCs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value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B66AB" w:rsidRPr="009758F7">
        <w:rPr>
          <w:i/>
          <w:iCs/>
        </w:rPr>
        <w:t xml:space="preserve">| </w:t>
      </w:r>
      <w:r w:rsidR="009758F7" w:rsidRPr="009758F7">
        <w:rPr>
          <w:i/>
          <w:iCs/>
        </w:rPr>
        <w:t xml:space="preserve">/ (average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value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758F7" w:rsidRPr="009758F7">
        <w:rPr>
          <w:i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value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8F7" w:rsidRPr="009758F7">
        <w:rPr>
          <w:i/>
          <w:iCs/>
        </w:rPr>
        <w:t>). Show work clearly with correct significant figures.</w:t>
      </w:r>
    </w:p>
    <w:p w14:paraId="650D862A" w14:textId="44DE0171" w:rsidR="009129C7" w:rsidRDefault="00A73A18" w:rsidP="007205BB">
      <w:pPr>
        <w:spacing w:line="360" w:lineRule="auto"/>
        <w:jc w:val="both"/>
      </w:pPr>
      <w:r>
        <w:t xml:space="preserve">Molarity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t xml:space="preserve"> at EP1 = </w:t>
      </w:r>
      <w:r>
        <w:rPr>
          <w:b/>
          <w:bCs/>
        </w:rPr>
        <w:t>0.106 M</w:t>
      </w:r>
    </w:p>
    <w:p w14:paraId="1658290D" w14:textId="315B0A1E" w:rsidR="00A73A18" w:rsidRDefault="00A73A18" w:rsidP="007205BB">
      <w:pPr>
        <w:spacing w:line="360" w:lineRule="auto"/>
        <w:jc w:val="both"/>
        <w:rPr>
          <w:b/>
          <w:bCs/>
        </w:rPr>
      </w:pPr>
      <w:r>
        <w:t xml:space="preserve">Molarity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t xml:space="preserve"> at EP2 = </w:t>
      </w:r>
      <w:r>
        <w:rPr>
          <w:b/>
          <w:bCs/>
        </w:rPr>
        <w:t>0.1528 M</w:t>
      </w:r>
    </w:p>
    <w:p w14:paraId="0C9BCC39" w14:textId="14DAE1AC" w:rsidR="0041639D" w:rsidRPr="0041639D" w:rsidRDefault="0041639D" w:rsidP="007205BB">
      <w:pPr>
        <w:spacing w:line="360" w:lineRule="auto"/>
        <w:jc w:val="both"/>
      </w:pPr>
      <w:r>
        <w:t xml:space="preserve">Average molarity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0.106 M + 0.1528 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</w:t>
      </w:r>
      <w:r>
        <w:rPr>
          <w:b/>
          <w:bCs/>
        </w:rPr>
        <w:t>0.1294 M</w:t>
      </w:r>
    </w:p>
    <w:p w14:paraId="6D648221" w14:textId="0BDE69EE" w:rsidR="002D6C19" w:rsidRDefault="00521D54" w:rsidP="007205BB">
      <w:pPr>
        <w:spacing w:line="360" w:lineRule="auto"/>
        <w:jc w:val="both"/>
      </w:pPr>
      <w:r>
        <w:t xml:space="preserve">% error = </w:t>
      </w:r>
      <w:r w:rsidR="003C3366">
        <w:t xml:space="preserve">100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0.106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 - 0.1528 M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0.1294 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</m:oMath>
      <w:r w:rsidR="00522D56">
        <w:t xml:space="preserve"> = </w:t>
      </w:r>
      <w:r w:rsidR="00B64391">
        <w:t xml:space="preserve">36.1669 % = </w:t>
      </w:r>
      <w:r w:rsidR="009129C7">
        <w:rPr>
          <w:b/>
          <w:bCs/>
        </w:rPr>
        <w:t>40 %</w:t>
      </w:r>
    </w:p>
    <w:p w14:paraId="12D1A7B7" w14:textId="77777777" w:rsidR="009129C7" w:rsidRDefault="009129C7" w:rsidP="007205BB">
      <w:pPr>
        <w:spacing w:line="360" w:lineRule="auto"/>
        <w:jc w:val="both"/>
      </w:pPr>
    </w:p>
    <w:p w14:paraId="445FE687" w14:textId="5972B2B9" w:rsidR="00B16563" w:rsidRPr="00B16563" w:rsidRDefault="00F409D9" w:rsidP="007205BB">
      <w:pPr>
        <w:spacing w:line="360" w:lineRule="auto"/>
        <w:jc w:val="both"/>
        <w:rPr>
          <w:i/>
          <w:iCs/>
        </w:rPr>
      </w:pPr>
      <w:r w:rsidRPr="007B18BC">
        <w:rPr>
          <w:i/>
          <w:iCs/>
        </w:rPr>
        <w:t xml:space="preserve">4. </w:t>
      </w:r>
      <w:r w:rsidR="00B16563" w:rsidRPr="00B16563">
        <w:rPr>
          <w:i/>
          <w:iCs/>
        </w:rPr>
        <w:t>Tabulate your average values of </w:t>
      </w:r>
      <w:r w:rsidRPr="007B18BC">
        <w:rPr>
          <w:i/>
          <w:iCs/>
        </w:rPr>
        <w:t>p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B16563" w:rsidRPr="00B16563">
        <w:rPr>
          <w:i/>
          <w:iCs/>
        </w:rPr>
        <w:t> and </w:t>
      </w:r>
      <w:r w:rsidRPr="007B18BC">
        <w:rPr>
          <w:i/>
          <w:iCs/>
        </w:rPr>
        <w:t>p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B16563" w:rsidRPr="00B16563">
        <w:rPr>
          <w:i/>
          <w:iCs/>
        </w:rPr>
        <w:t>, and the accepted values. Calculate the percent error of </w:t>
      </w:r>
      <w:r w:rsidR="00B70F08" w:rsidRPr="007B18BC">
        <w:rPr>
          <w:i/>
          <w:iCs/>
        </w:rPr>
        <w:t>p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B70F08" w:rsidRPr="007B18BC">
        <w:rPr>
          <w:i/>
          <w:iCs/>
        </w:rPr>
        <w:t xml:space="preserve"> </w:t>
      </w:r>
      <w:r w:rsidR="00B16563" w:rsidRPr="00B16563">
        <w:rPr>
          <w:i/>
          <w:iCs/>
        </w:rPr>
        <w:t>and </w:t>
      </w:r>
      <w:r w:rsidR="00B70F08" w:rsidRPr="007B18BC">
        <w:rPr>
          <w:i/>
          <w:iCs/>
        </w:rPr>
        <w:t>p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B16563" w:rsidRPr="00B16563">
        <w:rPr>
          <w:i/>
          <w:iCs/>
        </w:rPr>
        <w:t>. Show work clearly with correct significant figures.</w:t>
      </w:r>
    </w:p>
    <w:p w14:paraId="16CFB8F6" w14:textId="37EDA3B7" w:rsidR="009129C7" w:rsidRPr="00E23E49" w:rsidRDefault="00727E51" w:rsidP="007205BB">
      <w:pPr>
        <w:spacing w:line="360" w:lineRule="auto"/>
        <w:jc w:val="both"/>
      </w:pPr>
      <w:r>
        <w:t xml:space="preserve">The acid dissociation constants for phosphoric acid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E23E49">
        <w:t xml:space="preserve">= </w:t>
      </w:r>
      <w:r w:rsidR="00E23E49">
        <w:rPr>
          <w:b/>
          <w:bCs/>
        </w:rPr>
        <w:t xml:space="preserve">0.0075 </w:t>
      </w:r>
      <w:r w:rsidR="00E23E49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E23E49">
        <w:t xml:space="preserve">= </w:t>
      </w:r>
      <w:r w:rsidR="0091382F" w:rsidRPr="00552C1D">
        <w:rPr>
          <w:b/>
          <w:bCs/>
        </w:rPr>
        <w:t xml:space="preserve">6.2 x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-8</m:t>
            </m:r>
          </m:sup>
        </m:sSup>
      </m:oMath>
    </w:p>
    <w:p w14:paraId="4DBDC42D" w14:textId="12ADD406" w:rsidR="004846CD" w:rsidRDefault="003D5DE7" w:rsidP="007205BB">
      <w:pPr>
        <w:spacing w:line="360" w:lineRule="auto"/>
        <w:jc w:val="both"/>
      </w:pPr>
      <w:r>
        <w:t xml:space="preserve">Accepted </w:t>
      </w:r>
      <w:r w:rsidRPr="003D5DE7">
        <w:t>p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t xml:space="preserve"> = </w:t>
      </w:r>
      <w:r w:rsidR="002D14DC">
        <w:t>– log(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2D14DC">
        <w:t xml:space="preserve">) = – log(0.0075) = </w:t>
      </w:r>
      <w:r w:rsidR="00552C1D">
        <w:t xml:space="preserve">2.12494 = </w:t>
      </w:r>
      <w:r w:rsidR="00552C1D">
        <w:rPr>
          <w:b/>
          <w:bCs/>
        </w:rPr>
        <w:t>2.12</w:t>
      </w:r>
    </w:p>
    <w:p w14:paraId="2338C043" w14:textId="37DFFA93" w:rsidR="00552C1D" w:rsidRDefault="00552C1D" w:rsidP="007205BB">
      <w:pPr>
        <w:spacing w:line="360" w:lineRule="auto"/>
        <w:jc w:val="both"/>
      </w:pPr>
      <w:r>
        <w:t xml:space="preserve">Accepted </w:t>
      </w:r>
      <w:r w:rsidRPr="003D5DE7">
        <w:t>p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 xml:space="preserve">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t xml:space="preserve"> = – log(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 xml:space="preserve">) = – log(6.2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t xml:space="preserve">) = </w:t>
      </w:r>
      <w:r w:rsidR="00244A02">
        <w:t xml:space="preserve">7.20761 = </w:t>
      </w:r>
      <w:r w:rsidR="00244A02">
        <w:rPr>
          <w:b/>
          <w:bCs/>
        </w:rPr>
        <w:t>7.21</w:t>
      </w:r>
    </w:p>
    <w:p w14:paraId="4417C72B" w14:textId="06EF6345" w:rsidR="00244A02" w:rsidRDefault="00CF65C6" w:rsidP="007205BB">
      <w:pPr>
        <w:spacing w:line="360" w:lineRule="auto"/>
        <w:jc w:val="both"/>
      </w:pPr>
      <w:r>
        <w:rPr>
          <w:b/>
          <w:bCs/>
        </w:rPr>
        <w:t xml:space="preserve">Trial 1: </w:t>
      </w:r>
      <w:r w:rsidR="00376FA6">
        <w:t>pH halfway to 1</w:t>
      </w:r>
      <w:r w:rsidR="00376FA6" w:rsidRPr="00376FA6">
        <w:rPr>
          <w:vertAlign w:val="superscript"/>
        </w:rPr>
        <w:t>st</w:t>
      </w:r>
      <w:r w:rsidR="00376FA6">
        <w:t xml:space="preserve"> equivalence point = </w:t>
      </w:r>
      <w:r w:rsidR="00376FA6">
        <w:rPr>
          <w:b/>
          <w:bCs/>
        </w:rPr>
        <w:t>0.92</w:t>
      </w:r>
    </w:p>
    <w:p w14:paraId="6ABCEF82" w14:textId="68DDBB8D" w:rsidR="00376FA6" w:rsidRDefault="00376FA6" w:rsidP="007205BB">
      <w:pPr>
        <w:spacing w:line="360" w:lineRule="auto"/>
        <w:jc w:val="both"/>
        <w:rPr>
          <w:b/>
          <w:bCs/>
        </w:rPr>
      </w:pPr>
      <w:r>
        <w:tab/>
        <w:t xml:space="preserve">  pH halfway between 1</w:t>
      </w:r>
      <w:r w:rsidRPr="00376FA6">
        <w:rPr>
          <w:vertAlign w:val="superscript"/>
        </w:rPr>
        <w:t>st</w:t>
      </w:r>
      <w:r>
        <w:t xml:space="preserve"> </w:t>
      </w:r>
      <w:r w:rsidR="0045091D">
        <w:t>and 2</w:t>
      </w:r>
      <w:r w:rsidR="0045091D" w:rsidRPr="0045091D">
        <w:rPr>
          <w:vertAlign w:val="superscript"/>
        </w:rPr>
        <w:t>nd</w:t>
      </w:r>
      <w:r w:rsidR="0045091D">
        <w:t xml:space="preserve"> equivalence points = </w:t>
      </w:r>
      <w:r w:rsidR="0045091D">
        <w:rPr>
          <w:b/>
          <w:bCs/>
        </w:rPr>
        <w:t>6.46</w:t>
      </w:r>
    </w:p>
    <w:p w14:paraId="55FDA088" w14:textId="75B45C62" w:rsidR="0045091D" w:rsidRDefault="0045091D" w:rsidP="007205BB">
      <w:pPr>
        <w:spacing w:line="360" w:lineRule="auto"/>
        <w:jc w:val="both"/>
      </w:pPr>
      <w:r>
        <w:rPr>
          <w:b/>
          <w:bCs/>
        </w:rPr>
        <w:lastRenderedPageBreak/>
        <w:t xml:space="preserve">Trial 2: </w:t>
      </w:r>
      <w:r>
        <w:t>pH halfway to 1</w:t>
      </w:r>
      <w:r w:rsidRPr="00376FA6">
        <w:rPr>
          <w:vertAlign w:val="superscript"/>
        </w:rPr>
        <w:t>st</w:t>
      </w:r>
      <w:r>
        <w:t xml:space="preserve"> equivalence point = </w:t>
      </w:r>
      <w:r>
        <w:rPr>
          <w:b/>
          <w:bCs/>
        </w:rPr>
        <w:t>1.17</w:t>
      </w:r>
    </w:p>
    <w:p w14:paraId="7E045AA4" w14:textId="5B76C129" w:rsidR="0045091D" w:rsidRDefault="0045091D" w:rsidP="007205BB">
      <w:pPr>
        <w:spacing w:line="360" w:lineRule="auto"/>
        <w:jc w:val="both"/>
        <w:rPr>
          <w:b/>
          <w:bCs/>
        </w:rPr>
      </w:pPr>
      <w:r>
        <w:tab/>
        <w:t xml:space="preserve">  pH halfway between 1</w:t>
      </w:r>
      <w:r w:rsidRPr="00376FA6">
        <w:rPr>
          <w:vertAlign w:val="superscript"/>
        </w:rPr>
        <w:t>st</w:t>
      </w:r>
      <w:r>
        <w:t xml:space="preserve"> and 2</w:t>
      </w:r>
      <w:r w:rsidRPr="0045091D">
        <w:rPr>
          <w:vertAlign w:val="superscript"/>
        </w:rPr>
        <w:t>nd</w:t>
      </w:r>
      <w:r>
        <w:t xml:space="preserve"> equivalence points = </w:t>
      </w:r>
      <w:r>
        <w:rPr>
          <w:b/>
          <w:bCs/>
        </w:rPr>
        <w:t>6.</w:t>
      </w:r>
      <w:r w:rsidR="0010234C">
        <w:rPr>
          <w:b/>
          <w:bCs/>
        </w:rPr>
        <w:t>63</w:t>
      </w:r>
    </w:p>
    <w:p w14:paraId="1037B4D5" w14:textId="24C4E608" w:rsidR="0045091D" w:rsidRDefault="0010234C" w:rsidP="007205BB">
      <w:pPr>
        <w:spacing w:line="360" w:lineRule="auto"/>
        <w:jc w:val="both"/>
      </w:pPr>
      <w:r>
        <w:t xml:space="preserve">Average experimental </w:t>
      </w:r>
      <w:r w:rsidRPr="003D5DE7">
        <w:t>p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0.92 +1.17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</w:t>
      </w:r>
      <w:r w:rsidR="00733243">
        <w:t xml:space="preserve">1.045 = </w:t>
      </w:r>
      <w:r w:rsidR="00733243">
        <w:rPr>
          <w:b/>
          <w:bCs/>
        </w:rPr>
        <w:t>1.05</w:t>
      </w:r>
    </w:p>
    <w:p w14:paraId="5D2BA734" w14:textId="2C4774B0" w:rsidR="00733243" w:rsidRDefault="00733243" w:rsidP="007205BB">
      <w:pPr>
        <w:spacing w:line="360" w:lineRule="auto"/>
        <w:jc w:val="both"/>
        <w:rPr>
          <w:b/>
          <w:bCs/>
        </w:rPr>
      </w:pPr>
      <w:r>
        <w:t xml:space="preserve">Average experimental </w:t>
      </w:r>
      <w:r w:rsidRPr="003D5DE7">
        <w:t>p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6.46 +6.63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</w:t>
      </w:r>
      <w:r w:rsidR="00A82375">
        <w:t xml:space="preserve"> 6.545 = </w:t>
      </w:r>
      <w:r w:rsidR="00A82375">
        <w:rPr>
          <w:b/>
          <w:bCs/>
        </w:rPr>
        <w:t>6.55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600"/>
        <w:gridCol w:w="3325"/>
      </w:tblGrid>
      <w:tr w:rsidR="00A82375" w14:paraId="32451CF0" w14:textId="77777777" w:rsidTr="00A82375">
        <w:tc>
          <w:tcPr>
            <w:tcW w:w="3865" w:type="dxa"/>
          </w:tcPr>
          <w:p w14:paraId="04B545AF" w14:textId="5E18ABAB" w:rsidR="00A82375" w:rsidRPr="00A82375" w:rsidRDefault="00A82375" w:rsidP="007205BB">
            <w:pPr>
              <w:spacing w:line="360" w:lineRule="auto"/>
              <w:jc w:val="center"/>
              <w:rPr>
                <w:b/>
                <w:bCs/>
              </w:rPr>
            </w:pPr>
            <w:r w:rsidRPr="00A82375">
              <w:rPr>
                <w:b/>
                <w:bCs/>
              </w:rPr>
              <w:t>Values</w:t>
            </w:r>
          </w:p>
        </w:tc>
        <w:tc>
          <w:tcPr>
            <w:tcW w:w="3600" w:type="dxa"/>
          </w:tcPr>
          <w:p w14:paraId="393EF7FB" w14:textId="3D640FB5" w:rsidR="00A82375" w:rsidRPr="00A82375" w:rsidRDefault="00A82375" w:rsidP="007205BB">
            <w:pPr>
              <w:spacing w:line="360" w:lineRule="auto"/>
              <w:jc w:val="center"/>
              <w:rPr>
                <w:b/>
                <w:bCs/>
              </w:rPr>
            </w:pPr>
            <w:r w:rsidRPr="00A82375">
              <w:rPr>
                <w:b/>
                <w:bCs/>
              </w:rPr>
              <w:t>Unrounded</w:t>
            </w:r>
          </w:p>
        </w:tc>
        <w:tc>
          <w:tcPr>
            <w:tcW w:w="3325" w:type="dxa"/>
          </w:tcPr>
          <w:p w14:paraId="3FBC34DF" w14:textId="5BFA2453" w:rsidR="00A82375" w:rsidRPr="00A82375" w:rsidRDefault="00A82375" w:rsidP="007205BB">
            <w:pPr>
              <w:spacing w:line="360" w:lineRule="auto"/>
              <w:jc w:val="center"/>
              <w:rPr>
                <w:b/>
                <w:bCs/>
              </w:rPr>
            </w:pPr>
            <w:r w:rsidRPr="00A82375">
              <w:rPr>
                <w:b/>
                <w:bCs/>
              </w:rPr>
              <w:t>Rounded</w:t>
            </w:r>
          </w:p>
        </w:tc>
      </w:tr>
      <w:tr w:rsidR="00A82375" w14:paraId="657771F2" w14:textId="77777777" w:rsidTr="00A82375">
        <w:tc>
          <w:tcPr>
            <w:tcW w:w="3865" w:type="dxa"/>
          </w:tcPr>
          <w:p w14:paraId="60EA25BB" w14:textId="44B48115" w:rsidR="00A82375" w:rsidRDefault="00A82375" w:rsidP="007205BB">
            <w:pPr>
              <w:spacing w:line="360" w:lineRule="auto"/>
              <w:jc w:val="both"/>
            </w:pPr>
            <w:r>
              <w:t>Ac</w:t>
            </w:r>
            <w:r w:rsidR="00687F4A">
              <w:t>cepted</w:t>
            </w:r>
            <w:r>
              <w:t xml:space="preserve"> </w:t>
            </w:r>
            <w:r w:rsidRPr="003D5DE7">
              <w:t>p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oMath>
            <w:r>
              <w:t xml:space="preserve">value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</w:tc>
        <w:tc>
          <w:tcPr>
            <w:tcW w:w="3600" w:type="dxa"/>
          </w:tcPr>
          <w:p w14:paraId="11B657E5" w14:textId="69C73EB8" w:rsidR="00A82375" w:rsidRDefault="00A82375" w:rsidP="007205BB">
            <w:pPr>
              <w:spacing w:line="360" w:lineRule="auto"/>
              <w:jc w:val="center"/>
            </w:pPr>
            <w:r>
              <w:t>2.12494</w:t>
            </w:r>
          </w:p>
        </w:tc>
        <w:tc>
          <w:tcPr>
            <w:tcW w:w="3325" w:type="dxa"/>
          </w:tcPr>
          <w:p w14:paraId="1B56A151" w14:textId="26B59250" w:rsidR="00A82375" w:rsidRDefault="00A82375" w:rsidP="007205BB">
            <w:pPr>
              <w:spacing w:line="360" w:lineRule="auto"/>
              <w:jc w:val="center"/>
            </w:pPr>
            <w:r>
              <w:t>2.12</w:t>
            </w:r>
          </w:p>
        </w:tc>
      </w:tr>
      <w:tr w:rsidR="00A82375" w14:paraId="73D31A54" w14:textId="77777777" w:rsidTr="00A82375">
        <w:tc>
          <w:tcPr>
            <w:tcW w:w="3865" w:type="dxa"/>
          </w:tcPr>
          <w:p w14:paraId="325B42BB" w14:textId="573512DB" w:rsidR="00A82375" w:rsidRDefault="00A82375" w:rsidP="007205BB">
            <w:pPr>
              <w:spacing w:line="360" w:lineRule="auto"/>
              <w:jc w:val="both"/>
            </w:pPr>
            <w:r>
              <w:t>Ac</w:t>
            </w:r>
            <w:r w:rsidR="00687F4A">
              <w:t>cepted</w:t>
            </w:r>
            <w:r>
              <w:t xml:space="preserve"> </w:t>
            </w:r>
            <w:r w:rsidRPr="003D5DE7">
              <w:t>p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oMath>
            <w:r>
              <w:t xml:space="preserve">value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</w:tc>
        <w:tc>
          <w:tcPr>
            <w:tcW w:w="3600" w:type="dxa"/>
          </w:tcPr>
          <w:p w14:paraId="721BD666" w14:textId="0DB235CC" w:rsidR="00A82375" w:rsidRDefault="00A82375" w:rsidP="007205BB">
            <w:pPr>
              <w:spacing w:line="360" w:lineRule="auto"/>
              <w:jc w:val="center"/>
            </w:pPr>
            <w:r>
              <w:t>7.20761</w:t>
            </w:r>
          </w:p>
        </w:tc>
        <w:tc>
          <w:tcPr>
            <w:tcW w:w="3325" w:type="dxa"/>
          </w:tcPr>
          <w:p w14:paraId="30FCF86C" w14:textId="3AE9AE98" w:rsidR="00A82375" w:rsidRDefault="00A82375" w:rsidP="007205BB">
            <w:pPr>
              <w:spacing w:line="360" w:lineRule="auto"/>
              <w:jc w:val="center"/>
            </w:pPr>
            <w:r>
              <w:t>7.21</w:t>
            </w:r>
          </w:p>
        </w:tc>
      </w:tr>
      <w:tr w:rsidR="00A82375" w14:paraId="41553D26" w14:textId="77777777" w:rsidTr="00A82375">
        <w:tc>
          <w:tcPr>
            <w:tcW w:w="3865" w:type="dxa"/>
          </w:tcPr>
          <w:p w14:paraId="04A5F338" w14:textId="3E9CC75F" w:rsidR="00A82375" w:rsidRDefault="00A82375" w:rsidP="007205BB">
            <w:pPr>
              <w:spacing w:line="360" w:lineRule="auto"/>
              <w:jc w:val="both"/>
            </w:pPr>
            <w:r>
              <w:t xml:space="preserve">Average experimental </w:t>
            </w:r>
            <w:r w:rsidRPr="003D5DE7">
              <w:t>p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</w:tc>
        <w:tc>
          <w:tcPr>
            <w:tcW w:w="3600" w:type="dxa"/>
          </w:tcPr>
          <w:p w14:paraId="6D7051A1" w14:textId="5E2CB5D1" w:rsidR="00A82375" w:rsidRDefault="00A82375" w:rsidP="007205BB">
            <w:pPr>
              <w:spacing w:line="360" w:lineRule="auto"/>
              <w:jc w:val="center"/>
            </w:pPr>
            <w:r>
              <w:t>1.045</w:t>
            </w:r>
          </w:p>
        </w:tc>
        <w:tc>
          <w:tcPr>
            <w:tcW w:w="3325" w:type="dxa"/>
          </w:tcPr>
          <w:p w14:paraId="08F886BA" w14:textId="43A9F63C" w:rsidR="00A82375" w:rsidRDefault="00D7657E" w:rsidP="007205BB">
            <w:pPr>
              <w:spacing w:line="360" w:lineRule="auto"/>
              <w:jc w:val="center"/>
            </w:pPr>
            <w:r>
              <w:t>1.05</w:t>
            </w:r>
          </w:p>
        </w:tc>
      </w:tr>
      <w:tr w:rsidR="00A82375" w14:paraId="32F15E41" w14:textId="77777777" w:rsidTr="00A82375">
        <w:tc>
          <w:tcPr>
            <w:tcW w:w="3865" w:type="dxa"/>
          </w:tcPr>
          <w:p w14:paraId="7E17C1C1" w14:textId="45D664B3" w:rsidR="00A82375" w:rsidRDefault="00A82375" w:rsidP="007205BB">
            <w:pPr>
              <w:spacing w:line="360" w:lineRule="auto"/>
              <w:jc w:val="both"/>
            </w:pPr>
            <w:r>
              <w:t xml:space="preserve">Average experimental </w:t>
            </w:r>
            <w:r w:rsidRPr="003D5DE7">
              <w:t>p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oMath>
            <w:r>
              <w:t xml:space="preserve">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</w:tc>
        <w:tc>
          <w:tcPr>
            <w:tcW w:w="3600" w:type="dxa"/>
          </w:tcPr>
          <w:p w14:paraId="7070F8FB" w14:textId="452B26ED" w:rsidR="00A82375" w:rsidRDefault="00D7657E" w:rsidP="007205BB">
            <w:pPr>
              <w:spacing w:line="360" w:lineRule="auto"/>
              <w:jc w:val="center"/>
            </w:pPr>
            <w:r>
              <w:t>6.545</w:t>
            </w:r>
          </w:p>
        </w:tc>
        <w:tc>
          <w:tcPr>
            <w:tcW w:w="3325" w:type="dxa"/>
          </w:tcPr>
          <w:p w14:paraId="390C965E" w14:textId="59C4AEC0" w:rsidR="00A82375" w:rsidRDefault="00D7657E" w:rsidP="007205BB">
            <w:pPr>
              <w:spacing w:line="360" w:lineRule="auto"/>
              <w:jc w:val="center"/>
            </w:pPr>
            <w:r>
              <w:t>6.55</w:t>
            </w:r>
          </w:p>
        </w:tc>
      </w:tr>
    </w:tbl>
    <w:p w14:paraId="593A2883" w14:textId="77777777" w:rsidR="00A82375" w:rsidRDefault="00A82375" w:rsidP="007205BB">
      <w:pPr>
        <w:spacing w:line="360" w:lineRule="auto"/>
        <w:jc w:val="both"/>
      </w:pPr>
    </w:p>
    <w:p w14:paraId="5319E63F" w14:textId="2D6130E8" w:rsidR="004A10FB" w:rsidRDefault="0089152C" w:rsidP="007205BB">
      <w:pPr>
        <w:spacing w:line="360" w:lineRule="auto"/>
        <w:jc w:val="both"/>
      </w:pPr>
      <w:r>
        <w:t xml:space="preserve">% error of </w:t>
      </w:r>
      <w:r w:rsidRPr="003D5DE7">
        <w:t>p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= 100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Accepted - Experimental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Accepted</m:t>
            </m:r>
          </m:den>
        </m:f>
      </m:oMath>
      <w:r w:rsidR="00297F1F">
        <w:t xml:space="preserve"> = </w:t>
      </w:r>
      <w:r w:rsidR="004B626F">
        <w:t xml:space="preserve">100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2.12494 - 1.045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2.12494</m:t>
            </m:r>
          </m:den>
        </m:f>
      </m:oMath>
      <w:r w:rsidR="004B626F">
        <w:t xml:space="preserve"> = </w:t>
      </w:r>
      <w:r w:rsidR="00217860">
        <w:t xml:space="preserve">50.8221 % = </w:t>
      </w:r>
      <w:r w:rsidR="00217860">
        <w:rPr>
          <w:b/>
          <w:bCs/>
        </w:rPr>
        <w:t>50.8 %</w:t>
      </w:r>
    </w:p>
    <w:p w14:paraId="6DCDE502" w14:textId="0B708CCB" w:rsidR="0063288C" w:rsidRDefault="0063288C" w:rsidP="007205BB">
      <w:pPr>
        <w:spacing w:line="360" w:lineRule="auto"/>
        <w:jc w:val="both"/>
      </w:pPr>
      <w:r>
        <w:t xml:space="preserve">% error of </w:t>
      </w:r>
      <w:r w:rsidRPr="003D5DE7">
        <w:t>p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 xml:space="preserve">= 100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Accepted - Experimental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Accepted</m:t>
            </m:r>
          </m:den>
        </m:f>
      </m:oMath>
      <w:r>
        <w:t xml:space="preserve"> = 100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7.20761 - 6.545</m:t>
                </m:r>
              </m:e>
            </m:d>
          </m:num>
          <m:den>
            <m:r>
              <w:rPr>
                <w:rFonts w:ascii="Cambria Math" w:hAnsi="Cambria Math"/>
              </w:rPr>
              <m:t>7.20761</m:t>
            </m:r>
          </m:den>
        </m:f>
      </m:oMath>
      <w:r>
        <w:t xml:space="preserve"> = </w:t>
      </w:r>
      <w:r w:rsidR="001A1719">
        <w:t>9.1932</w:t>
      </w:r>
      <w:r>
        <w:t xml:space="preserve"> % = </w:t>
      </w:r>
      <w:r w:rsidR="001A1719">
        <w:rPr>
          <w:b/>
          <w:bCs/>
        </w:rPr>
        <w:t>9.2</w:t>
      </w:r>
      <w:r>
        <w:rPr>
          <w:b/>
          <w:bCs/>
        </w:rPr>
        <w:t xml:space="preserve"> %</w:t>
      </w:r>
    </w:p>
    <w:p w14:paraId="7F7F0A1B" w14:textId="77777777" w:rsidR="00217860" w:rsidRDefault="00217860" w:rsidP="007205BB">
      <w:pPr>
        <w:spacing w:line="360" w:lineRule="auto"/>
        <w:jc w:val="both"/>
      </w:pPr>
    </w:p>
    <w:p w14:paraId="082324D4" w14:textId="3A57A2BE" w:rsidR="00B47CE2" w:rsidRPr="00B47CE2" w:rsidRDefault="00130544" w:rsidP="007205BB">
      <w:pPr>
        <w:spacing w:line="360" w:lineRule="auto"/>
        <w:jc w:val="both"/>
        <w:rPr>
          <w:i/>
          <w:iCs/>
        </w:rPr>
      </w:pPr>
      <w:r w:rsidRPr="00DE4E52">
        <w:rPr>
          <w:i/>
          <w:iCs/>
        </w:rPr>
        <w:t>5.</w:t>
      </w:r>
      <w:r>
        <w:t xml:space="preserve"> </w:t>
      </w:r>
      <w:r w:rsidR="009B4F19" w:rsidRPr="009B4F19">
        <w:rPr>
          <w:i/>
          <w:iCs/>
        </w:rPr>
        <w:t>Your</w:t>
      </w:r>
      <w:r w:rsidR="009B4F19" w:rsidRPr="00DE4E52">
        <w:rPr>
          <w:i/>
          <w:iCs/>
        </w:rPr>
        <w:t xml:space="preserve"> </w:t>
      </w:r>
      <w:r w:rsidR="009B4F19" w:rsidRPr="009B4F19">
        <w:rPr>
          <w:i/>
          <w:iCs/>
        </w:rPr>
        <w:t>unknown acid is oxalic acid 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9B4F19" w:rsidRPr="009B4F19">
        <w:rPr>
          <w:i/>
          <w:iCs/>
        </w:rPr>
        <w:t>*2 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 w:rsidR="009B4F19" w:rsidRPr="009B4F19">
        <w:rPr>
          <w:i/>
          <w:iCs/>
        </w:rPr>
        <w:t>, </w:t>
      </w:r>
      <w:r w:rsidRPr="00DE4E52">
        <w:rPr>
          <w:i/>
          <w:iCs/>
        </w:rPr>
        <w:t xml:space="preserve"> p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9B4F19" w:rsidRPr="009B4F19">
        <w:rPr>
          <w:i/>
          <w:iCs/>
        </w:rPr>
        <w:t>=</w:t>
      </w:r>
      <w:r w:rsidRPr="00DE4E52">
        <w:rPr>
          <w:i/>
          <w:iCs/>
        </w:rPr>
        <w:t xml:space="preserve"> </w:t>
      </w:r>
      <w:r w:rsidR="009B4F19" w:rsidRPr="009B4F19">
        <w:rPr>
          <w:i/>
          <w:iCs/>
        </w:rPr>
        <w:t>1.27, </w:t>
      </w:r>
      <w:r w:rsidRPr="00DE4E52">
        <w:rPr>
          <w:i/>
          <w:iCs/>
        </w:rPr>
        <w:t xml:space="preserve"> p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9B4F19" w:rsidRPr="009B4F19">
        <w:rPr>
          <w:i/>
          <w:iCs/>
        </w:rPr>
        <w:t>=</w:t>
      </w:r>
      <w:r w:rsidRPr="00DE4E52">
        <w:rPr>
          <w:i/>
          <w:iCs/>
        </w:rPr>
        <w:t xml:space="preserve"> </w:t>
      </w:r>
      <w:r w:rsidR="009B4F19" w:rsidRPr="009B4F19">
        <w:rPr>
          <w:i/>
          <w:iCs/>
        </w:rPr>
        <w:t>4.27), or maleic</w:t>
      </w:r>
      <w:r w:rsidR="009B4F19" w:rsidRPr="00DE4E52">
        <w:rPr>
          <w:i/>
          <w:iCs/>
        </w:rPr>
        <w:t xml:space="preserve"> </w:t>
      </w:r>
      <w:r w:rsidR="009B4F19" w:rsidRPr="009B4F19">
        <w:rPr>
          <w:i/>
          <w:iCs/>
        </w:rPr>
        <w:t>acid </w:t>
      </w:r>
      <w:r w:rsidR="00D449A1" w:rsidRPr="00DE4E52">
        <w:rPr>
          <w:i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EE0EC9" w:rsidRPr="00DE4E52">
        <w:rPr>
          <w:i/>
          <w:iCs/>
        </w:rPr>
        <w:t>, p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EE0EC9" w:rsidRPr="009B4F19">
        <w:rPr>
          <w:i/>
          <w:iCs/>
        </w:rPr>
        <w:t>=</w:t>
      </w:r>
      <w:r w:rsidR="00EE0EC9" w:rsidRPr="00DE4E52">
        <w:rPr>
          <w:i/>
          <w:iCs/>
        </w:rPr>
        <w:t xml:space="preserve"> 1.92, p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EE0EC9" w:rsidRPr="009B4F19">
        <w:rPr>
          <w:i/>
          <w:iCs/>
        </w:rPr>
        <w:t>=</w:t>
      </w:r>
      <w:r w:rsidR="00EE0EC9" w:rsidRPr="00DE4E52">
        <w:rPr>
          <w:i/>
          <w:iCs/>
        </w:rPr>
        <w:t xml:space="preserve"> 6.09). </w:t>
      </w:r>
      <w:r w:rsidR="009B4F19" w:rsidRPr="009B4F19">
        <w:rPr>
          <w:i/>
          <w:iCs/>
        </w:rPr>
        <w:t>These two acids are diprotic.</w:t>
      </w:r>
      <w:r w:rsidR="00DE4E52" w:rsidRPr="00DE4E52">
        <w:rPr>
          <w:i/>
          <w:iCs/>
        </w:rPr>
        <w:t xml:space="preserve"> </w:t>
      </w:r>
      <w:r w:rsidR="00B47CE2" w:rsidRPr="00B47CE2">
        <w:rPr>
          <w:i/>
          <w:iCs/>
        </w:rPr>
        <w:t>Calculate the molar mass of your unknown acid two different ways:</w:t>
      </w:r>
    </w:p>
    <w:p w14:paraId="47489C87" w14:textId="7EE7FD44" w:rsidR="00B47CE2" w:rsidRPr="00DE4E52" w:rsidRDefault="00B47CE2" w:rsidP="007205BB">
      <w:pPr>
        <w:pStyle w:val="ListParagraph"/>
        <w:numPr>
          <w:ilvl w:val="0"/>
          <w:numId w:val="1"/>
        </w:numPr>
        <w:spacing w:line="360" w:lineRule="auto"/>
        <w:jc w:val="both"/>
        <w:rPr>
          <w:i/>
          <w:iCs/>
        </w:rPr>
      </w:pPr>
      <w:r w:rsidRPr="00DE4E52">
        <w:rPr>
          <w:i/>
          <w:iCs/>
        </w:rPr>
        <w:t>Use the average mass from trials 1 and 2, and the average volume of the first equivalence point</w:t>
      </w:r>
    </w:p>
    <w:p w14:paraId="47A9B3C5" w14:textId="77777777" w:rsidR="00B47CE2" w:rsidRPr="00B47CE2" w:rsidRDefault="00B47CE2" w:rsidP="007205BB">
      <w:pPr>
        <w:numPr>
          <w:ilvl w:val="0"/>
          <w:numId w:val="1"/>
        </w:numPr>
        <w:spacing w:line="360" w:lineRule="auto"/>
        <w:jc w:val="both"/>
        <w:rPr>
          <w:i/>
          <w:iCs/>
        </w:rPr>
      </w:pPr>
      <w:r w:rsidRPr="00B47CE2">
        <w:rPr>
          <w:i/>
          <w:iCs/>
        </w:rPr>
        <w:t>Use the average mass from trials 1 and 2, and the average volume of the second equivalence point. Show work clearly, with units and correct significant figures.</w:t>
      </w:r>
    </w:p>
    <w:p w14:paraId="54626668" w14:textId="40089BE6" w:rsidR="00B47CE2" w:rsidRPr="00B47CE2" w:rsidRDefault="00B47CE2" w:rsidP="007205BB">
      <w:pPr>
        <w:spacing w:line="360" w:lineRule="auto"/>
        <w:jc w:val="both"/>
        <w:rPr>
          <w:i/>
          <w:iCs/>
        </w:rPr>
      </w:pPr>
      <w:r w:rsidRPr="00B47CE2">
        <w:rPr>
          <w:i/>
          <w:iCs/>
        </w:rPr>
        <w:t>Using the molar mass from ii, and your average values of </w:t>
      </w:r>
      <w:r w:rsidR="00A175C1" w:rsidRPr="00DE4E52">
        <w:rPr>
          <w:i/>
          <w:iCs/>
        </w:rPr>
        <w:t>p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B47CE2">
        <w:rPr>
          <w:i/>
          <w:iCs/>
        </w:rPr>
        <w:t> and </w:t>
      </w:r>
      <w:r w:rsidR="00A175C1" w:rsidRPr="00DE4E52">
        <w:rPr>
          <w:i/>
          <w:iCs/>
        </w:rPr>
        <w:t>p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Pr="00B47CE2">
        <w:rPr>
          <w:i/>
          <w:iCs/>
        </w:rPr>
        <w:t>, identify your unknown acid. Explain your answer.</w:t>
      </w:r>
    </w:p>
    <w:p w14:paraId="66097F49" w14:textId="77777777" w:rsidR="00B95628" w:rsidRPr="00B95628" w:rsidRDefault="00B95628" w:rsidP="007205BB">
      <w:pPr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95628">
        <w:rPr>
          <w:b/>
          <w:bCs/>
        </w:rPr>
        <w:t>Use the average mass from trials 1 and 2, and the average volume of the first equivalence point</w:t>
      </w:r>
    </w:p>
    <w:p w14:paraId="3071D53E" w14:textId="38A47A42" w:rsidR="009B4F19" w:rsidRDefault="001E2D4D" w:rsidP="007205BB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Trial 1: </w:t>
      </w:r>
      <w:r>
        <w:t xml:space="preserve">Mass of unknown acid = </w:t>
      </w:r>
      <w:r>
        <w:rPr>
          <w:b/>
          <w:bCs/>
        </w:rPr>
        <w:t>0.1434 g</w:t>
      </w:r>
    </w:p>
    <w:p w14:paraId="3D28F3D3" w14:textId="05F7A4C2" w:rsidR="001E2D4D" w:rsidRDefault="001E2D4D" w:rsidP="007205BB">
      <w:pPr>
        <w:spacing w:line="360" w:lineRule="auto"/>
        <w:jc w:val="both"/>
      </w:pPr>
      <w:r>
        <w:tab/>
        <w:t xml:space="preserve">  </w:t>
      </w:r>
      <w:r w:rsidR="00B45D5A">
        <w:t>Volume at 1</w:t>
      </w:r>
      <w:r w:rsidR="00B45D5A" w:rsidRPr="00B45D5A">
        <w:rPr>
          <w:vertAlign w:val="superscript"/>
        </w:rPr>
        <w:t>st</w:t>
      </w:r>
      <w:r w:rsidR="00B45D5A">
        <w:t xml:space="preserve"> equivalence point = </w:t>
      </w:r>
      <w:r w:rsidR="00B45D5A">
        <w:rPr>
          <w:b/>
          <w:bCs/>
        </w:rPr>
        <w:t>7.82 mL</w:t>
      </w:r>
    </w:p>
    <w:p w14:paraId="7D279266" w14:textId="2882631E" w:rsidR="00B45D5A" w:rsidRDefault="00B45D5A" w:rsidP="007205BB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Trial 2: </w:t>
      </w:r>
      <w:r>
        <w:t xml:space="preserve">Mass of unknown acid = </w:t>
      </w:r>
      <w:r>
        <w:rPr>
          <w:b/>
          <w:bCs/>
        </w:rPr>
        <w:t>0.1595 g</w:t>
      </w:r>
    </w:p>
    <w:p w14:paraId="72284578" w14:textId="78727BB9" w:rsidR="00B45D5A" w:rsidRDefault="00B45D5A" w:rsidP="007205BB">
      <w:pPr>
        <w:spacing w:line="360" w:lineRule="auto"/>
        <w:jc w:val="both"/>
      </w:pPr>
      <w:r>
        <w:tab/>
        <w:t xml:space="preserve">  Volume at 1</w:t>
      </w:r>
      <w:r w:rsidRPr="00B45D5A">
        <w:rPr>
          <w:vertAlign w:val="superscript"/>
        </w:rPr>
        <w:t>st</w:t>
      </w:r>
      <w:r>
        <w:t xml:space="preserve"> equivalence point = </w:t>
      </w:r>
      <w:r w:rsidR="00E37F0C">
        <w:rPr>
          <w:b/>
          <w:bCs/>
        </w:rPr>
        <w:t>8.31</w:t>
      </w:r>
      <w:r>
        <w:rPr>
          <w:b/>
          <w:bCs/>
        </w:rPr>
        <w:t xml:space="preserve"> mL</w:t>
      </w:r>
    </w:p>
    <w:p w14:paraId="0EB1F9B3" w14:textId="5947E804" w:rsidR="00B45D5A" w:rsidRDefault="00E37F0C" w:rsidP="007205BB">
      <w:pPr>
        <w:spacing w:line="360" w:lineRule="auto"/>
        <w:jc w:val="both"/>
      </w:pPr>
      <w:r>
        <w:t xml:space="preserve">Average mass of unknown acid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0.1434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g + 0.1595 g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</w:t>
      </w:r>
      <w:r w:rsidR="008D6A68">
        <w:t xml:space="preserve">0.15145 g = </w:t>
      </w:r>
      <w:r w:rsidR="008D6A68">
        <w:rPr>
          <w:b/>
          <w:bCs/>
        </w:rPr>
        <w:t>0.1515 g</w:t>
      </w:r>
    </w:p>
    <w:p w14:paraId="3895BDB7" w14:textId="5C3630FD" w:rsidR="008D6A68" w:rsidRDefault="002C29FB" w:rsidP="007205BB">
      <w:pPr>
        <w:spacing w:line="360" w:lineRule="auto"/>
        <w:jc w:val="both"/>
      </w:pPr>
      <w:r>
        <w:t xml:space="preserve">Average volume </w:t>
      </w:r>
      <w:r w:rsidR="002850CA">
        <w:t>of 1</w:t>
      </w:r>
      <w:r w:rsidR="002850CA" w:rsidRPr="002850CA">
        <w:rPr>
          <w:vertAlign w:val="superscript"/>
        </w:rPr>
        <w:t>st</w:t>
      </w:r>
      <w:r w:rsidR="002850CA">
        <w:t xml:space="preserve"> equivalence point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7.82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mL + 8.31 mL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850CA">
        <w:t xml:space="preserve"> = </w:t>
      </w:r>
      <w:r w:rsidR="00074C02">
        <w:rPr>
          <w:b/>
          <w:bCs/>
        </w:rPr>
        <w:t>8.065 mL</w:t>
      </w:r>
    </w:p>
    <w:p w14:paraId="66609068" w14:textId="77777777" w:rsidR="004247B3" w:rsidRDefault="004247B3" w:rsidP="007205BB">
      <w:pPr>
        <w:spacing w:line="360" w:lineRule="auto"/>
        <w:jc w:val="both"/>
        <w:rPr>
          <w:b/>
          <w:bCs/>
        </w:rPr>
      </w:pPr>
      <w:r>
        <w:t xml:space="preserve">Average molarity of NaOH used in Experiment 8 = </w:t>
      </w:r>
      <w:r>
        <w:rPr>
          <w:b/>
          <w:bCs/>
        </w:rPr>
        <w:t>0.2646 M</w:t>
      </w:r>
    </w:p>
    <w:p w14:paraId="601DF283" w14:textId="23FC0AE3" w:rsidR="00DC7B86" w:rsidRDefault="00DC7B86" w:rsidP="007205BB">
      <w:pPr>
        <w:spacing w:line="360" w:lineRule="auto"/>
        <w:jc w:val="both"/>
      </w:pPr>
      <w:r>
        <w:t xml:space="preserve">Molar mass of unknown acid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Average mass of unknown acid × 1000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Molarity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NaOH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Volume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1st EP</m:t>
                </m:r>
              </m:sub>
            </m:sSub>
          </m:den>
        </m:f>
      </m:oMath>
      <w:r w:rsidR="00461552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0.1515g × 1000</m:t>
            </m:r>
          </m:num>
          <m:den>
            <m:r>
              <w:rPr>
                <w:rFonts w:ascii="Cambria Math" w:hAnsi="Cambria Math"/>
              </w:rPr>
              <m:t>0.2646</m:t>
            </m:r>
            <m:r>
              <m:rPr>
                <m:sty m:val="p"/>
              </m:rPr>
              <w:rPr>
                <w:rFonts w:ascii="Cambria Math" w:hAnsi="Cambria Math"/>
              </w:rPr>
              <m:t>M × 8.065 mL</m:t>
            </m:r>
          </m:den>
        </m:f>
      </m:oMath>
      <w:r w:rsidR="00461552">
        <w:t xml:space="preserve"> = </w:t>
      </w:r>
      <w:r w:rsidR="00FE3387">
        <w:rPr>
          <w:b/>
          <w:bCs/>
        </w:rPr>
        <w:t>70.99 g/mol</w:t>
      </w:r>
    </w:p>
    <w:p w14:paraId="38E632B1" w14:textId="77777777" w:rsidR="00FE3387" w:rsidRDefault="00FE3387" w:rsidP="007205BB">
      <w:pPr>
        <w:spacing w:line="360" w:lineRule="auto"/>
        <w:jc w:val="both"/>
      </w:pPr>
    </w:p>
    <w:p w14:paraId="3D6442F8" w14:textId="26466E50" w:rsidR="00FE3387" w:rsidRDefault="00FE3387" w:rsidP="002D14B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FE3387">
        <w:rPr>
          <w:b/>
          <w:bCs/>
        </w:rPr>
        <w:lastRenderedPageBreak/>
        <w:t>Use the average mass from trials 1 and 2, and the average volume of the second equivalence point.</w:t>
      </w:r>
    </w:p>
    <w:p w14:paraId="770B7443" w14:textId="77777777" w:rsidR="00E45F11" w:rsidRPr="00E45F11" w:rsidRDefault="00E45F11" w:rsidP="00E45F11">
      <w:pPr>
        <w:spacing w:line="360" w:lineRule="auto"/>
        <w:jc w:val="both"/>
        <w:rPr>
          <w:b/>
          <w:bCs/>
        </w:rPr>
      </w:pPr>
      <w:r w:rsidRPr="00E45F11">
        <w:rPr>
          <w:b/>
          <w:bCs/>
        </w:rPr>
        <w:t xml:space="preserve">Trial 1: </w:t>
      </w:r>
      <w:r w:rsidRPr="00E45F11">
        <w:t xml:space="preserve">Mass of unknown acid = </w:t>
      </w:r>
      <w:r w:rsidRPr="00E45F11">
        <w:rPr>
          <w:b/>
          <w:bCs/>
        </w:rPr>
        <w:t>0.1434 g</w:t>
      </w:r>
    </w:p>
    <w:p w14:paraId="0D7825EE" w14:textId="26E571DE" w:rsidR="00E45F11" w:rsidRPr="00E45F11" w:rsidRDefault="00E45F11" w:rsidP="00E45F11">
      <w:pPr>
        <w:spacing w:line="360" w:lineRule="auto"/>
        <w:jc w:val="both"/>
      </w:pPr>
      <w:r w:rsidRPr="00E45F11">
        <w:tab/>
        <w:t xml:space="preserve">  Volume at </w:t>
      </w:r>
      <w:r>
        <w:t>2</w:t>
      </w:r>
      <w:r w:rsidRPr="00E45F11">
        <w:rPr>
          <w:vertAlign w:val="superscript"/>
        </w:rPr>
        <w:t>nd</w:t>
      </w:r>
      <w:r>
        <w:t xml:space="preserve"> </w:t>
      </w:r>
      <w:r w:rsidRPr="00E45F11">
        <w:t xml:space="preserve">equivalence point = </w:t>
      </w:r>
      <w:r w:rsidR="00A73B02">
        <w:rPr>
          <w:b/>
          <w:bCs/>
        </w:rPr>
        <w:t>16.51</w:t>
      </w:r>
      <w:r w:rsidRPr="00E45F11">
        <w:rPr>
          <w:b/>
          <w:bCs/>
        </w:rPr>
        <w:t xml:space="preserve"> mL</w:t>
      </w:r>
    </w:p>
    <w:p w14:paraId="5553CB0A" w14:textId="77777777" w:rsidR="00E45F11" w:rsidRPr="00E45F11" w:rsidRDefault="00E45F11" w:rsidP="00E45F11">
      <w:pPr>
        <w:spacing w:line="360" w:lineRule="auto"/>
        <w:jc w:val="both"/>
        <w:rPr>
          <w:b/>
          <w:bCs/>
        </w:rPr>
      </w:pPr>
      <w:r w:rsidRPr="00E45F11">
        <w:rPr>
          <w:b/>
          <w:bCs/>
        </w:rPr>
        <w:t xml:space="preserve">Trial 2: </w:t>
      </w:r>
      <w:r w:rsidRPr="00E45F11">
        <w:t xml:space="preserve">Mass of unknown acid = </w:t>
      </w:r>
      <w:r w:rsidRPr="00E45F11">
        <w:rPr>
          <w:b/>
          <w:bCs/>
        </w:rPr>
        <w:t>0.1595 g</w:t>
      </w:r>
    </w:p>
    <w:p w14:paraId="0AA12596" w14:textId="7076F898" w:rsidR="00E45F11" w:rsidRPr="00E45F11" w:rsidRDefault="00E45F11" w:rsidP="00E45F11">
      <w:pPr>
        <w:spacing w:line="360" w:lineRule="auto"/>
        <w:jc w:val="both"/>
      </w:pPr>
      <w:r w:rsidRPr="00E45F11">
        <w:tab/>
        <w:t xml:space="preserve">  Volume at </w:t>
      </w:r>
      <w:r>
        <w:t>2</w:t>
      </w:r>
      <w:r w:rsidRPr="00E45F11">
        <w:rPr>
          <w:vertAlign w:val="superscript"/>
        </w:rPr>
        <w:t>nd</w:t>
      </w:r>
      <w:r>
        <w:t xml:space="preserve"> </w:t>
      </w:r>
      <w:r w:rsidRPr="00E45F11">
        <w:t xml:space="preserve">equivalence point = </w:t>
      </w:r>
      <w:r w:rsidR="00A73B02">
        <w:rPr>
          <w:b/>
          <w:bCs/>
        </w:rPr>
        <w:t>17.74</w:t>
      </w:r>
      <w:r w:rsidRPr="00E45F11">
        <w:rPr>
          <w:b/>
          <w:bCs/>
        </w:rPr>
        <w:t xml:space="preserve"> mL</w:t>
      </w:r>
    </w:p>
    <w:p w14:paraId="08A57972" w14:textId="77777777" w:rsidR="00971F2B" w:rsidRDefault="00971F2B" w:rsidP="00971F2B">
      <w:pPr>
        <w:spacing w:line="360" w:lineRule="auto"/>
        <w:jc w:val="both"/>
      </w:pPr>
      <w:r>
        <w:t xml:space="preserve">Average mass of unknown acid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0.1434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g + 0.1595 g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0.15145 g = </w:t>
      </w:r>
      <w:r>
        <w:rPr>
          <w:b/>
          <w:bCs/>
        </w:rPr>
        <w:t>0.1515 g</w:t>
      </w:r>
    </w:p>
    <w:p w14:paraId="199BC067" w14:textId="72F57FF0" w:rsidR="00971F2B" w:rsidRDefault="00971F2B" w:rsidP="00971F2B">
      <w:pPr>
        <w:spacing w:line="360" w:lineRule="auto"/>
        <w:jc w:val="both"/>
      </w:pPr>
      <w:r>
        <w:t xml:space="preserve">Average volume of </w:t>
      </w:r>
      <w:r>
        <w:t>2</w:t>
      </w:r>
      <w:r w:rsidRPr="00971F2B">
        <w:rPr>
          <w:vertAlign w:val="superscript"/>
        </w:rPr>
        <w:t>nd</w:t>
      </w:r>
      <w:r>
        <w:t xml:space="preserve"> equivalence point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16.51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mL + </m:t>
            </m:r>
            <m:r>
              <m:rPr>
                <m:sty m:val="p"/>
              </m:rPr>
              <w:rPr>
                <w:rFonts w:ascii="Cambria Math" w:hAnsi="Cambria Math"/>
              </w:rPr>
              <m:t>17.74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mL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</w:t>
      </w:r>
      <w:r w:rsidR="00AC60D4">
        <w:rPr>
          <w:b/>
          <w:bCs/>
        </w:rPr>
        <w:t>17.125</w:t>
      </w:r>
      <w:r>
        <w:rPr>
          <w:b/>
          <w:bCs/>
        </w:rPr>
        <w:t xml:space="preserve"> mL</w:t>
      </w:r>
    </w:p>
    <w:p w14:paraId="4C32C818" w14:textId="77777777" w:rsidR="00E72C5F" w:rsidRDefault="00E72C5F" w:rsidP="00E72C5F">
      <w:pPr>
        <w:spacing w:line="360" w:lineRule="auto"/>
        <w:jc w:val="both"/>
        <w:rPr>
          <w:b/>
          <w:bCs/>
        </w:rPr>
      </w:pPr>
      <w:r>
        <w:t xml:space="preserve">Average molarity of NaOH used in Experiment 8 = </w:t>
      </w:r>
      <w:r>
        <w:rPr>
          <w:b/>
          <w:bCs/>
        </w:rPr>
        <w:t>0.2646 M</w:t>
      </w:r>
    </w:p>
    <w:p w14:paraId="63E5D29D" w14:textId="0C9AF4FF" w:rsidR="00E72C5F" w:rsidRDefault="00E72C5F" w:rsidP="00E72C5F">
      <w:pPr>
        <w:spacing w:line="360" w:lineRule="auto"/>
        <w:jc w:val="both"/>
      </w:pPr>
      <w:r>
        <w:t xml:space="preserve">Molar mass of unknown acid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2 × </m:t>
            </m:r>
            <m:r>
              <m:rPr>
                <m:sty m:val="p"/>
              </m:rPr>
              <w:rPr>
                <w:rFonts w:ascii="Cambria Math" w:hAnsi="Cambria Math"/>
              </w:rPr>
              <m:t>Average mass of unknown acid × 1000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Molarity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NaOH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Volume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EP</m:t>
                </m:r>
              </m:sub>
            </m:sSub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2 × </m:t>
            </m:r>
            <m:r>
              <m:rPr>
                <m:sty m:val="p"/>
              </m:rPr>
              <w:rPr>
                <w:rFonts w:ascii="Cambria Math" w:hAnsi="Cambria Math"/>
              </w:rPr>
              <m:t>0.1515g × 1000</m:t>
            </m:r>
          </m:num>
          <m:den>
            <m:r>
              <w:rPr>
                <w:rFonts w:ascii="Cambria Math" w:hAnsi="Cambria Math"/>
              </w:rPr>
              <m:t>0.2646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M × </m:t>
            </m:r>
            <m:r>
              <m:rPr>
                <m:sty m:val="p"/>
              </m:rPr>
              <w:rPr>
                <w:rFonts w:ascii="Cambria Math" w:hAnsi="Cambria Math"/>
              </w:rPr>
              <m:t>17.125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mL</m:t>
            </m:r>
          </m:den>
        </m:f>
      </m:oMath>
      <w:r>
        <w:t xml:space="preserve"> = </w:t>
      </w:r>
      <w:r w:rsidR="009D3066">
        <w:rPr>
          <w:b/>
          <w:bCs/>
        </w:rPr>
        <w:t>66.87</w:t>
      </w:r>
      <w:r>
        <w:rPr>
          <w:b/>
          <w:bCs/>
        </w:rPr>
        <w:t xml:space="preserve"> g/mol</w:t>
      </w:r>
    </w:p>
    <w:p w14:paraId="6EEDFF15" w14:textId="77777777" w:rsidR="008408B5" w:rsidRDefault="008408B5" w:rsidP="008043AD">
      <w:pPr>
        <w:spacing w:line="360" w:lineRule="auto"/>
        <w:jc w:val="both"/>
      </w:pPr>
    </w:p>
    <w:p w14:paraId="76FF8E3C" w14:textId="4A490913" w:rsidR="008043AD" w:rsidRDefault="008043AD" w:rsidP="008043A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Trial 1: </w:t>
      </w:r>
      <w:r>
        <w:t>pH halfway to 1</w:t>
      </w:r>
      <w:r w:rsidRPr="00772067">
        <w:rPr>
          <w:vertAlign w:val="superscript"/>
        </w:rPr>
        <w:t>st</w:t>
      </w:r>
      <w:r>
        <w:t xml:space="preserve"> equivalence point = </w:t>
      </w:r>
      <w:r>
        <w:rPr>
          <w:b/>
          <w:bCs/>
        </w:rPr>
        <w:t>0.89</w:t>
      </w:r>
    </w:p>
    <w:p w14:paraId="3B41AE00" w14:textId="31B2DF17" w:rsidR="008043AD" w:rsidRDefault="008043AD" w:rsidP="008043AD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 xml:space="preserve">  </w:t>
      </w:r>
      <w:r>
        <w:t xml:space="preserve">pH halfway </w:t>
      </w:r>
      <w:r>
        <w:t>between 1</w:t>
      </w:r>
      <w:r w:rsidRPr="008043AD">
        <w:rPr>
          <w:vertAlign w:val="superscript"/>
        </w:rPr>
        <w:t>st</w:t>
      </w:r>
      <w:r>
        <w:t xml:space="preserve"> and 2</w:t>
      </w:r>
      <w:r w:rsidRPr="008043AD">
        <w:rPr>
          <w:vertAlign w:val="superscript"/>
        </w:rPr>
        <w:t>nd</w:t>
      </w:r>
      <w:r>
        <w:t xml:space="preserve"> equivalence point = </w:t>
      </w:r>
      <w:r w:rsidR="008408B5">
        <w:rPr>
          <w:b/>
          <w:bCs/>
        </w:rPr>
        <w:t>5.54</w:t>
      </w:r>
    </w:p>
    <w:p w14:paraId="11A9604E" w14:textId="65109C21" w:rsidR="008408B5" w:rsidRDefault="008408B5" w:rsidP="008408B5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Trial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t>pH halfway to 1</w:t>
      </w:r>
      <w:r w:rsidRPr="00772067">
        <w:rPr>
          <w:vertAlign w:val="superscript"/>
        </w:rPr>
        <w:t>st</w:t>
      </w:r>
      <w:r>
        <w:t xml:space="preserve"> equivalence point = </w:t>
      </w:r>
      <w:r>
        <w:rPr>
          <w:b/>
          <w:bCs/>
        </w:rPr>
        <w:t>0.89</w:t>
      </w:r>
    </w:p>
    <w:p w14:paraId="29E0502D" w14:textId="7B7DBBAE" w:rsidR="008408B5" w:rsidRDefault="008408B5" w:rsidP="008408B5">
      <w:pPr>
        <w:spacing w:line="360" w:lineRule="auto"/>
        <w:jc w:val="both"/>
      </w:pPr>
      <w:r>
        <w:rPr>
          <w:b/>
          <w:bCs/>
        </w:rPr>
        <w:tab/>
        <w:t xml:space="preserve">  </w:t>
      </w:r>
      <w:r>
        <w:t>pH halfway between 1</w:t>
      </w:r>
      <w:r w:rsidRPr="008043AD">
        <w:rPr>
          <w:vertAlign w:val="superscript"/>
        </w:rPr>
        <w:t>st</w:t>
      </w:r>
      <w:r>
        <w:t xml:space="preserve"> and 2</w:t>
      </w:r>
      <w:r w:rsidRPr="008043AD">
        <w:rPr>
          <w:vertAlign w:val="superscript"/>
        </w:rPr>
        <w:t>nd</w:t>
      </w:r>
      <w:r>
        <w:t xml:space="preserve"> equivalence point = </w:t>
      </w:r>
      <w:r>
        <w:rPr>
          <w:b/>
          <w:bCs/>
        </w:rPr>
        <w:t>5.</w:t>
      </w:r>
      <w:r>
        <w:rPr>
          <w:b/>
          <w:bCs/>
        </w:rPr>
        <w:t>65</w:t>
      </w:r>
    </w:p>
    <w:p w14:paraId="0F2199B6" w14:textId="4A819995" w:rsidR="008408B5" w:rsidRDefault="002F1F9B" w:rsidP="008408B5">
      <w:pPr>
        <w:spacing w:line="360" w:lineRule="auto"/>
        <w:jc w:val="both"/>
        <w:rPr>
          <w:b/>
          <w:bCs/>
        </w:rPr>
      </w:pPr>
      <w:r>
        <w:t xml:space="preserve">Average experimental </w:t>
      </w:r>
      <w:r w:rsidRPr="003D5DE7">
        <w:t>p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0.89 + 0.89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</w:t>
      </w:r>
      <w:r>
        <w:rPr>
          <w:b/>
          <w:bCs/>
        </w:rPr>
        <w:t>0.89</w:t>
      </w:r>
    </w:p>
    <w:p w14:paraId="012FC908" w14:textId="73E08616" w:rsidR="002F1F9B" w:rsidRDefault="002F1F9B" w:rsidP="002F1F9B">
      <w:pPr>
        <w:spacing w:line="360" w:lineRule="auto"/>
        <w:jc w:val="both"/>
      </w:pPr>
      <w:r>
        <w:t xml:space="preserve">Average experimental </w:t>
      </w:r>
      <w:r w:rsidRPr="003D5DE7">
        <w:t>p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5.54</m:t>
            </m:r>
            <m: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hAnsi="Cambria Math"/>
              </w:rPr>
              <m:t>5.65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</w:t>
      </w:r>
      <w:r w:rsidR="00AD05DD">
        <w:t xml:space="preserve">5.595 = </w:t>
      </w:r>
      <w:r w:rsidR="00AD05DD">
        <w:rPr>
          <w:b/>
          <w:bCs/>
        </w:rPr>
        <w:t>5.60</w:t>
      </w:r>
    </w:p>
    <w:p w14:paraId="0CE0A811" w14:textId="77777777" w:rsidR="00F4046F" w:rsidRPr="00F4046F" w:rsidRDefault="00F4046F" w:rsidP="008408B5">
      <w:pPr>
        <w:spacing w:line="360" w:lineRule="auto"/>
        <w:jc w:val="both"/>
        <w:rPr>
          <w:b/>
          <w:bCs/>
        </w:rPr>
      </w:pPr>
    </w:p>
    <w:p w14:paraId="68CEDBE0" w14:textId="555DDC7E" w:rsidR="008C0652" w:rsidRDefault="00AD05DD" w:rsidP="008408B5">
      <w:pPr>
        <w:spacing w:line="36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rPr>
          <w:b/>
          <w:bCs/>
        </w:rPr>
        <w:t xml:space="preserve"> </w:t>
      </w:r>
      <w:r>
        <w:t xml:space="preserve">Unknown acid is </w:t>
      </w:r>
      <w:r w:rsidR="0078553F">
        <w:rPr>
          <w:b/>
          <w:bCs/>
        </w:rPr>
        <w:t>Maleic acid</w:t>
      </w:r>
      <w:r w:rsidR="0078553F">
        <w:t xml:space="preserve"> bec</w:t>
      </w:r>
      <w:r w:rsidR="008C0652">
        <w:t>ause:</w:t>
      </w:r>
    </w:p>
    <w:p w14:paraId="03B0FD87" w14:textId="0D3CD356" w:rsidR="002F1F9B" w:rsidRDefault="008C0652" w:rsidP="008C0652">
      <w:pPr>
        <w:pStyle w:val="ListParagraph"/>
        <w:numPr>
          <w:ilvl w:val="0"/>
          <w:numId w:val="4"/>
        </w:numPr>
        <w:spacing w:line="360" w:lineRule="auto"/>
        <w:jc w:val="both"/>
      </w:pPr>
      <w:r>
        <w:t>I</w:t>
      </w:r>
      <w:r w:rsidR="008E7E7A">
        <w:t xml:space="preserve">ts molar mass </w:t>
      </w:r>
      <w:r>
        <w:t>(</w:t>
      </w:r>
      <w:r w:rsidR="008E7E7A">
        <w:t>116.1 g/mol</w:t>
      </w:r>
      <w:r>
        <w:t>)</w:t>
      </w:r>
      <w:r w:rsidR="008E7E7A">
        <w:t xml:space="preserve"> </w:t>
      </w:r>
      <w:r>
        <w:t>is closest to the unknown (66.87 g/mol)</w:t>
      </w:r>
    </w:p>
    <w:p w14:paraId="7A06E497" w14:textId="2D499258" w:rsidR="008C0652" w:rsidRDefault="008C0652" w:rsidP="008C0652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Its </w:t>
      </w:r>
      <w:r w:rsidRPr="003D5DE7">
        <w:t>p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AE159A">
        <w:t>(</w:t>
      </w:r>
      <w:r w:rsidR="002F4F0E">
        <w:t>6.09) is closest to the unknown (5.60)</w:t>
      </w:r>
    </w:p>
    <w:p w14:paraId="2170439D" w14:textId="77777777" w:rsidR="003966EB" w:rsidRPr="0078553F" w:rsidRDefault="003966EB" w:rsidP="003966EB">
      <w:pPr>
        <w:spacing w:line="360" w:lineRule="auto"/>
        <w:jc w:val="both"/>
      </w:pPr>
    </w:p>
    <w:p w14:paraId="4F3C8FC5" w14:textId="4E04D8F0" w:rsidR="008408B5" w:rsidRPr="00772067" w:rsidRDefault="008408B5" w:rsidP="008043AD">
      <w:pPr>
        <w:spacing w:line="360" w:lineRule="auto"/>
        <w:jc w:val="both"/>
        <w:rPr>
          <w:b/>
          <w:bCs/>
        </w:rPr>
      </w:pPr>
    </w:p>
    <w:p w14:paraId="41BE43F4" w14:textId="77777777" w:rsidR="008043AD" w:rsidRPr="00772067" w:rsidRDefault="008043AD" w:rsidP="008043AD">
      <w:pPr>
        <w:spacing w:line="360" w:lineRule="auto"/>
        <w:jc w:val="both"/>
        <w:rPr>
          <w:b/>
          <w:bCs/>
        </w:rPr>
      </w:pPr>
    </w:p>
    <w:p w14:paraId="2FA366AA" w14:textId="450093D9" w:rsidR="00BC786E" w:rsidRPr="008043AD" w:rsidRDefault="00BC786E" w:rsidP="00FE3387">
      <w:pPr>
        <w:spacing w:line="360" w:lineRule="auto"/>
        <w:jc w:val="both"/>
      </w:pPr>
    </w:p>
    <w:sectPr w:rsidR="00BC786E" w:rsidRPr="008043AD" w:rsidSect="008369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7A34"/>
    <w:multiLevelType w:val="multilevel"/>
    <w:tmpl w:val="17FC7B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C1100"/>
    <w:multiLevelType w:val="multilevel"/>
    <w:tmpl w:val="17FC7B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66A5A"/>
    <w:multiLevelType w:val="multilevel"/>
    <w:tmpl w:val="17FC7B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F6AF2"/>
    <w:multiLevelType w:val="hybridMultilevel"/>
    <w:tmpl w:val="36E8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938569">
    <w:abstractNumId w:val="0"/>
  </w:num>
  <w:num w:numId="2" w16cid:durableId="1111051831">
    <w:abstractNumId w:val="2"/>
  </w:num>
  <w:num w:numId="3" w16cid:durableId="1336806276">
    <w:abstractNumId w:val="1"/>
  </w:num>
  <w:num w:numId="4" w16cid:durableId="38822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DC"/>
    <w:rsid w:val="00000A9B"/>
    <w:rsid w:val="00014F33"/>
    <w:rsid w:val="000441D1"/>
    <w:rsid w:val="00074C02"/>
    <w:rsid w:val="0009520D"/>
    <w:rsid w:val="000C2236"/>
    <w:rsid w:val="000E7C74"/>
    <w:rsid w:val="0010234C"/>
    <w:rsid w:val="00130544"/>
    <w:rsid w:val="00147F8B"/>
    <w:rsid w:val="001632BF"/>
    <w:rsid w:val="00197D2B"/>
    <w:rsid w:val="001A1719"/>
    <w:rsid w:val="001C19D8"/>
    <w:rsid w:val="001E2D4D"/>
    <w:rsid w:val="0021362C"/>
    <w:rsid w:val="00217860"/>
    <w:rsid w:val="00235249"/>
    <w:rsid w:val="00244A02"/>
    <w:rsid w:val="00251852"/>
    <w:rsid w:val="002850CA"/>
    <w:rsid w:val="00297F1F"/>
    <w:rsid w:val="002A096D"/>
    <w:rsid w:val="002B05DC"/>
    <w:rsid w:val="002C25A1"/>
    <w:rsid w:val="002C29FB"/>
    <w:rsid w:val="002D14DC"/>
    <w:rsid w:val="002D57C2"/>
    <w:rsid w:val="002D6C19"/>
    <w:rsid w:val="002F1F9B"/>
    <w:rsid w:val="002F4F0E"/>
    <w:rsid w:val="00376FA6"/>
    <w:rsid w:val="003966EB"/>
    <w:rsid w:val="003C3366"/>
    <w:rsid w:val="003D5DE7"/>
    <w:rsid w:val="003F7743"/>
    <w:rsid w:val="0041639D"/>
    <w:rsid w:val="004247B3"/>
    <w:rsid w:val="0044075E"/>
    <w:rsid w:val="0045091D"/>
    <w:rsid w:val="00461552"/>
    <w:rsid w:val="004846CD"/>
    <w:rsid w:val="004A10FB"/>
    <w:rsid w:val="004B626F"/>
    <w:rsid w:val="00521D54"/>
    <w:rsid w:val="00522D56"/>
    <w:rsid w:val="00552C1D"/>
    <w:rsid w:val="0063288C"/>
    <w:rsid w:val="00680964"/>
    <w:rsid w:val="00687F4A"/>
    <w:rsid w:val="006B1103"/>
    <w:rsid w:val="006B66AB"/>
    <w:rsid w:val="006C604A"/>
    <w:rsid w:val="007205BB"/>
    <w:rsid w:val="00727E51"/>
    <w:rsid w:val="00733243"/>
    <w:rsid w:val="0077088C"/>
    <w:rsid w:val="00772067"/>
    <w:rsid w:val="007853A7"/>
    <w:rsid w:val="0078553F"/>
    <w:rsid w:val="007B18BC"/>
    <w:rsid w:val="007D1BEE"/>
    <w:rsid w:val="007E068B"/>
    <w:rsid w:val="008043AD"/>
    <w:rsid w:val="00836917"/>
    <w:rsid w:val="008408B5"/>
    <w:rsid w:val="00890ED4"/>
    <w:rsid w:val="0089152C"/>
    <w:rsid w:val="008940E5"/>
    <w:rsid w:val="00896850"/>
    <w:rsid w:val="008C0652"/>
    <w:rsid w:val="008D6A68"/>
    <w:rsid w:val="008E7E7A"/>
    <w:rsid w:val="009129C7"/>
    <w:rsid w:val="0091382F"/>
    <w:rsid w:val="00971F2B"/>
    <w:rsid w:val="009758F7"/>
    <w:rsid w:val="009A7393"/>
    <w:rsid w:val="009B4F19"/>
    <w:rsid w:val="009D3066"/>
    <w:rsid w:val="009D4271"/>
    <w:rsid w:val="009F3879"/>
    <w:rsid w:val="00A10BE1"/>
    <w:rsid w:val="00A175C1"/>
    <w:rsid w:val="00A202ED"/>
    <w:rsid w:val="00A73A18"/>
    <w:rsid w:val="00A73B02"/>
    <w:rsid w:val="00A82375"/>
    <w:rsid w:val="00AC60D4"/>
    <w:rsid w:val="00AD05DD"/>
    <w:rsid w:val="00AE159A"/>
    <w:rsid w:val="00AF752D"/>
    <w:rsid w:val="00B16563"/>
    <w:rsid w:val="00B45D5A"/>
    <w:rsid w:val="00B47CE2"/>
    <w:rsid w:val="00B64391"/>
    <w:rsid w:val="00B70F08"/>
    <w:rsid w:val="00B95628"/>
    <w:rsid w:val="00BB2072"/>
    <w:rsid w:val="00BC786E"/>
    <w:rsid w:val="00CA2775"/>
    <w:rsid w:val="00CF65C6"/>
    <w:rsid w:val="00D02F55"/>
    <w:rsid w:val="00D449A1"/>
    <w:rsid w:val="00D56D74"/>
    <w:rsid w:val="00D7657E"/>
    <w:rsid w:val="00D9392A"/>
    <w:rsid w:val="00DC7B86"/>
    <w:rsid w:val="00DE4E52"/>
    <w:rsid w:val="00E23E49"/>
    <w:rsid w:val="00E37F0C"/>
    <w:rsid w:val="00E42071"/>
    <w:rsid w:val="00E45F11"/>
    <w:rsid w:val="00E72C5F"/>
    <w:rsid w:val="00EC451E"/>
    <w:rsid w:val="00EE0EC9"/>
    <w:rsid w:val="00F332DD"/>
    <w:rsid w:val="00F4046F"/>
    <w:rsid w:val="00F409D9"/>
    <w:rsid w:val="00F662CC"/>
    <w:rsid w:val="00FE3387"/>
    <w:rsid w:val="00FF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8C932"/>
  <w15:chartTrackingRefBased/>
  <w15:docId w15:val="{89CD0991-58AB-F141-ABAE-C5B3BA2A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5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451E"/>
    <w:rPr>
      <w:color w:val="808080"/>
    </w:rPr>
  </w:style>
  <w:style w:type="table" w:styleId="TableGrid">
    <w:name w:val="Table Grid"/>
    <w:basedOn w:val="TableNormal"/>
    <w:uiPriority w:val="39"/>
    <w:rsid w:val="00A82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118</cp:revision>
  <dcterms:created xsi:type="dcterms:W3CDTF">2023-03-28T17:22:00Z</dcterms:created>
  <dcterms:modified xsi:type="dcterms:W3CDTF">2023-04-03T20:50:00Z</dcterms:modified>
</cp:coreProperties>
</file>