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947C0" w14:textId="77A8591D" w:rsidR="007E068B" w:rsidRPr="00BE426F" w:rsidRDefault="00F863D5" w:rsidP="65659E4C">
      <w:pPr>
        <w:pStyle w:val="Heading2"/>
        <w:spacing w:line="276" w:lineRule="auto"/>
        <w:jc w:val="center"/>
        <w:rPr>
          <w:rFonts w:ascii="Times New Roman" w:eastAsia="Times New Roman" w:hAnsi="Times New Roman" w:cs="Times New Roman"/>
        </w:rPr>
      </w:pPr>
      <w:r w:rsidRPr="65659E4C">
        <w:rPr>
          <w:rFonts w:ascii="Times New Roman" w:eastAsia="Times New Roman" w:hAnsi="Times New Roman" w:cs="Times New Roman"/>
        </w:rPr>
        <w:t>STAT 3505 – Final Project Report</w:t>
      </w:r>
    </w:p>
    <w:p w14:paraId="2380AA6A" w14:textId="5F1A872C" w:rsidR="00F863D5" w:rsidRDefault="00FB7559" w:rsidP="65659E4C">
      <w:pPr>
        <w:spacing w:line="276" w:lineRule="auto"/>
        <w:rPr>
          <w:rFonts w:ascii="Times New Roman" w:eastAsia="Times New Roman" w:hAnsi="Times New Roman" w:cs="Times New Roman"/>
        </w:rPr>
      </w:pPr>
      <w:r w:rsidRPr="65659E4C">
        <w:rPr>
          <w:rStyle w:val="Heading3Char"/>
          <w:rFonts w:ascii="Times New Roman" w:eastAsia="Times New Roman" w:hAnsi="Times New Roman" w:cs="Times New Roman"/>
        </w:rPr>
        <w:t>Team members:</w:t>
      </w:r>
      <w:r w:rsidRPr="65659E4C">
        <w:rPr>
          <w:rFonts w:ascii="Times New Roman" w:eastAsia="Times New Roman" w:hAnsi="Times New Roman" w:cs="Times New Roman"/>
        </w:rPr>
        <w:t xml:space="preserve"> Elle Nguyen, Mary Le, Ting-An Andy Wang</w:t>
      </w:r>
    </w:p>
    <w:p w14:paraId="5FCB0AC5" w14:textId="63F77B12" w:rsidR="00546EDF" w:rsidRDefault="00546EDF" w:rsidP="65659E4C">
      <w:pPr>
        <w:pStyle w:val="Heading3"/>
        <w:spacing w:line="276" w:lineRule="auto"/>
        <w:rPr>
          <w:rFonts w:ascii="Times New Roman" w:eastAsia="Times New Roman" w:hAnsi="Times New Roman" w:cs="Times New Roman"/>
        </w:rPr>
      </w:pPr>
      <w:r w:rsidRPr="65659E4C">
        <w:rPr>
          <w:rFonts w:ascii="Times New Roman" w:eastAsia="Times New Roman" w:hAnsi="Times New Roman" w:cs="Times New Roman"/>
        </w:rPr>
        <w:t xml:space="preserve">Project Overview: </w:t>
      </w:r>
    </w:p>
    <w:p w14:paraId="6E7B199C" w14:textId="168D674B" w:rsidR="43EE2C94" w:rsidRDefault="43EE2C94" w:rsidP="009575B4">
      <w:pPr>
        <w:spacing w:line="276" w:lineRule="auto"/>
        <w:jc w:val="both"/>
        <w:rPr>
          <w:rFonts w:ascii="Times New Roman" w:eastAsia="Times New Roman" w:hAnsi="Times New Roman" w:cs="Times New Roman"/>
        </w:rPr>
      </w:pPr>
      <w:r w:rsidRPr="65659E4C">
        <w:rPr>
          <w:rFonts w:ascii="Times New Roman" w:eastAsia="Times New Roman" w:hAnsi="Times New Roman" w:cs="Times New Roman"/>
        </w:rPr>
        <w:t xml:space="preserve">The "normal" human body temperature </w:t>
      </w:r>
      <w:r w:rsidR="088AA4C4" w:rsidRPr="65659E4C">
        <w:rPr>
          <w:rFonts w:ascii="Times New Roman" w:eastAsia="Times New Roman" w:hAnsi="Times New Roman" w:cs="Times New Roman"/>
        </w:rPr>
        <w:t xml:space="preserve">of </w:t>
      </w:r>
      <w:r w:rsidRPr="65659E4C">
        <w:rPr>
          <w:rFonts w:ascii="Times New Roman" w:eastAsia="Times New Roman" w:hAnsi="Times New Roman" w:cs="Times New Roman"/>
        </w:rPr>
        <w:t>98.6°F</w:t>
      </w:r>
      <w:r w:rsidR="06EED463" w:rsidRPr="65659E4C">
        <w:rPr>
          <w:rFonts w:ascii="Times New Roman" w:eastAsia="Times New Roman" w:hAnsi="Times New Roman" w:cs="Times New Roman"/>
        </w:rPr>
        <w:t xml:space="preserve"> (37°C)</w:t>
      </w:r>
      <w:r w:rsidR="389425CF" w:rsidRPr="65659E4C">
        <w:rPr>
          <w:rFonts w:ascii="Times New Roman" w:eastAsia="Times New Roman" w:hAnsi="Times New Roman" w:cs="Times New Roman"/>
        </w:rPr>
        <w:t>, which was established by Carl Wunderlich in the 19th century, has been a standard benchmark in medical practice</w:t>
      </w:r>
      <w:r w:rsidR="1B2220FB" w:rsidRPr="65659E4C">
        <w:rPr>
          <w:rFonts w:ascii="Times New Roman" w:eastAsia="Times New Roman" w:hAnsi="Times New Roman" w:cs="Times New Roman"/>
        </w:rPr>
        <w:t xml:space="preserve">. </w:t>
      </w:r>
      <w:r w:rsidR="0A267525" w:rsidRPr="65659E4C">
        <w:rPr>
          <w:rFonts w:ascii="Times New Roman" w:eastAsia="Times New Roman" w:hAnsi="Times New Roman" w:cs="Times New Roman"/>
        </w:rPr>
        <w:t xml:space="preserve">However, </w:t>
      </w:r>
      <w:r w:rsidR="1B2220FB" w:rsidRPr="65659E4C">
        <w:rPr>
          <w:rFonts w:ascii="Times New Roman" w:eastAsia="Times New Roman" w:hAnsi="Times New Roman" w:cs="Times New Roman"/>
        </w:rPr>
        <w:t xml:space="preserve">recent studies suggest </w:t>
      </w:r>
      <w:r w:rsidR="17E69868" w:rsidRPr="65659E4C">
        <w:rPr>
          <w:rFonts w:ascii="Times New Roman" w:eastAsia="Times New Roman" w:hAnsi="Times New Roman" w:cs="Times New Roman"/>
        </w:rPr>
        <w:t xml:space="preserve">that this value may be outdated and that it should be </w:t>
      </w:r>
      <w:r w:rsidR="1B2220FB" w:rsidRPr="65659E4C">
        <w:rPr>
          <w:rFonts w:ascii="Times New Roman" w:eastAsia="Times New Roman" w:hAnsi="Times New Roman" w:cs="Times New Roman"/>
        </w:rPr>
        <w:t xml:space="preserve">lower. </w:t>
      </w:r>
      <w:r w:rsidR="0D5E15E7" w:rsidRPr="65659E4C">
        <w:rPr>
          <w:rFonts w:ascii="Times New Roman" w:eastAsia="Times New Roman" w:hAnsi="Times New Roman" w:cs="Times New Roman"/>
        </w:rPr>
        <w:t>This project aims to evaluate the validity of 98.6°F using datase</w:t>
      </w:r>
      <w:r w:rsidR="3CE73900" w:rsidRPr="65659E4C">
        <w:rPr>
          <w:rFonts w:ascii="Times New Roman" w:eastAsia="Times New Roman" w:hAnsi="Times New Roman" w:cs="Times New Roman"/>
        </w:rPr>
        <w:t>t of body temperatures collected from a sample of 130 individuals. By employing hypothes</w:t>
      </w:r>
      <w:r w:rsidR="577ED9A6" w:rsidRPr="65659E4C">
        <w:rPr>
          <w:rFonts w:ascii="Times New Roman" w:eastAsia="Times New Roman" w:hAnsi="Times New Roman" w:cs="Times New Roman"/>
        </w:rPr>
        <w:t xml:space="preserve">is testing and various statistical analysis, our team will be able to </w:t>
      </w:r>
      <w:r w:rsidR="156927CC" w:rsidRPr="65659E4C">
        <w:rPr>
          <w:rFonts w:ascii="Times New Roman" w:eastAsia="Times New Roman" w:hAnsi="Times New Roman" w:cs="Times New Roman"/>
        </w:rPr>
        <w:t>investigate whether the true mean body temperature differs significantly from 98.6°F.</w:t>
      </w:r>
      <w:r w:rsidR="7AB1C86B" w:rsidRPr="65659E4C">
        <w:rPr>
          <w:rFonts w:ascii="Times New Roman" w:eastAsia="Times New Roman" w:hAnsi="Times New Roman" w:cs="Times New Roman"/>
        </w:rPr>
        <w:t xml:space="preserve"> </w:t>
      </w:r>
    </w:p>
    <w:p w14:paraId="62FF5C56" w14:textId="3EB88FD3" w:rsidR="65659E4C" w:rsidRDefault="65659E4C" w:rsidP="65659E4C">
      <w:pPr>
        <w:spacing w:line="276" w:lineRule="auto"/>
        <w:rPr>
          <w:rFonts w:ascii="Times New Roman" w:eastAsia="Times New Roman" w:hAnsi="Times New Roman" w:cs="Times New Roman"/>
        </w:rPr>
      </w:pPr>
    </w:p>
    <w:p w14:paraId="41AD574E" w14:textId="767CFA10" w:rsidR="00546EDF" w:rsidRDefault="005A6571" w:rsidP="65659E4C">
      <w:pPr>
        <w:pStyle w:val="Heading3"/>
        <w:spacing w:line="276" w:lineRule="auto"/>
        <w:rPr>
          <w:rFonts w:ascii="Times New Roman" w:eastAsia="Times New Roman" w:hAnsi="Times New Roman" w:cs="Times New Roman"/>
        </w:rPr>
      </w:pPr>
      <w:r w:rsidRPr="65659E4C">
        <w:rPr>
          <w:rFonts w:ascii="Times New Roman" w:eastAsia="Times New Roman" w:hAnsi="Times New Roman" w:cs="Times New Roman"/>
        </w:rPr>
        <w:t xml:space="preserve">Exploratory Data Analysis: </w:t>
      </w:r>
    </w:p>
    <w:p w14:paraId="51F72F30" w14:textId="71747466" w:rsidR="005A6571" w:rsidRDefault="176586E7" w:rsidP="00BF1BE5">
      <w:pPr>
        <w:spacing w:line="276" w:lineRule="auto"/>
        <w:jc w:val="both"/>
        <w:rPr>
          <w:rFonts w:ascii="Times New Roman" w:eastAsia="Times New Roman" w:hAnsi="Times New Roman" w:cs="Times New Roman"/>
        </w:rPr>
      </w:pPr>
      <w:r w:rsidRPr="65659E4C">
        <w:rPr>
          <w:rFonts w:ascii="Times New Roman" w:eastAsia="Times New Roman" w:hAnsi="Times New Roman" w:cs="Times New Roman"/>
        </w:rPr>
        <w:t>The dataset used in this project includes 130 observations, each with body temperature (°F), gender, and heart rate (bpm</w:t>
      </w:r>
      <w:r w:rsidR="006153EB">
        <w:rPr>
          <w:rFonts w:ascii="Times New Roman" w:eastAsia="Times New Roman" w:hAnsi="Times New Roman" w:cs="Times New Roman"/>
        </w:rPr>
        <w:t xml:space="preserve"> – beats per minute</w:t>
      </w:r>
      <w:r w:rsidRPr="65659E4C">
        <w:rPr>
          <w:rFonts w:ascii="Times New Roman" w:eastAsia="Times New Roman" w:hAnsi="Times New Roman" w:cs="Times New Roman"/>
        </w:rPr>
        <w:t xml:space="preserve">). By using </w:t>
      </w:r>
      <w:r w:rsidRPr="00A55058">
        <w:rPr>
          <w:rFonts w:ascii="Times New Roman" w:eastAsia="Times New Roman" w:hAnsi="Times New Roman" w:cs="Times New Roman"/>
          <w:b/>
          <w:bCs/>
        </w:rPr>
        <w:t>PROC MEAN</w:t>
      </w:r>
      <w:r w:rsidR="00A55058" w:rsidRPr="00A55058">
        <w:rPr>
          <w:rFonts w:ascii="Times New Roman" w:eastAsia="Times New Roman" w:hAnsi="Times New Roman" w:cs="Times New Roman"/>
          <w:b/>
          <w:bCs/>
        </w:rPr>
        <w:t>S</w:t>
      </w:r>
      <w:r w:rsidRPr="65659E4C">
        <w:rPr>
          <w:rFonts w:ascii="Times New Roman" w:eastAsia="Times New Roman" w:hAnsi="Times New Roman" w:cs="Times New Roman"/>
        </w:rPr>
        <w:t xml:space="preserve"> and </w:t>
      </w:r>
      <w:r w:rsidRPr="00A55058">
        <w:rPr>
          <w:rFonts w:ascii="Times New Roman" w:eastAsia="Times New Roman" w:hAnsi="Times New Roman" w:cs="Times New Roman"/>
          <w:b/>
          <w:bCs/>
        </w:rPr>
        <w:t>PROC FREQ</w:t>
      </w:r>
      <w:r w:rsidRPr="65659E4C">
        <w:rPr>
          <w:rFonts w:ascii="Times New Roman" w:eastAsia="Times New Roman" w:hAnsi="Times New Roman" w:cs="Times New Roman"/>
        </w:rPr>
        <w:t xml:space="preserve">, we </w:t>
      </w:r>
      <w:r w:rsidR="33EF289D" w:rsidRPr="65659E4C">
        <w:rPr>
          <w:rFonts w:ascii="Times New Roman" w:eastAsia="Times New Roman" w:hAnsi="Times New Roman" w:cs="Times New Roman"/>
        </w:rPr>
        <w:t>obtain</w:t>
      </w:r>
      <w:r w:rsidR="1522A6EC" w:rsidRPr="65659E4C">
        <w:rPr>
          <w:rFonts w:ascii="Times New Roman" w:eastAsia="Times New Roman" w:hAnsi="Times New Roman" w:cs="Times New Roman"/>
        </w:rPr>
        <w:t>ed</w:t>
      </w:r>
      <w:r w:rsidR="33EF289D" w:rsidRPr="65659E4C">
        <w:rPr>
          <w:rFonts w:ascii="Times New Roman" w:eastAsia="Times New Roman" w:hAnsi="Times New Roman" w:cs="Times New Roman"/>
        </w:rPr>
        <w:t xml:space="preserve"> descriptive statistics with </w:t>
      </w:r>
      <w:r w:rsidR="794F8394" w:rsidRPr="65659E4C">
        <w:rPr>
          <w:rFonts w:ascii="Times New Roman" w:eastAsia="Times New Roman" w:hAnsi="Times New Roman" w:cs="Times New Roman"/>
        </w:rPr>
        <w:t>the sample mean body temperature is 98.105</w:t>
      </w:r>
      <w:r w:rsidR="37F468C6" w:rsidRPr="65659E4C">
        <w:rPr>
          <w:rFonts w:ascii="Times New Roman" w:eastAsia="Times New Roman" w:hAnsi="Times New Roman" w:cs="Times New Roman"/>
        </w:rPr>
        <w:t>°F (med=98</w:t>
      </w:r>
      <w:r w:rsidR="28710661" w:rsidRPr="65659E4C">
        <w:rPr>
          <w:rFonts w:ascii="Times New Roman" w:eastAsia="Times New Roman" w:hAnsi="Times New Roman" w:cs="Times New Roman"/>
        </w:rPr>
        <w:t>.1°F</w:t>
      </w:r>
      <w:r w:rsidR="6CF84FD4" w:rsidRPr="65659E4C">
        <w:rPr>
          <w:rFonts w:ascii="Times New Roman" w:eastAsia="Times New Roman" w:hAnsi="Times New Roman" w:cs="Times New Roman"/>
        </w:rPr>
        <w:t>,</w:t>
      </w:r>
      <w:r w:rsidR="7C3882A9" w:rsidRPr="65659E4C">
        <w:rPr>
          <w:rFonts w:ascii="Times New Roman" w:eastAsia="Times New Roman" w:hAnsi="Times New Roman" w:cs="Times New Roman"/>
        </w:rPr>
        <w:t xml:space="preserve"> </w:t>
      </w:r>
      <w:proofErr w:type="spellStart"/>
      <w:r w:rsidR="6CF84FD4" w:rsidRPr="65659E4C">
        <w:rPr>
          <w:rFonts w:ascii="Times New Roman" w:eastAsia="Times New Roman" w:hAnsi="Times New Roman" w:cs="Times New Roman"/>
        </w:rPr>
        <w:t>sd</w:t>
      </w:r>
      <w:proofErr w:type="spellEnd"/>
      <w:r w:rsidR="6CF84FD4" w:rsidRPr="65659E4C">
        <w:rPr>
          <w:rFonts w:ascii="Times New Roman" w:eastAsia="Times New Roman" w:hAnsi="Times New Roman" w:cs="Times New Roman"/>
        </w:rPr>
        <w:t xml:space="preserve">=0.699) </w:t>
      </w:r>
      <w:r w:rsidR="37F468C6" w:rsidRPr="65659E4C">
        <w:rPr>
          <w:rFonts w:ascii="Times New Roman" w:eastAsia="Times New Roman" w:hAnsi="Times New Roman" w:cs="Times New Roman"/>
        </w:rPr>
        <w:t>for males and 98.394°F</w:t>
      </w:r>
      <w:r w:rsidR="3252EA59" w:rsidRPr="65659E4C">
        <w:rPr>
          <w:rFonts w:ascii="Times New Roman" w:eastAsia="Times New Roman" w:hAnsi="Times New Roman" w:cs="Times New Roman"/>
        </w:rPr>
        <w:t xml:space="preserve"> (med=98.4°F</w:t>
      </w:r>
      <w:r w:rsidR="61F26702" w:rsidRPr="65659E4C">
        <w:rPr>
          <w:rFonts w:ascii="Times New Roman" w:eastAsia="Times New Roman" w:hAnsi="Times New Roman" w:cs="Times New Roman"/>
        </w:rPr>
        <w:t xml:space="preserve">, </w:t>
      </w:r>
      <w:proofErr w:type="spellStart"/>
      <w:r w:rsidR="61F26702" w:rsidRPr="65659E4C">
        <w:rPr>
          <w:rFonts w:ascii="Times New Roman" w:eastAsia="Times New Roman" w:hAnsi="Times New Roman" w:cs="Times New Roman"/>
        </w:rPr>
        <w:t>sd</w:t>
      </w:r>
      <w:proofErr w:type="spellEnd"/>
      <w:r w:rsidR="61F26702" w:rsidRPr="65659E4C">
        <w:rPr>
          <w:rFonts w:ascii="Times New Roman" w:eastAsia="Times New Roman" w:hAnsi="Times New Roman" w:cs="Times New Roman"/>
        </w:rPr>
        <w:t xml:space="preserve">=0.743) </w:t>
      </w:r>
      <w:r w:rsidR="37F468C6" w:rsidRPr="65659E4C">
        <w:rPr>
          <w:rFonts w:ascii="Times New Roman" w:eastAsia="Times New Roman" w:hAnsi="Times New Roman" w:cs="Times New Roman"/>
        </w:rPr>
        <w:t>for females</w:t>
      </w:r>
      <w:r w:rsidR="6715EB92" w:rsidRPr="65659E4C">
        <w:rPr>
          <w:rFonts w:ascii="Times New Roman" w:eastAsia="Times New Roman" w:hAnsi="Times New Roman" w:cs="Times New Roman"/>
        </w:rPr>
        <w:t xml:space="preserve">. The ratio of observations for males to females </w:t>
      </w:r>
      <w:r w:rsidR="5C9A3703" w:rsidRPr="65659E4C">
        <w:rPr>
          <w:rFonts w:ascii="Times New Roman" w:eastAsia="Times New Roman" w:hAnsi="Times New Roman" w:cs="Times New Roman"/>
        </w:rPr>
        <w:t>was</w:t>
      </w:r>
      <w:r w:rsidR="6715EB92" w:rsidRPr="65659E4C">
        <w:rPr>
          <w:rFonts w:ascii="Times New Roman" w:eastAsia="Times New Roman" w:hAnsi="Times New Roman" w:cs="Times New Roman"/>
        </w:rPr>
        <w:t xml:space="preserve"> 1:1, </w:t>
      </w:r>
      <w:r w:rsidR="00A55058">
        <w:rPr>
          <w:rFonts w:ascii="Times New Roman" w:eastAsia="Times New Roman" w:hAnsi="Times New Roman" w:cs="Times New Roman"/>
        </w:rPr>
        <w:t>signifying</w:t>
      </w:r>
      <w:r w:rsidR="3DA5C314" w:rsidRPr="65659E4C">
        <w:rPr>
          <w:rFonts w:ascii="Times New Roman" w:eastAsia="Times New Roman" w:hAnsi="Times New Roman" w:cs="Times New Roman"/>
        </w:rPr>
        <w:t xml:space="preserve"> </w:t>
      </w:r>
      <w:r w:rsidR="1738A245" w:rsidRPr="65659E4C">
        <w:rPr>
          <w:rFonts w:ascii="Times New Roman" w:eastAsia="Times New Roman" w:hAnsi="Times New Roman" w:cs="Times New Roman"/>
        </w:rPr>
        <w:t xml:space="preserve">that the dataset </w:t>
      </w:r>
      <w:r w:rsidR="0521806A" w:rsidRPr="65659E4C">
        <w:rPr>
          <w:rFonts w:ascii="Times New Roman" w:eastAsia="Times New Roman" w:hAnsi="Times New Roman" w:cs="Times New Roman"/>
        </w:rPr>
        <w:t>was</w:t>
      </w:r>
      <w:r w:rsidR="1738A245" w:rsidRPr="65659E4C">
        <w:rPr>
          <w:rFonts w:ascii="Times New Roman" w:eastAsia="Times New Roman" w:hAnsi="Times New Roman" w:cs="Times New Roman"/>
        </w:rPr>
        <w:t xml:space="preserve"> even</w:t>
      </w:r>
      <w:r w:rsidR="00A55058">
        <w:rPr>
          <w:rFonts w:ascii="Times New Roman" w:eastAsia="Times New Roman" w:hAnsi="Times New Roman" w:cs="Times New Roman"/>
        </w:rPr>
        <w:t>ly</w:t>
      </w:r>
      <w:r w:rsidR="1738A245" w:rsidRPr="65659E4C">
        <w:rPr>
          <w:rFonts w:ascii="Times New Roman" w:eastAsia="Times New Roman" w:hAnsi="Times New Roman" w:cs="Times New Roman"/>
        </w:rPr>
        <w:t xml:space="preserve"> distributed. The</w:t>
      </w:r>
      <w:r w:rsidR="050D435D" w:rsidRPr="65659E4C">
        <w:rPr>
          <w:rFonts w:ascii="Times New Roman" w:eastAsia="Times New Roman" w:hAnsi="Times New Roman" w:cs="Times New Roman"/>
        </w:rPr>
        <w:t xml:space="preserve"> null hypothesis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H</m:t>
            </m:r>
          </m:e>
          <m:sub>
            <m:r>
              <m:rPr>
                <m:sty m:val="p"/>
              </m:rPr>
              <w:rPr>
                <w:rFonts w:ascii="Cambria Math" w:eastAsia="Times New Roman" w:hAnsi="Cambria Math" w:cs="Times New Roman"/>
              </w:rPr>
              <m:t>0</m:t>
            </m:r>
          </m:sub>
        </m:sSub>
      </m:oMath>
      <w:r w:rsidR="050D435D" w:rsidRPr="65659E4C">
        <w:rPr>
          <w:rFonts w:ascii="Times New Roman" w:eastAsia="Times New Roman" w:hAnsi="Times New Roman" w:cs="Times New Roman"/>
        </w:rPr>
        <w:t>) was that the population mean equals 98.6°F, while the alternative hypothesis (</w:t>
      </w:r>
      <m:oMath>
        <m:sSub>
          <m:sSubPr>
            <m:ctrlPr>
              <w:rPr>
                <w:rFonts w:ascii="Cambria Math" w:eastAsia="Times New Roman" w:hAnsi="Cambria Math" w:cs="Times New Roman"/>
                <w:iCs/>
              </w:rPr>
            </m:ctrlPr>
          </m:sSubPr>
          <m:e>
            <m:r>
              <m:rPr>
                <m:sty m:val="p"/>
              </m:rPr>
              <w:rPr>
                <w:rFonts w:ascii="Cambria Math" w:eastAsia="Times New Roman" w:hAnsi="Cambria Math" w:cs="Times New Roman"/>
              </w:rPr>
              <m:t>H</m:t>
            </m:r>
          </m:e>
          <m:sub>
            <m:r>
              <m:rPr>
                <m:sty m:val="p"/>
              </m:rPr>
              <w:rPr>
                <w:rFonts w:ascii="Cambria Math" w:eastAsia="Times New Roman" w:hAnsi="Cambria Math" w:cs="Times New Roman"/>
              </w:rPr>
              <m:t>a</m:t>
            </m:r>
          </m:sub>
        </m:sSub>
      </m:oMath>
      <w:r w:rsidR="050D435D" w:rsidRPr="65659E4C">
        <w:rPr>
          <w:rFonts w:ascii="Times New Roman" w:eastAsia="Times New Roman" w:hAnsi="Times New Roman" w:cs="Times New Roman"/>
        </w:rPr>
        <w:t>) was that the population mean differs from 98.6°F.</w:t>
      </w:r>
      <w:r w:rsidR="5B804E2C" w:rsidRPr="65659E4C">
        <w:rPr>
          <w:rFonts w:ascii="Times New Roman" w:eastAsia="Times New Roman" w:hAnsi="Times New Roman" w:cs="Times New Roman"/>
        </w:rPr>
        <w:t xml:space="preserve"> </w:t>
      </w:r>
      <w:r w:rsidR="012827D5" w:rsidRPr="65659E4C">
        <w:rPr>
          <w:rFonts w:ascii="Times New Roman" w:eastAsia="Times New Roman" w:hAnsi="Times New Roman" w:cs="Times New Roman"/>
        </w:rPr>
        <w:t xml:space="preserve"> </w:t>
      </w:r>
      <w:r w:rsidR="3D81EDA6" w:rsidRPr="65659E4C">
        <w:rPr>
          <w:rFonts w:ascii="Times New Roman" w:eastAsia="Times New Roman" w:hAnsi="Times New Roman" w:cs="Times New Roman"/>
        </w:rPr>
        <w:t xml:space="preserve"> </w:t>
      </w:r>
    </w:p>
    <w:p w14:paraId="4CDBE63C" w14:textId="77FCC05F" w:rsidR="20B85668" w:rsidRDefault="20B85668" w:rsidP="20B85668">
      <w:pPr>
        <w:spacing w:line="276" w:lineRule="auto"/>
        <w:ind w:firstLine="720"/>
        <w:rPr>
          <w:rFonts w:ascii="Times New Roman" w:eastAsia="Times New Roman" w:hAnsi="Times New Roman" w:cs="Times New Roman"/>
        </w:rPr>
      </w:pPr>
    </w:p>
    <w:p w14:paraId="0ABD5048" w14:textId="117D58A0" w:rsidR="005A6571" w:rsidRDefault="44EB533A" w:rsidP="65659E4C">
      <w:pPr>
        <w:spacing w:line="276" w:lineRule="auto"/>
        <w:jc w:val="center"/>
        <w:rPr>
          <w:rFonts w:ascii="Times New Roman" w:eastAsia="Times New Roman" w:hAnsi="Times New Roman" w:cs="Times New Roman"/>
        </w:rPr>
      </w:pPr>
      <w:r>
        <w:rPr>
          <w:noProof/>
        </w:rPr>
        <w:drawing>
          <wp:inline distT="0" distB="0" distL="0" distR="0" wp14:anchorId="351AD80D" wp14:editId="356A0264">
            <wp:extent cx="3152806" cy="3276292"/>
            <wp:effectExtent l="0" t="0" r="0" b="0"/>
            <wp:docPr id="1064616407" name="Picture 1064616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616407"/>
                    <pic:cNvPicPr/>
                  </pic:nvPicPr>
                  <pic:blipFill>
                    <a:blip r:embed="rId5" cstate="print">
                      <a:extLst>
                        <a:ext uri="{28A0092B-C50C-407E-A947-70E740481C1C}">
                          <a14:useLocalDpi xmlns:a14="http://schemas.microsoft.com/office/drawing/2010/main" val="0"/>
                        </a:ext>
                      </a:extLst>
                    </a:blip>
                    <a:srcRect l="23404" t="3652" r="18794"/>
                    <a:stretch>
                      <a:fillRect/>
                    </a:stretch>
                  </pic:blipFill>
                  <pic:spPr>
                    <a:xfrm>
                      <a:off x="0" y="0"/>
                      <a:ext cx="3152806" cy="3276292"/>
                    </a:xfrm>
                    <a:prstGeom prst="rect">
                      <a:avLst/>
                    </a:prstGeom>
                  </pic:spPr>
                </pic:pic>
              </a:graphicData>
            </a:graphic>
          </wp:inline>
        </w:drawing>
      </w:r>
    </w:p>
    <w:p w14:paraId="1FDB192E" w14:textId="6D571F21" w:rsidR="005A6571" w:rsidRDefault="005A6571" w:rsidP="65659E4C">
      <w:pPr>
        <w:spacing w:line="276" w:lineRule="auto"/>
        <w:jc w:val="center"/>
        <w:rPr>
          <w:rFonts w:ascii="Times New Roman" w:eastAsia="Times New Roman" w:hAnsi="Times New Roman" w:cs="Times New Roman"/>
        </w:rPr>
      </w:pPr>
    </w:p>
    <w:p w14:paraId="6C6456BA" w14:textId="2D7EDBBC" w:rsidR="005A6571" w:rsidRDefault="6A48D42D" w:rsidP="65659E4C">
      <w:pPr>
        <w:spacing w:line="276" w:lineRule="auto"/>
        <w:rPr>
          <w:rFonts w:ascii="Times New Roman" w:eastAsia="Times New Roman" w:hAnsi="Times New Roman" w:cs="Times New Roman"/>
        </w:rPr>
      </w:pPr>
      <w:r w:rsidRPr="65659E4C">
        <w:rPr>
          <w:rFonts w:ascii="Times New Roman" w:eastAsia="Times New Roman" w:hAnsi="Times New Roman" w:cs="Times New Roman"/>
        </w:rPr>
        <w:lastRenderedPageBreak/>
        <w:t xml:space="preserve">The bar chart for body temperature </w:t>
      </w:r>
      <w:r w:rsidR="00574F19">
        <w:rPr>
          <w:rFonts w:ascii="Times New Roman" w:eastAsia="Times New Roman" w:hAnsi="Times New Roman" w:cs="Times New Roman"/>
        </w:rPr>
        <w:t xml:space="preserve">not only </w:t>
      </w:r>
      <w:r w:rsidRPr="65659E4C">
        <w:rPr>
          <w:rFonts w:ascii="Times New Roman" w:eastAsia="Times New Roman" w:hAnsi="Times New Roman" w:cs="Times New Roman"/>
        </w:rPr>
        <w:t>reveals the most common body temperature range among the</w:t>
      </w:r>
      <w:r w:rsidR="5A2E2281" w:rsidRPr="65659E4C">
        <w:rPr>
          <w:rFonts w:ascii="Times New Roman" w:eastAsia="Times New Roman" w:hAnsi="Times New Roman" w:cs="Times New Roman"/>
        </w:rPr>
        <w:t xml:space="preserve"> </w:t>
      </w:r>
      <w:r w:rsidRPr="65659E4C">
        <w:rPr>
          <w:rFonts w:ascii="Times New Roman" w:eastAsia="Times New Roman" w:hAnsi="Times New Roman" w:cs="Times New Roman"/>
        </w:rPr>
        <w:t>participants, which predominantly falls between 98°F and 99°F</w:t>
      </w:r>
      <w:r w:rsidR="00574F19">
        <w:rPr>
          <w:rFonts w:ascii="Times New Roman" w:eastAsia="Times New Roman" w:hAnsi="Times New Roman" w:cs="Times New Roman"/>
        </w:rPr>
        <w:t xml:space="preserve"> but also highlights that our dataset does not contain any outliers.</w:t>
      </w:r>
    </w:p>
    <w:p w14:paraId="027250DE" w14:textId="03C1A74F" w:rsidR="39F195B8" w:rsidRDefault="39F195B8" w:rsidP="39F195B8">
      <w:pPr>
        <w:spacing w:line="276" w:lineRule="auto"/>
        <w:rPr>
          <w:rFonts w:ascii="Times New Roman" w:eastAsia="Times New Roman" w:hAnsi="Times New Roman" w:cs="Times New Roman"/>
        </w:rPr>
      </w:pPr>
    </w:p>
    <w:p w14:paraId="204A6B81" w14:textId="26125B03" w:rsidR="00AD0B4C" w:rsidRDefault="2F5C8DC0" w:rsidP="00AD0B4C">
      <w:pPr>
        <w:spacing w:line="276" w:lineRule="auto"/>
        <w:jc w:val="center"/>
      </w:pPr>
      <w:r>
        <w:rPr>
          <w:noProof/>
        </w:rPr>
        <w:drawing>
          <wp:inline distT="0" distB="0" distL="0" distR="0" wp14:anchorId="0D7CE4CD" wp14:editId="57B0D1B5">
            <wp:extent cx="3428998" cy="2573235"/>
            <wp:effectExtent l="0" t="0" r="0" b="0"/>
            <wp:docPr id="1483581485" name="Picture 148358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8998" cy="2573235"/>
                    </a:xfrm>
                    <a:prstGeom prst="rect">
                      <a:avLst/>
                    </a:prstGeom>
                  </pic:spPr>
                </pic:pic>
              </a:graphicData>
            </a:graphic>
          </wp:inline>
        </w:drawing>
      </w:r>
    </w:p>
    <w:p w14:paraId="712FE626" w14:textId="77777777" w:rsidR="004C4ECF" w:rsidRPr="00AD0B4C" w:rsidRDefault="004C4ECF" w:rsidP="004C4ECF">
      <w:pPr>
        <w:spacing w:line="276" w:lineRule="auto"/>
      </w:pPr>
    </w:p>
    <w:p w14:paraId="49641D26" w14:textId="20CE2ABD" w:rsidR="005A6571" w:rsidRDefault="0793C950" w:rsidP="65659E4C">
      <w:pPr>
        <w:pStyle w:val="Heading3"/>
        <w:spacing w:line="276" w:lineRule="auto"/>
        <w:rPr>
          <w:rFonts w:ascii="Times New Roman" w:eastAsia="Times New Roman" w:hAnsi="Times New Roman" w:cs="Times New Roman"/>
        </w:rPr>
      </w:pPr>
      <w:r w:rsidRPr="65659E4C">
        <w:rPr>
          <w:rFonts w:ascii="Times New Roman" w:eastAsia="Times New Roman" w:hAnsi="Times New Roman" w:cs="Times New Roman"/>
        </w:rPr>
        <w:t>Statistical Analysis:</w:t>
      </w:r>
    </w:p>
    <w:p w14:paraId="7F3B17AC" w14:textId="2D57C2CE" w:rsidR="005A6571" w:rsidRDefault="02C6B08F" w:rsidP="007A5F92">
      <w:pPr>
        <w:spacing w:line="276" w:lineRule="auto"/>
        <w:jc w:val="both"/>
        <w:rPr>
          <w:rFonts w:ascii="Times New Roman" w:eastAsia="Times New Roman" w:hAnsi="Times New Roman" w:cs="Times New Roman"/>
        </w:rPr>
      </w:pPr>
      <w:r w:rsidRPr="65659E4C">
        <w:rPr>
          <w:rFonts w:ascii="Times New Roman" w:eastAsia="Times New Roman" w:hAnsi="Times New Roman" w:cs="Times New Roman"/>
        </w:rPr>
        <w:t xml:space="preserve">A simple linear regression analysis was conducted using </w:t>
      </w:r>
      <w:r w:rsidRPr="00574F19">
        <w:rPr>
          <w:rFonts w:ascii="Times New Roman" w:eastAsia="Times New Roman" w:hAnsi="Times New Roman" w:cs="Times New Roman"/>
          <w:b/>
          <w:bCs/>
        </w:rPr>
        <w:t>PROC REG</w:t>
      </w:r>
      <w:r w:rsidRPr="65659E4C">
        <w:rPr>
          <w:rFonts w:ascii="Times New Roman" w:eastAsia="Times New Roman" w:hAnsi="Times New Roman" w:cs="Times New Roman"/>
        </w:rPr>
        <w:t xml:space="preserve"> to explore the relationship between heart rate and body temperature. </w:t>
      </w:r>
      <w:r w:rsidR="3419917B" w:rsidRPr="65659E4C">
        <w:rPr>
          <w:rFonts w:ascii="Times New Roman" w:eastAsia="Times New Roman" w:hAnsi="Times New Roman" w:cs="Times New Roman"/>
        </w:rPr>
        <w:t xml:space="preserve">The </w:t>
      </w:r>
      <w:r w:rsidR="00E31EFB">
        <w:rPr>
          <w:rFonts w:ascii="Times New Roman" w:eastAsia="Times New Roman" w:hAnsi="Times New Roman" w:cs="Times New Roman"/>
        </w:rPr>
        <w:t xml:space="preserve">obtained </w:t>
      </w:r>
      <w:r w:rsidR="3419917B" w:rsidRPr="65659E4C">
        <w:rPr>
          <w:rFonts w:ascii="Times New Roman" w:eastAsia="Times New Roman" w:hAnsi="Times New Roman" w:cs="Times New Roman"/>
        </w:rPr>
        <w:t>regression equation was</w:t>
      </w:r>
      <w:r w:rsidR="071B2CE2" w:rsidRPr="65659E4C">
        <w:rPr>
          <w:rFonts w:ascii="Times New Roman" w:eastAsia="Times New Roman" w:hAnsi="Times New Roman" w:cs="Times New Roman"/>
        </w:rPr>
        <w:t xml:space="preserve"> </w:t>
      </w:r>
      <w:r w:rsidR="48F3C72D" w:rsidRPr="00E31EFB">
        <w:rPr>
          <w:rFonts w:ascii="Times New Roman" w:eastAsia="Times New Roman" w:hAnsi="Times New Roman" w:cs="Times New Roman"/>
          <w:i/>
          <w:iCs/>
        </w:rPr>
        <w:t>Body Temperature = 96.307 + (0.0263 × Heart Rate)</w:t>
      </w:r>
      <w:r w:rsidR="2EACD02A" w:rsidRPr="65659E4C">
        <w:rPr>
          <w:rFonts w:ascii="Times New Roman" w:eastAsia="Times New Roman" w:hAnsi="Times New Roman" w:cs="Times New Roman"/>
        </w:rPr>
        <w:t>. This equation suggests that for each one-unit increase in heart rate, the body temperature is expected to increase by 0.02633 degrees Fahrenheit, assuming the relationship between body temperature and heart rate is linear.</w:t>
      </w:r>
      <w:r w:rsidR="7967AA6E" w:rsidRPr="65659E4C">
        <w:rPr>
          <w:rFonts w:ascii="Times New Roman" w:eastAsia="Times New Roman" w:hAnsi="Times New Roman" w:cs="Times New Roman"/>
        </w:rPr>
        <w:t xml:space="preserve"> Given the regression output, the p-value for the heart rate coefficient was 0.0036, indicating a statistically significant relationship between heart rate and body temperature. Despite this significance, the R-squared value of the model was 0.0643, which implies that only 6.43% of the variability in body temperature can be explained by changes in heart rate alone. The adjusted R-squared value at 0.0570 accounts for the number of predictors in the model, suggesting even less variability explained. </w:t>
      </w:r>
      <w:r w:rsidR="2EFD14EE" w:rsidRPr="65659E4C">
        <w:rPr>
          <w:rFonts w:ascii="Times New Roman" w:eastAsia="Times New Roman" w:hAnsi="Times New Roman" w:cs="Times New Roman"/>
        </w:rPr>
        <w:t>Therefore, while our findings support the idea that heart rate does influence body temperature, heart rate is not a major factor in determining body temperature variations.</w:t>
      </w:r>
    </w:p>
    <w:p w14:paraId="7C820EC8" w14:textId="2C18C9D4" w:rsidR="005A6571" w:rsidRDefault="3419917B" w:rsidP="65659E4C">
      <w:pPr>
        <w:spacing w:line="276" w:lineRule="auto"/>
        <w:jc w:val="center"/>
      </w:pPr>
      <w:r>
        <w:rPr>
          <w:noProof/>
        </w:rPr>
        <w:lastRenderedPageBreak/>
        <w:drawing>
          <wp:inline distT="0" distB="0" distL="0" distR="0" wp14:anchorId="4762F693" wp14:editId="6B6C0E15">
            <wp:extent cx="2903743" cy="3591471"/>
            <wp:effectExtent l="0" t="0" r="5080" b="3175"/>
            <wp:docPr id="499107633" name="Picture 499107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09676" cy="3598809"/>
                    </a:xfrm>
                    <a:prstGeom prst="rect">
                      <a:avLst/>
                    </a:prstGeom>
                  </pic:spPr>
                </pic:pic>
              </a:graphicData>
            </a:graphic>
          </wp:inline>
        </w:drawing>
      </w:r>
    </w:p>
    <w:p w14:paraId="79612AA0" w14:textId="43130A2B" w:rsidR="005A6571" w:rsidRDefault="005A6571" w:rsidP="65659E4C">
      <w:pPr>
        <w:spacing w:line="276" w:lineRule="auto"/>
        <w:jc w:val="center"/>
      </w:pPr>
    </w:p>
    <w:p w14:paraId="63B60370" w14:textId="75DA0365" w:rsidR="005A6571" w:rsidRDefault="1AD201CD" w:rsidP="007A5F92">
      <w:pPr>
        <w:spacing w:line="276" w:lineRule="auto"/>
        <w:jc w:val="both"/>
        <w:rPr>
          <w:rFonts w:ascii="Times New Roman" w:eastAsia="Times New Roman" w:hAnsi="Times New Roman" w:cs="Times New Roman"/>
        </w:rPr>
      </w:pPr>
      <w:r w:rsidRPr="65659E4C">
        <w:rPr>
          <w:rFonts w:ascii="Times New Roman" w:eastAsia="Times New Roman" w:hAnsi="Times New Roman" w:cs="Times New Roman"/>
        </w:rPr>
        <w:t xml:space="preserve">We </w:t>
      </w:r>
      <w:r w:rsidR="7605DA4F" w:rsidRPr="65659E4C">
        <w:rPr>
          <w:rFonts w:ascii="Times New Roman" w:eastAsia="Times New Roman" w:hAnsi="Times New Roman" w:cs="Times New Roman"/>
        </w:rPr>
        <w:t xml:space="preserve">also </w:t>
      </w:r>
      <w:r w:rsidRPr="65659E4C">
        <w:rPr>
          <w:rFonts w:ascii="Times New Roman" w:eastAsia="Times New Roman" w:hAnsi="Times New Roman" w:cs="Times New Roman"/>
        </w:rPr>
        <w:t xml:space="preserve">conducted a correlation analysis using </w:t>
      </w:r>
      <w:r w:rsidRPr="0066644A">
        <w:rPr>
          <w:rFonts w:ascii="Times New Roman" w:eastAsia="Times New Roman" w:hAnsi="Times New Roman" w:cs="Times New Roman"/>
          <w:b/>
          <w:bCs/>
        </w:rPr>
        <w:t>PROC CORR</w:t>
      </w:r>
      <w:r w:rsidRPr="65659E4C">
        <w:rPr>
          <w:rFonts w:ascii="Times New Roman" w:eastAsia="Times New Roman" w:hAnsi="Times New Roman" w:cs="Times New Roman"/>
        </w:rPr>
        <w:t xml:space="preserve"> to examine the relationship between body temperature and heart rate. The analysis yielded a correlation coefficient of 0.25366 with a p-value of 0.0036, indicating a weak but statistically significant positive correlation between body temperature and heart rate. </w:t>
      </w:r>
    </w:p>
    <w:p w14:paraId="40055134" w14:textId="1F5E8888" w:rsidR="005A6571" w:rsidRDefault="005A6571" w:rsidP="65659E4C">
      <w:pPr>
        <w:spacing w:line="276" w:lineRule="auto"/>
        <w:ind w:firstLine="720"/>
        <w:rPr>
          <w:rFonts w:ascii="Times New Roman" w:eastAsia="Times New Roman" w:hAnsi="Times New Roman" w:cs="Times New Roman"/>
        </w:rPr>
      </w:pPr>
    </w:p>
    <w:p w14:paraId="4CDFE4F9" w14:textId="3549F535" w:rsidR="005A6571" w:rsidRDefault="1AD201CD" w:rsidP="65659E4C">
      <w:pPr>
        <w:spacing w:line="276" w:lineRule="auto"/>
        <w:jc w:val="center"/>
        <w:rPr>
          <w:rFonts w:ascii="Times New Roman" w:eastAsia="Times New Roman" w:hAnsi="Times New Roman" w:cs="Times New Roman"/>
        </w:rPr>
      </w:pPr>
      <w:r>
        <w:rPr>
          <w:noProof/>
        </w:rPr>
        <w:drawing>
          <wp:inline distT="0" distB="0" distL="0" distR="0" wp14:anchorId="14AA4BDB" wp14:editId="19EBEB06">
            <wp:extent cx="3577655" cy="2789680"/>
            <wp:effectExtent l="0" t="0" r="0" b="0"/>
            <wp:docPr id="744319003" name="Picture 744319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77655" cy="2789680"/>
                    </a:xfrm>
                    <a:prstGeom prst="rect">
                      <a:avLst/>
                    </a:prstGeom>
                  </pic:spPr>
                </pic:pic>
              </a:graphicData>
            </a:graphic>
          </wp:inline>
        </w:drawing>
      </w:r>
    </w:p>
    <w:p w14:paraId="7D3BFFC6" w14:textId="2EFC276D" w:rsidR="005A6571" w:rsidRDefault="005A6571" w:rsidP="65659E4C">
      <w:pPr>
        <w:spacing w:line="276" w:lineRule="auto"/>
        <w:jc w:val="center"/>
      </w:pPr>
    </w:p>
    <w:p w14:paraId="2443DDFF" w14:textId="7D683F27" w:rsidR="00F7422B" w:rsidRDefault="00F7422B" w:rsidP="65659E4C">
      <w:pPr>
        <w:pStyle w:val="Heading3"/>
        <w:spacing w:line="276" w:lineRule="auto"/>
        <w:rPr>
          <w:rFonts w:ascii="Times New Roman" w:eastAsia="Times New Roman" w:hAnsi="Times New Roman" w:cs="Times New Roman"/>
        </w:rPr>
      </w:pPr>
      <w:r w:rsidRPr="65659E4C">
        <w:rPr>
          <w:rFonts w:ascii="Times New Roman" w:eastAsia="Times New Roman" w:hAnsi="Times New Roman" w:cs="Times New Roman"/>
        </w:rPr>
        <w:lastRenderedPageBreak/>
        <w:t xml:space="preserve">Hypothesis Testing: </w:t>
      </w:r>
    </w:p>
    <w:p w14:paraId="7D4D9DA5" w14:textId="773304E3" w:rsidR="00F7422B" w:rsidRDefault="5B8AF542" w:rsidP="007A5F92">
      <w:pPr>
        <w:spacing w:line="276" w:lineRule="auto"/>
        <w:jc w:val="both"/>
        <w:rPr>
          <w:rFonts w:ascii="Times New Roman" w:eastAsia="Times New Roman" w:hAnsi="Times New Roman" w:cs="Times New Roman"/>
        </w:rPr>
      </w:pPr>
      <w:r w:rsidRPr="65659E4C">
        <w:rPr>
          <w:rFonts w:ascii="Times New Roman" w:eastAsia="Times New Roman" w:hAnsi="Times New Roman" w:cs="Times New Roman"/>
        </w:rPr>
        <w:t xml:space="preserve">We assessed normality check using Q-Q plot of body temperature. </w:t>
      </w:r>
      <w:r w:rsidR="000F54B8">
        <w:rPr>
          <w:rFonts w:ascii="Times New Roman" w:eastAsia="Times New Roman" w:hAnsi="Times New Roman" w:cs="Times New Roman"/>
        </w:rPr>
        <w:t xml:space="preserve">Each </w:t>
      </w:r>
      <w:r w:rsidRPr="65659E4C">
        <w:rPr>
          <w:rFonts w:ascii="Times New Roman" w:eastAsia="Times New Roman" w:hAnsi="Times New Roman" w:cs="Times New Roman"/>
        </w:rPr>
        <w:t xml:space="preserve">point following closely to the </w:t>
      </w:r>
      <w:r w:rsidR="000F54B8">
        <w:rPr>
          <w:rFonts w:ascii="Times New Roman" w:eastAsia="Times New Roman" w:hAnsi="Times New Roman" w:cs="Times New Roman"/>
        </w:rPr>
        <w:t xml:space="preserve">projected </w:t>
      </w:r>
      <w:r w:rsidRPr="65659E4C">
        <w:rPr>
          <w:rFonts w:ascii="Times New Roman" w:eastAsia="Times New Roman" w:hAnsi="Times New Roman" w:cs="Times New Roman"/>
        </w:rPr>
        <w:t xml:space="preserve">line implied that the sample data </w:t>
      </w:r>
      <w:r w:rsidR="000F54B8">
        <w:rPr>
          <w:rFonts w:ascii="Times New Roman" w:eastAsia="Times New Roman" w:hAnsi="Times New Roman" w:cs="Times New Roman"/>
        </w:rPr>
        <w:t>supports</w:t>
      </w:r>
      <w:r w:rsidRPr="65659E4C">
        <w:rPr>
          <w:rFonts w:ascii="Times New Roman" w:eastAsia="Times New Roman" w:hAnsi="Times New Roman" w:cs="Times New Roman"/>
        </w:rPr>
        <w:t xml:space="preserve"> a normally distributed population. While Q-Q plots indicate normality, we wanted to perform an additional normality test (Shapiro-Wilk) to reinforce our findings. With p = 0.2332 &gt; 0.05</w:t>
      </w:r>
      <w:r w:rsidR="000F54B8">
        <w:rPr>
          <w:rFonts w:ascii="Times New Roman" w:eastAsia="Times New Roman" w:hAnsi="Times New Roman" w:cs="Times New Roman"/>
        </w:rPr>
        <w:t xml:space="preserve"> (the default alpha level)</w:t>
      </w:r>
      <w:r w:rsidRPr="65659E4C">
        <w:rPr>
          <w:rFonts w:ascii="Times New Roman" w:eastAsia="Times New Roman" w:hAnsi="Times New Roman" w:cs="Times New Roman"/>
        </w:rPr>
        <w:t>, Shapiro-Wilk normality test also supported normal distribution.</w:t>
      </w:r>
    </w:p>
    <w:p w14:paraId="53C3057A" w14:textId="36CE1F4C" w:rsidR="00F7422B" w:rsidRDefault="00F7422B" w:rsidP="65659E4C">
      <w:pPr>
        <w:spacing w:line="276" w:lineRule="auto"/>
        <w:ind w:firstLine="720"/>
        <w:rPr>
          <w:rFonts w:ascii="Times New Roman" w:eastAsia="Times New Roman" w:hAnsi="Times New Roman" w:cs="Times New Roman"/>
        </w:rPr>
      </w:pPr>
    </w:p>
    <w:p w14:paraId="5EE6ECDE" w14:textId="63703976" w:rsidR="00F7422B" w:rsidRDefault="5B8AF542" w:rsidP="65659E4C">
      <w:pPr>
        <w:spacing w:line="276" w:lineRule="auto"/>
        <w:jc w:val="center"/>
        <w:rPr>
          <w:rFonts w:ascii="Times New Roman" w:eastAsia="Times New Roman" w:hAnsi="Times New Roman" w:cs="Times New Roman"/>
        </w:rPr>
      </w:pPr>
      <w:r>
        <w:rPr>
          <w:noProof/>
        </w:rPr>
        <w:drawing>
          <wp:inline distT="0" distB="0" distL="0" distR="0" wp14:anchorId="3F002137" wp14:editId="151CD4DB">
            <wp:extent cx="3449150" cy="2590800"/>
            <wp:effectExtent l="0" t="0" r="0" b="0"/>
            <wp:docPr id="539037482" name="Picture 53903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9150" cy="2590800"/>
                    </a:xfrm>
                    <a:prstGeom prst="rect">
                      <a:avLst/>
                    </a:prstGeom>
                  </pic:spPr>
                </pic:pic>
              </a:graphicData>
            </a:graphic>
          </wp:inline>
        </w:drawing>
      </w:r>
    </w:p>
    <w:p w14:paraId="57110184" w14:textId="1318DA85" w:rsidR="00F7422B" w:rsidRDefault="00F7422B" w:rsidP="65659E4C">
      <w:pPr>
        <w:spacing w:line="276" w:lineRule="auto"/>
        <w:rPr>
          <w:rFonts w:ascii="Times New Roman" w:eastAsia="Times New Roman" w:hAnsi="Times New Roman" w:cs="Times New Roman"/>
        </w:rPr>
      </w:pPr>
    </w:p>
    <w:p w14:paraId="4689F435" w14:textId="0FE56220" w:rsidR="77DFC824" w:rsidRDefault="458EE86C" w:rsidP="007A5F92">
      <w:pPr>
        <w:spacing w:line="276" w:lineRule="auto"/>
        <w:jc w:val="both"/>
        <w:rPr>
          <w:rFonts w:ascii="Times New Roman" w:eastAsia="Times New Roman" w:hAnsi="Times New Roman" w:cs="Times New Roman"/>
        </w:rPr>
      </w:pPr>
      <w:r w:rsidRPr="2E070874">
        <w:rPr>
          <w:rFonts w:ascii="Times New Roman" w:eastAsia="Times New Roman" w:hAnsi="Times New Roman" w:cs="Times New Roman"/>
        </w:rPr>
        <w:t xml:space="preserve">In addition to </w:t>
      </w:r>
      <w:r w:rsidRPr="087F5A1D">
        <w:rPr>
          <w:rFonts w:ascii="Times New Roman" w:eastAsia="Times New Roman" w:hAnsi="Times New Roman" w:cs="Times New Roman"/>
        </w:rPr>
        <w:t xml:space="preserve">normality check, we </w:t>
      </w:r>
      <w:r w:rsidRPr="328479A7">
        <w:rPr>
          <w:rFonts w:ascii="Times New Roman" w:eastAsia="Times New Roman" w:hAnsi="Times New Roman" w:cs="Times New Roman"/>
        </w:rPr>
        <w:t xml:space="preserve">also </w:t>
      </w:r>
      <w:r w:rsidR="4CDCB573" w:rsidRPr="7683122D">
        <w:rPr>
          <w:rFonts w:ascii="Times New Roman" w:eastAsia="Times New Roman" w:hAnsi="Times New Roman" w:cs="Times New Roman"/>
        </w:rPr>
        <w:t>conducted</w:t>
      </w:r>
      <w:r w:rsidRPr="328479A7">
        <w:rPr>
          <w:rFonts w:ascii="Times New Roman" w:eastAsia="Times New Roman" w:hAnsi="Times New Roman" w:cs="Times New Roman"/>
        </w:rPr>
        <w:t xml:space="preserve"> a </w:t>
      </w:r>
      <w:r w:rsidR="4AECC475" w:rsidRPr="0AD344CE">
        <w:rPr>
          <w:rFonts w:ascii="Times New Roman" w:eastAsia="Times New Roman" w:hAnsi="Times New Roman" w:cs="Times New Roman"/>
        </w:rPr>
        <w:t xml:space="preserve">univariate </w:t>
      </w:r>
      <w:r w:rsidR="4AECC475" w:rsidRPr="3B925E47">
        <w:rPr>
          <w:rFonts w:ascii="Times New Roman" w:eastAsia="Times New Roman" w:hAnsi="Times New Roman" w:cs="Times New Roman"/>
        </w:rPr>
        <w:t>analysis</w:t>
      </w:r>
      <w:r w:rsidR="4AECC475" w:rsidRPr="3B925E47">
        <w:rPr>
          <w:rFonts w:ascii="Times New Roman" w:eastAsia="Times New Roman" w:hAnsi="Times New Roman" w:cs="Times New Roman"/>
        </w:rPr>
        <w:t xml:space="preserve"> </w:t>
      </w:r>
      <w:r w:rsidR="00346C7C">
        <w:rPr>
          <w:rFonts w:ascii="Times New Roman" w:eastAsia="Times New Roman" w:hAnsi="Times New Roman" w:cs="Times New Roman"/>
        </w:rPr>
        <w:t xml:space="preserve">on body temperatures </w:t>
      </w:r>
      <w:r w:rsidR="4AECC475" w:rsidRPr="2432F5DB">
        <w:rPr>
          <w:rFonts w:ascii="Times New Roman" w:eastAsia="Times New Roman" w:hAnsi="Times New Roman" w:cs="Times New Roman"/>
        </w:rPr>
        <w:t>to</w:t>
      </w:r>
      <w:r w:rsidR="4AECC475" w:rsidRPr="3B925E47">
        <w:rPr>
          <w:rFonts w:ascii="Times New Roman" w:eastAsia="Times New Roman" w:hAnsi="Times New Roman" w:cs="Times New Roman"/>
        </w:rPr>
        <w:t xml:space="preserve"> test </w:t>
      </w:r>
      <w:r w:rsidR="29CDF973" w:rsidRPr="4A2BCE5A">
        <w:rPr>
          <w:rFonts w:ascii="Times New Roman" w:eastAsia="Times New Roman" w:hAnsi="Times New Roman" w:cs="Times New Roman"/>
        </w:rPr>
        <w:t xml:space="preserve">whether </w:t>
      </w:r>
      <w:r w:rsidR="29CDF973" w:rsidRPr="08B63D63">
        <w:rPr>
          <w:rFonts w:ascii="Times New Roman" w:eastAsia="Times New Roman" w:hAnsi="Times New Roman" w:cs="Times New Roman"/>
        </w:rPr>
        <w:t xml:space="preserve">our </w:t>
      </w:r>
      <w:r w:rsidR="29CDF973" w:rsidRPr="457056A4">
        <w:rPr>
          <w:rFonts w:ascii="Times New Roman" w:eastAsia="Times New Roman" w:hAnsi="Times New Roman" w:cs="Times New Roman"/>
        </w:rPr>
        <w:t>hypothesized</w:t>
      </w:r>
      <w:r w:rsidR="6002959C" w:rsidRPr="759709EF">
        <w:rPr>
          <w:rFonts w:ascii="Times New Roman" w:eastAsia="Times New Roman" w:hAnsi="Times New Roman" w:cs="Times New Roman"/>
        </w:rPr>
        <w:t xml:space="preserve"> </w:t>
      </w:r>
      <w:r w:rsidR="29CDF973" w:rsidRPr="541CD193">
        <w:rPr>
          <w:rFonts w:ascii="Times New Roman" w:eastAsia="Times New Roman" w:hAnsi="Times New Roman" w:cs="Times New Roman"/>
        </w:rPr>
        <w:t>average</w:t>
      </w:r>
      <w:r w:rsidR="6002959C" w:rsidRPr="466AD732">
        <w:rPr>
          <w:rFonts w:ascii="Times New Roman" w:eastAsia="Times New Roman" w:hAnsi="Times New Roman" w:cs="Times New Roman"/>
        </w:rPr>
        <w:t xml:space="preserve"> </w:t>
      </w:r>
      <w:r w:rsidR="29CDF973" w:rsidRPr="6EA69161">
        <w:rPr>
          <w:rFonts w:ascii="Times New Roman" w:eastAsia="Times New Roman" w:hAnsi="Times New Roman" w:cs="Times New Roman"/>
        </w:rPr>
        <w:t xml:space="preserve">body temperature </w:t>
      </w:r>
      <w:r w:rsidR="29CDF973" w:rsidRPr="7B395FDF">
        <w:rPr>
          <w:rFonts w:ascii="Times New Roman" w:eastAsia="Times New Roman" w:hAnsi="Times New Roman" w:cs="Times New Roman"/>
        </w:rPr>
        <w:t xml:space="preserve">lies </w:t>
      </w:r>
      <w:r w:rsidR="29CDF973" w:rsidRPr="0999F374">
        <w:rPr>
          <w:rFonts w:ascii="Times New Roman" w:eastAsia="Times New Roman" w:hAnsi="Times New Roman" w:cs="Times New Roman"/>
        </w:rPr>
        <w:t>within</w:t>
      </w:r>
      <w:r w:rsidR="6002959C" w:rsidRPr="74C8BC9A">
        <w:rPr>
          <w:rFonts w:ascii="Times New Roman" w:eastAsia="Times New Roman" w:hAnsi="Times New Roman" w:cs="Times New Roman"/>
        </w:rPr>
        <w:t xml:space="preserve"> </w:t>
      </w:r>
      <w:r w:rsidR="4AECC475" w:rsidRPr="759709EF">
        <w:rPr>
          <w:rFonts w:ascii="Times New Roman" w:eastAsia="Times New Roman" w:hAnsi="Times New Roman" w:cs="Times New Roman"/>
        </w:rPr>
        <w:t>95</w:t>
      </w:r>
      <w:r w:rsidR="4AECC475" w:rsidRPr="2A46A8C4">
        <w:rPr>
          <w:rFonts w:ascii="Times New Roman" w:eastAsia="Times New Roman" w:hAnsi="Times New Roman" w:cs="Times New Roman"/>
        </w:rPr>
        <w:t>%</w:t>
      </w:r>
      <w:r w:rsidR="4AECC475" w:rsidRPr="48B60B0F">
        <w:rPr>
          <w:rFonts w:ascii="Times New Roman" w:eastAsia="Times New Roman" w:hAnsi="Times New Roman" w:cs="Times New Roman"/>
        </w:rPr>
        <w:t xml:space="preserve"> confidence </w:t>
      </w:r>
      <w:r w:rsidR="52D154E6" w:rsidRPr="60BE4B32">
        <w:rPr>
          <w:rFonts w:ascii="Times New Roman" w:eastAsia="Times New Roman" w:hAnsi="Times New Roman" w:cs="Times New Roman"/>
        </w:rPr>
        <w:t>interval</w:t>
      </w:r>
      <w:r w:rsidR="4AECC475" w:rsidRPr="7683122D">
        <w:rPr>
          <w:rFonts w:ascii="Times New Roman" w:eastAsia="Times New Roman" w:hAnsi="Times New Roman" w:cs="Times New Roman"/>
        </w:rPr>
        <w:t>.</w:t>
      </w:r>
      <w:r w:rsidR="44C11D58" w:rsidRPr="1B98349C">
        <w:rPr>
          <w:rFonts w:ascii="Times New Roman" w:eastAsia="Times New Roman" w:hAnsi="Times New Roman" w:cs="Times New Roman"/>
        </w:rPr>
        <w:t xml:space="preserve"> </w:t>
      </w:r>
      <w:r w:rsidR="44C11D58" w:rsidRPr="3EEA4AA3">
        <w:rPr>
          <w:rFonts w:ascii="Times New Roman" w:eastAsia="Times New Roman" w:hAnsi="Times New Roman" w:cs="Times New Roman"/>
        </w:rPr>
        <w:t xml:space="preserve">The </w:t>
      </w:r>
      <w:r w:rsidR="44C11D58" w:rsidRPr="71092733">
        <w:rPr>
          <w:rFonts w:ascii="Times New Roman" w:eastAsia="Times New Roman" w:hAnsi="Times New Roman" w:cs="Times New Roman"/>
        </w:rPr>
        <w:t xml:space="preserve">following </w:t>
      </w:r>
      <w:r w:rsidR="44C11D58" w:rsidRPr="53B8F0CB">
        <w:rPr>
          <w:rFonts w:ascii="Times New Roman" w:eastAsia="Times New Roman" w:hAnsi="Times New Roman" w:cs="Times New Roman"/>
        </w:rPr>
        <w:t xml:space="preserve">figure </w:t>
      </w:r>
      <w:r w:rsidR="44C11D58" w:rsidRPr="26C8AF52">
        <w:rPr>
          <w:rFonts w:ascii="Times New Roman" w:eastAsia="Times New Roman" w:hAnsi="Times New Roman" w:cs="Times New Roman"/>
        </w:rPr>
        <w:t xml:space="preserve">shows </w:t>
      </w:r>
      <w:r w:rsidR="42104F56" w:rsidRPr="5BB621D8">
        <w:rPr>
          <w:rFonts w:ascii="Times New Roman" w:eastAsia="Times New Roman" w:hAnsi="Times New Roman" w:cs="Times New Roman"/>
        </w:rPr>
        <w:t>that</w:t>
      </w:r>
      <w:r w:rsidR="42104F56" w:rsidRPr="2E17472C">
        <w:rPr>
          <w:rFonts w:ascii="Times New Roman" w:eastAsia="Times New Roman" w:hAnsi="Times New Roman" w:cs="Times New Roman"/>
        </w:rPr>
        <w:t xml:space="preserve"> the</w:t>
      </w:r>
      <w:r w:rsidR="42104F56" w:rsidRPr="2E17472C">
        <w:rPr>
          <w:rFonts w:ascii="Times New Roman" w:eastAsia="Times New Roman" w:hAnsi="Times New Roman" w:cs="Times New Roman"/>
        </w:rPr>
        <w:t xml:space="preserve"> </w:t>
      </w:r>
      <w:r w:rsidR="4766A4EA" w:rsidRPr="530C1E00">
        <w:rPr>
          <w:rFonts w:ascii="Times New Roman" w:eastAsia="Times New Roman" w:hAnsi="Times New Roman" w:cs="Times New Roman"/>
        </w:rPr>
        <w:t>mean is 98</w:t>
      </w:r>
      <w:r w:rsidR="4766A4EA" w:rsidRPr="782E89CE">
        <w:rPr>
          <w:rFonts w:ascii="Times New Roman" w:eastAsia="Times New Roman" w:hAnsi="Times New Roman" w:cs="Times New Roman"/>
        </w:rPr>
        <w:t>.</w:t>
      </w:r>
      <w:r w:rsidR="4766A4EA" w:rsidRPr="21CA0715">
        <w:rPr>
          <w:rFonts w:ascii="Times New Roman" w:eastAsia="Times New Roman" w:hAnsi="Times New Roman" w:cs="Times New Roman"/>
        </w:rPr>
        <w:t xml:space="preserve">24923 </w:t>
      </w:r>
      <w:r w:rsidR="4766A4EA" w:rsidRPr="79504662">
        <w:rPr>
          <w:rFonts w:ascii="Times New Roman" w:eastAsia="Times New Roman" w:hAnsi="Times New Roman" w:cs="Times New Roman"/>
        </w:rPr>
        <w:t xml:space="preserve">with </w:t>
      </w:r>
      <w:r w:rsidR="3D332111" w:rsidRPr="1625073D">
        <w:rPr>
          <w:rFonts w:ascii="Times New Roman" w:eastAsia="Times New Roman" w:hAnsi="Times New Roman" w:cs="Times New Roman"/>
        </w:rPr>
        <w:t>95</w:t>
      </w:r>
      <w:r w:rsidR="3D332111" w:rsidRPr="4749633F">
        <w:rPr>
          <w:rFonts w:ascii="Times New Roman" w:eastAsia="Times New Roman" w:hAnsi="Times New Roman" w:cs="Times New Roman"/>
        </w:rPr>
        <w:t>%</w:t>
      </w:r>
      <w:r w:rsidR="4766A4EA" w:rsidRPr="1625073D">
        <w:rPr>
          <w:rFonts w:ascii="Times New Roman" w:eastAsia="Times New Roman" w:hAnsi="Times New Roman" w:cs="Times New Roman"/>
        </w:rPr>
        <w:t xml:space="preserve"> </w:t>
      </w:r>
      <w:r w:rsidR="3D332111" w:rsidRPr="41B5859F">
        <w:rPr>
          <w:rFonts w:ascii="Times New Roman" w:eastAsia="Times New Roman" w:hAnsi="Times New Roman" w:cs="Times New Roman"/>
        </w:rPr>
        <w:t xml:space="preserve">confidence </w:t>
      </w:r>
      <w:r w:rsidR="3D332111" w:rsidRPr="330FFB1C">
        <w:rPr>
          <w:rFonts w:ascii="Times New Roman" w:eastAsia="Times New Roman" w:hAnsi="Times New Roman" w:cs="Times New Roman"/>
        </w:rPr>
        <w:t xml:space="preserve">limits </w:t>
      </w:r>
      <w:r w:rsidR="3D332111" w:rsidRPr="6CB7B668">
        <w:rPr>
          <w:rFonts w:ascii="Times New Roman" w:eastAsia="Times New Roman" w:hAnsi="Times New Roman" w:cs="Times New Roman"/>
        </w:rPr>
        <w:t xml:space="preserve">from 98.122 to </w:t>
      </w:r>
      <w:r w:rsidR="3D332111" w:rsidRPr="326161E9">
        <w:rPr>
          <w:rFonts w:ascii="Times New Roman" w:eastAsia="Times New Roman" w:hAnsi="Times New Roman" w:cs="Times New Roman"/>
        </w:rPr>
        <w:t>98.</w:t>
      </w:r>
      <w:r w:rsidR="3D332111" w:rsidRPr="19F3DF3D">
        <w:rPr>
          <w:rFonts w:ascii="Times New Roman" w:eastAsia="Times New Roman" w:hAnsi="Times New Roman" w:cs="Times New Roman"/>
        </w:rPr>
        <w:t>37646.</w:t>
      </w:r>
      <w:r w:rsidR="4766A4EA" w:rsidRPr="19F3DF3D">
        <w:rPr>
          <w:rFonts w:ascii="Times New Roman" w:eastAsia="Times New Roman" w:hAnsi="Times New Roman" w:cs="Times New Roman"/>
        </w:rPr>
        <w:t xml:space="preserve"> </w:t>
      </w:r>
      <w:r w:rsidR="357CAC51" w:rsidRPr="739983D5">
        <w:rPr>
          <w:rFonts w:ascii="Times New Roman" w:eastAsia="Times New Roman" w:hAnsi="Times New Roman" w:cs="Times New Roman"/>
        </w:rPr>
        <w:t xml:space="preserve">In other </w:t>
      </w:r>
      <w:r w:rsidR="357CAC51" w:rsidRPr="7FC01F5E">
        <w:rPr>
          <w:rFonts w:ascii="Times New Roman" w:eastAsia="Times New Roman" w:hAnsi="Times New Roman" w:cs="Times New Roman"/>
        </w:rPr>
        <w:t>words,</w:t>
      </w:r>
      <w:r w:rsidR="77DFC824" w:rsidRPr="67445733">
        <w:rPr>
          <w:rFonts w:ascii="Times New Roman" w:eastAsia="Times New Roman" w:hAnsi="Times New Roman" w:cs="Times New Roman"/>
        </w:rPr>
        <w:t xml:space="preserve"> </w:t>
      </w:r>
      <w:r w:rsidR="357CAC51" w:rsidRPr="007839AF">
        <w:rPr>
          <w:rFonts w:ascii="Times New Roman" w:eastAsia="Times New Roman" w:hAnsi="Times New Roman" w:cs="Times New Roman"/>
        </w:rPr>
        <w:t xml:space="preserve">we are </w:t>
      </w:r>
      <w:r w:rsidR="77DFC824" w:rsidRPr="007839AF">
        <w:rPr>
          <w:rFonts w:ascii="Times New Roman" w:eastAsia="Times New Roman" w:hAnsi="Times New Roman" w:cs="Times New Roman"/>
        </w:rPr>
        <w:t>95</w:t>
      </w:r>
      <w:r w:rsidR="77DFC824" w:rsidRPr="67445733">
        <w:rPr>
          <w:rFonts w:ascii="Times New Roman" w:eastAsia="Times New Roman" w:hAnsi="Times New Roman" w:cs="Times New Roman"/>
        </w:rPr>
        <w:t xml:space="preserve">% confident </w:t>
      </w:r>
      <w:r w:rsidR="43BAFF90" w:rsidRPr="4B92E684">
        <w:rPr>
          <w:rFonts w:ascii="Times New Roman" w:eastAsia="Times New Roman" w:hAnsi="Times New Roman" w:cs="Times New Roman"/>
        </w:rPr>
        <w:t xml:space="preserve">that </w:t>
      </w:r>
      <w:r w:rsidR="77DFC824" w:rsidRPr="4B92E684">
        <w:rPr>
          <w:rFonts w:ascii="Times New Roman" w:eastAsia="Times New Roman" w:hAnsi="Times New Roman" w:cs="Times New Roman"/>
        </w:rPr>
        <w:t>the</w:t>
      </w:r>
      <w:r w:rsidR="77DFC824" w:rsidRPr="67445733">
        <w:rPr>
          <w:rFonts w:ascii="Times New Roman" w:eastAsia="Times New Roman" w:hAnsi="Times New Roman" w:cs="Times New Roman"/>
        </w:rPr>
        <w:t xml:space="preserve"> true mean body </w:t>
      </w:r>
      <w:r w:rsidR="77DFC824" w:rsidRPr="3F18A8EB">
        <w:rPr>
          <w:rFonts w:ascii="Times New Roman" w:eastAsia="Times New Roman" w:hAnsi="Times New Roman" w:cs="Times New Roman"/>
        </w:rPr>
        <w:t>temp</w:t>
      </w:r>
      <w:r w:rsidR="4F3FD471" w:rsidRPr="3F18A8EB">
        <w:rPr>
          <w:rFonts w:ascii="Times New Roman" w:eastAsia="Times New Roman" w:hAnsi="Times New Roman" w:cs="Times New Roman"/>
        </w:rPr>
        <w:t>erature</w:t>
      </w:r>
      <w:r w:rsidR="77DFC824" w:rsidRPr="67445733">
        <w:rPr>
          <w:rFonts w:ascii="Times New Roman" w:eastAsia="Times New Roman" w:hAnsi="Times New Roman" w:cs="Times New Roman"/>
        </w:rPr>
        <w:t xml:space="preserve"> is between 98.12°F and 98.38°F</w:t>
      </w:r>
      <w:r w:rsidR="789508A1" w:rsidRPr="1CD24F44">
        <w:rPr>
          <w:rFonts w:ascii="Times New Roman" w:eastAsia="Times New Roman" w:hAnsi="Times New Roman" w:cs="Times New Roman"/>
        </w:rPr>
        <w:t xml:space="preserve"> </w:t>
      </w:r>
      <w:r w:rsidR="789508A1" w:rsidRPr="15DA4ED2">
        <w:rPr>
          <w:rFonts w:ascii="Times New Roman" w:eastAsia="Times New Roman" w:hAnsi="Times New Roman" w:cs="Times New Roman"/>
        </w:rPr>
        <w:t xml:space="preserve">and the </w:t>
      </w:r>
      <w:r w:rsidR="789508A1" w:rsidRPr="6AEF7FFD">
        <w:rPr>
          <w:rFonts w:ascii="Times New Roman" w:eastAsia="Times New Roman" w:hAnsi="Times New Roman" w:cs="Times New Roman"/>
        </w:rPr>
        <w:t>hypothesized</w:t>
      </w:r>
      <w:r w:rsidR="789508A1" w:rsidRPr="7E69DD64">
        <w:rPr>
          <w:rFonts w:ascii="Times New Roman" w:eastAsia="Times New Roman" w:hAnsi="Times New Roman" w:cs="Times New Roman"/>
        </w:rPr>
        <w:t xml:space="preserve"> </w:t>
      </w:r>
      <w:r w:rsidR="789508A1" w:rsidRPr="65FC5AB8">
        <w:rPr>
          <w:rFonts w:ascii="Times New Roman" w:eastAsia="Times New Roman" w:hAnsi="Times New Roman" w:cs="Times New Roman"/>
        </w:rPr>
        <w:t>average</w:t>
      </w:r>
      <w:r w:rsidR="789508A1" w:rsidRPr="769C07B9">
        <w:rPr>
          <w:rFonts w:ascii="Times New Roman" w:eastAsia="Times New Roman" w:hAnsi="Times New Roman" w:cs="Times New Roman"/>
        </w:rPr>
        <w:t xml:space="preserve"> </w:t>
      </w:r>
      <w:r w:rsidR="789508A1" w:rsidRPr="08363549">
        <w:rPr>
          <w:rFonts w:ascii="Times New Roman" w:eastAsia="Times New Roman" w:hAnsi="Times New Roman" w:cs="Times New Roman"/>
        </w:rPr>
        <w:t>body temperature</w:t>
      </w:r>
      <w:r w:rsidR="789508A1" w:rsidRPr="2A464322">
        <w:rPr>
          <w:rFonts w:ascii="Times New Roman" w:eastAsia="Times New Roman" w:hAnsi="Times New Roman" w:cs="Times New Roman"/>
        </w:rPr>
        <w:t>, 98.6°F</w:t>
      </w:r>
      <w:r w:rsidR="789508A1" w:rsidRPr="1DDD415B">
        <w:rPr>
          <w:rFonts w:ascii="Times New Roman" w:eastAsia="Times New Roman" w:hAnsi="Times New Roman" w:cs="Times New Roman"/>
        </w:rPr>
        <w:t>, is</w:t>
      </w:r>
      <w:r w:rsidR="789508A1" w:rsidRPr="126C2F71">
        <w:rPr>
          <w:rFonts w:ascii="Times New Roman" w:eastAsia="Times New Roman" w:hAnsi="Times New Roman" w:cs="Times New Roman"/>
        </w:rPr>
        <w:t xml:space="preserve"> not </w:t>
      </w:r>
      <w:r w:rsidR="789508A1" w:rsidRPr="7C3B3580">
        <w:rPr>
          <w:rFonts w:ascii="Times New Roman" w:eastAsia="Times New Roman" w:hAnsi="Times New Roman" w:cs="Times New Roman"/>
        </w:rPr>
        <w:t xml:space="preserve">included in the </w:t>
      </w:r>
      <w:r w:rsidR="789508A1" w:rsidRPr="66E2A17A">
        <w:rPr>
          <w:rFonts w:ascii="Times New Roman" w:eastAsia="Times New Roman" w:hAnsi="Times New Roman" w:cs="Times New Roman"/>
        </w:rPr>
        <w:t>interval</w:t>
      </w:r>
      <w:r w:rsidR="789508A1" w:rsidRPr="66E2A17A">
        <w:rPr>
          <w:rFonts w:ascii="Times New Roman" w:eastAsia="Times New Roman" w:hAnsi="Times New Roman" w:cs="Times New Roman"/>
        </w:rPr>
        <w:t>.</w:t>
      </w:r>
      <w:r w:rsidR="355E56E0" w:rsidRPr="65F601C4">
        <w:rPr>
          <w:rFonts w:ascii="Times New Roman" w:eastAsia="Times New Roman" w:hAnsi="Times New Roman" w:cs="Times New Roman"/>
        </w:rPr>
        <w:t xml:space="preserve"> </w:t>
      </w:r>
      <w:r w:rsidR="007D6B57">
        <w:rPr>
          <w:rFonts w:ascii="Times New Roman" w:eastAsia="Times New Roman" w:hAnsi="Times New Roman" w:cs="Times New Roman"/>
        </w:rPr>
        <w:t>Since this findings suggest</w:t>
      </w:r>
      <w:r w:rsidR="77DFC824" w:rsidRPr="67445733">
        <w:rPr>
          <w:rFonts w:ascii="Times New Roman" w:eastAsia="Times New Roman" w:hAnsi="Times New Roman" w:cs="Times New Roman"/>
        </w:rPr>
        <w:t xml:space="preserve"> </w:t>
      </w:r>
      <w:r w:rsidR="39E73777" w:rsidRPr="405A19A1">
        <w:rPr>
          <w:rFonts w:ascii="Times New Roman" w:eastAsia="Times New Roman" w:hAnsi="Times New Roman" w:cs="Times New Roman"/>
        </w:rPr>
        <w:t xml:space="preserve">that </w:t>
      </w:r>
      <w:r w:rsidR="77DFC824" w:rsidRPr="405A19A1">
        <w:rPr>
          <w:rFonts w:ascii="Times New Roman" w:eastAsia="Times New Roman" w:hAnsi="Times New Roman" w:cs="Times New Roman"/>
        </w:rPr>
        <w:t>the</w:t>
      </w:r>
      <w:r w:rsidR="77DFC824" w:rsidRPr="67445733">
        <w:rPr>
          <w:rFonts w:ascii="Times New Roman" w:eastAsia="Times New Roman" w:hAnsi="Times New Roman" w:cs="Times New Roman"/>
        </w:rPr>
        <w:t xml:space="preserve"> true </w:t>
      </w:r>
      <w:bookmarkStart w:id="0" w:name="_Int_EmmJpRsY"/>
      <w:r w:rsidR="5E69F21E" w:rsidRPr="05EA69F4">
        <w:rPr>
          <w:rFonts w:ascii="Times New Roman" w:eastAsia="Times New Roman" w:hAnsi="Times New Roman" w:cs="Times New Roman"/>
        </w:rPr>
        <w:t>mean</w:t>
      </w:r>
      <w:bookmarkEnd w:id="0"/>
      <w:r w:rsidR="5E69F21E" w:rsidRPr="05EA69F4">
        <w:rPr>
          <w:rFonts w:ascii="Times New Roman" w:eastAsia="Times New Roman" w:hAnsi="Times New Roman" w:cs="Times New Roman"/>
        </w:rPr>
        <w:t xml:space="preserve"> </w:t>
      </w:r>
      <w:r w:rsidR="77DFC824" w:rsidRPr="05EA69F4">
        <w:rPr>
          <w:rFonts w:ascii="Times New Roman" w:eastAsia="Times New Roman" w:hAnsi="Times New Roman" w:cs="Times New Roman"/>
        </w:rPr>
        <w:t>may</w:t>
      </w:r>
      <w:r w:rsidR="77DFC824" w:rsidRPr="67445733">
        <w:rPr>
          <w:rFonts w:ascii="Times New Roman" w:eastAsia="Times New Roman" w:hAnsi="Times New Roman" w:cs="Times New Roman"/>
        </w:rPr>
        <w:t xml:space="preserve"> differ from this value</w:t>
      </w:r>
      <w:r w:rsidR="007D6B57">
        <w:rPr>
          <w:rFonts w:ascii="Times New Roman" w:eastAsia="Times New Roman" w:hAnsi="Times New Roman" w:cs="Times New Roman"/>
        </w:rPr>
        <w:t xml:space="preserve">, we wanted to strengthen our conclusions using </w:t>
      </w:r>
      <w:r w:rsidR="007D6B57" w:rsidRPr="007D6B57">
        <w:rPr>
          <w:rFonts w:ascii="Times New Roman" w:eastAsia="Times New Roman" w:hAnsi="Times New Roman" w:cs="Times New Roman"/>
          <w:b/>
          <w:bCs/>
        </w:rPr>
        <w:t>One-sample t-Test</w:t>
      </w:r>
      <w:r w:rsidR="007D6B57">
        <w:rPr>
          <w:rFonts w:ascii="Times New Roman" w:eastAsia="Times New Roman" w:hAnsi="Times New Roman" w:cs="Times New Roman"/>
        </w:rPr>
        <w:t>.</w:t>
      </w:r>
    </w:p>
    <w:p w14:paraId="44FB5EAA" w14:textId="406E64B4" w:rsidR="2A168319" w:rsidRDefault="2A168319" w:rsidP="00782B4A">
      <w:pPr>
        <w:spacing w:line="276" w:lineRule="auto"/>
        <w:rPr>
          <w:rFonts w:ascii="Times New Roman" w:eastAsia="Times New Roman" w:hAnsi="Times New Roman" w:cs="Times New Roman"/>
        </w:rPr>
      </w:pPr>
    </w:p>
    <w:p w14:paraId="4B528510" w14:textId="1B0E76DE" w:rsidR="00F7422B" w:rsidRPr="00AD0B4C" w:rsidRDefault="2233B45D" w:rsidP="00AD0B4C">
      <w:pPr>
        <w:spacing w:line="276" w:lineRule="auto"/>
        <w:jc w:val="center"/>
      </w:pPr>
      <w:r>
        <w:rPr>
          <w:noProof/>
        </w:rPr>
        <w:drawing>
          <wp:inline distT="0" distB="0" distL="0" distR="0" wp14:anchorId="0BC4D116" wp14:editId="18D183A5">
            <wp:extent cx="2673399" cy="1649941"/>
            <wp:effectExtent l="0" t="0" r="0" b="1270"/>
            <wp:docPr id="1547925921" name="Picture 154792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925921"/>
                    <pic:cNvPicPr/>
                  </pic:nvPicPr>
                  <pic:blipFill>
                    <a:blip r:embed="rId10">
                      <a:extLst>
                        <a:ext uri="{28A0092B-C50C-407E-A947-70E740481C1C}">
                          <a14:useLocalDpi xmlns:a14="http://schemas.microsoft.com/office/drawing/2010/main" val="0"/>
                        </a:ext>
                      </a:extLst>
                    </a:blip>
                    <a:stretch>
                      <a:fillRect/>
                    </a:stretch>
                  </pic:blipFill>
                  <pic:spPr>
                    <a:xfrm>
                      <a:off x="0" y="0"/>
                      <a:ext cx="2698857" cy="1665653"/>
                    </a:xfrm>
                    <a:prstGeom prst="rect">
                      <a:avLst/>
                    </a:prstGeom>
                  </pic:spPr>
                </pic:pic>
              </a:graphicData>
            </a:graphic>
          </wp:inline>
        </w:drawing>
      </w:r>
    </w:p>
    <w:p w14:paraId="0A70D3C7" w14:textId="77777777" w:rsidR="00AD0B4C" w:rsidRDefault="00AD0B4C" w:rsidP="65659E4C">
      <w:pPr>
        <w:spacing w:line="276" w:lineRule="auto"/>
        <w:rPr>
          <w:rFonts w:ascii="Times New Roman" w:eastAsia="Times New Roman" w:hAnsi="Times New Roman" w:cs="Times New Roman"/>
        </w:rPr>
      </w:pPr>
    </w:p>
    <w:p w14:paraId="1BB48C2E" w14:textId="61667F04" w:rsidR="00CB4BD2" w:rsidRDefault="002C73D2" w:rsidP="002C73D2">
      <w:pPr>
        <w:spacing w:line="276" w:lineRule="auto"/>
        <w:jc w:val="both"/>
        <w:rPr>
          <w:rFonts w:ascii="Times New Roman" w:eastAsia="Times New Roman" w:hAnsi="Times New Roman" w:cs="Times New Roman"/>
        </w:rPr>
      </w:pPr>
      <w:r>
        <w:rPr>
          <w:rFonts w:ascii="Times New Roman" w:eastAsia="Times New Roman" w:hAnsi="Times New Roman" w:cs="Times New Roman"/>
        </w:rPr>
        <w:t>After conducting One-sample t-Test with our hypothesized mean of 98.6 for average body temperature</w:t>
      </w:r>
      <w:r w:rsidR="004E63F3">
        <w:rPr>
          <w:rFonts w:ascii="Times New Roman" w:eastAsia="Times New Roman" w:hAnsi="Times New Roman" w:cs="Times New Roman"/>
        </w:rPr>
        <w:t xml:space="preserve"> (left-most snapshot)</w:t>
      </w:r>
      <w:r>
        <w:rPr>
          <w:rFonts w:ascii="Times New Roman" w:eastAsia="Times New Roman" w:hAnsi="Times New Roman" w:cs="Times New Roman"/>
        </w:rPr>
        <w:t xml:space="preserve">, we obtained a significantly small p-value </w:t>
      </w:r>
      <w:r w:rsidR="00603AE5">
        <w:rPr>
          <w:rFonts w:ascii="Times New Roman" w:eastAsia="Times New Roman" w:hAnsi="Times New Roman" w:cs="Times New Roman"/>
        </w:rPr>
        <w:t xml:space="preserve">that was less than the </w:t>
      </w:r>
      <w:r w:rsidR="00603AE5">
        <w:rPr>
          <w:rFonts w:ascii="Times New Roman" w:eastAsia="Times New Roman" w:hAnsi="Times New Roman" w:cs="Times New Roman"/>
        </w:rPr>
        <w:lastRenderedPageBreak/>
        <w:t xml:space="preserve">default alpha level of 0.05 and came to a conclusion that we failed to reject the null hypothesis that the average body temperature is </w:t>
      </w:r>
      <w:r w:rsidR="00603AE5" w:rsidRPr="65659E4C">
        <w:rPr>
          <w:rFonts w:ascii="Times New Roman" w:eastAsia="Times New Roman" w:hAnsi="Times New Roman" w:cs="Times New Roman"/>
        </w:rPr>
        <w:t>98.6°F</w:t>
      </w:r>
      <w:r w:rsidR="004E63F3">
        <w:rPr>
          <w:rFonts w:ascii="Times New Roman" w:eastAsia="Times New Roman" w:hAnsi="Times New Roman" w:cs="Times New Roman"/>
        </w:rPr>
        <w:t xml:space="preserve">. However, </w:t>
      </w:r>
      <w:r w:rsidR="009125E9">
        <w:rPr>
          <w:rFonts w:ascii="Times New Roman" w:eastAsia="Times New Roman" w:hAnsi="Times New Roman" w:cs="Times New Roman"/>
        </w:rPr>
        <w:t>as</w:t>
      </w:r>
      <w:r w:rsidR="004E63F3">
        <w:rPr>
          <w:rFonts w:ascii="Times New Roman" w:eastAsia="Times New Roman" w:hAnsi="Times New Roman" w:cs="Times New Roman"/>
        </w:rPr>
        <w:t xml:space="preserve"> our previous findings from </w:t>
      </w:r>
      <w:r w:rsidR="009125E9">
        <w:rPr>
          <w:rFonts w:ascii="Times New Roman" w:eastAsia="Times New Roman" w:hAnsi="Times New Roman" w:cs="Times New Roman"/>
        </w:rPr>
        <w:t xml:space="preserve">95% confidence interval </w:t>
      </w:r>
      <w:r w:rsidR="00E024D5">
        <w:rPr>
          <w:rFonts w:ascii="Times New Roman" w:eastAsia="Times New Roman" w:hAnsi="Times New Roman" w:cs="Times New Roman"/>
        </w:rPr>
        <w:t xml:space="preserve">demonstrated that the actual mean is somewhere around </w:t>
      </w:r>
      <w:r w:rsidR="00E024D5" w:rsidRPr="530C1E00">
        <w:rPr>
          <w:rFonts w:ascii="Times New Roman" w:eastAsia="Times New Roman" w:hAnsi="Times New Roman" w:cs="Times New Roman"/>
        </w:rPr>
        <w:t>98</w:t>
      </w:r>
      <w:r w:rsidR="00E024D5" w:rsidRPr="782E89CE">
        <w:rPr>
          <w:rFonts w:ascii="Times New Roman" w:eastAsia="Times New Roman" w:hAnsi="Times New Roman" w:cs="Times New Roman"/>
        </w:rPr>
        <w:t>.</w:t>
      </w:r>
      <w:r w:rsidR="00E024D5" w:rsidRPr="21CA0715">
        <w:rPr>
          <w:rFonts w:ascii="Times New Roman" w:eastAsia="Times New Roman" w:hAnsi="Times New Roman" w:cs="Times New Roman"/>
        </w:rPr>
        <w:t>24923</w:t>
      </w:r>
      <w:r w:rsidR="00E024D5">
        <w:rPr>
          <w:rFonts w:ascii="Times New Roman" w:eastAsia="Times New Roman" w:hAnsi="Times New Roman" w:cs="Times New Roman"/>
        </w:rPr>
        <w:t xml:space="preserve">, </w:t>
      </w:r>
      <w:r w:rsidR="00BF2153">
        <w:rPr>
          <w:rFonts w:ascii="Times New Roman" w:eastAsia="Times New Roman" w:hAnsi="Times New Roman" w:cs="Times New Roman"/>
        </w:rPr>
        <w:t>we conducted another round of One-sample t-Test with a different hypothesized mean of 98.2 (right-most snapshot). This test yielded a better result with the p-value 0.4453 greater than the alpha level 0.05</w:t>
      </w:r>
      <w:r w:rsidR="00062702">
        <w:rPr>
          <w:rFonts w:ascii="Times New Roman" w:eastAsia="Times New Roman" w:hAnsi="Times New Roman" w:cs="Times New Roman"/>
        </w:rPr>
        <w:t xml:space="preserve">, meaning that we </w:t>
      </w:r>
      <w:r w:rsidR="00F314A1">
        <w:rPr>
          <w:rFonts w:ascii="Times New Roman" w:eastAsia="Times New Roman" w:hAnsi="Times New Roman" w:cs="Times New Roman"/>
        </w:rPr>
        <w:t xml:space="preserve">do not </w:t>
      </w:r>
      <w:r w:rsidR="00062702">
        <w:rPr>
          <w:rFonts w:ascii="Times New Roman" w:eastAsia="Times New Roman" w:hAnsi="Times New Roman" w:cs="Times New Roman"/>
        </w:rPr>
        <w:t>reject the null hypothesis</w:t>
      </w:r>
      <w:r w:rsidR="000333D1">
        <w:rPr>
          <w:rFonts w:ascii="Times New Roman" w:eastAsia="Times New Roman" w:hAnsi="Times New Roman" w:cs="Times New Roman"/>
        </w:rPr>
        <w:t xml:space="preserve"> of the new average body temperature of </w:t>
      </w:r>
      <w:r w:rsidR="000333D1" w:rsidRPr="65659E4C">
        <w:rPr>
          <w:rFonts w:ascii="Times New Roman" w:eastAsia="Times New Roman" w:hAnsi="Times New Roman" w:cs="Times New Roman"/>
        </w:rPr>
        <w:t>98.</w:t>
      </w:r>
      <w:r w:rsidR="000333D1">
        <w:rPr>
          <w:rFonts w:ascii="Times New Roman" w:eastAsia="Times New Roman" w:hAnsi="Times New Roman" w:cs="Times New Roman"/>
        </w:rPr>
        <w:t>2</w:t>
      </w:r>
      <w:r w:rsidR="000333D1" w:rsidRPr="65659E4C">
        <w:rPr>
          <w:rFonts w:ascii="Times New Roman" w:eastAsia="Times New Roman" w:hAnsi="Times New Roman" w:cs="Times New Roman"/>
        </w:rPr>
        <w:t>°F</w:t>
      </w:r>
      <w:r w:rsidR="003E2A63">
        <w:rPr>
          <w:rFonts w:ascii="Times New Roman" w:eastAsia="Times New Roman" w:hAnsi="Times New Roman" w:cs="Times New Roman"/>
        </w:rPr>
        <w:t>.</w:t>
      </w:r>
    </w:p>
    <w:p w14:paraId="029B020E" w14:textId="0A1A547F" w:rsidR="00EA43AA" w:rsidRDefault="00EA43AA" w:rsidP="00EA43AA">
      <w:pPr>
        <w:spacing w:line="276" w:lineRule="auto"/>
        <w:jc w:val="center"/>
      </w:pPr>
      <w:r>
        <w:fldChar w:fldCharType="begin"/>
      </w:r>
      <w:r>
        <w:instrText xml:space="preserve"> INCLUDEPICTURE "https://cdn.discordapp.com/attachments/1228841225226944542/1232522844198670337/Screenshot_2024-04-23_at_10.44.55_PM.png?ex=662fb299&amp;is=662e6119&amp;hm=3f1cc32775f29a8ae4cecb9a64710b0a2259e7d1ee6cb8b74ad68797b2d82084&amp;=" \* MERGEFORMATINET </w:instrText>
      </w:r>
      <w:r>
        <w:fldChar w:fldCharType="separate"/>
      </w:r>
      <w:r>
        <w:rPr>
          <w:noProof/>
        </w:rPr>
        <w:drawing>
          <wp:inline distT="0" distB="0" distL="0" distR="0" wp14:anchorId="6D15E37E" wp14:editId="1333941E">
            <wp:extent cx="2722260" cy="1920415"/>
            <wp:effectExtent l="0" t="0" r="0" b="0"/>
            <wp:docPr id="43210244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02441" name="Picture 1" descr="A screenshot of a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9042" cy="1932254"/>
                    </a:xfrm>
                    <a:prstGeom prst="rect">
                      <a:avLst/>
                    </a:prstGeom>
                    <a:noFill/>
                    <a:ln>
                      <a:noFill/>
                    </a:ln>
                  </pic:spPr>
                </pic:pic>
              </a:graphicData>
            </a:graphic>
          </wp:inline>
        </w:drawing>
      </w:r>
      <w:r>
        <w:fldChar w:fldCharType="end"/>
      </w:r>
      <w:r w:rsidR="004E63F3">
        <w:fldChar w:fldCharType="begin"/>
      </w:r>
      <w:r w:rsidR="004E63F3">
        <w:instrText xml:space="preserve"> INCLUDEPICTURE "https://cdn.discordapp.com/attachments/1228841225226944542/1232713870997721271/Screenshot_2024-04-24_at_11.24.29_AM.png?ex=662fbbc1&amp;is=662e6a41&amp;hm=38369b1bf9f4ee1a5c259787e1de6344aa7a28b4e8c8097e9572d62ed2bc3a40&amp;=" \* MERGEFORMATINET </w:instrText>
      </w:r>
      <w:r w:rsidR="004E63F3">
        <w:fldChar w:fldCharType="separate"/>
      </w:r>
      <w:r w:rsidR="004E63F3">
        <w:rPr>
          <w:noProof/>
        </w:rPr>
        <w:drawing>
          <wp:inline distT="0" distB="0" distL="0" distR="0" wp14:anchorId="3B1F8FF5" wp14:editId="24C2CFF4">
            <wp:extent cx="2693458" cy="1920240"/>
            <wp:effectExtent l="0" t="0" r="0" b="0"/>
            <wp:docPr id="371974970"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74970" name="Picture 2" descr="A screenshot of a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265" cy="1965730"/>
                    </a:xfrm>
                    <a:prstGeom prst="rect">
                      <a:avLst/>
                    </a:prstGeom>
                    <a:noFill/>
                    <a:ln>
                      <a:noFill/>
                    </a:ln>
                  </pic:spPr>
                </pic:pic>
              </a:graphicData>
            </a:graphic>
          </wp:inline>
        </w:drawing>
      </w:r>
      <w:r w:rsidR="004E63F3">
        <w:fldChar w:fldCharType="end"/>
      </w:r>
    </w:p>
    <w:p w14:paraId="5734EB4B" w14:textId="18254BBE" w:rsidR="003E2A63" w:rsidRDefault="00A310B5" w:rsidP="00627BD5">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We can now conclude that the actual average body temperature is </w:t>
      </w:r>
      <w:r w:rsidRPr="65659E4C">
        <w:rPr>
          <w:rFonts w:ascii="Times New Roman" w:eastAsia="Times New Roman" w:hAnsi="Times New Roman" w:cs="Times New Roman"/>
        </w:rPr>
        <w:t>98.</w:t>
      </w:r>
      <w:r>
        <w:rPr>
          <w:rFonts w:ascii="Times New Roman" w:eastAsia="Times New Roman" w:hAnsi="Times New Roman" w:cs="Times New Roman"/>
        </w:rPr>
        <w:t>2</w:t>
      </w:r>
      <w:r w:rsidRPr="65659E4C">
        <w:rPr>
          <w:rFonts w:ascii="Times New Roman" w:eastAsia="Times New Roman" w:hAnsi="Times New Roman" w:cs="Times New Roman"/>
        </w:rPr>
        <w:t>°F</w:t>
      </w:r>
      <w:r>
        <w:rPr>
          <w:rFonts w:ascii="Times New Roman" w:eastAsia="Times New Roman" w:hAnsi="Times New Roman" w:cs="Times New Roman"/>
        </w:rPr>
        <w:t xml:space="preserve"> (which fits with more recent research) instead of </w:t>
      </w:r>
      <w:r w:rsidRPr="65659E4C">
        <w:rPr>
          <w:rFonts w:ascii="Times New Roman" w:eastAsia="Times New Roman" w:hAnsi="Times New Roman" w:cs="Times New Roman"/>
        </w:rPr>
        <w:t>98.6°F</w:t>
      </w:r>
      <w:r w:rsidR="00A93F91">
        <w:rPr>
          <w:rFonts w:ascii="Times New Roman" w:eastAsia="Times New Roman" w:hAnsi="Times New Roman" w:cs="Times New Roman"/>
        </w:rPr>
        <w:t xml:space="preserve"> (which was our original hypothesis).</w:t>
      </w:r>
    </w:p>
    <w:p w14:paraId="659C37C8" w14:textId="77777777" w:rsidR="003E2A63" w:rsidRDefault="003E2A63" w:rsidP="003E2A63">
      <w:pPr>
        <w:spacing w:line="276" w:lineRule="auto"/>
        <w:rPr>
          <w:rFonts w:ascii="Times New Roman" w:eastAsia="Times New Roman" w:hAnsi="Times New Roman" w:cs="Times New Roman"/>
        </w:rPr>
      </w:pPr>
    </w:p>
    <w:p w14:paraId="496F495B" w14:textId="389AE3A4" w:rsidR="00F7422B" w:rsidRDefault="00F7422B" w:rsidP="65659E4C">
      <w:pPr>
        <w:pStyle w:val="Heading3"/>
        <w:spacing w:line="276" w:lineRule="auto"/>
        <w:rPr>
          <w:rFonts w:ascii="Times New Roman" w:eastAsia="Times New Roman" w:hAnsi="Times New Roman" w:cs="Times New Roman"/>
        </w:rPr>
      </w:pPr>
      <w:r w:rsidRPr="65659E4C">
        <w:rPr>
          <w:rFonts w:ascii="Times New Roman" w:eastAsia="Times New Roman" w:hAnsi="Times New Roman" w:cs="Times New Roman"/>
        </w:rPr>
        <w:t>Conclusion:</w:t>
      </w:r>
    </w:p>
    <w:p w14:paraId="6B8ECF49" w14:textId="6B30BFAA" w:rsidR="03E36889" w:rsidRDefault="03E36889" w:rsidP="007A5F92">
      <w:pPr>
        <w:spacing w:line="276" w:lineRule="auto"/>
        <w:jc w:val="both"/>
        <w:rPr>
          <w:rFonts w:ascii="Times New Roman" w:eastAsia="Times New Roman" w:hAnsi="Times New Roman" w:cs="Times New Roman"/>
        </w:rPr>
      </w:pPr>
      <w:r w:rsidRPr="65659E4C">
        <w:rPr>
          <w:rFonts w:ascii="Times New Roman" w:eastAsia="Times New Roman" w:hAnsi="Times New Roman" w:cs="Times New Roman"/>
        </w:rPr>
        <w:t>The results of this study provide compelling evidence that the true average human body temperature is lower than the commonly accepted 98.6°F. This finding aligns with recent studies that have proposed lower average temperatures. The 95% confidence interval and t-test results support the conclusion that the population mean likely differs from 98.6°F.</w:t>
      </w:r>
    </w:p>
    <w:p w14:paraId="3EEF3E29" w14:textId="77777777" w:rsidR="007A5F92" w:rsidRDefault="007A5F92" w:rsidP="007A5F92">
      <w:pPr>
        <w:spacing w:line="276" w:lineRule="auto"/>
        <w:rPr>
          <w:rFonts w:ascii="Times New Roman" w:eastAsia="Times New Roman" w:hAnsi="Times New Roman" w:cs="Times New Roman"/>
        </w:rPr>
      </w:pPr>
    </w:p>
    <w:p w14:paraId="69988E59" w14:textId="2EDBBD05" w:rsidR="03E36889" w:rsidRDefault="03E36889" w:rsidP="007A5F92">
      <w:pPr>
        <w:spacing w:line="276" w:lineRule="auto"/>
        <w:jc w:val="both"/>
        <w:rPr>
          <w:rFonts w:ascii="Times New Roman" w:eastAsia="Times New Roman" w:hAnsi="Times New Roman" w:cs="Times New Roman"/>
        </w:rPr>
      </w:pPr>
      <w:r w:rsidRPr="65659E4C">
        <w:rPr>
          <w:rFonts w:ascii="Times New Roman" w:eastAsia="Times New Roman" w:hAnsi="Times New Roman" w:cs="Times New Roman"/>
        </w:rPr>
        <w:t>Limitations of this study include the sample's potential lack of representativeness and the influence of factors such as age, time of day, and measurement method on body temperature. Future research could explore these variables and their relationship to body temperature.</w:t>
      </w:r>
    </w:p>
    <w:p w14:paraId="0EBD1958" w14:textId="77777777" w:rsidR="007A5F92" w:rsidRDefault="007A5F92" w:rsidP="007A5F92">
      <w:pPr>
        <w:spacing w:line="276" w:lineRule="auto"/>
        <w:rPr>
          <w:rFonts w:ascii="Times New Roman" w:eastAsia="Times New Roman" w:hAnsi="Times New Roman" w:cs="Times New Roman"/>
        </w:rPr>
      </w:pPr>
    </w:p>
    <w:p w14:paraId="7696D286" w14:textId="7B308076" w:rsidR="03E36889" w:rsidRDefault="03E36889" w:rsidP="007A5F92">
      <w:pPr>
        <w:spacing w:line="276" w:lineRule="auto"/>
        <w:jc w:val="both"/>
        <w:rPr>
          <w:rFonts w:ascii="Times New Roman" w:eastAsia="Times New Roman" w:hAnsi="Times New Roman" w:cs="Times New Roman"/>
        </w:rPr>
      </w:pPr>
      <w:r w:rsidRPr="65659E4C">
        <w:rPr>
          <w:rFonts w:ascii="Times New Roman" w:eastAsia="Times New Roman" w:hAnsi="Times New Roman" w:cs="Times New Roman"/>
        </w:rPr>
        <w:t>In conclusion, our analysis suggests that the widely accepted average human body temperature of 98.6°F may not be accurate. The sample mean was significantly lower than 98.6°F, with a 95% confidence interval not containing this value. These findings contribute to the growing body of evidence indicating that the true population mean body temperature is lower than the historical standard. Further research is needed to better understand the factors influencing body temperature and to update our understanding of what constitutes a "normal" temperature.</w:t>
      </w:r>
    </w:p>
    <w:p w14:paraId="53DA8B8B" w14:textId="77777777" w:rsidR="00F952F7" w:rsidRDefault="00F952F7" w:rsidP="007A5F92">
      <w:pPr>
        <w:spacing w:line="276" w:lineRule="auto"/>
        <w:jc w:val="both"/>
        <w:rPr>
          <w:rFonts w:ascii="Times New Roman" w:eastAsia="Times New Roman" w:hAnsi="Times New Roman" w:cs="Times New Roman"/>
        </w:rPr>
      </w:pPr>
    </w:p>
    <w:p w14:paraId="2E5900CF" w14:textId="3D45AE31" w:rsidR="00F7422B" w:rsidRDefault="0015444A" w:rsidP="65659E4C">
      <w:pPr>
        <w:pStyle w:val="Heading3"/>
        <w:spacing w:line="276" w:lineRule="auto"/>
        <w:rPr>
          <w:rFonts w:ascii="Times New Roman" w:eastAsia="Times New Roman" w:hAnsi="Times New Roman" w:cs="Times New Roman"/>
        </w:rPr>
      </w:pPr>
      <w:r w:rsidRPr="65659E4C">
        <w:rPr>
          <w:rFonts w:ascii="Times New Roman" w:eastAsia="Times New Roman" w:hAnsi="Times New Roman" w:cs="Times New Roman"/>
        </w:rPr>
        <w:t xml:space="preserve">References: </w:t>
      </w:r>
    </w:p>
    <w:p w14:paraId="2248EB58" w14:textId="5CC79B64" w:rsidR="0015444A" w:rsidRPr="007A5F92" w:rsidRDefault="5D5376DF" w:rsidP="65659E4C">
      <w:pPr>
        <w:pStyle w:val="ListParagraph"/>
        <w:numPr>
          <w:ilvl w:val="0"/>
          <w:numId w:val="1"/>
        </w:numPr>
        <w:spacing w:line="276" w:lineRule="auto"/>
        <w:rPr>
          <w:rFonts w:ascii="Times New Roman" w:eastAsia="Times New Roman" w:hAnsi="Times New Roman" w:cs="Times New Roman"/>
        </w:rPr>
      </w:pPr>
      <w:r w:rsidRPr="65659E4C">
        <w:rPr>
          <w:rFonts w:ascii="Times New Roman" w:eastAsia="Times New Roman" w:hAnsi="Times New Roman" w:cs="Times New Roman"/>
        </w:rPr>
        <w:t xml:space="preserve">Dataset background: </w:t>
      </w:r>
      <w:hyperlink r:id="rId13" w:history="1">
        <w:r w:rsidRPr="007A700A">
          <w:rPr>
            <w:rStyle w:val="Hyperlink"/>
            <w:rFonts w:ascii="Times New Roman" w:eastAsia="Times New Roman" w:hAnsi="Times New Roman" w:cs="Times New Roman"/>
          </w:rPr>
          <w:t>https://jse.amstat.org/v4n2/datasets.shoemaker.html</w:t>
        </w:r>
      </w:hyperlink>
    </w:p>
    <w:p w14:paraId="160FE299" w14:textId="30C2FF6E" w:rsidR="0015444A" w:rsidRDefault="5D5376DF" w:rsidP="65659E4C">
      <w:pPr>
        <w:pStyle w:val="ListParagraph"/>
        <w:numPr>
          <w:ilvl w:val="0"/>
          <w:numId w:val="1"/>
        </w:numPr>
        <w:spacing w:line="276" w:lineRule="auto"/>
        <w:rPr>
          <w:rFonts w:ascii="Times New Roman" w:eastAsia="Times New Roman" w:hAnsi="Times New Roman" w:cs="Times New Roman"/>
        </w:rPr>
      </w:pPr>
      <w:r w:rsidRPr="65659E4C">
        <w:rPr>
          <w:rFonts w:ascii="Times New Roman" w:eastAsia="Times New Roman" w:hAnsi="Times New Roman" w:cs="Times New Roman"/>
        </w:rPr>
        <w:lastRenderedPageBreak/>
        <w:t xml:space="preserve">Project inspiration: </w:t>
      </w:r>
      <w:hyperlink r:id="rId14" w:history="1">
        <w:r w:rsidRPr="007741BC">
          <w:rPr>
            <w:rStyle w:val="Hyperlink"/>
            <w:rFonts w:ascii="Times New Roman" w:eastAsia="Times New Roman" w:hAnsi="Times New Roman" w:cs="Times New Roman"/>
          </w:rPr>
          <w:t>https://walton.uark.edu/enterprise/exercises-usecases-labs/files/sas/sas5eg_update.pdf</w:t>
        </w:r>
      </w:hyperlink>
    </w:p>
    <w:p w14:paraId="72C24147" w14:textId="6286C90A" w:rsidR="007A700A" w:rsidRPr="007A5F92" w:rsidRDefault="007A700A" w:rsidP="65659E4C">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Dataset source: </w:t>
      </w:r>
      <w:hyperlink r:id="rId15" w:history="1">
        <w:r w:rsidR="001D171E" w:rsidRPr="001D171E">
          <w:rPr>
            <w:rStyle w:val="Hyperlink"/>
            <w:rFonts w:ascii="Times New Roman" w:eastAsia="Times New Roman" w:hAnsi="Times New Roman" w:cs="Times New Roman"/>
          </w:rPr>
          <w:t>https://www.openintro.org/data/index.php?data=thermometry</w:t>
        </w:r>
      </w:hyperlink>
    </w:p>
    <w:sectPr w:rsidR="007A700A" w:rsidRPr="007A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EmmJpRsY" int2:invalidationBookmarkName="" int2:hashCode="XwD3oKn15X3rOY" int2:id="BpZuQPB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07C4"/>
    <w:multiLevelType w:val="hybridMultilevel"/>
    <w:tmpl w:val="1D78CF16"/>
    <w:lvl w:ilvl="0" w:tplc="3D04253C">
      <w:start w:val="1"/>
      <w:numFmt w:val="decimal"/>
      <w:lvlText w:val="%1."/>
      <w:lvlJc w:val="left"/>
      <w:pPr>
        <w:ind w:left="720" w:hanging="360"/>
      </w:pPr>
    </w:lvl>
    <w:lvl w:ilvl="1" w:tplc="DDC2DDA2">
      <w:start w:val="1"/>
      <w:numFmt w:val="lowerLetter"/>
      <w:lvlText w:val="%2."/>
      <w:lvlJc w:val="left"/>
      <w:pPr>
        <w:ind w:left="1440" w:hanging="360"/>
      </w:pPr>
    </w:lvl>
    <w:lvl w:ilvl="2" w:tplc="547CAC84">
      <w:start w:val="1"/>
      <w:numFmt w:val="lowerRoman"/>
      <w:lvlText w:val="%3."/>
      <w:lvlJc w:val="right"/>
      <w:pPr>
        <w:ind w:left="2160" w:hanging="180"/>
      </w:pPr>
    </w:lvl>
    <w:lvl w:ilvl="3" w:tplc="C3401ECE">
      <w:start w:val="1"/>
      <w:numFmt w:val="decimal"/>
      <w:lvlText w:val="%4."/>
      <w:lvlJc w:val="left"/>
      <w:pPr>
        <w:ind w:left="2880" w:hanging="360"/>
      </w:pPr>
    </w:lvl>
    <w:lvl w:ilvl="4" w:tplc="2B8051D6">
      <w:start w:val="1"/>
      <w:numFmt w:val="lowerLetter"/>
      <w:lvlText w:val="%5."/>
      <w:lvlJc w:val="left"/>
      <w:pPr>
        <w:ind w:left="3600" w:hanging="360"/>
      </w:pPr>
    </w:lvl>
    <w:lvl w:ilvl="5" w:tplc="D6AC194E">
      <w:start w:val="1"/>
      <w:numFmt w:val="lowerRoman"/>
      <w:lvlText w:val="%6."/>
      <w:lvlJc w:val="right"/>
      <w:pPr>
        <w:ind w:left="4320" w:hanging="180"/>
      </w:pPr>
    </w:lvl>
    <w:lvl w:ilvl="6" w:tplc="4BC8C142">
      <w:start w:val="1"/>
      <w:numFmt w:val="decimal"/>
      <w:lvlText w:val="%7."/>
      <w:lvlJc w:val="left"/>
      <w:pPr>
        <w:ind w:left="5040" w:hanging="360"/>
      </w:pPr>
    </w:lvl>
    <w:lvl w:ilvl="7" w:tplc="9E885B4E">
      <w:start w:val="1"/>
      <w:numFmt w:val="lowerLetter"/>
      <w:lvlText w:val="%8."/>
      <w:lvlJc w:val="left"/>
      <w:pPr>
        <w:ind w:left="5760" w:hanging="360"/>
      </w:pPr>
    </w:lvl>
    <w:lvl w:ilvl="8" w:tplc="120A7CB2">
      <w:start w:val="1"/>
      <w:numFmt w:val="lowerRoman"/>
      <w:lvlText w:val="%9."/>
      <w:lvlJc w:val="right"/>
      <w:pPr>
        <w:ind w:left="6480" w:hanging="180"/>
      </w:pPr>
    </w:lvl>
  </w:abstractNum>
  <w:num w:numId="1" w16cid:durableId="213112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65"/>
    <w:rsid w:val="00011EBB"/>
    <w:rsid w:val="00013042"/>
    <w:rsid w:val="000218E8"/>
    <w:rsid w:val="00023C46"/>
    <w:rsid w:val="00027C96"/>
    <w:rsid w:val="000333D1"/>
    <w:rsid w:val="00043CD8"/>
    <w:rsid w:val="00061AF8"/>
    <w:rsid w:val="00062702"/>
    <w:rsid w:val="000646A8"/>
    <w:rsid w:val="00075070"/>
    <w:rsid w:val="00081F11"/>
    <w:rsid w:val="0008736F"/>
    <w:rsid w:val="00087C72"/>
    <w:rsid w:val="0009471E"/>
    <w:rsid w:val="000958FA"/>
    <w:rsid w:val="00095FD1"/>
    <w:rsid w:val="0009619B"/>
    <w:rsid w:val="000A5A64"/>
    <w:rsid w:val="000B0D16"/>
    <w:rsid w:val="000B0EB9"/>
    <w:rsid w:val="000C18B5"/>
    <w:rsid w:val="000C223B"/>
    <w:rsid w:val="000C3881"/>
    <w:rsid w:val="000C7325"/>
    <w:rsid w:val="000D3093"/>
    <w:rsid w:val="000E116C"/>
    <w:rsid w:val="000E237A"/>
    <w:rsid w:val="000E2B97"/>
    <w:rsid w:val="000F141B"/>
    <w:rsid w:val="000F4279"/>
    <w:rsid w:val="000F54B8"/>
    <w:rsid w:val="00124835"/>
    <w:rsid w:val="00125724"/>
    <w:rsid w:val="00131A05"/>
    <w:rsid w:val="00131E22"/>
    <w:rsid w:val="0013366E"/>
    <w:rsid w:val="00136238"/>
    <w:rsid w:val="00141E40"/>
    <w:rsid w:val="0014307F"/>
    <w:rsid w:val="001439C0"/>
    <w:rsid w:val="00144FA3"/>
    <w:rsid w:val="001543E9"/>
    <w:rsid w:val="0015444A"/>
    <w:rsid w:val="00184464"/>
    <w:rsid w:val="00197103"/>
    <w:rsid w:val="001A031A"/>
    <w:rsid w:val="001B42FE"/>
    <w:rsid w:val="001B790A"/>
    <w:rsid w:val="001C17EB"/>
    <w:rsid w:val="001C56BD"/>
    <w:rsid w:val="001C5A8D"/>
    <w:rsid w:val="001C5D8E"/>
    <w:rsid w:val="001D171E"/>
    <w:rsid w:val="001D2EF3"/>
    <w:rsid w:val="001E0077"/>
    <w:rsid w:val="001E06BA"/>
    <w:rsid w:val="001E6E72"/>
    <w:rsid w:val="001E74A4"/>
    <w:rsid w:val="001F056F"/>
    <w:rsid w:val="001F44C4"/>
    <w:rsid w:val="001F5CC8"/>
    <w:rsid w:val="00216F55"/>
    <w:rsid w:val="00217653"/>
    <w:rsid w:val="0022277A"/>
    <w:rsid w:val="0023619B"/>
    <w:rsid w:val="00240B9D"/>
    <w:rsid w:val="00253217"/>
    <w:rsid w:val="0025352B"/>
    <w:rsid w:val="00264910"/>
    <w:rsid w:val="00266670"/>
    <w:rsid w:val="00281D9D"/>
    <w:rsid w:val="00291192"/>
    <w:rsid w:val="0029124C"/>
    <w:rsid w:val="00297BCB"/>
    <w:rsid w:val="002A6FBB"/>
    <w:rsid w:val="002B13AF"/>
    <w:rsid w:val="002C64FF"/>
    <w:rsid w:val="002C73D2"/>
    <w:rsid w:val="002E3665"/>
    <w:rsid w:val="002E6895"/>
    <w:rsid w:val="002F337C"/>
    <w:rsid w:val="00302A2E"/>
    <w:rsid w:val="003042D1"/>
    <w:rsid w:val="00307175"/>
    <w:rsid w:val="003108E0"/>
    <w:rsid w:val="0031739A"/>
    <w:rsid w:val="003177B9"/>
    <w:rsid w:val="00323BA2"/>
    <w:rsid w:val="00331D7B"/>
    <w:rsid w:val="003428BD"/>
    <w:rsid w:val="00346C7C"/>
    <w:rsid w:val="003559B8"/>
    <w:rsid w:val="00362797"/>
    <w:rsid w:val="00362B96"/>
    <w:rsid w:val="00365B1A"/>
    <w:rsid w:val="00367486"/>
    <w:rsid w:val="00370968"/>
    <w:rsid w:val="003765C1"/>
    <w:rsid w:val="0039120C"/>
    <w:rsid w:val="003970A5"/>
    <w:rsid w:val="003A5BD9"/>
    <w:rsid w:val="003B51C9"/>
    <w:rsid w:val="003D43D1"/>
    <w:rsid w:val="003D7B7F"/>
    <w:rsid w:val="003E2A63"/>
    <w:rsid w:val="003E2E42"/>
    <w:rsid w:val="003E4194"/>
    <w:rsid w:val="003E498E"/>
    <w:rsid w:val="003E4F72"/>
    <w:rsid w:val="00404566"/>
    <w:rsid w:val="0041010C"/>
    <w:rsid w:val="004228A0"/>
    <w:rsid w:val="00423068"/>
    <w:rsid w:val="00426D39"/>
    <w:rsid w:val="00435439"/>
    <w:rsid w:val="00435B0B"/>
    <w:rsid w:val="00436533"/>
    <w:rsid w:val="0043730C"/>
    <w:rsid w:val="0044075E"/>
    <w:rsid w:val="0047238E"/>
    <w:rsid w:val="00494C8C"/>
    <w:rsid w:val="004A08D3"/>
    <w:rsid w:val="004A486E"/>
    <w:rsid w:val="004A5660"/>
    <w:rsid w:val="004B1217"/>
    <w:rsid w:val="004B3DEA"/>
    <w:rsid w:val="004B54B4"/>
    <w:rsid w:val="004C1752"/>
    <w:rsid w:val="004C4ECF"/>
    <w:rsid w:val="004E63F3"/>
    <w:rsid w:val="004F306B"/>
    <w:rsid w:val="004F7351"/>
    <w:rsid w:val="005031F2"/>
    <w:rsid w:val="00505941"/>
    <w:rsid w:val="0051011A"/>
    <w:rsid w:val="00521447"/>
    <w:rsid w:val="00534BB0"/>
    <w:rsid w:val="00545D65"/>
    <w:rsid w:val="00546EDF"/>
    <w:rsid w:val="00564CBD"/>
    <w:rsid w:val="005660F5"/>
    <w:rsid w:val="00574F19"/>
    <w:rsid w:val="00582DA8"/>
    <w:rsid w:val="00597316"/>
    <w:rsid w:val="005A6571"/>
    <w:rsid w:val="005B4C16"/>
    <w:rsid w:val="005D12F9"/>
    <w:rsid w:val="005D3B76"/>
    <w:rsid w:val="005D5D75"/>
    <w:rsid w:val="005D7CB2"/>
    <w:rsid w:val="005F3ADB"/>
    <w:rsid w:val="00601ABA"/>
    <w:rsid w:val="00603AE5"/>
    <w:rsid w:val="00604DD9"/>
    <w:rsid w:val="0061086E"/>
    <w:rsid w:val="00613F9D"/>
    <w:rsid w:val="00614B96"/>
    <w:rsid w:val="006153EB"/>
    <w:rsid w:val="00627BD5"/>
    <w:rsid w:val="00636A8F"/>
    <w:rsid w:val="00640D93"/>
    <w:rsid w:val="00642521"/>
    <w:rsid w:val="006434A7"/>
    <w:rsid w:val="00644BAC"/>
    <w:rsid w:val="00652FA0"/>
    <w:rsid w:val="006538ED"/>
    <w:rsid w:val="006578FA"/>
    <w:rsid w:val="00660BBC"/>
    <w:rsid w:val="0066112C"/>
    <w:rsid w:val="00661A25"/>
    <w:rsid w:val="00665F4E"/>
    <w:rsid w:val="0066644A"/>
    <w:rsid w:val="00670B77"/>
    <w:rsid w:val="00671EDA"/>
    <w:rsid w:val="00672817"/>
    <w:rsid w:val="00677ACA"/>
    <w:rsid w:val="0069086D"/>
    <w:rsid w:val="00691F4B"/>
    <w:rsid w:val="00692076"/>
    <w:rsid w:val="00692244"/>
    <w:rsid w:val="00693D7E"/>
    <w:rsid w:val="006A6847"/>
    <w:rsid w:val="006C1858"/>
    <w:rsid w:val="006E6314"/>
    <w:rsid w:val="006F5133"/>
    <w:rsid w:val="00702DCD"/>
    <w:rsid w:val="00714560"/>
    <w:rsid w:val="007215B2"/>
    <w:rsid w:val="00746DE3"/>
    <w:rsid w:val="007568B8"/>
    <w:rsid w:val="007741BC"/>
    <w:rsid w:val="00777EE3"/>
    <w:rsid w:val="00782B4A"/>
    <w:rsid w:val="007839AF"/>
    <w:rsid w:val="00786241"/>
    <w:rsid w:val="00794CA3"/>
    <w:rsid w:val="007A5F92"/>
    <w:rsid w:val="007A700A"/>
    <w:rsid w:val="007C382B"/>
    <w:rsid w:val="007D6B57"/>
    <w:rsid w:val="007E068B"/>
    <w:rsid w:val="007F4427"/>
    <w:rsid w:val="007F6ADE"/>
    <w:rsid w:val="00800DD3"/>
    <w:rsid w:val="008030A8"/>
    <w:rsid w:val="00810A6F"/>
    <w:rsid w:val="00812053"/>
    <w:rsid w:val="00813935"/>
    <w:rsid w:val="00817159"/>
    <w:rsid w:val="0082423C"/>
    <w:rsid w:val="00834C6D"/>
    <w:rsid w:val="00851B23"/>
    <w:rsid w:val="008525A8"/>
    <w:rsid w:val="0085383A"/>
    <w:rsid w:val="008607B0"/>
    <w:rsid w:val="00887582"/>
    <w:rsid w:val="008B4BD9"/>
    <w:rsid w:val="008B5CAA"/>
    <w:rsid w:val="008C44FF"/>
    <w:rsid w:val="008D5C77"/>
    <w:rsid w:val="008E5E4C"/>
    <w:rsid w:val="008F7E15"/>
    <w:rsid w:val="00904A79"/>
    <w:rsid w:val="009050AD"/>
    <w:rsid w:val="009125E9"/>
    <w:rsid w:val="00914998"/>
    <w:rsid w:val="00920E4F"/>
    <w:rsid w:val="00930BB8"/>
    <w:rsid w:val="00941403"/>
    <w:rsid w:val="00944F25"/>
    <w:rsid w:val="009575B4"/>
    <w:rsid w:val="00975F21"/>
    <w:rsid w:val="00976822"/>
    <w:rsid w:val="00976BDF"/>
    <w:rsid w:val="00977E90"/>
    <w:rsid w:val="00986C83"/>
    <w:rsid w:val="00987196"/>
    <w:rsid w:val="00993DEE"/>
    <w:rsid w:val="009D21C5"/>
    <w:rsid w:val="009E3F46"/>
    <w:rsid w:val="00A10BE1"/>
    <w:rsid w:val="00A265F2"/>
    <w:rsid w:val="00A310B5"/>
    <w:rsid w:val="00A417D7"/>
    <w:rsid w:val="00A55058"/>
    <w:rsid w:val="00A56FC9"/>
    <w:rsid w:val="00A61EC8"/>
    <w:rsid w:val="00A75FEF"/>
    <w:rsid w:val="00A9237E"/>
    <w:rsid w:val="00A93F91"/>
    <w:rsid w:val="00A96239"/>
    <w:rsid w:val="00A96473"/>
    <w:rsid w:val="00A96DFD"/>
    <w:rsid w:val="00AA2741"/>
    <w:rsid w:val="00AA7AD4"/>
    <w:rsid w:val="00AB57DA"/>
    <w:rsid w:val="00AC230E"/>
    <w:rsid w:val="00AC65C8"/>
    <w:rsid w:val="00AC7043"/>
    <w:rsid w:val="00AD0B4C"/>
    <w:rsid w:val="00AD60AB"/>
    <w:rsid w:val="00AF0255"/>
    <w:rsid w:val="00AF409D"/>
    <w:rsid w:val="00B12E79"/>
    <w:rsid w:val="00B145AF"/>
    <w:rsid w:val="00B15FAF"/>
    <w:rsid w:val="00B17848"/>
    <w:rsid w:val="00B17934"/>
    <w:rsid w:val="00B254AF"/>
    <w:rsid w:val="00B42111"/>
    <w:rsid w:val="00B45A36"/>
    <w:rsid w:val="00B54628"/>
    <w:rsid w:val="00B6664A"/>
    <w:rsid w:val="00B6676E"/>
    <w:rsid w:val="00B90864"/>
    <w:rsid w:val="00B94851"/>
    <w:rsid w:val="00B967B6"/>
    <w:rsid w:val="00BB0248"/>
    <w:rsid w:val="00BBCEDD"/>
    <w:rsid w:val="00BC7F49"/>
    <w:rsid w:val="00BD2516"/>
    <w:rsid w:val="00BE0A6F"/>
    <w:rsid w:val="00BE2F28"/>
    <w:rsid w:val="00BE426F"/>
    <w:rsid w:val="00BF1BE5"/>
    <w:rsid w:val="00BF2153"/>
    <w:rsid w:val="00BF4273"/>
    <w:rsid w:val="00C019EE"/>
    <w:rsid w:val="00C020F7"/>
    <w:rsid w:val="00C02956"/>
    <w:rsid w:val="00C02DFF"/>
    <w:rsid w:val="00C0745D"/>
    <w:rsid w:val="00C134F0"/>
    <w:rsid w:val="00C40474"/>
    <w:rsid w:val="00C45F33"/>
    <w:rsid w:val="00C47F0A"/>
    <w:rsid w:val="00C67020"/>
    <w:rsid w:val="00C711D5"/>
    <w:rsid w:val="00C72BFA"/>
    <w:rsid w:val="00C7588F"/>
    <w:rsid w:val="00C91487"/>
    <w:rsid w:val="00CA245F"/>
    <w:rsid w:val="00CA4EFA"/>
    <w:rsid w:val="00CA5B6E"/>
    <w:rsid w:val="00CB4779"/>
    <w:rsid w:val="00CB4BD2"/>
    <w:rsid w:val="00CC0EAE"/>
    <w:rsid w:val="00CE03C6"/>
    <w:rsid w:val="00CF7C65"/>
    <w:rsid w:val="00D01622"/>
    <w:rsid w:val="00D05059"/>
    <w:rsid w:val="00D22503"/>
    <w:rsid w:val="00D35F5F"/>
    <w:rsid w:val="00D43D85"/>
    <w:rsid w:val="00D43E00"/>
    <w:rsid w:val="00D647CC"/>
    <w:rsid w:val="00D65F23"/>
    <w:rsid w:val="00D7557A"/>
    <w:rsid w:val="00D97188"/>
    <w:rsid w:val="00DA2D05"/>
    <w:rsid w:val="00DC61BC"/>
    <w:rsid w:val="00DD4681"/>
    <w:rsid w:val="00DD5F8D"/>
    <w:rsid w:val="00DE50C7"/>
    <w:rsid w:val="00E024D5"/>
    <w:rsid w:val="00E134ED"/>
    <w:rsid w:val="00E16E4B"/>
    <w:rsid w:val="00E26368"/>
    <w:rsid w:val="00E31EFB"/>
    <w:rsid w:val="00E330F4"/>
    <w:rsid w:val="00E331F7"/>
    <w:rsid w:val="00E37E09"/>
    <w:rsid w:val="00E56DDB"/>
    <w:rsid w:val="00E62135"/>
    <w:rsid w:val="00E707CA"/>
    <w:rsid w:val="00EA127D"/>
    <w:rsid w:val="00EA2303"/>
    <w:rsid w:val="00EA43AA"/>
    <w:rsid w:val="00EC1ADB"/>
    <w:rsid w:val="00EC5F77"/>
    <w:rsid w:val="00EE7580"/>
    <w:rsid w:val="00F12F35"/>
    <w:rsid w:val="00F26DF8"/>
    <w:rsid w:val="00F30298"/>
    <w:rsid w:val="00F302EC"/>
    <w:rsid w:val="00F314A1"/>
    <w:rsid w:val="00F5278D"/>
    <w:rsid w:val="00F550D2"/>
    <w:rsid w:val="00F662CC"/>
    <w:rsid w:val="00F71650"/>
    <w:rsid w:val="00F7422B"/>
    <w:rsid w:val="00F763E9"/>
    <w:rsid w:val="00F77616"/>
    <w:rsid w:val="00F830FD"/>
    <w:rsid w:val="00F84333"/>
    <w:rsid w:val="00F8486F"/>
    <w:rsid w:val="00F85443"/>
    <w:rsid w:val="00F854F1"/>
    <w:rsid w:val="00F863D5"/>
    <w:rsid w:val="00F8684C"/>
    <w:rsid w:val="00F952F7"/>
    <w:rsid w:val="00FA1CFD"/>
    <w:rsid w:val="00FA4BBF"/>
    <w:rsid w:val="00FA4EE6"/>
    <w:rsid w:val="00FB2D9D"/>
    <w:rsid w:val="00FB7559"/>
    <w:rsid w:val="00FD2C7A"/>
    <w:rsid w:val="00FE0B85"/>
    <w:rsid w:val="00FE44F6"/>
    <w:rsid w:val="01068748"/>
    <w:rsid w:val="012827D5"/>
    <w:rsid w:val="0191A416"/>
    <w:rsid w:val="0228DB54"/>
    <w:rsid w:val="02831F54"/>
    <w:rsid w:val="02C6B08F"/>
    <w:rsid w:val="032A1A78"/>
    <w:rsid w:val="033357B1"/>
    <w:rsid w:val="03ADE138"/>
    <w:rsid w:val="03E36889"/>
    <w:rsid w:val="044F1EFD"/>
    <w:rsid w:val="04AF712F"/>
    <w:rsid w:val="04B17E3C"/>
    <w:rsid w:val="050D435D"/>
    <w:rsid w:val="0521806A"/>
    <w:rsid w:val="05EA69F4"/>
    <w:rsid w:val="0606C417"/>
    <w:rsid w:val="06466E09"/>
    <w:rsid w:val="0684B16B"/>
    <w:rsid w:val="06C05FF0"/>
    <w:rsid w:val="06EED463"/>
    <w:rsid w:val="071B2CE2"/>
    <w:rsid w:val="073F603E"/>
    <w:rsid w:val="07931F0E"/>
    <w:rsid w:val="0793C950"/>
    <w:rsid w:val="07CC6EE9"/>
    <w:rsid w:val="08168127"/>
    <w:rsid w:val="08363549"/>
    <w:rsid w:val="087F5A1D"/>
    <w:rsid w:val="0880D10E"/>
    <w:rsid w:val="088AA4C4"/>
    <w:rsid w:val="08B63D63"/>
    <w:rsid w:val="0999F374"/>
    <w:rsid w:val="0A1CA16F"/>
    <w:rsid w:val="0A267525"/>
    <w:rsid w:val="0AD344CE"/>
    <w:rsid w:val="0B254139"/>
    <w:rsid w:val="0B77F1C2"/>
    <w:rsid w:val="0BC24586"/>
    <w:rsid w:val="0BE52751"/>
    <w:rsid w:val="0BE5BEC9"/>
    <w:rsid w:val="0D5E15E7"/>
    <w:rsid w:val="0E47466E"/>
    <w:rsid w:val="0EC9CC67"/>
    <w:rsid w:val="0ECB71D5"/>
    <w:rsid w:val="100A96B9"/>
    <w:rsid w:val="107C2588"/>
    <w:rsid w:val="1178F2E3"/>
    <w:rsid w:val="1231870A"/>
    <w:rsid w:val="1255004D"/>
    <w:rsid w:val="126C2F71"/>
    <w:rsid w:val="12CD4DB2"/>
    <w:rsid w:val="1522A6EC"/>
    <w:rsid w:val="156927CC"/>
    <w:rsid w:val="15DA4ED2"/>
    <w:rsid w:val="15F7D0D3"/>
    <w:rsid w:val="1625073D"/>
    <w:rsid w:val="162EC386"/>
    <w:rsid w:val="16AB7E76"/>
    <w:rsid w:val="17097589"/>
    <w:rsid w:val="1738A245"/>
    <w:rsid w:val="176586E7"/>
    <w:rsid w:val="17A4D10F"/>
    <w:rsid w:val="17E69868"/>
    <w:rsid w:val="18474ED7"/>
    <w:rsid w:val="18A0C88E"/>
    <w:rsid w:val="18A52527"/>
    <w:rsid w:val="18CA0865"/>
    <w:rsid w:val="18EA80BD"/>
    <w:rsid w:val="18F6CEF9"/>
    <w:rsid w:val="197933F8"/>
    <w:rsid w:val="19F3DF3D"/>
    <w:rsid w:val="1AC88586"/>
    <w:rsid w:val="1AD201CD"/>
    <w:rsid w:val="1ADC71D1"/>
    <w:rsid w:val="1B2220FB"/>
    <w:rsid w:val="1B98349C"/>
    <w:rsid w:val="1BB5EF85"/>
    <w:rsid w:val="1BBE7388"/>
    <w:rsid w:val="1CD24F44"/>
    <w:rsid w:val="1CEA60EE"/>
    <w:rsid w:val="1D74EDCF"/>
    <w:rsid w:val="1DDD415B"/>
    <w:rsid w:val="1E59C1BD"/>
    <w:rsid w:val="1FE20B75"/>
    <w:rsid w:val="20072D7F"/>
    <w:rsid w:val="202E9B5B"/>
    <w:rsid w:val="20B85668"/>
    <w:rsid w:val="20E0E5BD"/>
    <w:rsid w:val="21029919"/>
    <w:rsid w:val="21CA0715"/>
    <w:rsid w:val="2222D329"/>
    <w:rsid w:val="2233B45D"/>
    <w:rsid w:val="225A1B16"/>
    <w:rsid w:val="230F72DF"/>
    <w:rsid w:val="237C0A7B"/>
    <w:rsid w:val="23888A8D"/>
    <w:rsid w:val="240DE4E4"/>
    <w:rsid w:val="241470A9"/>
    <w:rsid w:val="2432F5DB"/>
    <w:rsid w:val="24B57C98"/>
    <w:rsid w:val="26C8AF52"/>
    <w:rsid w:val="28710661"/>
    <w:rsid w:val="28B725A4"/>
    <w:rsid w:val="290C287A"/>
    <w:rsid w:val="29CDF973"/>
    <w:rsid w:val="2A168319"/>
    <w:rsid w:val="2A38E7A8"/>
    <w:rsid w:val="2A464322"/>
    <w:rsid w:val="2A46A8C4"/>
    <w:rsid w:val="2A5F279B"/>
    <w:rsid w:val="2B884B50"/>
    <w:rsid w:val="2C36E597"/>
    <w:rsid w:val="2CFC7B04"/>
    <w:rsid w:val="2D2C5A59"/>
    <w:rsid w:val="2D404303"/>
    <w:rsid w:val="2D8228EF"/>
    <w:rsid w:val="2E070874"/>
    <w:rsid w:val="2E17472C"/>
    <w:rsid w:val="2EACD02A"/>
    <w:rsid w:val="2ED4A1AB"/>
    <w:rsid w:val="2EFD14EE"/>
    <w:rsid w:val="2F0910E6"/>
    <w:rsid w:val="2F1A7E8E"/>
    <w:rsid w:val="2F373D58"/>
    <w:rsid w:val="2F5C8DC0"/>
    <w:rsid w:val="31485C29"/>
    <w:rsid w:val="31662D3D"/>
    <w:rsid w:val="3252EA59"/>
    <w:rsid w:val="326161E9"/>
    <w:rsid w:val="328479A7"/>
    <w:rsid w:val="330FFB1C"/>
    <w:rsid w:val="3327BA95"/>
    <w:rsid w:val="33D42FDC"/>
    <w:rsid w:val="33EF289D"/>
    <w:rsid w:val="34027D11"/>
    <w:rsid w:val="3419917B"/>
    <w:rsid w:val="355E56E0"/>
    <w:rsid w:val="357CAC51"/>
    <w:rsid w:val="359E2CAF"/>
    <w:rsid w:val="35C37077"/>
    <w:rsid w:val="3629AE24"/>
    <w:rsid w:val="370FE2D8"/>
    <w:rsid w:val="37F468C6"/>
    <w:rsid w:val="380C8E75"/>
    <w:rsid w:val="389425CF"/>
    <w:rsid w:val="399F84EE"/>
    <w:rsid w:val="39E73777"/>
    <w:rsid w:val="39F195B8"/>
    <w:rsid w:val="3AAE6452"/>
    <w:rsid w:val="3B925E47"/>
    <w:rsid w:val="3BD10784"/>
    <w:rsid w:val="3CE73900"/>
    <w:rsid w:val="3D332111"/>
    <w:rsid w:val="3D81EDA6"/>
    <w:rsid w:val="3DA5C314"/>
    <w:rsid w:val="3DE60514"/>
    <w:rsid w:val="3E605CC5"/>
    <w:rsid w:val="3ECB2DF9"/>
    <w:rsid w:val="3EDDA9A9"/>
    <w:rsid w:val="3EEA4AA3"/>
    <w:rsid w:val="3F18A8EB"/>
    <w:rsid w:val="405A19A1"/>
    <w:rsid w:val="405B03B2"/>
    <w:rsid w:val="41B5859F"/>
    <w:rsid w:val="42104F56"/>
    <w:rsid w:val="4284BE00"/>
    <w:rsid w:val="42A3EBBD"/>
    <w:rsid w:val="42B97637"/>
    <w:rsid w:val="43BAFF90"/>
    <w:rsid w:val="43EE2C94"/>
    <w:rsid w:val="44208E61"/>
    <w:rsid w:val="44BC7F46"/>
    <w:rsid w:val="44C11D58"/>
    <w:rsid w:val="44EB533A"/>
    <w:rsid w:val="44F24AE5"/>
    <w:rsid w:val="457056A4"/>
    <w:rsid w:val="458EE86C"/>
    <w:rsid w:val="45BC5EC2"/>
    <w:rsid w:val="4634DEF8"/>
    <w:rsid w:val="466AD732"/>
    <w:rsid w:val="4749633F"/>
    <w:rsid w:val="4766A4EA"/>
    <w:rsid w:val="4829EBA7"/>
    <w:rsid w:val="482A9FC5"/>
    <w:rsid w:val="482E6903"/>
    <w:rsid w:val="48ABF27A"/>
    <w:rsid w:val="48B60B0F"/>
    <w:rsid w:val="48C62D21"/>
    <w:rsid w:val="48E1A6D0"/>
    <w:rsid w:val="48F3C72D"/>
    <w:rsid w:val="49C5BC08"/>
    <w:rsid w:val="49C67026"/>
    <w:rsid w:val="4A2BCE5A"/>
    <w:rsid w:val="4AECC475"/>
    <w:rsid w:val="4B92E684"/>
    <w:rsid w:val="4C6DE5C1"/>
    <w:rsid w:val="4CDCB573"/>
    <w:rsid w:val="4CE791D1"/>
    <w:rsid w:val="4ED0AE64"/>
    <w:rsid w:val="4F3FD471"/>
    <w:rsid w:val="4F9F2D8F"/>
    <w:rsid w:val="51591E7B"/>
    <w:rsid w:val="5244F3E8"/>
    <w:rsid w:val="52A194CD"/>
    <w:rsid w:val="52D154E6"/>
    <w:rsid w:val="52FE3988"/>
    <w:rsid w:val="530C1E00"/>
    <w:rsid w:val="534353DF"/>
    <w:rsid w:val="53B8F0CB"/>
    <w:rsid w:val="53CA5E73"/>
    <w:rsid w:val="541CD193"/>
    <w:rsid w:val="549A7230"/>
    <w:rsid w:val="55BA03B5"/>
    <w:rsid w:val="568B7D99"/>
    <w:rsid w:val="57010316"/>
    <w:rsid w:val="577ED9A6"/>
    <w:rsid w:val="57F06553"/>
    <w:rsid w:val="5801BBE9"/>
    <w:rsid w:val="58647D5D"/>
    <w:rsid w:val="592629DD"/>
    <w:rsid w:val="5941B336"/>
    <w:rsid w:val="5A21D95B"/>
    <w:rsid w:val="5A2E2281"/>
    <w:rsid w:val="5A6EDD98"/>
    <w:rsid w:val="5A93047E"/>
    <w:rsid w:val="5B804E2C"/>
    <w:rsid w:val="5B8AF542"/>
    <w:rsid w:val="5B9C1E1F"/>
    <w:rsid w:val="5BA6AC6E"/>
    <w:rsid w:val="5BB621D8"/>
    <w:rsid w:val="5C7B8588"/>
    <w:rsid w:val="5C9A3703"/>
    <w:rsid w:val="5D5376DF"/>
    <w:rsid w:val="5DA67E5A"/>
    <w:rsid w:val="5E3F8E0E"/>
    <w:rsid w:val="5E69F21E"/>
    <w:rsid w:val="5E79BF31"/>
    <w:rsid w:val="5F10D1DF"/>
    <w:rsid w:val="5F424EBB"/>
    <w:rsid w:val="6002959C"/>
    <w:rsid w:val="6053FF68"/>
    <w:rsid w:val="607263D7"/>
    <w:rsid w:val="60BE4B32"/>
    <w:rsid w:val="619BA84F"/>
    <w:rsid w:val="61F26702"/>
    <w:rsid w:val="63C8B3C4"/>
    <w:rsid w:val="63CCD873"/>
    <w:rsid w:val="64410906"/>
    <w:rsid w:val="645D5CAE"/>
    <w:rsid w:val="6469D8A3"/>
    <w:rsid w:val="65659E4C"/>
    <w:rsid w:val="65F601C4"/>
    <w:rsid w:val="65FC5AB8"/>
    <w:rsid w:val="66DEB51B"/>
    <w:rsid w:val="66E2A17A"/>
    <w:rsid w:val="6715EB92"/>
    <w:rsid w:val="67445733"/>
    <w:rsid w:val="67812EC6"/>
    <w:rsid w:val="67D293B9"/>
    <w:rsid w:val="67E5D8DC"/>
    <w:rsid w:val="6860B6F2"/>
    <w:rsid w:val="6939ABE3"/>
    <w:rsid w:val="69866E9A"/>
    <w:rsid w:val="6A48D42D"/>
    <w:rsid w:val="6AEF7FFD"/>
    <w:rsid w:val="6C84D34E"/>
    <w:rsid w:val="6CB7B668"/>
    <w:rsid w:val="6CF84FD4"/>
    <w:rsid w:val="6DD9402B"/>
    <w:rsid w:val="6E10A9D6"/>
    <w:rsid w:val="6EA69161"/>
    <w:rsid w:val="6F8FB3F7"/>
    <w:rsid w:val="6FA7FCDB"/>
    <w:rsid w:val="70FC306C"/>
    <w:rsid w:val="71092733"/>
    <w:rsid w:val="71E71BC8"/>
    <w:rsid w:val="7390891D"/>
    <w:rsid w:val="739983D5"/>
    <w:rsid w:val="74486604"/>
    <w:rsid w:val="74C8BC9A"/>
    <w:rsid w:val="752C597E"/>
    <w:rsid w:val="759709EF"/>
    <w:rsid w:val="75A4B8F1"/>
    <w:rsid w:val="7605DA4F"/>
    <w:rsid w:val="766EBAC0"/>
    <w:rsid w:val="7683122D"/>
    <w:rsid w:val="769C07B9"/>
    <w:rsid w:val="76C118B0"/>
    <w:rsid w:val="77DFC824"/>
    <w:rsid w:val="78018C4C"/>
    <w:rsid w:val="782E89CE"/>
    <w:rsid w:val="7863FA40"/>
    <w:rsid w:val="789508A1"/>
    <w:rsid w:val="794F8394"/>
    <w:rsid w:val="79504662"/>
    <w:rsid w:val="7967AA6E"/>
    <w:rsid w:val="79FFCAA1"/>
    <w:rsid w:val="7A6539A5"/>
    <w:rsid w:val="7AB1C86B"/>
    <w:rsid w:val="7AD60481"/>
    <w:rsid w:val="7B32F4DD"/>
    <w:rsid w:val="7B395FDF"/>
    <w:rsid w:val="7C3882A9"/>
    <w:rsid w:val="7C3B3580"/>
    <w:rsid w:val="7C5D3574"/>
    <w:rsid w:val="7CBD36D3"/>
    <w:rsid w:val="7D73EF62"/>
    <w:rsid w:val="7D7FD7FC"/>
    <w:rsid w:val="7DE51A85"/>
    <w:rsid w:val="7E5FC4CF"/>
    <w:rsid w:val="7E69DD64"/>
    <w:rsid w:val="7ED1876A"/>
    <w:rsid w:val="7FC0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CC67B"/>
  <w15:chartTrackingRefBased/>
  <w15:docId w15:val="{6AA7AA36-94F8-304C-B512-DF04A582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D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D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D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D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D65"/>
    <w:rPr>
      <w:rFonts w:eastAsiaTheme="majorEastAsia" w:cstheme="majorBidi"/>
      <w:color w:val="272727" w:themeColor="text1" w:themeTint="D8"/>
    </w:rPr>
  </w:style>
  <w:style w:type="paragraph" w:styleId="Title">
    <w:name w:val="Title"/>
    <w:basedOn w:val="Normal"/>
    <w:next w:val="Normal"/>
    <w:link w:val="TitleChar"/>
    <w:uiPriority w:val="10"/>
    <w:qFormat/>
    <w:rsid w:val="00545D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D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D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D65"/>
    <w:rPr>
      <w:i/>
      <w:iCs/>
      <w:color w:val="404040" w:themeColor="text1" w:themeTint="BF"/>
    </w:rPr>
  </w:style>
  <w:style w:type="paragraph" w:styleId="ListParagraph">
    <w:name w:val="List Paragraph"/>
    <w:basedOn w:val="Normal"/>
    <w:uiPriority w:val="34"/>
    <w:qFormat/>
    <w:rsid w:val="00545D65"/>
    <w:pPr>
      <w:ind w:left="720"/>
      <w:contextualSpacing/>
    </w:pPr>
  </w:style>
  <w:style w:type="character" w:styleId="IntenseEmphasis">
    <w:name w:val="Intense Emphasis"/>
    <w:basedOn w:val="DefaultParagraphFont"/>
    <w:uiPriority w:val="21"/>
    <w:qFormat/>
    <w:rsid w:val="00545D65"/>
    <w:rPr>
      <w:i/>
      <w:iCs/>
      <w:color w:val="0F4761" w:themeColor="accent1" w:themeShade="BF"/>
    </w:rPr>
  </w:style>
  <w:style w:type="paragraph" w:styleId="IntenseQuote">
    <w:name w:val="Intense Quote"/>
    <w:basedOn w:val="Normal"/>
    <w:next w:val="Normal"/>
    <w:link w:val="IntenseQuoteChar"/>
    <w:uiPriority w:val="30"/>
    <w:qFormat/>
    <w:rsid w:val="00545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D65"/>
    <w:rPr>
      <w:i/>
      <w:iCs/>
      <w:color w:val="0F4761" w:themeColor="accent1" w:themeShade="BF"/>
    </w:rPr>
  </w:style>
  <w:style w:type="character" w:styleId="IntenseReference">
    <w:name w:val="Intense Reference"/>
    <w:basedOn w:val="DefaultParagraphFont"/>
    <w:uiPriority w:val="32"/>
    <w:qFormat/>
    <w:rsid w:val="00545D65"/>
    <w:rPr>
      <w:b/>
      <w:bCs/>
      <w:smallCaps/>
      <w:color w:val="0F4761" w:themeColor="accent1" w:themeShade="BF"/>
      <w:spacing w:val="5"/>
    </w:rPr>
  </w:style>
  <w:style w:type="character" w:styleId="Hyperlink">
    <w:name w:val="Hyperlink"/>
    <w:basedOn w:val="DefaultParagraphFont"/>
    <w:uiPriority w:val="99"/>
    <w:unhideWhenUsed/>
    <w:rsid w:val="007741BC"/>
    <w:rPr>
      <w:color w:val="467886" w:themeColor="hyperlink"/>
      <w:u w:val="single"/>
    </w:rPr>
  </w:style>
  <w:style w:type="character" w:styleId="UnresolvedMention">
    <w:name w:val="Unresolved Mention"/>
    <w:basedOn w:val="DefaultParagraphFont"/>
    <w:uiPriority w:val="99"/>
    <w:semiHidden/>
    <w:unhideWhenUsed/>
    <w:rsid w:val="007741BC"/>
    <w:rPr>
      <w:color w:val="605E5C"/>
      <w:shd w:val="clear" w:color="auto" w:fill="E1DFDD"/>
    </w:rPr>
  </w:style>
  <w:style w:type="character" w:styleId="PlaceholderText">
    <w:name w:val="Placeholder Text"/>
    <w:basedOn w:val="DefaultParagraphFont"/>
    <w:uiPriority w:val="99"/>
    <w:semiHidden/>
    <w:rsid w:val="00A550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se.amstat.org/v4n2/datasets.shoemaker.html"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openintro.org/data/index.php?data=thermometr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alton.uark.edu/enterprise/exercises-usecases-labs/files/sas/sas5eg_upd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Nguyen</dc:creator>
  <cp:keywords/>
  <dc:description/>
  <cp:lastModifiedBy>Elle Nguyen</cp:lastModifiedBy>
  <cp:revision>205</cp:revision>
  <dcterms:created xsi:type="dcterms:W3CDTF">2024-04-27T03:47:00Z</dcterms:created>
  <dcterms:modified xsi:type="dcterms:W3CDTF">2024-04-28T23:04:00Z</dcterms:modified>
</cp:coreProperties>
</file>