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E5833C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Mobile Robotics — Line Following, PID Control &amp; Odometry Logging</w:t>
      </w:r>
    </w:p>
    <w:p w14:paraId="48E88258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Full Code Documentation</w:t>
      </w:r>
    </w:p>
    <w:p w14:paraId="1ADD32E0" w14:textId="77777777" w:rsidR="00E02F29" w:rsidRDefault="00E02F29" w:rsidP="00E02F29">
      <w:pPr>
        <w:pStyle w:val="NormalWeb"/>
      </w:pPr>
      <w:r>
        <w:t>Project: Autonomous Line Following + PID + Odometry</w:t>
      </w:r>
      <w:r>
        <w:br/>
        <w:t>Platform: LEGO Mindstorms NXT</w:t>
      </w:r>
      <w:r>
        <w:br/>
        <w:t>Programming Language: NXC (Robot) + Python (Analysis)</w:t>
      </w:r>
    </w:p>
    <w:p w14:paraId="32F58B1A" w14:textId="77777777" w:rsidR="00E02F29" w:rsidRDefault="00E02F29" w:rsidP="00E02F29">
      <w:pPr>
        <w:pStyle w:val="NormalWeb"/>
      </w:pPr>
      <w:r>
        <w:t>Authors:</w:t>
      </w:r>
    </w:p>
    <w:p w14:paraId="10E6221D" w14:textId="132C4618" w:rsidR="00E02F29" w:rsidRDefault="00E02F29" w:rsidP="00E02F29">
      <w:pPr>
        <w:pStyle w:val="NormalWeb"/>
        <w:numPr>
          <w:ilvl w:val="0"/>
          <w:numId w:val="40"/>
        </w:numPr>
      </w:pPr>
      <w:r>
        <w:rPr>
          <w:rtl/>
          <w:lang w:bidi="he-IL"/>
        </w:rPr>
        <w:t xml:space="preserve">אלן חבש </w:t>
      </w:r>
    </w:p>
    <w:p w14:paraId="67B778D1" w14:textId="2489BA92" w:rsidR="00E02F29" w:rsidRDefault="00E02F29" w:rsidP="00E02F29">
      <w:pPr>
        <w:pStyle w:val="NormalWeb"/>
        <w:numPr>
          <w:ilvl w:val="0"/>
          <w:numId w:val="40"/>
        </w:numPr>
      </w:pPr>
      <w:r>
        <w:rPr>
          <w:rtl/>
          <w:lang w:bidi="he-IL"/>
        </w:rPr>
        <w:t xml:space="preserve">לין </w:t>
      </w:r>
      <w:proofErr w:type="spellStart"/>
      <w:r>
        <w:rPr>
          <w:rtl/>
          <w:lang w:bidi="he-IL"/>
        </w:rPr>
        <w:t>אלואוי</w:t>
      </w:r>
      <w:proofErr w:type="spellEnd"/>
      <w:r>
        <w:rPr>
          <w:rtl/>
          <w:lang w:bidi="he-IL"/>
        </w:rPr>
        <w:t xml:space="preserve"> </w:t>
      </w:r>
    </w:p>
    <w:p w14:paraId="04A2D24E" w14:textId="52C74130" w:rsidR="00E02F29" w:rsidRDefault="00E02F29" w:rsidP="00E02F29">
      <w:pPr>
        <w:pStyle w:val="NormalWeb"/>
        <w:numPr>
          <w:ilvl w:val="0"/>
          <w:numId w:val="40"/>
        </w:numPr>
      </w:pPr>
      <w:r>
        <w:rPr>
          <w:rtl/>
          <w:lang w:bidi="he-IL"/>
        </w:rPr>
        <w:t xml:space="preserve">אחמד סוב לבן </w:t>
      </w:r>
    </w:p>
    <w:p w14:paraId="756AAEC8" w14:textId="77777777" w:rsidR="00E02F29" w:rsidRDefault="00AB33BF" w:rsidP="00E02F29">
      <w:r>
        <w:rPr>
          <w:noProof/>
        </w:rPr>
        <w:pict w14:anchorId="3D648A0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8C0348E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0. Project Overview</w:t>
      </w:r>
    </w:p>
    <w:p w14:paraId="20ACF5D8" w14:textId="77777777" w:rsidR="00E02F29" w:rsidRDefault="00E02F29" w:rsidP="00E02F29">
      <w:pPr>
        <w:pStyle w:val="NormalWeb"/>
      </w:pPr>
      <w:r>
        <w:t xml:space="preserve">This repository contains the </w:t>
      </w:r>
      <w:r>
        <w:rPr>
          <w:rStyle w:val="Strong"/>
        </w:rPr>
        <w:t>robot software implementation</w:t>
      </w:r>
      <w:r>
        <w:t xml:space="preserve"> of a differential-drive LEGO NXT robot capable of:</w:t>
      </w:r>
    </w:p>
    <w:p w14:paraId="2660132C" w14:textId="77777777" w:rsidR="00E02F29" w:rsidRDefault="00E02F29" w:rsidP="00E02F29">
      <w:pPr>
        <w:pStyle w:val="NormalWeb"/>
      </w:pPr>
      <w:r>
        <w:t>• Window-based line following (non-PID controller)</w:t>
      </w:r>
      <w:r>
        <w:br/>
        <w:t>• PID-based line following</w:t>
      </w:r>
      <w:r>
        <w:br/>
        <w:t>• Encoder-based odometry</w:t>
      </w:r>
      <w:r>
        <w:br/>
        <w:t>• Data logging to NXT flash memory</w:t>
      </w:r>
      <w:r>
        <w:br/>
        <w:t>• Offline trajectory reconstruction using Python</w:t>
      </w:r>
    </w:p>
    <w:p w14:paraId="4ECC3F33" w14:textId="77777777" w:rsidR="00E02F29" w:rsidRDefault="00E02F29" w:rsidP="00E02F29">
      <w:pPr>
        <w:pStyle w:val="NormalWeb"/>
      </w:pPr>
      <w:r>
        <w:t xml:space="preserve">The goal of this documentation is to explain the </w:t>
      </w:r>
      <w:r>
        <w:rPr>
          <w:rStyle w:val="Strong"/>
        </w:rPr>
        <w:t>software architecture</w:t>
      </w:r>
      <w:r>
        <w:t xml:space="preserve">, </w:t>
      </w:r>
      <w:r>
        <w:rPr>
          <w:rStyle w:val="Strong"/>
        </w:rPr>
        <w:t>code structure</w:t>
      </w:r>
      <w:r>
        <w:t xml:space="preserve">, and </w:t>
      </w:r>
      <w:r>
        <w:rPr>
          <w:rStyle w:val="Strong"/>
        </w:rPr>
        <w:t>implementation decisions</w:t>
      </w:r>
      <w:r>
        <w:t>, focusing primarily on reproducibility and understanding of the codebase rather than academic report content.</w:t>
      </w:r>
    </w:p>
    <w:p w14:paraId="0CA1548F" w14:textId="77777777" w:rsidR="00E02F29" w:rsidRDefault="00E02F29" w:rsidP="00E02F29">
      <w:pPr>
        <w:pStyle w:val="NormalWeb"/>
      </w:pPr>
      <w:r>
        <w:t>The repository is structured as a robotics software project, where each module represents a functional layer of the system:</w:t>
      </w:r>
    </w:p>
    <w:p w14:paraId="24359AF0" w14:textId="77777777" w:rsidR="00E02F29" w:rsidRDefault="00E02F29" w:rsidP="00E02F29">
      <w:pPr>
        <w:pStyle w:val="NormalWeb"/>
      </w:pPr>
      <w:r>
        <w:t>• Sensor processing</w:t>
      </w:r>
      <w:r>
        <w:br/>
        <w:t>• Motion control</w:t>
      </w:r>
      <w:r>
        <w:br/>
        <w:t>• Controller logic</w:t>
      </w:r>
      <w:r>
        <w:br/>
        <w:t>• Logging and odometry</w:t>
      </w:r>
      <w:r>
        <w:br/>
        <w:t>• Offline analysis</w:t>
      </w:r>
    </w:p>
    <w:p w14:paraId="3785AA60" w14:textId="77777777" w:rsidR="00E02F29" w:rsidRDefault="00AB33BF" w:rsidP="00E02F29">
      <w:r>
        <w:rPr>
          <w:noProof/>
        </w:rPr>
        <w:lastRenderedPageBreak/>
        <w:pict w14:anchorId="550EF65E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DE5FFC4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1. Hardware Assumptions Used by the Code</w:t>
      </w:r>
    </w:p>
    <w:p w14:paraId="1B91C258" w14:textId="77777777" w:rsidR="00E02F29" w:rsidRDefault="00E02F29" w:rsidP="00E02F29">
      <w:pPr>
        <w:pStyle w:val="NormalWeb"/>
      </w:pPr>
      <w:r>
        <w:t>The code is written for a differential-drive LEGO NXT robot with the following configuration:</w:t>
      </w:r>
    </w:p>
    <w:p w14:paraId="41D97007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1.1 Mechanical Structure</w:t>
      </w:r>
    </w:p>
    <w:p w14:paraId="4DAB9003" w14:textId="77777777" w:rsidR="00E02F29" w:rsidRDefault="00E02F29" w:rsidP="00E02F29">
      <w:pPr>
        <w:pStyle w:val="NormalWeb"/>
      </w:pPr>
      <w:r>
        <w:t>• Two independent driving motors (left/right)</w:t>
      </w:r>
      <w:r>
        <w:br/>
        <w:t>• Rear support caster wheel</w:t>
      </w:r>
      <w:r>
        <w:br/>
        <w:t>• Downward-facing NXT Light Sensor</w:t>
      </w:r>
      <w:r>
        <w:br/>
        <w:t>• Forward-facing Ultrasonic Sensor</w:t>
      </w:r>
    </w:p>
    <w:p w14:paraId="49C0AA44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1.2 Physical Parameters Used by Odometry</w:t>
      </w:r>
    </w:p>
    <w:p w14:paraId="7F50D11C" w14:textId="77777777" w:rsidR="00E02F29" w:rsidRDefault="00E02F29" w:rsidP="00E02F29">
      <w:pPr>
        <w:pStyle w:val="NormalWeb"/>
      </w:pPr>
      <w:r>
        <w:t>Wheel Diameter: 56 mm</w:t>
      </w:r>
      <w:r>
        <w:br/>
        <w:t>Wheel Radius: 28 mm</w:t>
      </w:r>
      <w:r>
        <w:br/>
        <w:t>Wheel Circumference ≈ 176 mm</w:t>
      </w:r>
    </w:p>
    <w:p w14:paraId="5A731A47" w14:textId="77777777" w:rsidR="00E02F29" w:rsidRDefault="00E02F29" w:rsidP="00E02F29">
      <w:pPr>
        <w:pStyle w:val="NormalWeb"/>
      </w:pPr>
      <w:r>
        <w:t>These values are used to convert encoder degrees into traveled distance.</w:t>
      </w:r>
    </w:p>
    <w:p w14:paraId="0CC4006B" w14:textId="77777777" w:rsidR="00E02F29" w:rsidRDefault="00E02F29" w:rsidP="00E02F29">
      <w:pPr>
        <w:pStyle w:val="NormalWeb"/>
      </w:pPr>
      <w:r>
        <w:t>Distance Conversion Formula used in code:</w:t>
      </w:r>
    </w:p>
    <w:p w14:paraId="5650CE8E" w14:textId="77777777" w:rsidR="00E02F29" w:rsidRDefault="00E02F29" w:rsidP="00E02F29">
      <w:pPr>
        <w:pStyle w:val="NormalWeb"/>
      </w:pPr>
      <w:r>
        <w:t>distance_mm = (encoderDegrees / 360) × wheelCircumference</w:t>
      </w:r>
    </w:p>
    <w:p w14:paraId="7510F493" w14:textId="77777777" w:rsidR="00E02F29" w:rsidRDefault="00AB33BF" w:rsidP="00E02F29">
      <w:r>
        <w:rPr>
          <w:noProof/>
        </w:rPr>
        <w:pict w14:anchorId="3A0E623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683A730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2. Software Architecture</w:t>
      </w:r>
    </w:p>
    <w:p w14:paraId="23B1929D" w14:textId="77777777" w:rsidR="00E02F29" w:rsidRDefault="00E02F29" w:rsidP="00E02F29">
      <w:pPr>
        <w:pStyle w:val="NormalWeb"/>
      </w:pPr>
      <w:r>
        <w:t>The system is divided into logical layers to keep the code modular and reusable.</w:t>
      </w:r>
    </w:p>
    <w:p w14:paraId="6E525105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2.1 Sensor Layer</w:t>
      </w:r>
    </w:p>
    <w:p w14:paraId="66FB31AA" w14:textId="77777777" w:rsidR="00E02F29" w:rsidRDefault="00E02F29" w:rsidP="00E02F29">
      <w:pPr>
        <w:pStyle w:val="NormalWeb"/>
      </w:pPr>
      <w:r>
        <w:t>Responsible for reading raw sensor values:</w:t>
      </w:r>
    </w:p>
    <w:p w14:paraId="4DAD228B" w14:textId="77777777" w:rsidR="00E02F29" w:rsidRDefault="00E02F29" w:rsidP="00E02F29">
      <w:pPr>
        <w:pStyle w:val="NormalWeb"/>
      </w:pPr>
      <w:r>
        <w:t>• Light sensor — line detection</w:t>
      </w:r>
      <w:r>
        <w:br/>
        <w:t>• Ultrasonic sensor — obstacle detection</w:t>
      </w:r>
      <w:r>
        <w:br/>
        <w:t>• Motor encoders — odometry input</w:t>
      </w:r>
    </w:p>
    <w:p w14:paraId="06131BE5" w14:textId="77777777" w:rsidR="00E02F29" w:rsidRDefault="00E02F29" w:rsidP="00E02F29">
      <w:pPr>
        <w:pStyle w:val="NormalWeb"/>
      </w:pPr>
      <w:r>
        <w:t>Typical operations:</w:t>
      </w:r>
    </w:p>
    <w:p w14:paraId="2621DB29" w14:textId="77777777" w:rsidR="00E02F29" w:rsidRDefault="00E02F29" w:rsidP="00E02F29">
      <w:pPr>
        <w:pStyle w:val="NormalWeb"/>
      </w:pPr>
      <w:r>
        <w:lastRenderedPageBreak/>
        <w:t>Read light value → determine deviation from target</w:t>
      </w:r>
      <w:r>
        <w:br/>
        <w:t>Read ultrasonic distance → trigger stop condition</w:t>
      </w:r>
      <w:r>
        <w:br/>
        <w:t>Read encoder rotations → compute displacement</w:t>
      </w:r>
    </w:p>
    <w:p w14:paraId="7BE18BDB" w14:textId="77777777" w:rsidR="00E02F29" w:rsidRDefault="00AB33BF" w:rsidP="00E02F29">
      <w:r>
        <w:rPr>
          <w:noProof/>
        </w:rPr>
        <w:pict w14:anchorId="54DAD1A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BF5A34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2.2 Control Layer</w:t>
      </w:r>
    </w:p>
    <w:p w14:paraId="45F44A4B" w14:textId="77777777" w:rsidR="00E02F29" w:rsidRDefault="00E02F29" w:rsidP="00E02F29">
      <w:pPr>
        <w:pStyle w:val="NormalWeb"/>
      </w:pPr>
      <w:r>
        <w:t>Two alternative controllers are implemented:</w:t>
      </w:r>
    </w:p>
    <w:p w14:paraId="47D2EB13" w14:textId="77777777" w:rsidR="00E02F29" w:rsidRPr="00E02F29" w:rsidRDefault="00E02F29" w:rsidP="00E02F29">
      <w:pPr>
        <w:pStyle w:val="Heading3"/>
        <w:rPr>
          <w:lang w:val="en-US"/>
        </w:rPr>
      </w:pPr>
      <w:r w:rsidRPr="00E02F29">
        <w:rPr>
          <w:lang w:val="en-US"/>
        </w:rPr>
        <w:t>Non-PID Window Controller</w:t>
      </w:r>
    </w:p>
    <w:p w14:paraId="01910ADA" w14:textId="77777777" w:rsidR="00E02F29" w:rsidRDefault="00E02F29" w:rsidP="00E02F29">
      <w:pPr>
        <w:pStyle w:val="NormalWeb"/>
      </w:pPr>
      <w:r>
        <w:t>Uses calibrated light ranges (“windows”) where each window applies a predefined steering response.</w:t>
      </w:r>
    </w:p>
    <w:p w14:paraId="345A0398" w14:textId="77777777" w:rsidR="00E02F29" w:rsidRDefault="00E02F29" w:rsidP="00E02F29">
      <w:pPr>
        <w:pStyle w:val="NormalWeb"/>
      </w:pPr>
      <w:r>
        <w:t>Advantages:</w:t>
      </w:r>
      <w:r>
        <w:br/>
        <w:t>• Simple integer math</w:t>
      </w:r>
      <w:r>
        <w:br/>
        <w:t>• Fast execution</w:t>
      </w:r>
      <w:r>
        <w:br/>
        <w:t>• Predictable behavior</w:t>
      </w:r>
    </w:p>
    <w:p w14:paraId="7C48B31C" w14:textId="77777777" w:rsidR="00E02F29" w:rsidRPr="00E02F29" w:rsidRDefault="00E02F29" w:rsidP="00E02F29">
      <w:pPr>
        <w:pStyle w:val="Heading3"/>
        <w:rPr>
          <w:lang w:val="en-US"/>
        </w:rPr>
      </w:pPr>
      <w:r w:rsidRPr="00E02F29">
        <w:rPr>
          <w:lang w:val="en-US"/>
        </w:rPr>
        <w:t>PID Controller</w:t>
      </w:r>
    </w:p>
    <w:p w14:paraId="0C0C3D29" w14:textId="77777777" w:rsidR="00E02F29" w:rsidRDefault="00E02F29" w:rsidP="00E02F29">
      <w:pPr>
        <w:pStyle w:val="NormalWeb"/>
      </w:pPr>
      <w:r>
        <w:t>Implements a discrete PID loop:</w:t>
      </w:r>
    </w:p>
    <w:p w14:paraId="4C93130E" w14:textId="77777777" w:rsidR="00E02F29" w:rsidRDefault="00E02F29" w:rsidP="00E02F29">
      <w:pPr>
        <w:pStyle w:val="NormalWeb"/>
      </w:pPr>
      <w:r>
        <w:t>error = targetLight − currentLight</w:t>
      </w:r>
      <w:r>
        <w:br/>
        <w:t>integral += error</w:t>
      </w:r>
      <w:r>
        <w:br/>
        <w:t>derivative = error − lastError</w:t>
      </w:r>
    </w:p>
    <w:p w14:paraId="414ECCAA" w14:textId="77777777" w:rsidR="00E02F29" w:rsidRDefault="00E02F29" w:rsidP="00E02F29">
      <w:pPr>
        <w:pStyle w:val="NormalWeb"/>
      </w:pPr>
      <w:r>
        <w:t>correction = P + I + D</w:t>
      </w:r>
    </w:p>
    <w:p w14:paraId="070E61AA" w14:textId="77777777" w:rsidR="00E02F29" w:rsidRDefault="00E02F29" w:rsidP="00E02F29">
      <w:pPr>
        <w:pStyle w:val="NormalWeb"/>
      </w:pPr>
      <w:r>
        <w:t>Motor mapping:</w:t>
      </w:r>
    </w:p>
    <w:p w14:paraId="4DC56A4F" w14:textId="77777777" w:rsidR="00E02F29" w:rsidRDefault="00E02F29" w:rsidP="00E02F29">
      <w:pPr>
        <w:pStyle w:val="NormalWeb"/>
      </w:pPr>
      <w:r>
        <w:t>leftPower = baseSpeed + correction</w:t>
      </w:r>
      <w:r>
        <w:br/>
        <w:t>rightPower = baseSpeed − correction</w:t>
      </w:r>
    </w:p>
    <w:p w14:paraId="298C3157" w14:textId="77777777" w:rsidR="00E02F29" w:rsidRDefault="00E02F29" w:rsidP="00E02F29">
      <w:pPr>
        <w:pStyle w:val="NormalWeb"/>
      </w:pPr>
      <w:r>
        <w:t>PID gains are scaled by ×100 to avoid floating-point calculations.</w:t>
      </w:r>
    </w:p>
    <w:p w14:paraId="024DABE1" w14:textId="77777777" w:rsidR="00E02F29" w:rsidRDefault="00AB33BF" w:rsidP="00E02F29">
      <w:r>
        <w:rPr>
          <w:noProof/>
        </w:rPr>
        <w:pict w14:anchorId="69AA3FF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8C77EF9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2.3 Motion Layer</w:t>
      </w:r>
    </w:p>
    <w:p w14:paraId="185F050E" w14:textId="77777777" w:rsidR="00E02F29" w:rsidRDefault="00E02F29" w:rsidP="00E02F29">
      <w:pPr>
        <w:pStyle w:val="NormalWeb"/>
      </w:pPr>
      <w:r>
        <w:t>Transforms controller output into motor commands.</w:t>
      </w:r>
    </w:p>
    <w:p w14:paraId="1051B864" w14:textId="77777777" w:rsidR="00E02F29" w:rsidRDefault="00E02F29" w:rsidP="00E02F29">
      <w:pPr>
        <w:pStyle w:val="NormalWeb"/>
      </w:pPr>
      <w:r>
        <w:lastRenderedPageBreak/>
        <w:t>Responsibilities:</w:t>
      </w:r>
    </w:p>
    <w:p w14:paraId="2A1B80B0" w14:textId="77777777" w:rsidR="00E02F29" w:rsidRDefault="00E02F29" w:rsidP="00E02F29">
      <w:pPr>
        <w:pStyle w:val="NormalWeb"/>
      </w:pPr>
      <w:r>
        <w:t>• Clamp motor power to safe range [-100,100]</w:t>
      </w:r>
      <w:r>
        <w:br/>
        <w:t>• Apply left/right power updates</w:t>
      </w:r>
      <w:r>
        <w:br/>
        <w:t>• Maintain stable update rate using loop timing</w:t>
      </w:r>
    </w:p>
    <w:p w14:paraId="7C24A7CA" w14:textId="77777777" w:rsidR="00E02F29" w:rsidRDefault="00AB33BF" w:rsidP="00E02F29">
      <w:r>
        <w:rPr>
          <w:noProof/>
        </w:rPr>
        <w:pict w14:anchorId="4366004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545F801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2.4 Odometry &amp; Logging Layer</w:t>
      </w:r>
    </w:p>
    <w:p w14:paraId="08480F5D" w14:textId="77777777" w:rsidR="00E02F29" w:rsidRDefault="00E02F29" w:rsidP="00E02F29">
      <w:pPr>
        <w:pStyle w:val="NormalWeb"/>
      </w:pPr>
      <w:r>
        <w:t>This layer runs alongside the controller and records robot motion.</w:t>
      </w:r>
    </w:p>
    <w:p w14:paraId="4F8223D3" w14:textId="77777777" w:rsidR="00E02F29" w:rsidRDefault="00E02F29" w:rsidP="00E02F29">
      <w:pPr>
        <w:pStyle w:val="NormalWeb"/>
      </w:pPr>
      <w:r>
        <w:t>Main components:</w:t>
      </w:r>
    </w:p>
    <w:p w14:paraId="4EA5229A" w14:textId="77777777" w:rsidR="00E02F29" w:rsidRDefault="00E02F29" w:rsidP="00E02F29">
      <w:pPr>
        <w:pStyle w:val="NormalWeb"/>
      </w:pPr>
      <w:r>
        <w:t>• Encoder sampling</w:t>
      </w:r>
      <w:r>
        <w:br/>
        <w:t>• Distance estimation</w:t>
      </w:r>
      <w:r>
        <w:br/>
        <w:t>• Timestamp tracking</w:t>
      </w:r>
      <w:r>
        <w:br/>
        <w:t>• File writing to NXT flash</w:t>
      </w:r>
    </w:p>
    <w:p w14:paraId="302D5CB1" w14:textId="77777777" w:rsidR="00E02F29" w:rsidRDefault="00E02F29" w:rsidP="00E02F29">
      <w:pPr>
        <w:pStyle w:val="NormalWeb"/>
      </w:pPr>
      <w:r>
        <w:t>Logging occurs periodically rather than every loop to reduce CPU load and memory usage.</w:t>
      </w:r>
    </w:p>
    <w:p w14:paraId="5749B79C" w14:textId="77777777" w:rsidR="00E02F29" w:rsidRDefault="00E02F29" w:rsidP="00E02F29">
      <w:pPr>
        <w:pStyle w:val="NormalWeb"/>
      </w:pPr>
      <w:r>
        <w:t>Example CSV output:</w:t>
      </w:r>
    </w:p>
    <w:p w14:paraId="4215B62F" w14:textId="77777777" w:rsidR="00E02F29" w:rsidRDefault="00E02F29" w:rsidP="00E02F29">
      <w:pPr>
        <w:pStyle w:val="NormalWeb"/>
      </w:pPr>
      <w:r>
        <w:t>time_ms,leftDeg,rightDeg,light,us_cm</w:t>
      </w:r>
    </w:p>
    <w:p w14:paraId="55FB1319" w14:textId="77777777" w:rsidR="00E02F29" w:rsidRDefault="00E02F29" w:rsidP="00E02F29">
      <w:pPr>
        <w:pStyle w:val="NormalWeb"/>
      </w:pPr>
      <w:r>
        <w:t>Optional extended format:</w:t>
      </w:r>
    </w:p>
    <w:p w14:paraId="1C1880BF" w14:textId="77777777" w:rsidR="00E02F29" w:rsidRDefault="00E02F29" w:rsidP="00E02F29">
      <w:pPr>
        <w:pStyle w:val="NormalWeb"/>
      </w:pPr>
      <w:r>
        <w:t>time_ms,x_mm,y_mm,theta_deg,light,leftDeg,rightDeg</w:t>
      </w:r>
    </w:p>
    <w:p w14:paraId="730FF0FB" w14:textId="77777777" w:rsidR="00E02F29" w:rsidRDefault="00AB33BF" w:rsidP="00E02F29">
      <w:r>
        <w:rPr>
          <w:noProof/>
        </w:rPr>
        <w:pict w14:anchorId="3B25EA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9CC5F8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3. Code Modules</w:t>
      </w:r>
    </w:p>
    <w:p w14:paraId="2A638D71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 xml:space="preserve">3.1 </w:t>
      </w:r>
      <w:proofErr w:type="spellStart"/>
      <w:r w:rsidRPr="00E02F29">
        <w:rPr>
          <w:lang w:val="en-US"/>
        </w:rPr>
        <w:t>line_follow_no_pid.nxc</w:t>
      </w:r>
      <w:proofErr w:type="spellEnd"/>
    </w:p>
    <w:p w14:paraId="4835F36E" w14:textId="77777777" w:rsidR="00E02F29" w:rsidRDefault="00E02F29" w:rsidP="00E02F29">
      <w:pPr>
        <w:pStyle w:val="NormalWeb"/>
      </w:pPr>
      <w:r>
        <w:t>Implements a window-based controller.</w:t>
      </w:r>
    </w:p>
    <w:p w14:paraId="58C89275" w14:textId="77777777" w:rsidR="00E02F29" w:rsidRDefault="00E02F29" w:rsidP="00E02F29">
      <w:pPr>
        <w:pStyle w:val="NormalWeb"/>
      </w:pPr>
      <w:r>
        <w:t>Logic:</w:t>
      </w:r>
    </w:p>
    <w:p w14:paraId="21A787FE" w14:textId="77777777" w:rsidR="00E02F29" w:rsidRDefault="00E02F29" w:rsidP="00E02F29">
      <w:pPr>
        <w:pStyle w:val="NormalWeb"/>
        <w:numPr>
          <w:ilvl w:val="0"/>
          <w:numId w:val="41"/>
        </w:numPr>
      </w:pPr>
      <w:r>
        <w:t>Read light value</w:t>
      </w:r>
    </w:p>
    <w:p w14:paraId="3318EDEC" w14:textId="77777777" w:rsidR="00E02F29" w:rsidRDefault="00E02F29" w:rsidP="00E02F29">
      <w:pPr>
        <w:pStyle w:val="NormalWeb"/>
        <w:numPr>
          <w:ilvl w:val="0"/>
          <w:numId w:val="41"/>
        </w:numPr>
      </w:pPr>
      <w:r>
        <w:t>Determine which calibrated range the value belongs to</w:t>
      </w:r>
    </w:p>
    <w:p w14:paraId="5E6C379F" w14:textId="77777777" w:rsidR="00E02F29" w:rsidRDefault="00E02F29" w:rsidP="00E02F29">
      <w:pPr>
        <w:pStyle w:val="NormalWeb"/>
        <w:numPr>
          <w:ilvl w:val="0"/>
          <w:numId w:val="41"/>
        </w:numPr>
      </w:pPr>
      <w:r>
        <w:t>Apply predefined turn strength</w:t>
      </w:r>
    </w:p>
    <w:p w14:paraId="789EB423" w14:textId="77777777" w:rsidR="00E02F29" w:rsidRDefault="00E02F29" w:rsidP="00E02F29">
      <w:pPr>
        <w:pStyle w:val="NormalWeb"/>
      </w:pPr>
      <w:r>
        <w:lastRenderedPageBreak/>
        <w:t>Example behavior:</w:t>
      </w:r>
    </w:p>
    <w:p w14:paraId="7B7199B3" w14:textId="77777777" w:rsidR="00E02F29" w:rsidRDefault="00E02F29" w:rsidP="00E02F29">
      <w:pPr>
        <w:pStyle w:val="NormalWeb"/>
      </w:pPr>
      <w:r>
        <w:t>White region → turn left strongly</w:t>
      </w:r>
      <w:r>
        <w:br/>
        <w:t>Black region → turn right strongly</w:t>
      </w:r>
      <w:r>
        <w:br/>
        <w:t>Center window → move straight</w:t>
      </w:r>
    </w:p>
    <w:p w14:paraId="502252F3" w14:textId="77777777" w:rsidR="00E02F29" w:rsidRDefault="00E02F29" w:rsidP="00E02F29">
      <w:pPr>
        <w:pStyle w:val="NormalWeb"/>
      </w:pPr>
      <w:r>
        <w:t>Key Parameters:</w:t>
      </w:r>
    </w:p>
    <w:p w14:paraId="4FD515E9" w14:textId="77777777" w:rsidR="00E02F29" w:rsidRDefault="00E02F29" w:rsidP="00E02F29">
      <w:pPr>
        <w:pStyle w:val="NormalWeb"/>
      </w:pPr>
      <w:r>
        <w:t>BASE_SPEED</w:t>
      </w:r>
      <w:r>
        <w:br/>
        <w:t>Window thresholds</w:t>
      </w:r>
      <w:r>
        <w:br/>
        <w:t>Correction strengths</w:t>
      </w:r>
      <w:r>
        <w:br/>
        <w:t>Loop delay</w:t>
      </w:r>
      <w:r>
        <w:br/>
        <w:t>STOP_DISTANCE_CM</w:t>
      </w:r>
    </w:p>
    <w:p w14:paraId="3CB6591F" w14:textId="77777777" w:rsidR="00E02F29" w:rsidRDefault="00AB33BF" w:rsidP="00E02F29">
      <w:r>
        <w:rPr>
          <w:noProof/>
        </w:rPr>
        <w:pict w14:anchorId="38B084F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85CD0F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 xml:space="preserve">3.2 </w:t>
      </w:r>
      <w:proofErr w:type="spellStart"/>
      <w:r w:rsidRPr="00E02F29">
        <w:rPr>
          <w:lang w:val="en-US"/>
        </w:rPr>
        <w:t>line_follow_pid.nxc</w:t>
      </w:r>
      <w:proofErr w:type="spellEnd"/>
    </w:p>
    <w:p w14:paraId="3A188746" w14:textId="77777777" w:rsidR="00E02F29" w:rsidRDefault="00E02F29" w:rsidP="00E02F29">
      <w:pPr>
        <w:pStyle w:val="NormalWeb"/>
      </w:pPr>
      <w:r>
        <w:t>Implements scaled integer PID control.</w:t>
      </w:r>
    </w:p>
    <w:p w14:paraId="5A0A6590" w14:textId="77777777" w:rsidR="00E02F29" w:rsidRDefault="00E02F29" w:rsidP="00E02F29">
      <w:pPr>
        <w:pStyle w:val="NormalWeb"/>
      </w:pPr>
      <w:r>
        <w:t>PID Calculation:</w:t>
      </w:r>
    </w:p>
    <w:p w14:paraId="5BE73D0C" w14:textId="77777777" w:rsidR="00E02F29" w:rsidRDefault="00E02F29" w:rsidP="00E02F29">
      <w:pPr>
        <w:pStyle w:val="NormalWeb"/>
      </w:pPr>
      <w:r>
        <w:t>P = (error × KP_TIMES_100) / 100</w:t>
      </w:r>
      <w:r>
        <w:br/>
        <w:t>I = (integral × KI_TIMES_100) / 100</w:t>
      </w:r>
      <w:r>
        <w:br/>
        <w:t>D = (derivative × KD_TIMES_100) / 100</w:t>
      </w:r>
    </w:p>
    <w:p w14:paraId="511DD93D" w14:textId="77777777" w:rsidR="00E02F29" w:rsidRDefault="00E02F29" w:rsidP="00E02F29">
      <w:pPr>
        <w:pStyle w:val="NormalWeb"/>
      </w:pPr>
      <w:r>
        <w:t>correction = P + I + D</w:t>
      </w:r>
    </w:p>
    <w:p w14:paraId="0123D7E0" w14:textId="77777777" w:rsidR="00E02F29" w:rsidRDefault="00E02F29" w:rsidP="00E02F29">
      <w:pPr>
        <w:pStyle w:val="NormalWeb"/>
      </w:pPr>
      <w:r>
        <w:t>Anti-windup limits prevent excessive integral growth.</w:t>
      </w:r>
    </w:p>
    <w:p w14:paraId="571D5044" w14:textId="77777777" w:rsidR="00E02F29" w:rsidRDefault="00E02F29" w:rsidP="00E02F29">
      <w:pPr>
        <w:pStyle w:val="NormalWeb"/>
      </w:pPr>
      <w:r>
        <w:t>Advantages over window controller:</w:t>
      </w:r>
    </w:p>
    <w:p w14:paraId="1A9D1AC5" w14:textId="77777777" w:rsidR="00E02F29" w:rsidRDefault="00E02F29" w:rsidP="00E02F29">
      <w:pPr>
        <w:pStyle w:val="NormalWeb"/>
      </w:pPr>
      <w:r>
        <w:t>• Continuous steering correction</w:t>
      </w:r>
      <w:r>
        <w:br/>
        <w:t>• Smoother curves</w:t>
      </w:r>
      <w:r>
        <w:br/>
        <w:t>• Higher achievable speed</w:t>
      </w:r>
    </w:p>
    <w:p w14:paraId="1818C33F" w14:textId="77777777" w:rsidR="00E02F29" w:rsidRDefault="00AB33BF" w:rsidP="00E02F29">
      <w:r>
        <w:rPr>
          <w:noProof/>
        </w:rPr>
        <w:pict w14:anchorId="66E9DFA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070CE6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 xml:space="preserve">3.3 </w:t>
      </w:r>
      <w:proofErr w:type="spellStart"/>
      <w:r w:rsidRPr="00E02F29">
        <w:rPr>
          <w:lang w:val="en-US"/>
        </w:rPr>
        <w:t>odometry_logger.nxc</w:t>
      </w:r>
      <w:proofErr w:type="spellEnd"/>
    </w:p>
    <w:p w14:paraId="6E869231" w14:textId="77777777" w:rsidR="00E02F29" w:rsidRDefault="00E02F29" w:rsidP="00E02F29">
      <w:pPr>
        <w:pStyle w:val="NormalWeb"/>
      </w:pPr>
      <w:r>
        <w:t>Adds trajectory recording capability.</w:t>
      </w:r>
    </w:p>
    <w:p w14:paraId="3BA35C4F" w14:textId="77777777" w:rsidR="00E02F29" w:rsidRDefault="00E02F29" w:rsidP="00E02F29">
      <w:pPr>
        <w:pStyle w:val="NormalWeb"/>
      </w:pPr>
      <w:r>
        <w:t>Initialization:</w:t>
      </w:r>
    </w:p>
    <w:p w14:paraId="05191BF1" w14:textId="77777777" w:rsidR="00E02F29" w:rsidRDefault="00E02F29" w:rsidP="00E02F29">
      <w:pPr>
        <w:pStyle w:val="NormalWeb"/>
      </w:pPr>
      <w:r>
        <w:lastRenderedPageBreak/>
        <w:t>Reset motor encoders</w:t>
      </w:r>
      <w:r>
        <w:br/>
        <w:t>Record start time</w:t>
      </w:r>
      <w:r>
        <w:br/>
        <w:t>Open log file</w:t>
      </w:r>
    </w:p>
    <w:p w14:paraId="2F51ACD7" w14:textId="77777777" w:rsidR="00E02F29" w:rsidRDefault="00E02F29" w:rsidP="00E02F29">
      <w:pPr>
        <w:pStyle w:val="NormalWeb"/>
      </w:pPr>
      <w:r>
        <w:t>Periodic Logging:</w:t>
      </w:r>
    </w:p>
    <w:p w14:paraId="6B608819" w14:textId="77777777" w:rsidR="00E02F29" w:rsidRDefault="00E02F29" w:rsidP="00E02F29">
      <w:pPr>
        <w:pStyle w:val="NormalWeb"/>
      </w:pPr>
      <w:r>
        <w:t>Every fixed interval:</w:t>
      </w:r>
    </w:p>
    <w:p w14:paraId="715218AC" w14:textId="77777777" w:rsidR="00E02F29" w:rsidRDefault="00E02F29" w:rsidP="00E02F29">
      <w:pPr>
        <w:pStyle w:val="NormalWeb"/>
      </w:pPr>
      <w:r>
        <w:t>Read encoder counts</w:t>
      </w:r>
      <w:r>
        <w:br/>
        <w:t>Convert to distance</w:t>
      </w:r>
      <w:r>
        <w:br/>
        <w:t>Write CSV line</w:t>
      </w:r>
    </w:p>
    <w:p w14:paraId="75896668" w14:textId="77777777" w:rsidR="00E02F29" w:rsidRDefault="00E02F29" w:rsidP="00E02F29">
      <w:pPr>
        <w:pStyle w:val="NormalWeb"/>
      </w:pPr>
      <w:r>
        <w:t>Example logged data:</w:t>
      </w:r>
    </w:p>
    <w:p w14:paraId="332AA196" w14:textId="77777777" w:rsidR="00E02F29" w:rsidRDefault="00E02F29" w:rsidP="00E02F29">
      <w:pPr>
        <w:pStyle w:val="NormalWeb"/>
      </w:pPr>
      <w:r>
        <w:t>time_ms,leftDeg,rightDeg,light,distance_cm</w:t>
      </w:r>
    </w:p>
    <w:p w14:paraId="0585D070" w14:textId="77777777" w:rsidR="00E02F29" w:rsidRDefault="00E02F29" w:rsidP="00E02F29">
      <w:pPr>
        <w:pStyle w:val="NormalWeb"/>
      </w:pPr>
      <w:r>
        <w:t>Design Considerations:</w:t>
      </w:r>
    </w:p>
    <w:p w14:paraId="7999FD19" w14:textId="77777777" w:rsidR="00E02F29" w:rsidRDefault="00E02F29" w:rsidP="00E02F29">
      <w:pPr>
        <w:pStyle w:val="NormalWeb"/>
      </w:pPr>
      <w:r>
        <w:t>• Logging interval chosen to balance file size vs trajectory resolution</w:t>
      </w:r>
      <w:r>
        <w:br/>
        <w:t>• File operations kept lightweight to avoid slowing control loop</w:t>
      </w:r>
    </w:p>
    <w:p w14:paraId="238FB2ED" w14:textId="77777777" w:rsidR="00E02F29" w:rsidRDefault="00AB33BF" w:rsidP="00E02F29">
      <w:r>
        <w:rPr>
          <w:noProof/>
        </w:rPr>
        <w:pict w14:anchorId="353607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CFF7E7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4. Parameter Configuration</w:t>
      </w:r>
    </w:p>
    <w:p w14:paraId="77662F88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4.1 Light Sensor Calibration</w:t>
      </w:r>
    </w:p>
    <w:p w14:paraId="263A73B6" w14:textId="77777777" w:rsidR="00E02F29" w:rsidRDefault="00E02F29" w:rsidP="00E02F29">
      <w:pPr>
        <w:pStyle w:val="NormalWeb"/>
      </w:pPr>
      <w:r>
        <w:t>Typical ranges:</w:t>
      </w:r>
    </w:p>
    <w:p w14:paraId="2B75D7F9" w14:textId="77777777" w:rsidR="00E02F29" w:rsidRDefault="00E02F29" w:rsidP="00E02F29">
      <w:pPr>
        <w:pStyle w:val="NormalWeb"/>
      </w:pPr>
      <w:r>
        <w:t>Black ≈ 35</w:t>
      </w:r>
      <w:r>
        <w:br/>
        <w:t>Gray/edge ≈ 48–52</w:t>
      </w:r>
      <w:r>
        <w:br/>
        <w:t>White ≈ 65</w:t>
      </w:r>
    </w:p>
    <w:p w14:paraId="62EB308A" w14:textId="77777777" w:rsidR="00E02F29" w:rsidRDefault="00E02F29" w:rsidP="00E02F29">
      <w:pPr>
        <w:pStyle w:val="NormalWeb"/>
      </w:pPr>
      <w:r>
        <w:t>Window controller uses threshold zones.</w:t>
      </w:r>
      <w:r>
        <w:br/>
        <w:t>PID controller uses TARGET_LIGHT around the edge region.</w:t>
      </w:r>
    </w:p>
    <w:p w14:paraId="73B20A1A" w14:textId="77777777" w:rsidR="00E02F29" w:rsidRDefault="00AB33BF" w:rsidP="00E02F29">
      <w:r>
        <w:rPr>
          <w:noProof/>
        </w:rPr>
        <w:pict w14:anchorId="74C6A5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3A7DD6" w14:textId="77777777" w:rsidR="00E02F29" w:rsidRPr="00E02F29" w:rsidRDefault="00E02F29" w:rsidP="00E02F29">
      <w:pPr>
        <w:pStyle w:val="Heading2"/>
        <w:rPr>
          <w:lang w:val="en-US"/>
        </w:rPr>
      </w:pPr>
      <w:r w:rsidRPr="00E02F29">
        <w:rPr>
          <w:lang w:val="en-US"/>
        </w:rPr>
        <w:t>4.2 Speed vs Stability Tradeoff</w:t>
      </w:r>
    </w:p>
    <w:p w14:paraId="2EFA2DEB" w14:textId="77777777" w:rsidR="00E02F29" w:rsidRDefault="00E02F29" w:rsidP="00E02F29">
      <w:pPr>
        <w:pStyle w:val="NormalWeb"/>
      </w:pPr>
      <w:r>
        <w:t>Higher BASE_SPEED results in:</w:t>
      </w:r>
    </w:p>
    <w:p w14:paraId="4EC06C88" w14:textId="77777777" w:rsidR="00E02F29" w:rsidRDefault="00E02F29" w:rsidP="00E02F29">
      <w:pPr>
        <w:pStyle w:val="NormalWeb"/>
      </w:pPr>
      <w:r>
        <w:lastRenderedPageBreak/>
        <w:t>• Faster lap times</w:t>
      </w:r>
      <w:r>
        <w:br/>
        <w:t>• Increased oscillations</w:t>
      </w:r>
      <w:r>
        <w:br/>
        <w:t>• Greater sensitivity to tuning</w:t>
      </w:r>
    </w:p>
    <w:p w14:paraId="47108748" w14:textId="77777777" w:rsidR="00E02F29" w:rsidRDefault="00E02F29" w:rsidP="00E02F29">
      <w:pPr>
        <w:pStyle w:val="NormalWeb"/>
      </w:pPr>
      <w:r>
        <w:t>PID controller allows higher speeds due to derivative damping.</w:t>
      </w:r>
    </w:p>
    <w:p w14:paraId="6022A1E2" w14:textId="77777777" w:rsidR="00E02F29" w:rsidRDefault="00AB33BF" w:rsidP="00E02F29">
      <w:r>
        <w:rPr>
          <w:noProof/>
        </w:rPr>
        <w:pict w14:anchorId="03D949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A934F1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5. Odometry Model</w:t>
      </w:r>
    </w:p>
    <w:p w14:paraId="1560D33A" w14:textId="77777777" w:rsidR="00E02F29" w:rsidRDefault="00E02F29" w:rsidP="00E02F29">
      <w:pPr>
        <w:pStyle w:val="NormalWeb"/>
      </w:pPr>
      <w:r>
        <w:t>The robot is modeled as a differential-drive system.</w:t>
      </w:r>
    </w:p>
    <w:p w14:paraId="3E940B19" w14:textId="77777777" w:rsidR="00E02F29" w:rsidRDefault="00E02F29" w:rsidP="00E02F29">
      <w:pPr>
        <w:pStyle w:val="NormalWeb"/>
      </w:pPr>
      <w:r>
        <w:t>Distance estimation:</w:t>
      </w:r>
    </w:p>
    <w:p w14:paraId="507A8C4E" w14:textId="77777777" w:rsidR="00E02F29" w:rsidRDefault="00E02F29" w:rsidP="00E02F29">
      <w:pPr>
        <w:pStyle w:val="NormalWeb"/>
      </w:pPr>
      <w:r>
        <w:t>LeftDistance = degreesToCm(leftEncoder)</w:t>
      </w:r>
      <w:r>
        <w:br/>
        <w:t>RightDistance = degreesToCm(rightEncoder)</w:t>
      </w:r>
    </w:p>
    <w:p w14:paraId="08657E75" w14:textId="77777777" w:rsidR="00E02F29" w:rsidRDefault="00E02F29" w:rsidP="00E02F29">
      <w:pPr>
        <w:pStyle w:val="NormalWeb"/>
      </w:pPr>
      <w:r>
        <w:t>Average forward displacement:</w:t>
      </w:r>
    </w:p>
    <w:p w14:paraId="38B0F41E" w14:textId="77777777" w:rsidR="00E02F29" w:rsidRDefault="00E02F29" w:rsidP="00E02F29">
      <w:pPr>
        <w:pStyle w:val="NormalWeb"/>
      </w:pPr>
      <w:r>
        <w:t>deltaS = (LeftDistance + RightDistance) / 2</w:t>
      </w:r>
    </w:p>
    <w:p w14:paraId="779203C7" w14:textId="77777777" w:rsidR="00E02F29" w:rsidRDefault="00E02F29" w:rsidP="00E02F29">
      <w:pPr>
        <w:pStyle w:val="NormalWeb"/>
      </w:pPr>
      <w:r>
        <w:t>If pose tracking is enabled:</w:t>
      </w:r>
    </w:p>
    <w:p w14:paraId="37A7E42D" w14:textId="77777777" w:rsidR="00E02F29" w:rsidRDefault="00E02F29" w:rsidP="00E02F29">
      <w:pPr>
        <w:pStyle w:val="NormalWeb"/>
      </w:pPr>
      <w:r>
        <w:t>theta += (RightDistance − LeftDistance) / wheelBase</w:t>
      </w:r>
    </w:p>
    <w:p w14:paraId="3EE967FE" w14:textId="77777777" w:rsidR="00E02F29" w:rsidRDefault="00E02F29" w:rsidP="00E02F29">
      <w:pPr>
        <w:pStyle w:val="NormalWeb"/>
      </w:pPr>
      <w:r>
        <w:t>Position update:</w:t>
      </w:r>
    </w:p>
    <w:p w14:paraId="1B47465B" w14:textId="77777777" w:rsidR="00E02F29" w:rsidRDefault="00E02F29" w:rsidP="00E02F29">
      <w:pPr>
        <w:pStyle w:val="NormalWeb"/>
      </w:pPr>
      <w:r>
        <w:t>x += deltaS × cos(theta)</w:t>
      </w:r>
      <w:r>
        <w:br/>
        <w:t>y += deltaS × sin(theta)</w:t>
      </w:r>
    </w:p>
    <w:p w14:paraId="1862C4B0" w14:textId="77777777" w:rsidR="00E02F29" w:rsidRDefault="00AB33BF" w:rsidP="00E02F29">
      <w:r>
        <w:rPr>
          <w:noProof/>
        </w:rPr>
        <w:pict w14:anchorId="41E84E4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0204D2F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6. Offline Analysis (Python)</w:t>
      </w:r>
    </w:p>
    <w:p w14:paraId="123DD53A" w14:textId="77777777" w:rsidR="00E02F29" w:rsidRDefault="00E02F29" w:rsidP="00E02F29">
      <w:pPr>
        <w:pStyle w:val="NormalWeb"/>
      </w:pPr>
      <w:r>
        <w:t>Python scripts load CSV logs and reconstruct trajectories.</w:t>
      </w:r>
    </w:p>
    <w:p w14:paraId="6929BAAE" w14:textId="77777777" w:rsidR="00E02F29" w:rsidRDefault="00E02F29" w:rsidP="00E02F29">
      <w:pPr>
        <w:pStyle w:val="NormalWeb"/>
      </w:pPr>
      <w:r>
        <w:t>Main tasks:</w:t>
      </w:r>
    </w:p>
    <w:p w14:paraId="00EB904A" w14:textId="77777777" w:rsidR="00E02F29" w:rsidRDefault="00E02F29" w:rsidP="00E02F29">
      <w:pPr>
        <w:pStyle w:val="NormalWeb"/>
      </w:pPr>
      <w:r>
        <w:t>• Parse CSV</w:t>
      </w:r>
      <w:r>
        <w:br/>
        <w:t>• Convert timestamps</w:t>
      </w:r>
      <w:r>
        <w:br/>
        <w:t>• Plot XY trajectory</w:t>
      </w:r>
      <w:r>
        <w:br/>
        <w:t>• Compare runs</w:t>
      </w:r>
    </w:p>
    <w:p w14:paraId="680B09A6" w14:textId="77777777" w:rsidR="00E02F29" w:rsidRDefault="00E02F29" w:rsidP="00E02F29">
      <w:pPr>
        <w:pStyle w:val="NormalWeb"/>
      </w:pPr>
      <w:r>
        <w:lastRenderedPageBreak/>
        <w:t>Typical usage:</w:t>
      </w:r>
    </w:p>
    <w:p w14:paraId="0A7E09F0" w14:textId="77777777" w:rsidR="00E02F29" w:rsidRDefault="00E02F29" w:rsidP="00E02F29">
      <w:pPr>
        <w:pStyle w:val="NormalWeb"/>
      </w:pPr>
      <w:r>
        <w:t>python plot_trajectory.py</w:t>
      </w:r>
    </w:p>
    <w:p w14:paraId="204FF8F5" w14:textId="77777777" w:rsidR="00E02F29" w:rsidRDefault="00E02F29" w:rsidP="00E02F29">
      <w:pPr>
        <w:pStyle w:val="NormalWeb"/>
      </w:pPr>
      <w:r>
        <w:t>Outputs:</w:t>
      </w:r>
    </w:p>
    <w:p w14:paraId="370E8E65" w14:textId="77777777" w:rsidR="00E02F29" w:rsidRDefault="00E02F29" w:rsidP="00E02F29">
      <w:pPr>
        <w:pStyle w:val="NormalWeb"/>
      </w:pPr>
      <w:r>
        <w:t>• Path visualization</w:t>
      </w:r>
      <w:r>
        <w:br/>
        <w:t>• PID vs Non-PID comparison plots</w:t>
      </w:r>
    </w:p>
    <w:p w14:paraId="447985CB" w14:textId="77777777" w:rsidR="00E02F29" w:rsidRDefault="00AB33BF" w:rsidP="00E02F29">
      <w:r>
        <w:rPr>
          <w:noProof/>
        </w:rPr>
        <w:pict w14:anchorId="080F53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0E9311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7. Performance Observations</w:t>
      </w:r>
    </w:p>
    <w:p w14:paraId="1B2CB03F" w14:textId="77777777" w:rsidR="00E02F29" w:rsidRDefault="00E02F29" w:rsidP="00E02F29">
      <w:pPr>
        <w:pStyle w:val="NormalWeb"/>
      </w:pPr>
      <w:r>
        <w:t>Window Controller:</w:t>
      </w:r>
    </w:p>
    <w:p w14:paraId="1C7215CA" w14:textId="77777777" w:rsidR="00E02F29" w:rsidRDefault="00E02F29" w:rsidP="00E02F29">
      <w:pPr>
        <w:pStyle w:val="NormalWeb"/>
      </w:pPr>
      <w:r>
        <w:t>• Simple and robust</w:t>
      </w:r>
      <w:r>
        <w:br/>
        <w:t>• Fast execution</w:t>
      </w:r>
      <w:r>
        <w:br/>
        <w:t>• Slightly oscillatory at high speed</w:t>
      </w:r>
    </w:p>
    <w:p w14:paraId="5FBAA300" w14:textId="77777777" w:rsidR="00E02F29" w:rsidRDefault="00E02F29" w:rsidP="00E02F29">
      <w:pPr>
        <w:pStyle w:val="NormalWeb"/>
      </w:pPr>
      <w:r>
        <w:t>PID Controller:</w:t>
      </w:r>
    </w:p>
    <w:p w14:paraId="160C0ED2" w14:textId="77777777" w:rsidR="00E02F29" w:rsidRDefault="00E02F29" w:rsidP="00E02F29">
      <w:pPr>
        <w:pStyle w:val="NormalWeb"/>
      </w:pPr>
      <w:r>
        <w:t>• Smooth steering</w:t>
      </w:r>
      <w:r>
        <w:br/>
        <w:t>• Faster lap completion</w:t>
      </w:r>
      <w:r>
        <w:br/>
        <w:t>• Requires gain tuning</w:t>
      </w:r>
    </w:p>
    <w:p w14:paraId="67A13D44" w14:textId="77777777" w:rsidR="00E02F29" w:rsidRDefault="00E02F29" w:rsidP="00E02F29">
      <w:pPr>
        <w:pStyle w:val="NormalWeb"/>
      </w:pPr>
      <w:r>
        <w:t>Logging System:</w:t>
      </w:r>
    </w:p>
    <w:p w14:paraId="2FB855A3" w14:textId="77777777" w:rsidR="00E02F29" w:rsidRDefault="00E02F29" w:rsidP="00E02F29">
      <w:pPr>
        <w:pStyle w:val="NormalWeb"/>
      </w:pPr>
      <w:r>
        <w:t>• Reliable file creation</w:t>
      </w:r>
      <w:r>
        <w:br/>
        <w:t>• Accurate encoder tracking</w:t>
      </w:r>
      <w:r>
        <w:br/>
        <w:t>• Minimal impact on runtime performance</w:t>
      </w:r>
    </w:p>
    <w:p w14:paraId="4DBA1253" w14:textId="77777777" w:rsidR="00E02F29" w:rsidRDefault="00AB33BF" w:rsidP="00E02F29">
      <w:r>
        <w:rPr>
          <w:noProof/>
        </w:rPr>
        <w:pict w14:anchorId="4F063C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5DD842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t>8. Known Limitations</w:t>
      </w:r>
    </w:p>
    <w:p w14:paraId="093E6194" w14:textId="77777777" w:rsidR="00E02F29" w:rsidRDefault="00E02F29" w:rsidP="00E02F29">
      <w:pPr>
        <w:pStyle w:val="NormalWeb"/>
      </w:pPr>
      <w:r>
        <w:t>• Odometry accumulates drift over long runs</w:t>
      </w:r>
      <w:r>
        <w:br/>
        <w:t>• Lighting changes affect calibration</w:t>
      </w:r>
      <w:r>
        <w:br/>
        <w:t>• NXT memory limits log size</w:t>
      </w:r>
      <w:r>
        <w:br/>
        <w:t>• File writing frequency must be controlled</w:t>
      </w:r>
    </w:p>
    <w:p w14:paraId="39321926" w14:textId="77777777" w:rsidR="00E02F29" w:rsidRDefault="00AB33BF" w:rsidP="00E02F29">
      <w:r>
        <w:rPr>
          <w:noProof/>
        </w:rPr>
        <w:pict w14:anchorId="3D4D69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FB8AFD" w14:textId="77777777" w:rsidR="00E02F29" w:rsidRPr="00E02F29" w:rsidRDefault="00E02F29" w:rsidP="00E02F29">
      <w:pPr>
        <w:pStyle w:val="Heading1"/>
        <w:rPr>
          <w:lang w:val="en-US"/>
        </w:rPr>
      </w:pPr>
      <w:r w:rsidRPr="00E02F29">
        <w:rPr>
          <w:lang w:val="en-US"/>
        </w:rPr>
        <w:lastRenderedPageBreak/>
        <w:t>9. Tools Used</w:t>
      </w:r>
    </w:p>
    <w:p w14:paraId="3A0FF0FD" w14:textId="77777777" w:rsidR="00E02F29" w:rsidRDefault="00E02F29" w:rsidP="00E02F29">
      <w:pPr>
        <w:pStyle w:val="NormalWeb"/>
      </w:pPr>
      <w:r>
        <w:t>• BricxCC + NXC Compiler</w:t>
      </w:r>
      <w:r>
        <w:br/>
        <w:t>• LEGO Mindstorms NXT Hardware</w:t>
      </w:r>
      <w:r>
        <w:br/>
        <w:t>• Python (matplotlib, numpy) for analysis</w:t>
      </w:r>
    </w:p>
    <w:p w14:paraId="3CB9C909" w14:textId="77777777" w:rsidR="00C206F8" w:rsidRPr="00E02F29" w:rsidRDefault="00C206F8" w:rsidP="00E02F29">
      <w:pPr>
        <w:rPr>
          <w:lang w:val="en-US"/>
        </w:rPr>
      </w:pPr>
    </w:p>
    <w:sectPr w:rsidR="00C206F8" w:rsidRPr="00E02F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52AE7" w14:textId="77777777" w:rsidR="00AB33BF" w:rsidRDefault="00AB33BF" w:rsidP="00E02F29">
      <w:pPr>
        <w:spacing w:line="240" w:lineRule="auto"/>
      </w:pPr>
      <w:r>
        <w:separator/>
      </w:r>
    </w:p>
  </w:endnote>
  <w:endnote w:type="continuationSeparator" w:id="0">
    <w:p w14:paraId="681FEFD2" w14:textId="77777777" w:rsidR="00AB33BF" w:rsidRDefault="00AB33BF" w:rsidP="00E02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4D880C0-F68E-D647-84D0-15E97885DF79}"/>
    <w:embedBold r:id="rId2" w:fontKey="{BB3150DF-693D-9D46-AFA1-10DA478536F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8242C9C4-4BFC-464C-804F-173866F52DFF}"/>
    <w:embedItalic r:id="rId4" w:fontKey="{8EF31730-3CE7-AF46-9B72-9EF7D94445F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B3F533F-95F8-074D-AEA5-1D5DA2B974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1314D3B-A834-2A40-A903-964A5FA5A7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BDF7C" w14:textId="77777777" w:rsidR="00E02F29" w:rsidRDefault="00E02F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ED49A" w14:textId="77777777" w:rsidR="00E02F29" w:rsidRDefault="00E02F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19C01" w14:textId="77777777" w:rsidR="00E02F29" w:rsidRDefault="00E02F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58844" w14:textId="77777777" w:rsidR="00AB33BF" w:rsidRDefault="00AB33BF" w:rsidP="00E02F29">
      <w:pPr>
        <w:spacing w:line="240" w:lineRule="auto"/>
      </w:pPr>
      <w:r>
        <w:separator/>
      </w:r>
    </w:p>
  </w:footnote>
  <w:footnote w:type="continuationSeparator" w:id="0">
    <w:p w14:paraId="77C41CC5" w14:textId="77777777" w:rsidR="00AB33BF" w:rsidRDefault="00AB33BF" w:rsidP="00E02F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CB177" w14:textId="77777777" w:rsidR="00E02F29" w:rsidRDefault="00E02F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CE8F8" w14:textId="77777777" w:rsidR="00E02F29" w:rsidRDefault="00E02F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081A9" w14:textId="77777777" w:rsidR="00E02F29" w:rsidRDefault="00E02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3AAD"/>
    <w:multiLevelType w:val="multilevel"/>
    <w:tmpl w:val="5A82A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72F59"/>
    <w:multiLevelType w:val="multilevel"/>
    <w:tmpl w:val="49DA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56FBE"/>
    <w:multiLevelType w:val="multilevel"/>
    <w:tmpl w:val="40D45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537536"/>
    <w:multiLevelType w:val="multilevel"/>
    <w:tmpl w:val="F030E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5E5E20"/>
    <w:multiLevelType w:val="multilevel"/>
    <w:tmpl w:val="5BD0B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E22AE7"/>
    <w:multiLevelType w:val="multilevel"/>
    <w:tmpl w:val="4BAC9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6A05BF"/>
    <w:multiLevelType w:val="multilevel"/>
    <w:tmpl w:val="62CA4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885189"/>
    <w:multiLevelType w:val="multilevel"/>
    <w:tmpl w:val="60ECD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006A80"/>
    <w:multiLevelType w:val="multilevel"/>
    <w:tmpl w:val="00949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067E80"/>
    <w:multiLevelType w:val="multilevel"/>
    <w:tmpl w:val="76CA9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61624C"/>
    <w:multiLevelType w:val="multilevel"/>
    <w:tmpl w:val="7B10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D535DE"/>
    <w:multiLevelType w:val="multilevel"/>
    <w:tmpl w:val="AD984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7863EE"/>
    <w:multiLevelType w:val="multilevel"/>
    <w:tmpl w:val="D7268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AC2B86"/>
    <w:multiLevelType w:val="multilevel"/>
    <w:tmpl w:val="E0EE8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D56FE5"/>
    <w:multiLevelType w:val="multilevel"/>
    <w:tmpl w:val="F710E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3308F6"/>
    <w:multiLevelType w:val="multilevel"/>
    <w:tmpl w:val="CBE82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2B06A4"/>
    <w:multiLevelType w:val="multilevel"/>
    <w:tmpl w:val="C7FCB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6F40E8"/>
    <w:multiLevelType w:val="multilevel"/>
    <w:tmpl w:val="87A8B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087D86"/>
    <w:multiLevelType w:val="multilevel"/>
    <w:tmpl w:val="85023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155A33"/>
    <w:multiLevelType w:val="multilevel"/>
    <w:tmpl w:val="598CB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883277F"/>
    <w:multiLevelType w:val="multilevel"/>
    <w:tmpl w:val="C8C24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2B2C58"/>
    <w:multiLevelType w:val="multilevel"/>
    <w:tmpl w:val="B6264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D23125"/>
    <w:multiLevelType w:val="multilevel"/>
    <w:tmpl w:val="47829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C7B78CF"/>
    <w:multiLevelType w:val="multilevel"/>
    <w:tmpl w:val="B93CA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EDB1DB2"/>
    <w:multiLevelType w:val="multilevel"/>
    <w:tmpl w:val="FC1EB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0640B34"/>
    <w:multiLevelType w:val="multilevel"/>
    <w:tmpl w:val="0F1C0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E111A17"/>
    <w:multiLevelType w:val="multilevel"/>
    <w:tmpl w:val="17E89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2A222B"/>
    <w:multiLevelType w:val="multilevel"/>
    <w:tmpl w:val="13BC7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E0521F"/>
    <w:multiLevelType w:val="multilevel"/>
    <w:tmpl w:val="888A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950169F"/>
    <w:multiLevelType w:val="multilevel"/>
    <w:tmpl w:val="2C6EC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68C5332"/>
    <w:multiLevelType w:val="multilevel"/>
    <w:tmpl w:val="F0D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F5866"/>
    <w:multiLevelType w:val="multilevel"/>
    <w:tmpl w:val="18501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8BB2BAA"/>
    <w:multiLevelType w:val="multilevel"/>
    <w:tmpl w:val="A3A2E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90001AA"/>
    <w:multiLevelType w:val="multilevel"/>
    <w:tmpl w:val="150E1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9A2EFD"/>
    <w:multiLevelType w:val="multilevel"/>
    <w:tmpl w:val="C2B89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FE3218C"/>
    <w:multiLevelType w:val="multilevel"/>
    <w:tmpl w:val="8208F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5A054D5"/>
    <w:multiLevelType w:val="multilevel"/>
    <w:tmpl w:val="874CD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74A341A"/>
    <w:multiLevelType w:val="multilevel"/>
    <w:tmpl w:val="00809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B8B6519"/>
    <w:multiLevelType w:val="multilevel"/>
    <w:tmpl w:val="98800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6A700D"/>
    <w:multiLevelType w:val="multilevel"/>
    <w:tmpl w:val="CB24B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F2875A5"/>
    <w:multiLevelType w:val="multilevel"/>
    <w:tmpl w:val="256C0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6221726">
    <w:abstractNumId w:val="20"/>
  </w:num>
  <w:num w:numId="2" w16cid:durableId="480586848">
    <w:abstractNumId w:val="4"/>
  </w:num>
  <w:num w:numId="3" w16cid:durableId="1149595532">
    <w:abstractNumId w:val="39"/>
  </w:num>
  <w:num w:numId="4" w16cid:durableId="1958827147">
    <w:abstractNumId w:val="7"/>
  </w:num>
  <w:num w:numId="5" w16cid:durableId="1680499237">
    <w:abstractNumId w:val="12"/>
  </w:num>
  <w:num w:numId="6" w16cid:durableId="1538009000">
    <w:abstractNumId w:val="9"/>
  </w:num>
  <w:num w:numId="7" w16cid:durableId="887186300">
    <w:abstractNumId w:val="28"/>
  </w:num>
  <w:num w:numId="8" w16cid:durableId="2021195875">
    <w:abstractNumId w:val="19"/>
  </w:num>
  <w:num w:numId="9" w16cid:durableId="103892998">
    <w:abstractNumId w:val="16"/>
  </w:num>
  <w:num w:numId="10" w16cid:durableId="1587416179">
    <w:abstractNumId w:val="0"/>
  </w:num>
  <w:num w:numId="11" w16cid:durableId="771238898">
    <w:abstractNumId w:val="3"/>
  </w:num>
  <w:num w:numId="12" w16cid:durableId="822937062">
    <w:abstractNumId w:val="40"/>
  </w:num>
  <w:num w:numId="13" w16cid:durableId="1242911168">
    <w:abstractNumId w:val="14"/>
  </w:num>
  <w:num w:numId="14" w16cid:durableId="498348119">
    <w:abstractNumId w:val="24"/>
  </w:num>
  <w:num w:numId="15" w16cid:durableId="2003001544">
    <w:abstractNumId w:val="32"/>
  </w:num>
  <w:num w:numId="16" w16cid:durableId="542912293">
    <w:abstractNumId w:val="2"/>
  </w:num>
  <w:num w:numId="17" w16cid:durableId="1750613692">
    <w:abstractNumId w:val="15"/>
  </w:num>
  <w:num w:numId="18" w16cid:durableId="767652767">
    <w:abstractNumId w:val="31"/>
  </w:num>
  <w:num w:numId="19" w16cid:durableId="1086807795">
    <w:abstractNumId w:val="33"/>
  </w:num>
  <w:num w:numId="20" w16cid:durableId="1249731779">
    <w:abstractNumId w:val="29"/>
  </w:num>
  <w:num w:numId="21" w16cid:durableId="789058816">
    <w:abstractNumId w:val="17"/>
  </w:num>
  <w:num w:numId="22" w16cid:durableId="619150790">
    <w:abstractNumId w:val="8"/>
  </w:num>
  <w:num w:numId="23" w16cid:durableId="185481286">
    <w:abstractNumId w:val="37"/>
  </w:num>
  <w:num w:numId="24" w16cid:durableId="271714788">
    <w:abstractNumId w:val="18"/>
  </w:num>
  <w:num w:numId="25" w16cid:durableId="679158620">
    <w:abstractNumId w:val="22"/>
  </w:num>
  <w:num w:numId="26" w16cid:durableId="568081770">
    <w:abstractNumId w:val="26"/>
  </w:num>
  <w:num w:numId="27" w16cid:durableId="1698461114">
    <w:abstractNumId w:val="25"/>
  </w:num>
  <w:num w:numId="28" w16cid:durableId="569269239">
    <w:abstractNumId w:val="36"/>
  </w:num>
  <w:num w:numId="29" w16cid:durableId="1657878004">
    <w:abstractNumId w:val="13"/>
  </w:num>
  <w:num w:numId="30" w16cid:durableId="2146845452">
    <w:abstractNumId w:val="5"/>
  </w:num>
  <w:num w:numId="31" w16cid:durableId="327636282">
    <w:abstractNumId w:val="34"/>
  </w:num>
  <w:num w:numId="32" w16cid:durableId="1498037310">
    <w:abstractNumId w:val="35"/>
  </w:num>
  <w:num w:numId="33" w16cid:durableId="1878808476">
    <w:abstractNumId w:val="38"/>
  </w:num>
  <w:num w:numId="34" w16cid:durableId="1917670372">
    <w:abstractNumId w:val="6"/>
  </w:num>
  <w:num w:numId="35" w16cid:durableId="993022070">
    <w:abstractNumId w:val="10"/>
  </w:num>
  <w:num w:numId="36" w16cid:durableId="78140771">
    <w:abstractNumId w:val="27"/>
  </w:num>
  <w:num w:numId="37" w16cid:durableId="1303273314">
    <w:abstractNumId w:val="23"/>
  </w:num>
  <w:num w:numId="38" w16cid:durableId="1025790368">
    <w:abstractNumId w:val="21"/>
  </w:num>
  <w:num w:numId="39" w16cid:durableId="40980831">
    <w:abstractNumId w:val="11"/>
  </w:num>
  <w:num w:numId="40" w16cid:durableId="1840147719">
    <w:abstractNumId w:val="1"/>
  </w:num>
  <w:num w:numId="41" w16cid:durableId="11472124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6F8"/>
    <w:rsid w:val="008F1258"/>
    <w:rsid w:val="00AB33BF"/>
    <w:rsid w:val="00C206F8"/>
    <w:rsid w:val="00E0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63CB1"/>
  <w15:docId w15:val="{B1218FE3-C51E-7741-BA60-C9D83DB83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02F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F29"/>
  </w:style>
  <w:style w:type="paragraph" w:styleId="Footer">
    <w:name w:val="footer"/>
    <w:basedOn w:val="Normal"/>
    <w:link w:val="FooterChar"/>
    <w:uiPriority w:val="99"/>
    <w:unhideWhenUsed/>
    <w:rsid w:val="00E02F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F29"/>
  </w:style>
  <w:style w:type="paragraph" w:styleId="NormalWeb">
    <w:name w:val="Normal (Web)"/>
    <w:basedOn w:val="Normal"/>
    <w:uiPriority w:val="99"/>
    <w:semiHidden/>
    <w:unhideWhenUsed/>
    <w:rsid w:val="00E0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/>
    </w:rPr>
  </w:style>
  <w:style w:type="character" w:styleId="Strong">
    <w:name w:val="Strong"/>
    <w:basedOn w:val="DefaultParagraphFont"/>
    <w:uiPriority w:val="22"/>
    <w:qFormat/>
    <w:rsid w:val="00E02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Ellen Habash</cp:lastModifiedBy>
  <cp:revision>2</cp:revision>
  <dcterms:created xsi:type="dcterms:W3CDTF">2026-02-19T01:28:00Z</dcterms:created>
  <dcterms:modified xsi:type="dcterms:W3CDTF">2026-02-19T01:28:00Z</dcterms:modified>
</cp:coreProperties>
</file>