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285" w:type="dxa"/>
        <w:tblInd w:w="-5" w:type="dxa"/>
        <w:tblLook w:val="04A0" w:firstRow="1" w:lastRow="0" w:firstColumn="1" w:lastColumn="0" w:noHBand="0" w:noVBand="1"/>
      </w:tblPr>
      <w:tblGrid>
        <w:gridCol w:w="1302"/>
        <w:gridCol w:w="1181"/>
        <w:gridCol w:w="120"/>
        <w:gridCol w:w="1682"/>
      </w:tblGrid>
      <w:tr w:rsidR="00A92F48" w:rsidRPr="00A92F48" w14:paraId="00E04FAB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27A0A8B" w14:textId="77777777" w:rsidR="00A92F48" w:rsidRPr="00A92F48" w:rsidRDefault="00A92F48" w:rsidP="00A92F48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FFFFFF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FFFFFF"/>
                <w:kern w:val="0"/>
                <w:sz w:val="24"/>
              </w:rPr>
              <w:t>Attributes</w:t>
            </w:r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EF32506" w14:textId="77777777" w:rsidR="00A92F48" w:rsidRPr="00A92F48" w:rsidRDefault="00A92F48" w:rsidP="00A92F48">
            <w:pPr>
              <w:widowControl/>
              <w:jc w:val="center"/>
              <w:rPr>
                <w:rFonts w:ascii="Times New Roman" w:eastAsia="DengXian" w:hAnsi="Times New Roman" w:cs="Times New Roman"/>
                <w:b/>
                <w:bCs/>
                <w:color w:val="FFFFFF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FFFFFF"/>
                <w:kern w:val="0"/>
                <w:sz w:val="24"/>
              </w:rPr>
              <w:t>Mentions</w:t>
            </w:r>
          </w:p>
        </w:tc>
      </w:tr>
      <w:tr w:rsidR="00A92F48" w:rsidRPr="00A92F48" w14:paraId="68E54717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5D0998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price_sum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45E815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1920</w:t>
            </w:r>
          </w:p>
        </w:tc>
      </w:tr>
      <w:tr w:rsidR="00A92F48" w:rsidRPr="00A92F48" w14:paraId="79E7CFED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38EA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price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30A3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810</w:t>
            </w:r>
          </w:p>
        </w:tc>
      </w:tr>
      <w:tr w:rsidR="00A92F48" w:rsidRPr="00A92F48" w14:paraId="7C820BF3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BAE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cost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D08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320</w:t>
            </w:r>
          </w:p>
        </w:tc>
      </w:tr>
      <w:tr w:rsidR="00A92F48" w:rsidRPr="00A92F48" w14:paraId="64F549D1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6BE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expensive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614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226</w:t>
            </w:r>
          </w:p>
        </w:tc>
      </w:tr>
      <w:tr w:rsidR="00A92F48" w:rsidRPr="00A92F48" w14:paraId="0AF42441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D36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costs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252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152</w:t>
            </w:r>
          </w:p>
        </w:tc>
      </w:tr>
      <w:tr w:rsidR="00A92F48" w:rsidRPr="00A92F48" w14:paraId="356D493C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8D1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prices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273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151</w:t>
            </w:r>
          </w:p>
        </w:tc>
      </w:tr>
      <w:tr w:rsidR="00A92F48" w:rsidRPr="00A92F48" w14:paraId="06A7064A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2BF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cheaper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3BF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99</w:t>
            </w:r>
          </w:p>
        </w:tc>
      </w:tr>
      <w:tr w:rsidR="00A92F48" w:rsidRPr="00A92F48" w14:paraId="09FBEC43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080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cheap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781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87</w:t>
            </w:r>
          </w:p>
        </w:tc>
      </w:tr>
      <w:tr w:rsidR="00A92F48" w:rsidRPr="00A92F48" w14:paraId="42BEE567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6FED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pricing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9A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75</w:t>
            </w:r>
          </w:p>
        </w:tc>
      </w:tr>
      <w:tr w:rsidR="00A92F48" w:rsidRPr="00A92F48" w14:paraId="2A7CB7D8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89E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CC9E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</w:tr>
      <w:tr w:rsidR="00A92F48" w:rsidRPr="00A92F48" w14:paraId="7C653B8D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A5A94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engine_sum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5B80B4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773</w:t>
            </w:r>
          </w:p>
        </w:tc>
      </w:tr>
      <w:tr w:rsidR="00A92F48" w:rsidRPr="00A92F48" w14:paraId="38A1B36C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78F9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engine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BFE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616</w:t>
            </w:r>
          </w:p>
        </w:tc>
      </w:tr>
      <w:tr w:rsidR="00A92F48" w:rsidRPr="00A92F48" w14:paraId="63306AB7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FA3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engines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2057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157</w:t>
            </w:r>
          </w:p>
        </w:tc>
      </w:tr>
      <w:tr w:rsidR="00A92F48" w:rsidRPr="00A92F48" w14:paraId="1B6779EB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E8C3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6B77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</w:tr>
      <w:tr w:rsidR="00A92F48" w:rsidRPr="00A92F48" w14:paraId="3FD6CB68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BCDCFF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performance_sum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771E6B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1229</w:t>
            </w:r>
          </w:p>
        </w:tc>
      </w:tr>
      <w:tr w:rsidR="00A92F48" w:rsidRPr="00A92F48" w14:paraId="4EEA9E74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3B2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performance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65D6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577</w:t>
            </w:r>
          </w:p>
        </w:tc>
      </w:tr>
      <w:tr w:rsidR="00A92F48" w:rsidRPr="00A92F48" w14:paraId="08598795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AE9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speed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D62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283</w:t>
            </w:r>
          </w:p>
        </w:tc>
      </w:tr>
      <w:tr w:rsidR="00A92F48" w:rsidRPr="00A92F48" w14:paraId="1DD74318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1F9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fast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F69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148</w:t>
            </w:r>
          </w:p>
        </w:tc>
      </w:tr>
      <w:tr w:rsidR="00A92F48" w:rsidRPr="00A92F48" w14:paraId="02AD6702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BEB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faster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776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126</w:t>
            </w:r>
          </w:p>
        </w:tc>
      </w:tr>
      <w:tr w:rsidR="00A92F48" w:rsidRPr="00A92F48" w14:paraId="4972C3F6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75FE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acceleration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68F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95</w:t>
            </w:r>
          </w:p>
        </w:tc>
      </w:tr>
      <w:tr w:rsidR="00A92F48" w:rsidRPr="00A92F48" w14:paraId="238C34ED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891C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1B8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</w:tr>
      <w:tr w:rsidR="00A92F48" w:rsidRPr="00A92F48" w14:paraId="066EC270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D71CD9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tire_sum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7A85E0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644</w:t>
            </w:r>
          </w:p>
        </w:tc>
      </w:tr>
      <w:tr w:rsidR="00A92F48" w:rsidRPr="00A92F48" w14:paraId="4074E181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F0E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b/>
                <w:bCs/>
                <w:color w:val="000000"/>
                <w:kern w:val="0"/>
                <w:sz w:val="24"/>
              </w:rPr>
              <w:t>tires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43F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385</w:t>
            </w:r>
          </w:p>
        </w:tc>
      </w:tr>
      <w:tr w:rsidR="00A92F48" w:rsidRPr="00A92F48" w14:paraId="49DD6670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EC3A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wheel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4929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162</w:t>
            </w:r>
          </w:p>
        </w:tc>
      </w:tr>
      <w:tr w:rsidR="00A92F48" w:rsidRPr="00A92F48" w14:paraId="3288FB34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A789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tire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17B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97</w:t>
            </w:r>
          </w:p>
        </w:tc>
      </w:tr>
      <w:tr w:rsidR="00A92F48" w:rsidRPr="00A92F48" w14:paraId="1798E0AC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D72D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B8A9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48" w:rsidRPr="00A92F48" w14:paraId="2F3C52D3" w14:textId="77777777" w:rsidTr="00A92F48">
        <w:trPr>
          <w:trHeight w:val="320"/>
        </w:trPr>
        <w:tc>
          <w:tcPr>
            <w:tcW w:w="2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DF94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1A57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48" w:rsidRPr="00A92F48" w14:paraId="6AB5D88D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07E8" w14:textId="1B734ED8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audi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B40E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premium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92F0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2.72311573</w:t>
            </w:r>
          </w:p>
        </w:tc>
      </w:tr>
      <w:tr w:rsidR="00A92F48" w:rsidRPr="00A92F48" w14:paraId="1B902D3D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917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infiniti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09FB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premium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A40B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2.65297487</w:t>
            </w:r>
          </w:p>
        </w:tc>
      </w:tr>
      <w:tr w:rsidR="00A92F48" w:rsidRPr="00A92F48" w14:paraId="5C456CE7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3EBA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acura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1692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premium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D74D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1.88051765</w:t>
            </w:r>
          </w:p>
        </w:tc>
      </w:tr>
      <w:tr w:rsidR="00A92F48" w:rsidRPr="00A92F48" w14:paraId="7CF3350F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C224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bmw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D25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premium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555B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1.70079011</w:t>
            </w:r>
          </w:p>
        </w:tc>
      </w:tr>
      <w:tr w:rsidR="00A92F48" w:rsidRPr="00A92F48" w14:paraId="1F676B43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78B6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A61F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E27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48" w:rsidRPr="00A92F48" w14:paraId="76986A68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AB2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bmw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D6E6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classic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FB16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1.51592162</w:t>
            </w:r>
          </w:p>
        </w:tc>
      </w:tr>
      <w:tr w:rsidR="00A92F48" w:rsidRPr="00A92F48" w14:paraId="2078481C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1BE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infiniti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56991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classic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CFEB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1.30461133</w:t>
            </w:r>
          </w:p>
        </w:tc>
      </w:tr>
      <w:tr w:rsidR="00A92F48" w:rsidRPr="00A92F48" w14:paraId="106177FA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1690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audi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57B95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classic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0B33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1.00432754</w:t>
            </w:r>
          </w:p>
        </w:tc>
      </w:tr>
      <w:tr w:rsidR="00A92F48" w:rsidRPr="00A92F48" w14:paraId="06DFE7E0" w14:textId="77777777" w:rsidTr="00A92F48">
        <w:trPr>
          <w:trHeight w:val="320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5A23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proofErr w:type="spellStart"/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acura</w:t>
            </w:r>
            <w:proofErr w:type="spellEnd"/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998E" w14:textId="77777777" w:rsidR="00A92F48" w:rsidRPr="00A92F48" w:rsidRDefault="00A92F48" w:rsidP="00A92F48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classic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8FD7" w14:textId="77777777" w:rsidR="00A92F48" w:rsidRPr="00A92F48" w:rsidRDefault="00A92F48" w:rsidP="00A92F48">
            <w:pPr>
              <w:widowControl/>
              <w:jc w:val="right"/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</w:pPr>
            <w:r w:rsidRPr="00A92F48">
              <w:rPr>
                <w:rFonts w:ascii="Times New Roman" w:eastAsia="DengXian" w:hAnsi="Times New Roman" w:cs="Times New Roman"/>
                <w:color w:val="000000"/>
                <w:kern w:val="0"/>
                <w:sz w:val="24"/>
              </w:rPr>
              <w:t>0.71833438</w:t>
            </w:r>
          </w:p>
        </w:tc>
      </w:tr>
    </w:tbl>
    <w:p w14:paraId="4C4FBE4F" w14:textId="77777777" w:rsidR="00D952EB" w:rsidRDefault="00D952EB"/>
    <w:sectPr w:rsidR="00D9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48"/>
    <w:rsid w:val="00282BDF"/>
    <w:rsid w:val="002C499B"/>
    <w:rsid w:val="00A92F48"/>
    <w:rsid w:val="00AA5810"/>
    <w:rsid w:val="00D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5E95"/>
  <w15:chartTrackingRefBased/>
  <w15:docId w15:val="{FAF1954B-0E5D-8543-BD58-B7C5FB8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456</Characters>
  <Application>Microsoft Office Word</Application>
  <DocSecurity>0</DocSecurity>
  <Lines>7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Jia</dc:creator>
  <cp:keywords/>
  <dc:description/>
  <cp:lastModifiedBy>Ellen Jia</cp:lastModifiedBy>
  <cp:revision>1</cp:revision>
  <dcterms:created xsi:type="dcterms:W3CDTF">2023-10-26T01:41:00Z</dcterms:created>
  <dcterms:modified xsi:type="dcterms:W3CDTF">2023-10-26T01:58:00Z</dcterms:modified>
</cp:coreProperties>
</file>