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2213C" w14:textId="12BE1D1F" w:rsidR="00C57DAD" w:rsidRDefault="006F512B">
      <w:r>
        <w:t>Questão 2:</w:t>
      </w:r>
    </w:p>
    <w:p w14:paraId="226FE509" w14:textId="36A52497" w:rsidR="006F512B" w:rsidRDefault="006F512B" w:rsidP="006F512B">
      <w:pPr>
        <w:pStyle w:val="PargrafodaLista"/>
        <w:numPr>
          <w:ilvl w:val="0"/>
          <w:numId w:val="1"/>
        </w:numPr>
      </w:pPr>
      <w:r>
        <w:t>Fase 0</w:t>
      </w:r>
    </w:p>
    <w:p w14:paraId="3343A93C" w14:textId="70DF6601" w:rsidR="006F512B" w:rsidRDefault="006F512B">
      <w:r>
        <w:rPr>
          <w:noProof/>
        </w:rPr>
        <w:drawing>
          <wp:inline distT="0" distB="0" distL="0" distR="0" wp14:anchorId="2C6DEAE1" wp14:editId="2CD134B2">
            <wp:extent cx="3200400" cy="29527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F51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B60D96"/>
    <w:multiLevelType w:val="hybridMultilevel"/>
    <w:tmpl w:val="9CAE5D5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8E4"/>
    <w:rsid w:val="006128E4"/>
    <w:rsid w:val="006F512B"/>
    <w:rsid w:val="00C57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2913C"/>
  <w15:chartTrackingRefBased/>
  <w15:docId w15:val="{49951851-6A33-46EA-BD85-D8A6E3B70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F51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</Words>
  <Characters>17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Ellen Junker</dc:creator>
  <cp:keywords/>
  <dc:description/>
  <cp:lastModifiedBy>Ellen Junker</cp:lastModifiedBy>
  <cp:revision>2</cp:revision>
  <dcterms:created xsi:type="dcterms:W3CDTF">2021-04-27T23:26:00Z</dcterms:created>
  <dcterms:modified xsi:type="dcterms:W3CDTF">2021-04-27T23:53:00Z</dcterms:modified>
</cp:coreProperties>
</file>