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14F2" w14:textId="77777777" w:rsidR="00CF08CD" w:rsidRDefault="00CF08CD" w:rsidP="00CF08CD">
      <w:pPr>
        <w:pStyle w:val="Default"/>
      </w:pPr>
    </w:p>
    <w:p w14:paraId="2E0B5D7C" w14:textId="77777777" w:rsidR="00CF08CD" w:rsidRDefault="00CF08CD" w:rsidP="00E1442A">
      <w:pPr>
        <w:pStyle w:val="Default"/>
        <w:jc w:val="both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Exercícios: Padronização de variáveis e utilização da Tabela Normal Padrão (tabela Z)</w:t>
      </w:r>
      <w:r w:rsidR="00C91F73">
        <w:rPr>
          <w:b/>
          <w:bCs/>
          <w:sz w:val="23"/>
          <w:szCs w:val="23"/>
        </w:rPr>
        <w:t xml:space="preserve">. Use z com duas casas após a vírgula e arredondamento. Apresente o gráfico com Z localizado no gráfico. Apresente o desenvolvimento da questão. Responda em ordem no local indicado. Entregue no word. Listas resolvidas não seguindo as orientações serão desconsideradas. </w:t>
      </w:r>
    </w:p>
    <w:p w14:paraId="050E2229" w14:textId="77777777" w:rsidR="00C91F73" w:rsidRDefault="00C91F73" w:rsidP="00CF08CD">
      <w:pPr>
        <w:pStyle w:val="Default"/>
        <w:rPr>
          <w:sz w:val="23"/>
          <w:szCs w:val="23"/>
        </w:rPr>
      </w:pPr>
    </w:p>
    <w:p w14:paraId="0A4136A5" w14:textId="77777777" w:rsidR="00CF08CD" w:rsidRPr="00E1442A" w:rsidRDefault="00C91F73" w:rsidP="00CF08CD">
      <w:pPr>
        <w:pStyle w:val="Default"/>
      </w:pPr>
      <w:r w:rsidRPr="00E1442A">
        <w:t xml:space="preserve">Observação: </w:t>
      </w:r>
      <w:r w:rsidR="00CF08CD" w:rsidRPr="00E1442A">
        <w:t xml:space="preserve">Para utilização da tabela Z: </w:t>
      </w:r>
    </w:p>
    <w:p w14:paraId="02DA10D1" w14:textId="77777777" w:rsidR="00CF08CD" w:rsidRPr="00E1442A" w:rsidRDefault="00CF08CD" w:rsidP="00CF08CD">
      <w:pPr>
        <w:pStyle w:val="Default"/>
        <w:spacing w:after="44"/>
      </w:pPr>
      <w:r w:rsidRPr="00E1442A">
        <w:t xml:space="preserve">A população deve ter distribuição normal ou </w:t>
      </w:r>
    </w:p>
    <w:p w14:paraId="02C3D03C" w14:textId="77777777" w:rsidR="00CF08CD" w:rsidRPr="00E1442A" w:rsidRDefault="00CF08CD" w:rsidP="00CF08CD">
      <w:pPr>
        <w:pStyle w:val="Default"/>
      </w:pPr>
      <w:r w:rsidRPr="00E1442A">
        <w:t xml:space="preserve">O tamanho amostral é suficientemente grande (em geral, maior que 30) e, então, </w:t>
      </w:r>
      <w:proofErr w:type="spellStart"/>
      <w:r w:rsidRPr="00E1442A">
        <w:t>concluí-se</w:t>
      </w:r>
      <w:proofErr w:type="spellEnd"/>
      <w:r w:rsidRPr="00E1442A">
        <w:t xml:space="preserve"> que as médias das possíveis amostras tendem à distribuição normal. </w:t>
      </w:r>
    </w:p>
    <w:p w14:paraId="2D184B04" w14:textId="77777777" w:rsidR="00CF08CD" w:rsidRPr="00E1442A" w:rsidRDefault="00CF08CD" w:rsidP="00CF08CD">
      <w:pPr>
        <w:pStyle w:val="Default"/>
      </w:pPr>
    </w:p>
    <w:p w14:paraId="1802B24A" w14:textId="77777777" w:rsidR="00CF08CD" w:rsidRPr="00E1442A" w:rsidRDefault="00CF08CD" w:rsidP="00CF08CD">
      <w:pPr>
        <w:pStyle w:val="Default"/>
      </w:pPr>
      <w:r w:rsidRPr="00E1442A">
        <w:rPr>
          <w:b/>
          <w:bCs/>
        </w:rPr>
        <w:t xml:space="preserve">Exercício 1: </w:t>
      </w:r>
      <w:r w:rsidR="00C91F73" w:rsidRPr="00E1442A">
        <w:rPr>
          <w:b/>
          <w:bCs/>
        </w:rPr>
        <w:t xml:space="preserve">(vale 2) </w:t>
      </w:r>
      <w:r w:rsidRPr="00E1442A">
        <w:t xml:space="preserve">Utilizando a tabela da Distribuição Normal Padronizada encontre e represente graficamente as seguintes probabilidades: </w:t>
      </w:r>
      <w:r w:rsidR="00673D3E">
        <w:t>Resposta em %</w:t>
      </w:r>
    </w:p>
    <w:p w14:paraId="3A7E8AEA" w14:textId="22476A91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2,41) = </w:t>
      </w:r>
    </w:p>
    <w:p w14:paraId="65DAEE40" w14:textId="77777777" w:rsidR="00931CA3" w:rsidRDefault="00931CA3" w:rsidP="00C91F73">
      <w:pPr>
        <w:pStyle w:val="Default"/>
      </w:pPr>
    </w:p>
    <w:p w14:paraId="774424BC" w14:textId="45863D01" w:rsidR="00931CA3" w:rsidRDefault="00931CA3" w:rsidP="00C91F73">
      <w:pPr>
        <w:pStyle w:val="Default"/>
      </w:pPr>
      <w:r w:rsidRPr="00931CA3">
        <w:rPr>
          <w:noProof/>
        </w:rPr>
        <w:drawing>
          <wp:anchor distT="0" distB="0" distL="114300" distR="114300" simplePos="0" relativeHeight="251655680" behindDoc="0" locked="0" layoutInCell="1" allowOverlap="1" wp14:anchorId="53B625B6" wp14:editId="1FDBAF45">
            <wp:simplePos x="0" y="0"/>
            <wp:positionH relativeFrom="column">
              <wp:posOffset>647700</wp:posOffset>
            </wp:positionH>
            <wp:positionV relativeFrom="paragraph">
              <wp:posOffset>1905</wp:posOffset>
            </wp:positionV>
            <wp:extent cx="5350510" cy="1923750"/>
            <wp:effectExtent l="0" t="0" r="254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92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295A" w14:textId="77777777" w:rsidR="00931CA3" w:rsidRDefault="00931CA3" w:rsidP="00C91F73">
      <w:pPr>
        <w:pStyle w:val="Default"/>
      </w:pPr>
    </w:p>
    <w:p w14:paraId="15323FB5" w14:textId="63CEE5F8" w:rsidR="00931CA3" w:rsidRDefault="00931CA3" w:rsidP="00C91F73">
      <w:pPr>
        <w:pStyle w:val="Default"/>
      </w:pPr>
    </w:p>
    <w:p w14:paraId="64745632" w14:textId="0E22CDBA" w:rsidR="00C91F73" w:rsidRDefault="00C91F73" w:rsidP="00C91F73">
      <w:pPr>
        <w:pStyle w:val="Default"/>
      </w:pPr>
    </w:p>
    <w:p w14:paraId="20B31D26" w14:textId="77777777" w:rsidR="00931CA3" w:rsidRDefault="00931CA3" w:rsidP="00C91F73">
      <w:pPr>
        <w:pStyle w:val="Default"/>
      </w:pPr>
    </w:p>
    <w:p w14:paraId="3BEE025E" w14:textId="77777777" w:rsidR="00931CA3" w:rsidRDefault="00931CA3" w:rsidP="00C91F73">
      <w:pPr>
        <w:pStyle w:val="Default"/>
      </w:pPr>
    </w:p>
    <w:p w14:paraId="344E1D6C" w14:textId="77777777" w:rsidR="00931CA3" w:rsidRDefault="00931CA3" w:rsidP="00C91F73">
      <w:pPr>
        <w:pStyle w:val="Default"/>
      </w:pPr>
    </w:p>
    <w:p w14:paraId="235C5854" w14:textId="77777777" w:rsidR="00931CA3" w:rsidRDefault="00931CA3" w:rsidP="00C91F73">
      <w:pPr>
        <w:pStyle w:val="Default"/>
      </w:pPr>
    </w:p>
    <w:p w14:paraId="4D49D817" w14:textId="77777777" w:rsidR="00931CA3" w:rsidRDefault="00931CA3" w:rsidP="00C91F73">
      <w:pPr>
        <w:pStyle w:val="Default"/>
      </w:pPr>
    </w:p>
    <w:p w14:paraId="386C904F" w14:textId="77777777" w:rsidR="00931CA3" w:rsidRDefault="00931CA3" w:rsidP="00C91F73">
      <w:pPr>
        <w:pStyle w:val="Default"/>
      </w:pPr>
    </w:p>
    <w:p w14:paraId="73492FC2" w14:textId="77777777" w:rsidR="00931CA3" w:rsidRDefault="00931CA3" w:rsidP="00C91F73">
      <w:pPr>
        <w:pStyle w:val="Default"/>
      </w:pPr>
    </w:p>
    <w:p w14:paraId="5CA4F9D4" w14:textId="005EACA8" w:rsidR="004B6ABB" w:rsidRDefault="009F06B9" w:rsidP="004B6ABB">
      <w:pPr>
        <w:pStyle w:val="Default"/>
        <w:ind w:firstLine="708"/>
      </w:pPr>
      <w:r>
        <w:t>A (</w:t>
      </w:r>
      <w:r w:rsidR="004B6ABB">
        <w:t>2,41) = 0,9920 (obtido através da tabela Z)</w:t>
      </w:r>
    </w:p>
    <w:p w14:paraId="401133D9" w14:textId="1BBBFAD5" w:rsidR="004B6ABB" w:rsidRDefault="009F06B9" w:rsidP="004B6ABB">
      <w:pPr>
        <w:pStyle w:val="Default"/>
        <w:ind w:firstLine="708"/>
      </w:pPr>
      <w:r>
        <w:t xml:space="preserve">A (2,41) </w:t>
      </w:r>
      <w:r w:rsidR="004B6ABB">
        <w:t>arredondada = 0,99</w:t>
      </w:r>
    </w:p>
    <w:p w14:paraId="6EFEF301" w14:textId="77777777" w:rsidR="004B6ABB" w:rsidRDefault="004B6ABB" w:rsidP="004B6ABB">
      <w:pPr>
        <w:pStyle w:val="Default"/>
        <w:ind w:firstLine="708"/>
      </w:pPr>
      <w:r>
        <w:t>P = 0,99</w:t>
      </w:r>
    </w:p>
    <w:p w14:paraId="45BD7223" w14:textId="199E4FA5" w:rsidR="004B6ABB" w:rsidRDefault="004B6ABB" w:rsidP="004B6ABB">
      <w:pPr>
        <w:pStyle w:val="Default"/>
        <w:ind w:firstLine="708"/>
      </w:pPr>
      <w:r>
        <w:t>Porcentagem = 0,99*100=99%</w:t>
      </w:r>
    </w:p>
    <w:p w14:paraId="0FD07D76" w14:textId="2F60322C" w:rsidR="004B6ABB" w:rsidRDefault="004B6ABB" w:rsidP="004B6ABB">
      <w:pPr>
        <w:pStyle w:val="Default"/>
        <w:ind w:firstLine="708"/>
        <w:rPr>
          <w:b/>
          <w:bCs/>
        </w:rPr>
      </w:pPr>
      <w:r>
        <w:rPr>
          <w:b/>
          <w:bCs/>
        </w:rPr>
        <w:t xml:space="preserve">Resposta: </w:t>
      </w:r>
      <w:proofErr w:type="gramStart"/>
      <w:r w:rsidR="009F06B9" w:rsidRPr="009F06B9">
        <w:rPr>
          <w:b/>
          <w:bCs/>
        </w:rPr>
        <w:t>P(</w:t>
      </w:r>
      <w:proofErr w:type="gramEnd"/>
      <w:r w:rsidR="009F06B9" w:rsidRPr="009F06B9">
        <w:rPr>
          <w:b/>
          <w:bCs/>
        </w:rPr>
        <w:t>Z &lt; 2,41)</w:t>
      </w:r>
      <w:r w:rsidR="009F06B9" w:rsidRPr="00E1442A">
        <w:t xml:space="preserve"> </w:t>
      </w:r>
      <w:r>
        <w:rPr>
          <w:b/>
          <w:bCs/>
        </w:rPr>
        <w:t xml:space="preserve"> = 99%</w:t>
      </w:r>
    </w:p>
    <w:p w14:paraId="5E1BAE6E" w14:textId="77777777" w:rsidR="00CF08CD" w:rsidRPr="00E1442A" w:rsidRDefault="00CF08CD" w:rsidP="00CF08CD">
      <w:pPr>
        <w:pStyle w:val="Default"/>
      </w:pPr>
    </w:p>
    <w:p w14:paraId="66FF8BDF" w14:textId="29DA3C2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&lt; – 2,41) = </w:t>
      </w:r>
    </w:p>
    <w:p w14:paraId="74A5E903" w14:textId="0E0111A2" w:rsidR="00C91F73" w:rsidRPr="00E1442A" w:rsidRDefault="00C91F73" w:rsidP="00C91F73">
      <w:pPr>
        <w:pStyle w:val="Default"/>
      </w:pPr>
    </w:p>
    <w:p w14:paraId="1BE913B9" w14:textId="5A0E3F01" w:rsidR="00CF08CD" w:rsidRPr="00E1442A" w:rsidRDefault="009F06B9" w:rsidP="00CF08CD">
      <w:pPr>
        <w:pStyle w:val="Default"/>
      </w:pPr>
      <w:r w:rsidRPr="009F06B9">
        <w:rPr>
          <w:noProof/>
        </w:rPr>
        <w:drawing>
          <wp:anchor distT="0" distB="0" distL="114300" distR="114300" simplePos="0" relativeHeight="251658752" behindDoc="0" locked="0" layoutInCell="1" allowOverlap="1" wp14:anchorId="30B66686" wp14:editId="0500A7E9">
            <wp:simplePos x="0" y="0"/>
            <wp:positionH relativeFrom="column">
              <wp:posOffset>551815</wp:posOffset>
            </wp:positionH>
            <wp:positionV relativeFrom="paragraph">
              <wp:posOffset>6985</wp:posOffset>
            </wp:positionV>
            <wp:extent cx="5531485" cy="18249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66EF5" w14:textId="77777777" w:rsidR="00C91F73" w:rsidRPr="00E1442A" w:rsidRDefault="00C91F73" w:rsidP="00CF08CD">
      <w:pPr>
        <w:pStyle w:val="Default"/>
      </w:pPr>
    </w:p>
    <w:p w14:paraId="26FB832C" w14:textId="5C40F69F" w:rsidR="00C91F73" w:rsidRDefault="00C91F73" w:rsidP="00CF08CD">
      <w:pPr>
        <w:pStyle w:val="Default"/>
      </w:pPr>
    </w:p>
    <w:p w14:paraId="4342254D" w14:textId="2DAB4CFE" w:rsidR="009F06B9" w:rsidRDefault="009F06B9" w:rsidP="00CF08CD">
      <w:pPr>
        <w:pStyle w:val="Default"/>
      </w:pPr>
    </w:p>
    <w:p w14:paraId="1FB56FA3" w14:textId="0E887F02" w:rsidR="009F06B9" w:rsidRDefault="009F06B9" w:rsidP="00CF08CD">
      <w:pPr>
        <w:pStyle w:val="Default"/>
      </w:pPr>
    </w:p>
    <w:p w14:paraId="257D2B72" w14:textId="4DF88556" w:rsidR="009F06B9" w:rsidRDefault="009F06B9" w:rsidP="00CF08CD">
      <w:pPr>
        <w:pStyle w:val="Default"/>
      </w:pPr>
    </w:p>
    <w:p w14:paraId="522014AD" w14:textId="33C601EC" w:rsidR="009F06B9" w:rsidRDefault="009F06B9" w:rsidP="00CF08CD">
      <w:pPr>
        <w:pStyle w:val="Default"/>
      </w:pPr>
    </w:p>
    <w:p w14:paraId="4E4482BD" w14:textId="35587BDB" w:rsidR="009F06B9" w:rsidRDefault="009F06B9" w:rsidP="00CF08CD">
      <w:pPr>
        <w:pStyle w:val="Default"/>
      </w:pPr>
    </w:p>
    <w:p w14:paraId="1E944951" w14:textId="39CD6A37" w:rsidR="009F06B9" w:rsidRDefault="009F06B9" w:rsidP="00CF08CD">
      <w:pPr>
        <w:pStyle w:val="Default"/>
      </w:pPr>
    </w:p>
    <w:p w14:paraId="187085E4" w14:textId="2FCD415D" w:rsidR="009F06B9" w:rsidRDefault="009F06B9" w:rsidP="00CF08CD">
      <w:pPr>
        <w:pStyle w:val="Default"/>
      </w:pPr>
    </w:p>
    <w:p w14:paraId="705155D6" w14:textId="7B56F6C3" w:rsidR="009F06B9" w:rsidRDefault="009F06B9" w:rsidP="00CF08CD">
      <w:pPr>
        <w:pStyle w:val="Default"/>
      </w:pPr>
    </w:p>
    <w:p w14:paraId="52459924" w14:textId="45D96BC0" w:rsidR="009F06B9" w:rsidRDefault="009F06B9" w:rsidP="00CF08CD">
      <w:pPr>
        <w:pStyle w:val="Default"/>
      </w:pPr>
      <w:r>
        <w:tab/>
      </w:r>
      <w:proofErr w:type="gramStart"/>
      <w:r>
        <w:t>A(</w:t>
      </w:r>
      <w:proofErr w:type="gramEnd"/>
      <w:r>
        <w:t>-2,41) =  0,0080</w:t>
      </w:r>
    </w:p>
    <w:p w14:paraId="55BD516B" w14:textId="1C3BDD0C" w:rsidR="009F06B9" w:rsidRDefault="009F06B9" w:rsidP="00CF08CD">
      <w:pPr>
        <w:pStyle w:val="Default"/>
      </w:pPr>
      <w:r>
        <w:tab/>
        <w:t xml:space="preserve">P </w:t>
      </w:r>
      <w:r w:rsidRPr="00E1442A">
        <w:t>=</w:t>
      </w:r>
      <w:r>
        <w:t xml:space="preserve"> 0,0080</w:t>
      </w:r>
    </w:p>
    <w:p w14:paraId="3F9BE17D" w14:textId="1DEA2FF5" w:rsidR="009F06B9" w:rsidRDefault="009F06B9" w:rsidP="00CF08CD">
      <w:pPr>
        <w:pStyle w:val="Default"/>
      </w:pPr>
      <w:r>
        <w:tab/>
        <w:t xml:space="preserve">Porcentagem = 0,0080*100 = </w:t>
      </w:r>
      <w:r w:rsidRPr="009F06B9">
        <w:t>0,8</w:t>
      </w:r>
    </w:p>
    <w:p w14:paraId="0C171866" w14:textId="21950CC8" w:rsidR="009F06B9" w:rsidRPr="009F06B9" w:rsidRDefault="009F06B9" w:rsidP="00CF08CD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>Z &lt; – 2,41) = 0,8%</w:t>
      </w:r>
    </w:p>
    <w:p w14:paraId="46E6B852" w14:textId="77777777" w:rsidR="009F06B9" w:rsidRPr="00E1442A" w:rsidRDefault="009F06B9" w:rsidP="00CF08CD">
      <w:pPr>
        <w:pStyle w:val="Default"/>
      </w:pPr>
    </w:p>
    <w:p w14:paraId="19E4047B" w14:textId="77777777" w:rsidR="00CF08CD" w:rsidRPr="00E1442A" w:rsidRDefault="00CF08CD" w:rsidP="00C91F73">
      <w:pPr>
        <w:pStyle w:val="Default"/>
        <w:numPr>
          <w:ilvl w:val="0"/>
          <w:numId w:val="1"/>
        </w:numPr>
      </w:pPr>
      <w:proofErr w:type="gramStart"/>
      <w:r w:rsidRPr="00E1442A">
        <w:t>P(</w:t>
      </w:r>
      <w:proofErr w:type="gramEnd"/>
      <w:r w:rsidRPr="00E1442A">
        <w:t xml:space="preserve">Z &gt; 2,41) = </w:t>
      </w:r>
    </w:p>
    <w:p w14:paraId="5B8C9FD3" w14:textId="79D2C796" w:rsidR="00C91F73" w:rsidRPr="00E1442A" w:rsidRDefault="00FD517E" w:rsidP="00C91F73">
      <w:pPr>
        <w:pStyle w:val="Default"/>
      </w:pPr>
      <w:r w:rsidRPr="00FD517E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3FB2F7" wp14:editId="4B346E27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6264910" cy="2009775"/>
            <wp:effectExtent l="0" t="0" r="254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C43E2" w14:textId="3572AE01" w:rsidR="00C91F73" w:rsidRDefault="00C91F73" w:rsidP="00C91F73">
      <w:pPr>
        <w:pStyle w:val="Default"/>
      </w:pPr>
    </w:p>
    <w:p w14:paraId="0B8A2785" w14:textId="4E1AD3E9" w:rsidR="00FD517E" w:rsidRDefault="00FD517E" w:rsidP="00C91F73">
      <w:pPr>
        <w:pStyle w:val="Default"/>
      </w:pPr>
    </w:p>
    <w:p w14:paraId="76406D21" w14:textId="20A782E0" w:rsidR="00FD517E" w:rsidRDefault="00FD517E" w:rsidP="00C91F73">
      <w:pPr>
        <w:pStyle w:val="Default"/>
      </w:pPr>
    </w:p>
    <w:p w14:paraId="555496D4" w14:textId="292B197C" w:rsidR="00FD517E" w:rsidRDefault="00FD517E" w:rsidP="00C91F73">
      <w:pPr>
        <w:pStyle w:val="Default"/>
      </w:pPr>
    </w:p>
    <w:p w14:paraId="757D750C" w14:textId="690046BE" w:rsidR="00FD517E" w:rsidRDefault="00FD517E" w:rsidP="00C91F73">
      <w:pPr>
        <w:pStyle w:val="Default"/>
      </w:pPr>
    </w:p>
    <w:p w14:paraId="4AA6CAC1" w14:textId="7BBD1EE2" w:rsidR="00FD517E" w:rsidRDefault="00FD517E" w:rsidP="00C91F73">
      <w:pPr>
        <w:pStyle w:val="Default"/>
      </w:pPr>
    </w:p>
    <w:p w14:paraId="2156BCF7" w14:textId="179C02C2" w:rsidR="00FD517E" w:rsidRDefault="00FD517E" w:rsidP="00C91F73">
      <w:pPr>
        <w:pStyle w:val="Default"/>
      </w:pPr>
    </w:p>
    <w:p w14:paraId="57229AB3" w14:textId="6595B724" w:rsidR="00FD517E" w:rsidRDefault="00FD517E" w:rsidP="00C91F73">
      <w:pPr>
        <w:pStyle w:val="Default"/>
      </w:pPr>
    </w:p>
    <w:p w14:paraId="3B9FD26B" w14:textId="7D5833C0" w:rsidR="00FD517E" w:rsidRDefault="00FD517E" w:rsidP="00C91F73">
      <w:pPr>
        <w:pStyle w:val="Default"/>
      </w:pPr>
    </w:p>
    <w:p w14:paraId="3BC647A2" w14:textId="40B6E77F" w:rsidR="00FD517E" w:rsidRDefault="00FD517E" w:rsidP="00C91F73">
      <w:pPr>
        <w:pStyle w:val="Default"/>
      </w:pPr>
    </w:p>
    <w:p w14:paraId="43DBBE37" w14:textId="601D1DF8" w:rsidR="00FD517E" w:rsidRDefault="00FD517E" w:rsidP="00C91F73">
      <w:pPr>
        <w:pStyle w:val="Default"/>
      </w:pPr>
    </w:p>
    <w:p w14:paraId="36262D59" w14:textId="3BD4A58B" w:rsidR="00FD517E" w:rsidRDefault="00FD517E" w:rsidP="00FD517E">
      <w:pPr>
        <w:pStyle w:val="Default"/>
      </w:pPr>
      <w:r>
        <w:tab/>
      </w:r>
      <w:proofErr w:type="gramStart"/>
      <w:r w:rsidRPr="00FD517E">
        <w:t>P(</w:t>
      </w:r>
      <w:proofErr w:type="gramEnd"/>
      <w:r w:rsidRPr="00FD517E">
        <w:t>Z &gt; 2,41)  = 1 - P(Z  &lt; 2,41)</w:t>
      </w:r>
      <w:r w:rsidRPr="009F06B9">
        <w:rPr>
          <w:b/>
          <w:bCs/>
        </w:rPr>
        <w:t xml:space="preserve"> </w:t>
      </w:r>
      <w:r>
        <w:t>= 1-</w:t>
      </w:r>
      <w:r w:rsidR="00F6288C">
        <w:t xml:space="preserve">0,9920 </w:t>
      </w:r>
      <w:r>
        <w:t>= 0,0</w:t>
      </w:r>
      <w:r w:rsidR="00F6288C">
        <w:t>08</w:t>
      </w:r>
    </w:p>
    <w:p w14:paraId="71A69322" w14:textId="0DAD6528" w:rsidR="00FD517E" w:rsidRDefault="00FD517E" w:rsidP="00FD517E">
      <w:pPr>
        <w:pStyle w:val="Default"/>
      </w:pPr>
      <w:r>
        <w:tab/>
        <w:t xml:space="preserve">Porcentagem = </w:t>
      </w:r>
      <w:r w:rsidR="00F6288C">
        <w:t>0,008</w:t>
      </w:r>
      <w:r>
        <w:t xml:space="preserve">*100 = </w:t>
      </w:r>
      <w:r w:rsidR="00F6288C" w:rsidRPr="00F6288C">
        <w:t>0,8</w:t>
      </w:r>
    </w:p>
    <w:p w14:paraId="1E677D75" w14:textId="3A7B57E0" w:rsidR="00FD517E" w:rsidRPr="009F06B9" w:rsidRDefault="00FD517E" w:rsidP="00FD517E">
      <w:pPr>
        <w:pStyle w:val="Default"/>
        <w:rPr>
          <w:b/>
          <w:bCs/>
        </w:rPr>
      </w:pPr>
      <w:r>
        <w:tab/>
      </w:r>
      <w:r w:rsidRPr="009F06B9">
        <w:rPr>
          <w:b/>
          <w:bCs/>
        </w:rPr>
        <w:t xml:space="preserve">Resposta: </w:t>
      </w:r>
      <w:proofErr w:type="gramStart"/>
      <w:r w:rsidRPr="009F06B9">
        <w:rPr>
          <w:b/>
          <w:bCs/>
        </w:rPr>
        <w:t>P(</w:t>
      </w:r>
      <w:proofErr w:type="gramEnd"/>
      <w:r w:rsidRPr="009F06B9">
        <w:rPr>
          <w:b/>
          <w:bCs/>
        </w:rPr>
        <w:t xml:space="preserve">Z </w:t>
      </w:r>
      <w:r>
        <w:rPr>
          <w:b/>
          <w:bCs/>
        </w:rPr>
        <w:t>&gt;</w:t>
      </w:r>
      <w:r w:rsidRPr="009F06B9">
        <w:rPr>
          <w:b/>
          <w:bCs/>
        </w:rPr>
        <w:t xml:space="preserve"> 2,41) = </w:t>
      </w:r>
      <w:r w:rsidR="00F6288C" w:rsidRPr="00F6288C">
        <w:rPr>
          <w:b/>
          <w:bCs/>
        </w:rPr>
        <w:t>0,8</w:t>
      </w:r>
      <w:r w:rsidRPr="009F06B9">
        <w:rPr>
          <w:b/>
          <w:bCs/>
        </w:rPr>
        <w:t>%</w:t>
      </w:r>
    </w:p>
    <w:p w14:paraId="76AB2AC1" w14:textId="77777777" w:rsidR="00FD517E" w:rsidRPr="00E1442A" w:rsidRDefault="00FD517E" w:rsidP="00C91F73">
      <w:pPr>
        <w:pStyle w:val="Default"/>
      </w:pPr>
    </w:p>
    <w:p w14:paraId="692513F5" w14:textId="77777777" w:rsidR="00CF08CD" w:rsidRPr="00E1442A" w:rsidRDefault="00CF08CD" w:rsidP="00CF08CD">
      <w:pPr>
        <w:pStyle w:val="Default"/>
      </w:pPr>
    </w:p>
    <w:p w14:paraId="4E7B9C8F" w14:textId="72940E67" w:rsidR="00CF08CD" w:rsidRDefault="00097D16" w:rsidP="00C91F73">
      <w:pPr>
        <w:pStyle w:val="Default"/>
        <w:numPr>
          <w:ilvl w:val="0"/>
          <w:numId w:val="1"/>
        </w:numPr>
      </w:pPr>
      <w:r w:rsidRPr="00097D16">
        <w:drawing>
          <wp:anchor distT="0" distB="0" distL="114300" distR="114300" simplePos="0" relativeHeight="251658240" behindDoc="0" locked="0" layoutInCell="1" allowOverlap="1" wp14:anchorId="1DDE9137" wp14:editId="3F5520D4">
            <wp:simplePos x="0" y="0"/>
            <wp:positionH relativeFrom="column">
              <wp:posOffset>4444</wp:posOffset>
            </wp:positionH>
            <wp:positionV relativeFrom="paragraph">
              <wp:posOffset>363855</wp:posOffset>
            </wp:positionV>
            <wp:extent cx="6639852" cy="2143424"/>
            <wp:effectExtent l="0" t="0" r="889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F08CD" w:rsidRPr="00E1442A">
        <w:t>P(</w:t>
      </w:r>
      <w:proofErr w:type="gramEnd"/>
      <w:r w:rsidR="00CF08CD" w:rsidRPr="00E1442A">
        <w:t xml:space="preserve">-2,41 &lt; Z &lt; 2,41) = </w:t>
      </w:r>
    </w:p>
    <w:p w14:paraId="46F835D8" w14:textId="63208B7C" w:rsidR="00097D16" w:rsidRPr="00E1442A" w:rsidRDefault="00097D16" w:rsidP="00097D16">
      <w:pPr>
        <w:pStyle w:val="Default"/>
        <w:ind w:left="720"/>
      </w:pPr>
    </w:p>
    <w:p w14:paraId="07332014" w14:textId="77777777" w:rsidR="0047526A" w:rsidRDefault="0047526A" w:rsidP="0047526A">
      <w:pPr>
        <w:pStyle w:val="Default"/>
        <w:ind w:firstLine="708"/>
      </w:pPr>
    </w:p>
    <w:p w14:paraId="7731EBC5" w14:textId="4031E539" w:rsidR="00C91F73" w:rsidRDefault="0047526A" w:rsidP="0047526A">
      <w:pPr>
        <w:pStyle w:val="Default"/>
        <w:ind w:firstLine="708"/>
      </w:pPr>
      <w:proofErr w:type="gramStart"/>
      <w:r w:rsidRPr="00E1442A">
        <w:t>P(</w:t>
      </w:r>
      <w:proofErr w:type="gramEnd"/>
      <w:r w:rsidRPr="00E1442A">
        <w:t>-2,41 &lt; Z &lt; 2,41)</w:t>
      </w:r>
      <w:r>
        <w:t xml:space="preserve"> = </w:t>
      </w:r>
      <w:r w:rsidRPr="00E1442A">
        <w:t>P</w:t>
      </w:r>
      <w:r>
        <w:t>(</w:t>
      </w:r>
      <w:r w:rsidRPr="00E1442A">
        <w:t>Z &lt; 2,41)</w:t>
      </w:r>
      <w:r>
        <w:t xml:space="preserve"> - </w:t>
      </w:r>
      <w:r w:rsidRPr="00E1442A">
        <w:t>P(Z</w:t>
      </w:r>
      <w:r w:rsidRPr="00E1442A">
        <w:t xml:space="preserve"> </w:t>
      </w:r>
      <w:r>
        <w:t xml:space="preserve">&lt; </w:t>
      </w:r>
      <w:r w:rsidRPr="00E1442A">
        <w:t>-2,41</w:t>
      </w:r>
      <w:r>
        <w:t>)</w:t>
      </w:r>
    </w:p>
    <w:p w14:paraId="2051D484" w14:textId="619C2EC2" w:rsidR="0047526A" w:rsidRPr="00E1442A" w:rsidRDefault="0047526A" w:rsidP="0047526A">
      <w:pPr>
        <w:pStyle w:val="Default"/>
        <w:ind w:firstLine="708"/>
      </w:pPr>
      <w:proofErr w:type="gramStart"/>
      <w:r w:rsidRPr="00E1442A">
        <w:t>P</w:t>
      </w:r>
      <w:r>
        <w:t>(</w:t>
      </w:r>
      <w:proofErr w:type="gramEnd"/>
      <w:r w:rsidRPr="00E1442A">
        <w:t>Z &lt; 2,41)</w:t>
      </w:r>
      <w:r>
        <w:t xml:space="preserve"> - </w:t>
      </w:r>
      <w:r w:rsidRPr="00E1442A">
        <w:t xml:space="preserve">P(Z </w:t>
      </w:r>
      <w:r>
        <w:t xml:space="preserve">&lt; </w:t>
      </w:r>
      <w:r w:rsidRPr="00E1442A">
        <w:t>-2,41</w:t>
      </w:r>
      <w:r>
        <w:t>)</w:t>
      </w:r>
      <w:r>
        <w:t xml:space="preserve"> = A(2,41) – A(-2,41)</w:t>
      </w:r>
    </w:p>
    <w:p w14:paraId="0AEB410B" w14:textId="77777777" w:rsidR="0047526A" w:rsidRDefault="0047526A" w:rsidP="0047526A">
      <w:pPr>
        <w:pStyle w:val="Default"/>
        <w:ind w:firstLine="708"/>
      </w:pPr>
    </w:p>
    <w:p w14:paraId="6B6EB740" w14:textId="42191A4B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2,41)</w:t>
      </w:r>
      <w:r w:rsidRPr="0047526A">
        <w:t xml:space="preserve"> </w:t>
      </w:r>
      <w:r>
        <w:t xml:space="preserve">= 0,9920 </w:t>
      </w:r>
      <w:r>
        <w:sym w:font="Wingdings" w:char="F0E0"/>
      </w:r>
      <w:r>
        <w:t xml:space="preserve"> 0,99 (arredondada)</w:t>
      </w:r>
    </w:p>
    <w:p w14:paraId="59D07568" w14:textId="6AB86C1A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-</w:t>
      </w:r>
      <w:r>
        <w:t>2,41)</w:t>
      </w:r>
      <w:r>
        <w:t xml:space="preserve"> = </w:t>
      </w:r>
      <w:r>
        <w:t>0,0080</w:t>
      </w:r>
    </w:p>
    <w:p w14:paraId="75B092ED" w14:textId="5D8EF487" w:rsidR="0047526A" w:rsidRDefault="0047526A" w:rsidP="0047526A">
      <w:pPr>
        <w:pStyle w:val="Default"/>
        <w:ind w:firstLine="708"/>
      </w:pPr>
      <w:proofErr w:type="gramStart"/>
      <w:r>
        <w:t>A(</w:t>
      </w:r>
      <w:proofErr w:type="gramEnd"/>
      <w:r>
        <w:t>2,41) – A(-2,41) = 0,99</w:t>
      </w:r>
      <w:r>
        <w:t xml:space="preserve"> - </w:t>
      </w:r>
      <w:r>
        <w:t>0,0080</w:t>
      </w:r>
      <w:r>
        <w:t xml:space="preserve"> = </w:t>
      </w:r>
      <w:r w:rsidRPr="0047526A">
        <w:t>0,982</w:t>
      </w:r>
    </w:p>
    <w:p w14:paraId="5047D594" w14:textId="6ED9763D" w:rsidR="0047526A" w:rsidRDefault="0047526A" w:rsidP="0047526A">
      <w:pPr>
        <w:pStyle w:val="Default"/>
        <w:ind w:firstLine="708"/>
      </w:pPr>
    </w:p>
    <w:p w14:paraId="2799FC72" w14:textId="218F4376" w:rsidR="0047526A" w:rsidRDefault="0047526A" w:rsidP="0047526A">
      <w:pPr>
        <w:pStyle w:val="Default"/>
        <w:ind w:firstLine="708"/>
      </w:pPr>
      <w:r>
        <w:t xml:space="preserve">P = </w:t>
      </w:r>
      <w:r w:rsidRPr="0047526A">
        <w:t>0,982</w:t>
      </w:r>
    </w:p>
    <w:p w14:paraId="101BC3B0" w14:textId="6461430F" w:rsidR="0047526A" w:rsidRDefault="0047526A" w:rsidP="0047526A">
      <w:pPr>
        <w:pStyle w:val="Default"/>
        <w:ind w:firstLine="708"/>
      </w:pPr>
      <w:r>
        <w:t xml:space="preserve">Porcentagem = </w:t>
      </w:r>
      <w:r w:rsidRPr="0047526A">
        <w:t>0,982</w:t>
      </w:r>
      <w:r>
        <w:t xml:space="preserve">*100 = </w:t>
      </w:r>
      <w:r w:rsidRPr="0047526A">
        <w:t>98,2</w:t>
      </w:r>
      <w:r>
        <w:t>%</w:t>
      </w:r>
    </w:p>
    <w:p w14:paraId="0256880B" w14:textId="4CADCF8F" w:rsidR="003440C2" w:rsidRDefault="003440C2" w:rsidP="0047526A">
      <w:pPr>
        <w:pStyle w:val="Default"/>
        <w:ind w:firstLine="708"/>
      </w:pPr>
    </w:p>
    <w:p w14:paraId="43007851" w14:textId="2E0DD8A6" w:rsidR="003440C2" w:rsidRPr="003440C2" w:rsidRDefault="003440C2" w:rsidP="0047526A">
      <w:pPr>
        <w:pStyle w:val="Default"/>
        <w:ind w:firstLine="708"/>
        <w:rPr>
          <w:b/>
          <w:bCs/>
        </w:rPr>
      </w:pPr>
      <w:r w:rsidRPr="003440C2">
        <w:rPr>
          <w:b/>
          <w:bCs/>
        </w:rPr>
        <w:t xml:space="preserve">Resposta: </w:t>
      </w:r>
      <w:proofErr w:type="gramStart"/>
      <w:r w:rsidRPr="003440C2">
        <w:rPr>
          <w:b/>
          <w:bCs/>
        </w:rPr>
        <w:t>P(</w:t>
      </w:r>
      <w:proofErr w:type="gramEnd"/>
      <w:r w:rsidRPr="003440C2">
        <w:rPr>
          <w:b/>
          <w:bCs/>
        </w:rPr>
        <w:t>-2,41 &lt; Z &lt; 2,41)</w:t>
      </w:r>
      <w:r w:rsidRPr="003440C2">
        <w:rPr>
          <w:b/>
          <w:bCs/>
        </w:rPr>
        <w:t xml:space="preserve"> = </w:t>
      </w:r>
      <w:r w:rsidRPr="003440C2">
        <w:rPr>
          <w:b/>
          <w:bCs/>
        </w:rPr>
        <w:t>98,2%</w:t>
      </w:r>
    </w:p>
    <w:p w14:paraId="40180CD1" w14:textId="77777777" w:rsidR="0047526A" w:rsidRPr="00E1442A" w:rsidRDefault="0047526A" w:rsidP="0047526A">
      <w:pPr>
        <w:pStyle w:val="Default"/>
        <w:ind w:firstLine="708"/>
      </w:pPr>
    </w:p>
    <w:p w14:paraId="0B50D641" w14:textId="77777777" w:rsidR="00C91F73" w:rsidRPr="00E1442A" w:rsidRDefault="00C91F73" w:rsidP="00C91F73">
      <w:pPr>
        <w:pStyle w:val="Default"/>
      </w:pPr>
    </w:p>
    <w:p w14:paraId="373828B9" w14:textId="77777777" w:rsidR="00CF08CD" w:rsidRPr="00E1442A" w:rsidRDefault="00CF08CD" w:rsidP="00CF08CD">
      <w:pPr>
        <w:pStyle w:val="Default"/>
      </w:pPr>
    </w:p>
    <w:p w14:paraId="007F0206" w14:textId="77777777" w:rsidR="002C2AB8" w:rsidRDefault="00CF08CD" w:rsidP="00C91F73">
      <w:pPr>
        <w:jc w:val="both"/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2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(vale 1,</w:t>
      </w:r>
      <w:r w:rsidR="00F57ADD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C91F73" w:rsidRPr="00E1442A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="00C91F73" w:rsidRPr="00E1442A">
        <w:rPr>
          <w:rFonts w:ascii="Times New Roman" w:hAnsi="Times New Roman" w:cs="Times New Roman"/>
          <w:bCs/>
          <w:sz w:val="24"/>
          <w:szCs w:val="24"/>
        </w:rPr>
        <w:t>A tensão de resistência à compressão de corpos de prova de concreto podem</w:t>
      </w:r>
      <w:proofErr w:type="gramEnd"/>
      <w:r w:rsidR="00C91F73" w:rsidRPr="00E1442A">
        <w:rPr>
          <w:rFonts w:ascii="Times New Roman" w:hAnsi="Times New Roman" w:cs="Times New Roman"/>
          <w:bCs/>
          <w:sz w:val="24"/>
          <w:szCs w:val="24"/>
        </w:rPr>
        <w:t xml:space="preserve"> ser modeladas por uma distribuição normal com média de 800 Mpa e um desvio padrão de 10MPa.</w:t>
      </w:r>
      <w:r w:rsidR="002C2AB8" w:rsidRPr="002C2AB8">
        <w:t xml:space="preserve"> </w:t>
      </w:r>
    </w:p>
    <w:p w14:paraId="237D583A" w14:textId="77777777" w:rsidR="00C91F73" w:rsidRPr="00E1442A" w:rsidRDefault="002C2AB8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>
        <w:t>Resposta em %</w:t>
      </w:r>
    </w:p>
    <w:p w14:paraId="1AAE7DD1" w14:textId="77777777" w:rsidR="00747D49" w:rsidRPr="00E1442A" w:rsidRDefault="00747D49" w:rsidP="00747D49">
      <w:pPr>
        <w:pStyle w:val="Default"/>
        <w:jc w:val="both"/>
      </w:pPr>
      <w:proofErr w:type="gramStart"/>
      <w:r w:rsidRPr="00E1442A">
        <w:rPr>
          <w:bCs/>
        </w:rPr>
        <w:t>a)</w:t>
      </w:r>
      <w:r w:rsidR="00C91F73" w:rsidRPr="00E1442A">
        <w:rPr>
          <w:bCs/>
        </w:rPr>
        <w:t>Qual</w:t>
      </w:r>
      <w:proofErr w:type="gramEnd"/>
      <w:r w:rsidR="00C91F73" w:rsidRPr="00E1442A">
        <w:rPr>
          <w:bCs/>
        </w:rPr>
        <w:t xml:space="preserve"> é a probabilidade de que a tensão de um corpo de prova seja menor que 825 MPa?</w:t>
      </w:r>
      <w:r w:rsidRPr="00E1442A">
        <w:t xml:space="preserve"> Represente graficamente essa probabilidade. </w:t>
      </w:r>
    </w:p>
    <w:p w14:paraId="331D8A9D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5B76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DA0294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A1CFF4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B3A041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17A491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114F67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1FFEA8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93D8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399333" w14:textId="77777777" w:rsidR="00747D49" w:rsidRPr="00E1442A" w:rsidRDefault="00747D49" w:rsidP="00747D4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CD0BF60" w14:textId="77777777" w:rsidR="00747D49" w:rsidRPr="00E1442A" w:rsidRDefault="00747D49" w:rsidP="00747D49">
      <w:pPr>
        <w:pStyle w:val="Default"/>
        <w:jc w:val="both"/>
      </w:pPr>
      <w:proofErr w:type="gramStart"/>
      <w:r w:rsidRPr="00E1442A">
        <w:rPr>
          <w:bCs/>
        </w:rPr>
        <w:t>b)</w:t>
      </w:r>
      <w:r w:rsidR="00C91F73" w:rsidRPr="00E1442A">
        <w:rPr>
          <w:bCs/>
        </w:rPr>
        <w:t>Qual</w:t>
      </w:r>
      <w:proofErr w:type="gramEnd"/>
      <w:r w:rsidR="00C91F73" w:rsidRPr="00E1442A">
        <w:rPr>
          <w:bCs/>
        </w:rPr>
        <w:t xml:space="preserve"> é a probabilidade de que a tensão de um corpo de prova esteja entre 680 e 790 MPa?</w:t>
      </w:r>
      <w:r w:rsidRPr="00E1442A">
        <w:t xml:space="preserve"> Represente graficamente essa probabilidade. </w:t>
      </w:r>
    </w:p>
    <w:p w14:paraId="4F4ABA63" w14:textId="77777777" w:rsidR="00C91F73" w:rsidRPr="00E1442A" w:rsidRDefault="00C91F73" w:rsidP="00747D49">
      <w:pPr>
        <w:spacing w:after="0" w:line="24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DD531E" w14:textId="77777777" w:rsidR="00C91F73" w:rsidRPr="00E1442A" w:rsidRDefault="00C91F73" w:rsidP="00C91F73">
      <w:pPr>
        <w:pStyle w:val="Default"/>
      </w:pPr>
    </w:p>
    <w:p w14:paraId="45CA4FA2" w14:textId="77777777" w:rsidR="00C91F73" w:rsidRPr="00E1442A" w:rsidRDefault="00C91F73" w:rsidP="00C91F73">
      <w:pPr>
        <w:pStyle w:val="Default"/>
      </w:pPr>
    </w:p>
    <w:p w14:paraId="7D5DDA5B" w14:textId="77777777" w:rsidR="00C91F73" w:rsidRPr="00E1442A" w:rsidRDefault="00C91F73" w:rsidP="00C91F73">
      <w:pPr>
        <w:pStyle w:val="Default"/>
      </w:pPr>
    </w:p>
    <w:p w14:paraId="148EDEEE" w14:textId="77777777" w:rsidR="00CF08CD" w:rsidRDefault="00CF08CD" w:rsidP="00CF08CD">
      <w:pPr>
        <w:pStyle w:val="Default"/>
      </w:pPr>
    </w:p>
    <w:p w14:paraId="480B0C54" w14:textId="77777777" w:rsidR="00E1442A" w:rsidRPr="00E1442A" w:rsidRDefault="00E1442A" w:rsidP="00CF08CD">
      <w:pPr>
        <w:pStyle w:val="Default"/>
      </w:pPr>
    </w:p>
    <w:p w14:paraId="6AE4D15F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>Exercício 3</w:t>
      </w:r>
      <w:r w:rsidR="00F57ADD" w:rsidRPr="00E1442A">
        <w:rPr>
          <w:b/>
          <w:bCs/>
        </w:rPr>
        <w:t xml:space="preserve"> (1,5)</w:t>
      </w:r>
      <w:r w:rsidRPr="00E1442A">
        <w:rPr>
          <w:b/>
          <w:bCs/>
        </w:rPr>
        <w:t xml:space="preserve">: </w:t>
      </w:r>
      <w:r w:rsidRPr="00E1442A">
        <w:t>A altura variável de mudas para u</w:t>
      </w:r>
      <w:r w:rsidR="00C91F73" w:rsidRPr="00E1442A">
        <w:t xml:space="preserve">ma dada população é normalmente </w:t>
      </w:r>
      <w:r w:rsidRPr="00E1442A">
        <w:t xml:space="preserve">distribuída com média μ = 170 mm e σ = 5 mm. Encontre a probabilidade dos seguintes eventos: </w:t>
      </w:r>
      <w:r w:rsidR="002C2AB8">
        <w:t>Resposta em %</w:t>
      </w:r>
    </w:p>
    <w:p w14:paraId="67412810" w14:textId="77777777" w:rsidR="00747D49" w:rsidRPr="00E1442A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>As alturas das plantas sejam de pelo menos 160 mm. Represente graficamente essa probabilidade.</w:t>
      </w:r>
    </w:p>
    <w:p w14:paraId="49AAE612" w14:textId="77777777" w:rsidR="00747D49" w:rsidRPr="00E1442A" w:rsidRDefault="00747D49" w:rsidP="00747D49">
      <w:pPr>
        <w:pStyle w:val="Default"/>
        <w:jc w:val="both"/>
      </w:pPr>
    </w:p>
    <w:p w14:paraId="3C492ED6" w14:textId="77777777" w:rsidR="00747D49" w:rsidRPr="00E1442A" w:rsidRDefault="00747D49" w:rsidP="00747D49">
      <w:pPr>
        <w:pStyle w:val="Default"/>
        <w:jc w:val="both"/>
      </w:pPr>
    </w:p>
    <w:p w14:paraId="5E96899A" w14:textId="77777777" w:rsidR="00747D49" w:rsidRPr="00E1442A" w:rsidRDefault="00747D49" w:rsidP="00747D49">
      <w:pPr>
        <w:pStyle w:val="Default"/>
        <w:jc w:val="both"/>
      </w:pPr>
    </w:p>
    <w:p w14:paraId="5029CC2F" w14:textId="77777777" w:rsidR="00747D49" w:rsidRPr="00E1442A" w:rsidRDefault="00747D49" w:rsidP="00747D49">
      <w:pPr>
        <w:pStyle w:val="Default"/>
        <w:jc w:val="both"/>
      </w:pPr>
    </w:p>
    <w:p w14:paraId="6E8B0ED9" w14:textId="77777777" w:rsidR="00747D49" w:rsidRPr="00E1442A" w:rsidRDefault="00747D49" w:rsidP="00747D49">
      <w:pPr>
        <w:pStyle w:val="Default"/>
        <w:jc w:val="both"/>
      </w:pPr>
    </w:p>
    <w:p w14:paraId="67C58A9F" w14:textId="77777777" w:rsidR="00747D49" w:rsidRPr="00E1442A" w:rsidRDefault="00747D49" w:rsidP="00747D49">
      <w:pPr>
        <w:pStyle w:val="Default"/>
        <w:jc w:val="both"/>
      </w:pPr>
    </w:p>
    <w:p w14:paraId="2063F644" w14:textId="77777777" w:rsidR="00CF08CD" w:rsidRPr="00E1442A" w:rsidRDefault="00CF08CD" w:rsidP="00747D49">
      <w:pPr>
        <w:pStyle w:val="Default"/>
        <w:jc w:val="both"/>
      </w:pPr>
      <w:r w:rsidRPr="00E1442A">
        <w:t xml:space="preserve"> </w:t>
      </w:r>
    </w:p>
    <w:p w14:paraId="35EB55E3" w14:textId="77777777" w:rsidR="00CF08CD" w:rsidRDefault="00CF08CD" w:rsidP="00747D49">
      <w:pPr>
        <w:pStyle w:val="Default"/>
        <w:numPr>
          <w:ilvl w:val="0"/>
          <w:numId w:val="4"/>
        </w:numPr>
        <w:jc w:val="both"/>
      </w:pPr>
      <w:r w:rsidRPr="00E1442A">
        <w:t xml:space="preserve">Plantas com alturas entre 165 e 175 mm. Represente graficamente essa probabilidade. </w:t>
      </w:r>
    </w:p>
    <w:p w14:paraId="204AAE5F" w14:textId="77777777" w:rsidR="00E1442A" w:rsidRDefault="00E1442A" w:rsidP="00E1442A">
      <w:pPr>
        <w:pStyle w:val="Default"/>
        <w:jc w:val="both"/>
      </w:pPr>
    </w:p>
    <w:p w14:paraId="6C10423C" w14:textId="77777777" w:rsidR="00E1442A" w:rsidRDefault="00E1442A" w:rsidP="00E1442A">
      <w:pPr>
        <w:pStyle w:val="Default"/>
        <w:jc w:val="both"/>
      </w:pPr>
    </w:p>
    <w:p w14:paraId="46C9DBD3" w14:textId="77777777" w:rsidR="00E1442A" w:rsidRDefault="00E1442A" w:rsidP="00E1442A">
      <w:pPr>
        <w:pStyle w:val="Default"/>
        <w:jc w:val="both"/>
      </w:pPr>
    </w:p>
    <w:p w14:paraId="49031A60" w14:textId="77777777" w:rsidR="00E1442A" w:rsidRPr="00E1442A" w:rsidRDefault="00E1442A" w:rsidP="00E1442A">
      <w:pPr>
        <w:pStyle w:val="Default"/>
        <w:jc w:val="both"/>
      </w:pPr>
    </w:p>
    <w:p w14:paraId="17179DDC" w14:textId="77777777" w:rsidR="00747D49" w:rsidRPr="00E1442A" w:rsidRDefault="00747D49" w:rsidP="00747D49">
      <w:pPr>
        <w:pStyle w:val="Default"/>
        <w:jc w:val="both"/>
      </w:pPr>
    </w:p>
    <w:p w14:paraId="000FB141" w14:textId="77777777" w:rsidR="00747D49" w:rsidRPr="00E1442A" w:rsidRDefault="00747D49" w:rsidP="00747D49">
      <w:pPr>
        <w:pStyle w:val="Default"/>
        <w:jc w:val="both"/>
      </w:pPr>
    </w:p>
    <w:p w14:paraId="750FC428" w14:textId="77777777" w:rsidR="00CF08CD" w:rsidRPr="00E1442A" w:rsidRDefault="00CF08CD" w:rsidP="00C91F73">
      <w:pPr>
        <w:pStyle w:val="Default"/>
        <w:jc w:val="both"/>
      </w:pPr>
      <w:r w:rsidRPr="00E1442A">
        <w:rPr>
          <w:b/>
          <w:bCs/>
        </w:rPr>
        <w:t xml:space="preserve">Exercício </w:t>
      </w:r>
      <w:r w:rsidR="00747D49" w:rsidRPr="00E1442A">
        <w:rPr>
          <w:b/>
          <w:bCs/>
        </w:rPr>
        <w:t>4 (vale 1</w:t>
      </w:r>
      <w:r w:rsidR="00F57ADD" w:rsidRPr="00E1442A">
        <w:rPr>
          <w:b/>
          <w:bCs/>
        </w:rPr>
        <w:t>,5</w:t>
      </w:r>
      <w:r w:rsidR="00747D49" w:rsidRPr="00E1442A">
        <w:rPr>
          <w:b/>
          <w:bCs/>
        </w:rPr>
        <w:t>)</w:t>
      </w:r>
      <w:r w:rsidRPr="00E1442A">
        <w:rPr>
          <w:b/>
          <w:bCs/>
        </w:rPr>
        <w:t xml:space="preserve">: </w:t>
      </w:r>
      <w:r w:rsidRPr="00E1442A">
        <w:t xml:space="preserve">A vazão de um rio canalizado medido em m3/s é uma variável aleatória com distribuição aproximadamente normal com média de 3 m3/s e desvio padrão de 0,8 m3/s. A partir dessas referências calcular a probabilidade dos seguintes eventos: </w:t>
      </w:r>
      <w:r w:rsidR="002C2AB8">
        <w:t>Resposta em %</w:t>
      </w:r>
    </w:p>
    <w:p w14:paraId="78E51F8D" w14:textId="77777777" w:rsidR="00CF08CD" w:rsidRPr="00E1442A" w:rsidRDefault="00CF08CD" w:rsidP="00747D49">
      <w:pPr>
        <w:pStyle w:val="Default"/>
        <w:numPr>
          <w:ilvl w:val="0"/>
          <w:numId w:val="5"/>
        </w:numPr>
        <w:jc w:val="both"/>
      </w:pPr>
      <w:r w:rsidRPr="00E1442A">
        <w:t xml:space="preserve">Evento A: a vazão num dado momento, é de no máximo, 2,4 m3/s. Represente graficamente a probabilidade de ocorrer o Evento A. </w:t>
      </w:r>
    </w:p>
    <w:p w14:paraId="08F856CB" w14:textId="77777777" w:rsidR="00747D49" w:rsidRPr="00E1442A" w:rsidRDefault="00747D49" w:rsidP="00747D49">
      <w:pPr>
        <w:pStyle w:val="Default"/>
        <w:jc w:val="both"/>
      </w:pPr>
    </w:p>
    <w:p w14:paraId="3A2652E2" w14:textId="77777777" w:rsidR="00747D49" w:rsidRPr="00E1442A" w:rsidRDefault="00747D49" w:rsidP="00747D49">
      <w:pPr>
        <w:pStyle w:val="Default"/>
        <w:jc w:val="both"/>
      </w:pPr>
    </w:p>
    <w:p w14:paraId="6B467739" w14:textId="77777777" w:rsidR="00747D49" w:rsidRPr="00E1442A" w:rsidRDefault="00747D49" w:rsidP="00747D49">
      <w:pPr>
        <w:pStyle w:val="Default"/>
        <w:jc w:val="both"/>
      </w:pPr>
    </w:p>
    <w:p w14:paraId="0958BEB8" w14:textId="77777777" w:rsidR="00747D49" w:rsidRPr="00E1442A" w:rsidRDefault="00747D49" w:rsidP="00747D49">
      <w:pPr>
        <w:pStyle w:val="Default"/>
        <w:jc w:val="both"/>
      </w:pPr>
    </w:p>
    <w:p w14:paraId="2C9959CF" w14:textId="77777777" w:rsidR="00747D49" w:rsidRPr="00E1442A" w:rsidRDefault="00747D49" w:rsidP="00747D49">
      <w:pPr>
        <w:pStyle w:val="Default"/>
        <w:jc w:val="both"/>
      </w:pPr>
    </w:p>
    <w:p w14:paraId="1217202F" w14:textId="77777777" w:rsidR="00747D49" w:rsidRPr="00E1442A" w:rsidRDefault="00747D49" w:rsidP="00747D49">
      <w:pPr>
        <w:pStyle w:val="Default"/>
        <w:jc w:val="both"/>
      </w:pPr>
    </w:p>
    <w:p w14:paraId="1C3A7794" w14:textId="77777777" w:rsidR="00A167ED" w:rsidRPr="00E1442A" w:rsidRDefault="00CF08CD" w:rsidP="00747D4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t>Evento B: a vazão num dado momento, está entre 2,8 e 3,4 m3/s. Represente graficamente a probabilidade de ocorrer o Evento A.</w:t>
      </w:r>
    </w:p>
    <w:p w14:paraId="0A0A2DB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80A10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6E014" w14:textId="77777777" w:rsidR="00747D49" w:rsidRPr="00E1442A" w:rsidRDefault="00747D49" w:rsidP="0074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F380F" w14:textId="77777777" w:rsidR="00221CBA" w:rsidRPr="00E1442A" w:rsidRDefault="00221CBA" w:rsidP="00C91F73">
      <w:pPr>
        <w:pStyle w:val="Default"/>
        <w:jc w:val="both"/>
      </w:pPr>
    </w:p>
    <w:p w14:paraId="6316544A" w14:textId="77777777" w:rsidR="00221CBA" w:rsidRPr="00E1442A" w:rsidRDefault="00221CBA" w:rsidP="00C91F73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 w:rsidR="00747D49" w:rsidRPr="00E1442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AA1C93"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 (1,0)</w:t>
      </w:r>
      <w:r w:rsidRPr="00E144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1442A">
        <w:rPr>
          <w:rFonts w:ascii="Times New Roman" w:hAnsi="Times New Roman" w:cs="Times New Roman"/>
          <w:sz w:val="24"/>
          <w:szCs w:val="24"/>
        </w:rPr>
        <w:t>O diâmetro do eixo principal de um disco rígido segue a distribuição Normal com média 25,08 pol. e desvio padrão 0,05 pol. Se as especificações para esse eixo são 25,00 ± 0,15 pol., determine o percentual de unidades produzidas em conformidades com as especificações.</w:t>
      </w:r>
      <w:r w:rsidR="002C2AB8" w:rsidRPr="002C2AB8">
        <w:t xml:space="preserve"> </w:t>
      </w:r>
      <w:r w:rsidR="002C2AB8">
        <w:t>Resposta em %</w:t>
      </w:r>
    </w:p>
    <w:p w14:paraId="6AAC879A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B0E49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00394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5FE6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CE997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A2696" w14:textId="77777777" w:rsidR="00D21FC3" w:rsidRPr="00E1442A" w:rsidRDefault="00704DAC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6</w:t>
      </w:r>
      <w:r w:rsidR="00D21FC3" w:rsidRPr="00E1442A">
        <w:rPr>
          <w:rFonts w:ascii="Times New Roman" w:hAnsi="Times New Roman" w:cs="Times New Roman"/>
          <w:sz w:val="24"/>
          <w:szCs w:val="24"/>
        </w:rPr>
        <w:t xml:space="preserve"> (1,5) 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t xml:space="preserve">Através de levantamentos anteriores, verificou-se que o tempo médio gasto por um candidato a supervisor de vendas, em determinado teste, é aproximadamente normal com média de 60 minutos e desvio padrão de 20 minutos. </w:t>
      </w:r>
      <w:r w:rsidR="002C2AB8">
        <w:t>Resposta em %</w:t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21FC3" w:rsidRPr="00E1442A">
        <w:rPr>
          <w:rFonts w:ascii="Times New Roman" w:hAnsi="Times New Roman" w:cs="Times New Roman"/>
          <w:color w:val="222222"/>
          <w:sz w:val="24"/>
          <w:szCs w:val="24"/>
        </w:rPr>
        <w:br/>
        <w:t>a) Que porcentagem de candidatos levará menos de 60 minutos para concluir o teste?</w:t>
      </w:r>
    </w:p>
    <w:p w14:paraId="7157358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9ACC772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6C26C6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41842E9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21CBBB5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b) Que porcentagem não terminará o teste se o tempo máximo concedido é de 90 minutos?</w:t>
      </w:r>
    </w:p>
    <w:p w14:paraId="1FDEB227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3D6548D3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71A7AB81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486B606F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5A5F63C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color w:val="222222"/>
          <w:sz w:val="24"/>
          <w:szCs w:val="24"/>
        </w:rPr>
      </w:pPr>
    </w:p>
    <w:p w14:paraId="1884BBBE" w14:textId="77777777" w:rsidR="00D21FC3" w:rsidRPr="00E1442A" w:rsidRDefault="00D21FC3" w:rsidP="00D21FC3">
      <w:pPr>
        <w:tabs>
          <w:tab w:val="left" w:pos="3180"/>
        </w:tabs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color w:val="222222"/>
          <w:sz w:val="24"/>
          <w:szCs w:val="24"/>
        </w:rPr>
        <w:br/>
        <w:t>c) Se 50 candidatos fazem o teste, quantos podem esperar que o terminem nos primeiros 40 minutos?</w:t>
      </w:r>
    </w:p>
    <w:p w14:paraId="37231CB3" w14:textId="77777777" w:rsidR="00D21FC3" w:rsidRPr="00E1442A" w:rsidRDefault="00D21FC3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CD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99429F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9DC858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1BB81A" w14:textId="77777777" w:rsidR="00704DAC" w:rsidRPr="00E1442A" w:rsidRDefault="00704DAC" w:rsidP="00C91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29901" w14:textId="77777777" w:rsidR="00704DAC" w:rsidRPr="00704DAC" w:rsidRDefault="00704DAC" w:rsidP="00704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64BA38" w14:textId="77777777" w:rsidR="00704DAC" w:rsidRPr="00E1442A" w:rsidRDefault="00704DAC" w:rsidP="00704DAC">
      <w:pPr>
        <w:jc w:val="both"/>
        <w:rPr>
          <w:rFonts w:ascii="Times New Roman" w:hAnsi="Times New Roman" w:cs="Times New Roman"/>
          <w:sz w:val="24"/>
          <w:szCs w:val="24"/>
        </w:rPr>
      </w:pPr>
      <w:r w:rsidRPr="00E1442A">
        <w:rPr>
          <w:rFonts w:ascii="Times New Roman" w:hAnsi="Times New Roman" w:cs="Times New Roman"/>
          <w:b/>
          <w:bCs/>
          <w:sz w:val="24"/>
          <w:szCs w:val="24"/>
        </w:rPr>
        <w:t>Exercício 7 (1,</w:t>
      </w:r>
      <w:proofErr w:type="gramStart"/>
      <w:r w:rsidRPr="00E1442A">
        <w:rPr>
          <w:rFonts w:ascii="Times New Roman" w:hAnsi="Times New Roman" w:cs="Times New Roman"/>
          <w:b/>
          <w:bCs/>
          <w:sz w:val="24"/>
          <w:szCs w:val="24"/>
        </w:rPr>
        <w:t>0)-</w:t>
      </w:r>
      <w:proofErr w:type="gramEnd"/>
      <w:r w:rsidRPr="00E1442A">
        <w:rPr>
          <w:rFonts w:ascii="Times New Roman" w:hAnsi="Times New Roman" w:cs="Times New Roman"/>
          <w:bCs/>
          <w:sz w:val="24"/>
          <w:szCs w:val="24"/>
        </w:rPr>
        <w:t xml:space="preserve">A vida média de uma marca de televisão é de 8 anos com desvio padrão de 1,8 anos. A campanha de lançamento diz que todos os produtos que tiverem defeito dentro do prazo de garantia serão </w:t>
      </w:r>
      <w:r w:rsidRPr="00E1442A">
        <w:rPr>
          <w:rFonts w:ascii="Times New Roman" w:hAnsi="Times New Roman" w:cs="Times New Roman"/>
          <w:bCs/>
          <w:sz w:val="24"/>
          <w:szCs w:val="24"/>
        </w:rPr>
        <w:lastRenderedPageBreak/>
        <w:t>trocados por novos. Se você fosse o gerente de produção, qual seria o tempo de garantia que você especificaria para ter no máximo 5% de trocas?</w:t>
      </w:r>
    </w:p>
    <w:sectPr w:rsidR="00704DAC" w:rsidRPr="00E1442A" w:rsidSect="00E144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3"/>
    <w:multiLevelType w:val="hybridMultilevel"/>
    <w:tmpl w:val="87F688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5BA9"/>
    <w:multiLevelType w:val="hybridMultilevel"/>
    <w:tmpl w:val="F342C2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96091"/>
    <w:multiLevelType w:val="hybridMultilevel"/>
    <w:tmpl w:val="6292FD4C"/>
    <w:lvl w:ilvl="0" w:tplc="89365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CE3788"/>
    <w:multiLevelType w:val="hybridMultilevel"/>
    <w:tmpl w:val="F8183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E1D83"/>
    <w:multiLevelType w:val="hybridMultilevel"/>
    <w:tmpl w:val="981CF2DE"/>
    <w:lvl w:ilvl="0" w:tplc="4EBE6394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8CD"/>
    <w:rsid w:val="00097D16"/>
    <w:rsid w:val="00221CBA"/>
    <w:rsid w:val="0028023D"/>
    <w:rsid w:val="002B4B7D"/>
    <w:rsid w:val="002C2AB8"/>
    <w:rsid w:val="00303B29"/>
    <w:rsid w:val="003440C2"/>
    <w:rsid w:val="003E6DA5"/>
    <w:rsid w:val="0047526A"/>
    <w:rsid w:val="004B6ABB"/>
    <w:rsid w:val="0051292A"/>
    <w:rsid w:val="00673D3E"/>
    <w:rsid w:val="00704DAC"/>
    <w:rsid w:val="00747D49"/>
    <w:rsid w:val="007A3067"/>
    <w:rsid w:val="007D1B88"/>
    <w:rsid w:val="008973C9"/>
    <w:rsid w:val="00931CA3"/>
    <w:rsid w:val="009F06B9"/>
    <w:rsid w:val="00A167ED"/>
    <w:rsid w:val="00AA1C93"/>
    <w:rsid w:val="00C91F73"/>
    <w:rsid w:val="00CF08CD"/>
    <w:rsid w:val="00D21FC3"/>
    <w:rsid w:val="00E1442A"/>
    <w:rsid w:val="00F57ADD"/>
    <w:rsid w:val="00F6288C"/>
    <w:rsid w:val="00F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6CB0"/>
  <w15:docId w15:val="{61E7EDDF-E682-4BA3-8B4D-C5AB78B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F0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4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Ellen Junker</cp:lastModifiedBy>
  <cp:revision>9</cp:revision>
  <dcterms:created xsi:type="dcterms:W3CDTF">2021-05-14T21:35:00Z</dcterms:created>
  <dcterms:modified xsi:type="dcterms:W3CDTF">2021-05-18T18:23:00Z</dcterms:modified>
</cp:coreProperties>
</file>