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FF" w14:textId="77777777" w:rsidR="00B6001D" w:rsidRPr="00CE4EF7" w:rsidRDefault="009227FE" w:rsidP="00B6001D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  <w:u w:val="single"/>
        </w:rPr>
      </w:pPr>
      <w:proofErr w:type="spellStart"/>
      <w:r w:rsidRPr="00CE4EF7">
        <w:rPr>
          <w:b/>
          <w:sz w:val="24"/>
          <w:szCs w:val="24"/>
          <w:highlight w:val="yellow"/>
          <w:u w:val="single"/>
        </w:rPr>
        <w:t>TipoB</w:t>
      </w:r>
      <w:proofErr w:type="spellEnd"/>
      <w:r w:rsidRPr="00CE4EF7">
        <w:rPr>
          <w:b/>
          <w:sz w:val="24"/>
          <w:szCs w:val="24"/>
          <w:highlight w:val="yellow"/>
          <w:u w:val="single"/>
        </w:rPr>
        <w:t>-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 Farão essa avaliação os alunos listados abaixo: Podem fazer </w:t>
      </w:r>
      <w:r w:rsidR="00AB0922" w:rsidRPr="00CE4EF7">
        <w:rPr>
          <w:b/>
          <w:sz w:val="24"/>
          <w:szCs w:val="24"/>
          <w:highlight w:val="yellow"/>
          <w:u w:val="single"/>
        </w:rPr>
        <w:t xml:space="preserve">individual ou 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em dupla ok devolutiva no portfólio </w:t>
      </w:r>
      <w:r w:rsidR="00B6001D" w:rsidRPr="00CE4EF7">
        <w:rPr>
          <w:b/>
          <w:sz w:val="24"/>
          <w:szCs w:val="24"/>
          <w:u w:val="single"/>
        </w:rPr>
        <w:t xml:space="preserve">10-04 as 23:59. PODE SER REALIZADA EM DUPLA DENTRO DO GRUPO </w:t>
      </w:r>
    </w:p>
    <w:p w14:paraId="64BA99C2" w14:textId="77777777" w:rsidR="00933439" w:rsidRDefault="00933439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</w:p>
    <w:p w14:paraId="65A9856F" w14:textId="77777777" w:rsidR="00933439" w:rsidRDefault="00540583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172548F9" wp14:editId="0C6D2B56">
            <wp:extent cx="6645910" cy="416085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EAFC" w14:textId="77777777" w:rsidR="009227FE" w:rsidRPr="00CE4EF7" w:rsidRDefault="009227FE" w:rsidP="009227FE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Respostas na folha anexo</w:t>
      </w:r>
      <w:r w:rsidRPr="00CE4EF7">
        <w:rPr>
          <w:b/>
          <w:sz w:val="24"/>
          <w:szCs w:val="24"/>
        </w:rPr>
        <w:t xml:space="preserve"> </w:t>
      </w:r>
      <w:r w:rsidRPr="00CE4EF7">
        <w:rPr>
          <w:b/>
          <w:sz w:val="24"/>
          <w:szCs w:val="24"/>
          <w:u w:val="single"/>
        </w:rPr>
        <w:t>use arredondamento conforme NBR</w:t>
      </w:r>
      <w:r w:rsidRPr="00CE4EF7">
        <w:rPr>
          <w:b/>
          <w:sz w:val="24"/>
          <w:szCs w:val="24"/>
        </w:rPr>
        <w:t xml:space="preserve"> Conforme parágrafo 5</w:t>
      </w:r>
      <w:r w:rsidRPr="00CE4EF7">
        <w:rPr>
          <w:b/>
          <w:sz w:val="24"/>
          <w:szCs w:val="24"/>
        </w:rPr>
        <w:sym w:font="Symbol" w:char="F0B0"/>
      </w:r>
      <w:r w:rsidRPr="00CE4EF7">
        <w:rPr>
          <w:b/>
          <w:sz w:val="24"/>
          <w:szCs w:val="24"/>
        </w:rPr>
        <w:t xml:space="preserve"> do artigo 81, do Regimento Geral da UNIVALI- “atribuir-se-á nota zero ao aluno que deixar de submeter-se à verificação prevista na data fixada, bem como ao aluno que nela se utilizar de meio fraudulento</w:t>
      </w:r>
      <w:proofErr w:type="gramStart"/>
      <w:r w:rsidRPr="00CE4EF7">
        <w:rPr>
          <w:b/>
          <w:sz w:val="24"/>
          <w:szCs w:val="24"/>
        </w:rPr>
        <w:t>”.</w:t>
      </w:r>
      <w:proofErr w:type="spellStart"/>
      <w:r w:rsidRPr="00CE4EF7">
        <w:rPr>
          <w:sz w:val="24"/>
          <w:szCs w:val="24"/>
          <w:u w:val="single"/>
        </w:rPr>
        <w:t>Obs</w:t>
      </w:r>
      <w:proofErr w:type="spellEnd"/>
      <w:proofErr w:type="gramEnd"/>
      <w:r w:rsidRPr="00CE4EF7">
        <w:rPr>
          <w:sz w:val="24"/>
          <w:szCs w:val="24"/>
          <w:u w:val="single"/>
        </w:rPr>
        <w:t xml:space="preserve">- respostas sem justificativas serão desconsideradas. </w:t>
      </w:r>
      <w:proofErr w:type="gramStart"/>
      <w:r w:rsidRPr="00CE4EF7">
        <w:rPr>
          <w:sz w:val="24"/>
          <w:szCs w:val="24"/>
          <w:u w:val="single"/>
        </w:rPr>
        <w:t>Todos  os</w:t>
      </w:r>
      <w:proofErr w:type="gramEnd"/>
      <w:r w:rsidRPr="00CE4EF7">
        <w:rPr>
          <w:sz w:val="24"/>
          <w:szCs w:val="24"/>
          <w:u w:val="single"/>
        </w:rPr>
        <w:t xml:space="preserve"> cálculos devem ser realizados utilizando o formulário. Permitido somente uso de calculadoras científica </w:t>
      </w:r>
      <w:r w:rsidRPr="00CE4EF7">
        <w:rPr>
          <w:b/>
          <w:sz w:val="24"/>
          <w:szCs w:val="24"/>
          <w:u w:val="single"/>
        </w:rPr>
        <w:t>RESPONDA SOMENTE NA FOLHA DE RESPOSTA</w:t>
      </w:r>
      <w:r w:rsidR="008463DE" w:rsidRPr="00CE4EF7">
        <w:rPr>
          <w:sz w:val="24"/>
          <w:szCs w:val="24"/>
          <w:u w:val="single"/>
        </w:rPr>
        <w:t xml:space="preserve"> RESPONDA SOMENTE NA FOLHA DE RESPOSTA</w:t>
      </w:r>
    </w:p>
    <w:p w14:paraId="0DF3A276" w14:textId="77777777" w:rsidR="009227FE" w:rsidRPr="00CE4EF7" w:rsidRDefault="009227FE" w:rsidP="009227FE">
      <w:pPr>
        <w:pStyle w:val="Corpodetexto2"/>
      </w:pPr>
      <w:r w:rsidRPr="00CE4EF7">
        <w:rPr>
          <w:b/>
          <w:u w:val="single"/>
        </w:rPr>
        <w:t>1ª Questão</w:t>
      </w:r>
      <w:r w:rsidRPr="00CE4EF7">
        <w:t>:</w:t>
      </w:r>
      <w:r w:rsidRPr="00CE4EF7">
        <w:rPr>
          <w:b/>
          <w:u w:val="single"/>
        </w:rPr>
        <w:t xml:space="preserve"> DUAS CASAS APÓS A VIRGULA, PORÉM VARIÂNCIA TODAS AS CASAS E ARREDONDAR NO FINAL</w:t>
      </w:r>
      <w:r w:rsidRPr="00CE4EF7">
        <w:t xml:space="preserve"> Em </w:t>
      </w:r>
      <w:proofErr w:type="gramStart"/>
      <w:r w:rsidRPr="00CE4EF7">
        <w:t>amostras  de</w:t>
      </w:r>
      <w:proofErr w:type="gramEnd"/>
      <w:r w:rsidRPr="00CE4EF7">
        <w:t xml:space="preserve"> combustíveis da marca A  foram medidos a concentração aditivo em mg por litro em gasolinas aditivadas de diferentes postos de combustíveis que afirmam ser da marca A  . Os dados, após </w:t>
      </w:r>
      <w:proofErr w:type="gramStart"/>
      <w:r w:rsidRPr="00CE4EF7">
        <w:t>convenientemente  agrupados</w:t>
      </w:r>
      <w:proofErr w:type="gramEnd"/>
      <w:r w:rsidRPr="00CE4EF7">
        <w:t xml:space="preserve">, forneceram a seguinte distribuição : </w:t>
      </w:r>
      <w:r w:rsidR="009E1DD7" w:rsidRPr="00CE4EF7">
        <w:t>1</w:t>
      </w:r>
      <w:r w:rsidRPr="00CE4EF7">
        <w:t xml:space="preserve">4,0;  </w:t>
      </w:r>
      <w:r w:rsidR="009E1DD7" w:rsidRPr="00CE4EF7">
        <w:t>1</w:t>
      </w:r>
      <w:r w:rsidRPr="00CE4EF7">
        <w:t xml:space="preserve">4,1;  </w:t>
      </w:r>
      <w:r w:rsidR="009E1DD7" w:rsidRPr="00CE4EF7">
        <w:t>1</w:t>
      </w:r>
      <w:r w:rsidRPr="00CE4EF7">
        <w:t xml:space="preserve">4,13;  </w:t>
      </w:r>
      <w:r w:rsidR="009E1DD7" w:rsidRPr="00CE4EF7">
        <w:t>1</w:t>
      </w:r>
      <w:r w:rsidRPr="00CE4EF7">
        <w:t xml:space="preserve">4,17; </w:t>
      </w:r>
      <w:r w:rsidR="009E1DD7" w:rsidRPr="00CE4EF7">
        <w:t>1</w:t>
      </w:r>
      <w:r w:rsidRPr="00CE4EF7">
        <w:t xml:space="preserve">4,2,; </w:t>
      </w:r>
      <w:r w:rsidR="009E1DD7" w:rsidRPr="00CE4EF7">
        <w:t>1</w:t>
      </w:r>
      <w:r w:rsidRPr="00CE4EF7">
        <w:t xml:space="preserve">4,2;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</w:t>
      </w:r>
      <w:r w:rsidR="009E1DD7" w:rsidRPr="00CE4EF7">
        <w:t>1</w:t>
      </w:r>
      <w:r w:rsidRPr="00CE4EF7">
        <w:t xml:space="preserve">4,35; </w:t>
      </w:r>
      <w:r w:rsidR="009E1DD7" w:rsidRPr="00CE4EF7">
        <w:t>1</w:t>
      </w:r>
      <w:r w:rsidRPr="00CE4EF7">
        <w:t xml:space="preserve">4,4;  </w:t>
      </w:r>
      <w:r w:rsidR="009E1DD7" w:rsidRPr="00CE4EF7">
        <w:t>1</w:t>
      </w:r>
      <w:r w:rsidRPr="00CE4EF7">
        <w:t xml:space="preserve">4,5; </w:t>
      </w:r>
      <w:r w:rsidR="009E1DD7" w:rsidRPr="00CE4EF7">
        <w:t>1</w:t>
      </w:r>
      <w:r w:rsidRPr="00CE4EF7">
        <w:t xml:space="preserve">4,6; </w:t>
      </w:r>
      <w:r w:rsidR="009E1DD7" w:rsidRPr="00CE4EF7">
        <w:t>1</w:t>
      </w:r>
      <w:r w:rsidRPr="00CE4EF7">
        <w:t xml:space="preserve">4,7;  </w:t>
      </w:r>
      <w:r w:rsidR="009E1DD7" w:rsidRPr="00CE4EF7">
        <w:t>1</w:t>
      </w:r>
      <w:r w:rsidRPr="00CE4EF7">
        <w:t xml:space="preserve">4,8;  </w:t>
      </w:r>
      <w:r w:rsidR="009E1DD7" w:rsidRPr="00CE4EF7">
        <w:t>1</w:t>
      </w:r>
      <w:r w:rsidRPr="00CE4EF7">
        <w:t xml:space="preserve">4,8; </w:t>
      </w:r>
      <w:r w:rsidR="009E1DD7" w:rsidRPr="00CE4EF7">
        <w:t>1</w:t>
      </w:r>
      <w:r w:rsidRPr="00CE4EF7">
        <w:t xml:space="preserve">4,9; </w:t>
      </w:r>
      <w:r w:rsidR="009E1DD7" w:rsidRPr="00CE4EF7">
        <w:t>1</w:t>
      </w:r>
      <w:r w:rsidRPr="00CE4EF7">
        <w:t xml:space="preserve">5,0;  </w:t>
      </w:r>
      <w:r w:rsidR="009E1DD7" w:rsidRPr="00CE4EF7">
        <w:t>1</w:t>
      </w:r>
      <w:r w:rsidRPr="00CE4EF7">
        <w:t xml:space="preserve">5,1;  </w:t>
      </w:r>
      <w:r w:rsidR="009E1DD7" w:rsidRPr="00CE4EF7">
        <w:t>1</w:t>
      </w:r>
      <w:r w:rsidRPr="00CE4EF7">
        <w:t xml:space="preserve">5,2; 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5,7; </w:t>
      </w:r>
      <w:r w:rsidR="009E1DD7" w:rsidRPr="00CE4EF7">
        <w:t>1</w:t>
      </w:r>
      <w:r w:rsidRPr="00CE4EF7">
        <w:t xml:space="preserve">5,8 ;  </w:t>
      </w:r>
      <w:r w:rsidR="009E1DD7" w:rsidRPr="00CE4EF7">
        <w:t>1</w:t>
      </w:r>
      <w:r w:rsidRPr="00CE4EF7">
        <w:t>5,9.</w:t>
      </w:r>
    </w:p>
    <w:p w14:paraId="56AC4555" w14:textId="77777777" w:rsidR="009227FE" w:rsidRPr="00CE4EF7" w:rsidRDefault="009227FE" w:rsidP="009227FE">
      <w:pPr>
        <w:pStyle w:val="Corpodetexto2"/>
      </w:pPr>
      <w:r w:rsidRPr="00CE4EF7">
        <w:t xml:space="preserve">1.1- Com os dados do item anterior, agrupar os dados em forma de tabela com intervalo de classe, considerando os seguintes itens: </w:t>
      </w:r>
    </w:p>
    <w:p w14:paraId="29ECBE20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absoluta de cada classe (</w:t>
      </w:r>
      <w:proofErr w:type="spellStart"/>
      <w:r w:rsidRPr="00CE4EF7">
        <w:rPr>
          <w:sz w:val="24"/>
          <w:szCs w:val="24"/>
        </w:rPr>
        <w:t>fi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0,5 pontos</w:t>
      </w:r>
      <w:r w:rsidRPr="00CE4EF7">
        <w:rPr>
          <w:sz w:val="24"/>
          <w:szCs w:val="24"/>
        </w:rPr>
        <w:t>)</w:t>
      </w:r>
    </w:p>
    <w:p w14:paraId="7A4688D8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o ponto médio de cada classe (</w:t>
      </w:r>
      <w:proofErr w:type="spellStart"/>
      <w:r w:rsidRPr="00CE4EF7">
        <w:rPr>
          <w:sz w:val="24"/>
          <w:szCs w:val="24"/>
        </w:rPr>
        <w:t>x</w:t>
      </w:r>
      <w:r w:rsidRPr="00CE4EF7">
        <w:rPr>
          <w:sz w:val="24"/>
          <w:szCs w:val="24"/>
          <w:vertAlign w:val="subscript"/>
        </w:rPr>
        <w:t>M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0,25 pontos)</w:t>
      </w:r>
    </w:p>
    <w:p w14:paraId="7EFCC1A6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relativa de cada classe (</w:t>
      </w:r>
      <w:proofErr w:type="spellStart"/>
      <w:r w:rsidRPr="00CE4EF7">
        <w:rPr>
          <w:color w:val="000000"/>
          <w:sz w:val="24"/>
          <w:szCs w:val="24"/>
        </w:rPr>
        <w:t>f</w:t>
      </w:r>
      <w:r w:rsidRPr="00CE4EF7">
        <w:rPr>
          <w:color w:val="000000"/>
          <w:sz w:val="24"/>
          <w:szCs w:val="24"/>
          <w:vertAlign w:val="subscript"/>
        </w:rPr>
        <w:t>ri</w:t>
      </w:r>
      <w:proofErr w:type="spellEnd"/>
      <w:r w:rsidRPr="00CE4EF7">
        <w:rPr>
          <w:color w:val="000000"/>
          <w:sz w:val="24"/>
          <w:szCs w:val="24"/>
        </w:rPr>
        <w:t xml:space="preserve">) em % com dois decimais. </w:t>
      </w:r>
      <w:r w:rsidRPr="00CE4EF7">
        <w:rPr>
          <w:sz w:val="24"/>
          <w:szCs w:val="24"/>
        </w:rPr>
        <w:t>(</w:t>
      </w:r>
      <w:r w:rsidRPr="00CE4EF7">
        <w:rPr>
          <w:b/>
          <w:sz w:val="24"/>
          <w:szCs w:val="24"/>
        </w:rPr>
        <w:t>vale 0, 25 pontos)</w:t>
      </w:r>
    </w:p>
    <w:p w14:paraId="419DEED2" w14:textId="77777777" w:rsidR="009227FE" w:rsidRPr="00CE4EF7" w:rsidRDefault="009227FE" w:rsidP="00B2067B">
      <w:pPr>
        <w:pStyle w:val="PargrafodaLista"/>
        <w:numPr>
          <w:ilvl w:val="0"/>
          <w:numId w:val="3"/>
        </w:numPr>
        <w:jc w:val="both"/>
        <w:rPr>
          <w:b/>
        </w:rPr>
      </w:pPr>
      <w:r w:rsidRPr="00CE4EF7">
        <w:t xml:space="preserve">Determine as </w:t>
      </w:r>
      <w:proofErr w:type="spellStart"/>
      <w:r w:rsidRPr="00CE4EF7">
        <w:t>freqüências</w:t>
      </w:r>
      <w:proofErr w:type="spellEnd"/>
      <w:r w:rsidRPr="00CE4EF7">
        <w:t xml:space="preserve"> relativas acumuladas </w:t>
      </w:r>
      <w:proofErr w:type="gramStart"/>
      <w:r w:rsidRPr="00CE4EF7">
        <w:t>“ abaixo</w:t>
      </w:r>
      <w:proofErr w:type="gramEnd"/>
      <w:r w:rsidRPr="00CE4EF7">
        <w:t xml:space="preserve"> de”</w:t>
      </w:r>
      <w:r w:rsidRPr="00CE4EF7">
        <w:rPr>
          <w:b/>
          <w:color w:val="000000"/>
        </w:rPr>
        <w:t xml:space="preserve">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sym w:font="Symbol" w:char="F0AF"/>
      </w:r>
      <w:r w:rsidRPr="00CE4EF7">
        <w:rPr>
          <w:b/>
          <w:color w:val="000000"/>
        </w:rPr>
        <w:t>)</w:t>
      </w:r>
      <w:r w:rsidRPr="00CE4EF7">
        <w:t xml:space="preserve"> e “acima de”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t xml:space="preserve"> </w:t>
      </w:r>
      <w:r w:rsidRPr="00CE4EF7">
        <w:rPr>
          <w:b/>
          <w:color w:val="000000"/>
        </w:rPr>
        <w:sym w:font="Symbol" w:char="F0AD"/>
      </w:r>
      <w:r w:rsidRPr="00CE4EF7">
        <w:rPr>
          <w:b/>
          <w:color w:val="000000"/>
        </w:rPr>
        <w:t>) em %</w:t>
      </w:r>
      <w:r w:rsidRPr="00CE4EF7">
        <w:t>(</w:t>
      </w:r>
      <w:r w:rsidRPr="00CE4EF7">
        <w:rPr>
          <w:b/>
        </w:rPr>
        <w:t>vale 0,5 pontos)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900"/>
        <w:gridCol w:w="1500"/>
        <w:gridCol w:w="960"/>
        <w:gridCol w:w="960"/>
        <w:gridCol w:w="960"/>
        <w:gridCol w:w="960"/>
      </w:tblGrid>
      <w:tr w:rsidR="00386184" w:rsidRPr="00386184" w14:paraId="29533D0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D7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15,9-14=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0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3E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5C5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A51" w14:textId="77777777" w:rsidR="00386184" w:rsidRPr="00386184" w:rsidRDefault="00386184" w:rsidP="00386184"/>
        </w:tc>
      </w:tr>
      <w:tr w:rsidR="00386184" w:rsidRPr="00386184" w14:paraId="7505DB9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4C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79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1+(3,3*log(n</w:t>
            </w:r>
            <w:proofErr w:type="gramStart"/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))=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6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5,613202029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24B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7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0C2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B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86184" w:rsidRPr="00386184" w14:paraId="2085185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8D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943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62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8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C5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16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87D" w14:textId="77777777" w:rsidR="00386184" w:rsidRPr="00386184" w:rsidRDefault="00386184" w:rsidP="00386184"/>
        </w:tc>
      </w:tr>
      <w:tr w:rsidR="00386184" w:rsidRPr="00386184" w14:paraId="1A7A50A5" w14:textId="77777777" w:rsidTr="00386184">
        <w:trPr>
          <w:trHeight w:val="31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7B6" w14:textId="77777777" w:rsidR="00386184" w:rsidRPr="00386184" w:rsidRDefault="00386184" w:rsidP="00386184">
            <w:pPr>
              <w:ind w:firstLineChars="200" w:firstLine="482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h 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F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At/i 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D63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D9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F1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C0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AF3" w14:textId="77777777" w:rsidR="00386184" w:rsidRPr="00386184" w:rsidRDefault="00386184" w:rsidP="00386184"/>
        </w:tc>
      </w:tr>
      <w:tr w:rsidR="00386184" w:rsidRPr="00386184" w14:paraId="20838EA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DD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D98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BD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00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30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AAC3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ECC" w14:textId="77777777" w:rsidR="00386184" w:rsidRPr="00386184" w:rsidRDefault="00386184" w:rsidP="00386184"/>
        </w:tc>
      </w:tr>
      <w:tr w:rsidR="00386184" w:rsidRPr="00386184" w14:paraId="349A8C94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76A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7CB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B0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16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02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36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8D5" w14:textId="77777777" w:rsidR="00386184" w:rsidRPr="00386184" w:rsidRDefault="00386184" w:rsidP="00386184"/>
        </w:tc>
      </w:tr>
      <w:tr w:rsidR="00386184" w:rsidRPr="00386184" w14:paraId="2FB6C93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481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6F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74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81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26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43D" w14:textId="77777777" w:rsidR="00386184" w:rsidRPr="00386184" w:rsidRDefault="00386184" w:rsidP="00386184"/>
        </w:tc>
      </w:tr>
      <w:tr w:rsidR="00386184" w:rsidRPr="00386184" w14:paraId="50A1C758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767B" w14:textId="663B237B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Condição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51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h*i + menor xi &gt;= 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27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98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CF9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71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1DC" w14:textId="77777777" w:rsidR="00386184" w:rsidRPr="00386184" w:rsidRDefault="00386184" w:rsidP="00386184"/>
        </w:tc>
      </w:tr>
      <w:tr w:rsidR="00386184" w:rsidRPr="00386184" w14:paraId="3F485E3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D50" w14:textId="77777777" w:rsidR="00386184" w:rsidRPr="00386184" w:rsidRDefault="00386184" w:rsidP="00386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E7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95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75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B3C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0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F66" w14:textId="77777777" w:rsidR="00386184" w:rsidRPr="00386184" w:rsidRDefault="00386184" w:rsidP="00386184"/>
        </w:tc>
      </w:tr>
      <w:tr w:rsidR="00386184" w:rsidRPr="00386184" w14:paraId="31A5851C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9D5" w14:textId="77777777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ED2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CA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67A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7B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C67" w14:textId="77777777" w:rsidR="00386184" w:rsidRPr="00386184" w:rsidRDefault="00386184" w:rsidP="00386184"/>
        </w:tc>
      </w:tr>
      <w:tr w:rsidR="00386184" w:rsidRPr="00386184" w14:paraId="70CB7755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6E8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3E9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57D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8D8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54C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B6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A" w14:textId="77777777" w:rsidR="00386184" w:rsidRPr="00386184" w:rsidRDefault="00386184" w:rsidP="00386184"/>
        </w:tc>
      </w:tr>
      <w:tr w:rsidR="00386184" w:rsidRPr="00386184" w14:paraId="763EEA21" w14:textId="77777777" w:rsidTr="00386184">
        <w:trPr>
          <w:trHeight w:val="34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FCF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LINHAS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Intervalo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94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3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</w:t>
            </w:r>
            <w:proofErr w:type="spellEnd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095D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t>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C55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softHyphen/>
            </w:r>
          </w:p>
        </w:tc>
      </w:tr>
      <w:tr w:rsidR="00DB64B4" w:rsidRPr="00386184" w14:paraId="439A7BE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A9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9C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 |--- 14,32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D9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D19" w14:textId="59CAF0A9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9B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61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64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B64B4" w:rsidRPr="00386184" w14:paraId="583B2B0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3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AA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14,32 |--- 14,64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98" w14:textId="0A672796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C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4E69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C3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B64B4" w:rsidRPr="00386184" w14:paraId="2E8C852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01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E18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14,64 |--- 14,96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A6F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CF9" w14:textId="1DA35A6C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25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5A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A2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B64B4" w:rsidRPr="00386184" w14:paraId="3E3CC1F1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E9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44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14,96|--- 15,28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95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819" w14:textId="42842030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40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15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286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B64B4" w:rsidRPr="00386184" w14:paraId="660F845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6F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D9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15,28 |--- 15,6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3AC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87" w14:textId="0E4DAC44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AC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24B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B7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B64B4" w:rsidRPr="00386184" w14:paraId="71E7D6D7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F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1D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15,6 |--- 15,92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13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442" w14:textId="3DCA66AE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D2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16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1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494E91C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2D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A811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83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87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23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79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11C" w14:textId="77777777" w:rsidR="00386184" w:rsidRPr="00386184" w:rsidRDefault="00386184" w:rsidP="00386184">
            <w:pPr>
              <w:jc w:val="center"/>
            </w:pPr>
          </w:p>
        </w:tc>
      </w:tr>
    </w:tbl>
    <w:p w14:paraId="3F215F3F" w14:textId="77777777" w:rsidR="00B2067B" w:rsidRPr="00CE4EF7" w:rsidRDefault="00B2067B" w:rsidP="00B2067B">
      <w:pPr>
        <w:pStyle w:val="PargrafodaLista"/>
        <w:jc w:val="both"/>
      </w:pPr>
    </w:p>
    <w:p w14:paraId="4B478E93" w14:textId="77777777" w:rsidR="00B2067B" w:rsidRPr="00CE4EF7" w:rsidRDefault="00B2067B" w:rsidP="00426C1E">
      <w:pPr>
        <w:jc w:val="both"/>
      </w:pPr>
    </w:p>
    <w:p w14:paraId="1335724D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1.2-Esboçar graficamente, com base nos itens </w:t>
      </w:r>
      <w:r w:rsidRPr="00CE4EF7">
        <w:rPr>
          <w:i/>
          <w:sz w:val="24"/>
          <w:szCs w:val="24"/>
        </w:rPr>
        <w:t xml:space="preserve">a </w:t>
      </w:r>
      <w:r w:rsidRPr="00CE4EF7">
        <w:rPr>
          <w:sz w:val="24"/>
          <w:szCs w:val="24"/>
        </w:rPr>
        <w:t>e</w:t>
      </w:r>
      <w:r w:rsidRPr="00CE4EF7">
        <w:rPr>
          <w:i/>
          <w:sz w:val="24"/>
          <w:szCs w:val="24"/>
        </w:rPr>
        <w:t xml:space="preserve"> b</w:t>
      </w:r>
      <w:r w:rsidRPr="00CE4EF7">
        <w:rPr>
          <w:sz w:val="24"/>
          <w:szCs w:val="24"/>
        </w:rPr>
        <w:t xml:space="preserve"> do item 1.1, o Histograma e o polígono de </w:t>
      </w:r>
      <w:proofErr w:type="spellStart"/>
      <w:r w:rsidRPr="00CE4EF7">
        <w:rPr>
          <w:sz w:val="24"/>
          <w:szCs w:val="24"/>
        </w:rPr>
        <w:t>freqüências</w:t>
      </w:r>
      <w:proofErr w:type="spellEnd"/>
      <w:r w:rsidRPr="00CE4EF7">
        <w:rPr>
          <w:sz w:val="24"/>
          <w:szCs w:val="24"/>
        </w:rPr>
        <w:t xml:space="preserve"> correspondente (</w:t>
      </w:r>
      <w:r w:rsidRPr="00CE4EF7">
        <w:rPr>
          <w:b/>
          <w:sz w:val="24"/>
          <w:szCs w:val="24"/>
        </w:rPr>
        <w:t>vale 0,25 pontos</w:t>
      </w:r>
      <w:r w:rsidRPr="00CE4EF7">
        <w:rPr>
          <w:sz w:val="24"/>
          <w:szCs w:val="24"/>
        </w:rPr>
        <w:t>).</w:t>
      </w:r>
    </w:p>
    <w:p w14:paraId="22F2A5C6" w14:textId="3833F687" w:rsidR="00B2067B" w:rsidRDefault="00B2067B" w:rsidP="009227FE">
      <w:pPr>
        <w:jc w:val="both"/>
        <w:rPr>
          <w:sz w:val="24"/>
          <w:szCs w:val="24"/>
        </w:rPr>
      </w:pPr>
    </w:p>
    <w:p w14:paraId="3C856B64" w14:textId="438C9249" w:rsidR="00F278AD" w:rsidRPr="00CE4EF7" w:rsidRDefault="00F278AD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D7BD7C" wp14:editId="2398D440">
            <wp:extent cx="5105400" cy="340197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65" cy="34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526D" w14:textId="636EE3EA" w:rsidR="00B2067B" w:rsidRPr="00CE4EF7" w:rsidRDefault="00F278AD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2A78DA" wp14:editId="4DB8A52D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C110B87-E9EF-44B1-AFD7-29195D627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3D13F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0933A19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1CCA831C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2014829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4DE1D3C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6B85A692" w14:textId="5F4EAD90" w:rsidR="009227FE" w:rsidRDefault="009227FE" w:rsidP="008E5309">
      <w:pPr>
        <w:jc w:val="both"/>
        <w:rPr>
          <w:sz w:val="24"/>
          <w:szCs w:val="24"/>
        </w:rPr>
      </w:pPr>
      <w:r w:rsidRPr="008E5309">
        <w:rPr>
          <w:sz w:val="24"/>
          <w:szCs w:val="24"/>
        </w:rPr>
        <w:t xml:space="preserve">1.3- Calcule o valor da </w:t>
      </w:r>
      <w:proofErr w:type="gramStart"/>
      <w:r w:rsidRPr="008E5309">
        <w:rPr>
          <w:sz w:val="24"/>
          <w:szCs w:val="24"/>
        </w:rPr>
        <w:t>média  (</w:t>
      </w:r>
      <w:proofErr w:type="gramEnd"/>
      <w:r w:rsidRPr="008E5309">
        <w:rPr>
          <w:sz w:val="24"/>
          <w:szCs w:val="24"/>
        </w:rPr>
        <w:t>0,25), mediana (0,25), da variância  (0,5)</w:t>
      </w:r>
      <w:r w:rsidRPr="008E5309">
        <w:rPr>
          <w:b/>
          <w:sz w:val="24"/>
          <w:szCs w:val="24"/>
        </w:rPr>
        <w:t xml:space="preserve"> e </w:t>
      </w:r>
      <w:r w:rsidRPr="008E5309">
        <w:rPr>
          <w:sz w:val="24"/>
          <w:szCs w:val="24"/>
        </w:rPr>
        <w:t>do desvio padrão amostral (0,15) dos dados do item 1.1</w:t>
      </w:r>
      <w:r w:rsidR="00F278AD">
        <w:rPr>
          <w:sz w:val="24"/>
          <w:szCs w:val="24"/>
        </w:rPr>
        <w:t>.</w:t>
      </w:r>
    </w:p>
    <w:p w14:paraId="686547C0" w14:textId="107E73CF" w:rsidR="002708D1" w:rsidRDefault="002708D1" w:rsidP="008E5309">
      <w:pPr>
        <w:jc w:val="both"/>
        <w:rPr>
          <w:sz w:val="24"/>
          <w:szCs w:val="24"/>
        </w:rPr>
      </w:pPr>
    </w:p>
    <w:p w14:paraId="5E2D849E" w14:textId="69F85672" w:rsidR="002708D1" w:rsidRDefault="002708D1" w:rsidP="008E5309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t>PELOS VALORES ISOLADOS:</w:t>
      </w:r>
    </w:p>
    <w:p w14:paraId="5B980D15" w14:textId="77777777" w:rsidR="00F278AD" w:rsidRPr="008E5309" w:rsidRDefault="00F278AD" w:rsidP="008E5309">
      <w:pPr>
        <w:jc w:val="both"/>
        <w:rPr>
          <w:b/>
          <w:sz w:val="24"/>
          <w:szCs w:val="24"/>
        </w:rPr>
      </w:pPr>
    </w:p>
    <w:tbl>
      <w:tblPr>
        <w:tblW w:w="7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496"/>
        <w:gridCol w:w="146"/>
      </w:tblGrid>
      <w:tr w:rsidR="0093355D" w:rsidRPr="0093355D" w14:paraId="323F425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C158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75D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14,75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E84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(SOMA/QUANTIDADE = 368,65/25)</w:t>
            </w:r>
          </w:p>
        </w:tc>
      </w:tr>
      <w:tr w:rsidR="0093355D" w:rsidRPr="0093355D" w14:paraId="31CFBBF7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25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D2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14,6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92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(Valor central com os dados ordenados)</w:t>
            </w:r>
          </w:p>
        </w:tc>
      </w:tr>
      <w:tr w:rsidR="0093355D" w:rsidRPr="0093355D" w14:paraId="5A441BDC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C84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615" w14:textId="77777777" w:rsidR="0093355D" w:rsidRPr="0093355D" w:rsidRDefault="0093355D" w:rsidP="0093355D">
            <w:pPr>
              <w:jc w:val="center"/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61BE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6EE5" w14:textId="77777777" w:rsidR="0093355D" w:rsidRPr="0093355D" w:rsidRDefault="0093355D" w:rsidP="0093355D"/>
        </w:tc>
      </w:tr>
      <w:tr w:rsidR="0093355D" w:rsidRPr="0093355D" w14:paraId="2D1A246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B60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5E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0,5565160000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70E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4D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8346EF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DA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6C8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0,4173160000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307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57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2911B4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AAB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066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0,3794560000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009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E39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24369D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39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3F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0,3317760000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CE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56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5CCD3D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26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00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5C6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91D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A11125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169" w14:textId="77777777" w:rsidR="0093355D" w:rsidRPr="0093355D" w:rsidRDefault="0093355D" w:rsidP="0093355D">
            <w:pPr>
              <w:jc w:val="center"/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25F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EA0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C8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AB6CD2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CF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7CF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7C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5AD1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85677FE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56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C0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237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3B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62289F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083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D2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6FD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AEE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9E983E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B0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5C6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0,1568160000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93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CFC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F5436B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0A3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6E2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0,1197160000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52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3E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B7C0C5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637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B1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0,0605160000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64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1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35F68B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9E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B50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0,0213160000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890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DA8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7012DC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98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F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BE0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64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EF7BF2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0C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0C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D1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00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7783BD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67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70E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58F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42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6AFBAB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4CA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2FD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0,0237160000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BD3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22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5B3770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05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41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0,0645160000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2E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7DB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8D5DD7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5CF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14D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0,1253160000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4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751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3332EC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CC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556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0,2061160000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9B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415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0B7206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340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B3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50E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E97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3D3A39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B3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5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F6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DE7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E9757E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7B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AC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0,9101160000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86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9FB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CCED6A5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B8CD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4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1,1109160000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EE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A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99B6B11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D2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23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1,3317160000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4A4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35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71C647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4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C4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8,4754000000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7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93355D" w:rsidRPr="0093355D" w14:paraId="40F1B60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B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66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0,353141666667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F6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93355D" w:rsidRPr="0093355D" w14:paraId="362200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7D8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DE1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CA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48A" w14:textId="77777777" w:rsidR="0093355D" w:rsidRPr="0093355D" w:rsidRDefault="0093355D" w:rsidP="0093355D"/>
        </w:tc>
      </w:tr>
      <w:tr w:rsidR="0093355D" w:rsidRPr="0093355D" w14:paraId="27D7F0C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C23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FFCB" w14:textId="77777777" w:rsidR="0093355D" w:rsidRPr="0093355D" w:rsidRDefault="0093355D" w:rsidP="0093355D"/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E9DD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71F7" w14:textId="77777777" w:rsidR="0093355D" w:rsidRPr="0093355D" w:rsidRDefault="0093355D" w:rsidP="0093355D"/>
        </w:tc>
      </w:tr>
      <w:tr w:rsidR="0093355D" w:rsidRPr="0093355D" w14:paraId="786161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49FB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86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E149" w14:textId="73E6D2E3" w:rsidR="002708D1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</w:tr>
    </w:tbl>
    <w:p w14:paraId="7E54E85E" w14:textId="793539E9" w:rsidR="00B2067B" w:rsidRDefault="00B2067B" w:rsidP="002708D1">
      <w:pPr>
        <w:jc w:val="both"/>
        <w:rPr>
          <w:b/>
        </w:rPr>
      </w:pPr>
    </w:p>
    <w:p w14:paraId="6C7B52E1" w14:textId="16D4C3D9" w:rsidR="002708D1" w:rsidRDefault="002708D1" w:rsidP="002708D1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t xml:space="preserve">PELOS </w:t>
      </w:r>
      <w:r>
        <w:rPr>
          <w:sz w:val="24"/>
          <w:szCs w:val="24"/>
          <w:highlight w:val="yellow"/>
        </w:rPr>
        <w:t>INTERVALOS, UTILIZANDO OS PONTOS MÉDIOS</w:t>
      </w:r>
      <w:r w:rsidRPr="002708D1">
        <w:rPr>
          <w:sz w:val="24"/>
          <w:szCs w:val="24"/>
          <w:highlight w:val="yellow"/>
        </w:rPr>
        <w:t>:</w:t>
      </w:r>
    </w:p>
    <w:p w14:paraId="7B6A0B8F" w14:textId="2E4A61D7" w:rsidR="0098167F" w:rsidRDefault="0098167F" w:rsidP="002708D1">
      <w:pPr>
        <w:jc w:val="both"/>
        <w:rPr>
          <w:sz w:val="24"/>
          <w:szCs w:val="24"/>
        </w:rPr>
      </w:pPr>
    </w:p>
    <w:p w14:paraId="7698365D" w14:textId="486A9601" w:rsidR="0098167F" w:rsidRDefault="0098167F" w:rsidP="002708D1">
      <w:pPr>
        <w:jc w:val="both"/>
        <w:rPr>
          <w:sz w:val="24"/>
          <w:szCs w:val="24"/>
        </w:rPr>
      </w:pPr>
    </w:p>
    <w:p w14:paraId="3C0986E5" w14:textId="5488D38F" w:rsidR="0098167F" w:rsidRDefault="0098167F" w:rsidP="002708D1">
      <w:pPr>
        <w:jc w:val="both"/>
        <w:rPr>
          <w:sz w:val="24"/>
          <w:szCs w:val="24"/>
        </w:rPr>
      </w:pPr>
    </w:p>
    <w:p w14:paraId="20290305" w14:textId="6065AA23" w:rsidR="0098167F" w:rsidRDefault="0098167F" w:rsidP="002708D1">
      <w:pPr>
        <w:jc w:val="both"/>
        <w:rPr>
          <w:sz w:val="24"/>
          <w:szCs w:val="24"/>
        </w:rPr>
      </w:pPr>
    </w:p>
    <w:p w14:paraId="373CD9F5" w14:textId="34824C4B" w:rsidR="0098167F" w:rsidRDefault="0098167F" w:rsidP="002708D1">
      <w:pPr>
        <w:jc w:val="both"/>
        <w:rPr>
          <w:sz w:val="24"/>
          <w:szCs w:val="24"/>
        </w:rPr>
      </w:pPr>
    </w:p>
    <w:p w14:paraId="05B5AD3F" w14:textId="77777777" w:rsidR="0098167F" w:rsidRDefault="0098167F" w:rsidP="002708D1">
      <w:pPr>
        <w:jc w:val="both"/>
        <w:rPr>
          <w:sz w:val="24"/>
          <w:szCs w:val="24"/>
        </w:rPr>
      </w:pPr>
    </w:p>
    <w:p w14:paraId="09FB8BC5" w14:textId="28432D38" w:rsidR="002708D1" w:rsidRDefault="002708D1" w:rsidP="002708D1">
      <w:pPr>
        <w:jc w:val="both"/>
        <w:rPr>
          <w:b/>
        </w:rPr>
      </w:pPr>
    </w:p>
    <w:tbl>
      <w:tblPr>
        <w:tblW w:w="10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2040"/>
        <w:gridCol w:w="4845"/>
        <w:gridCol w:w="146"/>
        <w:gridCol w:w="146"/>
        <w:gridCol w:w="1379"/>
        <w:gridCol w:w="146"/>
        <w:gridCol w:w="146"/>
      </w:tblGrid>
      <w:tr w:rsidR="0098167F" w:rsidRPr="0098167F" w14:paraId="153E4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59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Média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FB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14,75</w:t>
            </w:r>
          </w:p>
        </w:tc>
        <w:tc>
          <w:tcPr>
            <w:tcW w:w="6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35F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 DE TODOS MULTIPLICADOS PELAS SUAS FREQUÊNCIAS/QUANTIDADE = 368,72/25)</w:t>
            </w:r>
          </w:p>
        </w:tc>
      </w:tr>
      <w:tr w:rsidR="0098167F" w:rsidRPr="0098167F" w14:paraId="08611600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F6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5555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66A2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3D0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546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E3F8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3C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53AF" w14:textId="77777777" w:rsidR="0098167F" w:rsidRPr="0098167F" w:rsidRDefault="0098167F" w:rsidP="0098167F"/>
        </w:tc>
      </w:tr>
      <w:tr w:rsidR="0098167F" w:rsidRPr="0098167F" w14:paraId="10424E03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C50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n/2=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C3A" w14:textId="23E15709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2D2C5E4" wp14:editId="49CBA0B7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47625</wp:posOffset>
                  </wp:positionV>
                  <wp:extent cx="1933575" cy="952500"/>
                  <wp:effectExtent l="0" t="0" r="9525" b="0"/>
                  <wp:wrapNone/>
                  <wp:docPr id="5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73F4F5-6F1B-415C-A9EF-56EACC7A154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>
                            <a:extLst>
                              <a:ext uri="{FF2B5EF4-FFF2-40B4-BE49-F238E27FC236}">
                                <a16:creationId xmlns:a16="http://schemas.microsoft.com/office/drawing/2014/main" id="{AC73F4F5-6F1B-415C-A9EF-56EACC7A15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98167F" w:rsidRPr="0098167F" w14:paraId="23C55320" w14:textId="77777777">
              <w:trPr>
                <w:trHeight w:val="300"/>
                <w:tblCellSpacing w:w="0" w:type="dxa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0973" w14:textId="77777777" w:rsidR="0098167F" w:rsidRPr="0098167F" w:rsidRDefault="0098167F" w:rsidP="0098167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8167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12,5</w:t>
                  </w:r>
                </w:p>
              </w:tc>
            </w:tr>
          </w:tbl>
          <w:p w14:paraId="6412BE0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BD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1C6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ACB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EA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↓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32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D20E" w14:textId="77777777" w:rsidR="0098167F" w:rsidRPr="0098167F" w:rsidRDefault="0098167F" w:rsidP="0098167F"/>
        </w:tc>
      </w:tr>
      <w:tr w:rsidR="0098167F" w:rsidRPr="0098167F" w14:paraId="0FB3AE77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845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Lmd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AE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14,32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6C5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8785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67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18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127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460" w14:textId="77777777" w:rsidR="0098167F" w:rsidRPr="0098167F" w:rsidRDefault="0098167F" w:rsidP="0098167F"/>
        </w:tc>
      </w:tr>
      <w:tr w:rsidR="0098167F" w:rsidRPr="0098167F" w14:paraId="08DB561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AC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Fant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7E2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67D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25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810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77D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EA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312" w14:textId="77777777" w:rsidR="0098167F" w:rsidRPr="0098167F" w:rsidRDefault="0098167F" w:rsidP="0098167F"/>
        </w:tc>
      </w:tr>
      <w:tr w:rsidR="0098167F" w:rsidRPr="0098167F" w14:paraId="1FFCF528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347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Fmd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5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53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969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163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05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766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17A" w14:textId="77777777" w:rsidR="0098167F" w:rsidRPr="0098167F" w:rsidRDefault="0098167F" w:rsidP="0098167F"/>
        </w:tc>
      </w:tr>
      <w:tr w:rsidR="0098167F" w:rsidRPr="0098167F" w14:paraId="75D259B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F3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h=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B05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FFA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BB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627A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BF9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C9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509" w14:textId="77777777" w:rsidR="0098167F" w:rsidRPr="0098167F" w:rsidRDefault="0098167F" w:rsidP="0098167F"/>
        </w:tc>
      </w:tr>
      <w:tr w:rsidR="0098167F" w:rsidRPr="0098167F" w14:paraId="10DB975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1E25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8BC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14,60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1F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C02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4D1C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21F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BAD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553" w14:textId="77777777" w:rsidR="0098167F" w:rsidRPr="0098167F" w:rsidRDefault="0098167F" w:rsidP="0098167F"/>
        </w:tc>
      </w:tr>
      <w:tr w:rsidR="0098167F" w:rsidRPr="0098167F" w14:paraId="5A2AE3F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85D4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4F3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ED7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F8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068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465C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CC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DE0" w14:textId="77777777" w:rsidR="0098167F" w:rsidRPr="0098167F" w:rsidRDefault="0098167F" w:rsidP="0098167F"/>
        </w:tc>
      </w:tr>
      <w:tr w:rsidR="0098167F" w:rsidRPr="0098167F" w14:paraId="406DB01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EFB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4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3,120168960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CA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188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939" w14:textId="77777777" w:rsidR="0098167F" w:rsidRPr="0098167F" w:rsidRDefault="0098167F" w:rsidP="0098167F"/>
        </w:tc>
      </w:tr>
      <w:tr w:rsidR="0098167F" w:rsidRPr="0098167F" w14:paraId="106AB56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A9B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F8E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0,289013760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E85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381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9675" w14:textId="77777777" w:rsidR="0098167F" w:rsidRPr="0098167F" w:rsidRDefault="0098167F" w:rsidP="0098167F"/>
        </w:tc>
      </w:tr>
      <w:tr w:rsidR="0098167F" w:rsidRPr="0098167F" w14:paraId="4CD0585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BBE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6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0,010485760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D92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01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515" w14:textId="77777777" w:rsidR="0098167F" w:rsidRPr="0098167F" w:rsidRDefault="0098167F" w:rsidP="0098167F"/>
        </w:tc>
      </w:tr>
      <w:tr w:rsidR="0098167F" w:rsidRPr="0098167F" w14:paraId="5DFFD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FAF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1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0,413368320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736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5E26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D90F" w14:textId="77777777" w:rsidR="0098167F" w:rsidRPr="0098167F" w:rsidRDefault="0098167F" w:rsidP="0098167F"/>
        </w:tc>
      </w:tr>
      <w:tr w:rsidR="0098167F" w:rsidRPr="0098167F" w14:paraId="2711F87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AEA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667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0,000000000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D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0F8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29B" w14:textId="77777777" w:rsidR="0098167F" w:rsidRPr="0098167F" w:rsidRDefault="0098167F" w:rsidP="0098167F"/>
        </w:tc>
      </w:tr>
      <w:tr w:rsidR="0098167F" w:rsidRPr="0098167F" w14:paraId="576C1D0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DED9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2C4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5,112627200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7B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41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6E5F" w14:textId="77777777" w:rsidR="0098167F" w:rsidRPr="0098167F" w:rsidRDefault="0098167F" w:rsidP="0098167F"/>
        </w:tc>
      </w:tr>
      <w:tr w:rsidR="0098167F" w:rsidRPr="0098167F" w14:paraId="170AEAA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AD8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EF2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8,945664000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69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SOMA TODOS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57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475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F7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8A4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A5F0" w14:textId="77777777" w:rsidR="0098167F" w:rsidRPr="0098167F" w:rsidRDefault="0098167F" w:rsidP="0098167F"/>
        </w:tc>
      </w:tr>
      <w:tr w:rsidR="0098167F" w:rsidRPr="0098167F" w14:paraId="2CB1E62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523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FF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0,357826560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587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19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382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18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1D76" w14:textId="77777777" w:rsidR="0098167F" w:rsidRPr="0098167F" w:rsidRDefault="0098167F" w:rsidP="0098167F"/>
        </w:tc>
      </w:tr>
      <w:tr w:rsidR="0098167F" w:rsidRPr="0098167F" w14:paraId="3E86109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99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C28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65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CD15" w14:textId="77777777" w:rsidR="0098167F" w:rsidRPr="0098167F" w:rsidRDefault="0098167F" w:rsidP="0098167F">
            <w:pPr>
              <w:jc w:val="center"/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6D1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8E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BB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720" w14:textId="77777777" w:rsidR="0098167F" w:rsidRPr="0098167F" w:rsidRDefault="0098167F" w:rsidP="0098167F"/>
        </w:tc>
      </w:tr>
      <w:tr w:rsidR="0098167F" w:rsidRPr="0098167F" w14:paraId="6ADB595C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E252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347D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6AE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6A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FF16" w14:textId="77777777" w:rsidR="0098167F" w:rsidRPr="0098167F" w:rsidRDefault="0098167F" w:rsidP="0098167F">
            <w:pPr>
              <w:jc w:val="center"/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2F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C65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9A53" w14:textId="77777777" w:rsidR="0098167F" w:rsidRPr="0098167F" w:rsidRDefault="0098167F" w:rsidP="0098167F"/>
        </w:tc>
      </w:tr>
      <w:tr w:rsidR="0098167F" w:rsidRPr="0098167F" w14:paraId="04E8C9CB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E5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26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0E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DA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BF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EB27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FF66" w14:textId="77777777" w:rsidR="0098167F" w:rsidRPr="0098167F" w:rsidRDefault="0098167F" w:rsidP="0098167F"/>
        </w:tc>
      </w:tr>
    </w:tbl>
    <w:p w14:paraId="342A87D3" w14:textId="77777777" w:rsidR="0098167F" w:rsidRPr="002708D1" w:rsidRDefault="0098167F" w:rsidP="002708D1">
      <w:pPr>
        <w:jc w:val="both"/>
        <w:rPr>
          <w:b/>
        </w:rPr>
      </w:pPr>
    </w:p>
    <w:p w14:paraId="1A636A44" w14:textId="77777777" w:rsidR="00B2067B" w:rsidRPr="00CE4EF7" w:rsidRDefault="00B2067B" w:rsidP="00B2067B">
      <w:pPr>
        <w:pStyle w:val="PargrafodaLista"/>
        <w:jc w:val="both"/>
      </w:pPr>
    </w:p>
    <w:p w14:paraId="72F07FF4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1.4- Baseado nos itens 1.1, 1.2 e 1.3 </w:t>
      </w:r>
      <w:proofErr w:type="gramStart"/>
      <w:r w:rsidRPr="00CE4EF7">
        <w:rPr>
          <w:sz w:val="24"/>
          <w:szCs w:val="24"/>
        </w:rPr>
        <w:t>interprete</w:t>
      </w:r>
      <w:proofErr w:type="gramEnd"/>
      <w:r w:rsidRPr="00CE4EF7">
        <w:rPr>
          <w:sz w:val="24"/>
          <w:szCs w:val="24"/>
        </w:rPr>
        <w:t xml:space="preserve"> de forma clara os resultados. (</w:t>
      </w:r>
      <w:r w:rsidRPr="00CE4EF7">
        <w:rPr>
          <w:b/>
          <w:sz w:val="24"/>
          <w:szCs w:val="24"/>
        </w:rPr>
        <w:t>vale 0,5 ponto</w:t>
      </w:r>
      <w:r w:rsidRPr="00CE4EF7">
        <w:rPr>
          <w:sz w:val="24"/>
          <w:szCs w:val="24"/>
        </w:rPr>
        <w:t>)</w:t>
      </w:r>
    </w:p>
    <w:p w14:paraId="0F6997E6" w14:textId="77777777" w:rsidR="00B2067B" w:rsidRPr="00CE4EF7" w:rsidRDefault="00B2067B" w:rsidP="00B2067B">
      <w:pPr>
        <w:pStyle w:val="PargrafodaLista"/>
        <w:jc w:val="both"/>
      </w:pPr>
      <w:r w:rsidRPr="00CE4EF7">
        <w:rPr>
          <w:highlight w:val="yellow"/>
        </w:rPr>
        <w:t>RESPONDA AQUI</w:t>
      </w:r>
    </w:p>
    <w:p w14:paraId="60F50787" w14:textId="77777777" w:rsidR="009227FE" w:rsidRPr="00CE4EF7" w:rsidRDefault="009227FE" w:rsidP="009227FE">
      <w:pPr>
        <w:rPr>
          <w:sz w:val="24"/>
          <w:szCs w:val="24"/>
        </w:rPr>
      </w:pPr>
    </w:p>
    <w:p w14:paraId="332EAFFE" w14:textId="77777777" w:rsidR="00B2067B" w:rsidRPr="00CE4EF7" w:rsidRDefault="00B2067B" w:rsidP="009227FE">
      <w:pPr>
        <w:rPr>
          <w:sz w:val="24"/>
          <w:szCs w:val="24"/>
        </w:rPr>
      </w:pPr>
    </w:p>
    <w:p w14:paraId="212276F8" w14:textId="77777777" w:rsidR="00B2067B" w:rsidRPr="00CE4EF7" w:rsidRDefault="00B2067B" w:rsidP="009227FE">
      <w:pPr>
        <w:rPr>
          <w:sz w:val="24"/>
          <w:szCs w:val="24"/>
        </w:rPr>
      </w:pPr>
    </w:p>
    <w:p w14:paraId="5A0DA48A" w14:textId="77777777" w:rsidR="00B2067B" w:rsidRPr="00CE4EF7" w:rsidRDefault="00B2067B" w:rsidP="009227FE">
      <w:pPr>
        <w:rPr>
          <w:sz w:val="24"/>
          <w:szCs w:val="24"/>
        </w:rPr>
      </w:pPr>
    </w:p>
    <w:p w14:paraId="586E221D" w14:textId="77777777" w:rsidR="00B2067B" w:rsidRPr="00CE4EF7" w:rsidRDefault="00B2067B" w:rsidP="009227FE">
      <w:pPr>
        <w:rPr>
          <w:sz w:val="24"/>
          <w:szCs w:val="24"/>
        </w:rPr>
      </w:pPr>
    </w:p>
    <w:p w14:paraId="141FA687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2ª Questão</w:t>
      </w:r>
      <w:r w:rsidRPr="00CE4EF7">
        <w:rPr>
          <w:sz w:val="24"/>
          <w:szCs w:val="24"/>
        </w:rPr>
        <w:t>:</w:t>
      </w:r>
      <w:r w:rsidRPr="00CE4EF7">
        <w:rPr>
          <w:b/>
          <w:sz w:val="24"/>
          <w:szCs w:val="24"/>
          <w:u w:val="single"/>
        </w:rPr>
        <w:t xml:space="preserve"> </w:t>
      </w:r>
      <w:proofErr w:type="gramStart"/>
      <w:r w:rsidRPr="00CE4EF7">
        <w:rPr>
          <w:b/>
          <w:sz w:val="24"/>
          <w:szCs w:val="24"/>
          <w:u w:val="single"/>
        </w:rPr>
        <w:t>DUAS CASAS APÓS A VIRGULA</w:t>
      </w:r>
      <w:proofErr w:type="gramEnd"/>
      <w:r w:rsidRPr="00CE4EF7">
        <w:rPr>
          <w:b/>
          <w:sz w:val="24"/>
          <w:szCs w:val="24"/>
          <w:u w:val="single"/>
        </w:rPr>
        <w:t>, PORÉM VARIÂNCIA TODAS AS CASAS E ARREDONDAR NO FINAL</w:t>
      </w:r>
      <w:r w:rsidRPr="00CE4EF7">
        <w:rPr>
          <w:sz w:val="24"/>
          <w:szCs w:val="24"/>
        </w:rPr>
        <w:t xml:space="preserve"> Uma máquina produz bastões metálicos usados em um sistema de suspensão de veículos automotivos. Uma amostra aleatória de 9 bastões é selecionada, sendo o comprimento </w:t>
      </w:r>
      <w:proofErr w:type="gramStart"/>
      <w:r w:rsidRPr="00CE4EF7">
        <w:rPr>
          <w:sz w:val="24"/>
          <w:szCs w:val="24"/>
        </w:rPr>
        <w:t>( em</w:t>
      </w:r>
      <w:proofErr w:type="gramEnd"/>
      <w:r w:rsidRPr="00CE4EF7">
        <w:rPr>
          <w:sz w:val="24"/>
          <w:szCs w:val="24"/>
        </w:rPr>
        <w:t xml:space="preserve"> </w:t>
      </w:r>
      <w:r w:rsidRPr="00CE4EF7">
        <w:rPr>
          <w:i/>
          <w:iCs/>
          <w:sz w:val="24"/>
          <w:szCs w:val="24"/>
        </w:rPr>
        <w:t>mm</w:t>
      </w:r>
      <w:r w:rsidRPr="00CE4EF7">
        <w:rPr>
          <w:sz w:val="24"/>
          <w:szCs w:val="24"/>
        </w:rPr>
        <w:t>) . Os dados resultantes são mostrados a seguir:</w:t>
      </w:r>
    </w:p>
    <w:p w14:paraId="1D44436A" w14:textId="42059639" w:rsidR="009227FE" w:rsidRPr="00CE4EF7" w:rsidRDefault="007D45F0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Pr="00CE4EF7">
        <w:rPr>
          <w:sz w:val="24"/>
          <w:szCs w:val="24"/>
        </w:rPr>
        <w:t xml:space="preserve"> 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proofErr w:type="gramStart"/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>18</w:t>
      </w:r>
      <w:proofErr w:type="gramEnd"/>
      <w:r w:rsidR="009227FE" w:rsidRPr="00CE4EF7">
        <w:rPr>
          <w:sz w:val="24"/>
          <w:szCs w:val="24"/>
        </w:rPr>
        <w:t xml:space="preserve">,34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18,35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18,29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18,35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  <w:t xml:space="preserve">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  1</w:t>
      </w:r>
      <w:r w:rsidR="009227FE" w:rsidRPr="00CE4EF7">
        <w:rPr>
          <w:sz w:val="24"/>
          <w:szCs w:val="24"/>
        </w:rPr>
        <w:t>18,34</w:t>
      </w:r>
    </w:p>
    <w:p w14:paraId="5EDB0017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 w:rsidRPr="00CE4EF7">
        <w:rPr>
          <w:b/>
          <w:bCs/>
          <w:sz w:val="24"/>
          <w:szCs w:val="24"/>
          <w:u w:val="single"/>
        </w:rPr>
        <w:t xml:space="preserve">Calcular preferencialmente no </w:t>
      </w:r>
      <w:proofErr w:type="spellStart"/>
      <w:r w:rsidRPr="00CE4EF7">
        <w:rPr>
          <w:b/>
          <w:bCs/>
          <w:sz w:val="24"/>
          <w:szCs w:val="24"/>
          <w:u w:val="single"/>
        </w:rPr>
        <w:t>exel</w:t>
      </w:r>
      <w:proofErr w:type="spellEnd"/>
      <w:r w:rsidRPr="00CE4EF7">
        <w:rPr>
          <w:sz w:val="24"/>
          <w:szCs w:val="24"/>
          <w:u w:val="single"/>
        </w:rPr>
        <w:t>:</w:t>
      </w:r>
    </w:p>
    <w:p w14:paraId="129F503E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  (3,0 pontos) a) média (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b) </w:t>
      </w:r>
      <w:proofErr w:type="gramStart"/>
      <w:r w:rsidRPr="00CE4EF7">
        <w:rPr>
          <w:sz w:val="24"/>
          <w:szCs w:val="24"/>
        </w:rPr>
        <w:t>mediana  c</w:t>
      </w:r>
      <w:proofErr w:type="gramEnd"/>
      <w:r w:rsidRPr="00CE4EF7">
        <w:rPr>
          <w:sz w:val="24"/>
          <w:szCs w:val="24"/>
        </w:rPr>
        <w:t>) moda d) amplitude total f) variância(</w:t>
      </w:r>
      <w:r w:rsidRPr="00CE4EF7">
        <w:rPr>
          <w:color w:val="FF0000"/>
          <w:sz w:val="24"/>
          <w:szCs w:val="24"/>
        </w:rPr>
        <w:t>todas as casas e arredonde para duas no final</w:t>
      </w:r>
      <w:r w:rsidRPr="00CE4EF7">
        <w:rPr>
          <w:sz w:val="24"/>
          <w:szCs w:val="24"/>
        </w:rPr>
        <w:t xml:space="preserve">) g) desvio padrão( 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e) coeficiente de variação </w:t>
      </w:r>
      <w:r w:rsidRPr="00CE4EF7">
        <w:rPr>
          <w:color w:val="FF0000"/>
          <w:sz w:val="24"/>
          <w:szCs w:val="24"/>
        </w:rPr>
        <w:t>Duas casas após a vírgula</w:t>
      </w:r>
      <w:r w:rsidRPr="00CE4EF7">
        <w:rPr>
          <w:sz w:val="24"/>
          <w:szCs w:val="24"/>
        </w:rPr>
        <w:t>. Interprete o resultado às medidas de dispersão calculadas</w:t>
      </w:r>
    </w:p>
    <w:p w14:paraId="04D624DB" w14:textId="31E3364B" w:rsidR="007968AD" w:rsidRPr="00ED4628" w:rsidRDefault="002E1C10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Média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(Soma/quantidade = 1065,05/9)</w:t>
      </w:r>
    </w:p>
    <w:p w14:paraId="74A6BC33" w14:textId="1FD026A5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Mediana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(valor central com o conjunto ordenado)</w:t>
      </w:r>
    </w:p>
    <w:p w14:paraId="0F675186" w14:textId="123CD3CB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Moda = Não tem, muitos valores possuem a maior frequência</w:t>
      </w:r>
    </w:p>
    <w:p w14:paraId="7FA5AF23" w14:textId="09B3DA37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Amplitude total = 0,07 (118,36-118,29)</w:t>
      </w:r>
    </w:p>
    <w:p w14:paraId="6A52D342" w14:textId="77777777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Variância = </w:t>
      </w:r>
      <w:r w:rsidRPr="00DE4C56">
        <w:rPr>
          <w:rFonts w:ascii="Arial" w:hAnsi="Arial" w:cs="Arial"/>
          <w:color w:val="000000"/>
        </w:rPr>
        <w:t>0,00046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160"/>
        <w:gridCol w:w="1160"/>
      </w:tblGrid>
      <w:tr w:rsidR="00DE4C56" w:rsidRPr="00DE4C56" w14:paraId="4F9C0986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BAC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027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0,0023901235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AA0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((118,29-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</w:tr>
      <w:tr w:rsidR="00DE4C56" w:rsidRPr="00DE4C56" w14:paraId="01ACF71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BD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CF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0,0001580247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FC3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((118,33-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74D1729E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C34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3B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0,0000024691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96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((118,34-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5E46F6D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BCD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97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0,0002469136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089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((118,35-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14F036E4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F64A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0B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0,0008913580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1D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((118,36-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24737D97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DF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0,0036888889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B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DE4C56" w:rsidRPr="00DE4C56" w14:paraId="36E45C3C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7F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97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0,000461111111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BC5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DE4C56" w:rsidRPr="00DE4C56" w14:paraId="43363E01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313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Variância Arredondada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5B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C1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3E8" w14:textId="77777777" w:rsidR="00DE4C56" w:rsidRPr="00DE4C56" w:rsidRDefault="00DE4C56" w:rsidP="00DE4C56">
            <w:pPr>
              <w:jc w:val="center"/>
            </w:pPr>
          </w:p>
        </w:tc>
      </w:tr>
    </w:tbl>
    <w:p w14:paraId="27665B2A" w14:textId="57D29783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Desvio Padrão = 0,02</w:t>
      </w:r>
      <w:r w:rsidR="00ED4628" w:rsidRPr="00ED4628">
        <w:rPr>
          <w:rFonts w:ascii="Arial" w:hAnsi="Arial" w:cs="Arial"/>
          <w:i/>
          <w:iCs/>
        </w:rPr>
        <w:t xml:space="preserve"> mm</w:t>
      </w:r>
      <w:r w:rsidRPr="00ED4628">
        <w:rPr>
          <w:rFonts w:ascii="Arial" w:hAnsi="Arial" w:cs="Arial"/>
        </w:rPr>
        <w:t xml:space="preserve"> (Raiz da variância)</w:t>
      </w:r>
    </w:p>
    <w:p w14:paraId="2813E023" w14:textId="029D9DA0" w:rsidR="00DE4C56" w:rsidRPr="00ED4628" w:rsidRDefault="00DE4C56" w:rsidP="000C5C83">
      <w:pPr>
        <w:pStyle w:val="PargrafodaLista"/>
        <w:numPr>
          <w:ilvl w:val="0"/>
          <w:numId w:val="14"/>
        </w:numPr>
        <w:jc w:val="both"/>
      </w:pPr>
      <w:r w:rsidRPr="00ED4628">
        <w:rPr>
          <w:rFonts w:ascii="Arial" w:hAnsi="Arial" w:cs="Arial"/>
        </w:rPr>
        <w:t>Coeficiente de variação = 0,02%</w:t>
      </w:r>
      <w:r w:rsidR="00ED4628" w:rsidRPr="00ED4628">
        <w:rPr>
          <w:rFonts w:ascii="Arial" w:hAnsi="Arial" w:cs="Arial"/>
        </w:rPr>
        <w:t xml:space="preserve"> </w:t>
      </w:r>
      <w:r w:rsidR="00ED4628">
        <w:rPr>
          <w:rFonts w:ascii="Arial" w:hAnsi="Arial" w:cs="Arial"/>
        </w:rPr>
        <w:t>(</w:t>
      </w:r>
      <w:proofErr w:type="spellStart"/>
      <w:r w:rsidR="00ED4628">
        <w:rPr>
          <w:rFonts w:ascii="Arial" w:hAnsi="Arial" w:cs="Arial"/>
        </w:rPr>
        <w:t>DesvioPadrão</w:t>
      </w:r>
      <w:proofErr w:type="spellEnd"/>
      <w:r w:rsidR="00ED4628">
        <w:rPr>
          <w:rFonts w:ascii="Arial" w:hAnsi="Arial" w:cs="Arial"/>
        </w:rPr>
        <w:t xml:space="preserve"> / Média * 100 = </w:t>
      </w:r>
      <w:r w:rsidR="00ED4628">
        <w:rPr>
          <w:rFonts w:ascii="Arial" w:hAnsi="Arial" w:cs="Arial"/>
          <w:color w:val="000000"/>
        </w:rPr>
        <w:t>0,02/</w:t>
      </w:r>
      <w:r w:rsidR="00ED4628" w:rsidRPr="00ED4628">
        <w:rPr>
          <w:rFonts w:ascii="Arial" w:hAnsi="Arial" w:cs="Arial"/>
        </w:rPr>
        <w:t>118,34</w:t>
      </w:r>
      <w:r w:rsidR="00ED4628" w:rsidRPr="00CE2C63">
        <w:rPr>
          <w:rFonts w:ascii="Arial" w:hAnsi="Arial" w:cs="Arial"/>
          <w:color w:val="000000"/>
        </w:rPr>
        <w:t>*100</w:t>
      </w:r>
      <w:r w:rsidR="00ED4628">
        <w:rPr>
          <w:rFonts w:ascii="Arial" w:hAnsi="Arial" w:cs="Arial"/>
          <w:color w:val="000000"/>
        </w:rPr>
        <w:t>)</w:t>
      </w:r>
    </w:p>
    <w:p w14:paraId="22F6DC7F" w14:textId="77777777" w:rsidR="00ED4628" w:rsidRDefault="00ED4628" w:rsidP="00ED4628">
      <w:pPr>
        <w:pStyle w:val="PargrafodaLista"/>
        <w:jc w:val="both"/>
      </w:pPr>
    </w:p>
    <w:p w14:paraId="6C3DF545" w14:textId="36493137" w:rsidR="00DE4C56" w:rsidRPr="00DE4C56" w:rsidRDefault="00DE4C56" w:rsidP="00DE4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4C56">
        <w:rPr>
          <w:rFonts w:ascii="Arial" w:hAnsi="Arial" w:cs="Arial"/>
          <w:b/>
          <w:bCs/>
          <w:sz w:val="24"/>
          <w:szCs w:val="24"/>
        </w:rPr>
        <w:t>Interpretação: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0023" w:rsidRPr="00960023">
        <w:rPr>
          <w:rFonts w:ascii="Arial" w:hAnsi="Arial" w:cs="Arial"/>
          <w:sz w:val="24"/>
          <w:szCs w:val="24"/>
        </w:rPr>
        <w:t>A média do conjunto de dados é significativa pois o coeficiente de variação obtido tem uma porcentagem extremamente baixa, o que indica que os dados não variam muito e que eles podem ser substituídos pelo valor da média.</w:t>
      </w:r>
    </w:p>
    <w:p w14:paraId="58585451" w14:textId="77777777" w:rsidR="007968AD" w:rsidRPr="00CE4EF7" w:rsidRDefault="007968AD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4FA78157" w14:textId="77777777" w:rsidR="009227FE" w:rsidRPr="00CE4EF7" w:rsidRDefault="009227FE" w:rsidP="009227FE">
      <w:pPr>
        <w:rPr>
          <w:sz w:val="24"/>
          <w:szCs w:val="24"/>
        </w:rPr>
      </w:pPr>
    </w:p>
    <w:p w14:paraId="6819BF3E" w14:textId="59D1BA91" w:rsidR="00FF6006" w:rsidRPr="00CE4EF7" w:rsidRDefault="00FF6006" w:rsidP="00FF6006">
      <w:pPr>
        <w:pStyle w:val="PargrafodaLista"/>
        <w:jc w:val="both"/>
      </w:pPr>
      <w:r w:rsidRPr="00CE4EF7">
        <w:rPr>
          <w:b/>
          <w:u w:val="single"/>
        </w:rPr>
        <w:t>3ª Questão</w:t>
      </w:r>
      <w:r w:rsidRPr="00CE4EF7">
        <w:rPr>
          <w:rFonts w:ascii="Arial" w:hAnsi="Arial" w:cs="Arial"/>
        </w:rPr>
        <w:t xml:space="preserve"> (0,6</w:t>
      </w:r>
      <w:r w:rsidR="00077C25">
        <w:rPr>
          <w:rFonts w:ascii="Arial" w:hAnsi="Arial" w:cs="Arial"/>
        </w:rPr>
        <w:t>)</w:t>
      </w:r>
    </w:p>
    <w:p w14:paraId="3ECAA928" w14:textId="77777777" w:rsidR="00FF6006" w:rsidRPr="00CE4EF7" w:rsidRDefault="00FF6006" w:rsidP="00FF6006">
      <w:pPr>
        <w:jc w:val="both"/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 xml:space="preserve"> colocar ao lado quantitativa discretas (QD) quantitativa contínuas (QC), qualitativa nominal (QN), qualitativa ordinal (QO).</w:t>
      </w:r>
    </w:p>
    <w:p w14:paraId="7FC83221" w14:textId="55CBBDF9" w:rsidR="009227FE" w:rsidRPr="00CE4EF7" w:rsidRDefault="00FF6006" w:rsidP="009227F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E4EF7">
        <w:rPr>
          <w:rFonts w:ascii="Arial" w:hAnsi="Arial" w:cs="Arial"/>
        </w:rPr>
        <w:t>(</w:t>
      </w:r>
      <w:r w:rsidR="008C19DC">
        <w:rPr>
          <w:rFonts w:ascii="Arial" w:hAnsi="Arial" w:cs="Arial"/>
        </w:rPr>
        <w:t>QD</w:t>
      </w:r>
      <w:r w:rsidRPr="00CE4EF7">
        <w:rPr>
          <w:rFonts w:ascii="Arial" w:hAnsi="Arial" w:cs="Arial"/>
        </w:rPr>
        <w:t>)</w:t>
      </w:r>
      <w:r w:rsidR="00D55244" w:rsidRPr="00CE4EF7">
        <w:rPr>
          <w:rFonts w:ascii="Arial" w:hAnsi="Arial" w:cs="Arial"/>
        </w:rPr>
        <w:t xml:space="preserve"> </w:t>
      </w:r>
      <w:r w:rsidR="009227FE" w:rsidRPr="00CE4EF7">
        <w:rPr>
          <w:rFonts w:ascii="Arial" w:hAnsi="Arial" w:cs="Arial"/>
        </w:rPr>
        <w:t>Número de funcionários de uma indústria;</w:t>
      </w:r>
    </w:p>
    <w:p w14:paraId="3E380A95" w14:textId="75722AE9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Concentração de cádmio em resíduos da indústria de tintas </w:t>
      </w:r>
    </w:p>
    <w:p w14:paraId="06FAD3DE" w14:textId="265F513C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Temperaturas de um forno num processo cerâmico;</w:t>
      </w:r>
    </w:p>
    <w:p w14:paraId="5F9EA80A" w14:textId="2E626873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Dimensões de tijolos produzidos numa olaria;</w:t>
      </w:r>
    </w:p>
    <w:p w14:paraId="64A170E8" w14:textId="541239D6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QD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Quantidade de arvores num </w:t>
      </w:r>
      <w:proofErr w:type="gramStart"/>
      <w:r w:rsidR="009227FE" w:rsidRPr="00CE4EF7">
        <w:rPr>
          <w:rFonts w:ascii="Arial" w:hAnsi="Arial" w:cs="Arial"/>
          <w:sz w:val="24"/>
          <w:szCs w:val="24"/>
        </w:rPr>
        <w:t>reflorestamento ;</w:t>
      </w:r>
      <w:proofErr w:type="gramEnd"/>
    </w:p>
    <w:p w14:paraId="207555FD" w14:textId="4F5D906F" w:rsidR="009227FE" w:rsidRPr="00CE4EF7" w:rsidRDefault="008C19DC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(QC)</w:t>
      </w:r>
      <w:r w:rsidR="009227FE" w:rsidRPr="00CE4EF7">
        <w:rPr>
          <w:rFonts w:ascii="Arial" w:hAnsi="Arial" w:cs="Arial"/>
          <w:sz w:val="24"/>
          <w:szCs w:val="24"/>
        </w:rPr>
        <w:t>Comprimento de uma viga.</w:t>
      </w:r>
    </w:p>
    <w:p w14:paraId="50709F5B" w14:textId="77777777" w:rsidR="009227FE" w:rsidRPr="00CE4EF7" w:rsidRDefault="009227FE" w:rsidP="009227FE">
      <w:pPr>
        <w:rPr>
          <w:sz w:val="24"/>
          <w:szCs w:val="24"/>
        </w:rPr>
      </w:pPr>
    </w:p>
    <w:p w14:paraId="0B9E34BD" w14:textId="77777777" w:rsidR="000668E1" w:rsidRPr="00CE4EF7" w:rsidRDefault="00D55244" w:rsidP="000668E1">
      <w:pPr>
        <w:pStyle w:val="Corpodetexto"/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4</w:t>
      </w:r>
      <w:r w:rsidR="000668E1" w:rsidRPr="00CE4EF7">
        <w:rPr>
          <w:b/>
          <w:sz w:val="24"/>
          <w:szCs w:val="24"/>
          <w:u w:val="single"/>
        </w:rPr>
        <w:t>ª Questão</w:t>
      </w:r>
      <w:r w:rsidR="000668E1" w:rsidRPr="00CE4EF7">
        <w:rPr>
          <w:sz w:val="24"/>
          <w:szCs w:val="24"/>
        </w:rPr>
        <w:t xml:space="preserve">: </w:t>
      </w:r>
      <w:proofErr w:type="gramStart"/>
      <w:r w:rsidR="000668E1" w:rsidRPr="00CE4EF7">
        <w:rPr>
          <w:b/>
          <w:sz w:val="24"/>
          <w:szCs w:val="24"/>
          <w:u w:val="single"/>
        </w:rPr>
        <w:t>DUAS CASAS APÓS A VIRGULA</w:t>
      </w:r>
      <w:proofErr w:type="gramEnd"/>
      <w:r w:rsidR="000668E1" w:rsidRPr="00CE4EF7">
        <w:rPr>
          <w:b/>
          <w:sz w:val="24"/>
          <w:szCs w:val="24"/>
          <w:u w:val="single"/>
        </w:rPr>
        <w:t>, PORÉM VARIÂNCIA TODAS AS CASAS E ARREDONDAR NO FINAL</w:t>
      </w:r>
      <w:r w:rsidR="000668E1" w:rsidRPr="00CE4EF7">
        <w:rPr>
          <w:sz w:val="24"/>
          <w:szCs w:val="24"/>
        </w:rPr>
        <w:t xml:space="preserve"> Um pesquisador está estudando a resistência de um certo material sob determinadas condições.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1477"/>
      </w:tblGrid>
      <w:tr w:rsidR="000668E1" w:rsidRPr="00CE4EF7" w14:paraId="39577CE2" w14:textId="77777777" w:rsidTr="00415CBC">
        <w:trPr>
          <w:trHeight w:val="259"/>
        </w:trPr>
        <w:tc>
          <w:tcPr>
            <w:tcW w:w="1477" w:type="dxa"/>
          </w:tcPr>
          <w:p w14:paraId="4F59DF7F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Resistência (MPa)</w:t>
            </w:r>
          </w:p>
        </w:tc>
        <w:tc>
          <w:tcPr>
            <w:tcW w:w="1477" w:type="dxa"/>
          </w:tcPr>
          <w:p w14:paraId="45DFE4C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proofErr w:type="spellStart"/>
            <w:r w:rsidRPr="00CE4EF7">
              <w:rPr>
                <w:sz w:val="24"/>
                <w:szCs w:val="24"/>
              </w:rPr>
              <w:t>fi</w:t>
            </w:r>
            <w:proofErr w:type="spellEnd"/>
          </w:p>
        </w:tc>
      </w:tr>
      <w:tr w:rsidR="000668E1" w:rsidRPr="00CE4EF7" w14:paraId="399C4EC5" w14:textId="77777777" w:rsidTr="00415CBC">
        <w:trPr>
          <w:trHeight w:val="259"/>
        </w:trPr>
        <w:tc>
          <w:tcPr>
            <w:tcW w:w="1477" w:type="dxa"/>
          </w:tcPr>
          <w:p w14:paraId="6C5EA97D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9</w:t>
            </w:r>
            <w:r w:rsidR="000668E1" w:rsidRPr="00CE4EF7">
              <w:rPr>
                <w:sz w:val="24"/>
                <w:szCs w:val="24"/>
              </w:rPr>
              <w:t>9</w:t>
            </w:r>
          </w:p>
        </w:tc>
        <w:tc>
          <w:tcPr>
            <w:tcW w:w="1477" w:type="dxa"/>
          </w:tcPr>
          <w:p w14:paraId="069913E1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25</w:t>
            </w:r>
          </w:p>
        </w:tc>
      </w:tr>
      <w:tr w:rsidR="000668E1" w:rsidRPr="00CE4EF7" w14:paraId="56146559" w14:textId="77777777" w:rsidTr="00415CBC">
        <w:trPr>
          <w:trHeight w:val="259"/>
        </w:trPr>
        <w:tc>
          <w:tcPr>
            <w:tcW w:w="1477" w:type="dxa"/>
          </w:tcPr>
          <w:p w14:paraId="3C869F9A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0668E1" w:rsidRPr="00CE4EF7">
              <w:rPr>
                <w:sz w:val="24"/>
                <w:szCs w:val="24"/>
              </w:rPr>
              <w:t>9</w:t>
            </w:r>
            <w:r w:rsidR="00D55244" w:rsidRPr="00CE4EF7">
              <w:rPr>
                <w:sz w:val="24"/>
                <w:szCs w:val="24"/>
              </w:rPr>
              <w:t>8</w:t>
            </w:r>
          </w:p>
        </w:tc>
        <w:tc>
          <w:tcPr>
            <w:tcW w:w="1477" w:type="dxa"/>
          </w:tcPr>
          <w:p w14:paraId="13A5AE17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15</w:t>
            </w:r>
          </w:p>
        </w:tc>
      </w:tr>
      <w:tr w:rsidR="000668E1" w:rsidRPr="00CE4EF7" w14:paraId="3BBC3883" w14:textId="77777777" w:rsidTr="00415CBC">
        <w:trPr>
          <w:trHeight w:val="276"/>
        </w:trPr>
        <w:tc>
          <w:tcPr>
            <w:tcW w:w="1477" w:type="dxa"/>
          </w:tcPr>
          <w:p w14:paraId="6780DBA0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5576703A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30</w:t>
            </w:r>
          </w:p>
        </w:tc>
      </w:tr>
      <w:tr w:rsidR="000668E1" w:rsidRPr="00CE4EF7" w14:paraId="1F6163AA" w14:textId="77777777" w:rsidTr="00415CBC">
        <w:trPr>
          <w:trHeight w:val="259"/>
        </w:trPr>
        <w:tc>
          <w:tcPr>
            <w:tcW w:w="1477" w:type="dxa"/>
          </w:tcPr>
          <w:p w14:paraId="3ED0D275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6C26965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35</w:t>
            </w:r>
          </w:p>
        </w:tc>
      </w:tr>
      <w:tr w:rsidR="000668E1" w:rsidRPr="00CE4EF7" w14:paraId="55871435" w14:textId="77777777" w:rsidTr="00415CBC">
        <w:trPr>
          <w:trHeight w:val="259"/>
        </w:trPr>
        <w:tc>
          <w:tcPr>
            <w:tcW w:w="1477" w:type="dxa"/>
          </w:tcPr>
          <w:p w14:paraId="76393A1C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Total</w:t>
            </w:r>
          </w:p>
        </w:tc>
        <w:tc>
          <w:tcPr>
            <w:tcW w:w="1477" w:type="dxa"/>
          </w:tcPr>
          <w:p w14:paraId="0C773DB6" w14:textId="5F28A419" w:rsidR="000668E1" w:rsidRPr="00CE4EF7" w:rsidRDefault="00BB6A3C" w:rsidP="00415C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14:paraId="3A1F0BB9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>Como o uso do formulário calcule:</w:t>
      </w:r>
    </w:p>
    <w:p w14:paraId="54118336" w14:textId="0A9F3CBF" w:rsidR="000668E1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Média, moda e mediana (0,75)</w:t>
      </w:r>
    </w:p>
    <w:p w14:paraId="19EA2289" w14:textId="77777777" w:rsidR="00CE2C63" w:rsidRPr="00BB6A3C" w:rsidRDefault="00CE2C63" w:rsidP="00CE2C63">
      <w:pPr>
        <w:pStyle w:val="PargrafodaLista"/>
        <w:jc w:val="both"/>
        <w:rPr>
          <w:rFonts w:ascii="Arial" w:hAnsi="Arial" w:cs="Arial"/>
        </w:rPr>
      </w:pPr>
    </w:p>
    <w:p w14:paraId="177C6DB1" w14:textId="4DE96972" w:rsidR="000668E1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Média = </w:t>
      </w:r>
      <w:r w:rsidRPr="00BB6A3C">
        <w:rPr>
          <w:rFonts w:ascii="Arial" w:hAnsi="Arial" w:cs="Arial"/>
          <w:b/>
          <w:bCs/>
          <w:color w:val="000000"/>
          <w:sz w:val="24"/>
          <w:szCs w:val="24"/>
        </w:rPr>
        <w:t>545,33</w:t>
      </w:r>
      <w:r w:rsidRPr="00BB6A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</w:t>
      </w:r>
      <w:r w:rsidRPr="00BB6A3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599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25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598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15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512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30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513</w:t>
      </w:r>
      <w:r w:rsidRPr="00BB6A3C">
        <w:rPr>
          <w:rFonts w:ascii="Arial" w:hAnsi="Arial" w:cs="Arial"/>
          <w:sz w:val="24"/>
          <w:szCs w:val="24"/>
        </w:rPr>
        <w:t>*</w:t>
      </w:r>
      <w:proofErr w:type="gramStart"/>
      <w:r>
        <w:rPr>
          <w:rFonts w:ascii="Arial" w:hAnsi="Arial" w:cs="Arial"/>
          <w:sz w:val="24"/>
          <w:szCs w:val="24"/>
        </w:rPr>
        <w:t>35</w:t>
      </w:r>
      <w:r w:rsidRPr="00BB6A3C">
        <w:rPr>
          <w:rFonts w:ascii="Arial" w:hAnsi="Arial" w:cs="Arial"/>
          <w:sz w:val="24"/>
          <w:szCs w:val="24"/>
        </w:rPr>
        <w:t>)/</w:t>
      </w:r>
      <w:proofErr w:type="gramEnd"/>
      <w:r>
        <w:rPr>
          <w:rFonts w:ascii="Arial" w:hAnsi="Arial" w:cs="Arial"/>
          <w:sz w:val="24"/>
          <w:szCs w:val="24"/>
        </w:rPr>
        <w:t>105)</w:t>
      </w:r>
    </w:p>
    <w:p w14:paraId="13F5E2C1" w14:textId="5FAE416A" w:rsidR="00BB6A3C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Moda = </w:t>
      </w:r>
      <w:r w:rsidRPr="00BB6A3C">
        <w:rPr>
          <w:rFonts w:ascii="Arial" w:hAnsi="Arial" w:cs="Arial"/>
          <w:b/>
          <w:bCs/>
          <w:sz w:val="24"/>
          <w:szCs w:val="24"/>
        </w:rPr>
        <w:t>513 MPa</w:t>
      </w:r>
      <w:r>
        <w:rPr>
          <w:rFonts w:ascii="Arial" w:hAnsi="Arial" w:cs="Arial"/>
          <w:sz w:val="24"/>
          <w:szCs w:val="24"/>
        </w:rPr>
        <w:t xml:space="preserve"> (valor mais frequente)</w:t>
      </w:r>
    </w:p>
    <w:p w14:paraId="7046C4AA" w14:textId="4BF7F9B0" w:rsidR="00BB6A3C" w:rsidRPr="00BB6A3C" w:rsidRDefault="00BB6A3C" w:rsidP="00BB6A3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Mediana = </w:t>
      </w:r>
      <w:r w:rsidRPr="00BB6A3C">
        <w:rPr>
          <w:rFonts w:ascii="Arial" w:hAnsi="Arial" w:cs="Arial"/>
          <w:b/>
          <w:bCs/>
          <w:sz w:val="24"/>
          <w:szCs w:val="24"/>
        </w:rPr>
        <w:t>513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sz w:val="24"/>
          <w:szCs w:val="24"/>
        </w:rPr>
        <w:t>(valor central com o conjunto ordenado)</w:t>
      </w:r>
    </w:p>
    <w:p w14:paraId="1B88CB70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</w:p>
    <w:p w14:paraId="69F13AA3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 xml:space="preserve">A variância (0,5) e o desvio padrão (0,15) </w:t>
      </w:r>
    </w:p>
    <w:p w14:paraId="66636CD5" w14:textId="1363FA67" w:rsidR="000668E1" w:rsidRDefault="000668E1" w:rsidP="000668E1">
      <w:pPr>
        <w:pStyle w:val="PargrafodaLista"/>
        <w:jc w:val="both"/>
        <w:rPr>
          <w:rFonts w:ascii="Arial" w:hAnsi="Arial" w:cs="Arial"/>
          <w:b/>
        </w:rPr>
      </w:pPr>
    </w:p>
    <w:tbl>
      <w:tblPr>
        <w:tblW w:w="6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02"/>
        <w:gridCol w:w="2605"/>
      </w:tblGrid>
      <w:tr w:rsidR="00BB6A3C" w:rsidRPr="00BB6A3C" w14:paraId="6DEBCE78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75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CD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72002,7777777777000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192" w14:textId="554E3270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((599-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2)*25</w:t>
            </w:r>
          </w:p>
        </w:tc>
      </w:tr>
      <w:tr w:rsidR="00BB6A3C" w:rsidRPr="00BB6A3C" w14:paraId="63B4E0A4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908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010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41606,6666666666000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C95" w14:textId="5F907995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((598-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2)*15</w:t>
            </w:r>
          </w:p>
        </w:tc>
      </w:tr>
      <w:tr w:rsidR="00BB6A3C" w:rsidRPr="00BB6A3C" w14:paraId="124ACF99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C7B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98C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33333,3333333334000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8E8" w14:textId="2AD559F6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((512-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2)*30</w:t>
            </w:r>
          </w:p>
        </w:tc>
      </w:tr>
      <w:tr w:rsidR="00BB6A3C" w:rsidRPr="00BB6A3C" w14:paraId="2AE3D0AB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909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0E9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36590,5555555556000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09" w14:textId="67E80609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((513-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2)*35</w:t>
            </w:r>
          </w:p>
        </w:tc>
      </w:tr>
      <w:tr w:rsidR="00BB6A3C" w:rsidRPr="00BB6A3C" w14:paraId="30E96192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744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8B2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183533,33333333300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8F6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BB6A3C" w:rsidRPr="00BB6A3C" w14:paraId="3D6D4ED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D78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663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1764,74358974359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ABB" w14:textId="341253AC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BB6A3C" w:rsidRPr="00BB6A3C" w14:paraId="6C5C5DC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42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382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1A5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ED9E67" w14:textId="063F7C3E" w:rsidR="000668E1" w:rsidRDefault="000668E1" w:rsidP="000668E1">
      <w:pPr>
        <w:pStyle w:val="PargrafodaLista"/>
        <w:jc w:val="both"/>
        <w:rPr>
          <w:rFonts w:ascii="Arial" w:hAnsi="Arial" w:cs="Arial"/>
        </w:rPr>
      </w:pPr>
    </w:p>
    <w:p w14:paraId="4C8DFD90" w14:textId="74EE3736" w:rsidR="00BB6A3C" w:rsidRPr="00BB6A3C" w:rsidRDefault="00BB6A3C" w:rsidP="000668E1">
      <w:pPr>
        <w:pStyle w:val="PargrafodaLista"/>
        <w:jc w:val="both"/>
        <w:rPr>
          <w:rFonts w:ascii="Arial" w:hAnsi="Arial" w:cs="Arial"/>
          <w:b/>
          <w:bCs/>
          <w:color w:val="000000"/>
        </w:rPr>
      </w:pPr>
      <w:r w:rsidRPr="00BB6A3C">
        <w:rPr>
          <w:rFonts w:ascii="Arial" w:hAnsi="Arial" w:cs="Arial"/>
        </w:rPr>
        <w:t xml:space="preserve">Variância = </w:t>
      </w:r>
      <w:r w:rsidRPr="00BB6A3C">
        <w:rPr>
          <w:rFonts w:ascii="Arial" w:hAnsi="Arial" w:cs="Arial"/>
          <w:b/>
          <w:bCs/>
          <w:color w:val="000000"/>
        </w:rPr>
        <w:t>1764,74</w:t>
      </w:r>
    </w:p>
    <w:p w14:paraId="71C91690" w14:textId="66616D30" w:rsidR="00BB6A3C" w:rsidRDefault="00BB6A3C" w:rsidP="000668E1">
      <w:pPr>
        <w:pStyle w:val="PargrafodaLista"/>
        <w:jc w:val="both"/>
        <w:rPr>
          <w:rFonts w:ascii="Arial" w:hAnsi="Arial" w:cs="Arial"/>
          <w:color w:val="000000"/>
        </w:rPr>
      </w:pPr>
      <w:r w:rsidRPr="00BB6A3C">
        <w:rPr>
          <w:rFonts w:ascii="Arial" w:hAnsi="Arial" w:cs="Arial"/>
          <w:color w:val="000000"/>
        </w:rPr>
        <w:t xml:space="preserve">Desvio Padrão = </w:t>
      </w:r>
      <w:r w:rsidRPr="00BB6A3C">
        <w:rPr>
          <w:rFonts w:ascii="Arial" w:hAnsi="Arial" w:cs="Arial"/>
          <w:b/>
          <w:bCs/>
          <w:color w:val="000000"/>
        </w:rPr>
        <w:t>42,01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  <w:b/>
          <w:bCs/>
        </w:rPr>
        <w:t>MPa</w:t>
      </w:r>
      <w:r w:rsidRPr="00BB6A3C">
        <w:rPr>
          <w:rFonts w:ascii="Arial" w:hAnsi="Arial" w:cs="Arial"/>
          <w:color w:val="000000"/>
        </w:rPr>
        <w:t xml:space="preserve"> (raiz da variância)</w:t>
      </w:r>
    </w:p>
    <w:p w14:paraId="42A6B37D" w14:textId="77777777" w:rsidR="00BB6A3C" w:rsidRPr="00BB6A3C" w:rsidRDefault="00BB6A3C" w:rsidP="000668E1">
      <w:pPr>
        <w:pStyle w:val="PargrafodaLista"/>
        <w:jc w:val="both"/>
        <w:rPr>
          <w:rFonts w:ascii="Arial" w:hAnsi="Arial" w:cs="Arial"/>
        </w:rPr>
      </w:pPr>
    </w:p>
    <w:p w14:paraId="7EE2BE8B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Interprete os resultados (0,5)</w:t>
      </w:r>
    </w:p>
    <w:p w14:paraId="5BB4C544" w14:textId="615513D1" w:rsidR="000668E1" w:rsidRDefault="00CE2C63" w:rsidP="00CE2C63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 w:rsidRPr="00CE2C63">
        <w:rPr>
          <w:rFonts w:ascii="Arial" w:hAnsi="Arial" w:cs="Arial"/>
          <w:color w:val="000000"/>
          <w:sz w:val="24"/>
          <w:szCs w:val="24"/>
        </w:rPr>
        <w:t>42,01/545,33*100</w:t>
      </w:r>
    </w:p>
    <w:p w14:paraId="17E63037" w14:textId="77777777" w:rsidR="00CE2C63" w:rsidRPr="00BB6A3C" w:rsidRDefault="00CE2C63" w:rsidP="00CE2C6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8B5DF5" w14:textId="1A64EF90" w:rsidR="008A6847" w:rsidRPr="00BB6A3C" w:rsidRDefault="008A6847" w:rsidP="000668E1">
      <w:pPr>
        <w:pStyle w:val="PargrafodaLista"/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A partir da análise dos dados obtidos pode-se concluir que a média dos dados é significativa, uma vez que o coeficiente de variação obtido (7,7%) é bem baixo. Portanto, os valores do conjunto de dados podem ser substituídos pelo valor da média (</w:t>
      </w:r>
      <w:r w:rsidRPr="008A6847">
        <w:rPr>
          <w:rFonts w:ascii="Arial" w:hAnsi="Arial" w:cs="Arial"/>
          <w:color w:val="000000"/>
        </w:rPr>
        <w:t>545,33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</w:rPr>
        <w:t>MPa).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8A6847" w:rsidRPr="008A6847" w14:paraId="3780DB2F" w14:textId="77777777" w:rsidTr="008A684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F9D" w14:textId="7E7BDC6E" w:rsidR="008A6847" w:rsidRPr="008A6847" w:rsidRDefault="008A6847" w:rsidP="008A6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42FFD8F" w14:textId="0D00A881" w:rsidR="000668E1" w:rsidRPr="00CE4EF7" w:rsidRDefault="000668E1" w:rsidP="008A6847">
      <w:pPr>
        <w:jc w:val="both"/>
      </w:pPr>
    </w:p>
    <w:p w14:paraId="501F28FF" w14:textId="77777777" w:rsidR="009227FE" w:rsidRDefault="009227FE" w:rsidP="009227FE">
      <w:pPr>
        <w:rPr>
          <w:b/>
        </w:rPr>
      </w:pPr>
    </w:p>
    <w:p w14:paraId="1C646A76" w14:textId="77777777" w:rsidR="0029448E" w:rsidRDefault="0029448E" w:rsidP="009227FE">
      <w:pPr>
        <w:jc w:val="both"/>
      </w:pPr>
    </w:p>
    <w:sectPr w:rsidR="0029448E" w:rsidSect="0092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1E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C4A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B549C"/>
    <w:multiLevelType w:val="hybridMultilevel"/>
    <w:tmpl w:val="637279C8"/>
    <w:lvl w:ilvl="0" w:tplc="5428F4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CFD"/>
    <w:multiLevelType w:val="hybridMultilevel"/>
    <w:tmpl w:val="CCD45E4A"/>
    <w:lvl w:ilvl="0" w:tplc="2EB2C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24696D0">
      <w:start w:val="1"/>
      <w:numFmt w:val="lowerLetter"/>
      <w:lvlText w:val="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16CA9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00276B"/>
    <w:multiLevelType w:val="hybridMultilevel"/>
    <w:tmpl w:val="646AA2DA"/>
    <w:lvl w:ilvl="0" w:tplc="0E9CB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534F9"/>
    <w:multiLevelType w:val="hybridMultilevel"/>
    <w:tmpl w:val="8ED60A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CF6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6D5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F97D99"/>
    <w:multiLevelType w:val="hybridMultilevel"/>
    <w:tmpl w:val="BE8A4C88"/>
    <w:lvl w:ilvl="0" w:tplc="9A68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28F47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556B1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7586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7A44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E"/>
    <w:rsid w:val="00020935"/>
    <w:rsid w:val="000315C3"/>
    <w:rsid w:val="000478C8"/>
    <w:rsid w:val="000668E1"/>
    <w:rsid w:val="00077C25"/>
    <w:rsid w:val="000D5E95"/>
    <w:rsid w:val="0012660E"/>
    <w:rsid w:val="00140D89"/>
    <w:rsid w:val="00215EBF"/>
    <w:rsid w:val="00234E89"/>
    <w:rsid w:val="002708D1"/>
    <w:rsid w:val="0029390E"/>
    <w:rsid w:val="0029448E"/>
    <w:rsid w:val="002E1C10"/>
    <w:rsid w:val="003207FB"/>
    <w:rsid w:val="00386184"/>
    <w:rsid w:val="003E79D8"/>
    <w:rsid w:val="004070CA"/>
    <w:rsid w:val="00426C1E"/>
    <w:rsid w:val="00492D57"/>
    <w:rsid w:val="004D1C19"/>
    <w:rsid w:val="00540583"/>
    <w:rsid w:val="00541A63"/>
    <w:rsid w:val="00577923"/>
    <w:rsid w:val="006F2A2A"/>
    <w:rsid w:val="0071486E"/>
    <w:rsid w:val="00736C0D"/>
    <w:rsid w:val="00755FD2"/>
    <w:rsid w:val="00763D72"/>
    <w:rsid w:val="0079662E"/>
    <w:rsid w:val="007968AD"/>
    <w:rsid w:val="007D2B87"/>
    <w:rsid w:val="007D45F0"/>
    <w:rsid w:val="007E3185"/>
    <w:rsid w:val="008463DE"/>
    <w:rsid w:val="0085164A"/>
    <w:rsid w:val="00873D0C"/>
    <w:rsid w:val="008A6847"/>
    <w:rsid w:val="008A7551"/>
    <w:rsid w:val="008C19DC"/>
    <w:rsid w:val="008E5309"/>
    <w:rsid w:val="009122B0"/>
    <w:rsid w:val="009227FE"/>
    <w:rsid w:val="00933439"/>
    <w:rsid w:val="0093355D"/>
    <w:rsid w:val="009568E4"/>
    <w:rsid w:val="00960023"/>
    <w:rsid w:val="00975F2C"/>
    <w:rsid w:val="0098167F"/>
    <w:rsid w:val="009E1DD7"/>
    <w:rsid w:val="00A02F20"/>
    <w:rsid w:val="00A41892"/>
    <w:rsid w:val="00A713C9"/>
    <w:rsid w:val="00AB0922"/>
    <w:rsid w:val="00B2067B"/>
    <w:rsid w:val="00B41978"/>
    <w:rsid w:val="00B6001D"/>
    <w:rsid w:val="00B8617F"/>
    <w:rsid w:val="00BB365F"/>
    <w:rsid w:val="00BB6A3C"/>
    <w:rsid w:val="00BC3857"/>
    <w:rsid w:val="00BD3B8F"/>
    <w:rsid w:val="00C31A27"/>
    <w:rsid w:val="00CE2C63"/>
    <w:rsid w:val="00CE4EF7"/>
    <w:rsid w:val="00CF697E"/>
    <w:rsid w:val="00D1747F"/>
    <w:rsid w:val="00D55244"/>
    <w:rsid w:val="00D730E4"/>
    <w:rsid w:val="00D95975"/>
    <w:rsid w:val="00D96340"/>
    <w:rsid w:val="00DB64B4"/>
    <w:rsid w:val="00DC7AE6"/>
    <w:rsid w:val="00DD4986"/>
    <w:rsid w:val="00DE4C56"/>
    <w:rsid w:val="00E23C65"/>
    <w:rsid w:val="00E45544"/>
    <w:rsid w:val="00E9598F"/>
    <w:rsid w:val="00EA392D"/>
    <w:rsid w:val="00EA5203"/>
    <w:rsid w:val="00EC1060"/>
    <w:rsid w:val="00EC7A33"/>
    <w:rsid w:val="00ED4628"/>
    <w:rsid w:val="00EE78A4"/>
    <w:rsid w:val="00EF4337"/>
    <w:rsid w:val="00F278AD"/>
    <w:rsid w:val="00F46785"/>
    <w:rsid w:val="00F53154"/>
    <w:rsid w:val="00F9664C"/>
    <w:rsid w:val="00FC5213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DF5A"/>
  <w15:docId w15:val="{D394E25A-F7ED-43AE-A47A-3CA5B8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22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27F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rpodetexto2">
    <w:name w:val="Body Text 2"/>
    <w:basedOn w:val="Normal"/>
    <w:link w:val="Corpodetexto2Char"/>
    <w:rsid w:val="009227FE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9227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227F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227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9227F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227F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27FE"/>
    <w:pPr>
      <w:ind w:left="720"/>
      <w:contextualSpacing/>
    </w:pPr>
    <w:rPr>
      <w:sz w:val="24"/>
      <w:szCs w:val="24"/>
    </w:rPr>
  </w:style>
  <w:style w:type="paragraph" w:customStyle="1" w:styleId="p4">
    <w:name w:val="p4"/>
    <w:basedOn w:val="Normal"/>
    <w:uiPriority w:val="99"/>
    <w:rsid w:val="009227FE"/>
    <w:pPr>
      <w:widowControl w:val="0"/>
      <w:tabs>
        <w:tab w:val="left" w:pos="540"/>
      </w:tabs>
      <w:autoSpaceDE w:val="0"/>
      <w:autoSpaceDN w:val="0"/>
      <w:spacing w:line="340" w:lineRule="atLeast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E8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F53154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F9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dade\AtividadesFaculdade\Arquivos\Estatistica\Prova%2001\Prova%20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Polígono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9.7136482939632549E-2"/>
          <c:y val="0.13004629629629633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'Questão 1'!$F$20:$F$25</c:f>
              <c:numCache>
                <c:formatCode>0.00</c:formatCode>
                <c:ptCount val="6"/>
                <c:pt idx="0">
                  <c:v>14.16</c:v>
                </c:pt>
                <c:pt idx="1">
                  <c:v>14.48</c:v>
                </c:pt>
                <c:pt idx="2">
                  <c:v>14.8</c:v>
                </c:pt>
                <c:pt idx="3">
                  <c:v>15.12</c:v>
                </c:pt>
                <c:pt idx="4">
                  <c:v>15.44</c:v>
                </c:pt>
                <c:pt idx="5">
                  <c:v>15.76</c:v>
                </c:pt>
              </c:numCache>
            </c:numRef>
          </c:cat>
          <c:val>
            <c:numRef>
              <c:f>'Questão 1'!$E$20:$E$25</c:f>
              <c:numCache>
                <c:formatCode>General</c:formatCode>
                <c:ptCount val="6"/>
                <c:pt idx="0">
                  <c:v>9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0-414C-9B89-A090DADCA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0449551"/>
        <c:axId val="1360449967"/>
      </c:lineChart>
      <c:catAx>
        <c:axId val="136044955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0449967"/>
        <c:crosses val="autoZero"/>
        <c:auto val="1"/>
        <c:lblAlgn val="ctr"/>
        <c:lblOffset val="100"/>
        <c:noMultiLvlLbl val="0"/>
      </c:catAx>
      <c:valAx>
        <c:axId val="136044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0449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13</cp:revision>
  <dcterms:created xsi:type="dcterms:W3CDTF">2021-04-09T23:26:00Z</dcterms:created>
  <dcterms:modified xsi:type="dcterms:W3CDTF">2021-04-10T16:00:00Z</dcterms:modified>
</cp:coreProperties>
</file>