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br/>
              <w:t>Situação: Concluido; Natureza: Pesquisa.</w:t>
              <w:br/>
              <w:t>Alunos envolvidos: Graduação: (3) / Especialização: (0) / Mestrado acadêmico: (0) / Mestrado profissional: (0) / Doutorado: (0).</w:t>
            </w:r>
          </w:p>
          <w:p>
            <w:pPr>
              <w:jc w:val="both"/>
            </w:pPr>
            <w:r>
              <w:t>Integrantes: Cesar Albenes Zeferino / Rafael Luiz Cancian / Adhemar Maria do Valle Filho</w:t>
              <w:br/>
              <w:t>Financiador(es): Fundação de Amparo à Pesquisa e Inovação do Estado de Santa Catarina - Auxilio financeiro</w:t>
              <w:br/>
              <w:t>Número de produções C, T &amp; A: 6</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br/>
              <w:t>Situação: Concluido; Natureza: Pesquisa.</w:t>
              <w:br/>
              <w:t>Alunos envolvidos: Graduação: (1) / Especialização: (0) / Mestrado acadêmico: (0) / Mestrado profissional: (0) / Doutorado: (0).</w:t>
            </w:r>
          </w:p>
          <w:p>
            <w:pPr>
              <w:jc w:val="both"/>
            </w:pPr>
            <w:r>
              <w:t>Integrantes: Cesar Albenes Zeferino</w:t>
              <w:br/>
              <w:t>Financiador(es): Conselho Nacional de Desenvolvimento Científico e Tecnológico - Bolsa</w:t>
              <w:br/>
              <w:t>Número de produções C, T &amp; A: 2</w:t>
            </w:r>
          </w:p>
        </w:tc>
      </w:tr>
      <w:tr>
        <w:tc>
          <w:tcPr>
            <w:tcW w:type="dxa" w:w="1600"/>
          </w:tcPr>
          <w:p>
            <w:r>
              <w:rPr>
                <w:b/>
                <w:color w:val="0B306B"/>
              </w:rPr>
              <w:t>2002 - 2004</w:t>
            </w:r>
          </w:p>
        </w:tc>
        <w:tc>
          <w:tcPr>
            <w:tcW w:type="dxa" w:w="9600"/>
          </w:tcPr>
          <w:p>
            <w:r>
              <w:t>Mecanismos de Comunicação para Redes-em-Chip</w:t>
            </w:r>
          </w:p>
          <w:p>
            <w:pPr>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br/>
              <w:t>Situação: Concluido; Natureza: Pesquisa.</w:t>
              <w:br/>
              <w:t>Alunos envolvidos: Graduação: (1) / Especialização: (0) / Mestrado acadêmico: (0) / Mestrado profissional: (0) / Doutorado: (0).</w:t>
            </w:r>
          </w:p>
          <w:p>
            <w:pPr>
              <w:jc w:val="both"/>
            </w:pPr>
            <w:r>
              <w:t>Integrantes: Cesar Albenes Zeferino / Frederico Guilherme Mariani do Espirito Santo</w:t>
              <w:br/>
              <w:t>Financiador(es): Assembléia Legislativa do Estado de Santa Catarina - Bolsa</w:t>
              <w:br/>
              <w:t>Número de produções C, T &amp; A: 11</w:t>
            </w:r>
          </w:p>
        </w:tc>
      </w:tr>
      <w:tr>
        <w:tc>
          <w:tcPr>
            <w:tcW w:type="dxa" w:w="1600"/>
          </w:tcPr>
          <w:p>
            <w:r>
              <w:rPr>
                <w:b/>
                <w:color w:val="0B306B"/>
              </w:rPr>
              <w:t>2005 - 2006</w:t>
            </w:r>
          </w:p>
        </w:tc>
        <w:tc>
          <w:tcPr>
            <w:tcW w:type="dxa" w:w="9600"/>
          </w:tcPr>
          <w:p>
            <w:r>
              <w:t>Sistema Automatizado para o Controle de Telescópio de Pequeno Porte (Apoio: CNPq - Ed. 14/2004-DTI )</w:t>
            </w:r>
          </w:p>
          <w:p>
            <w:pPr>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br/>
              <w:t>Situação: Concluido; Natureza: Desenvolvimento.</w:t>
              <w:br/>
              <w:t>Alunos envolvidos: Graduação: (2) / Especialização: (0) / Mestrado acadêmico: (0) / Mestrado profissional: (0) / Doutorado: (0).</w:t>
            </w:r>
          </w:p>
          <w:p>
            <w:pPr>
              <w:jc w:val="both"/>
            </w:pPr>
            <w:r>
              <w:t>Integrantes: Cesar Albenes Zeferino / Rafael Luiz Cancian / Roberto Miguel Torres / Marcos Roberto da Silva</w:t>
              <w:br/>
              <w:t>Financiador(es): Conselho Nacional de Desenvolvimento Científico e Tecnológico - Bolsa</w:t>
              <w:br/>
              <w:t>Número de produções C, T &amp; A: 4</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br/>
              <w:t>Situação: Concluido; Natureza: Pesquisa.</w:t>
              <w:br/>
              <w:t>Alunos envolvidos: Graduação: (6) / Especialização: (0) / Mestrado acadêmico: (1) / Mestrado profissional: (0) / Doutorado: (0).</w:t>
            </w:r>
          </w:p>
          <w:p>
            <w:pPr>
              <w:jc w:val="both"/>
            </w:pPr>
            <w:r>
              <w:t>Integrantes: Cesar Albenes Zeferino / Altamiro Amadeu Susin / Márcio Eduardo Kreutz</w:t>
              <w:br/>
              <w:t>Financiador(es): Conselho Nacional de Desenvolvimento Científico e Tecnológico - Auxilio financeiro / Universidade Federal do Rio Grande do Sul - Cooperacao / Universidade de Santa Cruz do Sul - Cooperacao</w:t>
              <w:br/>
              <w:t>Número de produções C, T &amp; A: 8</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br/>
              <w:t>Situação: Concluido; Natureza: Pesquisa.</w:t>
              <w:br/>
              <w:t>Alunos envolvidos: Graduação: (4) / Especialização: (0) / Mestrado acadêmico: (3) / Mestrado profissional: (0) / Doutorado: (0).</w:t>
            </w:r>
          </w:p>
          <w:p>
            <w:pPr>
              <w:jc w:val="both"/>
            </w:pPr>
            <w:r>
              <w:t>Integrantes: Cesar Albenes Zeferino / Altamiro Amadeu Susin / Márcio Eduardo Kreutz / Sergio Bampi / Eduardo Antônio César da Costa / Erlen Ruperti</w:t>
              <w:br/>
              <w:t>Financiador(es): Conselho Nacional de Desenvolvimento Científico e Tecnológico - Auxilio financeiro / Universidade de Santa Cruz do Sul - Cooperacao / Universidade Federal do Rio Grande do Sul - Cooperacao / Universidade Católica de Pelotas - Cooperacao</w:t>
              <w:br/>
              <w:t>Número de produções C, T &amp; A: 0</w:t>
            </w:r>
          </w:p>
        </w:tc>
      </w:tr>
      <w:tr>
        <w:tc>
          <w:tcPr>
            <w:tcW w:type="dxa" w:w="1600"/>
          </w:tcPr>
          <w:p>
            <w:r>
              <w:rPr>
                <w:b/>
                <w:color w:val="0B306B"/>
              </w:rPr>
              <w:t>2008 - 2012</w:t>
            </w:r>
          </w:p>
        </w:tc>
        <w:tc>
          <w:tcPr>
            <w:tcW w:type="dxa" w:w="9600"/>
          </w:tcPr>
          <w:p>
            <w:r>
              <w:t>IP de Interface LIN Escravo para Sub-redes Automotivas (Apoio: CNPq - Programa Brazil IP 2007)</w:t>
            </w:r>
          </w:p>
          <w:p>
            <w:pPr>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br/>
              <w:t>Situação: Concluido; Natureza: Pesquisa.</w:t>
              <w:br/>
              <w:t>Alunos envolvidos: Graduação: (4) / Especialização: (0) / Mestrado acadêmico: (1) / Mestrado profissional: (0) / Doutorado: (0).</w:t>
            </w:r>
          </w:p>
          <w:p>
            <w:pPr>
              <w:jc w:val="both"/>
            </w:pPr>
            <w:r>
              <w:t>Integrantes: Cesar Albenes Zeferino / Rodrigo Vinícius Mendonça Pereira / Éderson Recalcatti / William Simon Gutstein / Gabriel Goedert Freitas / Luiz Fernando Heidrich Duarte</w:t>
              <w:br/>
              <w:t>Financiador(es): Conselho Nacional de Desenvolvimento Científico e Tecnológico - Bolsa / Conselho Nacional de Desenvolvimento Científico e Tecnológico - Auxilio financeiro</w:t>
              <w:br/>
              <w:t>Número de produções C, T &amp; A: 3</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jc w:val="both"/>
            </w:pPr>
            <w:r>
              <w:t>Descrição: Este projeto visa o desenvolvimento e aplicação de novas tecnologias para a integração de produtos da área de telecomunicações. Ele realizado em colaboração com a empresa Intelbras e é financiado pela FINEP.</w:t>
              <w:br/>
              <w:t>Situação: Concluido; Natureza: Desenvolvimento.</w:t>
              <w:br/>
              <w:t>Alunos envolvidos: Graduação: (0) / Especialização: (0) / Mestrado acadêmico: (2) / Mestrado profissional: (0) / Doutorado: (0).</w:t>
            </w:r>
          </w:p>
          <w:p>
            <w:pPr>
              <w:jc w:val="both"/>
            </w:pPr>
            <w:r>
              <w:t>Integrantes: Cesar Albenes Zeferino / Fabrício Bortoluzzi / Thiago Felski Pereira / Alejandro Rafael Garcia Ramirez / Marcello Thiry / Michelle Silva Wangham / Douglas Rossi de Melo</w:t>
              <w:br/>
              <w:t>Financiador(es): Financiadora de Estudos e Projetos - Auxilio financeiro</w:t>
              <w:br/>
              <w:t>Número de produções C, T &amp; A: 1</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br/>
              <w:t>Situação: Concluido; Natureza: Pesquisa.</w:t>
              <w:br/>
              <w:t>Alunos envolvidos: Graduação: (1) / Especialização: (0) / Mestrado acadêmico: (1) / Mestrado profissional: (0) / Doutorado: (0).</w:t>
            </w:r>
          </w:p>
          <w:p>
            <w:pPr>
              <w:jc w:val="both"/>
            </w:pPr>
            <w:r>
              <w:t>Integrantes: Cesar Albenes Zeferino / Magnos Roberto Pizzoni</w:t>
              <w:br/>
              <w:t>Financiador(es): Conselho Nacional de Desenvolvimento Científico e Tecnológico - Auxilio financeiro</w:t>
              <w:br/>
              <w:t>Número de produções C, T &amp; A: 1</w:t>
            </w:r>
          </w:p>
        </w:tc>
      </w:tr>
      <w:tr>
        <w:tc>
          <w:tcPr>
            <w:tcW w:type="dxa" w:w="1600"/>
          </w:tcPr>
          <w:p>
            <w:r>
              <w:rPr>
                <w:b/>
                <w:color w:val="0B306B"/>
              </w:rPr>
              <w:t>2008 - 2010</w:t>
            </w:r>
          </w:p>
        </w:tc>
        <w:tc>
          <w:tcPr>
            <w:tcW w:type="dxa" w:w="9600"/>
          </w:tcPr>
          <w:p>
            <w:r>
              <w:t>Plataforma para Avaliação de Desempenho de Redes-em-Chip em FPGA (Apoio: CNPq - Ed. PNM 2007)</w:t>
            </w:r>
          </w:p>
          <w:p>
            <w:pPr>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br/>
              <w:t>Situação: Concluido; Natureza: Pesquisa.</w:t>
              <w:br/>
              <w:t>Alunos envolvidos: Graduação: (0) / Especialização: (0) / Mestrado acadêmico: (1) / Mestrado profissional: (0) / Doutorado: (0).</w:t>
            </w:r>
          </w:p>
          <w:p>
            <w:pPr>
              <w:jc w:val="both"/>
            </w:pPr>
            <w:r>
              <w:t>Integrantes: Cesar Albenes Zeferino / Magnos Roberto Pizzoni</w:t>
              <w:br/>
              <w:t>Financiador(es): Conselho Nacional de Desenvolvimento Científico e Tecnológico - Bolsa</w:t>
              <w:b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br/>
              <w:t>Situação: Concluido; Natureza: Extensao.</w:t>
              <w:br/>
              <w:t>Alunos envolvidos: Graduação: (0) / Especialização: (0) / Mestrado acadêmico: (1) / Mestrado profissional: (0) / Doutorado: (0).</w:t>
            </w:r>
          </w:p>
          <w:p>
            <w:pPr>
              <w:jc w:val="both"/>
            </w:pPr>
            <w:r>
              <w:t>Integrantes: Cesar Albenes Zeferino / Lúcio Frantz</w:t>
              <w:br/>
              <w:t>Financiador(es):  - Nao informado</w:t>
              <w:br/>
              <w:t>Número de produções C, T &amp; A: 0</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jc w:val="both"/>
            </w:pPr>
            <w:r>
              <w:t>Descrição: Este projeto tem como objetivo geral investigar os serviços de comunicação necessários a aplicações para SoCs e desenvolver interfaces de rede baseadas no modelo OSI para interconexão de núcleos por meio da NoC SoCIN.</w:t>
              <w:br/>
              <w:t>Situação: Concluido; Natureza: Pesquisa.</w:t>
              <w:br/>
              <w:t>Alunos envolvidos: Graduação: (1) / Especialização: (0) / Mestrado acadêmico: (3) / Mestrado profissional: (0) / Doutorado: (0).</w:t>
            </w:r>
          </w:p>
          <w:p>
            <w:pPr>
              <w:jc w:val="both"/>
            </w:pPr>
            <w:r>
              <w:t>Integrantes: Cesar Albenes Zeferino / Sidnei Baron / Michelle Silva Wangham / Douglas Rossi de Melo / Daniel Menegasso / Roseli da Silveira Uhlendorf</w:t>
              <w:br/>
              <w:t>Financiador(es): Conselho Nacional de Desenvolvimento Científico e Tecnológico - Bolsa</w:t>
              <w:br/>
              <w:t>Número de produções C, T &amp; A: 7</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br/>
              <w:t>Situação: Concluido; Natureza: Pesquisa.</w:t>
              <w:br/>
              <w:t>Alunos envolvidos: Graduação: (0) / Especialização: (0) / Mestrado acadêmico: (0) / Mestrado profissional: (0) / Doutorado: (0).</w:t>
            </w:r>
          </w:p>
          <w:p>
            <w:pPr>
              <w:jc w:val="both"/>
            </w:pPr>
            <w:r>
              <w:t>Integrantes: Cesar Albenes Zeferino / Ivan Saraiva Silva / Jaison Valmor Bruch / Altamiro Amadeu Susin / Márcio Eduardo Kreutz / Douglas Rossi de Melo / Ricardo Pezzuol Jacobi / Jacobus Willibrordus Swart / Rubens Vicente de Liz Bomer / Eduardo Alves da Silva</w:t>
              <w:br/>
              <w:t>Financiador(es): Conselho Nacional de Desenvolvimento Científico e Tecnológico - Bolsa</w:t>
              <w:br/>
              <w:t>Número de produções C, T &amp; A: 0</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br/>
              <w:t>Situação: Concluido; Natureza: Pesquisa.</w:t>
              <w:br/>
              <w:t>Alunos envolvidos: Graduação: (1) / Especialização: (0) / Mestrado acadêmico: (0) / Mestrado profissional: (0) / Doutorado: (0).</w:t>
            </w:r>
          </w:p>
          <w:p>
            <w:pPr>
              <w:jc w:val="both"/>
            </w:pPr>
            <w:r>
              <w:t>Integrantes: Cesar Albenes Zeferino / André Luis Alice Raabe / André Ricardo da Silva / Alberto Neto Brocardo / André Luiz Lemos Guerra / João Pedro del Giúdice de Carvalho / Felipe Viel</w:t>
              <w:br/>
              <w:t>Financiador(es): Conselho Nacional de Desenvolvimento Científico e Tecnológico - Bolsa</w:t>
              <w:br/>
              <w:t>Número de produções C, T &amp; A: 1</w:t>
            </w:r>
          </w:p>
        </w:tc>
      </w:tr>
      <w:tr>
        <w:tc>
          <w:tcPr>
            <w:tcW w:type="dxa" w:w="1600"/>
          </w:tcPr>
          <w:p>
            <w:r>
              <w:rPr>
                <w:b/>
                <w:color w:val="0B306B"/>
              </w:rPr>
              <w:t>2008 - 2012</w:t>
            </w:r>
          </w:p>
        </w:tc>
        <w:tc>
          <w:tcPr>
            <w:tcW w:type="dxa" w:w="9600"/>
          </w:tcPr>
          <w:p>
            <w:r>
              <w:t>CHS20 (Apoio: FINEP - Chamada Pública MCT/FINEP/MC/FUNTTEL ? Áreas Temáticas Prioritárias - 02/2007)</w:t>
            </w:r>
          </w:p>
          <w:p>
            <w:pPr>
              <w:jc w:val="both"/>
            </w:pPr>
            <w:r>
              <w:t>Descrição: Este projeto visa o desenvolvimento e aplicação de novas tecnologias para a integração de produtos da área de telecomunicações. Ele realizado em colaboração com a empresa Intelbras e é financiado pela FINEP.</w:t>
              <w:br/>
              <w:t>Situação: Concluido; Natureza: Pesquisa.</w:t>
              <w:br/>
              <w:t>Alunos envolvidos: Graduação: (0) / Especialização: (0) / Mestrado acadêmico: (2) / Mestrado profissional: (0) / Doutorado: (0).</w:t>
            </w:r>
          </w:p>
          <w:p>
            <w:pPr>
              <w:jc w:val="both"/>
            </w:pPr>
            <w:r>
              <w:t>Integrantes: Cesar Albenes Zeferino / Fabrício Bortoluzzi / Marcos Roberto da Silva / Thiago Felski Pereira / Alejandro Rafael Garcia Ramirez / Marcello Thiry / Michelle Silva Wangham / Douglas Rossi de Melo</w:t>
              <w:br/>
              <w:t>Financiador(es): Financiadora de Estudos e Projetos - Auxilio financeiro</w:t>
              <w:br/>
              <w:t>Número de produções C, T &amp; A: 3</w:t>
            </w:r>
          </w:p>
        </w:tc>
      </w:tr>
      <w:tr>
        <w:tc>
          <w:tcPr>
            <w:tcW w:type="dxa" w:w="1600"/>
          </w:tcPr>
          <w:p>
            <w:r>
              <w:rPr>
                <w:b/>
                <w:color w:val="0B306B"/>
              </w:rPr>
              <w:t>2005 - 2006</w:t>
            </w:r>
          </w:p>
        </w:tc>
        <w:tc>
          <w:tcPr>
            <w:tcW w:type="dxa" w:w="9600"/>
          </w:tcPr>
          <w:p>
            <w:r>
              <w:t>Sistema Automatizado para o Controle de Telescópio de Pequeno Porte (Apoio: CNPq - Ed. 14/2004-DTI )</w:t>
            </w:r>
          </w:p>
          <w:p>
            <w:pPr>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br/>
              <w:t>Situação: Concluido; Natureza: Pesquisa.</w:t>
              <w:br/>
              <w:t>Alunos envolvidos: Graduação: (2) / Especialização: (0) / Mestrado acadêmico: (0) / Mestrado profissional: (0) / Doutorado: (0).</w:t>
            </w:r>
          </w:p>
          <w:p>
            <w:pPr>
              <w:jc w:val="both"/>
            </w:pPr>
            <w:r>
              <w:t>Integrantes: Cesar Albenes Zeferino / Rafael Luiz Cancian / Roberto Miguel Torres / Caroline Farias Salvador / Marcos Roberto da Silva / Maicon Carlos Pereira</w:t>
              <w:b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br/>
              <w:t>Situação: Concluido; Natureza: Extensao.</w:t>
              <w:br/>
              <w:t>Alunos envolvidos: Graduação: (1) / Especialização: (0) / Mestrado acadêmico: (0) / Mestrado profissional: (0) / Doutorado: (0).</w:t>
            </w:r>
          </w:p>
          <w:p>
            <w:pPr>
              <w:jc w:val="both"/>
            </w:pPr>
            <w:r>
              <w:t>Integrantes: Cesar Albenes Zeferino / André Luis Alice Raabe / André Ricardo da Silva / Thatiani Steil / Laísa Alves Franco / Jaqueline de Aragão dos Santos / Maria Isabel Uchnsky Penin Peters / Julia Peron Metzger</w:t>
              <w:br/>
              <w:t>Financiador(es): Conselho Nacional de Desenvolvimento Científico e Tecnológico - Auxilio financeiro</w:t>
              <w:br/>
              <w:t>Número de produções C, T &amp; A: 0</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br/>
              <w:t>Situação: Concluido; Natureza: Pesquisa.</w:t>
              <w:br/>
              <w:t>Alunos envolvidos: Graduação: (1) / Especialização: (0) / Mestrado acadêmico: (2) / Mestrado profissional: (0) / Doutorado: (0).</w:t>
            </w:r>
          </w:p>
          <w:p>
            <w:pPr>
              <w:jc w:val="both"/>
            </w:pPr>
            <w:r>
              <w:t>Integrantes: Cesar Albenes Zeferino / Sidnei Baron / Marcos Roberto da Silva / Éderson Recalcatti / Luiz Gustavo Metzger</w:t>
              <w:br/>
              <w:t>Financiador(es): Conselho Nacional de Desenvolvimento Científico e Tecnológico - Bolsa</w:t>
              <w:br/>
              <w:t>Número de produções C, T &amp; A: 17</w:t>
            </w:r>
          </w:p>
        </w:tc>
      </w:tr>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jc w:val="both"/>
            </w:pPr>
            <w:r>
              <w:t>Descrição: Este projeto busca proporcionar oportunidades para estudantes das séries finais do Ensino Fundamental e do Ensino médio de conhecerem e se engajarem em atividades de Educação e inovação tecnológica.</w:t>
              <w:br/>
              <w:t>Situação: Concluido; Natureza: Extensao.</w:t>
              <w:br/>
              <w:t>Alunos envolvidos: Graduação: (2) / Especialização: (0) / Mestrado acadêmico: (1) / Mestrado profissional: (0) / Doutorado: (0).</w:t>
            </w:r>
          </w:p>
          <w:p>
            <w:pPr>
              <w:jc w:val="both"/>
            </w:pPr>
            <w:r>
              <w:t>Integrantes: Cesar Albenes Zeferino / Fabrício Bortoluzzi / André Luis Alice Raabe / Paulo Viniccius Vieira / Julia Peron Metzger / André Luis Maciel Santana / Eduardo Borges Gomes / Luis Felipe Santana</w:t>
              <w:br/>
              <w:t>Número de produções C, T &amp; A: 0</w:t>
            </w:r>
          </w:p>
        </w:tc>
      </w:tr>
      <w:tr>
        <w:tc>
          <w:tcPr>
            <w:tcW w:type="dxa" w:w="1600"/>
          </w:tcPr>
          <w:p>
            <w:r>
              <w:rPr>
                <w:b/>
                <w:color w:val="0B306B"/>
              </w:rPr>
              <w:t>2017 - 2018</w:t>
            </w:r>
          </w:p>
        </w:tc>
        <w:tc>
          <w:tcPr>
            <w:tcW w:type="dxa" w:w="9600"/>
          </w:tcPr>
          <w:p>
            <w:r>
              <w:t>CarCounter</w:t>
            </w:r>
          </w:p>
          <w:p>
            <w:pPr>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br/>
              <w:t>Situação: Concluido; Natureza: Outra.</w:t>
              <w:br/>
              <w:t>Alunos envolvidos: Graduação: (2) / Especialização: (0) / Mestrado acadêmico: (0) / Mestrado profissional: (0) / Doutorado: (0).</w:t>
            </w:r>
          </w:p>
          <w:p>
            <w:pPr>
              <w:jc w:val="both"/>
            </w:pPr>
            <w:r>
              <w:t>Integrantes: Cesar Albenes Zeferino / Filipe Berkenbroch Capella / Lucas Felipe Rebello</w:t>
              <w:br/>
              <w:t>Número de produções C, T &amp; A: 0</w:t>
            </w:r>
          </w:p>
        </w:tc>
      </w:tr>
      <w:tr>
        <w:tc>
          <w:tcPr>
            <w:tcW w:type="dxa" w:w="1600"/>
          </w:tcPr>
          <w:p>
            <w:r>
              <w:rPr>
                <w:b/>
                <w:color w:val="0B306B"/>
              </w:rPr>
              <w:t>2016 - Atual</w:t>
            </w:r>
          </w:p>
        </w:tc>
        <w:tc>
          <w:tcPr>
            <w:tcW w:type="dxa" w:w="9600"/>
          </w:tcPr>
          <w:p>
            <w:r>
              <w:t>Pensando Startup na Engenharia de Computação da Univali</w:t>
            </w:r>
          </w:p>
          <w:p>
            <w:pPr>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br/>
              <w:t>Situação: Desativado; Natureza: Outra.</w:t>
              <w:br/>
              <w:t>Alunos envolvidos: Graduação: (22) / Especialização: (0) / Mestrado acadêmico: (0) / Mestrado profissional: (0) / Doutorado: (0).</w:t>
            </w:r>
          </w:p>
          <w:p>
            <w:pPr>
              <w:jc w:val="both"/>
            </w:pPr>
            <w:r>
              <w:t>Integrantes: Cesar Albenes Zeferino / Rudimar Luís Scaranto Dazzi / Douglas Rossi de Melo / Odilo Schwade Júnior</w:t>
              <w:br/>
              <w:t>Número de produções C, T &amp; A: 0</w:t>
            </w:r>
          </w:p>
        </w:tc>
      </w:tr>
      <w:tr>
        <w:tc>
          <w:tcPr>
            <w:tcW w:type="dxa" w:w="1600"/>
          </w:tcPr>
          <w:p>
            <w:r>
              <w:rPr>
                <w:b/>
                <w:color w:val="0B306B"/>
              </w:rPr>
              <w:t>2017 - Atual</w:t>
            </w:r>
          </w:p>
        </w:tc>
        <w:tc>
          <w:tcPr>
            <w:tcW w:type="dxa" w:w="9600"/>
          </w:tcPr>
          <w:p>
            <w:r>
              <w:t>Organização de equipe para o 10º Concurso Sebrae de Ideia Inovadoras</w:t>
            </w:r>
          </w:p>
          <w:p>
            <w:pPr>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br/>
              <w:t>Situação: Em andamento; Natureza: Outra.</w:t>
              <w:br/>
              <w:t>Alunos envolvidos: Graduação: (12) / Especialização: (0) / Mestrado acadêmico: (0) / Mestrado profissional: (0) / Doutorado: (0).</w:t>
            </w:r>
          </w:p>
          <w:p>
            <w:pPr>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br/>
              <w:t>Número de produções C, T &amp; A: 0</w:t>
            </w:r>
          </w:p>
        </w:tc>
      </w:tr>
      <w:tr>
        <w:tc>
          <w:tcPr>
            <w:tcW w:type="dxa" w:w="1600"/>
          </w:tcPr>
          <w:p>
            <w:r>
              <w:rPr>
                <w:b/>
                <w:color w:val="0B306B"/>
              </w:rPr>
              <w:t>2012 - Atual</w:t>
            </w:r>
          </w:p>
        </w:tc>
        <w:tc>
          <w:tcPr>
            <w:tcW w:type="dxa" w:w="9600"/>
          </w:tcPr>
          <w:p>
            <w:r>
              <w:t>RedScarf: plataforma para avaliação de desempenho de arquiteturas de Redes-em-Chip</w:t>
            </w:r>
          </w:p>
          <w:p>
            <w:pPr>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br/>
              <w:t>Situação: Em andamento; Natureza: Pesquisa.</w:t>
              <w:br/>
              <w:t>Alunos envolvidos: Graduação: (3) / Especialização: (0) / Mestrado acadêmico: (2) / Mestrado profissional: (0) / Doutorado: (0).</w:t>
            </w:r>
          </w:p>
          <w:p>
            <w:pPr>
              <w:jc w:val="both"/>
            </w:pPr>
            <w:r>
              <w:t>Integrantes: Cesar Albenes Zeferino / Eduardo Alves da Silva / Daniel Menegasso / Roseli da Silveira Uhlendorf / Sérgio Vargas Júnior</w:t>
              <w:br/>
              <w:t>Financiador(es): Coordenação de Aperfeiçoamento de Pessoal de Nível Superior - Bolsa / Universidade do Vale do Itajaí - Bolsa</w:t>
              <w:br/>
              <w:t>Número de produções C, T &amp; A: 9</w:t>
            </w:r>
          </w:p>
        </w:tc>
      </w:tr>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br/>
              <w:t>Situação: Em andamento; Natureza: Pesquisa.</w:t>
              <w:br/>
              <w:t>Alunos envolvidos: Graduação: (4) / Especialização: (0) / Mestrado acadêmico: (2) / Mestrado profissional: (0) / Doutorado: (0).</w:t>
            </w:r>
          </w:p>
          <w:p>
            <w:pPr>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br/>
              <w:t>Financiador(es): Fundação de Amparo à Pesquisa e Inovação do Estado de Santa Catarina - Auxilio financeiro</w:t>
              <w:b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br/>
              <w:t>Situação: Em andamento; Natureza: Pesquisa.</w:t>
              <w:br/>
              <w:t>Alunos envolvidos: Graduação: (5) / Especialização: (0) / Mestrado acadêmico: (4) / Mestrado profissional: (0) / Doutorado: (1).</w:t>
            </w:r>
          </w:p>
          <w:p>
            <w:pPr>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br/>
              <w:t>Financiador(es): Conselho Nacional de Desenvolvimento Científico e Tecnológico - Auxilio financeiro / Coordenação de Aperfeiçoamento de Pessoal de Nível Superior - Bolsa / Conselho Nacional de Desenvolvimento Científico e Tecnológico - Bolsa</w:t>
              <w:br/>
              <w:t>Número de produções C, T &amp; A: 11</w:t>
            </w:r>
          </w:p>
        </w:tc>
      </w:tr>
      <w:tr>
        <w:tc>
          <w:tcPr>
            <w:tcW w:type="dxa" w:w="1600"/>
          </w:tcPr>
          <w:p>
            <w:r>
              <w:rPr>
                <w:b/>
                <w:color w:val="0B306B"/>
              </w:rPr>
              <w:t>2018 - 2018</w:t>
            </w:r>
          </w:p>
        </w:tc>
        <w:tc>
          <w:tcPr>
            <w:tcW w:type="dxa" w:w="9600"/>
          </w:tcPr>
          <w:p>
            <w:r>
              <w:t>Teste e Validação de IP Core</w:t>
            </w:r>
          </w:p>
          <w:p>
            <w:pPr>
              <w:jc w:val="both"/>
            </w:pPr>
            <w:r>
              <w:t>Descrição: Projeto de desenvolvimento tecnológico executado para a startup francesa NanoRaven com o objetivo de testar e validar um IP Core para processamento de telemetria e telecomando para satélites pequenos para sistemas espaciais.</w:t>
              <w:br/>
              <w:t>Situação: Concluido; Natureza: Desenvolvimento.</w:t>
              <w:br/>
              <w:t>Alunos envolvidos: Graduação: (0) / Especialização: (0) / Mestrado acadêmico: (1) / Mestrado profissional: (0) / Doutorado: (0).</w:t>
            </w:r>
          </w:p>
          <w:p>
            <w:pPr>
              <w:jc w:val="both"/>
            </w:pPr>
            <w:r>
              <w:t>Integrantes: Cesar Albenes Zeferino / Douglas Rossi de Melo / Felipe Viel</w:t>
              <w:b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br/>
              <w:t>Situação: Concluido; Natureza: Pesquisa.</w:t>
              <w:br/>
              <w:t>Alunos envolvidos: Graduação: (2) / Especialização: (0) / Mestrado acadêmico: (1) / Mestrado profissional: (0) / Doutorado: (0).</w:t>
            </w:r>
          </w:p>
          <w:p>
            <w:pPr>
              <w:jc w:val="both"/>
            </w:pPr>
            <w:r>
              <w:t>Integrantes: Cesar Albenes Zeferino / Rodrigo Vinícius Mendonça Pereira / Éderson Recalcatti / William Simon Gutstein</w:t>
              <w:br/>
              <w:t>Financiador(es): Agência Espacial Brasileira - Auxilio financeiro</w:t>
              <w:br/>
              <w:t>Número de produções C, T &amp; A: 0</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jc w:val="both"/>
            </w:pPr>
            <w:r>
              <w:t>Descrição: O objetivo geral deste projeto é o de formar pesquisadores em nível de mestrado na área de concepção de circuitos e de sistemas integrados envolvendo diferentes tecnologias de projeto de hardware de software embarcado.</w:t>
              <w:br/>
              <w:t>Situação: Concluido; Natureza: Pesquisa.</w:t>
              <w:br/>
              <w:t>Alunos envolvidos: Graduação: (0) / Especialização: (0) / Mestrado acadêmico: (3) / Mestrado profissional: (0) / Doutorado: (0).</w:t>
            </w:r>
          </w:p>
          <w:p>
            <w:pPr>
              <w:jc w:val="both"/>
            </w:pPr>
            <w:r>
              <w:t>Integrantes: Cesar Albenes Zeferino / Sidnei Baron / Thiago Felski Pereira / Rodrigo Vinícius Mendonça Pereira</w:t>
              <w:br/>
              <w:t>Número de produções C, T &amp; A: 0</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