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Heading1"/>
      </w:pPr>
      <w:r>
        <w:t>Formação acadêmica/titulação</w:t>
      </w:r>
    </w:p>
    <w:tbl>
      <w:tblPr>
        <w:tblW w:type="auto" w:w="0"/>
        <w:tblLook w:firstColumn="1" w:firstRow="1" w:lastColumn="0" w:lastRow="0" w:noHBand="0" w:noVBand="1" w:val="04A0"/>
      </w:tblPr>
      <w:tblGrid>
        <w:gridCol w:w="4320"/>
        <w:gridCol w:w="4320"/>
      </w:tblGrid>
      <w:tr>
        <w:tc>
          <w:tcPr>
            <w:tcW w:type="dxa" w:w="1600"/>
          </w:tcPr>
          <w:p>
            <w:r>
              <w:rPr>
                <w:b/>
                <w:color w:val="0B306B"/>
              </w:rPr>
              <w:t>1998 - 2003</w:t>
            </w:r>
          </w:p>
        </w:tc>
        <w:tc>
          <w:tcPr>
            <w:tcW w:type="dxa" w:w="9600"/>
          </w:tcPr>
          <w:p>
            <w:r>
              <w:t>Doutorado em Computação</w:t>
            </w:r>
          </w:p>
          <w:p>
            <w:r>
              <w:t>Universidade Federal do Rio Grande do Sul</w:t>
            </w:r>
          </w:p>
          <w:p>
            <w:r>
              <w:t>Título: Redes-em-Chip: Arquiteturas e Modelos para Avaliação de Área e Desempenho, Ano de obtenção: 2003.</w:t>
            </w:r>
          </w:p>
          <w:p>
            <w:r>
              <w:t>Orientador: Altamiro Amadeu Susin</w:t>
            </w:r>
          </w:p>
          <w:p>
            <w:r>
              <w:t>Bolsista do(a): Conselho Nacional de Desenvolvimento Científico e Tecnológico</w:t>
            </w:r>
          </w:p>
          <w:p>
            <w:r>
              <w:t>Palavras-chave: Arquitetura de Computadores; Systems-on-Chip; Networks-on-Chip.</w:t>
            </w:r>
          </w:p>
        </w:tc>
      </w:tr>
      <w:tr>
        <w:tc>
          <w:tcPr>
            <w:tcW w:type="dxa" w:w="1600"/>
          </w:tcPr>
          <w:p>
            <w:r>
              <w:rPr>
                <w:b/>
                <w:color w:val="0B306B"/>
              </w:rPr>
              <w:t>1994 - 1996</w:t>
            </w:r>
          </w:p>
        </w:tc>
        <w:tc>
          <w:tcPr>
            <w:tcW w:type="dxa" w:w="9600"/>
          </w:tcPr>
          <w:p>
            <w:r>
              <w:t>Mestrado em Ciências Da Computação</w:t>
            </w:r>
          </w:p>
          <w:p>
            <w:r>
              <w:t>Universidade Federal de Santa Catarina</w:t>
            </w:r>
          </w:p>
          <w:p>
            <w:r>
              <w:t>Título: Projeto do Sistema de Comunicação de um Multicomputador, Ano de obtenção: 1996.</w:t>
            </w:r>
          </w:p>
          <w:p>
            <w:r>
              <w:t>Orientador: Altamiro Amadeu Susin</w:t>
            </w:r>
          </w:p>
          <w:p>
            <w:r>
              <w:t>Bolsista do(a): Conselho Nacional de Desenvolvimento Científico e Tecnológico</w:t>
            </w:r>
          </w:p>
          <w:p>
            <w:r>
              <w:t>Palavras-chave: Multiprocessamento; Multicomputador; Redes de Interconexão; FPGA; Lógica Programável.</w:t>
            </w:r>
          </w:p>
        </w:tc>
      </w:tr>
      <w:tr>
        <w:tc>
          <w:tcPr>
            <w:tcW w:type="dxa" w:w="1600"/>
          </w:tcPr>
          <w:p>
            <w:r>
              <w:rPr>
                <w:b/>
                <w:color w:val="0B306B"/>
              </w:rPr>
              <w:t>1988 - 1993</w:t>
            </w:r>
          </w:p>
        </w:tc>
        <w:tc>
          <w:tcPr>
            <w:tcW w:type="dxa" w:w="9600"/>
          </w:tcPr>
          <w:p>
            <w:r>
              <w:t>Graduacao em Engenharia Elétrica</w:t>
            </w:r>
          </w:p>
          <w:p>
            <w:r>
              <w:t>Universidade Federal de Santa Maria</w:t>
            </w:r>
          </w:p>
        </w:tc>
      </w:tr>
    </w:tbl>
    <w:p>
      <w:pPr>
        <w:pStyle w:val="Heading1"/>
      </w:pPr>
      <w:r>
        <w:t>Formação Complementar</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Scientifc Writing (of High Impact Papers). (Carga horária: 60h).</w:t>
            </w:r>
          </w:p>
          <w:p>
            <w:r>
              <w:t>Universidade do Vale do Itajaí</w:t>
            </w:r>
          </w:p>
        </w:tc>
      </w:tr>
      <w:tr>
        <w:tc>
          <w:tcPr>
            <w:tcW w:type="dxa" w:w="1600"/>
          </w:tcPr>
          <w:p>
            <w:r>
              <w:rPr>
                <w:b/>
                <w:color w:val="0B306B"/>
              </w:rPr>
              <w:t>2018 - 2018</w:t>
            </w:r>
          </w:p>
        </w:tc>
        <w:tc>
          <w:tcPr>
            <w:tcW w:type="dxa" w:w="9600"/>
          </w:tcPr>
          <w:p>
            <w:r>
              <w:t>Programa de Formação Continuada p/ Docentes (2018). (Carga horária: 24h).</w:t>
            </w:r>
          </w:p>
          <w:p>
            <w:r>
              <w:t>Universidade do Vale do Itajaí</w:t>
            </w:r>
          </w:p>
        </w:tc>
      </w:tr>
      <w:tr>
        <w:tc>
          <w:tcPr>
            <w:tcW w:type="dxa" w:w="1600"/>
          </w:tcPr>
          <w:p>
            <w:r>
              <w:rPr>
                <w:b/>
                <w:color w:val="0B306B"/>
              </w:rPr>
              <w:t>2017 - 2017</w:t>
            </w:r>
          </w:p>
        </w:tc>
        <w:tc>
          <w:tcPr>
            <w:tcW w:type="dxa" w:w="9600"/>
          </w:tcPr>
          <w:p>
            <w:r>
              <w:t>Programa de Formação Continuada p/ Docentes (2017). (Carga horária: 48h).</w:t>
            </w:r>
          </w:p>
          <w:p>
            <w:r>
              <w:t>Universidade do Vale do Itajaí</w:t>
            </w:r>
          </w:p>
        </w:tc>
      </w:tr>
      <w:tr>
        <w:tc>
          <w:tcPr>
            <w:tcW w:type="dxa" w:w="1600"/>
          </w:tcPr>
          <w:p>
            <w:r>
              <w:rPr>
                <w:b/>
                <w:color w:val="0B306B"/>
              </w:rPr>
              <w:t>2017 - 2017</w:t>
            </w:r>
          </w:p>
        </w:tc>
        <w:tc>
          <w:tcPr>
            <w:tcW w:type="dxa" w:w="9600"/>
          </w:tcPr>
          <w:p>
            <w:r>
              <w:t>Workshop Intel Modern Code. (Carga horária: 12h).</w:t>
            </w:r>
          </w:p>
          <w:p>
            <w:r>
              <w:t>Universidade do Vale do Itajaí</w:t>
            </w:r>
          </w:p>
        </w:tc>
      </w:tr>
      <w:tr>
        <w:tc>
          <w:tcPr>
            <w:tcW w:type="dxa" w:w="1600"/>
          </w:tcPr>
          <w:p>
            <w:r>
              <w:rPr>
                <w:b/>
                <w:color w:val="0B306B"/>
              </w:rPr>
              <w:t>2017 - 2017</w:t>
            </w:r>
          </w:p>
        </w:tc>
        <w:tc>
          <w:tcPr>
            <w:tcW w:type="dxa" w:w="9600"/>
          </w:tcPr>
          <w:p>
            <w:r>
              <w:t>Programa de Formação Continuada p/ Coordenadores (2017).. (Carga horária: 8h).</w:t>
            </w:r>
          </w:p>
          <w:p>
            <w:r>
              <w:t>Universidade do Vale do Itajaí</w:t>
            </w:r>
          </w:p>
        </w:tc>
      </w:tr>
      <w:tr>
        <w:tc>
          <w:tcPr>
            <w:tcW w:type="dxa" w:w="1600"/>
          </w:tcPr>
          <w:p>
            <w:r>
              <w:rPr>
                <w:b/>
                <w:color w:val="0B306B"/>
              </w:rPr>
              <w:t>2016 - 2016</w:t>
            </w:r>
          </w:p>
        </w:tc>
        <w:tc>
          <w:tcPr>
            <w:tcW w:type="dxa" w:w="9600"/>
          </w:tcPr>
          <w:p>
            <w:r>
              <w:t>Linux Embarcado. (Carga horária: 16h).</w:t>
            </w:r>
          </w:p>
          <w:p>
            <w:r>
              <w:t>Embedded Labworks</w:t>
            </w:r>
          </w:p>
        </w:tc>
      </w:tr>
      <w:tr>
        <w:tc>
          <w:tcPr>
            <w:tcW w:type="dxa" w:w="1600"/>
          </w:tcPr>
          <w:p>
            <w:r>
              <w:rPr>
                <w:b/>
                <w:color w:val="0B306B"/>
              </w:rPr>
              <w:t>2016 - 2016</w:t>
            </w:r>
          </w:p>
        </w:tc>
        <w:tc>
          <w:tcPr>
            <w:tcW w:type="dxa" w:w="9600"/>
          </w:tcPr>
          <w:p>
            <w:r>
              <w:t>Programa de Formação Continuada p/ Coordenadores (2016). (Carga horária: 12h).</w:t>
            </w:r>
          </w:p>
          <w:p>
            <w:r>
              <w:t>Universidade do Vale do Itajaí</w:t>
            </w:r>
          </w:p>
        </w:tc>
      </w:tr>
      <w:tr>
        <w:tc>
          <w:tcPr>
            <w:tcW w:type="dxa" w:w="1600"/>
          </w:tcPr>
          <w:p>
            <w:r>
              <w:rPr>
                <w:b/>
                <w:color w:val="0B306B"/>
              </w:rPr>
              <w:t>2016 - 2016</w:t>
            </w:r>
          </w:p>
        </w:tc>
        <w:tc>
          <w:tcPr>
            <w:tcW w:type="dxa" w:w="9600"/>
          </w:tcPr>
          <w:p>
            <w:r>
              <w:t>Programa de Formação Continuada p/ Docentes (2016). (Carga horária: 40h).</w:t>
            </w:r>
          </w:p>
          <w:p>
            <w:r>
              <w:t>Universidade do Vale do Itajaí</w:t>
            </w:r>
          </w:p>
        </w:tc>
      </w:tr>
      <w:tr>
        <w:tc>
          <w:tcPr>
            <w:tcW w:type="dxa" w:w="1600"/>
          </w:tcPr>
          <w:p>
            <w:r>
              <w:rPr>
                <w:b/>
                <w:color w:val="0B306B"/>
              </w:rPr>
              <w:t>2015 - 2015</w:t>
            </w:r>
          </w:p>
        </w:tc>
        <w:tc>
          <w:tcPr>
            <w:tcW w:type="dxa" w:w="9600"/>
          </w:tcPr>
          <w:p>
            <w:r>
              <w:t>Programa de Formação Continuada p/ Docentes (2015). (Carga horária: 40h).</w:t>
            </w:r>
          </w:p>
          <w:p>
            <w:r>
              <w:t>Universidade do Vale do Itajaí</w:t>
            </w:r>
          </w:p>
        </w:tc>
      </w:tr>
      <w:tr>
        <w:tc>
          <w:tcPr>
            <w:tcW w:type="dxa" w:w="1600"/>
          </w:tcPr>
          <w:p>
            <w:r>
              <w:rPr>
                <w:b/>
                <w:color w:val="0B306B"/>
              </w:rPr>
              <w:t>2015 - 2015</w:t>
            </w:r>
          </w:p>
        </w:tc>
        <w:tc>
          <w:tcPr>
            <w:tcW w:type="dxa" w:w="9600"/>
          </w:tcPr>
          <w:p>
            <w:r>
              <w:t>Capacitação de Planejamento para Sistema SA - Strategic Adviser. (Carga horária: 4h).</w:t>
            </w:r>
          </w:p>
          <w:p>
            <w:r>
              <w:t>Universidade do Vale do Itajaí</w:t>
            </w:r>
          </w:p>
        </w:tc>
      </w:tr>
      <w:tr>
        <w:tc>
          <w:tcPr>
            <w:tcW w:type="dxa" w:w="1600"/>
          </w:tcPr>
          <w:p>
            <w:r>
              <w:rPr>
                <w:b/>
                <w:color w:val="0B306B"/>
              </w:rPr>
              <w:t>2014 - 2014</w:t>
            </w:r>
          </w:p>
        </w:tc>
        <w:tc>
          <w:tcPr>
            <w:tcW w:type="dxa" w:w="9600"/>
          </w:tcPr>
          <w:p>
            <w:r>
              <w:t>Programa de Formação Continuada p/ Docentes (2014). (Carga horária: 36h).</w:t>
            </w:r>
          </w:p>
          <w:p>
            <w:r>
              <w:t>Universidade do Vale do Itajaí</w:t>
            </w:r>
          </w:p>
        </w:tc>
      </w:tr>
      <w:tr>
        <w:tc>
          <w:tcPr>
            <w:tcW w:type="dxa" w:w="1600"/>
          </w:tcPr>
          <w:p>
            <w:r>
              <w:rPr>
                <w:b/>
                <w:color w:val="0B306B"/>
              </w:rPr>
              <w:t>2013 - 2013</w:t>
            </w:r>
          </w:p>
        </w:tc>
        <w:tc>
          <w:tcPr>
            <w:tcW w:type="dxa" w:w="9600"/>
          </w:tcPr>
          <w:p>
            <w:r>
              <w:t>Programa de Formação Continuada p/ Docentes (2013). (Carga horária: 20h).</w:t>
            </w:r>
          </w:p>
          <w:p>
            <w:r>
              <w:t>Universidade do Vale do Itajaí</w:t>
            </w:r>
          </w:p>
        </w:tc>
      </w:tr>
      <w:tr>
        <w:tc>
          <w:tcPr>
            <w:tcW w:type="dxa" w:w="1600"/>
          </w:tcPr>
          <w:p>
            <w:r>
              <w:rPr>
                <w:b/>
                <w:color w:val="0B306B"/>
              </w:rPr>
              <w:t>2011 - 2011</w:t>
            </w:r>
          </w:p>
        </w:tc>
        <w:tc>
          <w:tcPr>
            <w:tcW w:type="dxa" w:w="9600"/>
          </w:tcPr>
          <w:p>
            <w:r>
              <w:t>Sistema Strategic Adviser / Performance Manager. (Carga horária: 16h).</w:t>
            </w:r>
          </w:p>
          <w:p>
            <w:r>
              <w:t>Interact Solutions</w:t>
            </w:r>
          </w:p>
        </w:tc>
      </w:tr>
      <w:tr>
        <w:tc>
          <w:tcPr>
            <w:tcW w:type="dxa" w:w="1600"/>
          </w:tcPr>
          <w:p>
            <w:r>
              <w:rPr>
                <w:b/>
                <w:color w:val="0B306B"/>
              </w:rPr>
              <w:t>2011 - 2011</w:t>
            </w:r>
          </w:p>
        </w:tc>
        <w:tc>
          <w:tcPr>
            <w:tcW w:type="dxa" w:w="9600"/>
          </w:tcPr>
          <w:p>
            <w:r>
              <w:t>Programa de Formação Continuada p/ Docentes (2011). (Carga horária: 12h).</w:t>
            </w:r>
          </w:p>
          <w:p>
            <w:r>
              <w:t>Universidade do Vale do Itajaí</w:t>
            </w:r>
          </w:p>
        </w:tc>
      </w:tr>
      <w:tr>
        <w:tc>
          <w:tcPr>
            <w:tcW w:type="dxa" w:w="1600"/>
          </w:tcPr>
          <w:p>
            <w:r>
              <w:rPr>
                <w:b/>
                <w:color w:val="0B306B"/>
              </w:rPr>
              <w:t>2011 - 2011</w:t>
            </w:r>
          </w:p>
        </w:tc>
        <w:tc>
          <w:tcPr>
            <w:tcW w:type="dxa" w:w="9600"/>
          </w:tcPr>
          <w:p>
            <w:r>
              <w:t>Programa de Formação Continuada p/ Docentes (2011). (Carga horária: 8h).</w:t>
            </w:r>
          </w:p>
          <w:p>
            <w:r>
              <w:t>Universidade do Vale do Itajaí</w:t>
            </w:r>
          </w:p>
        </w:tc>
      </w:tr>
      <w:tr>
        <w:tc>
          <w:tcPr>
            <w:tcW w:type="dxa" w:w="1600"/>
          </w:tcPr>
          <w:p>
            <w:r>
              <w:rPr>
                <w:b/>
                <w:color w:val="0B306B"/>
              </w:rPr>
              <w:t>2010 - 2010</w:t>
            </w:r>
          </w:p>
        </w:tc>
        <w:tc>
          <w:tcPr>
            <w:tcW w:type="dxa" w:w="9600"/>
          </w:tcPr>
          <w:p>
            <w:r>
              <w:t>Programa de Formação Continuada p/ Docentes (2010). (Carga horária: 4h).</w:t>
            </w:r>
          </w:p>
          <w:p>
            <w:r>
              <w:t>Universidade do Vale do Itajaí</w:t>
            </w:r>
          </w:p>
        </w:tc>
      </w:tr>
      <w:tr>
        <w:tc>
          <w:tcPr>
            <w:tcW w:type="dxa" w:w="1600"/>
          </w:tcPr>
          <w:p>
            <w:r>
              <w:rPr>
                <w:b/>
                <w:color w:val="0B306B"/>
              </w:rPr>
              <w:t>2009 - 2009</w:t>
            </w:r>
          </w:p>
        </w:tc>
        <w:tc>
          <w:tcPr>
            <w:tcW w:type="dxa" w:w="9600"/>
          </w:tcPr>
          <w:p>
            <w:r>
              <w:t>Programa de Formação Continuada p/ Docentes (2009). (Carga horária: 11h).</w:t>
            </w:r>
          </w:p>
          <w:p>
            <w:r>
              <w:t>Universidade do Vale do Itajaí</w:t>
            </w:r>
          </w:p>
        </w:tc>
      </w:tr>
      <w:tr>
        <w:tc>
          <w:tcPr>
            <w:tcW w:type="dxa" w:w="1600"/>
          </w:tcPr>
          <w:p>
            <w:r>
              <w:rPr>
                <w:b/>
                <w:color w:val="0B306B"/>
              </w:rPr>
              <w:t>2009 - 2009</w:t>
            </w:r>
          </w:p>
        </w:tc>
        <w:tc>
          <w:tcPr>
            <w:tcW w:type="dxa" w:w="9600"/>
          </w:tcPr>
          <w:p>
            <w:r>
              <w:t>Programa de Formação Continuada p/ Docentes (2009). (Carga horária: 24h).</w:t>
            </w:r>
          </w:p>
          <w:p>
            <w:r>
              <w:t>Universidade do Vale do Itajaí</w:t>
            </w:r>
          </w:p>
        </w:tc>
      </w:tr>
      <w:tr>
        <w:tc>
          <w:tcPr>
            <w:tcW w:type="dxa" w:w="1600"/>
          </w:tcPr>
          <w:p>
            <w:r>
              <w:rPr>
                <w:b/>
                <w:color w:val="0B306B"/>
              </w:rPr>
              <w:t>2008 - 2008</w:t>
            </w:r>
          </w:p>
        </w:tc>
        <w:tc>
          <w:tcPr>
            <w:tcW w:type="dxa" w:w="9600"/>
          </w:tcPr>
          <w:p>
            <w:r>
              <w:t>Programa de Formação Continuada p/ Docentes (2008). (Carga horária: 6h).</w:t>
            </w:r>
          </w:p>
          <w:p>
            <w:r>
              <w:t>Universidade do Vale do Itajaí</w:t>
            </w:r>
          </w:p>
        </w:tc>
      </w:tr>
      <w:tr>
        <w:tc>
          <w:tcPr>
            <w:tcW w:type="dxa" w:w="1600"/>
          </w:tcPr>
          <w:p>
            <w:r>
              <w:rPr>
                <w:b/>
                <w:color w:val="0B306B"/>
              </w:rPr>
              <w:t>2008 - 2008</w:t>
            </w:r>
          </w:p>
        </w:tc>
        <w:tc>
          <w:tcPr>
            <w:tcW w:type="dxa" w:w="9600"/>
          </w:tcPr>
          <w:p>
            <w:r>
              <w:t>Lógica Programável Xilinx e ISE Design Suite. (Carga horária: 4h).</w:t>
            </w:r>
          </w:p>
          <w:p>
            <w:r>
              <w:t>BP&amp;M Reprresentações / XILINX</w:t>
            </w:r>
          </w:p>
        </w:tc>
      </w:tr>
      <w:tr>
        <w:tc>
          <w:tcPr>
            <w:tcW w:type="dxa" w:w="1600"/>
          </w:tcPr>
          <w:p>
            <w:r>
              <w:rPr>
                <w:b/>
                <w:color w:val="0B306B"/>
              </w:rPr>
              <w:t>2007 - 2007</w:t>
            </w:r>
          </w:p>
        </w:tc>
        <w:tc>
          <w:tcPr>
            <w:tcW w:type="dxa" w:w="9600"/>
          </w:tcPr>
          <w:p>
            <w:r>
              <w:t>Programa de Capacitação do Banco de Avaliadores. (Carga horária: 24h).</w:t>
            </w:r>
          </w:p>
          <w:p>
            <w:r>
              <w:t>Instituto Nacional de Estudos e Pesquisas Educacionais Anísio Teixeira</w:t>
            </w:r>
          </w:p>
        </w:tc>
      </w:tr>
      <w:tr>
        <w:tc>
          <w:tcPr>
            <w:tcW w:type="dxa" w:w="1600"/>
          </w:tcPr>
          <w:p>
            <w:r>
              <w:rPr>
                <w:b/>
                <w:color w:val="0B306B"/>
              </w:rPr>
              <w:t>2007 - 2007</w:t>
            </w:r>
          </w:p>
        </w:tc>
        <w:tc>
          <w:tcPr>
            <w:tcW w:type="dxa" w:w="9600"/>
          </w:tcPr>
          <w:p>
            <w:r>
              <w:t>Programa de Formação Continuada p/ Docentes (2007). (Carga horária: 48h).</w:t>
            </w:r>
          </w:p>
          <w:p>
            <w:r>
              <w:t>Universidade do Vale do Itajaí</w:t>
            </w:r>
          </w:p>
        </w:tc>
      </w:tr>
      <w:tr>
        <w:tc>
          <w:tcPr>
            <w:tcW w:type="dxa" w:w="1600"/>
          </w:tcPr>
          <w:p>
            <w:r>
              <w:rPr>
                <w:b/>
                <w:color w:val="0B306B"/>
              </w:rPr>
              <w:t>2006 - 2006</w:t>
            </w:r>
          </w:p>
        </w:tc>
        <w:tc>
          <w:tcPr>
            <w:tcW w:type="dxa" w:w="9600"/>
          </w:tcPr>
          <w:p>
            <w:r>
              <w:t>Programa de Formação Continuada p/ Docentes (2006). (Carga horária: 56h).</w:t>
            </w:r>
          </w:p>
          <w:p>
            <w:r>
              <w:t>Universidade do Vale do Itajaí</w:t>
            </w:r>
          </w:p>
        </w:tc>
      </w:tr>
      <w:tr>
        <w:tc>
          <w:tcPr>
            <w:tcW w:type="dxa" w:w="1600"/>
          </w:tcPr>
          <w:p>
            <w:r>
              <w:rPr>
                <w:b/>
                <w:color w:val="0B306B"/>
              </w:rPr>
              <w:t>2006 - 2006</w:t>
            </w:r>
          </w:p>
        </w:tc>
        <w:tc>
          <w:tcPr>
            <w:tcW w:type="dxa" w:w="9600"/>
          </w:tcPr>
          <w:p>
            <w:r>
              <w:t>Estratégias Regionais de Inovação e Política Ind.. (Carga horária: 14h).</w:t>
            </w:r>
          </w:p>
          <w:p>
            <w:r>
              <w:t>Agência Brasileira de Desenvolvimento Industrial</w:t>
            </w:r>
          </w:p>
        </w:tc>
      </w:tr>
      <w:tr>
        <w:tc>
          <w:tcPr>
            <w:tcW w:type="dxa" w:w="1600"/>
          </w:tcPr>
          <w:p>
            <w:r>
              <w:rPr>
                <w:b/>
                <w:color w:val="0B306B"/>
              </w:rPr>
              <w:t>2005 - 2005</w:t>
            </w:r>
          </w:p>
        </w:tc>
        <w:tc>
          <w:tcPr>
            <w:tcW w:type="dxa" w:w="9600"/>
          </w:tcPr>
          <w:p>
            <w:r>
              <w:t>Programa de Formação Continuada p/ Docentes (2005). (Carga horária: 12h).</w:t>
            </w:r>
          </w:p>
          <w:p>
            <w:r>
              <w:t>Universidade do Vale do Itajaí</w:t>
            </w:r>
          </w:p>
        </w:tc>
      </w:tr>
      <w:tr>
        <w:tc>
          <w:tcPr>
            <w:tcW w:type="dxa" w:w="1600"/>
          </w:tcPr>
          <w:p>
            <w:r>
              <w:rPr>
                <w:b/>
                <w:color w:val="0B306B"/>
              </w:rPr>
              <w:t>2005 - 2005</w:t>
            </w:r>
          </w:p>
        </w:tc>
        <w:tc>
          <w:tcPr>
            <w:tcW w:type="dxa" w:w="9600"/>
          </w:tcPr>
          <w:p>
            <w:r>
              <w:t>Programa de Formação Continuada p/ Docentes (2005). (Carga horária: 24h).</w:t>
            </w:r>
          </w:p>
          <w:p>
            <w:r>
              <w:t>Universidade do Vale do Itajaí</w:t>
            </w:r>
          </w:p>
        </w:tc>
      </w:tr>
      <w:tr>
        <w:tc>
          <w:tcPr>
            <w:tcW w:type="dxa" w:w="1600"/>
          </w:tcPr>
          <w:p>
            <w:r>
              <w:rPr>
                <w:b/>
                <w:color w:val="0B306B"/>
              </w:rPr>
              <w:t>2003 - 2004</w:t>
            </w:r>
          </w:p>
        </w:tc>
        <w:tc>
          <w:tcPr>
            <w:tcW w:type="dxa" w:w="9600"/>
          </w:tcPr>
          <w:p>
            <w:r>
              <w:t>Programa de Formação Continuada Para Docentes. (Carga horária: 48h).</w:t>
            </w:r>
          </w:p>
          <w:p>
            <w:r>
              <w:t>Universidade do Vale do Itajaí</w:t>
            </w:r>
          </w:p>
        </w:tc>
      </w:tr>
      <w:tr>
        <w:tc>
          <w:tcPr>
            <w:tcW w:type="dxa" w:w="1600"/>
          </w:tcPr>
          <w:p>
            <w:r>
              <w:rPr>
                <w:b/>
                <w:color w:val="0B306B"/>
              </w:rPr>
              <w:t>2003 - 2003</w:t>
            </w:r>
          </w:p>
        </w:tc>
        <w:tc>
          <w:tcPr>
            <w:tcW w:type="dxa" w:w="9600"/>
          </w:tcPr>
          <w:p>
            <w:r>
              <w:t>Extensão universitária em Evolução dos Algoritmos Criptográficos. (Carga horária: 4h).</w:t>
            </w:r>
          </w:p>
          <w:p>
            <w:r>
              <w:t>Universidade do Vale do Itajaí</w:t>
            </w:r>
          </w:p>
        </w:tc>
      </w:tr>
      <w:tr>
        <w:tc>
          <w:tcPr>
            <w:tcW w:type="dxa" w:w="1600"/>
          </w:tcPr>
          <w:p>
            <w:r>
              <w:rPr>
                <w:b/>
                <w:color w:val="0B306B"/>
              </w:rPr>
              <w:t>2002 - 2003</w:t>
            </w:r>
          </w:p>
        </w:tc>
        <w:tc>
          <w:tcPr>
            <w:tcW w:type="dxa" w:w="9600"/>
          </w:tcPr>
          <w:p>
            <w:r>
              <w:t>Programa de Formação Continuada para Docentes. (Carga horária: 76h).</w:t>
            </w:r>
          </w:p>
          <w:p>
            <w:r>
              <w:t>Universidade do Vale do Itajaí</w:t>
            </w:r>
          </w:p>
        </w:tc>
      </w:tr>
      <w:tr>
        <w:tc>
          <w:tcPr>
            <w:tcW w:type="dxa" w:w="1600"/>
          </w:tcPr>
          <w:p>
            <w:r>
              <w:rPr>
                <w:b/>
                <w:color w:val="0B306B"/>
              </w:rPr>
              <w:t>2002 - 2002</w:t>
            </w:r>
          </w:p>
        </w:tc>
        <w:tc>
          <w:tcPr>
            <w:tcW w:type="dxa" w:w="9600"/>
          </w:tcPr>
          <w:p>
            <w:r>
              <w:t>Extensão universitária em Tecnologias de Armazenamento. (Carga horária: 4h).</w:t>
            </w:r>
          </w:p>
          <w:p>
            <w:r>
              <w:t>Universidade do Vale do Itajaí</w:t>
            </w:r>
          </w:p>
        </w:tc>
      </w:tr>
      <w:tr>
        <w:tc>
          <w:tcPr>
            <w:tcW w:type="dxa" w:w="1600"/>
          </w:tcPr>
          <w:p>
            <w:r>
              <w:rPr>
                <w:b/>
                <w:color w:val="0B306B"/>
              </w:rPr>
              <w:t>2002 - 2002</w:t>
            </w:r>
          </w:p>
        </w:tc>
        <w:tc>
          <w:tcPr>
            <w:tcW w:type="dxa" w:w="9600"/>
          </w:tcPr>
          <w:p>
            <w:r>
              <w:t>Extensão universitária em Gerenciamento de Alto Tráfego de Dados Com Qos. (Carga horária: 4h).</w:t>
            </w:r>
          </w:p>
          <w:p>
            <w:r>
              <w:t>Universidade do Vale do Itajaí</w:t>
            </w:r>
          </w:p>
        </w:tc>
      </w:tr>
      <w:tr>
        <w:tc>
          <w:tcPr>
            <w:tcW w:type="dxa" w:w="1600"/>
          </w:tcPr>
          <w:p>
            <w:r>
              <w:rPr>
                <w:b/>
                <w:color w:val="0B306B"/>
              </w:rPr>
              <w:t>2002 - 2002</w:t>
            </w:r>
          </w:p>
        </w:tc>
        <w:tc>
          <w:tcPr>
            <w:tcW w:type="dxa" w:w="9600"/>
          </w:tcPr>
          <w:p>
            <w:r>
              <w:t>Extensão universitária em Gerenciamento de Falhas Em Redes de Comunicação. (Carga horária: 4h).</w:t>
            </w:r>
          </w:p>
          <w:p>
            <w:r>
              <w:t>Universidade do Vale do Itajaí</w:t>
            </w:r>
          </w:p>
        </w:tc>
      </w:tr>
      <w:tr>
        <w:tc>
          <w:tcPr>
            <w:tcW w:type="dxa" w:w="1600"/>
          </w:tcPr>
          <w:p>
            <w:r>
              <w:rPr>
                <w:b/>
                <w:color w:val="0B306B"/>
              </w:rPr>
              <w:t>1999 - 2000</w:t>
            </w:r>
          </w:p>
        </w:tc>
        <w:tc>
          <w:tcPr>
            <w:tcW w:type="dxa" w:w="9600"/>
          </w:tcPr>
          <w:p>
            <w:r>
              <w:t>Língua Francesa. (Carga horária: 360h).</w:t>
            </w:r>
          </w:p>
          <w:p>
            <w:r>
              <w:t>Aliance Française</w:t>
            </w:r>
          </w:p>
        </w:tc>
      </w:tr>
      <w:tr>
        <w:tc>
          <w:tcPr>
            <w:tcW w:type="dxa" w:w="1600"/>
          </w:tcPr>
          <w:p>
            <w:r>
              <w:rPr>
                <w:b/>
                <w:color w:val="0B306B"/>
              </w:rPr>
              <w:t>1996 - 1996</w:t>
            </w:r>
          </w:p>
        </w:tc>
        <w:tc>
          <w:tcPr>
            <w:tcW w:type="dxa" w:w="9600"/>
          </w:tcPr>
          <w:p>
            <w:r>
              <w:t>Altera Certified User Training. (Carga horária: 8h).</w:t>
            </w:r>
          </w:p>
          <w:p>
            <w:r>
              <w:t>União Digital Altera</w:t>
            </w:r>
          </w:p>
        </w:tc>
      </w:tr>
      <w:tr>
        <w:tc>
          <w:tcPr>
            <w:tcW w:type="dxa" w:w="1600"/>
          </w:tcPr>
          <w:p>
            <w:r>
              <w:rPr>
                <w:b/>
                <w:color w:val="0B306B"/>
              </w:rPr>
              <w:t>1995 - 1995</w:t>
            </w:r>
          </w:p>
        </w:tc>
        <w:tc>
          <w:tcPr>
            <w:tcW w:type="dxa" w:w="9600"/>
          </w:tcPr>
          <w:p>
            <w:r>
              <w:t>Programação Paralela Utilizando Mensagens. (Carga horária: 8h).</w:t>
            </w:r>
          </w:p>
          <w:p>
            <w:r>
              <w:t>Sociedade Brasileira de Computação</w:t>
            </w:r>
          </w:p>
        </w:tc>
      </w:tr>
      <w:tr>
        <w:tc>
          <w:tcPr>
            <w:tcW w:type="dxa" w:w="1600"/>
          </w:tcPr>
          <w:p>
            <w:r>
              <w:rPr>
                <w:b/>
                <w:color w:val="0B306B"/>
              </w:rPr>
              <w:t>1992 - 1992</w:t>
            </w:r>
          </w:p>
        </w:tc>
        <w:tc>
          <w:tcPr>
            <w:tcW w:type="dxa" w:w="9600"/>
          </w:tcPr>
          <w:p>
            <w:r>
              <w:t>Extensão universitária em Redes Neurais. (Carga horária: 30h).</w:t>
            </w:r>
          </w:p>
          <w:p>
            <w:r>
              <w:t>Diretório Acadêmico do Centro de Tecnologia da Ufsm</w:t>
            </w:r>
          </w:p>
        </w:tc>
      </w:tr>
      <w:tr>
        <w:tc>
          <w:tcPr>
            <w:tcW w:type="dxa" w:w="1600"/>
          </w:tcPr>
          <w:p>
            <w:r>
              <w:rPr>
                <w:b/>
                <w:color w:val="0B306B"/>
              </w:rPr>
              <w:t>1991 - 1992</w:t>
            </w:r>
          </w:p>
        </w:tc>
        <w:tc>
          <w:tcPr>
            <w:tcW w:type="dxa" w:w="9600"/>
          </w:tcPr>
          <w:p>
            <w:r>
              <w:t>Lingua Inglesa. (Carga horária: 160h).</w:t>
            </w:r>
          </w:p>
          <w:p>
            <w:r>
              <w:t>Cursos de Conversão de Inglês Para Grupos</w:t>
            </w:r>
          </w:p>
        </w:tc>
      </w:tr>
      <w:tr>
        <w:tc>
          <w:tcPr>
            <w:tcW w:type="dxa" w:w="1600"/>
          </w:tcPr>
          <w:p>
            <w:r>
              <w:rPr>
                <w:b/>
                <w:color w:val="0B306B"/>
              </w:rPr>
              <w:t>1989 - 1989</w:t>
            </w:r>
          </w:p>
        </w:tc>
        <w:tc>
          <w:tcPr>
            <w:tcW w:type="dxa" w:w="9600"/>
          </w:tcPr>
          <w:p>
            <w:r>
              <w:t>Extensão universitária em Edição de Textos Com Word. (Carga horária: 20h).</w:t>
            </w:r>
          </w:p>
          <w:p>
            <w:r>
              <w:t>Fundação de Apoio à Tecnologia e à Ciência</w:t>
            </w:r>
          </w:p>
        </w:tc>
      </w:tr>
      <w:tr>
        <w:tc>
          <w:tcPr>
            <w:tcW w:type="dxa" w:w="1600"/>
          </w:tcPr>
          <w:p>
            <w:r>
              <w:rPr>
                <w:b/>
                <w:color w:val="0B306B"/>
              </w:rPr>
              <w:t>1989 - 1989</w:t>
            </w:r>
          </w:p>
        </w:tc>
        <w:tc>
          <w:tcPr>
            <w:tcW w:type="dxa" w:w="9600"/>
          </w:tcPr>
          <w:p>
            <w:r>
              <w:t>Extensão universitária em Linguagem Turbo C. (Carga horária: 30h).</w:t>
            </w:r>
          </w:p>
          <w:p>
            <w:r>
              <w:t>Fundação de Apoio à Tecnologia e à Ciência</w:t>
            </w:r>
          </w:p>
        </w:tc>
      </w:tr>
    </w:tbl>
    <w:p>
      <w:pPr>
        <w:pStyle w:val="Title"/>
      </w:pPr>
      <w:r>
        <w:t>Atuação Profissional</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do Sul de Santa Catarina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pPr>
              <w:jc w:val="both"/>
            </w:pPr>
            <w:r>
              <w:t>Vínculo: Servidor público ou celetista, Enquadramento Funcional: Professor Horista, Carga horária: 8</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r>
              <w:t>Ensino, Ciência da Computação, Nível: Graduação</w:t>
              <w:br/>
              <w:br/>
              <w:t>Disciplinas ministradas</w:t>
              <w:br/>
              <w:t>Eletrônica para Computação</w:t>
              <w:br/>
              <w:t>Sistemas Operacionais</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Federal de Santa Catarina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pPr>
              <w:jc w:val="both"/>
            </w:pPr>
            <w:r>
              <w:t>Vínculo: Colaborador, Enquadramento Funcional: Pesquisador, Carga horária: 40</w:t>
            </w:r>
          </w:p>
        </w:tc>
      </w:tr>
      <w:tr>
        <w:tc>
          <w:tcPr>
            <w:tcW w:type="dxa" w:w="2400"/>
          </w:tcPr>
          <w:p>
            <w:r>
              <w:rPr>
                <w:b/>
                <w:color w:val="0B306B"/>
              </w:rPr>
              <w:t>Outras informações</w:t>
            </w:r>
          </w:p>
        </w:tc>
        <w:tc>
          <w:tcPr>
            <w:tcW w:type="dxa" w:w="8800"/>
          </w:tcPr>
          <w:p>
            <w:pPr>
              <w:jc w:val="both"/>
            </w:pPr>
            <w:r>
              <w:t>Durante este período, participou-se do projeto REENGE (Reengenharia do Ensino de Engenharia) sob a orientação do Prof. Dr. Márcio Cherem Schneider. As atividades realizadas incluiram: auxíliio à preparação e execução de disciplina de Tópicos Especiais em Engenharia Elétrica, com tema baseado no projeto de circuitos eletrônicos usando FPGA. Tamnbém particpou-se de projetos de pesquisa e extensão, com destaque ao desenvolvimento de um chip de interface PCI em FPGA para a empresa Dígitro de Florianópolis.</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r>
              <w:t>Pesquisa e desenvolvimento, Centro Tecnológico, Departamento de Engenharia Elétrica</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Université Pierre et Marie Curie</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2/2001 - 9/2001</w:t>
            </w:r>
          </w:p>
        </w:tc>
        <w:tc>
          <w:tcPr>
            <w:tcW w:type="dxa" w:w="8800"/>
          </w:tcPr>
          <w:p>
            <w:pPr>
              <w:jc w:val="both"/>
            </w:pPr>
            <w:r>
              <w:t>Vínculo: Colaborador, Enquadramento Funcional: Estagiário, Carga horária: 40, Regime: Dedicação exclusiva</w:t>
            </w:r>
          </w:p>
        </w:tc>
      </w:tr>
      <w:tr>
        <w:tc>
          <w:tcPr>
            <w:tcW w:type="dxa" w:w="2400"/>
          </w:tcPr>
          <w:p>
            <w:r>
              <w:rPr>
                <w:b/>
                <w:color w:val="0B306B"/>
              </w:rPr>
              <w:t>Outras informações</w:t>
            </w:r>
          </w:p>
        </w:tc>
        <w:tc>
          <w:tcPr>
            <w:tcW w:type="dxa" w:w="8800"/>
          </w:tcPr>
          <w:p>
            <w:pPr>
              <w:jc w:val="both"/>
            </w:pPr>
            <w:r>
              <w:t>Realizou-se estágio sanduíche no departamento Architecture des Systèmes Integrés et Microelectronique (ASIM) do LIP6 (Laboratoire d'Informatique Paris 6) sob orientação do Prof. Dr. Alain Greiner. No estágio participou-se do projeto SPIN o qual visa o desenvolvimento de rede de interconexão chaveada para sistemas integrados (SOCs - Systems-on-Chip). Foram modelados roteador, rede de inteconexão e sistemas integrados usando o simulador CASS.</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2/2001 - 9/2001</w:t>
            </w:r>
          </w:p>
        </w:tc>
        <w:tc>
          <w:tcPr>
            <w:tcW w:type="dxa" w:w="8800"/>
          </w:tcPr>
          <w:p>
            <w:r>
              <w:t>Pesquisa e desenvolvimento, Laboratoire D'informatique Paris 6, Architecture Des Sistèmes Integrés Et Microeletronique</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Weg Automação S 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1/1993 - 7/1993</w:t>
            </w:r>
          </w:p>
        </w:tc>
        <w:tc>
          <w:tcPr>
            <w:tcW w:type="dxa" w:w="8800"/>
          </w:tcPr>
          <w:p>
            <w:pPr>
              <w:jc w:val="both"/>
            </w:pPr>
            <w:r>
              <w:t>Vínculo: Colaborador, Enquadramento Funcional: Estagiário, Carga horária: 40, Regime: Dedicação exclusiva</w:t>
            </w:r>
          </w:p>
        </w:tc>
      </w:tr>
      <w:tr>
        <w:tc>
          <w:tcPr>
            <w:tcW w:type="dxa" w:w="2400"/>
          </w:tcPr>
          <w:p>
            <w:r>
              <w:rPr>
                <w:b/>
                <w:color w:val="0B306B"/>
              </w:rPr>
              <w:t>Outras informações</w:t>
            </w:r>
          </w:p>
        </w:tc>
        <w:tc>
          <w:tcPr>
            <w:tcW w:type="dxa" w:w="8800"/>
          </w:tcPr>
          <w:p>
            <w:pPr>
              <w:jc w:val="both"/>
            </w:pPr>
            <w:r>
              <w:t>Realizou-se estágio curricular referente ao Curso de Engenharia Elética em andamento junto a UFSM. As atividades do estágio foram executadas no Departamento de desenvolvimento de Produtos, no grupo de Automação da Manufatura, sob a orientação do Eng. Mario Imaguirre. As atividades foram direcionadas à concepção e desenvolvimento de software de supervisão de uma rede de máquinas automáticas para a fabricação de sacos plásticos controladas por CLPs de projeto específico.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1/1993 - 7/1993</w:t>
            </w:r>
          </w:p>
        </w:tc>
        <w:tc>
          <w:tcPr>
            <w:tcW w:type="dxa" w:w="8800"/>
          </w:tcPr>
          <w:p>
            <w:r>
              <w:t>Estágios, Departamento de Desenvolvimento de Produtos, Automação da Manufatura</w:t>
              <w:br/>
              <w:br/>
              <w:t>Estágio realizado</w:t>
              <w:br/>
              <w:t>Desenvolvimento de software de supervisão industrial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do Vale do Itajaí</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3/2002 - Atual</w:t>
            </w:r>
          </w:p>
        </w:tc>
        <w:tc>
          <w:tcPr>
            <w:tcW w:type="dxa" w:w="8800"/>
          </w:tcPr>
          <w:p>
            <w:pPr>
              <w:jc w:val="both"/>
            </w:pPr>
            <w:r>
              <w:t>Vínculo: Celetista, Enquadramento Funcional: Professor universitário, Carga horária: 44</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03/2018 - Atual</w:t>
            </w:r>
          </w:p>
        </w:tc>
        <w:tc>
          <w:tcPr>
            <w:tcW w:type="dxa" w:w="8800"/>
          </w:tcPr>
          <w:p>
            <w:r>
              <w:t>Direção e administração, Vice-Reitoria de Pesquisa, Pós-Graduação e Inovação</w:t>
              <w:br/>
              <w:br/>
              <w:t>Cargo ou função</w:t>
              <w:br/>
              <w:t>Gerente de Pesquisa e Pós-Graduação (Portaria No 190/2018)</w:t>
            </w:r>
          </w:p>
        </w:tc>
      </w:tr>
      <w:tr>
        <w:tc>
          <w:tcPr>
            <w:tcW w:type="dxa" w:w="2400"/>
          </w:tcPr>
          <w:p>
            <w:r>
              <w:rPr>
                <w:b/>
                <w:color w:val="0B306B"/>
              </w:rPr>
              <w:t>02/2007 - 03/2018</w:t>
            </w:r>
          </w:p>
        </w:tc>
        <w:tc>
          <w:tcPr>
            <w:tcW w:type="dxa" w:w="8800"/>
          </w:tcPr>
          <w:p>
            <w:r>
              <w:t>Direção e administração, Pró Reitoria de Pesquisa Pós Graduação Extensão e Cultura</w:t>
              <w:br/>
              <w:br/>
              <w:t>Cargo ou função</w:t>
              <w:br/>
              <w:t>Coordenador do Programa de Mestrado Acadêmico em Computação Aplicada (Portaria No 190/2007)</w:t>
            </w:r>
          </w:p>
        </w:tc>
      </w:tr>
      <w:tr>
        <w:tc>
          <w:tcPr>
            <w:tcW w:type="dxa" w:w="2400"/>
          </w:tcPr>
          <w:p>
            <w:r>
              <w:rPr>
                <w:b/>
                <w:color w:val="0B306B"/>
              </w:rPr>
              <w:t>03/2002 - Atual</w:t>
            </w:r>
          </w:p>
        </w:tc>
        <w:tc>
          <w:tcPr>
            <w:tcW w:type="dxa" w:w="8800"/>
          </w:tcPr>
          <w:p>
            <w:r>
              <w:t>Pesquisa e desenvolvimento, Centro de Ciências Tecnológicas da Terra e do Mar - CTTMar, Curso de Ciência da Computação</w:t>
              <w:br/>
              <w:br/>
              <w:t>Linhas de pesquisa</w:t>
              <w:br/>
              <w:t>Projeto de Sistemas Digitais Integrados</w:t>
              <w:br/>
              <w:t>Redes-em-Chip</w:t>
              <w:br/>
              <w:t>Sistemas Embarcados</w:t>
            </w:r>
          </w:p>
        </w:tc>
      </w:tr>
      <w:tr>
        <w:tc>
          <w:tcPr>
            <w:tcW w:type="dxa" w:w="2400"/>
          </w:tcPr>
          <w:p>
            <w:r>
              <w:rPr>
                <w:b/>
                <w:color w:val="0B306B"/>
              </w:rPr>
              <w:t>03/2002 - Atual</w:t>
            </w:r>
          </w:p>
        </w:tc>
        <w:tc>
          <w:tcPr>
            <w:tcW w:type="dxa" w:w="8800"/>
          </w:tcPr>
          <w:p>
            <w:r>
              <w:t>Ensino, Ciência da Computação, Nível: Graduação</w:t>
              <w:br/>
              <w:br/>
              <w:t>Disciplinas ministradas</w:t>
              <w:br/>
              <w:t>Arquitetura de Computadores</w:t>
              <w:br/>
              <w:t>Arquitetura e Organização de Computadores (3o período)</w:t>
              <w:br/>
              <w:t>Arquitetura e Organização de Computadores (4o período)</w:t>
              <w:br/>
              <w:t>Circuitos Digitais</w:t>
              <w:br/>
              <w:t>Computação Básica</w:t>
              <w:br/>
              <w:t>Eletrônica para Computação</w:t>
              <w:br/>
              <w:t>Linguagem de Máquina</w:t>
              <w:br/>
              <w:t>Trabalho de Conclusão de Curso</w:t>
            </w:r>
          </w:p>
        </w:tc>
      </w:tr>
      <w:tr>
        <w:tc>
          <w:tcPr>
            <w:tcW w:type="dxa" w:w="2400"/>
          </w:tcPr>
          <w:p>
            <w:r>
              <w:rPr>
                <w:b/>
                <w:color w:val="0B306B"/>
              </w:rPr>
              <w:t>03/2010 - Atual</w:t>
            </w:r>
          </w:p>
        </w:tc>
        <w:tc>
          <w:tcPr>
            <w:tcW w:type="dxa" w:w="8800"/>
          </w:tcPr>
          <w:p>
            <w:r>
              <w:t>Ensino, Ciência da Computação, Nível: Graduação</w:t>
              <w:br/>
              <w:br/>
              <w:t>Disciplinas ministradas</w:t>
              <w:br/>
              <w:t>Orientador da monitoria de Circuitos Digitais - Monitor: Giuliano Victor Moro - 03/2011 a 03/2011</w:t>
              <w:br/>
              <w:t>Orientador da monitoria de Circuitos Digitais - Monitor: Giuliano Victor Moro - 03/2010 a 12/2010</w:t>
            </w:r>
          </w:p>
        </w:tc>
      </w:tr>
      <w:tr>
        <w:tc>
          <w:tcPr>
            <w:tcW w:type="dxa" w:w="2400"/>
          </w:tcPr>
          <w:p>
            <w:r>
              <w:rPr>
                <w:b/>
                <w:color w:val="0B306B"/>
              </w:rPr>
              <w:t>07/2005 - Atual</w:t>
            </w:r>
          </w:p>
        </w:tc>
        <w:tc>
          <w:tcPr>
            <w:tcW w:type="dxa" w:w="8800"/>
          </w:tcPr>
          <w:p>
            <w:r>
              <w:t>Ensino, Engenharia de Computação, Nível: Graduação</w:t>
              <w:br/>
              <w:br/>
              <w:t>Disciplinas ministradas</w:t>
              <w:br/>
              <w:t>Tópicos Especiais em Engenharia de Computação: Sistemas Embarcados (2o sem. 2005)</w:t>
              <w:br/>
              <w:t>Tópicos Especiais em Engenharia de Computação: Sistemas Embarcados (2o sem. 2006)</w:t>
              <w:br/>
              <w:t>Arquitetura de Computadores - 4o período (2o sem. 2012)</w:t>
            </w:r>
          </w:p>
        </w:tc>
      </w:tr>
      <w:tr>
        <w:tc>
          <w:tcPr>
            <w:tcW w:type="dxa" w:w="2400"/>
          </w:tcPr>
          <w:p>
            <w:r>
              <w:rPr>
                <w:b/>
                <w:color w:val="0B306B"/>
              </w:rPr>
              <w:t>07/2005 - 07/2005</w:t>
            </w:r>
          </w:p>
        </w:tc>
        <w:tc>
          <w:tcPr>
            <w:tcW w:type="dxa" w:w="8800"/>
          </w:tcPr>
          <w:p>
            <w:r>
              <w:t>Treinamentos ministrados, Pró Reitoria de Ensino, Seção Pedagógica do Cttmar</w:t>
              <w:br/>
              <w:br/>
              <w:t>Treinamentos ministrados</w:t>
              <w:br/>
              <w:t>Programa de Formação Continuada para Docentes do Ensino Superior da UNIVALI - Temática: Metodologia da Pesquisa Científica - Curso: Professor Marcante (4 h/a)</w:t>
            </w:r>
          </w:p>
        </w:tc>
      </w:tr>
      <w:tr>
        <w:tc>
          <w:tcPr>
            <w:tcW w:type="dxa" w:w="2400"/>
          </w:tcPr>
          <w:p>
            <w:r>
              <w:rPr>
                <w:b/>
                <w:color w:val="0B306B"/>
              </w:rPr>
              <w:t>02/2005 - 09/2005</w:t>
            </w:r>
          </w:p>
        </w:tc>
        <w:tc>
          <w:tcPr>
            <w:tcW w:type="dxa" w:w="8800"/>
          </w:tcPr>
          <w:p>
            <w:r>
              <w:t>Treinamentos ministrados, Pró Reitoria de Ensino</w:t>
              <w:br/>
              <w:br/>
              <w:t>Treinamentos ministrados</w:t>
              <w:br/>
              <w:t>Programa de Formação Continuada para Docentes do Ensino Superior da UNIVALI - Projetos Pedagógicos (04 h/a)</w:t>
              <w:br/>
              <w:t>Programa de Formação Continuada para Docentes do Ensino Superior da UNIVALI - A Docência na Universidade: Elementos para discutir a relação professor-aluno (08 h/a)</w:t>
            </w:r>
          </w:p>
        </w:tc>
      </w:tr>
      <w:tr>
        <w:tc>
          <w:tcPr>
            <w:tcW w:type="dxa" w:w="2400"/>
          </w:tcPr>
          <w:p>
            <w:r>
              <w:rPr>
                <w:b/>
                <w:color w:val="0B306B"/>
              </w:rPr>
              <w:t>02/2009 - 10/2009</w:t>
            </w:r>
          </w:p>
        </w:tc>
        <w:tc>
          <w:tcPr>
            <w:tcW w:type="dxa" w:w="8800"/>
          </w:tcPr>
          <w:p>
            <w:r>
              <w:t>Treinamentos ministrados, Pró Reitoria de Ensino</w:t>
              <w:br/>
              <w:br/>
              <w:t>Treinamentos ministrados</w:t>
              <w:br/>
              <w:t>Programa de Formação continuada para Docentes do Ensino Superior da UNIVALI - Temática: Estratégias de Ensino e Avaliação no Mestrado em Computação Aplicada (11 h/a)</w:t>
            </w:r>
          </w:p>
        </w:tc>
      </w:tr>
      <w:tr>
        <w:tc>
          <w:tcPr>
            <w:tcW w:type="dxa" w:w="2400"/>
          </w:tcPr>
          <w:p>
            <w:r>
              <w:rPr>
                <w:b/>
                <w:color w:val="0B306B"/>
              </w:rPr>
              <w:t>08/2003 - Atual</w:t>
            </w:r>
          </w:p>
        </w:tc>
        <w:tc>
          <w:tcPr>
            <w:tcW w:type="dxa" w:w="8800"/>
          </w:tcPr>
          <w:p>
            <w:r>
              <w:t>Conselhos, Comissões e Consultoria, Pró Reitoria de Pesquisa Pós Graduação Extensão e Cultura, Comissão de Classificação e Avaliação de Software</w:t>
              <w:br/>
              <w:br/>
              <w:t>Cargo ou função</w:t>
              <w:br/>
              <w:t>Membro da Comissão de Classificação e Avaliação da Produção de Software no Âmbito da UNIVALI (Determinação No 002/2003)</w:t>
            </w:r>
          </w:p>
        </w:tc>
      </w:tr>
      <w:tr>
        <w:tc>
          <w:tcPr>
            <w:tcW w:type="dxa" w:w="2400"/>
          </w:tcPr>
          <w:p>
            <w:r>
              <w:rPr>
                <w:b/>
                <w:color w:val="0B306B"/>
              </w:rPr>
              <w:t>07/2003 - 07/2003</w:t>
            </w:r>
          </w:p>
        </w:tc>
        <w:tc>
          <w:tcPr>
            <w:tcW w:type="dxa" w:w="8800"/>
          </w:tcPr>
          <w:p>
            <w:r>
              <w:t>Conselhos, Comissões e Consultoria, Pró Reitoria de Pesquisa Pós Graduação Extensão e Cultura, Comitê de Pesquisa e Avaliação de Projetos Para o Cttmar</w:t>
              <w:br/>
              <w:br/>
              <w:t>Cargo ou função</w:t>
              <w:br/>
              <w:t>Consultor Ad-hoc do Comitê de Pesquisa para o CTTMar para Avaliação de Projetos Submetidos ao Programa de Bolsas PIBIC e ProBIC 2003</w:t>
            </w:r>
          </w:p>
        </w:tc>
      </w:tr>
      <w:tr>
        <w:tc>
          <w:tcPr>
            <w:tcW w:type="dxa" w:w="2400"/>
          </w:tcPr>
          <w:p>
            <w:r>
              <w:rPr>
                <w:b/>
                <w:color w:val="0B306B"/>
              </w:rPr>
              <w:t>08/2004 - 07/2005</w:t>
            </w:r>
          </w:p>
        </w:tc>
        <w:tc>
          <w:tcPr>
            <w:tcW w:type="dxa" w:w="8800"/>
          </w:tcPr>
          <w:p>
            <w:r>
              <w:t>Conselhos, Comissões e Consultoria, Colegiado do Centro de Ciencias Tecnológicas da Terra e do Mar</w:t>
              <w:br/>
              <w:br/>
              <w:t>Cargo ou função</w:t>
              <w:br/>
              <w:t>Membro do Colegiado do Centro de Ciências Tecnológicas da Terra e do Mar (DETERMINAÇÃO No 003/CTTMar/2004)</w:t>
            </w:r>
          </w:p>
        </w:tc>
      </w:tr>
      <w:tr>
        <w:tc>
          <w:tcPr>
            <w:tcW w:type="dxa" w:w="2400"/>
          </w:tcPr>
          <w:p>
            <w:r>
              <w:rPr>
                <w:b/>
                <w:color w:val="0B306B"/>
              </w:rPr>
              <w:t>09/2004 - 08/2005</w:t>
            </w:r>
          </w:p>
        </w:tc>
        <w:tc>
          <w:tcPr>
            <w:tcW w:type="dxa" w:w="8800"/>
          </w:tcPr>
          <w:p>
            <w:r>
              <w:t>Conselhos, Comissões e Consultoria, Pró Reitoria de Pesquisa Pós Graduação Extensão e Cultura, Comitê de Pesquisa e Avaliação de Projetos Para o Cttmar</w:t>
              <w:br/>
              <w:br/>
              <w:t>Cargo ou função</w:t>
              <w:br/>
              <w:t>Membro do Comitê de Pesquisa e Avaliação de Projetos para o CTTMar (Portarias: 411/2004, 325/2007)</w:t>
            </w:r>
          </w:p>
        </w:tc>
      </w:tr>
      <w:tr>
        <w:tc>
          <w:tcPr>
            <w:tcW w:type="dxa" w:w="2400"/>
          </w:tcPr>
          <w:p>
            <w:r>
              <w:rPr>
                <w:b/>
                <w:color w:val="0B306B"/>
              </w:rPr>
              <w:t>03/2004 - 04/2004</w:t>
            </w:r>
          </w:p>
        </w:tc>
        <w:tc>
          <w:tcPr>
            <w:tcW w:type="dxa" w:w="8800"/>
          </w:tcPr>
          <w:p>
            <w:r>
              <w:t>Conselhos, Comissões e Consultoria, Pró Reitoria de Pesquisa Pós Graduação Extensão e Cultura, Comitê de Pesquisa e Avaliação de Projetos Para o Cttmar</w:t>
              <w:br/>
              <w:br/>
              <w:t>Cargo ou função</w:t>
              <w:br/>
              <w:t>Consultor Ad-hoc do Comitê de Pesquisa e Avaliação de Projetos para o CTTMar para Avaliação de Projetos Submetidos ao Programa de Bolsas do Art. 170 (Edital 01/2004)</w:t>
            </w:r>
          </w:p>
        </w:tc>
      </w:tr>
      <w:tr>
        <w:tc>
          <w:tcPr>
            <w:tcW w:type="dxa" w:w="2400"/>
          </w:tcPr>
          <w:p>
            <w:r>
              <w:rPr>
                <w:b/>
                <w:color w:val="0B306B"/>
              </w:rPr>
              <w:t>06/2005 - 06/2005</w:t>
            </w:r>
          </w:p>
        </w:tc>
        <w:tc>
          <w:tcPr>
            <w:tcW w:type="dxa" w:w="8800"/>
          </w:tcPr>
          <w:p>
            <w:r>
              <w:t>Conselhos, Comissões e Consultoria, Pró Reitoria de Pesquisa Pós Graduação Extensão e Cultura, Comitê de Pesquisa e Avaliação de Projetos Para o Campus São José</w:t>
              <w:br/>
              <w:br/>
              <w:t>Cargo ou função</w:t>
              <w:br/>
              <w:t>Consultor Ad-hoc do Comitê de Pesquisa e Avaliação de Projetos para o Campus São José para Avaliação de Projetos Submetidos aos Editais 02 - ProBIC e 03/2005 - PIBIC</w:t>
            </w:r>
          </w:p>
        </w:tc>
      </w:tr>
      <w:tr>
        <w:tc>
          <w:tcPr>
            <w:tcW w:type="dxa" w:w="2400"/>
          </w:tcPr>
          <w:p>
            <w:r>
              <w:rPr>
                <w:b/>
                <w:color w:val="0B306B"/>
              </w:rPr>
              <w:t>04/2005 - 05/2005</w:t>
            </w:r>
          </w:p>
        </w:tc>
        <w:tc>
          <w:tcPr>
            <w:tcW w:type="dxa" w:w="8800"/>
          </w:tcPr>
          <w:p>
            <w:r>
              <w:t>Conselhos, Comissões e Consultoria, Pró Reitoria de Pesquisa Pós Graduação Extensão e Cultura, Comitê de Pesquisa e Avaliação de Projetos Para o Campus São José</w:t>
              <w:br/>
              <w:br/>
              <w:t>Cargo ou função</w:t>
              <w:br/>
              <w:t>Consultor Ad-hoc do Comitê de Pesquisa e Avaliação de Projetos para o Campus São José para Avaliação de Projetos Submetidos ao Edital 01/2005 - Programa Artigo 170</w:t>
            </w:r>
          </w:p>
        </w:tc>
      </w:tr>
      <w:tr>
        <w:tc>
          <w:tcPr>
            <w:tcW w:type="dxa" w:w="2400"/>
          </w:tcPr>
          <w:p>
            <w:r>
              <w:rPr>
                <w:b/>
                <w:color w:val="0B306B"/>
              </w:rPr>
              <w:t>08/2005 - 07/2006</w:t>
            </w:r>
          </w:p>
        </w:tc>
        <w:tc>
          <w:tcPr>
            <w:tcW w:type="dxa" w:w="8800"/>
          </w:tcPr>
          <w:p>
            <w:r>
              <w:t>Conselhos, Comissões e Consultoria, Pró Reitoria de Pesquisa Pós Graduação Extensão e Cultura, Departamento de Pesquisa</w:t>
              <w:br/>
              <w:br/>
              <w:t>Cargo ou função</w:t>
              <w:br/>
              <w:t>Membro interno do Comitê de Pesquisa nomeado para seleção e acompanhamento do Programa PIBIC/CNPq 2005/2006</w:t>
            </w:r>
          </w:p>
        </w:tc>
      </w:tr>
      <w:tr>
        <w:tc>
          <w:tcPr>
            <w:tcW w:type="dxa" w:w="2400"/>
          </w:tcPr>
          <w:p>
            <w:r>
              <w:rPr>
                <w:b/>
                <w:color w:val="0B306B"/>
              </w:rPr>
              <w:t>07/2004 - 07/2004</w:t>
            </w:r>
          </w:p>
        </w:tc>
        <w:tc>
          <w:tcPr>
            <w:tcW w:type="dxa" w:w="8800"/>
          </w:tcPr>
          <w:p>
            <w:r>
              <w:t>Conselhos, Comissões e Consultoria, Pró Reitoria de Pesquisa Pós Graduação Extensão e Cultura</w:t>
              <w:br/>
              <w:br/>
              <w:t>Cargo ou função</w:t>
              <w:br/>
              <w:t>Avaliador ad hoc de projetos de projetos de pesquisa para o Edital 04/2004 - Programa de Bolsas de IC (ProBIC)</w:t>
            </w:r>
          </w:p>
        </w:tc>
      </w:tr>
      <w:tr>
        <w:tc>
          <w:tcPr>
            <w:tcW w:type="dxa" w:w="2400"/>
          </w:tcPr>
          <w:p>
            <w:r>
              <w:rPr>
                <w:b/>
                <w:color w:val="0B306B"/>
              </w:rPr>
              <w:t>05/2006 - 05/2006</w:t>
            </w:r>
          </w:p>
        </w:tc>
        <w:tc>
          <w:tcPr>
            <w:tcW w:type="dxa" w:w="8800"/>
          </w:tcPr>
          <w:p>
            <w:r>
              <w:t>Conselhos, Comissões e Consultoria, Centro de Ciências Tecnológicas da Terra e do Mar - CTTMar</w:t>
              <w:br/>
              <w:br/>
              <w:t>Cargo ou função</w:t>
              <w:br/>
              <w:t>Avaliador ad hoc de projetos de pesquisa para o Edital 02/2006 - Bolsas de Pesquisa/Artigo 170</w:t>
            </w:r>
          </w:p>
        </w:tc>
      </w:tr>
      <w:tr>
        <w:tc>
          <w:tcPr>
            <w:tcW w:type="dxa" w:w="2400"/>
          </w:tcPr>
          <w:p>
            <w:r>
              <w:rPr>
                <w:b/>
                <w:color w:val="0B306B"/>
              </w:rPr>
              <w:t>07/2006 - Atual</w:t>
            </w:r>
          </w:p>
        </w:tc>
        <w:tc>
          <w:tcPr>
            <w:tcW w:type="dxa" w:w="8800"/>
          </w:tcPr>
          <w:p>
            <w:r>
              <w:t>Conselhos, Comissões e Consultoria, Curso de Graduação em Ciência da Computação</w:t>
              <w:br/>
              <w:br/>
              <w:t>Cargo ou função</w:t>
              <w:br/>
              <w:t>Membro do Colegiado do Curso de Graduação em Ciência da Computação</w:t>
            </w:r>
          </w:p>
        </w:tc>
      </w:tr>
      <w:tr>
        <w:tc>
          <w:tcPr>
            <w:tcW w:type="dxa" w:w="2400"/>
          </w:tcPr>
          <w:p>
            <w:r>
              <w:rPr>
                <w:b/>
                <w:color w:val="0B306B"/>
              </w:rPr>
              <w:t>03/2007 - 03/2007</w:t>
            </w:r>
          </w:p>
        </w:tc>
        <w:tc>
          <w:tcPr>
            <w:tcW w:type="dxa" w:w="8800"/>
          </w:tcPr>
          <w:p>
            <w:r>
              <w:t>Conselhos, Comissões e Consultoria, Centro de Ciências Tecnológicas da Terra e do Mar - CTTMar</w:t>
              <w:br/>
              <w:br/>
              <w:t>Cargo ou função</w:t>
              <w:br/>
              <w:t>Membro da Comissão de Avaliação de Docentes do Curso de Ciência da Computação do CTTMar no Campus Itajaí em Estágio Probatório (Portaria No 306/2007)</w:t>
            </w:r>
          </w:p>
        </w:tc>
      </w:tr>
      <w:tr>
        <w:tc>
          <w:tcPr>
            <w:tcW w:type="dxa" w:w="2400"/>
          </w:tcPr>
          <w:p>
            <w:r>
              <w:rPr>
                <w:b/>
                <w:color w:val="0B306B"/>
              </w:rPr>
              <w:t>09/2008 - 09/2010</w:t>
            </w:r>
          </w:p>
        </w:tc>
        <w:tc>
          <w:tcPr>
            <w:tcW w:type="dxa" w:w="8800"/>
          </w:tcPr>
          <w:p>
            <w:r>
              <w:t>Conselhos, Comissões e Consultoria, Conselho Universitário</w:t>
              <w:br/>
              <w:br/>
              <w:t>Cargo ou função</w:t>
              <w:br/>
              <w:t>Conselheiro Titular do Conselho Universitário - CONSUN (Portaria No 088/08)</w:t>
            </w:r>
          </w:p>
        </w:tc>
      </w:tr>
      <w:tr>
        <w:tc>
          <w:tcPr>
            <w:tcW w:type="dxa" w:w="2400"/>
          </w:tcPr>
          <w:p>
            <w:r>
              <w:rPr>
                <w:b/>
                <w:color w:val="0B306B"/>
              </w:rPr>
              <w:t>09/2008 - 02/2009</w:t>
            </w:r>
          </w:p>
        </w:tc>
        <w:tc>
          <w:tcPr>
            <w:tcW w:type="dxa" w:w="8800"/>
          </w:tcPr>
          <w:p>
            <w:r>
              <w:t>Conselhos, Comissões e Consultoria, Conselho Universitário, Câmara de Adminsitração Universitária</w:t>
              <w:br/>
              <w:br/>
              <w:t>Cargo ou função</w:t>
              <w:br/>
              <w:t>Conselheiro Suplente do Conselho de Administração Superior - CAS (Portaria No 277/08)</w:t>
            </w:r>
          </w:p>
        </w:tc>
      </w:tr>
      <w:tr>
        <w:tc>
          <w:tcPr>
            <w:tcW w:type="dxa" w:w="2400"/>
          </w:tcPr>
          <w:p>
            <w:r>
              <w:rPr>
                <w:b/>
                <w:color w:val="0B306B"/>
              </w:rPr>
              <w:t>03/2009 - 09/2010</w:t>
            </w:r>
          </w:p>
        </w:tc>
        <w:tc>
          <w:tcPr>
            <w:tcW w:type="dxa" w:w="8800"/>
          </w:tcPr>
          <w:p>
            <w:r>
              <w:t>Conselhos, Comissões e Consultoria, Conselho Universitário, Conselho de Administração Superior</w:t>
              <w:br/>
              <w:br/>
              <w:t>Cargo ou função</w:t>
              <w:br/>
              <w:t>Conselheiro Titular do Conselho de Administração Superior - CAS (Portaria No 034/09)</w:t>
            </w:r>
          </w:p>
        </w:tc>
      </w:tr>
      <w:tr>
        <w:tc>
          <w:tcPr>
            <w:tcW w:type="dxa" w:w="2400"/>
          </w:tcPr>
          <w:p>
            <w:r>
              <w:rPr>
                <w:b/>
                <w:color w:val="0B306B"/>
              </w:rPr>
              <w:t>02/2007 - 09/2008</w:t>
            </w:r>
          </w:p>
        </w:tc>
        <w:tc>
          <w:tcPr>
            <w:tcW w:type="dxa" w:w="8800"/>
          </w:tcPr>
          <w:p>
            <w:r>
              <w:t>Conselhos, Comissões e Consultoria, Reitoria, Conselho de Administração Superior</w:t>
              <w:br/>
              <w:br/>
              <w:t>Cargo ou função</w:t>
              <w:br/>
              <w:t>Conselheiro Suplente do Conselho de Adminstração Superior - CAS (Portaria No. 128/077)</w:t>
            </w:r>
          </w:p>
        </w:tc>
      </w:tr>
      <w:tr>
        <w:tc>
          <w:tcPr>
            <w:tcW w:type="dxa" w:w="2400"/>
          </w:tcPr>
          <w:p>
            <w:r>
              <w:rPr>
                <w:b/>
                <w:color w:val="0B306B"/>
              </w:rPr>
              <w:t>03/2010 - 04/2010</w:t>
            </w:r>
          </w:p>
        </w:tc>
        <w:tc>
          <w:tcPr>
            <w:tcW w:type="dxa" w:w="8800"/>
          </w:tcPr>
          <w:p>
            <w:r>
              <w:t>Conselhos, Comissões e Consultoria, Pró Reitoria de Pesquisa Pós Graduação Extensão e Cultura</w:t>
              <w:br/>
              <w:br/>
              <w:t>Cargo ou função</w:t>
              <w:br/>
              <w:t>Avaliador dos projetos submetidos ao Edital 01/2010 - Programa de Bolsas de Pesquisa do Artigo 170</w:t>
            </w:r>
          </w:p>
        </w:tc>
      </w:tr>
      <w:tr>
        <w:tc>
          <w:tcPr>
            <w:tcW w:type="dxa" w:w="2400"/>
          </w:tcPr>
          <w:p>
            <w:r>
              <w:rPr>
                <w:b/>
                <w:color w:val="0B306B"/>
              </w:rPr>
              <w:t>07/2010 - 06/2011</w:t>
            </w:r>
          </w:p>
        </w:tc>
        <w:tc>
          <w:tcPr>
            <w:tcW w:type="dxa" w:w="8800"/>
          </w:tcPr>
          <w:p>
            <w:r>
              <w:t>Conselhos, Comissões e Consultoria, Reitoria</w:t>
              <w:br/>
              <w:br/>
              <w:t>Cargo ou função</w:t>
              <w:br/>
              <w:t>Membro do Comitê de Pesquisa para seleção e acompanhamento do Programa Institucional de Bolsas de Iniciação Científica - PIBIC/CNPq - 2010/2011 (Portaria 114/2010)</w:t>
            </w:r>
          </w:p>
        </w:tc>
      </w:tr>
      <w:tr>
        <w:tc>
          <w:tcPr>
            <w:tcW w:type="dxa" w:w="2400"/>
          </w:tcPr>
          <w:p>
            <w:r>
              <w:rPr>
                <w:b/>
                <w:color w:val="0B306B"/>
              </w:rPr>
              <w:t>05/2011 - 05/2011</w:t>
            </w:r>
          </w:p>
        </w:tc>
        <w:tc>
          <w:tcPr>
            <w:tcW w:type="dxa" w:w="8800"/>
          </w:tcPr>
          <w:p>
            <w:r>
              <w:t>Conselhos, Comissões e Consultoria, Pró Reitoria de Pesquisa Pós Graduação Extensão e Cultura</w:t>
              <w:br/>
              <w:br/>
              <w:t>Cargo ou função</w:t>
              <w:br/>
              <w:t>Avaliador dos projetos submetidos ao Edital 01/2011</w:t>
            </w:r>
          </w:p>
        </w:tc>
      </w:tr>
      <w:tr>
        <w:tc>
          <w:tcPr>
            <w:tcW w:type="dxa" w:w="2400"/>
          </w:tcPr>
          <w:p>
            <w:r>
              <w:rPr>
                <w:b/>
                <w:color w:val="0B306B"/>
              </w:rPr>
              <w:t>07/2011 - 07/2011</w:t>
            </w:r>
          </w:p>
        </w:tc>
        <w:tc>
          <w:tcPr>
            <w:tcW w:type="dxa" w:w="8800"/>
          </w:tcPr>
          <w:p>
            <w:r>
              <w:t>Conselhos, Comissões e Consultoria, Pró Reitoria de Pesquisa Pós Graduação Extensão e Cultura</w:t>
              <w:br/>
              <w:br/>
              <w:t>Cargo ou função</w:t>
              <w:br/>
              <w:t>Avaliador dos projetos submetidos ao Edital 02/2011 - PIBIC/CNPq</w:t>
            </w:r>
          </w:p>
        </w:tc>
      </w:tr>
      <w:tr>
        <w:tc>
          <w:tcPr>
            <w:tcW w:type="dxa" w:w="2400"/>
          </w:tcPr>
          <w:p>
            <w:r>
              <w:rPr>
                <w:b/>
                <w:color w:val="0B306B"/>
              </w:rPr>
              <w:t>07/2011 - 07/2011</w:t>
            </w:r>
          </w:p>
        </w:tc>
        <w:tc>
          <w:tcPr>
            <w:tcW w:type="dxa" w:w="8800"/>
          </w:tcPr>
          <w:p>
            <w:r>
              <w:t>Conselhos, Comissões e Consultoria, Pró Reitoria de Pesquisa Pós Graduação Extensão e Cultura</w:t>
              <w:br/>
              <w:br/>
              <w:t>Cargo ou função</w:t>
              <w:br/>
              <w:t>Avaliador dos projetos submetidos ao Edital 03/2011 - PIBITI</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projetos submetidos ao Edital 02/2010 - PIBIC/CNPq</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relatório final de projeto aprovado no Edital 02/2009 - PIBIC/CNPq</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projetos submetidos ao Edital 03/2010 - ProBIC</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relatório final de projeto aprovado no Edital 03/2011</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projetos submetidos ao Edital 07/2012</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projetos submetidos ao Edital 04/2012</w:t>
            </w:r>
          </w:p>
        </w:tc>
      </w:tr>
      <w:tr>
        <w:tc>
          <w:tcPr>
            <w:tcW w:type="dxa" w:w="2400"/>
          </w:tcPr>
          <w:p>
            <w:r>
              <w:rPr>
                <w:b/>
                <w:color w:val="0B306B"/>
              </w:rPr>
              <w:t>07/2011 - 06/2012</w:t>
            </w:r>
          </w:p>
        </w:tc>
        <w:tc>
          <w:tcPr>
            <w:tcW w:type="dxa" w:w="8800"/>
          </w:tcPr>
          <w:p>
            <w:r>
              <w:t>Conselhos, Comissões e Consultoria, Reitoria</w:t>
              <w:br/>
              <w:br/>
              <w:t>Cargo ou função</w:t>
              <w:br/>
              <w:t>Membro do Comitê de Pesquisa para seleção e acompanhamento do Programa Institucional de Bolsas de Iniciação Científica - PIBIC/CNPq e PIBIT/CNPq - 2011/2012 (Portaria No 090/2011)</w:t>
            </w:r>
          </w:p>
        </w:tc>
      </w:tr>
      <w:tr>
        <w:tc>
          <w:tcPr>
            <w:tcW w:type="dxa" w:w="2400"/>
          </w:tcPr>
          <w:p>
            <w:r>
              <w:rPr>
                <w:b/>
                <w:color w:val="0B306B"/>
              </w:rPr>
              <w:t>10/2010 - 10/2012</w:t>
            </w:r>
          </w:p>
        </w:tc>
        <w:tc>
          <w:tcPr>
            <w:tcW w:type="dxa" w:w="8800"/>
          </w:tcPr>
          <w:p>
            <w:r>
              <w:t>Conselhos, Comissões e Consultoria, Conselho Universitário</w:t>
              <w:br/>
              <w:br/>
              <w:t>Cargo ou função</w:t>
              <w:br/>
              <w:t>Conselheiro Titular do Conselho Universitário - CONSUN (Portaria No 304/2010)</w:t>
            </w:r>
          </w:p>
        </w:tc>
      </w:tr>
      <w:tr>
        <w:tc>
          <w:tcPr>
            <w:tcW w:type="dxa" w:w="2400"/>
          </w:tcPr>
          <w:p>
            <w:r>
              <w:rPr>
                <w:b/>
                <w:color w:val="0B306B"/>
              </w:rPr>
              <w:t>10/2012 - 09/2014</w:t>
            </w:r>
          </w:p>
        </w:tc>
        <w:tc>
          <w:tcPr>
            <w:tcW w:type="dxa" w:w="8800"/>
          </w:tcPr>
          <w:p>
            <w:r>
              <w:t>Conselhos, Comissões e Consultoria, Conselho Universitário</w:t>
              <w:br/>
              <w:br/>
              <w:t>Cargo ou função</w:t>
              <w:br/>
              <w:t>Conselheiro Titular do Conselho Universitário - CONSUN (Portaria No 143/2012)</w:t>
            </w:r>
          </w:p>
        </w:tc>
      </w:tr>
      <w:tr>
        <w:tc>
          <w:tcPr>
            <w:tcW w:type="dxa" w:w="2400"/>
          </w:tcPr>
          <w:p>
            <w:r>
              <w:rPr>
                <w:b/>
                <w:color w:val="0B306B"/>
              </w:rPr>
              <w:t>04/2012 - 04/2012</w:t>
            </w:r>
          </w:p>
        </w:tc>
        <w:tc>
          <w:tcPr>
            <w:tcW w:type="dxa" w:w="8800"/>
          </w:tcPr>
          <w:p>
            <w:r>
              <w:t>Conselhos, Comissões e Consultoria, Pró Reitoria de Pesquisa Pós Graduação Extensão e Cultura</w:t>
              <w:br/>
              <w:br/>
              <w:t>Cargo ou função</w:t>
              <w:br/>
              <w:t>Avaliador dos projetos submetidos ao Edital 02/2012 - Programa de Bolsas de Pesquisa do Artigo 170.</w:t>
            </w:r>
          </w:p>
        </w:tc>
      </w:tr>
      <w:tr>
        <w:tc>
          <w:tcPr>
            <w:tcW w:type="dxa" w:w="2400"/>
          </w:tcPr>
          <w:p>
            <w:r>
              <w:rPr>
                <w:b/>
                <w:color w:val="0B306B"/>
              </w:rPr>
              <w:t>06/2008 - 06/2008</w:t>
            </w:r>
          </w:p>
        </w:tc>
        <w:tc>
          <w:tcPr>
            <w:tcW w:type="dxa" w:w="8800"/>
          </w:tcPr>
          <w:p>
            <w:r>
              <w:t>Conselhos, Comissões e Consultoria, Pró Reitoria de Pesquisa Pós Graduação Extensão e Cultura</w:t>
              <w:br/>
              <w:br/>
              <w:t>Cargo ou função</w:t>
              <w:br/>
              <w:t>Avaliador dos projetos submetidos ao Edital 01/2008 - Programa de Bolsas de Pesquisa do Artigo 170.</w:t>
            </w:r>
          </w:p>
        </w:tc>
      </w:tr>
      <w:tr>
        <w:tc>
          <w:tcPr>
            <w:tcW w:type="dxa" w:w="2400"/>
          </w:tcPr>
          <w:p>
            <w:r>
              <w:rPr>
                <w:b/>
                <w:color w:val="0B306B"/>
              </w:rPr>
              <w:t>07/2008 - 07/2008</w:t>
            </w:r>
          </w:p>
        </w:tc>
        <w:tc>
          <w:tcPr>
            <w:tcW w:type="dxa" w:w="8800"/>
          </w:tcPr>
          <w:p>
            <w:r>
              <w:t>Conselhos, Comissões e Consultoria, Pró Reitoria de Pesquisa Pós Graduação Extensão e Cultura</w:t>
              <w:br/>
              <w:br/>
              <w:t>Cargo ou função</w:t>
              <w:br/>
              <w:t>Avaliador dos projetos submetidos ao Edital 03/2008 - Programa de Bolsas de Iniciação Científica - ProBIC/Univali</w:t>
            </w:r>
          </w:p>
        </w:tc>
      </w:tr>
      <w:tr>
        <w:tc>
          <w:tcPr>
            <w:tcW w:type="dxa" w:w="2400"/>
          </w:tcPr>
          <w:p>
            <w:r>
              <w:rPr>
                <w:b/>
                <w:color w:val="0B306B"/>
              </w:rPr>
              <w:t>07/2007 - 07/2007</w:t>
            </w:r>
          </w:p>
        </w:tc>
        <w:tc>
          <w:tcPr>
            <w:tcW w:type="dxa" w:w="8800"/>
          </w:tcPr>
          <w:p>
            <w:r>
              <w:t>Conselhos, Comissões e Consultoria, Pró Reitoria de Pesquisa Pós Graduação Extensão e Cultura</w:t>
              <w:br/>
              <w:br/>
              <w:t>Cargo ou função</w:t>
              <w:br/>
              <w:t>Avaliador dos projetos submetidos ao Edital 01/2007 - Bolsas de Pesquisa do Art.170 de 2007</w:t>
            </w:r>
          </w:p>
        </w:tc>
      </w:tr>
      <w:tr>
        <w:tc>
          <w:tcPr>
            <w:tcW w:type="dxa" w:w="2400"/>
          </w:tcPr>
          <w:p>
            <w:r>
              <w:rPr>
                <w:b/>
                <w:color w:val="0B306B"/>
              </w:rPr>
              <w:t>04/2013 - Atual</w:t>
            </w:r>
          </w:p>
        </w:tc>
        <w:tc>
          <w:tcPr>
            <w:tcW w:type="dxa" w:w="8800"/>
          </w:tcPr>
          <w:p>
            <w:r>
              <w:t>Conselhos, Comissões e Consultoria, Curso de Graduação em Engenharia de Computação</w:t>
              <w:br/>
              <w:br/>
              <w:t>Cargo ou função</w:t>
              <w:br/>
              <w:t>Membro suplente do Colegiado do Curso de Graduação em Engenharia de Computação (Determinação No 004/CTTMAR/2013)</w:t>
            </w:r>
          </w:p>
        </w:tc>
      </w:tr>
      <w:tr>
        <w:tc>
          <w:tcPr>
            <w:tcW w:type="dxa" w:w="2400"/>
          </w:tcPr>
          <w:p>
            <w:r>
              <w:rPr>
                <w:b/>
                <w:color w:val="0B306B"/>
              </w:rPr>
              <w:t>07/2012 - 06/2013</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PIBIT/CNPq (Portaria No. 057/2012)</w:t>
            </w:r>
          </w:p>
        </w:tc>
      </w:tr>
      <w:tr>
        <w:tc>
          <w:tcPr>
            <w:tcW w:type="dxa" w:w="2400"/>
          </w:tcPr>
          <w:p>
            <w:r>
              <w:rPr>
                <w:b/>
                <w:color w:val="0B306B"/>
              </w:rPr>
              <w:t>07/2013 - 07/2014</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2013/2014 (Portaria No. 076/2013)</w:t>
            </w:r>
          </w:p>
        </w:tc>
      </w:tr>
      <w:tr>
        <w:tc>
          <w:tcPr>
            <w:tcW w:type="dxa" w:w="2400"/>
          </w:tcPr>
          <w:p>
            <w:r>
              <w:rPr>
                <w:b/>
                <w:color w:val="0B306B"/>
              </w:rPr>
              <w:t>06/2013 - Atual</w:t>
            </w:r>
          </w:p>
        </w:tc>
        <w:tc>
          <w:tcPr>
            <w:tcW w:type="dxa" w:w="8800"/>
          </w:tcPr>
          <w:p>
            <w:r>
              <w:t>Conselhos, Comissões e Consultoria, Curso de Engenharia de Computação</w:t>
              <w:br/>
              <w:br/>
              <w:t>Cargo ou função</w:t>
              <w:br/>
              <w:t>Membro do Núcleo Docente Estruturante - NDE</w:t>
            </w:r>
          </w:p>
        </w:tc>
      </w:tr>
      <w:tr>
        <w:tc>
          <w:tcPr>
            <w:tcW w:type="dxa" w:w="2400"/>
          </w:tcPr>
          <w:p>
            <w:r>
              <w:rPr>
                <w:b/>
                <w:color w:val="0B306B"/>
              </w:rPr>
              <w:t>12/2014 - Atual</w:t>
            </w:r>
          </w:p>
        </w:tc>
        <w:tc>
          <w:tcPr>
            <w:tcW w:type="dxa" w:w="8800"/>
          </w:tcPr>
          <w:p>
            <w:r>
              <w:t>Conselhos, Comissões e Consultoria, Centro de Ciências Tecnológicas da Terra e do Mar - CTTMar, Curso de Ciência da Computação</w:t>
              <w:br/>
              <w:br/>
              <w:t>Cargo ou função</w:t>
              <w:br/>
              <w:t>Membro do Núcleo Docente Estruturante - NDE do Curso de Ciência da Computação (Portaria No 058/VRG/2014)</w:t>
            </w:r>
          </w:p>
        </w:tc>
      </w:tr>
      <w:tr>
        <w:tc>
          <w:tcPr>
            <w:tcW w:type="dxa" w:w="2400"/>
          </w:tcPr>
          <w:p>
            <w:r>
              <w:rPr>
                <w:b/>
                <w:color w:val="0B306B"/>
              </w:rPr>
              <w:t>07/2014 - 07/2015</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2014/2015 (Portaria No. 264/2014)</w:t>
            </w:r>
          </w:p>
        </w:tc>
      </w:tr>
      <w:tr>
        <w:tc>
          <w:tcPr>
            <w:tcW w:type="dxa" w:w="2400"/>
          </w:tcPr>
          <w:p>
            <w:r>
              <w:rPr>
                <w:b/>
                <w:color w:val="0B306B"/>
              </w:rPr>
              <w:t>07/2015 - 07/2016</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2015/2016 (Portaria No. 095/2015).</w:t>
            </w:r>
          </w:p>
        </w:tc>
      </w:tr>
      <w:tr>
        <w:tc>
          <w:tcPr>
            <w:tcW w:type="dxa" w:w="2400"/>
          </w:tcPr>
          <w:p>
            <w:r>
              <w:rPr>
                <w:b/>
                <w:color w:val="0B306B"/>
              </w:rPr>
              <w:t>07/2016 - 06/2017</w:t>
            </w:r>
          </w:p>
        </w:tc>
        <w:tc>
          <w:tcPr>
            <w:tcW w:type="dxa" w:w="8800"/>
          </w:tcPr>
          <w:p>
            <w:r>
              <w:t>Conselhos, Comissões e Consultoria, Vice-Reitoria de Pós-Graduação, Extensão e Cultura</w:t>
              <w:br/>
              <w:br/>
              <w:t>Cargo ou função</w:t>
              <w:br/>
              <w:t>Membro do Comitê de Pesquisa para seleção e acompanhamento do Programa Institucional de Bolsas de Iniciação Científica - PIBIC/CNPq e PIBITI/CNPq no período 2016/2017 (Portaria No. 076/2016).</w:t>
            </w:r>
          </w:p>
        </w:tc>
      </w:tr>
      <w:tr>
        <w:tc>
          <w:tcPr>
            <w:tcW w:type="dxa" w:w="2400"/>
          </w:tcPr>
          <w:p>
            <w:r>
              <w:rPr>
                <w:b/>
                <w:color w:val="0B306B"/>
              </w:rPr>
              <w:t>7/2017 - 07/2018</w:t>
            </w:r>
          </w:p>
        </w:tc>
        <w:tc>
          <w:tcPr>
            <w:tcW w:type="dxa" w:w="8800"/>
          </w:tcPr>
          <w:p>
            <w:r>
              <w:t>Conselhos, Comissões e Consultoria, Vice-Reitoria de Pós-Graduação, Extensão e Cultura</w:t>
              <w:br/>
              <w:br/>
              <w:t>Cargo ou função</w:t>
              <w:br/>
              <w:t>Membro do Comitê de Pesquisa para seleção e acompanhamento do Programa Institucional de Bolsas de Iniciação Científica - PIBIC/CNPq e PIBITI/CNPq no período 2017/2018 (Portaria No. 073/2017).</w:t>
            </w:r>
          </w:p>
        </w:tc>
      </w:tr>
      <w:tr>
        <w:tc>
          <w:tcPr>
            <w:tcW w:type="dxa" w:w="2400"/>
          </w:tcPr>
          <w:p>
            <w:r>
              <w:rPr>
                <w:b/>
                <w:color w:val="0B306B"/>
              </w:rPr>
              <w:t>07/2017 - 07/2017</w:t>
            </w:r>
          </w:p>
        </w:tc>
        <w:tc>
          <w:tcPr>
            <w:tcW w:type="dxa" w:w="8800"/>
          </w:tcPr>
          <w:p>
            <w:r>
              <w:t>Conselhos, Comissões e Consultoria, Vice-Reitoria de Graduação</w:t>
              <w:br/>
              <w:br/>
              <w:t>Cargo ou função</w:t>
              <w:br/>
              <w:t>Membro da Comissão para Análise de Aproveitamento de Estudos na University of Catenbury para o Curso de Engenharia de Computação da Univali - Instrução No. 066/VRG/2017</w:t>
            </w:r>
          </w:p>
        </w:tc>
      </w:tr>
      <w:tr>
        <w:tc>
          <w:tcPr>
            <w:tcW w:type="dxa" w:w="2400"/>
          </w:tcPr>
          <w:p>
            <w:r>
              <w:rPr>
                <w:b/>
                <w:color w:val="0B306B"/>
              </w:rPr>
              <w:t>3/2017 - 3/2017</w:t>
            </w:r>
          </w:p>
        </w:tc>
        <w:tc>
          <w:tcPr>
            <w:tcW w:type="dxa" w:w="8800"/>
          </w:tcPr>
          <w:p>
            <w:r>
              <w:t>Conselhos, Comissões e Consultoria, Vice-Reitoria de Graduação</w:t>
              <w:br/>
              <w:br/>
              <w:t>Cargo ou função</w:t>
              <w:br/>
              <w:t>Membro da Comissão para Análise de Aproveitamento de Estudos na University of Southern California para o Curso de Engenharia de Computação da Univali - Instrução No. 017/VRG/2017</w:t>
            </w:r>
          </w:p>
        </w:tc>
      </w:tr>
      <w:tr>
        <w:tc>
          <w:tcPr>
            <w:tcW w:type="dxa" w:w="2400"/>
          </w:tcPr>
          <w:p>
            <w:r>
              <w:rPr>
                <w:b/>
                <w:color w:val="0B306B"/>
              </w:rPr>
              <w:t>09/2018 - 10/2018</w:t>
            </w:r>
          </w:p>
        </w:tc>
        <w:tc>
          <w:tcPr>
            <w:tcW w:type="dxa" w:w="8800"/>
          </w:tcPr>
          <w:p>
            <w:r>
              <w:t>Conselhos, Comissões e Consultoria, Reitoria</w:t>
              <w:br/>
              <w:br/>
              <w:t>Cargo ou função</w:t>
              <w:br/>
              <w:t>Comissão Responsável pela Elaboração de Normas quanto ao trâmite p/ Revalidação de Diplomas obtidos em Regime de Dupla Titulação (Portaria No 347/2018)</w:t>
            </w:r>
          </w:p>
        </w:tc>
      </w:tr>
      <w:tr>
        <w:tc>
          <w:tcPr>
            <w:tcW w:type="dxa" w:w="2400"/>
          </w:tcPr>
          <w:p>
            <w:r>
              <w:rPr>
                <w:b/>
                <w:color w:val="0B306B"/>
              </w:rPr>
              <w:t>03/2021 - Atual</w:t>
            </w:r>
          </w:p>
        </w:tc>
        <w:tc>
          <w:tcPr>
            <w:tcW w:type="dxa" w:w="8800"/>
          </w:tcPr>
          <w:p>
            <w:r>
              <w:t>Conselhos, Comissões e Consultoria, Vice-Reitoria de Pesquisa, Pós-Graduação e Inovação</w:t>
              <w:br/>
              <w:br/>
              <w:t>Cargo ou função</w:t>
              <w:br/>
              <w:t>Membro</w:t>
            </w:r>
          </w:p>
        </w:tc>
      </w:tr>
      <w:tr>
        <w:tc>
          <w:tcPr>
            <w:tcW w:type="dxa" w:w="2400"/>
          </w:tcPr>
          <w:p>
            <w:r>
              <w:rPr>
                <w:b/>
                <w:color w:val="0B306B"/>
              </w:rPr>
              <w:t>09/2020 - 09/2020</w:t>
            </w:r>
          </w:p>
        </w:tc>
        <w:tc>
          <w:tcPr>
            <w:tcW w:type="dxa" w:w="8800"/>
          </w:tcPr>
          <w:p>
            <w:r>
              <w:t>Conselhos, Comissões e Consultoria, Vice-Reitoria de Pesquisa, Pós-Graduação e Inovação</w:t>
              <w:br/>
              <w:br/>
              <w:t>Cargo ou função</w:t>
              <w:br/>
              <w:t>Membro da Comissão de Seleção de Bolsas de Pesquisa Vinculadas ao Ed. 10/2020 - Cadastro de Projetos de IC/UNIEDU ? Art. 170 e Art. 171 do FUMDES 2020 (Portaria 199/2020)</w:t>
            </w:r>
          </w:p>
        </w:tc>
      </w:tr>
      <w:tr>
        <w:tc>
          <w:tcPr>
            <w:tcW w:type="dxa" w:w="2400"/>
          </w:tcPr>
          <w:p>
            <w:r>
              <w:rPr>
                <w:b/>
                <w:color w:val="0B306B"/>
              </w:rPr>
              <w:t>02/2020 - Atual</w:t>
            </w:r>
          </w:p>
        </w:tc>
        <w:tc>
          <w:tcPr>
            <w:tcW w:type="dxa" w:w="8800"/>
          </w:tcPr>
          <w:p>
            <w:r>
              <w:t>Conselhos, Comissões e Consultoria, Reitoria</w:t>
              <w:br/>
              <w:br/>
              <w:t>Cargo ou função</w:t>
              <w:br/>
              <w:t>Membro do Comitê de Inovação (Portaria 130/2020)</w:t>
            </w:r>
          </w:p>
        </w:tc>
      </w:tr>
      <w:tr>
        <w:tc>
          <w:tcPr>
            <w:tcW w:type="dxa" w:w="2400"/>
          </w:tcPr>
          <w:p>
            <w:r>
              <w:rPr>
                <w:b/>
                <w:color w:val="0B306B"/>
              </w:rPr>
              <w:t>07/2006 - 07/2006</w:t>
            </w:r>
          </w:p>
        </w:tc>
        <w:tc>
          <w:tcPr>
            <w:tcW w:type="dxa" w:w="8800"/>
          </w:tcPr>
          <w:p>
            <w:r>
              <w:t>Conselhos, Comissões e Consultoria, Centro de Ciências Tecnológicas da Terra e do Mar - CTTMar</w:t>
              <w:br/>
              <w:br/>
              <w:t>Cargo ou função</w:t>
              <w:br/>
              <w:t>Avaliador ad hoc de projetos de pesquisa para o Edital 04/2006 - Programa de Bolsas de IC (ProBIC)</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Sociedade Brasileira de Computação - Porto Alegre</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06/1995 - Atual</w:t>
            </w:r>
          </w:p>
        </w:tc>
        <w:tc>
          <w:tcPr>
            <w:tcW w:type="dxa" w:w="8800"/>
          </w:tcPr>
          <w:p>
            <w:r>
              <w:t>Vínculo: Sócio efetivo, Enquadramento Funcional: Sócio Efetivo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09/2013 - Atual</w:t>
            </w:r>
          </w:p>
        </w:tc>
        <w:tc>
          <w:tcPr>
            <w:tcW w:type="dxa" w:w="8800"/>
          </w:tcPr>
          <w:p>
            <w:r>
              <w:t>Outras atividades técnico-científicas, CECCI - Comissão Especial de Concepção de Circuitos e Sistemas Integrados, CECCI - Comissão Especial de Concepção de Circuitos e Sistemas Integrados</w:t>
              <w:br/>
              <w:br/>
              <w:t>Atividade realizada</w:t>
              <w:br/>
              <w:t>Coordenador do Programa de Palestrantes Destacados</w:t>
            </w:r>
          </w:p>
        </w:tc>
      </w:tr>
      <w:tr>
        <w:tc>
          <w:tcPr>
            <w:tcW w:type="dxa" w:w="2400"/>
          </w:tcPr>
          <w:p>
            <w:r>
              <w:rPr>
                <w:b/>
                <w:color w:val="0B306B"/>
              </w:rPr>
              <w:t>09/2006 - Atual</w:t>
            </w:r>
          </w:p>
        </w:tc>
        <w:tc>
          <w:tcPr>
            <w:tcW w:type="dxa" w:w="8800"/>
          </w:tcPr>
          <w:p>
            <w:r>
              <w:t>Outras atividades técnico-científicas, Representação Institucional UNIVALI, Representação Institucional UNIVALI</w:t>
              <w:br/>
              <w:br/>
              <w:t>Atividade realizada</w:t>
              <w:br/>
              <w:t>Representante Institucional da SBC na Universidade do Vale do Itajaí</w:t>
            </w:r>
          </w:p>
        </w:tc>
      </w:tr>
      <w:tr>
        <w:tc>
          <w:tcPr>
            <w:tcW w:type="dxa" w:w="2400"/>
          </w:tcPr>
          <w:p>
            <w:r>
              <w:rPr>
                <w:b/>
                <w:color w:val="0B306B"/>
              </w:rPr>
              <w:t>09/2009 - 09/2011</w:t>
            </w:r>
          </w:p>
        </w:tc>
        <w:tc>
          <w:tcPr>
            <w:tcW w:type="dxa" w:w="8800"/>
          </w:tcPr>
          <w:p>
            <w:r>
              <w:t>Conselhos, Comissões e Consultoria, CECCI - Comissão Especial de Concepção de Circuitos e Sistemas Integrados</w:t>
              <w:br/>
              <w:br/>
              <w:t>Cargo ou função</w:t>
              <w:br/>
              <w:t>Coordenador</w:t>
            </w:r>
          </w:p>
        </w:tc>
      </w:tr>
      <w:tr>
        <w:tc>
          <w:tcPr>
            <w:tcW w:type="dxa" w:w="2400"/>
          </w:tcPr>
          <w:p>
            <w:r>
              <w:rPr>
                <w:b/>
                <w:color w:val="0B306B"/>
              </w:rPr>
              <w:t>09/2011 - 09/2013</w:t>
            </w:r>
          </w:p>
        </w:tc>
        <w:tc>
          <w:tcPr>
            <w:tcW w:type="dxa" w:w="8800"/>
          </w:tcPr>
          <w:p>
            <w:r>
              <w:t>Conselhos, Comissões e Consultoria, CECCI - Comissão Especial de Concepção de Circuitos e Sistemas Integrados</w:t>
              <w:br/>
              <w:br/>
              <w:t>Cargo ou função</w:t>
              <w:br/>
              <w:t>Coordenador</w:t>
            </w:r>
          </w:p>
        </w:tc>
      </w:tr>
      <w:tr>
        <w:tc>
          <w:tcPr>
            <w:tcW w:type="dxa" w:w="2400"/>
          </w:tcPr>
          <w:p>
            <w:r>
              <w:rPr>
                <w:b/>
                <w:color w:val="0B306B"/>
              </w:rPr>
              <w:t>09/2013 - Atual</w:t>
            </w:r>
          </w:p>
        </w:tc>
        <w:tc>
          <w:tcPr>
            <w:tcW w:type="dxa" w:w="8800"/>
          </w:tcPr>
          <w:p>
            <w:r>
              <w:t>Conselhos, Comissões e Consultoria, CECCI - Comissão Especial de Concepção de Circuitos e Sistemas Integrados</w:t>
              <w:br/>
              <w:br/>
              <w:t>Cargo ou função</w:t>
              <w:br/>
              <w:t>Membro do Comitê Gestor</w:t>
            </w:r>
          </w:p>
        </w:tc>
      </w:tr>
      <w:tr>
        <w:tc>
          <w:tcPr>
            <w:tcW w:type="dxa" w:w="2400"/>
          </w:tcPr>
          <w:p>
            <w:r>
              <w:rPr>
                <w:b/>
                <w:color w:val="0B306B"/>
              </w:rPr>
              <w:t>09/2007 - 09/2009</w:t>
            </w:r>
          </w:p>
        </w:tc>
        <w:tc>
          <w:tcPr>
            <w:tcW w:type="dxa" w:w="8800"/>
          </w:tcPr>
          <w:p>
            <w:r>
              <w:t>Conselhos, Comissões e Consultoria, CECCI - Comissão Especial de Concepção de Circuitos Integrados</w:t>
              <w:br/>
              <w:br/>
              <w:t>Cargo ou função</w:t>
              <w:br/>
              <w:t>Vice-Coordenador</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Sociedade Brasileira de Microeletrônica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09/2006 - Atual</w:t>
            </w:r>
          </w:p>
        </w:tc>
        <w:tc>
          <w:tcPr>
            <w:tcW w:type="dxa" w:w="8800"/>
          </w:tcPr>
          <w:p>
            <w:r>
              <w:t>Vínculo: Sócio efetivo, Enquadramento Funcional: Sócio Efetivo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09/2011 - Atual</w:t>
            </w:r>
          </w:p>
        </w:tc>
        <w:tc>
          <w:tcPr>
            <w:tcW w:type="dxa" w:w="8800"/>
          </w:tcPr>
          <w:p>
            <w:r>
              <w:t>Conselhos, Comissões e Consultoria, Conselho da Sociedade Brasileira de Microeletrônica</w:t>
              <w:br/>
              <w:br/>
              <w:t>Cargo ou função</w:t>
              <w:br/>
              <w:t>Membro eleito do Conselho (mandato de 04 anos)</w:t>
            </w:r>
          </w:p>
        </w:tc>
      </w:tr>
      <w:tr>
        <w:tc>
          <w:tcPr>
            <w:tcW w:type="dxa" w:w="2400"/>
          </w:tcPr>
          <w:p>
            <w:r>
              <w:rPr>
                <w:b/>
                <w:color w:val="0B306B"/>
              </w:rPr>
              <w:t>09/2009 - 09/2011</w:t>
            </w:r>
          </w:p>
        </w:tc>
        <w:tc>
          <w:tcPr>
            <w:tcW w:type="dxa" w:w="8800"/>
          </w:tcPr>
          <w:p>
            <w:r>
              <w:t>Conselhos, Comissões e Consultoria, Conselho da Sociedade Brasileira de Microeletrônica</w:t>
              <w:br/>
              <w:br/>
              <w:t>Cargo ou função</w:t>
              <w:br/>
              <w:t>Membro do Conselho como Representante da SBC/CECCI</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Institute Of Electrical And Electronics Engineers, Inc.</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06/2007 - Atual</w:t>
            </w:r>
          </w:p>
        </w:tc>
        <w:tc>
          <w:tcPr>
            <w:tcW w:type="dxa" w:w="8800"/>
          </w:tcPr>
          <w:p>
            <w:r>
              <w:t>Vínculo: Member, Enquadramento Funcional: Member</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Ministério da Ciência, Tecnologia e Inovações</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12/2009 - Atual</w:t>
            </w:r>
          </w:p>
        </w:tc>
        <w:tc>
          <w:tcPr>
            <w:tcW w:type="dxa" w:w="8800"/>
          </w:tcPr>
          <w:p>
            <w:r>
              <w:t>Vínculo: Colaborador, Enquadramento Funcional: Consulto ad hoc</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12/2009 - Atual</w:t>
            </w:r>
          </w:p>
        </w:tc>
        <w:tc>
          <w:tcPr>
            <w:tcW w:type="dxa" w:w="8800"/>
          </w:tcPr>
          <w:p>
            <w:r>
              <w:t>Conselhos, Comissões e Consultoria, SEPIN</w:t>
              <w:br/>
              <w:br/>
              <w:t>Cargo ou função</w:t>
              <w:br/>
              <w:t>Membro da Comissão de Coordenação do Programa CI Brasil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Conselho Nacional de Desenvolvimento Científico e Tecnológico</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03/2011 - Atual</w:t>
            </w:r>
          </w:p>
        </w:tc>
        <w:tc>
          <w:tcPr>
            <w:tcW w:type="dxa" w:w="8800"/>
          </w:tcPr>
          <w:p>
            <w:pPr>
              <w:jc w:val="both"/>
            </w:pPr>
            <w:r>
              <w:t>Vínculo: Bolsista de produtividade, Enquadramento Funcional: Bolsa DT Nível 2</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Coordenação de Aperfeiçoamento de Pessoal de Nível Superior</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08/2011 - Atual</w:t>
            </w:r>
          </w:p>
        </w:tc>
        <w:tc>
          <w:tcPr>
            <w:tcW w:type="dxa" w:w="8800"/>
          </w:tcPr>
          <w:p>
            <w:r>
              <w:t>Vínculo: Colaborador, Enquadramento Funcional: Consultor ad hoc</w:t>
            </w:r>
          </w:p>
        </w:tc>
      </w:tr>
      <w:tr>
        <w:tc>
          <w:tcPr>
            <w:tcW w:type="dxa" w:w="2400"/>
          </w:tcPr>
          <w:p>
            <w:r>
              <w:rPr>
                <w:b/>
                <w:color w:val="0B306B"/>
              </w:rPr>
              <w:t>Outras informações</w:t>
            </w:r>
          </w:p>
        </w:tc>
        <w:tc>
          <w:tcPr>
            <w:tcW w:type="dxa" w:w="8800"/>
          </w:tcPr>
          <w:p>
            <w:r>
              <w:t>Membro da comitê de Área de Ciência da Computação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09/2017 - 09/2017</w:t>
            </w:r>
          </w:p>
        </w:tc>
        <w:tc>
          <w:tcPr>
            <w:tcW w:type="dxa" w:w="8800"/>
          </w:tcPr>
          <w:p>
            <w:r>
              <w:t>Conselhos, Comissões e Consultoria, Diretoria de Avaliação</w:t>
              <w:br/>
              <w:br/>
              <w:t>Cargo ou função</w:t>
              <w:br/>
              <w:t>Membro da Comissa&amp;#771;o de Ana&amp;#769;lise e Julgamento do Pre&amp;#770;mio Capes de Tese Edic&amp;#807;a&amp;#771;o 2017</w:t>
            </w:r>
          </w:p>
        </w:tc>
      </w:tr>
      <w:tr>
        <w:tc>
          <w:tcPr>
            <w:tcW w:type="dxa" w:w="2400"/>
          </w:tcPr>
          <w:p>
            <w:r>
              <w:rPr>
                <w:b/>
                <w:color w:val="0B306B"/>
              </w:rPr>
              <w:t>09/2013 - 09/2013</w:t>
            </w:r>
          </w:p>
        </w:tc>
        <w:tc>
          <w:tcPr>
            <w:tcW w:type="dxa" w:w="8800"/>
          </w:tcPr>
          <w:p>
            <w:r>
              <w:t>Conselhos, Comissões e Consultoria, Diretoria de Avaliação</w:t>
              <w:br/>
              <w:br/>
              <w:t>Cargo ou função</w:t>
              <w:br/>
              <w:t>Comissa&amp;#771;o de Ana&amp;#769;lise e Julgamento do Pre&amp;#770;mio Capes de Tese Edic&amp;#807;a&amp;#771;o 2013</w:t>
            </w:r>
          </w:p>
        </w:tc>
      </w:tr>
      <w:tr>
        <w:tc>
          <w:tcPr>
            <w:tcW w:type="dxa" w:w="2400"/>
          </w:tcPr>
          <w:p>
            <w:r>
              <w:rPr>
                <w:b/>
                <w:color w:val="0B306B"/>
              </w:rPr>
              <w:t>08/2011 - 12/2017</w:t>
            </w:r>
          </w:p>
        </w:tc>
        <w:tc>
          <w:tcPr>
            <w:tcW w:type="dxa" w:w="8800"/>
          </w:tcPr>
          <w:p>
            <w:r>
              <w:t>Conselhos, Comissões e Consultoria, Diretoria de Avaliação</w:t>
              <w:br/>
              <w:br/>
              <w:t>Cargo ou função</w:t>
              <w:br/>
              <w:t>Consultor da Coordenação de Área de Ciência da Computação</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Áreas de atuação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Grande área: Ciencias exatas e da terra / Área: Ciência da Computação / Subárea: Sistemas de Computação / Especialidade: Arquitetura de Sistemas de Computação.</w:t>
            </w:r>
          </w:p>
        </w:tc>
      </w:tr>
      <w:tr>
        <w:tc>
          <w:tcPr>
            <w:tcW w:type="dxa" w:w="0"/>
          </w:tcPr>
          <w:p>
            <w:r>
              <w:rPr>
                <w:b/>
                <w:color w:val="0B306B"/>
              </w:rPr>
              <w:t>2</w:t>
            </w:r>
          </w:p>
        </w:tc>
        <w:tc>
          <w:tcPr>
            <w:tcW w:type="dxa" w:w="10000"/>
          </w:tcPr>
          <w:p>
            <w:pPr>
              <w:jc w:val="both"/>
            </w:pPr>
            <w:r>
              <w:t>Grande área: Ciencias exatas e da terra / Área: Ciência da Computação / Subárea: Sistemas de Computação / Especialidade: Hardware.</w:t>
            </w:r>
          </w:p>
        </w:tc>
      </w:tr>
    </w:tbl>
    <w:p>
      <w:pPr>
        <w:pStyle w:val="Title"/>
      </w:pPr>
      <w:r>
        <w:t>Idiomas</w:t>
      </w:r>
    </w:p>
    <w:tbl>
      <w:tblPr>
        <w:tblW w:type="auto" w:w="0"/>
        <w:tblLook w:firstColumn="1" w:firstRow="1" w:lastColumn="0" w:lastRow="0" w:noHBand="0" w:noVBand="1" w:val="04A0"/>
      </w:tblPr>
      <w:tblGrid>
        <w:gridCol w:w="4320"/>
        <w:gridCol w:w="4320"/>
      </w:tblGrid>
      <w:tr>
        <w:tc>
          <w:tcPr>
            <w:tcW w:type="dxa" w:w="0"/>
          </w:tcPr>
          <w:p>
            <w:r>
              <w:rPr>
                <w:b/>
                <w:color w:val="0B306B"/>
              </w:rPr>
              <w:t>Inglês</w:t>
            </w:r>
          </w:p>
        </w:tc>
        <w:tc>
          <w:tcPr>
            <w:tcW w:type="dxa" w:w="10000"/>
          </w:tcPr>
          <w:p>
            <w:pPr>
              <w:jc w:val="both"/>
            </w:pPr>
            <w:r>
              <w:t>Compreende Razoavelmente, Fala Razoavelmente, Lê Bem, Escreve Razoavelmente.</w:t>
            </w:r>
          </w:p>
        </w:tc>
      </w:tr>
      <w:tr>
        <w:tc>
          <w:tcPr>
            <w:tcW w:type="dxa" w:w="0"/>
          </w:tcPr>
          <w:p>
            <w:r>
              <w:rPr>
                <w:b/>
                <w:color w:val="0B306B"/>
              </w:rPr>
              <w:t>Francês</w:t>
            </w:r>
          </w:p>
        </w:tc>
        <w:tc>
          <w:tcPr>
            <w:tcW w:type="dxa" w:w="10000"/>
          </w:tcPr>
          <w:p>
            <w:pPr>
              <w:jc w:val="both"/>
            </w:pPr>
            <w:r>
              <w:t>Compreende Bem, Fala Razoavelmente, Lê Bem, Escreve Razoavelmente.</w:t>
            </w:r>
          </w:p>
        </w:tc>
      </w:tr>
      <w:tr>
        <w:tc>
          <w:tcPr>
            <w:tcW w:type="dxa" w:w="0"/>
          </w:tcPr>
          <w:p>
            <w:r>
              <w:rPr>
                <w:b/>
                <w:color w:val="0B306B"/>
              </w:rPr>
              <w:t>Espanhol</w:t>
            </w:r>
          </w:p>
        </w:tc>
        <w:tc>
          <w:tcPr>
            <w:tcW w:type="dxa" w:w="10000"/>
          </w:tcPr>
          <w:p>
            <w:pPr>
              <w:jc w:val="both"/>
            </w:pPr>
            <w:r>
              <w:t>Compreende Razoavelmente, Fala Razoavelmente, Lê Razoavelmente, Escreve Pouco.</w:t>
            </w:r>
          </w:p>
        </w:tc>
      </w:tr>
    </w:tbl>
    <w:p>
      <w:pPr>
        <w:pStyle w:val="Title"/>
      </w:pPr>
      <w:r>
        <w:t>Prêmios e títulos</w:t>
      </w:r>
    </w:p>
    <w:tbl>
      <w:tblPr>
        <w:tblW w:type="auto" w:w="0"/>
        <w:tblLook w:firstColumn="1" w:firstRow="1" w:lastColumn="0" w:lastRow="0" w:noHBand="0" w:noVBand="1" w:val="04A0"/>
      </w:tblPr>
      <w:tblGrid>
        <w:gridCol w:w="4320"/>
        <w:gridCol w:w="4320"/>
      </w:tblGrid>
      <w:tr>
        <w:tc>
          <w:tcPr>
            <w:tcW w:type="dxa" w:w="0"/>
          </w:tcPr>
          <w:p>
            <w:r>
              <w:rPr>
                <w:b/>
                <w:color w:val="0B306B"/>
              </w:rPr>
              <w:t>2020</w:t>
            </w:r>
          </w:p>
        </w:tc>
        <w:tc>
          <w:tcPr>
            <w:tcW w:type="dxa" w:w="10000"/>
          </w:tcPr>
          <w:p>
            <w:pPr>
              <w:jc w:val="both"/>
            </w:pPr>
            <w:r>
              <w:t>Best Paper Award/Academic Track - 10th Workshop on Circuits and Systems Design (WCAS 2020), SBMicro, SBC, IEEE CAS, ACM SIGDA</w:t>
            </w:r>
          </w:p>
        </w:tc>
      </w:tr>
      <w:tr>
        <w:tc>
          <w:tcPr>
            <w:tcW w:type="dxa" w:w="0"/>
          </w:tcPr>
          <w:p>
            <w:r>
              <w:rPr>
                <w:b/>
                <w:color w:val="0B306B"/>
              </w:rPr>
              <w:t>2020</w:t>
            </w:r>
          </w:p>
        </w:tc>
        <w:tc>
          <w:tcPr>
            <w:tcW w:type="dxa" w:w="10000"/>
          </w:tcPr>
          <w:p>
            <w:pPr>
              <w:jc w:val="both"/>
            </w:pPr>
            <w:r>
              <w:t>Menção Honrosa no Concurso de Teses e Dissertações do WSCAD 2020 - Categoria: Dissertação de Mestrado (Orientador), Sociedade Brasileira de Computação</w:t>
            </w:r>
          </w:p>
        </w:tc>
      </w:tr>
      <w:tr>
        <w:tc>
          <w:tcPr>
            <w:tcW w:type="dxa" w:w="0"/>
          </w:tcPr>
          <w:p>
            <w:r>
              <w:rPr>
                <w:b/>
                <w:color w:val="0B306B"/>
              </w:rPr>
              <w:t>2015</w:t>
            </w:r>
          </w:p>
        </w:tc>
        <w:tc>
          <w:tcPr>
            <w:tcW w:type="dxa" w:w="10000"/>
          </w:tcPr>
          <w:p>
            <w:pPr>
              <w:jc w:val="both"/>
            </w:pPr>
            <w:r>
              <w:t>Prêmio Destaque em Iniciação Científica - Modalidade Pôster - Ciências Exatas, da Terra e Engenharias (Orientador), Univali</w:t>
            </w:r>
          </w:p>
        </w:tc>
      </w:tr>
      <w:tr>
        <w:tc>
          <w:tcPr>
            <w:tcW w:type="dxa" w:w="0"/>
          </w:tcPr>
          <w:p>
            <w:r>
              <w:rPr>
                <w:b/>
                <w:color w:val="0B306B"/>
              </w:rPr>
              <w:t>2014</w:t>
            </w:r>
          </w:p>
        </w:tc>
        <w:tc>
          <w:tcPr>
            <w:tcW w:type="dxa" w:w="10000"/>
          </w:tcPr>
          <w:p>
            <w:pPr>
              <w:jc w:val="both"/>
            </w:pPr>
            <w:r>
              <w:t>Menção Honrosa no Concurso de Teses e Dissertações em Segurança (CTDSeg) do SBSeg 2014 - Categoria: Dissertação de Mestrado (Orientador), Sociedade Brasileira de Computação</w:t>
            </w:r>
          </w:p>
        </w:tc>
      </w:tr>
      <w:tr>
        <w:tc>
          <w:tcPr>
            <w:tcW w:type="dxa" w:w="0"/>
          </w:tcPr>
          <w:p>
            <w:r>
              <w:rPr>
                <w:b/>
                <w:color w:val="0B306B"/>
              </w:rPr>
              <w:t>2013</w:t>
            </w:r>
          </w:p>
        </w:tc>
        <w:tc>
          <w:tcPr>
            <w:tcW w:type="dxa" w:w="10000"/>
          </w:tcPr>
          <w:p>
            <w:pPr>
              <w:jc w:val="both"/>
            </w:pPr>
            <w:r>
              <w:t>Menção Honrosa no Concurso de Teses e Dissertações do CBIE 2013 - Categoria: Dissertação de Mestrado (Co-orientador), Sociedade Brasileira de Computação</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p>
      <w:pPr>
        <w:pStyle w:val="Title"/>
      </w:pPr>
      <w:r>
        <w:t>Orientações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Orientações e supervisões em andamento</w:t>
            </w:r>
          </w:p>
        </w:tc>
      </w:tr>
    </w:tbl>
    <w:p>
      <w:pPr>
        <w:pStyle w:val="Heading1"/>
      </w:pPr>
      <w:r>
        <w:t>Dissertação de mestrado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Luiz Fernando Heidrich Duarte. Neural Stream: uma arquitetura ultra-eficiente baseada em computação estocástica para treinamento e aceleração de DNNs. Início: 2021. Dissertação de mestrado em Computação - Universidade do Vale do Itajaí. (Orientador principal).</w:t>
            </w:r>
          </w:p>
        </w:tc>
      </w:tr>
      <w:tr>
        <w:tc>
          <w:tcPr>
            <w:tcW w:type="dxa" w:w="0"/>
          </w:tcPr>
          <w:p>
            <w:r>
              <w:rPr>
                <w:b/>
                <w:color w:val="0B306B"/>
              </w:rPr>
              <w:t>2</w:t>
            </w:r>
          </w:p>
        </w:tc>
        <w:tc>
          <w:tcPr>
            <w:tcW w:type="dxa" w:w="10000"/>
          </w:tcPr>
          <w:p>
            <w:pPr>
              <w:jc w:val="both"/>
            </w:pPr>
            <w:r>
              <w:t>Douglas Almeida dos Santos. Sistema integrado utilizando processador RISC-V tolerante a faltas. Início: 2020. Dissertação de mestrado em Mestrado em Computação Aplicada - Universidade do Vale do Itajaí, UNIVALI. (Co orientador).</w:t>
            </w:r>
          </w:p>
        </w:tc>
      </w:tr>
      <w:tr>
        <w:tc>
          <w:tcPr>
            <w:tcW w:type="dxa" w:w="0"/>
          </w:tcPr>
          <w:p>
            <w:r>
              <w:rPr>
                <w:b/>
                <w:color w:val="0B306B"/>
              </w:rPr>
              <w:t>3</w:t>
            </w:r>
          </w:p>
        </w:tc>
        <w:tc>
          <w:tcPr>
            <w:tcW w:type="dxa" w:w="10000"/>
          </w:tcPr>
          <w:p>
            <w:pPr>
              <w:jc w:val="both"/>
            </w:pPr>
            <w:r>
              <w:t>Lucas Daniel Lira da Silva. Predição de movimentos de membros humanos através de equação biomecânica calibrada automaticamente com uso de eletromiografia. Início: 2020. Dissertação de mestrado em Computação - Universidade do Vale do Itajaí, Coordenação de Aperfeiçoamento de Pessoal de Nível Superior. (Co orientador).</w:t>
            </w:r>
          </w:p>
        </w:tc>
      </w:tr>
      <w:tr>
        <w:tc>
          <w:tcPr>
            <w:tcW w:type="dxa" w:w="0"/>
          </w:tcPr>
          <w:p>
            <w:r>
              <w:rPr>
                <w:b/>
                <w:color w:val="0B306B"/>
              </w:rPr>
              <w:t>4</w:t>
            </w:r>
          </w:p>
        </w:tc>
        <w:tc>
          <w:tcPr>
            <w:tcW w:type="dxa" w:w="10000"/>
          </w:tcPr>
          <w:p>
            <w:pPr>
              <w:jc w:val="both"/>
            </w:pPr>
            <w:r>
              <w:t>Areielle Verri Lucca. Aplicação de criptografia com curvas elípticas em FPGA. Início: 2019. Dissertação de mestrado em Computação - Universidade do Vale do Itajaí, Coordenação de Aperfeiçoamento de Pessoal de Nível Superior. (Co orientador).</w:t>
            </w:r>
          </w:p>
        </w:tc>
      </w:tr>
    </w:tbl>
    <w:p>
      <w:pPr>
        <w:pStyle w:val="Heading1"/>
      </w:pPr>
      <w:r>
        <w:t>Trabalho de conclusão de curso de graduação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George de Borba Nardes. Um acelerador em FPGA para reconhecimento ótico de caracteres em placas veiculares por redes neurais convolucionais. Início: 2021. Trabalho de conclusão de curso de graduação em Engenharia de Computação - Universidade do Vale do Itajaí. (Orientador).</w:t>
            </w:r>
          </w:p>
        </w:tc>
      </w:tr>
    </w:tbl>
    <w:p>
      <w:pPr>
        <w:pStyle w:val="Heading1"/>
      </w:pPr>
      <w:r>
        <w:t>Iniciação Científica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Ellen Junker. Ferramentas para Coleta e Análise de Dados de Pesquisa e Pós-Graduação em IES. Início: 2019. Iniciação Científica em Ciência da Computação - Universidade do Vale do Itajaí, Programa de Bolsas Universitárias de Santa Catarina. (Orientador).</w:t>
            </w:r>
          </w:p>
        </w:tc>
      </w:tr>
      <w:tr>
        <w:tc>
          <w:tcPr>
            <w:tcW w:type="dxa" w:w="0"/>
          </w:tcPr>
          <w:p>
            <w:r>
              <w:rPr>
                <w:b/>
                <w:color w:val="0B306B"/>
              </w:rPr>
              <w:t>2</w:t>
            </w:r>
          </w:p>
        </w:tc>
        <w:tc>
          <w:tcPr>
            <w:tcW w:type="dxa" w:w="10000"/>
          </w:tcPr>
          <w:p>
            <w:pPr>
              <w:jc w:val="both"/>
            </w:pPr>
            <w:r>
              <w:t>Julia Disner. Aceleradores de Hardware para Processamento Digital de Imagem em FPGA. Início: 2019. Iniciação Científica em Engenharia de Computação - Universidade do Vale do Itajaí, UNIVALI. (Orientador).</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Orientações e supervisões concluídas</w:t>
            </w:r>
          </w:p>
        </w:tc>
      </w:tr>
    </w:tbl>
    <w:p>
      <w:pPr>
        <w:pStyle w:val="Heading1"/>
      </w:pPr>
      <w:r>
        <w:t>Dissertação de mestrado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Lucas Amilton Martins. Acelerador de hardware em FPGA para classificação de imagens hiperespectrais em tempo real. 2020. (Dissertação de mestrado em Computação) - Universidade do Vale do Itajaí, Coordenação de Aperfeiçoamento de Pessoal de Nível Superior. (Orientador principal).</w:t>
            </w:r>
          </w:p>
        </w:tc>
      </w:tr>
      <w:tr>
        <w:tc>
          <w:tcPr>
            <w:tcW w:type="dxa" w:w="0"/>
          </w:tcPr>
          <w:p>
            <w:r>
              <w:rPr>
                <w:b/>
                <w:color w:val="0B306B"/>
              </w:rPr>
              <w:t>2</w:t>
            </w:r>
          </w:p>
        </w:tc>
        <w:tc>
          <w:tcPr>
            <w:tcW w:type="dxa" w:w="10000"/>
          </w:tcPr>
          <w:p>
            <w:pPr>
              <w:jc w:val="both"/>
            </w:pPr>
            <w:r>
              <w:t>Felipe Viel. Acelerador em hardware para aumento da resolução espacial de imagens hiperespectrais em microsatélites. 2019. (Dissertação de mestrado em Computação) - Universidade do Vale do Itajaí, Coordenação de Aperfeiçoamento de Pessoal de Nível Superior. (Orientador principal).</w:t>
            </w:r>
          </w:p>
        </w:tc>
      </w:tr>
      <w:tr>
        <w:tc>
          <w:tcPr>
            <w:tcW w:type="dxa" w:w="0"/>
          </w:tcPr>
          <w:p>
            <w:r>
              <w:rPr>
                <w:b/>
                <w:color w:val="0B306B"/>
              </w:rPr>
              <w:t>3</w:t>
            </w:r>
          </w:p>
        </w:tc>
        <w:tc>
          <w:tcPr>
            <w:tcW w:type="dxa" w:w="10000"/>
          </w:tcPr>
          <w:p>
            <w:pPr>
              <w:jc w:val="both"/>
            </w:pPr>
            <w:r>
              <w:t>Eduardo Alves da Silva. Análise comparativa do desempenho de arquiteturas de redes-em-chip baseada em simulação. 2017. (Dissertação de mestrado em Computação) - Universidade do Vale do Itajaí, Coordenação de Aperfeiçoamento de Pessoal de Nível Superior. (Orientador principal).</w:t>
            </w:r>
          </w:p>
        </w:tc>
      </w:tr>
      <w:tr>
        <w:tc>
          <w:tcPr>
            <w:tcW w:type="dxa" w:w="0"/>
          </w:tcPr>
          <w:p>
            <w:r>
              <w:rPr>
                <w:b/>
                <w:color w:val="0B306B"/>
              </w:rPr>
              <w:t>4</w:t>
            </w:r>
          </w:p>
        </w:tc>
        <w:tc>
          <w:tcPr>
            <w:tcW w:type="dxa" w:w="10000"/>
          </w:tcPr>
          <w:p>
            <w:pPr>
              <w:jc w:val="both"/>
            </w:pPr>
            <w:r>
              <w:t>Rubens Vicente de Liz Bomer. Uso de análise de escalonabilidade para acelerar a exploração do espaço de projeto de sistemas baseados em Redes-em-Chip. 2017. (Dissertação de mestrado em Computação) - Universidade do Vale do Itajaí, Coordenação de Aperfeiçoamento de Pessoal de Nível Superior. (Orientador principal).</w:t>
            </w:r>
          </w:p>
        </w:tc>
      </w:tr>
      <w:tr>
        <w:tc>
          <w:tcPr>
            <w:tcW w:type="dxa" w:w="0"/>
          </w:tcPr>
          <w:p>
            <w:r>
              <w:rPr>
                <w:b/>
                <w:color w:val="0B306B"/>
              </w:rPr>
              <w:t>5</w:t>
            </w:r>
          </w:p>
        </w:tc>
        <w:tc>
          <w:tcPr>
            <w:tcW w:type="dxa" w:w="10000"/>
          </w:tcPr>
          <w:p>
            <w:pPr>
              <w:jc w:val="both"/>
            </w:pPr>
            <w:r>
              <w:t>Roseli da Silveira Uhlendorf. MPSoC para avaliação do desempenho de Rede-em-Chip em FPGA. 2016. (Dissertação de mestrado em Mestrado em Computação Aplicada) - Universidade do Vale do Itajaí. (Orientador principal).</w:t>
            </w:r>
          </w:p>
        </w:tc>
      </w:tr>
      <w:tr>
        <w:tc>
          <w:tcPr>
            <w:tcW w:type="dxa" w:w="0"/>
          </w:tcPr>
          <w:p>
            <w:r>
              <w:rPr>
                <w:b/>
                <w:color w:val="0B306B"/>
              </w:rPr>
              <w:t>6</w:t>
            </w:r>
          </w:p>
        </w:tc>
        <w:tc>
          <w:tcPr>
            <w:tcW w:type="dxa" w:w="10000"/>
          </w:tcPr>
          <w:p>
            <w:pPr>
              <w:jc w:val="both"/>
            </w:pPr>
            <w:r>
              <w:t>Ederson Recalcatti. Um plataforma virtual para experimentos de canal lateral em sistemas baseados em Rede-em-Chip. 2015. (Dissertação de mestrado em Mestrado em Computação Aplicada) - Universidade do Vale do Itajaí, Coordenação de Aperfeiçoamento de Pessoal de Nível Superior. (Orientador principal).</w:t>
            </w:r>
          </w:p>
        </w:tc>
      </w:tr>
      <w:tr>
        <w:tc>
          <w:tcPr>
            <w:tcW w:type="dxa" w:w="0"/>
          </w:tcPr>
          <w:p>
            <w:r>
              <w:rPr>
                <w:b/>
                <w:color w:val="0B306B"/>
              </w:rPr>
              <w:t>7</w:t>
            </w:r>
          </w:p>
        </w:tc>
        <w:tc>
          <w:tcPr>
            <w:tcW w:type="dxa" w:w="10000"/>
          </w:tcPr>
          <w:p>
            <w:pPr>
              <w:jc w:val="both"/>
            </w:pPr>
            <w:r>
              <w:t>Jaison Valmor Bruch. Mapeamento estático de tarefas de aplicações de tempo real em sistemas baseados em Rede-em-Chip. 2015. (Dissertação de mestrado em Mestrado em Computação Aplicada) - Universidade do Vale do Itajaí, Coordenação de Aperfeiçoamento de Pessoal de Nível Superior. (Orientador principal).</w:t>
            </w:r>
          </w:p>
        </w:tc>
      </w:tr>
      <w:tr>
        <w:tc>
          <w:tcPr>
            <w:tcW w:type="dxa" w:w="0"/>
          </w:tcPr>
          <w:p>
            <w:r>
              <w:rPr>
                <w:b/>
                <w:color w:val="0B306B"/>
              </w:rPr>
              <w:t>8</w:t>
            </w:r>
          </w:p>
        </w:tc>
        <w:tc>
          <w:tcPr>
            <w:tcW w:type="dxa" w:w="10000"/>
          </w:tcPr>
          <w:p>
            <w:pPr>
              <w:jc w:val="both"/>
            </w:pPr>
            <w:r>
              <w:t>André Alessandro Stein. Filtro de difusão anisotrópico em FPGA. 2014. (Dissertação de mestrado em Computação) - Universidade do Vale do Itajaí. (Co orientador).</w:t>
            </w:r>
          </w:p>
        </w:tc>
      </w:tr>
      <w:tr>
        <w:tc>
          <w:tcPr>
            <w:tcW w:type="dxa" w:w="0"/>
          </w:tcPr>
          <w:p>
            <w:r>
              <w:rPr>
                <w:b/>
                <w:color w:val="0B306B"/>
              </w:rPr>
              <w:t>9</w:t>
            </w:r>
          </w:p>
        </w:tc>
        <w:tc>
          <w:tcPr>
            <w:tcW w:type="dxa" w:w="10000"/>
          </w:tcPr>
          <w:p>
            <w:pPr>
              <w:jc w:val="both"/>
            </w:pPr>
            <w:r>
              <w:t>Marcos Roberto Silva. Mecanismos para garantir confidencialidade e autenticidade na rede SoCIN. 2014. (Dissertação de mestrado em Computação) - Universidade do Vale do Itajaí, Coordenação de Aperfeiçoamento de Pessoal de Nível Superior. (Orientador principal).</w:t>
            </w:r>
          </w:p>
        </w:tc>
      </w:tr>
      <w:tr>
        <w:tc>
          <w:tcPr>
            <w:tcW w:type="dxa" w:w="0"/>
          </w:tcPr>
          <w:p>
            <w:r>
              <w:rPr>
                <w:b/>
                <w:color w:val="0B306B"/>
              </w:rPr>
              <w:t>10</w:t>
            </w:r>
          </w:p>
        </w:tc>
        <w:tc>
          <w:tcPr>
            <w:tcW w:type="dxa" w:w="10000"/>
          </w:tcPr>
          <w:p>
            <w:pPr>
              <w:jc w:val="both"/>
            </w:pPr>
            <w:r>
              <w:t>Sidnei Baron. Segurança em Redes-em-Chip: mecanismos para proteger a rede SoCIN contra ataques de negação de serviço. 2013. (Dissertação de mestrado em Mestrado em Computação Aplicada) - Universidade do Vale do Itajaí, Conselho Nacional de Desenvolvimento Científico e Tecnológico. (Orientador principal).</w:t>
            </w:r>
          </w:p>
        </w:tc>
      </w:tr>
      <w:tr>
        <w:tc>
          <w:tcPr>
            <w:tcW w:type="dxa" w:w="0"/>
          </w:tcPr>
          <w:p>
            <w:r>
              <w:rPr>
                <w:b/>
                <w:color w:val="0B306B"/>
              </w:rPr>
              <w:t>11</w:t>
            </w:r>
          </w:p>
        </w:tc>
        <w:tc>
          <w:tcPr>
            <w:tcW w:type="dxa" w:w="10000"/>
          </w:tcPr>
          <w:p>
            <w:pPr>
              <w:jc w:val="both"/>
            </w:pPr>
            <w:r>
              <w:t>Thiago Felski Pereira. Mecanismos para provimento de tolerância a faltas em uma Rede-em-Chip. 2012. (Dissertação de mestrado em Mestrado em Computação Aplicada) - Universidade do Vale do Itajaí, Conselho Nacional de Desenvolvimento Científico e Tecnológico. (Orientador principal).</w:t>
            </w:r>
          </w:p>
        </w:tc>
      </w:tr>
      <w:tr>
        <w:tc>
          <w:tcPr>
            <w:tcW w:type="dxa" w:w="0"/>
          </w:tcPr>
          <w:p>
            <w:r>
              <w:rPr>
                <w:b/>
                <w:color w:val="0B306B"/>
              </w:rPr>
              <w:t>12</w:t>
            </w:r>
          </w:p>
        </w:tc>
        <w:tc>
          <w:tcPr>
            <w:tcW w:type="dxa" w:w="10000"/>
          </w:tcPr>
          <w:p>
            <w:pPr>
              <w:jc w:val="both"/>
            </w:pPr>
            <w:r>
              <w:t>Douglas Rossi de Melo. Interface de comunicação extensível para a Rede-em-Chip SoCIN. 2012. (Dissertação de mestrado em Mestrado em Computação Aplicada) - Universidade do Vale do Itajaí. (Orientador principal).</w:t>
            </w:r>
          </w:p>
        </w:tc>
      </w:tr>
      <w:tr>
        <w:tc>
          <w:tcPr>
            <w:tcW w:type="dxa" w:w="0"/>
          </w:tcPr>
          <w:p>
            <w:r>
              <w:rPr>
                <w:b/>
                <w:color w:val="0B306B"/>
              </w:rPr>
              <w:t>13</w:t>
            </w:r>
          </w:p>
        </w:tc>
        <w:tc>
          <w:tcPr>
            <w:tcW w:type="dxa" w:w="10000"/>
          </w:tcPr>
          <w:p>
            <w:pPr>
              <w:jc w:val="both"/>
            </w:pPr>
            <w:r>
              <w:t>Paulo Viniccius Vieira. Avaliação empírica da proposta interdisciplinar de uso dos processadores BIP. 2011. (Dissertação de mestrado em Mestrado em Computação Aplicada) - Universidade do Vale do Itajaí. (Co orientador).</w:t>
            </w:r>
          </w:p>
        </w:tc>
      </w:tr>
      <w:tr>
        <w:tc>
          <w:tcPr>
            <w:tcW w:type="dxa" w:w="0"/>
          </w:tcPr>
          <w:p>
            <w:r>
              <w:rPr>
                <w:b/>
                <w:color w:val="0B306B"/>
              </w:rPr>
              <w:t>14</w:t>
            </w:r>
          </w:p>
        </w:tc>
        <w:tc>
          <w:tcPr>
            <w:tcW w:type="dxa" w:w="10000"/>
          </w:tcPr>
          <w:p>
            <w:pPr>
              <w:jc w:val="both"/>
            </w:pPr>
            <w:r>
              <w:t>Rodrigo Vinícius Mendonça Pereira. Análise de métricas da implementação do protocolo LIN em hardware e em software. 2011. (Dissertação de mestrado em Mestrado em Computação Aplicada) - Universidade do Vale do Itajaí, Conselho Nacional de Desenvolvimento Científico e Tecnológico. (Orientador principal).</w:t>
            </w:r>
          </w:p>
        </w:tc>
      </w:tr>
      <w:tr>
        <w:tc>
          <w:tcPr>
            <w:tcW w:type="dxa" w:w="0"/>
          </w:tcPr>
          <w:p>
            <w:r>
              <w:rPr>
                <w:b/>
                <w:color w:val="0B306B"/>
              </w:rPr>
              <w:t>15</w:t>
            </w:r>
          </w:p>
        </w:tc>
        <w:tc>
          <w:tcPr>
            <w:tcW w:type="dxa" w:w="10000"/>
          </w:tcPr>
          <w:p>
            <w:pPr>
              <w:jc w:val="both"/>
            </w:pPr>
            <w:r>
              <w:t>Magnos Roberto Pizzoni. Plataforma para avaliação de desempenho de Rede-em-Chip em FPGA. 2010. (Dissertação de mestrado em Mestrado em Computação Aplicada) - Universidade do Vale do Itajaí, Conselho Nacional de Desenvolvimento Científico e Tecnológico. (Orientador principal).</w:t>
            </w:r>
          </w:p>
        </w:tc>
      </w:tr>
      <w:tr>
        <w:tc>
          <w:tcPr>
            <w:tcW w:type="dxa" w:w="0"/>
          </w:tcPr>
          <w:p>
            <w:r>
              <w:rPr>
                <w:b/>
                <w:color w:val="0B306B"/>
              </w:rPr>
              <w:t>16</w:t>
            </w:r>
          </w:p>
        </w:tc>
        <w:tc>
          <w:tcPr>
            <w:tcW w:type="dxa" w:w="10000"/>
          </w:tcPr>
          <w:p>
            <w:pPr>
              <w:jc w:val="both"/>
            </w:pPr>
            <w:r>
              <w:t>Marcelo Daniel Berejuck. Rede-em-Chip com Qualidade de Serviço para uso em telecomunicações. 2009. (Dissertação de mestrado em Mestrado em Computação Aplicada) - Universidade do Vale do Itajaí. (Orientador principal).</w:t>
            </w:r>
          </w:p>
        </w:tc>
      </w:tr>
      <w:tr>
        <w:tc>
          <w:tcPr>
            <w:tcW w:type="dxa" w:w="0"/>
          </w:tcPr>
          <w:p>
            <w:r>
              <w:rPr>
                <w:b/>
                <w:color w:val="0B306B"/>
              </w:rPr>
              <w:t>17</w:t>
            </w:r>
          </w:p>
        </w:tc>
        <w:tc>
          <w:tcPr>
            <w:tcW w:type="dxa" w:w="10000"/>
          </w:tcPr>
          <w:p>
            <w:pPr>
              <w:jc w:val="both"/>
            </w:pPr>
            <w:r>
              <w:t>Julio Cesar Gavilan. Síntese em Alto Nível de uma Rede de Interconexão Dinâmica para Multicomputador. 2000. (Dissertação de mestrado em Ciências da Computação) - Universidade Federal de Santa Catarina. (Co orientador).</w:t>
            </w:r>
          </w:p>
        </w:tc>
      </w:tr>
    </w:tbl>
    <w:p>
      <w:pPr>
        <w:pStyle w:val="Heading1"/>
      </w:pPr>
      <w:r>
        <w:t>Tese de doutorado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Douglas Rossi de Melo. Interconnection architectures for dependable multi-core system. 2020. (Tese de doutorado em Engenharia Elétrica) - Universidade Federal de Santa Catarina, Coordenação de Aperfeiçoamento de Pessoal de Nível Superior. (Co orientador).</w:t>
            </w:r>
          </w:p>
        </w:tc>
      </w:tr>
    </w:tbl>
    <w:p>
      <w:pPr>
        <w:pStyle w:val="Heading1"/>
      </w:pPr>
      <w:r>
        <w:t>Iniciacao cientifica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Filipe Berkenbroch Capella. Sistema embarcado de baixo custo para monitoramento de tráfego em vias urbanas. 2018. (Iniciacao cientifica em Engenharia de Computação) - Universidade do Vale do Itajaí, Assembléia Legislativa do Estado de Santa Catarina. (Orientador).</w:t>
            </w:r>
          </w:p>
        </w:tc>
      </w:tr>
      <w:tr>
        <w:tc>
          <w:tcPr>
            <w:tcW w:type="dxa" w:w="0"/>
          </w:tcPr>
          <w:p>
            <w:r>
              <w:rPr>
                <w:b/>
                <w:color w:val="0B306B"/>
              </w:rPr>
              <w:t>2</w:t>
            </w:r>
          </w:p>
        </w:tc>
        <w:tc>
          <w:tcPr>
            <w:tcW w:type="dxa" w:w="10000"/>
          </w:tcPr>
          <w:p>
            <w:pPr>
              <w:jc w:val="both"/>
            </w:pPr>
            <w:r>
              <w:t>Felipe Viel. Plataforma de simulação para implementação e avaliação de mecanismos de segurança em SoCs baseados em NoCs. 2017. (Iniciacao cientifica em Engenharia de Computação) - Universidade do Vale do Itajaí, Assembléia Legislativa do Estado de Santa Catarina. (Orientador).</w:t>
            </w:r>
          </w:p>
        </w:tc>
      </w:tr>
      <w:tr>
        <w:tc>
          <w:tcPr>
            <w:tcW w:type="dxa" w:w="0"/>
          </w:tcPr>
          <w:p>
            <w:r>
              <w:rPr>
                <w:b/>
                <w:color w:val="0B306B"/>
              </w:rPr>
              <w:t>3</w:t>
            </w:r>
          </w:p>
        </w:tc>
        <w:tc>
          <w:tcPr>
            <w:tcW w:type="dxa" w:w="10000"/>
          </w:tcPr>
          <w:p>
            <w:pPr>
              <w:jc w:val="both"/>
            </w:pPr>
            <w:r>
              <w:t>Guilherme Augusto Sborz. Análise de circuitos eletrônicos para dispositivos de efeito de áudio. 2017. (Iniciacao cientifica em Engenharia de Computação) - Universidade do Vale do Itajaí, UNIVALI. (Orientador).</w:t>
            </w:r>
          </w:p>
        </w:tc>
      </w:tr>
      <w:tr>
        <w:tc>
          <w:tcPr>
            <w:tcW w:type="dxa" w:w="0"/>
          </w:tcPr>
          <w:p>
            <w:r>
              <w:rPr>
                <w:b/>
                <w:color w:val="0B306B"/>
              </w:rPr>
              <w:t>4</w:t>
            </w:r>
          </w:p>
        </w:tc>
        <w:tc>
          <w:tcPr>
            <w:tcW w:type="dxa" w:w="10000"/>
          </w:tcPr>
          <w:p>
            <w:pPr>
              <w:jc w:val="both"/>
            </w:pPr>
            <w:r>
              <w:t>Daniel Menegasso. Mapeamento de tarefas em sistemas de tempo real baseados em Redes-em-Chip. 2017. (Iniciacao cientifica em Engenharia de Computação) - Universidade do Vale do Itajaí, Conselho Nacional de Desenvolvimento Científico e Tecnológico. (Orientador).</w:t>
            </w:r>
          </w:p>
        </w:tc>
      </w:tr>
      <w:tr>
        <w:tc>
          <w:tcPr>
            <w:tcW w:type="dxa" w:w="0"/>
          </w:tcPr>
          <w:p>
            <w:r>
              <w:rPr>
                <w:b/>
                <w:color w:val="0B306B"/>
              </w:rPr>
              <w:t>5</w:t>
            </w:r>
          </w:p>
        </w:tc>
        <w:tc>
          <w:tcPr>
            <w:tcW w:type="dxa" w:w="10000"/>
          </w:tcPr>
          <w:p>
            <w:pPr>
              <w:jc w:val="both"/>
            </w:pPr>
            <w:r>
              <w:t>Sergio Vargas Junior. Análise do tráfego interno de uma Rede-em-Chip por meio de simulação. 2017. (Iniciacao cientifica em Engenharia de Computação) - Universidade do Vale do Itajaí, Conselho Nacional de Desenvolvimento Científico e Tecnológico. (Orientador).</w:t>
            </w:r>
          </w:p>
        </w:tc>
      </w:tr>
      <w:tr>
        <w:tc>
          <w:tcPr>
            <w:tcW w:type="dxa" w:w="0"/>
          </w:tcPr>
          <w:p>
            <w:r>
              <w:rPr>
                <w:b/>
                <w:color w:val="0B306B"/>
              </w:rPr>
              <w:t>6</w:t>
            </w:r>
          </w:p>
        </w:tc>
        <w:tc>
          <w:tcPr>
            <w:tcW w:type="dxa" w:w="10000"/>
          </w:tcPr>
          <w:p>
            <w:pPr>
              <w:jc w:val="both"/>
            </w:pPr>
            <w:r>
              <w:t>Daniel Menegasso. Desenvolvimento de ferramentas de apoio ao framework RedScarf. 2016. (Iniciacao cientifica em Engenharia de Computação) - Universidade do Vale do Itajaí, Conselho Nacional de Desenvolvimento Científico e Tecnológico. (Orientador).</w:t>
            </w:r>
          </w:p>
        </w:tc>
      </w:tr>
      <w:tr>
        <w:tc>
          <w:tcPr>
            <w:tcW w:type="dxa" w:w="0"/>
          </w:tcPr>
          <w:p>
            <w:r>
              <w:rPr>
                <w:b/>
                <w:color w:val="0B306B"/>
              </w:rPr>
              <w:t>7</w:t>
            </w:r>
          </w:p>
        </w:tc>
        <w:tc>
          <w:tcPr>
            <w:tcW w:type="dxa" w:w="10000"/>
          </w:tcPr>
          <w:p>
            <w:pPr>
              <w:jc w:val="both"/>
            </w:pPr>
            <w:r>
              <w:t>Guilherme Augusto Sborz. Análise de circuitos eletrônicos para dispositivos de efeito de áudio. 2016. (Iniciacao cientifica em Engenharia de Computação) - Universidade do Vale do Itajaí, UNIVALI. (Orientador).</w:t>
            </w:r>
          </w:p>
        </w:tc>
      </w:tr>
      <w:tr>
        <w:tc>
          <w:tcPr>
            <w:tcW w:type="dxa" w:w="0"/>
          </w:tcPr>
          <w:p>
            <w:r>
              <w:rPr>
                <w:b/>
                <w:color w:val="0B306B"/>
              </w:rPr>
              <w:t>8</w:t>
            </w:r>
          </w:p>
        </w:tc>
        <w:tc>
          <w:tcPr>
            <w:tcW w:type="dxa" w:w="10000"/>
          </w:tcPr>
          <w:p>
            <w:pPr>
              <w:jc w:val="both"/>
            </w:pPr>
            <w:r>
              <w:t>Sérgio Vargas Júnior. Produção de material instrucional para o framework RedScarf. 2016. (Iniciacao cientifica em Engenharia de Computação) - Universidade do Vale do Itajaí, UNIVALI. (Orientador).</w:t>
            </w:r>
          </w:p>
        </w:tc>
      </w:tr>
      <w:tr>
        <w:tc>
          <w:tcPr>
            <w:tcW w:type="dxa" w:w="0"/>
          </w:tcPr>
          <w:p>
            <w:r>
              <w:rPr>
                <w:b/>
                <w:color w:val="0B306B"/>
              </w:rPr>
              <w:t>9</w:t>
            </w:r>
          </w:p>
        </w:tc>
        <w:tc>
          <w:tcPr>
            <w:tcW w:type="dxa" w:w="10000"/>
          </w:tcPr>
          <w:p>
            <w:pPr>
              <w:jc w:val="both"/>
            </w:pPr>
            <w:r>
              <w:t>Guilherme Abraham. Integração do Mega Drive utilizando a rede SoCIN com síntese em FPGA. 2015. (Iniciacao cientifica em Engenharia de Computação) - Universidade do Vale do Itajaí, Assembléia Legislativa do Estado de Santa Catarina. (Orientador).</w:t>
            </w:r>
          </w:p>
        </w:tc>
      </w:tr>
      <w:tr>
        <w:tc>
          <w:tcPr>
            <w:tcW w:type="dxa" w:w="0"/>
          </w:tcPr>
          <w:p>
            <w:r>
              <w:rPr>
                <w:b/>
                <w:color w:val="0B306B"/>
              </w:rPr>
              <w:t>10</w:t>
            </w:r>
          </w:p>
        </w:tc>
        <w:tc>
          <w:tcPr>
            <w:tcW w:type="dxa" w:w="10000"/>
          </w:tcPr>
          <w:p>
            <w:pPr>
              <w:jc w:val="both"/>
            </w:pPr>
            <w:r>
              <w:t>Daniel Menegasso. Implementação de modelos de simulação de núcleos para integração de SoCs baseados em NoCs. 2015. (Iniciacao cientifica em ) - Universidade do Vale do Itajaí, Conselho Nacional de Desenvolvimento Científico e Tecnológico. (Orientador).</w:t>
            </w:r>
          </w:p>
        </w:tc>
      </w:tr>
      <w:tr>
        <w:tc>
          <w:tcPr>
            <w:tcW w:type="dxa" w:w="0"/>
          </w:tcPr>
          <w:p>
            <w:r>
              <w:rPr>
                <w:b/>
                <w:color w:val="0B306B"/>
              </w:rPr>
              <w:t>11</w:t>
            </w:r>
          </w:p>
        </w:tc>
        <w:tc>
          <w:tcPr>
            <w:tcW w:type="dxa" w:w="10000"/>
          </w:tcPr>
          <w:p>
            <w:pPr>
              <w:jc w:val="both"/>
            </w:pPr>
            <w:r>
              <w:t>Luiz Gustavo Metzger. Análise dos efeitos de ataques de SoCs baseados em NoCs. 2015. (Iniciacao cientifica em Ciência da Computação) - Universidade do Vale do Itajaí, Conselho Nacional de Desenvolvimento Científico e Tecnológico. (Orientador).</w:t>
            </w:r>
          </w:p>
        </w:tc>
      </w:tr>
      <w:tr>
        <w:tc>
          <w:tcPr>
            <w:tcW w:type="dxa" w:w="0"/>
          </w:tcPr>
          <w:p>
            <w:r>
              <w:rPr>
                <w:b/>
                <w:color w:val="0B306B"/>
              </w:rPr>
              <w:t>12</w:t>
            </w:r>
          </w:p>
        </w:tc>
        <w:tc>
          <w:tcPr>
            <w:tcW w:type="dxa" w:w="10000"/>
          </w:tcPr>
          <w:p>
            <w:pPr>
              <w:jc w:val="both"/>
            </w:pPr>
            <w:r>
              <w:t>Eduardo Alves da Silva. BrownPepper 2.0: ambiente para avaliação de desempenho de Rede-em-Chip. 2014. (Iniciacao cientifica em Ciência da Computação) - Universidade do Vale do Itajaí, UNIVALI. (Orientador).</w:t>
            </w:r>
          </w:p>
        </w:tc>
      </w:tr>
      <w:tr>
        <w:tc>
          <w:tcPr>
            <w:tcW w:type="dxa" w:w="0"/>
          </w:tcPr>
          <w:p>
            <w:r>
              <w:rPr>
                <w:b/>
                <w:color w:val="0B306B"/>
              </w:rPr>
              <w:t>13</w:t>
            </w:r>
          </w:p>
        </w:tc>
        <w:tc>
          <w:tcPr>
            <w:tcW w:type="dxa" w:w="10000"/>
          </w:tcPr>
          <w:p>
            <w:pPr>
              <w:jc w:val="both"/>
            </w:pPr>
            <w:r>
              <w:t>Luiz Gustavo Metzger. Análise dos efeitos de ataques em SoCs baseados em NoCs. 2014. (Iniciacao cientifica em Ciência da Computação) - Universidade do Vale do Itajaí, Conselho Nacional de Desenvolvimento Científico e Tecnológico. (Orientador).</w:t>
            </w:r>
          </w:p>
        </w:tc>
      </w:tr>
      <w:tr>
        <w:tc>
          <w:tcPr>
            <w:tcW w:type="dxa" w:w="0"/>
          </w:tcPr>
          <w:p>
            <w:r>
              <w:rPr>
                <w:b/>
                <w:color w:val="0B306B"/>
              </w:rPr>
              <w:t>14</w:t>
            </w:r>
          </w:p>
        </w:tc>
        <w:tc>
          <w:tcPr>
            <w:tcW w:type="dxa" w:w="10000"/>
          </w:tcPr>
          <w:p>
            <w:pPr>
              <w:jc w:val="both"/>
            </w:pPr>
            <w:r>
              <w:t>Daniel Menegasso. Estudos de conceitos e tecnologias aplicados a sistemas telefônicos (Apoio: CNPq - PIBITI 2012). 2013. (Iniciacao cientifica em Engenharia de Computação) - Universidade do Vale do Itajaí, Conselho Nacional de Desenvolvimento Científico e Tecnológico. (Orientador).</w:t>
            </w:r>
          </w:p>
        </w:tc>
      </w:tr>
      <w:tr>
        <w:tc>
          <w:tcPr>
            <w:tcW w:type="dxa" w:w="0"/>
          </w:tcPr>
          <w:p>
            <w:r>
              <w:rPr>
                <w:b/>
                <w:color w:val="0B306B"/>
              </w:rPr>
              <w:t>15</w:t>
            </w:r>
          </w:p>
        </w:tc>
        <w:tc>
          <w:tcPr>
            <w:tcW w:type="dxa" w:w="10000"/>
          </w:tcPr>
          <w:p>
            <w:pPr>
              <w:jc w:val="both"/>
            </w:pPr>
            <w:r>
              <w:t>Rubens Vicente de Liz Bomer. Modelos Analíticos para Estimativa de Custo e de Desempenho de uma Rede-em-Chip (Apoio: CNPq - PIBITI 2013). 2013. (Iniciacao cientifica em Ciência da Computação) - Universidade do Vale do Itajaí, Conselho Nacional de Desenvolvimento Científico e Tecnológico. (Orientador).</w:t>
            </w:r>
          </w:p>
        </w:tc>
      </w:tr>
      <w:tr>
        <w:tc>
          <w:tcPr>
            <w:tcW w:type="dxa" w:w="0"/>
          </w:tcPr>
          <w:p>
            <w:r>
              <w:rPr>
                <w:b/>
                <w:color w:val="0B306B"/>
              </w:rPr>
              <w:t>16</w:t>
            </w:r>
          </w:p>
        </w:tc>
        <w:tc>
          <w:tcPr>
            <w:tcW w:type="dxa" w:w="10000"/>
          </w:tcPr>
          <w:p>
            <w:pPr>
              <w:jc w:val="both"/>
            </w:pPr>
            <w:r>
              <w:t>Daniel Menegasso. Avaliação da integração de mecanismos de segurança na interface de rede e no roteador (Apoio: CNPq - PIBITI 2013). 2013. (Iniciacao cientifica em Engenharia de Computação) - Universidade do Vale do Itajaí, Conselho Nacional de Desenvolvimento Científico e Tecnológico. (Orientador).</w:t>
            </w:r>
          </w:p>
        </w:tc>
      </w:tr>
      <w:tr>
        <w:tc>
          <w:tcPr>
            <w:tcW w:type="dxa" w:w="0"/>
          </w:tcPr>
          <w:p>
            <w:r>
              <w:rPr>
                <w:b/>
                <w:color w:val="0B306B"/>
              </w:rPr>
              <w:t>17</w:t>
            </w:r>
          </w:p>
        </w:tc>
        <w:tc>
          <w:tcPr>
            <w:tcW w:type="dxa" w:w="10000"/>
          </w:tcPr>
          <w:p>
            <w:pPr>
              <w:jc w:val="both"/>
            </w:pPr>
            <w:r>
              <w:t>Luiz Gustavo Metzger. Avaliação de desempenho de uma Rede-em-Chip: plataforma virtual MPSoC x Simulação (Apoio: CNPq - PIBIC 2013). 2013. (Iniciacao cientifica em Ciência da Computação) - Universidade do Vale do Itajaí, Conselho Nacional de Desenvolvimento Científico e Tecnológico. (Orientador).</w:t>
            </w:r>
          </w:p>
        </w:tc>
      </w:tr>
      <w:tr>
        <w:tc>
          <w:tcPr>
            <w:tcW w:type="dxa" w:w="0"/>
          </w:tcPr>
          <w:p>
            <w:r>
              <w:rPr>
                <w:b/>
                <w:color w:val="0B306B"/>
              </w:rPr>
              <w:t>18</w:t>
            </w:r>
          </w:p>
        </w:tc>
        <w:tc>
          <w:tcPr>
            <w:tcW w:type="dxa" w:w="10000"/>
          </w:tcPr>
          <w:p>
            <w:pPr>
              <w:jc w:val="both"/>
            </w:pPr>
            <w:r>
              <w:t>Rubens Vicente de Bomer Liz. Caracterização do Custo e do Desempenho de Mecanismos de Comunicação para Redes-em-Chip (Apoio: Univali - ProBIC 2012). 2013. (Iniciacao cientifica em Ciência da Computação) - Universidade do Vale do Itajaí, UNIVALI. (Orientador).</w:t>
            </w:r>
          </w:p>
        </w:tc>
      </w:tr>
      <w:tr>
        <w:tc>
          <w:tcPr>
            <w:tcW w:type="dxa" w:w="0"/>
          </w:tcPr>
          <w:p>
            <w:r>
              <w:rPr>
                <w:b/>
                <w:color w:val="0B306B"/>
              </w:rPr>
              <w:t>19</w:t>
            </w:r>
          </w:p>
        </w:tc>
        <w:tc>
          <w:tcPr>
            <w:tcW w:type="dxa" w:w="10000"/>
          </w:tcPr>
          <w:p>
            <w:pPr>
              <w:jc w:val="both"/>
            </w:pPr>
            <w:r>
              <w:t>Roney Carlos Mensch. Implementação de uma família de processadores básicos usando HDL (Apoio: Univali/Governo do Estado de SC - Programa Artigo 170 2011). 2012. (Iniciacao cientifica em Engenharia de Computação) - Universidade do Vale do Itajaí, Assembléia Legislativa do Estado de Santa Catarina. (Orientador).</w:t>
            </w:r>
          </w:p>
        </w:tc>
      </w:tr>
      <w:tr>
        <w:tc>
          <w:tcPr>
            <w:tcW w:type="dxa" w:w="0"/>
          </w:tcPr>
          <w:p>
            <w:r>
              <w:rPr>
                <w:b/>
                <w:color w:val="0B306B"/>
              </w:rPr>
              <w:t>20</w:t>
            </w:r>
          </w:p>
        </w:tc>
        <w:tc>
          <w:tcPr>
            <w:tcW w:type="dxa" w:w="10000"/>
          </w:tcPr>
          <w:p>
            <w:pPr>
              <w:jc w:val="both"/>
            </w:pPr>
            <w:r>
              <w:t>Eduardo Alves da Silva. INCT NAMITEC - Atividade 3.6 - Sub-projeto: Redução do Consumo de Potência para a Rede Intra-Chip SoCIN. 2011. (Iniciacao cientifica em Ciência da Computação) - Universidade do Vale do Itajaí, Conselho Nacional de Desenvolvimento Científico e Tecnológico. (Orientador).</w:t>
            </w:r>
          </w:p>
        </w:tc>
      </w:tr>
      <w:tr>
        <w:tc>
          <w:tcPr>
            <w:tcW w:type="dxa" w:w="0"/>
          </w:tcPr>
          <w:p>
            <w:r>
              <w:rPr>
                <w:b/>
                <w:color w:val="0B306B"/>
              </w:rPr>
              <w:t>21</w:t>
            </w:r>
          </w:p>
        </w:tc>
        <w:tc>
          <w:tcPr>
            <w:tcW w:type="dxa" w:w="10000"/>
          </w:tcPr>
          <w:p>
            <w:pPr>
              <w:jc w:val="both"/>
            </w:pPr>
            <w:r>
              <w:t>Éderson Recalcatti. Desenvolvimento de módulos de comunicação para uma plataforma de avaliação do desempenho de Rede-em-Chip em FPGA (Apoio: Governo de SC - FUMDES 2011). 2011. (Iniciacao cientifica em Ciência da Computação) - Universidade do Vale do Itajaí, Secretaria de Estado da Educação - Governo de Santa Catarina. (Orientador).</w:t>
            </w:r>
          </w:p>
        </w:tc>
      </w:tr>
      <w:tr>
        <w:tc>
          <w:tcPr>
            <w:tcW w:type="dxa" w:w="0"/>
          </w:tcPr>
          <w:p>
            <w:r>
              <w:rPr>
                <w:b/>
                <w:color w:val="0B306B"/>
              </w:rPr>
              <w:t>22</w:t>
            </w:r>
          </w:p>
        </w:tc>
        <w:tc>
          <w:tcPr>
            <w:tcW w:type="dxa" w:w="10000"/>
          </w:tcPr>
          <w:p>
            <w:pPr>
              <w:jc w:val="both"/>
            </w:pPr>
            <w:r>
              <w:t>Roney Carlos Menscg. Avaliação e implementação de algoritmos nos processador BIP (Apoio: Univali/Governo do Estado de SC - Programa Artigo 170 2010). 2011. (Iniciacao cientifica em Engenharia de Computação) - Universidade do Vale do Itajaí, Assembléia Legislativa do Estado de Santa Catarina. (Orientador).</w:t>
            </w:r>
          </w:p>
        </w:tc>
      </w:tr>
      <w:tr>
        <w:tc>
          <w:tcPr>
            <w:tcW w:type="dxa" w:w="0"/>
          </w:tcPr>
          <w:p>
            <w:r>
              <w:rPr>
                <w:b/>
                <w:color w:val="0B306B"/>
              </w:rPr>
              <w:t>23</w:t>
            </w:r>
          </w:p>
        </w:tc>
        <w:tc>
          <w:tcPr>
            <w:tcW w:type="dxa" w:w="10000"/>
          </w:tcPr>
          <w:p>
            <w:pPr>
              <w:jc w:val="both"/>
            </w:pPr>
            <w:r>
              <w:t>Thiago Felski Pereira. Especificação de Arquitetura de Gerador de Tráfego para Redes-em-Chip. 2008. (Iniciacao cientifica em Ciência da Computação) - Universidade do Vale do Itajaí, UNIVALI. (Orientador).</w:t>
            </w:r>
          </w:p>
        </w:tc>
      </w:tr>
      <w:tr>
        <w:tc>
          <w:tcPr>
            <w:tcW w:type="dxa" w:w="0"/>
          </w:tcPr>
          <w:p>
            <w:r>
              <w:rPr>
                <w:b/>
                <w:color w:val="0B306B"/>
              </w:rPr>
              <w:t>24</w:t>
            </w:r>
          </w:p>
        </w:tc>
        <w:tc>
          <w:tcPr>
            <w:tcW w:type="dxa" w:w="10000"/>
          </w:tcPr>
          <w:p>
            <w:pPr>
              <w:jc w:val="both"/>
            </w:pPr>
            <w:r>
              <w:t>Douglas Rossi de Melo. Plataforma para Validação Física de Rede-em-Chip baseada na Integração de Sistemas em FPGA. 2008. (Iniciacao cientifica em Engenharia de Computação) - Universidade do Vale do Itajaí, UNIVALI. (Orientador).</w:t>
            </w:r>
          </w:p>
        </w:tc>
      </w:tr>
      <w:tr>
        <w:tc>
          <w:tcPr>
            <w:tcW w:type="dxa" w:w="0"/>
          </w:tcPr>
          <w:p>
            <w:r>
              <w:rPr>
                <w:b/>
                <w:color w:val="0B306B"/>
              </w:rPr>
              <w:t>25</w:t>
            </w:r>
          </w:p>
        </w:tc>
        <w:tc>
          <w:tcPr>
            <w:tcW w:type="dxa" w:w="10000"/>
          </w:tcPr>
          <w:p>
            <w:pPr>
              <w:jc w:val="both"/>
            </w:pPr>
            <w:r>
              <w:t>Pablo Pereira Pires. Biblioteca de Testbenches para Validação de Circuitos Digitais Modelados em HDL. 2008. (Iniciacao cientifica em Ciência da Computação) - Universidade do Vale do Itajaí, UNIVALI. (Orientador).</w:t>
            </w:r>
          </w:p>
        </w:tc>
      </w:tr>
      <w:tr>
        <w:tc>
          <w:tcPr>
            <w:tcW w:type="dxa" w:w="0"/>
          </w:tcPr>
          <w:p>
            <w:r>
              <w:rPr>
                <w:b/>
                <w:color w:val="0B306B"/>
              </w:rPr>
              <w:t>26</w:t>
            </w:r>
          </w:p>
        </w:tc>
        <w:tc>
          <w:tcPr>
            <w:tcW w:type="dxa" w:w="10000"/>
          </w:tcPr>
          <w:p>
            <w:pPr>
              <w:jc w:val="both"/>
            </w:pPr>
            <w:r>
              <w:t>Diogo Felipe de Melo Santiago. Rede-em-Chip com Qualidade de Serviço. 2007. (Iniciacao cientifica em Ciência da Computação) - Universidade do Vale do Itajaí, UNIVALI. (Orientador).</w:t>
            </w:r>
          </w:p>
        </w:tc>
      </w:tr>
      <w:tr>
        <w:tc>
          <w:tcPr>
            <w:tcW w:type="dxa" w:w="0"/>
          </w:tcPr>
          <w:p>
            <w:r>
              <w:rPr>
                <w:b/>
                <w:color w:val="0B306B"/>
              </w:rPr>
              <w:t>27</w:t>
            </w:r>
          </w:p>
        </w:tc>
        <w:tc>
          <w:tcPr>
            <w:tcW w:type="dxa" w:w="10000"/>
          </w:tcPr>
          <w:p>
            <w:pPr>
              <w:jc w:val="both"/>
            </w:pPr>
            <w:r>
              <w:t>Paulo Viniccius Vieira. Sistema Computacional Embarcado de Alerta para Administração de Medicamentos. 2007. (Iniciacao cientifica em Ciência da Computação) - Universidade do Vale do Itajaí, UNIVALI. (Orientador).</w:t>
            </w:r>
          </w:p>
        </w:tc>
      </w:tr>
      <w:tr>
        <w:tc>
          <w:tcPr>
            <w:tcW w:type="dxa" w:w="0"/>
          </w:tcPr>
          <w:p>
            <w:r>
              <w:rPr>
                <w:b/>
                <w:color w:val="0B306B"/>
              </w:rPr>
              <w:t>28</w:t>
            </w:r>
          </w:p>
        </w:tc>
        <w:tc>
          <w:tcPr>
            <w:tcW w:type="dxa" w:w="10000"/>
          </w:tcPr>
          <w:p>
            <w:pPr>
              <w:jc w:val="both"/>
            </w:pPr>
            <w:r>
              <w:t>Jaison Valmor Bruch. Avaliação de Desempenho de Mecanismos de Comunicação para Redes-em-Chip. 2007. (Iniciacao cientifica em Ciência da Computação) - Universidade do Vale do Itajaí, Assembléia Legislativa do Estado de Santa Catarina. (Orientador).</w:t>
            </w:r>
          </w:p>
        </w:tc>
      </w:tr>
      <w:tr>
        <w:tc>
          <w:tcPr>
            <w:tcW w:type="dxa" w:w="0"/>
          </w:tcPr>
          <w:p>
            <w:r>
              <w:rPr>
                <w:b/>
                <w:color w:val="0B306B"/>
              </w:rPr>
              <w:t>29</w:t>
            </w:r>
          </w:p>
        </w:tc>
        <w:tc>
          <w:tcPr>
            <w:tcW w:type="dxa" w:w="10000"/>
          </w:tcPr>
          <w:p>
            <w:pPr>
              <w:jc w:val="both"/>
            </w:pPr>
            <w:r>
              <w:t>Diana Morandi. Kit didático para o ensino de conceitos básicos de arquitetura e organização de computadores. 2006. (Iniciacao cientifica em Ciência da Computação) - Universidade do Vale do Itajaí, Assembléia Legislativa do Estado de Santa Catarina. (Orientador).</w:t>
            </w:r>
          </w:p>
        </w:tc>
      </w:tr>
      <w:tr>
        <w:tc>
          <w:tcPr>
            <w:tcW w:type="dxa" w:w="0"/>
          </w:tcPr>
          <w:p>
            <w:r>
              <w:rPr>
                <w:b/>
                <w:color w:val="0B306B"/>
              </w:rPr>
              <w:t>30</w:t>
            </w:r>
          </w:p>
        </w:tc>
        <w:tc>
          <w:tcPr>
            <w:tcW w:type="dxa" w:w="10000"/>
          </w:tcPr>
          <w:p>
            <w:pPr>
              <w:jc w:val="both"/>
            </w:pPr>
            <w:r>
              <w:t>Caroline Farias Salvador. Desenvolvimento de um Modelo VHDL Parametrizável de Microcontrolador e de uma Ferramenta de Customização para Integração de Sistemas em FPGA. 2005. (Iniciacao cientifica em Ciência da Computação) - Universidade do Vale do Itajaí, Conselho Nacional de Desenvolvimento Científico e Tecnológico. (Orientador).</w:t>
            </w:r>
          </w:p>
        </w:tc>
      </w:tr>
      <w:tr>
        <w:tc>
          <w:tcPr>
            <w:tcW w:type="dxa" w:w="0"/>
          </w:tcPr>
          <w:p>
            <w:r>
              <w:rPr>
                <w:b/>
                <w:color w:val="0B306B"/>
              </w:rPr>
              <w:t>31</w:t>
            </w:r>
          </w:p>
        </w:tc>
        <w:tc>
          <w:tcPr>
            <w:tcW w:type="dxa" w:w="10000"/>
          </w:tcPr>
          <w:p>
            <w:pPr>
              <w:jc w:val="both"/>
            </w:pPr>
            <w:r>
              <w:t>Higor Hostins. Estudo e Desenvolvimento de Adaptadores de Interface Padrão VCI e OCP para Sistemas Integrados. 2003. (Iniciacao cientifica em Ciência da Computação) - Universidade do Vale do Itajaí. (Orientador).</w:t>
            </w:r>
          </w:p>
        </w:tc>
      </w:tr>
      <w:tr>
        <w:tc>
          <w:tcPr>
            <w:tcW w:type="dxa" w:w="0"/>
          </w:tcPr>
          <w:p>
            <w:r>
              <w:rPr>
                <w:b/>
                <w:color w:val="0B306B"/>
              </w:rPr>
              <w:t>32</w:t>
            </w:r>
          </w:p>
        </w:tc>
        <w:tc>
          <w:tcPr>
            <w:tcW w:type="dxa" w:w="10000"/>
          </w:tcPr>
          <w:p>
            <w:pPr>
              <w:jc w:val="both"/>
            </w:pPr>
            <w:r>
              <w:t>Frederico Guilherme Mariani do Espírito Santo. Mecanismos de Compunicação para Redes-em-Chip. 2003. (Iniciacao cientifica em Ciência da Computação) - Universidade do Vale do Itajaí, Assembléia Legislativa do Estado de Santa Catarina. (Orientador).</w:t>
            </w:r>
          </w:p>
        </w:tc>
      </w:tr>
      <w:tr>
        <w:tc>
          <w:tcPr>
            <w:tcW w:type="dxa" w:w="0"/>
          </w:tcPr>
          <w:p>
            <w:r>
              <w:rPr>
                <w:b/>
                <w:color w:val="0B306B"/>
              </w:rPr>
              <w:t>33</w:t>
            </w:r>
          </w:p>
        </w:tc>
        <w:tc>
          <w:tcPr>
            <w:tcW w:type="dxa" w:w="10000"/>
          </w:tcPr>
          <w:p>
            <w:pPr>
              <w:jc w:val="both"/>
            </w:pPr>
            <w:r>
              <w:t>Sidnei Baron. Estudo de Plataforma para o Desenvolvimento de Sistemas Computacionais Embarcados. 2003. (Iniciacao cientifica em Ciência da Computação) - Universidade do Vale do Itajaí, Centro de Ciência Tecnológicas da Terra e do Mar. (Orientador).</w:t>
            </w:r>
          </w:p>
        </w:tc>
      </w:tr>
      <w:tr>
        <w:tc>
          <w:tcPr>
            <w:tcW w:type="dxa" w:w="0"/>
          </w:tcPr>
          <w:p>
            <w:r>
              <w:rPr>
                <w:b/>
                <w:color w:val="0B306B"/>
              </w:rPr>
              <w:t>34</w:t>
            </w:r>
          </w:p>
        </w:tc>
        <w:tc>
          <w:tcPr>
            <w:tcW w:type="dxa" w:w="10000"/>
          </w:tcPr>
          <w:p>
            <w:pPr>
              <w:jc w:val="both"/>
            </w:pPr>
            <w:r>
              <w:t>Marcel Antônio de Souza Machado. Ferramentas de Apoio ao Projeto de Redes-em-Chip. 2003. (Iniciacao cientifica em Ciência da Computação) - Universidade do Vale do Itajaí. (Orientador).</w:t>
            </w:r>
          </w:p>
        </w:tc>
      </w:tr>
      <w:tr>
        <w:tc>
          <w:tcPr>
            <w:tcW w:type="dxa" w:w="0"/>
          </w:tcPr>
          <w:p>
            <w:r>
              <w:rPr>
                <w:b/>
                <w:color w:val="0B306B"/>
              </w:rPr>
              <w:t>35</w:t>
            </w:r>
          </w:p>
        </w:tc>
        <w:tc>
          <w:tcPr>
            <w:tcW w:type="dxa" w:w="10000"/>
          </w:tcPr>
          <w:p>
            <w:pPr>
              <w:jc w:val="both"/>
            </w:pPr>
            <w:r>
              <w:t>Frederico Guilherme Mariani do Espírito Santo. Mecanismos de Comunicação para Redes de Interconexão para Sistemas Integrados. 2002. (Iniciacao cientifica em Ciência da Computação) - Universidade do Vale do Itajaí, Centro de Ciência Tecnológicas da Terra e do Mar. (Orientador).</w:t>
            </w:r>
          </w:p>
        </w:tc>
      </w:tr>
    </w:tbl>
    <w:p>
      <w:pPr>
        <w:pStyle w:val="Heading1"/>
      </w:pPr>
      <w:r>
        <w:t>Trabalho de conclusao de curso graduacao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Arthur Passos. Processamento de imagens hiperespectrais em software embarcado: implementação e análise de desempenho. 2019. (Trabalho de conclusao de curso graduacao em Ciência da Computação) - Universidade do Vale do Itajaí. (Orientador).</w:t>
            </w:r>
          </w:p>
        </w:tc>
      </w:tr>
      <w:tr>
        <w:tc>
          <w:tcPr>
            <w:tcW w:type="dxa" w:w="0"/>
          </w:tcPr>
          <w:p>
            <w:r>
              <w:rPr>
                <w:b/>
                <w:color w:val="0B306B"/>
              </w:rPr>
              <w:t>2</w:t>
            </w:r>
          </w:p>
        </w:tc>
        <w:tc>
          <w:tcPr>
            <w:tcW w:type="dxa" w:w="10000"/>
          </w:tcPr>
          <w:p>
            <w:pPr>
              <w:jc w:val="both"/>
            </w:pPr>
            <w:r>
              <w:t>Andrei Francisco da Rosa. Exploração arquitetural para otimização de um acelerador de hardware do filtro de difusão anisotrópica. 2019. (Trabalho de conclusao de curso graduacao em Engenharia de Computação) - Universidade do Vale do Itajaí. (Orientador).</w:t>
            </w:r>
          </w:p>
        </w:tc>
      </w:tr>
      <w:tr>
        <w:tc>
          <w:tcPr>
            <w:tcW w:type="dxa" w:w="0"/>
          </w:tcPr>
          <w:p>
            <w:r>
              <w:rPr>
                <w:b/>
                <w:color w:val="0B306B"/>
              </w:rPr>
              <w:t>3</w:t>
            </w:r>
          </w:p>
        </w:tc>
        <w:tc>
          <w:tcPr>
            <w:tcW w:type="dxa" w:w="10000"/>
          </w:tcPr>
          <w:p>
            <w:pPr>
              <w:jc w:val="both"/>
            </w:pPr>
            <w:r>
              <w:t>Guilherme Augusto Mariano Sborz. Arquiteturas de sistemas integrados em FPGA para o processamento digital de imagens. 2019. (Trabalho de conclusao de curso graduacao em Engenharia de Computação) - Universidade do Vale do Itajaí. (Orientador).</w:t>
            </w:r>
          </w:p>
        </w:tc>
      </w:tr>
      <w:tr>
        <w:tc>
          <w:tcPr>
            <w:tcW w:type="dxa" w:w="0"/>
          </w:tcPr>
          <w:p>
            <w:r>
              <w:rPr>
                <w:b/>
                <w:color w:val="0B306B"/>
              </w:rPr>
              <w:t>4</w:t>
            </w:r>
          </w:p>
        </w:tc>
        <w:tc>
          <w:tcPr>
            <w:tcW w:type="dxa" w:w="10000"/>
          </w:tcPr>
          <w:p>
            <w:pPr>
              <w:jc w:val="both"/>
            </w:pPr>
            <w:r>
              <w:t>Lucas Felipe Rebello. Implementação de um sistema de monitoramento de tráfego urbano. 2018. (Trabalho de conclusao de curso graduacao em Engenharia de Computação) - Universidade do Vale do Itajaí. (Orientador).</w:t>
            </w:r>
          </w:p>
        </w:tc>
      </w:tr>
      <w:tr>
        <w:tc>
          <w:tcPr>
            <w:tcW w:type="dxa" w:w="0"/>
          </w:tcPr>
          <w:p>
            <w:r>
              <w:rPr>
                <w:b/>
                <w:color w:val="0B306B"/>
              </w:rPr>
              <w:t>5</w:t>
            </w:r>
          </w:p>
        </w:tc>
        <w:tc>
          <w:tcPr>
            <w:tcW w:type="dxa" w:w="10000"/>
          </w:tcPr>
          <w:p>
            <w:pPr>
              <w:jc w:val="both"/>
            </w:pPr>
            <w:r>
              <w:t>Lucas Amilton Martins. Processador de propósito específico para classificação de imagens hiperespectrais. 2018. (Trabalho de conclusao de curso graduacao em Engenharia de Computação) - Universidade do Vale do Itajaí. (Orientador).</w:t>
            </w:r>
          </w:p>
        </w:tc>
      </w:tr>
      <w:tr>
        <w:tc>
          <w:tcPr>
            <w:tcW w:type="dxa" w:w="0"/>
          </w:tcPr>
          <w:p>
            <w:r>
              <w:rPr>
                <w:b/>
                <w:color w:val="0B306B"/>
              </w:rPr>
              <w:t>6</w:t>
            </w:r>
          </w:p>
        </w:tc>
        <w:tc>
          <w:tcPr>
            <w:tcW w:type="dxa" w:w="10000"/>
          </w:tcPr>
          <w:p>
            <w:pPr>
              <w:jc w:val="both"/>
            </w:pPr>
            <w:r>
              <w:t>Sergio Vargas Júnior. Plataforma de hardware para avaliação do mapeamento de tarefas em sistemas integrados com múltiplos núcleos. 2018. (Trabalho de conclusao de curso graduacao em Engenharia de Computação) - Universidade do Vale do Itajaí. (Orientador).</w:t>
            </w:r>
          </w:p>
        </w:tc>
      </w:tr>
      <w:tr>
        <w:tc>
          <w:tcPr>
            <w:tcW w:type="dxa" w:w="0"/>
          </w:tcPr>
          <w:p>
            <w:r>
              <w:rPr>
                <w:b/>
                <w:color w:val="0B306B"/>
              </w:rPr>
              <w:t>7</w:t>
            </w:r>
          </w:p>
        </w:tc>
        <w:tc>
          <w:tcPr>
            <w:tcW w:type="dxa" w:w="10000"/>
          </w:tcPr>
          <w:p>
            <w:pPr>
              <w:jc w:val="both"/>
            </w:pPr>
            <w:r>
              <w:t>Filipe Berkenbroch Capella. Sistema embarcado de baixo custo para monitoramento de tráfego em vias urbanas. 2018. (Trabalho de conclusao de curso graduacao em Engenharia de Computação) - Universidade do Vale do Itajaí, Assembléia Legislativa do Estado de Santa Catarina. (Orientador).</w:t>
            </w:r>
          </w:p>
        </w:tc>
      </w:tr>
      <w:tr>
        <w:tc>
          <w:tcPr>
            <w:tcW w:type="dxa" w:w="0"/>
          </w:tcPr>
          <w:p>
            <w:r>
              <w:rPr>
                <w:b/>
                <w:color w:val="0B306B"/>
              </w:rPr>
              <w:t>8</w:t>
            </w:r>
          </w:p>
        </w:tc>
        <w:tc>
          <w:tcPr>
            <w:tcW w:type="dxa" w:w="10000"/>
          </w:tcPr>
          <w:p>
            <w:pPr>
              <w:jc w:val="both"/>
            </w:pPr>
            <w:r>
              <w:t>Guilherme Augusto Pohl. Plataforma multicore baseada em FPGA para o reconhecimento de placas veiculares. 2017. (Trabalho de conclusao de curso graduacao em Engenharia de Computação) - Universidade do Vale do Itajaí. (Orientador).</w:t>
            </w:r>
          </w:p>
        </w:tc>
      </w:tr>
      <w:tr>
        <w:tc>
          <w:tcPr>
            <w:tcW w:type="dxa" w:w="0"/>
          </w:tcPr>
          <w:p>
            <w:r>
              <w:rPr>
                <w:b/>
                <w:color w:val="0B306B"/>
              </w:rPr>
              <w:t>9</w:t>
            </w:r>
          </w:p>
        </w:tc>
        <w:tc>
          <w:tcPr>
            <w:tcW w:type="dxa" w:w="10000"/>
          </w:tcPr>
          <w:p>
            <w:pPr>
              <w:jc w:val="both"/>
            </w:pPr>
            <w:r>
              <w:t>Isabel Araldi. Desenvolvimento de aplicativo para smartphones para ajuste de efeitos de áudio. 2017. (Trabalho de conclusao de curso graduacao em Engenharia de Computação) - Universidade do Vale do Itajaí. (Orientador).</w:t>
            </w:r>
          </w:p>
        </w:tc>
      </w:tr>
      <w:tr>
        <w:tc>
          <w:tcPr>
            <w:tcW w:type="dxa" w:w="0"/>
          </w:tcPr>
          <w:p>
            <w:r>
              <w:rPr>
                <w:b/>
                <w:color w:val="0B306B"/>
              </w:rPr>
              <w:t>10</w:t>
            </w:r>
          </w:p>
        </w:tc>
        <w:tc>
          <w:tcPr>
            <w:tcW w:type="dxa" w:w="10000"/>
          </w:tcPr>
          <w:p>
            <w:pPr>
              <w:jc w:val="both"/>
            </w:pPr>
            <w:r>
              <w:t>Germano Antônio Gascho. Um processador de efeitos para guitarra integrado em FPGA. 2016. (Trabalho de conclusao de curso graduacao em Engenharia de Computação) - Universidade do Vale do Itajaí. (Orientador).</w:t>
            </w:r>
          </w:p>
        </w:tc>
      </w:tr>
      <w:tr>
        <w:tc>
          <w:tcPr>
            <w:tcW w:type="dxa" w:w="0"/>
          </w:tcPr>
          <w:p>
            <w:r>
              <w:rPr>
                <w:b/>
                <w:color w:val="0B306B"/>
              </w:rPr>
              <w:t>11</w:t>
            </w:r>
          </w:p>
        </w:tc>
        <w:tc>
          <w:tcPr>
            <w:tcW w:type="dxa" w:w="10000"/>
          </w:tcPr>
          <w:p>
            <w:pPr>
              <w:jc w:val="both"/>
            </w:pPr>
            <w:r>
              <w:t>Felipe Viel. Desenvolvimento de módulo de reconfiguração remota de FPGA para ambiente espacial. 2016. (Trabalho de conclusao de curso graduacao em Engenharia de Computação) - Universidade do Vale do Itajaí. (Orientador).</w:t>
            </w:r>
          </w:p>
        </w:tc>
      </w:tr>
      <w:tr>
        <w:tc>
          <w:tcPr>
            <w:tcW w:type="dxa" w:w="0"/>
          </w:tcPr>
          <w:p>
            <w:r>
              <w:rPr>
                <w:b/>
                <w:color w:val="0B306B"/>
              </w:rPr>
              <w:t>12</w:t>
            </w:r>
          </w:p>
        </w:tc>
        <w:tc>
          <w:tcPr>
            <w:tcW w:type="dxa" w:w="10000"/>
          </w:tcPr>
          <w:p>
            <w:pPr>
              <w:jc w:val="both"/>
            </w:pPr>
            <w:r>
              <w:t>Anderson Vulczak. Modelo sintetizável do uBIP com interface para configuração da memória de programa. 2015. (Trabalho de conclusao de curso graduacao em Ciência da Computação) - Universidade do Vale do Itajaí. (Orientador).</w:t>
            </w:r>
          </w:p>
        </w:tc>
      </w:tr>
      <w:tr>
        <w:tc>
          <w:tcPr>
            <w:tcW w:type="dxa" w:w="0"/>
          </w:tcPr>
          <w:p>
            <w:r>
              <w:rPr>
                <w:b/>
                <w:color w:val="0B306B"/>
              </w:rPr>
              <w:t>13</w:t>
            </w:r>
          </w:p>
        </w:tc>
        <w:tc>
          <w:tcPr>
            <w:tcW w:type="dxa" w:w="10000"/>
          </w:tcPr>
          <w:p>
            <w:pPr>
              <w:jc w:val="both"/>
            </w:pPr>
            <w:r>
              <w:t>Luiz Gustavo Metzger. Análise experimental das vulnerabilidades de SoCs baseados em NoCs. 2014. (Trabalho de conclusao de curso graduacao em Ciência da Computação) - Universidade do Vale do Itajaí, Conselho Nacional de Desenvolvimento Científico e Tecnológico. (Orientador).</w:t>
            </w:r>
          </w:p>
        </w:tc>
      </w:tr>
      <w:tr>
        <w:tc>
          <w:tcPr>
            <w:tcW w:type="dxa" w:w="0"/>
          </w:tcPr>
          <w:p>
            <w:r>
              <w:rPr>
                <w:b/>
                <w:color w:val="0B306B"/>
              </w:rPr>
              <w:t>14</w:t>
            </w:r>
          </w:p>
        </w:tc>
        <w:tc>
          <w:tcPr>
            <w:tcW w:type="dxa" w:w="10000"/>
          </w:tcPr>
          <w:p>
            <w:pPr>
              <w:jc w:val="both"/>
            </w:pPr>
            <w:r>
              <w:t>Eduardo Alves da Silva. RedScarf: ambiente para avaliação de desempenho de Redes-em-Chip. 2014. (Trabalho de conclusao de curso graduacao em Ciência da Computação) - Universidade do Vale do Itajaí, UNIVALI. (Orientador).</w:t>
            </w:r>
          </w:p>
        </w:tc>
      </w:tr>
      <w:tr>
        <w:tc>
          <w:tcPr>
            <w:tcW w:type="dxa" w:w="0"/>
          </w:tcPr>
          <w:p>
            <w:r>
              <w:rPr>
                <w:b/>
                <w:color w:val="0B306B"/>
              </w:rPr>
              <w:t>15</w:t>
            </w:r>
          </w:p>
        </w:tc>
        <w:tc>
          <w:tcPr>
            <w:tcW w:type="dxa" w:w="10000"/>
          </w:tcPr>
          <w:p>
            <w:pPr>
              <w:jc w:val="both"/>
            </w:pPr>
            <w:r>
              <w:t>Éderson Recalcatti. Uso do protocolo LIN na interconexão de sistemas em Satélites Artificiais. 2012. (Trabalho de conclusao de curso graduacao em Ciência da Computação) - Universidade do Vale do Itajaí, Conselho Nacional de Desenvolvimento Científico e Tecnológico. (Orientador).</w:t>
            </w:r>
          </w:p>
        </w:tc>
      </w:tr>
      <w:tr>
        <w:tc>
          <w:tcPr>
            <w:tcW w:type="dxa" w:w="0"/>
          </w:tcPr>
          <w:p>
            <w:r>
              <w:rPr>
                <w:b/>
                <w:color w:val="0B306B"/>
              </w:rPr>
              <w:t>16</w:t>
            </w:r>
          </w:p>
        </w:tc>
        <w:tc>
          <w:tcPr>
            <w:tcW w:type="dxa" w:w="10000"/>
          </w:tcPr>
          <w:p>
            <w:pPr>
              <w:jc w:val="both"/>
            </w:pPr>
            <w:r>
              <w:t>Gabriel Goedert Freitas. Desenvolvimento de nodo LIN escravo em software embarcado e sintetizado em FPGA. 2011. (Trabalho de conclusao de curso graduacao em Engenharia de Computação) - Universidade do Vale do Itajaí, Conselho Nacional de Desenvolvimento Científico e Tecnológico. (Orientador).</w:t>
            </w:r>
          </w:p>
        </w:tc>
      </w:tr>
      <w:tr>
        <w:tc>
          <w:tcPr>
            <w:tcW w:type="dxa" w:w="0"/>
          </w:tcPr>
          <w:p>
            <w:r>
              <w:rPr>
                <w:b/>
                <w:color w:val="0B306B"/>
              </w:rPr>
              <w:t>17</w:t>
            </w:r>
          </w:p>
        </w:tc>
        <w:tc>
          <w:tcPr>
            <w:tcW w:type="dxa" w:w="10000"/>
          </w:tcPr>
          <w:p>
            <w:pPr>
              <w:jc w:val="both"/>
            </w:pPr>
            <w:r>
              <w:t>Jorge Curi Costa. Desenvolvimento de uma aplicação baseada na tecnologia ARM. 2011. (Trabalho de conclusao de curso graduacao em Engenharia de Computação) - Universidade do Vale do Itajaí. (Orientador).</w:t>
            </w:r>
          </w:p>
        </w:tc>
      </w:tr>
      <w:tr>
        <w:tc>
          <w:tcPr>
            <w:tcW w:type="dxa" w:w="0"/>
          </w:tcPr>
          <w:p>
            <w:r>
              <w:rPr>
                <w:b/>
                <w:color w:val="0B306B"/>
              </w:rPr>
              <w:t>18</w:t>
            </w:r>
          </w:p>
        </w:tc>
        <w:tc>
          <w:tcPr>
            <w:tcW w:type="dxa" w:w="10000"/>
          </w:tcPr>
          <w:p>
            <w:pPr>
              <w:jc w:val="both"/>
            </w:pPr>
            <w:r>
              <w:t>William Simon Gutsein. Implementação de um IP core para uma interface LIN em Verilog. 2011. (Trabalho de conclusao de curso graduacao em Engenharia de Computação) - Universidade do Vale do Itajaí, Conselho Nacional de Desenvolvimento Científico e Tecnológico. (Orientador).</w:t>
            </w:r>
          </w:p>
        </w:tc>
      </w:tr>
      <w:tr>
        <w:tc>
          <w:tcPr>
            <w:tcW w:type="dxa" w:w="0"/>
          </w:tcPr>
          <w:p>
            <w:r>
              <w:rPr>
                <w:b/>
                <w:color w:val="0B306B"/>
              </w:rPr>
              <w:t>19</w:t>
            </w:r>
          </w:p>
        </w:tc>
        <w:tc>
          <w:tcPr>
            <w:tcW w:type="dxa" w:w="10000"/>
          </w:tcPr>
          <w:p>
            <w:pPr>
              <w:jc w:val="both"/>
            </w:pPr>
            <w:r>
              <w:t>Jaison Valmor Bruch. Avaliação de alternativas arquiteturais para redução do consumo de energia em Redes-em-Chip. 2011. (Trabalho de conclusao de curso graduacao em Ciência da Computação) - Universidade do Vale do Itajaí, Conselho Nacional de Desenvolvimento Científico e Tecnológico. (Orientador).</w:t>
            </w:r>
          </w:p>
        </w:tc>
      </w:tr>
      <w:tr>
        <w:tc>
          <w:tcPr>
            <w:tcW w:type="dxa" w:w="0"/>
          </w:tcPr>
          <w:p>
            <w:r>
              <w:rPr>
                <w:b/>
                <w:color w:val="0B306B"/>
              </w:rPr>
              <w:t>20</w:t>
            </w:r>
          </w:p>
        </w:tc>
        <w:tc>
          <w:tcPr>
            <w:tcW w:type="dxa" w:w="10000"/>
          </w:tcPr>
          <w:p>
            <w:pPr>
              <w:jc w:val="both"/>
            </w:pPr>
            <w:r>
              <w:t>Pablo Pereira Pires. Verificação funcional aplicada a Redes-em-Chip. 2009. (Trabalho de conclusao de curso graduacao em Ciência da Computação) - Universidade do Vale do Itajaí, Conselho Nacional de Desenvolvimento Científico e Tecnológico. (Orientador).</w:t>
            </w:r>
          </w:p>
        </w:tc>
      </w:tr>
      <w:tr>
        <w:tc>
          <w:tcPr>
            <w:tcW w:type="dxa" w:w="0"/>
          </w:tcPr>
          <w:p>
            <w:r>
              <w:rPr>
                <w:b/>
                <w:color w:val="0B306B"/>
              </w:rPr>
              <w:t>21</w:t>
            </w:r>
          </w:p>
        </w:tc>
        <w:tc>
          <w:tcPr>
            <w:tcW w:type="dxa" w:w="10000"/>
          </w:tcPr>
          <w:p>
            <w:pPr>
              <w:jc w:val="both"/>
            </w:pPr>
            <w:r>
              <w:t>Diogo Felipe de Melo Santiago. uBIP: Adição de Protocolos de Comunicação em Microcontrolador Básico. 2009. (Trabalho de conclusao de curso graduacao em Ciência da Computação) - Universidade do Vale do Itajaí, Conselho Nacional de Desenvolvimento Científico e Tecnológico. (Orientador).</w:t>
            </w:r>
          </w:p>
        </w:tc>
      </w:tr>
      <w:tr>
        <w:tc>
          <w:tcPr>
            <w:tcW w:type="dxa" w:w="0"/>
          </w:tcPr>
          <w:p>
            <w:r>
              <w:rPr>
                <w:b/>
                <w:color w:val="0B306B"/>
              </w:rPr>
              <w:t>22</w:t>
            </w:r>
          </w:p>
        </w:tc>
        <w:tc>
          <w:tcPr>
            <w:tcW w:type="dxa" w:w="10000"/>
          </w:tcPr>
          <w:p>
            <w:pPr>
              <w:jc w:val="both"/>
            </w:pPr>
            <w:r>
              <w:t>Fabrício Veiga. Provimento de tolerância a falhas em Redes-em-Chip. 2009. (Trabalho de conclusao de curso graduacao em Ciência da Computação) - Universidade do Vale do Itajaí. (Orientador).</w:t>
            </w:r>
          </w:p>
        </w:tc>
      </w:tr>
      <w:tr>
        <w:tc>
          <w:tcPr>
            <w:tcW w:type="dxa" w:w="0"/>
          </w:tcPr>
          <w:p>
            <w:r>
              <w:rPr>
                <w:b/>
                <w:color w:val="0B306B"/>
              </w:rPr>
              <w:t>23</w:t>
            </w:r>
          </w:p>
        </w:tc>
        <w:tc>
          <w:tcPr>
            <w:tcW w:type="dxa" w:w="10000"/>
          </w:tcPr>
          <w:p>
            <w:pPr>
              <w:jc w:val="both"/>
            </w:pPr>
            <w:r>
              <w:t>Rodrigo Vinicius Mendonça Pereira. Implementação do protocolo de comunicação automotivo LIN Bus versão 2.0 em FPGA no modo escravo. 2008. (Trabalho de conclusao de curso graduacao em Engenharia de Computação) - Universidade do Vale do Itajaí. (Orientador).</w:t>
            </w:r>
          </w:p>
        </w:tc>
      </w:tr>
      <w:tr>
        <w:tc>
          <w:tcPr>
            <w:tcW w:type="dxa" w:w="0"/>
          </w:tcPr>
          <w:p>
            <w:r>
              <w:rPr>
                <w:b/>
                <w:color w:val="0B306B"/>
              </w:rPr>
              <w:t>24</w:t>
            </w:r>
          </w:p>
        </w:tc>
        <w:tc>
          <w:tcPr>
            <w:tcW w:type="dxa" w:w="10000"/>
          </w:tcPr>
          <w:p>
            <w:pPr>
              <w:jc w:val="both"/>
            </w:pPr>
            <w:r>
              <w:t>Douglas Rossi de Melo. Desenvolvimento de aplicação com requisitos de Qualidade de Serviço para sistema integrado baseado em Rede-em-Chip. 2008. (Trabalho de conclusao de curso graduacao em Engenharia de Computação) - Universidade do Vale do Itajaí. (Orientador).</w:t>
            </w:r>
          </w:p>
        </w:tc>
      </w:tr>
      <w:tr>
        <w:tc>
          <w:tcPr>
            <w:tcW w:type="dxa" w:w="0"/>
          </w:tcPr>
          <w:p>
            <w:r>
              <w:rPr>
                <w:b/>
                <w:color w:val="0B306B"/>
              </w:rPr>
              <w:t>25</w:t>
            </w:r>
          </w:p>
        </w:tc>
        <w:tc>
          <w:tcPr>
            <w:tcW w:type="dxa" w:w="10000"/>
          </w:tcPr>
          <w:p>
            <w:pPr>
              <w:jc w:val="both"/>
            </w:pPr>
            <w:r>
              <w:t>Thiago Felski Pereira. Gerador de Tráfego Sintetizável para Redes-em-Chip. 2008. (Trabalho de conclusao de curso graduacao em Ciência da Computação) - Universidade do Vale do Itajaí. (Orientador).</w:t>
            </w:r>
          </w:p>
        </w:tc>
      </w:tr>
      <w:tr>
        <w:tc>
          <w:tcPr>
            <w:tcW w:type="dxa" w:w="0"/>
          </w:tcPr>
          <w:p>
            <w:r>
              <w:rPr>
                <w:b/>
                <w:color w:val="0B306B"/>
              </w:rPr>
              <w:t>26</w:t>
            </w:r>
          </w:p>
        </w:tc>
        <w:tc>
          <w:tcPr>
            <w:tcW w:type="dxa" w:w="10000"/>
          </w:tcPr>
          <w:p>
            <w:pPr>
              <w:jc w:val="both"/>
            </w:pPr>
            <w:r>
              <w:t>Maicon Carlos Pereira. µBIP: Microcontrolador Básico para o Ensino de Sistemas Embarcados. 2008. (Trabalho de conclusao de curso graduacao em Ciência da Computação) - Universidade do Vale do Itajaí. (Orientador).</w:t>
            </w:r>
          </w:p>
        </w:tc>
      </w:tr>
      <w:tr>
        <w:tc>
          <w:tcPr>
            <w:tcW w:type="dxa" w:w="0"/>
          </w:tcPr>
          <w:p>
            <w:r>
              <w:rPr>
                <w:b/>
                <w:color w:val="0B306B"/>
              </w:rPr>
              <w:t>27</w:t>
            </w:r>
          </w:p>
        </w:tc>
        <w:tc>
          <w:tcPr>
            <w:tcW w:type="dxa" w:w="10000"/>
          </w:tcPr>
          <w:p>
            <w:pPr>
              <w:jc w:val="both"/>
            </w:pPr>
            <w:r>
              <w:t>Lucio Frantz. Gerador de Tráfego para Redes-em-Chip baseado no PicoBlaze. 2008. (Trabalho de conclusao de curso graduacao em Engenharia de Computação) - Universidade do Vale do Itajaí. (Orientador).</w:t>
            </w:r>
          </w:p>
        </w:tc>
      </w:tr>
      <w:tr>
        <w:tc>
          <w:tcPr>
            <w:tcW w:type="dxa" w:w="0"/>
          </w:tcPr>
          <w:p>
            <w:r>
              <w:rPr>
                <w:b/>
                <w:color w:val="0B306B"/>
              </w:rPr>
              <w:t>28</w:t>
            </w:r>
          </w:p>
        </w:tc>
        <w:tc>
          <w:tcPr>
            <w:tcW w:type="dxa" w:w="10000"/>
          </w:tcPr>
          <w:p>
            <w:pPr>
              <w:jc w:val="both"/>
            </w:pPr>
            <w:r>
              <w:t>Rodrigo Martins Santana. Desenvolvimento de Interfaces de rede OCP para a rede SOCIN. 2007. (Trabalho de conclusao de curso graduacao em Engenharia de Computação) - Universidade do Vale do Itajaí. (Orientador).</w:t>
            </w:r>
          </w:p>
        </w:tc>
      </w:tr>
      <w:tr>
        <w:tc>
          <w:tcPr>
            <w:tcW w:type="dxa" w:w="0"/>
          </w:tcPr>
          <w:p>
            <w:r>
              <w:rPr>
                <w:b/>
                <w:color w:val="0B306B"/>
              </w:rPr>
              <w:t>29</w:t>
            </w:r>
          </w:p>
        </w:tc>
        <w:tc>
          <w:tcPr>
            <w:tcW w:type="dxa" w:w="10000"/>
          </w:tcPr>
          <w:p>
            <w:pPr>
              <w:jc w:val="both"/>
            </w:pPr>
            <w:r>
              <w:t>Leonardo Martins Vegini. Sistema embarcado para monitoramento de link wireless. 2006. (Trabalho de conclusao de curso graduacao em Engenharia de Computação) - Universidade do Vale do Itajaí. (Orientador).</w:t>
            </w:r>
          </w:p>
        </w:tc>
      </w:tr>
      <w:tr>
        <w:tc>
          <w:tcPr>
            <w:tcW w:type="dxa" w:w="0"/>
          </w:tcPr>
          <w:p>
            <w:r>
              <w:rPr>
                <w:b/>
                <w:color w:val="0B306B"/>
              </w:rPr>
              <w:t>30</w:t>
            </w:r>
          </w:p>
        </w:tc>
        <w:tc>
          <w:tcPr>
            <w:tcW w:type="dxa" w:w="10000"/>
          </w:tcPr>
          <w:p>
            <w:pPr>
              <w:jc w:val="both"/>
            </w:pPr>
            <w:r>
              <w:t>Rafael Pacheco Luz. Utilização da tecnologia J2ME para automatização do controle de expedição de equipamentos das empresas do grupo MEG. 2006. (Trabalho de conclusao de curso graduacao em Ciência da Computação) - Universidade do Vale do Itajaí. (Orientador).</w:t>
            </w:r>
          </w:p>
        </w:tc>
      </w:tr>
      <w:tr>
        <w:tc>
          <w:tcPr>
            <w:tcW w:type="dxa" w:w="0"/>
          </w:tcPr>
          <w:p>
            <w:r>
              <w:rPr>
                <w:b/>
                <w:color w:val="0B306B"/>
              </w:rPr>
              <w:t>31</w:t>
            </w:r>
          </w:p>
        </w:tc>
        <w:tc>
          <w:tcPr>
            <w:tcW w:type="dxa" w:w="10000"/>
          </w:tcPr>
          <w:p>
            <w:pPr>
              <w:jc w:val="both"/>
            </w:pPr>
            <w:r>
              <w:t>Joner Ezequiel Lara. Desenvolvimento de um diário eletrônico para verificação de freqüência discente em um Telefone Celular usando J2ME. 2006. (Trabalho de conclusao de curso graduacao em Ciência da Computação) - Universidade do Vale do Itajaí. (Orientador).</w:t>
            </w:r>
          </w:p>
        </w:tc>
      </w:tr>
      <w:tr>
        <w:tc>
          <w:tcPr>
            <w:tcW w:type="dxa" w:w="0"/>
          </w:tcPr>
          <w:p>
            <w:r>
              <w:rPr>
                <w:b/>
                <w:color w:val="0B306B"/>
              </w:rPr>
              <w:t>32</w:t>
            </w:r>
          </w:p>
        </w:tc>
        <w:tc>
          <w:tcPr>
            <w:tcW w:type="dxa" w:w="10000"/>
          </w:tcPr>
          <w:p>
            <w:pPr>
              <w:jc w:val="both"/>
            </w:pPr>
            <w:r>
              <w:t>Maiara Heil. Sistema Web para gerenciamento de requisições de um observatório remoto. 2005. (Trabalho de conclusao de curso graduacao em Ciência da Computação) - Universidade do Vale do Itajaí. (Orientador).</w:t>
            </w:r>
          </w:p>
        </w:tc>
      </w:tr>
      <w:tr>
        <w:tc>
          <w:tcPr>
            <w:tcW w:type="dxa" w:w="0"/>
          </w:tcPr>
          <w:p>
            <w:r>
              <w:rPr>
                <w:b/>
                <w:color w:val="0B306B"/>
              </w:rPr>
              <w:t>33</w:t>
            </w:r>
          </w:p>
        </w:tc>
        <w:tc>
          <w:tcPr>
            <w:tcW w:type="dxa" w:w="10000"/>
          </w:tcPr>
          <w:p>
            <w:pPr>
              <w:jc w:val="both"/>
            </w:pPr>
            <w:r>
              <w:t>Cristiane Gomes Bim dos Santos. Estudo e avaliação de técnicas e metodologias para o projeto de sistemas embarcados microcontrolados. 2005. (Trabalho de conclusao de curso graduacao em Ciência da Computação) - Universidade do Vale do Itajaí. (Orientador).</w:t>
            </w:r>
          </w:p>
        </w:tc>
      </w:tr>
      <w:tr>
        <w:tc>
          <w:tcPr>
            <w:tcW w:type="dxa" w:w="0"/>
          </w:tcPr>
          <w:p>
            <w:r>
              <w:rPr>
                <w:b/>
                <w:color w:val="0B306B"/>
              </w:rPr>
              <w:t>34</w:t>
            </w:r>
          </w:p>
        </w:tc>
        <w:tc>
          <w:tcPr>
            <w:tcW w:type="dxa" w:w="10000"/>
          </w:tcPr>
          <w:p>
            <w:pPr>
              <w:jc w:val="both"/>
            </w:pPr>
            <w:r>
              <w:t>Rafael Martins Zicolao. Sistema de Gerenciamento Eletrônico de Documentos para os Trabalhos de Conclusão de Curso do Curso de Ciência da Computação. 2005. (Trabalho de conclusao de curso graduacao em Ciência da Computação) - Universidade do Vale do Itajaí. (Orientador).</w:t>
            </w:r>
          </w:p>
        </w:tc>
      </w:tr>
      <w:tr>
        <w:tc>
          <w:tcPr>
            <w:tcW w:type="dxa" w:w="0"/>
          </w:tcPr>
          <w:p>
            <w:r>
              <w:rPr>
                <w:b/>
                <w:color w:val="0B306B"/>
              </w:rPr>
              <w:t>35</w:t>
            </w:r>
          </w:p>
        </w:tc>
        <w:tc>
          <w:tcPr>
            <w:tcW w:type="dxa" w:w="10000"/>
          </w:tcPr>
          <w:p>
            <w:pPr>
              <w:jc w:val="both"/>
            </w:pPr>
            <w:r>
              <w:t>Julio Cesar Fiamoncini. Desenvolvimento de Drivers de Dispositivos para uma Plataforma de Sistema Embarcado Microcontrolado. 2004. (Trabalho de conclusao de curso graduacao em Ciência da Computação) - Universidade do Vale do Itajaí. (Orientador).</w:t>
            </w:r>
          </w:p>
        </w:tc>
      </w:tr>
      <w:tr>
        <w:tc>
          <w:tcPr>
            <w:tcW w:type="dxa" w:w="0"/>
          </w:tcPr>
          <w:p>
            <w:r>
              <w:rPr>
                <w:b/>
                <w:color w:val="0B306B"/>
              </w:rPr>
              <w:t>36</w:t>
            </w:r>
          </w:p>
        </w:tc>
        <w:tc>
          <w:tcPr>
            <w:tcW w:type="dxa" w:w="10000"/>
          </w:tcPr>
          <w:p>
            <w:pPr>
              <w:jc w:val="both"/>
            </w:pPr>
            <w:r>
              <w:t>Carlos Alberto Cimolin. Desenvolvimento de uma Plataforma de Sistema Computacional Embarcado para Monitoramento de Dados Remotos. 2004. (Trabalho de conclusao de curso graduacao em Ciência da Computação) - Universidade do Vale do Itajaí. (Orientador).</w:t>
            </w:r>
          </w:p>
        </w:tc>
      </w:tr>
      <w:tr>
        <w:tc>
          <w:tcPr>
            <w:tcW w:type="dxa" w:w="0"/>
          </w:tcPr>
          <w:p>
            <w:r>
              <w:rPr>
                <w:b/>
                <w:color w:val="0B306B"/>
              </w:rPr>
              <w:t>37</w:t>
            </w:r>
          </w:p>
        </w:tc>
        <w:tc>
          <w:tcPr>
            <w:tcW w:type="dxa" w:w="10000"/>
          </w:tcPr>
          <w:p>
            <w:pPr>
              <w:jc w:val="both"/>
            </w:pPr>
            <w:r>
              <w:t>Volnir dos Santos Sobrinho. Componentes Parametrizáveis para Simulação de Sistemas&amp;#09;Embarcados (Co-orientador). 2004. (Trabalho de conclusao de curso graduacao em Ciência da Computação) - Universidade do Vale do Itajaí. (Orientador).</w:t>
            </w:r>
          </w:p>
        </w:tc>
      </w:tr>
      <w:tr>
        <w:tc>
          <w:tcPr>
            <w:tcW w:type="dxa" w:w="0"/>
          </w:tcPr>
          <w:p>
            <w:r>
              <w:rPr>
                <w:b/>
                <w:color w:val="0B306B"/>
              </w:rPr>
              <w:t>38</w:t>
            </w:r>
          </w:p>
        </w:tc>
        <w:tc>
          <w:tcPr>
            <w:tcW w:type="dxa" w:w="10000"/>
          </w:tcPr>
          <w:p>
            <w:pPr>
              <w:jc w:val="both"/>
            </w:pPr>
            <w:r>
              <w:t>Fabiano Melo Pereira. Desenvolvimento de um Modelo VHDL do Microcontrolador PIC para Síntese em FPGA. 2003. (Trabalho de conclusao de curso graduacao em Ciência da Computação) - Universidade do Vale do Itajaí. (Orientador).</w:t>
            </w:r>
          </w:p>
        </w:tc>
      </w:tr>
    </w:tbl>
    <w:p>
      <w:pPr>
        <w:pStyle w:val="Heading1"/>
      </w:pPr>
      <w:r>
        <w:t>Monografia de conclusao de curso aperfeicoamento e especializacao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Guilherme Weidle. Desenvolvimento de um processador do filtro de difusão anisotrópica em FPGA. 2017. (Monografia de conclusao de curso aperfeicoamento e especializacao em Especialização em Sistemas Embarcados) - Universidade do Vale do Itajaí. (Orientador).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