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4D60" w14:textId="77777777" w:rsidR="00907547" w:rsidRPr="00907547" w:rsidRDefault="00907547">
      <w:pPr>
        <w:rPr>
          <w:b/>
          <w:bCs/>
        </w:rPr>
      </w:pPr>
      <w:r w:rsidRPr="00907547">
        <w:rPr>
          <w:b/>
          <w:bCs/>
        </w:rPr>
        <w:t xml:space="preserve">EXERCISE 12 </w:t>
      </w:r>
    </w:p>
    <w:p w14:paraId="350162FC" w14:textId="630C8DC8" w:rsidR="005B0C98" w:rsidRDefault="00907547" w:rsidP="0053740D">
      <w:pPr>
        <w:pStyle w:val="ListParagraph"/>
        <w:numPr>
          <w:ilvl w:val="0"/>
          <w:numId w:val="1"/>
        </w:numPr>
      </w:pPr>
      <w:r w:rsidRPr="00907547">
        <w:t>List departments and average ages where the average age in more than 30.</w:t>
      </w:r>
    </w:p>
    <w:p w14:paraId="6EEBB1B0" w14:textId="511AE29C" w:rsidR="0053740D" w:rsidRPr="0053740D" w:rsidRDefault="0053740D" w:rsidP="0053740D">
      <w:pPr>
        <w:rPr>
          <w:lang w:val="en-US"/>
        </w:rPr>
      </w:pPr>
      <w:r w:rsidRPr="0053740D">
        <w:rPr>
          <w:lang w:val="en-US"/>
        </w:rPr>
        <w:drawing>
          <wp:inline distT="0" distB="0" distL="0" distR="0" wp14:anchorId="0F745B7C" wp14:editId="06E11691">
            <wp:extent cx="2715004" cy="2448267"/>
            <wp:effectExtent l="0" t="0" r="9525" b="9525"/>
            <wp:docPr id="309943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30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40D" w:rsidRPr="00537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71260"/>
    <w:multiLevelType w:val="hybridMultilevel"/>
    <w:tmpl w:val="1452CC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7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47"/>
    <w:rsid w:val="00100E86"/>
    <w:rsid w:val="003255B3"/>
    <w:rsid w:val="003A4A27"/>
    <w:rsid w:val="0053740D"/>
    <w:rsid w:val="005B0C98"/>
    <w:rsid w:val="00772F0E"/>
    <w:rsid w:val="0090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E071"/>
  <w15:chartTrackingRefBased/>
  <w15:docId w15:val="{71EDBB04-902F-4AA2-8CE5-D4B186FA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2</cp:revision>
  <dcterms:created xsi:type="dcterms:W3CDTF">2025-11-30T00:47:00Z</dcterms:created>
  <dcterms:modified xsi:type="dcterms:W3CDTF">2025-11-30T00:57:00Z</dcterms:modified>
</cp:coreProperties>
</file>