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TEACHER: Lesson 2: Seismic Waves: P-waves vs S-waves</w:t>
      </w:r>
    </w:p>
    <w:p>
      <w:pPr>
        <w:spacing w:after="160"/>
      </w:pPr>
      <w:r>
        <w:rPr>
          <w:color w:val="78716C"/>
        </w:rPr>
        <w:t xml:space="preserve">Unit 3: Forces Beneath Our Feet (HS-ESS2-3) · Days 38-39</w:t>
      </w:r>
    </w:p>
    <w:p>
      <w:r>
        <w:rPr>
          <w:b/>
          <w:bCs/>
        </w:rPr>
        <w:t xml:space="preserve">Teacher page (Canvas): </w:t>
      </w:r>
      <w:hyperlink w:history="1" r:id="rId9pic3d1ia2byr_wvtbwsr">
        <w:r>
          <w:rPr>
            <w:color w:val="C2410C"/>
            <w:u w:val="single"/>
          </w:rPr>
          <w:t xml:space="preserve">open</w:t>
        </w:r>
      </w:hyperlink>
    </w:p>
    <w:p>
      <w:r>
        <w:rPr>
          <w:b/>
          <w:bCs/>
        </w:rPr>
        <w:t xml:space="preserve">Student page (Canvas): </w:t>
      </w:r>
      <w:hyperlink w:history="1" r:id="rId-uy_5dbgvuyxfl_l1dpeb">
        <w:r>
          <w:rPr>
            <w:color w:val="C2410C"/>
            <w:u w:val="single"/>
          </w:rPr>
          <w:t xml:space="preserve">open</w:t>
        </w:r>
      </w:hyperlink>
    </w:p>
    <w:p>
      <w:r>
        <w:rPr>
          <w:b/>
          <w:bCs/>
        </w:rPr>
        <w:t xml:space="preserve">Slides: </w:t>
      </w:r>
      <w:r>
        <w:t xml:space="preserve">Unit3-Lesson02-Seismic-Waves-P-waves-vs-S-waves.pptx</w:t>
      </w:r>
    </w:p>
    <w:p>
      <w:pPr>
        <w:spacing w:after="120"/>
      </w:pPr>
      <w:r>
        <w:rPr>
          <w:b/>
          <w:bCs/>
        </w:rPr>
        <w:t xml:space="preserve">Targets: </w:t>
      </w:r>
      <w:r>
        <w:t xml:space="preserve">3.1</w:t>
      </w:r>
      <w:r>
        <w:rPr>
          <w:b/>
          <w:bCs/>
        </w:rPr>
        <w:t xml:space="preserve">   CFA: </w:t>
      </w:r>
      <w:r>
        <w:t xml:space="preserve">Unit 3 CFA 3.1 (Mastery Path opens Review 3.1 under 67.5%)</w:t>
      </w:r>
    </w:p>
    <w:p>
      <w:pPr>
        <w:pStyle w:val="Heading1"/>
      </w:pPr>
      <w:r>
        <w:t xml:space="preserve">At a glance</w:t>
      </w:r>
    </w:p>
    <w:p>
      <w:r>
        <w:t xml:space="preserve">Two days. Day 38: Slinky demo and comparison chart. Day 39: textbook reading + questions, then CFA 3.1 (Mastery Path opens Review 3.1 for scores under 67.5%).</w:t>
      </w:r>
    </w:p>
    <w:p>
      <w:pPr>
        <w:pStyle w:val="Heading1"/>
      </w:pPr>
      <w:r>
        <w:t xml:space="preserve">Materials and prep</w:t>
      </w:r>
    </w:p>
    <w:p>
      <w:pPr>
        <w:spacing w:after="100"/>
      </w:pPr>
      <w:r>
        <w:t xml:space="preserve">Metal or plastic Slinkys (1 per pair, or a few for demo stations); open floor or long tables; textbooks (Module 15, Lesson 2, pp. 399-403); Chromebooks for CFA 3.1.</w:t>
      </w:r>
    </w:p>
    <w:p>
      <w:pPr>
        <w:pStyle w:val="Heading1"/>
      </w:pPr>
      <w: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Minutes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Day 38: 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 Now. Answer: no, people closer feel it first, because waves take time to travel.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10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Teacher Slinky demo: P-wave push, S-wave shake. Students describe motion in their own words.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Pairs try both waves. Race: P-wave arrives first.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Comparison chart and notebook drawings. Introduce 'S-waves Stop at liquids' with the 'liquid can't spring back' explanation.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Exit: show P or S with your hand (push vs side-to-side) as you call out descriptions.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Day 39: 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Review the chart with hand gestures.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Reading pp. 399-403 with questions; read aloud the first section together.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CFA 3.1 on Canvas.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Students who finish early: start the Earthquakes 1 - Recording Station Gizmo (optional).</w:t>
            </w:r>
          </w:p>
        </w:tc>
      </w:tr>
    </w:tbl>
    <w:p>
      <w:pPr>
        <w:pStyle w:val="Heading1"/>
      </w:pPr>
      <w:r>
        <w:t xml:space="preserve">Teaching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P-waves are compressional (longitudinal); S-waves are shear (transverse). In the crust, P-waves travel about 6 km/s, S-waves about 3.5 km/s.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P-waves slow down and bend when they enter the liquid outer core; they do not stop. Watch for students who think P-waves stop in liquid.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a Slinky, you can't truly show the liquid case. Use the 'liquid can't spring back' explanation, or a tray of water: pushing it makes ripples spread, but side-to-side 'shear' just slides the water.</w:t>
      </w:r>
    </w:p>
    <w:p>
      <w:pPr>
        <w:pStyle w:val="Heading1"/>
      </w:pPr>
      <w:r>
        <w:t xml:space="preserve">Answer key</w:t>
      </w:r>
    </w:p>
    <w:p>
      <w:pPr>
        <w:spacing w:after="100"/>
      </w:pPr>
      <w:r>
        <w:rPr>
          <w:b/>
          <w:bCs/>
        </w:rPr>
        <w:t xml:space="preserve">Chart:</w:t>
      </w:r>
      <w:r>
        <w:t xml:space="preserve"> P = push-pull / squeeze-stretch, faster, solids yes, liquids yes. S = side to side, slower, solids yes, liquids</w:t>
      </w:r>
      <w:r>
        <w:rPr>
          <w:b/>
          <w:bCs/>
        </w:rPr>
        <w:t xml:space="preserve"> no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Reading:</w:t>
      </w:r>
      <w:r>
        <w:t xml:space="preserve"> (1) An instrument that records ground shaking from seismic waves. (2) The P-wave, because it is the fastest. (3) It stops; S-waves cannot travel through liquid. (4) The layers have different materials, densities, and states (solid or liquid), which changes how fast waves travel and bends their paths.</w:t>
      </w:r>
    </w:p>
    <w:p>
      <w:pPr>
        <w:spacing w:after="100"/>
      </w:pPr>
      <w:r>
        <w:rPr>
          <w:b/>
          <w:bCs/>
        </w:rPr>
        <w:t xml:space="preserve">CFA 3.1 key:</w:t>
      </w:r>
      <w:r>
        <w:t xml:space="preserve"> A, B, C, D, False.</w:t>
      </w:r>
    </w:p>
    <w:p>
      <w:pPr>
        <w:pStyle w:val="Heading1"/>
      </w:pPr>
      <w:r>
        <w:t xml:space="preserve">Supports</w:t>
      </w:r>
    </w:p>
    <w:p>
      <w:r>
        <w:t xml:space="preserve">Gestures for each wave. Partner reading for pp. 399-403. Students who score under 67.5% on CFA 3.1 get Review 3.1 automatically; check it before Lesson 3.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C19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mbria" w:cs="Cambria" w:eastAsia="Cambria" w:hAnsi="Cambria"/>
      <w:b/>
      <w:bCs/>
      <w:color w:val="C241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1C191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9pic3d1ia2byr_wvtbwsr" Type="http://schemas.openxmlformats.org/officeDocument/2006/relationships/hyperlink" Target="https://kernhigh.instructure.com/courses/300209/pages/teacher-unit-3-lesson-2-days-38-39-seismic-waves-p-waves-vs-s-waves" TargetMode="External"/><Relationship Id="rId-uy_5dbgvuyxfl_l1dpeb" Type="http://schemas.openxmlformats.org/officeDocument/2006/relationships/hyperlink" Target="https://kernhigh.instructure.com/courses/300209/pages/unit-3-lesson-2-days-38-39-seismic-waves-p-waves-vs-s-wave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2026-10-01T20:17:05.326Z</dcterms:created>
  <dcterms:modified xsi:type="dcterms:W3CDTF">2026-10-01T20:17:05.326Z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