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3: Reading the Shadow Zone</w:t>
      </w:r>
    </w:p>
    <w:p>
      <w:pPr>
        <w:spacing w:after="160"/>
      </w:pPr>
      <w:r>
        <w:rPr>
          <w:color w:val="78716C"/>
        </w:rPr>
        <w:t xml:space="preserve">Unit 3: Forces Beneath Our Feet · Days 40-41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47x8qqiome8j5h0l-cjsb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I can use seismic wave data, including the shadow zone, to identify Earth's layers and which one is liquid.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L3 Reading the Shadow Zone.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Glue or tape your colored</w:t>
      </w:r>
      <w:r>
        <w:rPr>
          <w:b/>
          <w:bCs/>
        </w:rPr>
        <w:t xml:space="preserve"> Shadow Zone Map</w:t>
      </w:r>
      <w:r>
        <w:t xml:space="preserve"> on the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 to it, copy the station data table (Slide 3) and the 3 rules from Slide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your CER (Slide 5) at the bottom of the page.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A station gets P-waves but no S-waves. Based on Lesson 2, what kind of material did the waves go through? How do you know?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Station data</w:t>
      </w:r>
    </w:p>
    <w:p>
      <w:pPr>
        <w:spacing w:after="100"/>
      </w:pPr>
      <w:r>
        <w:t xml:space="preserve">One earthquake was recorded by stations all around the world. Distance is in degrees around Earth from the earthquake (0° = right at the earthquake, 180° = the exact opposite side).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P-waves?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S-waves?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green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green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green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green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110°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red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120°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red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135°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red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yellow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165°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yellow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180°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yellow</w:t>
            </w:r>
          </w:p>
        </w:tc>
      </w:tr>
    </w:tbl>
    <w:p/>
    <w:p>
      <w:pPr>
        <w:spacing w:after="100"/>
      </w:pPr>
      <w:r>
        <w:t xml:space="preserve">On your Shadow Zone Map, color a dot at each distance on</w:t>
      </w:r>
      <w:r>
        <w:rPr>
          <w:b/>
          <w:bCs/>
        </w:rPr>
        <w:t xml:space="preserve"> both</w:t>
      </w:r>
      <w:r>
        <w:t xml:space="preserve"> sides of the circle. Then shade in each color zone.</w:t>
      </w:r>
    </w:p>
    <w:p>
      <w:pPr>
        <w:pStyle w:val="Heading1"/>
      </w:pPr>
      <w:r>
        <w:t xml:space="preserve">Slide 4: Make sense of the map</w:t>
      </w:r>
    </w:p>
    <w:p>
      <w:pPr>
        <w:spacing w:after="100"/>
      </w:pPr>
      <w:r>
        <w:rPr>
          <w:b/>
          <w:bCs/>
        </w:rPr>
        <w:t xml:space="preserve">3 rules: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Green</w:t>
      </w:r>
      <w:r>
        <w:t xml:space="preserve"> (P and S): the waves only went through solid rock.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Yellow</w:t>
      </w:r>
      <w:r>
        <w:t xml:space="preserve"> (P only): the waves went through a</w:t>
      </w:r>
      <w:r>
        <w:rPr>
          <w:b/>
          <w:bCs/>
        </w:rPr>
        <w:t xml:space="preserve"> liquid</w:t>
      </w:r>
      <w:r>
        <w:t xml:space="preserve">. S-waves were stopped.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Red</w:t>
      </w:r>
      <w:r>
        <w:t xml:space="preserve"> (nothing): the</w:t>
      </w:r>
      <w:r>
        <w:rPr>
          <w:b/>
          <w:bCs/>
        </w:rPr>
        <w:t xml:space="preserve"> shadow zone</w:t>
      </w:r>
      <w:r>
        <w:t xml:space="preserve">. P-waves bent (refracted) at the core and missed this area; S-waves were stopped.</w:t>
      </w:r>
    </w:p>
    <w:p>
      <w:pPr>
        <w:spacing w:after="100"/>
      </w:pPr>
      <w:r>
        <w:rPr>
          <w:b/>
          <w:bCs/>
        </w:rPr>
        <w:t xml:space="preserve">Now draw:</w:t>
      </w:r>
      <w:r>
        <w:t xml:space="preserve"> a circle inside Earth that would block S-waves from reaching every yellow station. Label it "liquid outer core."</w:t>
      </w:r>
    </w:p>
    <w:p>
      <w:pPr>
        <w:pStyle w:val="Heading1"/>
      </w:pPr>
      <w:r>
        <w:t xml:space="preserve">Slide 5: CER: Which layer is liquid?</w:t>
      </w:r>
    </w:p>
    <w:p>
      <w:pPr>
        <w:spacing w:after="100"/>
      </w:pPr>
      <w:r>
        <w:rPr>
          <w:b/>
          <w:bCs/>
        </w:rPr>
        <w:t xml:space="preserve">Claim:</w:t>
      </w:r>
      <w:r>
        <w:t xml:space="preserve"> The ______ is liquid.</w:t>
      </w:r>
    </w:p>
    <w:p>
      <w:pPr>
        <w:spacing w:after="100"/>
      </w:pPr>
      <w:r>
        <w:rPr>
          <w:b/>
          <w:bCs/>
        </w:rPr>
        <w:t xml:space="preserve">Evidence:</w:t>
      </w:r>
      <w:r>
        <w:t xml:space="preserve"> Stations at ______ recorded P-waves but no S-waves. Stations at ______ recorded no waves at all.</w:t>
      </w:r>
    </w:p>
    <w:p>
      <w:pPr>
        <w:spacing w:after="100"/>
      </w:pPr>
      <w:r>
        <w:rPr>
          <w:b/>
          <w:bCs/>
        </w:rPr>
        <w:t xml:space="preserve">Reasoning:</w:t>
      </w:r>
      <w:r>
        <w:t xml:space="preserve"> S-waves cannot travel through ______, so ______. P-waves bend when they enter the core, so ______.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6: Show what you know: CFA 3.2</w:t>
      </w:r>
    </w:p>
    <w:p>
      <w:pPr>
        <w:spacing w:after="100"/>
      </w:pPr>
      <w:r>
        <w:t xml:space="preserve">Take</w:t>
      </w:r>
      <w:r>
        <w:rPr>
          <w:b/>
          <w:bCs/>
        </w:rPr>
        <w:t xml:space="preserve"> Unit 3 CFA 3.2: Seismic data reveals layers</w:t>
      </w:r>
      <w:r>
        <w:t xml:space="preserve"> (5 questions). If you score below a B, a review page for this target will open for you.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47x8qqiome8j5h0l-cjsb" Type="http://schemas.openxmlformats.org/officeDocument/2006/relationships/hyperlink" Target="https://kernhigh.instructure.com/courses/300209/pages/unit-3-lesson-3-days-40-41-reading-the-shadow-zon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2026-10-01T20:17:05.355Z</dcterms:created>
  <dcterms:modified xsi:type="dcterms:W3CDTF">2026-10-01T20:17:05.355Z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