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4: Earth's Layers and the Density Lab</w:t>
      </w:r>
    </w:p>
    <w:p>
      <w:pPr>
        <w:spacing w:after="160"/>
      </w:pPr>
      <w:r>
        <w:rPr>
          <w:color w:val="78716C"/>
        </w:rPr>
        <w:t xml:space="preserve">Unit 3: Forces Beneath Our Feet · Day 42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lb1nlpujnoj1r6ko9pz1p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I can describe Earth's layers by composition, density, temperature, and state (solid or liquid).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L4 Density Lab and Earth's Layers.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 section:</w:t>
      </w:r>
      <w:r>
        <w:t xml:space="preserve"> question, prediction, a labeled drawing of your density column, and your observations.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Layers section:</w:t>
      </w:r>
      <w:r>
        <w:t xml:space="preserve"> draw a large circle cut in half (like a cut peach). Draw and label the 4 layers.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and fill in the layers chart from Slide 5.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If you pour honey, water, and oil into one cup, what do you think will happen? Draw your prediction.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Density lab</w:t>
      </w:r>
    </w:p>
    <w:p>
      <w:pPr>
        <w:spacing w:after="100"/>
      </w:pPr>
      <w:r>
        <w:rPr>
          <w:b/>
          <w:bCs/>
        </w:rPr>
        <w:t xml:space="preserve">Question:</w:t>
      </w:r>
      <w:r>
        <w:t xml:space="preserve"> What happens when liquids with different densities are put together?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 a small amount of</w:t>
      </w:r>
      <w:r>
        <w:rPr>
          <w:b/>
          <w:bCs/>
        </w:rPr>
        <w:t xml:space="preserve"> honey</w:t>
      </w:r>
      <w:r>
        <w:t xml:space="preserve"> into the cup. Let it settle.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Slowly pour</w:t>
      </w:r>
      <w:r>
        <w:rPr>
          <w:b/>
          <w:bCs/>
        </w:rPr>
        <w:t xml:space="preserve"> dish soap</w:t>
      </w:r>
      <w:r>
        <w:t xml:space="preserve"> down the side of the cup.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Slowly pour</w:t>
      </w:r>
      <w:r>
        <w:rPr>
          <w:b/>
          <w:bCs/>
        </w:rPr>
        <w:t xml:space="preserve"> colored water</w:t>
      </w:r>
      <w:r>
        <w:t xml:space="preserve"> down the side.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Slowly pour</w:t>
      </w:r>
      <w:r>
        <w:rPr>
          <w:b/>
          <w:bCs/>
        </w:rPr>
        <w:t xml:space="preserve"> vegetable oil</w:t>
      </w:r>
      <w:r>
        <w:t xml:space="preserve"> down the side.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Gently drop in a</w:t>
      </w:r>
      <w:r>
        <w:rPr>
          <w:b/>
          <w:bCs/>
        </w:rPr>
        <w:t xml:space="preserve"> penny</w:t>
      </w:r>
      <w:r>
        <w:t xml:space="preserve">, a</w:t>
      </w:r>
      <w:r>
        <w:rPr>
          <w:b/>
          <w:bCs/>
        </w:rPr>
        <w:t xml:space="preserve"> grape</w:t>
      </w:r>
      <w:r>
        <w:t xml:space="preserve">, and a</w:t>
      </w:r>
      <w:r>
        <w:rPr>
          <w:b/>
          <w:bCs/>
        </w:rPr>
        <w:t xml:space="preserve"> plastic bead</w:t>
      </w:r>
      <w:r>
        <w:t xml:space="preserve">. Where does each one stop?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Draw and label your column.</w:t>
      </w:r>
    </w:p>
    <w:p>
      <w:pPr>
        <w:spacing w:after="100"/>
      </w:pPr>
      <w:r>
        <w:rPr>
          <w:b/>
          <w:bCs/>
        </w:rPr>
        <w:t xml:space="preserve">Safety:</w:t>
      </w:r>
      <w:r>
        <w:t xml:space="preserve"> No tasting. Clean spills right away (soap and oil are slippery).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4: Connect the lab to Earth</w:t>
      </w:r>
    </w:p>
    <w:p>
      <w:pPr>
        <w:spacing w:after="100"/>
      </w:pPr>
      <w:r>
        <w:t xml:space="preserve">In the cup, the</w:t>
      </w:r>
      <w:r>
        <w:rPr>
          <w:b/>
          <w:bCs/>
        </w:rPr>
        <w:t xml:space="preserve"> densest</w:t>
      </w:r>
      <w:r>
        <w:t xml:space="preserve"> material sank to the bottom and the</w:t>
      </w:r>
      <w:r>
        <w:rPr>
          <w:b/>
          <w:bCs/>
        </w:rPr>
        <w:t xml:space="preserve"> least dense</w:t>
      </w:r>
      <w:r>
        <w:t xml:space="preserve"> floated on top.</w:t>
      </w:r>
    </w:p>
    <w:p>
      <w:pPr>
        <w:spacing w:after="100"/>
      </w:pPr>
      <w:r>
        <w:t xml:space="preserve">When Earth was young and very hot, the same thing happened. Heavy metals (iron and nickel) sank to the center. Lighter rock rose to the top. That's why Earth has</w:t>
      </w:r>
      <w:r>
        <w:rPr>
          <w:b/>
          <w:bCs/>
        </w:rPr>
        <w:t xml:space="preserve"> layers</w:t>
      </w:r>
      <w:r>
        <w:t xml:space="preserve">.</w:t>
      </w:r>
    </w:p>
    <w:p>
      <w:pPr>
        <w:pStyle w:val="Heading1"/>
      </w:pPr>
      <w:r>
        <w:t xml:space="preserve">Slide 5: Earth's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Made of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Solid or liquid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Density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Depth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Crust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least dense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coolest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 to about 5-70 km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Mantle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 about 2,900 km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Outer core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 about 5,150 km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Inner core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most dense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hottest</w:t>
            </w:r>
          </w:p>
        </w:tc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 6,371 km (center)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Pattern:</w:t>
      </w:r>
      <w:r>
        <w:t xml:space="preserve"> As you go deeper, Earth gets ______ and ______.</w:t>
      </w:r>
    </w:p>
    <w:p>
      <w:pPr>
        <w:spacing w:after="100"/>
      </w:pPr>
      <w:r>
        <w:rPr>
          <w:b/>
          <w:bCs/>
        </w:rPr>
        <w:t xml:space="preserve">Puzzle:</w:t>
      </w:r>
      <w:r>
        <w:t xml:space="preserve"> The inner core is the hottest layer. Why is it solid? (Hint: think about the weight of everything above it.)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6: Show what you know: CFA 3.3</w:t>
      </w:r>
    </w:p>
    <w:p>
      <w:pPr>
        <w:spacing w:after="100"/>
      </w:pPr>
      <w:r>
        <w:t xml:space="preserve">Take</w:t>
      </w:r>
      <w:r>
        <w:rPr>
          <w:b/>
          <w:bCs/>
        </w:rPr>
        <w:t xml:space="preserve"> Unit 3 CFA 3.3: Describe Earth's layers</w:t>
      </w:r>
      <w:r>
        <w:t xml:space="preserve"> (5 questions). If you score below a B, a review page for this target will open for you.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b1nlpujnoj1r6ko9pz1p" Type="http://schemas.openxmlformats.org/officeDocument/2006/relationships/hyperlink" Target="https://kernhigh.instructure.com/courses/300209/pages/unit-3-lesson-4-day-42-earths-layers-and-the-density-la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2026-10-01T20:17:05.410Z</dcterms:created>
  <dcterms:modified xsi:type="dcterms:W3CDTF">2026-10-01T20:17:05.410Z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