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9: Review Day and Practice Test</w:t>
      </w:r>
    </w:p>
    <w:p>
      <w:pPr>
        <w:spacing w:after="160"/>
      </w:pPr>
      <w:r>
        <w:rPr>
          <w:color w:val="78716C"/>
        </w:rPr>
        <w:t xml:space="preserve">Unit 3: Forces Beneath Our Feet · Day 49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dekhp5-nm6e4z3ba4ep5p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</w:t>
      </w:r>
      <w:r>
        <w:t xml:space="preserve">I can describe how P-waves and S-waves travel differently through solids and liquids.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</w:t>
      </w:r>
      <w:r>
        <w:t xml:space="preserve">I can use seismic wave data, including the shadow zone, to identify Earth's layers and which one is liquid.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</w:t>
      </w:r>
      <w:r>
        <w:t xml:space="preserve">I can describe Earth's layers by composition, density, temperature, and state (solid or liquid).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3.4 </w:t>
      </w:r>
      <w:r>
        <w:t xml:space="preserve">I can identify the two sources of Earth's internal heat: heat left from formation and radioactive decay.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 </w:t>
      </w:r>
      <w:r>
        <w:t xml:space="preserve">I can model how mantle convection moves heat and cycles rock between Earth's interior and surface.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L9 Review.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Re-rate yourself on all 5 targets on your targets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review station, write 1 thing you learned or fixed.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Revisit the driving question on your cover page: answer it in 2-3 sentences.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Rate yourself 1-4 on each Unit 3 target. Circle the one you'll focus on today.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2: Practice test</w:t>
      </w:r>
    </w:p>
    <w:p>
      <w:pPr>
        <w:spacing w:after="100"/>
      </w:pPr>
      <w:r>
        <w:t xml:space="preserve">Take the</w:t>
      </w:r>
      <w:r>
        <w:rPr>
          <w:b/>
          <w:bCs/>
        </w:rPr>
        <w:t xml:space="preserve"> Unit 3 Practice Test</w:t>
      </w:r>
      <w:r>
        <w:t xml:space="preserve"> on Canvas. It looks just like the real CSA: 13 questions, including 2 written answers. After your teacher grades it, a review (C, D, or F) or an extension (A or B) will open for you.</w:t>
      </w:r>
    </w:p>
    <w:p>
      <w:pPr>
        <w:pStyle w:val="Heading1"/>
      </w:pPr>
      <w:r>
        <w:t xml:space="preserve">Slide 3: Review stations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Waves:</w:t>
      </w:r>
      <w:r>
        <w:t xml:space="preserve"> Slinky and hand-gesture quiz. P or 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Shadow zone:</w:t>
      </w:r>
      <w:r>
        <w:t xml:space="preserve"> color a new station table and write a CER.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Layers:</w:t>
      </w:r>
      <w:r>
        <w:t xml:space="preserve"> put layer cards in order and match properties.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Heat and convection:</w:t>
      </w:r>
      <w:r>
        <w:t xml:space="preserve"> sequence the convection loop cards; name the 2 heat sources.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4: Driving question, revisited</w:t>
      </w:r>
    </w:p>
    <w:p>
      <w:pPr>
        <w:spacing w:after="100"/>
      </w:pPr>
      <w:r>
        <w:rPr>
          <w:b/>
          <w:bCs/>
        </w:rPr>
        <w:t xml:space="preserve">What is inside Earth, and why does it move?</w:t>
      </w:r>
      <w:r>
        <w:t xml:space="preserve"> Answer it on your cover page using at least 4 vocabulary words.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ekhp5-nm6e4z3ba4ep5p" Type="http://schemas.openxmlformats.org/officeDocument/2006/relationships/hyperlink" Target="https://kernhigh.instructure.com/courses/300209/pages/unit-3-lesson-9-day-49-review-day-and-practice-tes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2026-10-01T20:17:05.673Z</dcterms:created>
  <dcterms:modified xsi:type="dcterms:W3CDTF">2026-10-01T20:17:05.673Z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