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UCon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77777777" w:rsidR="00962DB7" w:rsidRPr="00FB15D7" w:rsidRDefault="00962DB7" w:rsidP="00D41E67">
            <w:pPr>
              <w:rPr>
                <w:rFonts w:ascii="Times New Roman" w:hAnsi="Times New Roman" w:cs="Times New Roman"/>
                <w:b/>
                <w:bCs/>
              </w:rPr>
            </w:pP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77777777" w:rsidR="00962DB7" w:rsidRPr="00FB15D7" w:rsidRDefault="00962DB7" w:rsidP="00D41E67">
            <w:pPr>
              <w:rPr>
                <w:rFonts w:ascii="Times New Roman" w:hAnsi="Times New Roman" w:cs="Times New Roman"/>
                <w:b/>
                <w:bCs/>
              </w:rPr>
            </w:pP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77777777" w:rsidR="00962DB7" w:rsidRPr="00FB15D7" w:rsidRDefault="00962DB7" w:rsidP="00D41E67">
            <w:pPr>
              <w:rPr>
                <w:rFonts w:ascii="Times New Roman" w:hAnsi="Times New Roman" w:cs="Times New Roman"/>
                <w:b/>
                <w:bCs/>
              </w:rPr>
            </w:pP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77777777" w:rsidR="00962DB7" w:rsidRPr="00FB15D7" w:rsidRDefault="00962DB7" w:rsidP="00D41E67">
            <w:pPr>
              <w:rPr>
                <w:rFonts w:ascii="Times New Roman" w:hAnsi="Times New Roman" w:cs="Times New Roman"/>
                <w:b/>
                <w:bCs/>
              </w:rPr>
            </w:pP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7001B00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77777777" w:rsidR="00962DB7" w:rsidRPr="00FB15D7" w:rsidRDefault="00962DB7" w:rsidP="00D41E67">
            <w:pPr>
              <w:rPr>
                <w:rFonts w:ascii="Times New Roman" w:hAnsi="Times New Roman" w:cs="Times New Roman"/>
                <w:b/>
                <w:bCs/>
              </w:rPr>
            </w:pP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77777777" w:rsidR="00962DB7" w:rsidRPr="00FB15D7" w:rsidRDefault="00962DB7" w:rsidP="00D41E67">
            <w:pPr>
              <w:rPr>
                <w:rFonts w:ascii="Times New Roman" w:hAnsi="Times New Roman" w:cs="Times New Roman"/>
                <w:b/>
                <w:bCs/>
              </w:rPr>
            </w:pP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FB15D7"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77777777" w:rsidR="006205FE" w:rsidRPr="00FB15D7" w:rsidRDefault="006205FE" w:rsidP="00D41E67">
            <w:pPr>
              <w:rPr>
                <w:rFonts w:ascii="Times New Roman" w:hAnsi="Times New Roman" w:cs="Times New Roman"/>
                <w:b/>
                <w:bCs/>
              </w:rPr>
            </w:pPr>
          </w:p>
        </w:tc>
        <w:tc>
          <w:tcPr>
            <w:tcW w:w="2989" w:type="dxa"/>
          </w:tcPr>
          <w:p w14:paraId="04261A78" w14:textId="77777777" w:rsidR="006205FE" w:rsidRPr="00FB15D7"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r w:rsidR="008E7054" w:rsidRPr="00FB15D7">
              <w:rPr>
                <w:rFonts w:ascii="Times New Roman" w:hAnsi="Times New Roman" w:cs="Times New Roman"/>
                <w:lang w:val="en-US"/>
              </w:rPr>
              <w:t xml:space="preserve">Dropdown </w:t>
            </w:r>
            <w:r w:rsidR="008E7054" w:rsidRPr="00FB15D7">
              <w:rPr>
                <w:rFonts w:ascii="Times New Roman" w:hAnsi="Times New Roman" w:cs="Times New Roman"/>
              </w:rPr>
              <w:t>eller ny side)</w:t>
            </w:r>
          </w:p>
        </w:tc>
        <w:tc>
          <w:tcPr>
            <w:tcW w:w="3700" w:type="dxa"/>
          </w:tcPr>
          <w:p w14:paraId="380773D3" w14:textId="77777777" w:rsidR="00305D5E" w:rsidRPr="00FB15D7" w:rsidRDefault="00305D5E" w:rsidP="00D41E67">
            <w:pPr>
              <w:rPr>
                <w:rFonts w:ascii="Times New Roman" w:hAnsi="Times New Roman" w:cs="Times New Roman"/>
                <w:b/>
                <w:bCs/>
              </w:rPr>
            </w:pP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77777777" w:rsidR="008E7054" w:rsidRPr="00FB15D7" w:rsidRDefault="008E7054" w:rsidP="00D41E67">
            <w:pPr>
              <w:rPr>
                <w:rFonts w:ascii="Times New Roman" w:hAnsi="Times New Roman" w:cs="Times New Roman"/>
                <w:b/>
                <w:bCs/>
              </w:rPr>
            </w:pP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2703AAB0" w14:textId="77777777" w:rsidR="008E7054" w:rsidRPr="00FB15D7" w:rsidRDefault="008E7054" w:rsidP="00D41E67">
            <w:pPr>
              <w:rPr>
                <w:rFonts w:ascii="Times New Roman" w:hAnsi="Times New Roman" w:cs="Times New Roman"/>
                <w:b/>
                <w:bCs/>
              </w:rPr>
            </w:pP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77777777" w:rsidR="00962DB7" w:rsidRPr="00FB15D7" w:rsidRDefault="00962DB7" w:rsidP="00D41E67">
            <w:pPr>
              <w:rPr>
                <w:rFonts w:ascii="Times New Roman" w:hAnsi="Times New Roman" w:cs="Times New Roman"/>
                <w:b/>
                <w:bCs/>
              </w:rPr>
            </w:pP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77777777" w:rsidR="00962DB7" w:rsidRPr="00FB15D7" w:rsidRDefault="00962DB7" w:rsidP="00D41E67">
            <w:pPr>
              <w:rPr>
                <w:rFonts w:ascii="Times New Roman" w:hAnsi="Times New Roman" w:cs="Times New Roman"/>
                <w:b/>
                <w:bCs/>
              </w:rPr>
            </w:pP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77777777" w:rsidR="00962DB7" w:rsidRPr="00FB15D7" w:rsidRDefault="00962DB7" w:rsidP="00D41E67">
            <w:pPr>
              <w:rPr>
                <w:rFonts w:ascii="Times New Roman" w:hAnsi="Times New Roman" w:cs="Times New Roman"/>
                <w:b/>
                <w:bCs/>
              </w:rPr>
            </w:pP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77777777" w:rsidR="00962DB7" w:rsidRPr="00FB15D7" w:rsidRDefault="00962DB7" w:rsidP="00D41E67">
            <w:pPr>
              <w:rPr>
                <w:rFonts w:ascii="Times New Roman" w:hAnsi="Times New Roman" w:cs="Times New Roman"/>
                <w:b/>
                <w:bCs/>
              </w:rPr>
            </w:pP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77777777" w:rsidR="00562C30" w:rsidRPr="00FB15D7" w:rsidRDefault="00562C30" w:rsidP="00D41E67">
            <w:pPr>
              <w:rPr>
                <w:rFonts w:ascii="Times New Roman" w:hAnsi="Times New Roman" w:cs="Times New Roman"/>
                <w:b/>
                <w:bCs/>
              </w:rPr>
            </w:pP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FB15D7" w14:paraId="042BABCD" w14:textId="77777777" w:rsidTr="00FB15D7">
        <w:trPr>
          <w:jc w:val="center"/>
        </w:trPr>
        <w:tc>
          <w:tcPr>
            <w:tcW w:w="2939" w:type="dxa"/>
          </w:tcPr>
          <w:p w14:paraId="56DA1249" w14:textId="03A3B84E" w:rsidR="00562C30" w:rsidRPr="00FB15D7" w:rsidRDefault="00562C30" w:rsidP="00D41E67">
            <w:pPr>
              <w:rPr>
                <w:rFonts w:ascii="Times New Roman" w:hAnsi="Times New Roman" w:cs="Times New Roman"/>
              </w:rPr>
            </w:pPr>
            <w:r w:rsidRPr="00FB15D7">
              <w:rPr>
                <w:rFonts w:ascii="Times New Roman" w:hAnsi="Times New Roman" w:cs="Times New Roman"/>
              </w:rPr>
              <w:t xml:space="preserve">Foretrukket titel: </w:t>
            </w:r>
            <w:r w:rsidRPr="00FB15D7">
              <w:rPr>
                <w:rFonts w:ascii="Times New Roman" w:hAnsi="Times New Roman" w:cs="Times New Roman"/>
                <w:lang w:val="en-US"/>
              </w:rPr>
              <w:t>”Daily evaluation” vs ”How was your day?”</w:t>
            </w:r>
          </w:p>
        </w:tc>
        <w:tc>
          <w:tcPr>
            <w:tcW w:w="3700" w:type="dxa"/>
          </w:tcPr>
          <w:p w14:paraId="06FC5543" w14:textId="77777777" w:rsidR="00562C30" w:rsidRPr="00FB15D7" w:rsidRDefault="00562C30" w:rsidP="00D41E67">
            <w:pPr>
              <w:rPr>
                <w:rFonts w:ascii="Times New Roman" w:hAnsi="Times New Roman" w:cs="Times New Roman"/>
                <w:b/>
                <w:bCs/>
              </w:rPr>
            </w:pPr>
          </w:p>
        </w:tc>
        <w:tc>
          <w:tcPr>
            <w:tcW w:w="2989" w:type="dxa"/>
          </w:tcPr>
          <w:p w14:paraId="195F9D8B" w14:textId="77777777" w:rsidR="00562C30" w:rsidRPr="00FB15D7" w:rsidRDefault="00562C30" w:rsidP="00D41E67">
            <w:pPr>
              <w:rPr>
                <w:rFonts w:ascii="Times New Roman" w:hAnsi="Times New Roman" w:cs="Times New Roman"/>
                <w:b/>
                <w:bC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77777777" w:rsidR="00962DB7" w:rsidRPr="00FB15D7" w:rsidRDefault="00962DB7" w:rsidP="00D41E67">
            <w:pPr>
              <w:rPr>
                <w:rFonts w:ascii="Times New Roman" w:hAnsi="Times New Roman" w:cs="Times New Roman"/>
                <w:b/>
                <w:bCs/>
              </w:rPr>
            </w:pP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4108C3">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77777777" w:rsidR="00B274AB" w:rsidRPr="00FB15D7" w:rsidRDefault="00B274AB" w:rsidP="00D41E67">
            <w:pPr>
              <w:rPr>
                <w:rFonts w:ascii="Times New Roman" w:hAnsi="Times New Roman" w:cs="Times New Roman"/>
                <w:b/>
                <w:bCs/>
              </w:rPr>
            </w:pP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12E97D0C"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p>
        </w:tc>
        <w:tc>
          <w:tcPr>
            <w:tcW w:w="3700" w:type="dxa"/>
          </w:tcPr>
          <w:p w14:paraId="78651485" w14:textId="77777777" w:rsidR="00B274AB" w:rsidRPr="00FB15D7" w:rsidRDefault="00B274AB" w:rsidP="00D41E67">
            <w:pPr>
              <w:rPr>
                <w:rFonts w:ascii="Times New Roman" w:hAnsi="Times New Roman" w:cs="Times New Roman"/>
                <w:b/>
                <w:bCs/>
              </w:rPr>
            </w:pP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77777777" w:rsidR="00B274AB" w:rsidRPr="00FB15D7" w:rsidRDefault="00B274AB" w:rsidP="00D41E67">
            <w:pPr>
              <w:rPr>
                <w:rFonts w:ascii="Times New Roman" w:hAnsi="Times New Roman" w:cs="Times New Roman"/>
                <w:b/>
                <w:bCs/>
              </w:rPr>
            </w:pP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77777777" w:rsidR="00B274AB" w:rsidRPr="00FB15D7" w:rsidRDefault="00B274AB" w:rsidP="00D41E67">
            <w:pPr>
              <w:rPr>
                <w:rFonts w:ascii="Times New Roman" w:hAnsi="Times New Roman" w:cs="Times New Roman"/>
                <w:b/>
                <w:bCs/>
              </w:rPr>
            </w:pP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77777777" w:rsidR="00523463" w:rsidRPr="00FB15D7" w:rsidRDefault="00523463" w:rsidP="00D41E67">
            <w:pPr>
              <w:rPr>
                <w:rFonts w:ascii="Times New Roman" w:hAnsi="Times New Roman" w:cs="Times New Roman"/>
                <w:b/>
                <w:bCs/>
              </w:rPr>
            </w:pP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447F4027" w14:textId="77777777" w:rsidR="00962DB7" w:rsidRPr="00FB15D7" w:rsidRDefault="00962DB7" w:rsidP="00D41E67">
            <w:pPr>
              <w:rPr>
                <w:rFonts w:ascii="Times New Roman" w:hAnsi="Times New Roman" w:cs="Times New Roman"/>
                <w:b/>
                <w:bCs/>
              </w:rPr>
            </w:pP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FB15D7"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r w:rsidR="00523463" w:rsidRPr="00FB15D7">
              <w:rPr>
                <w:rFonts w:ascii="Times New Roman" w:hAnsi="Times New Roman" w:cs="Times New Roman"/>
                <w:lang w:val="en-US"/>
              </w:rPr>
              <w:t>history</w:t>
            </w:r>
          </w:p>
        </w:tc>
        <w:tc>
          <w:tcPr>
            <w:tcW w:w="3700" w:type="dxa"/>
          </w:tcPr>
          <w:p w14:paraId="34812328" w14:textId="77777777" w:rsidR="00962DB7" w:rsidRPr="00FB15D7" w:rsidRDefault="00962DB7" w:rsidP="00D41E67">
            <w:pPr>
              <w:rPr>
                <w:rFonts w:ascii="Times New Roman" w:hAnsi="Times New Roman" w:cs="Times New Roman"/>
                <w:b/>
                <w:bCs/>
              </w:rPr>
            </w:pPr>
          </w:p>
        </w:tc>
        <w:tc>
          <w:tcPr>
            <w:tcW w:w="2989" w:type="dxa"/>
          </w:tcPr>
          <w:p w14:paraId="592E9789" w14:textId="77777777" w:rsidR="00962DB7" w:rsidRPr="00FB15D7"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77777777" w:rsidR="00523463" w:rsidRPr="00FB15D7" w:rsidRDefault="00523463" w:rsidP="00D41E67">
            <w:pPr>
              <w:rPr>
                <w:rFonts w:ascii="Times New Roman" w:hAnsi="Times New Roman" w:cs="Times New Roman"/>
                <w:b/>
                <w:bCs/>
              </w:rPr>
            </w:pP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F260258" w14:textId="77777777" w:rsidR="00962DB7" w:rsidRPr="00FB15D7" w:rsidRDefault="00962DB7" w:rsidP="00D41E67">
            <w:pPr>
              <w:rPr>
                <w:rFonts w:ascii="Times New Roman" w:hAnsi="Times New Roman" w:cs="Times New Roman"/>
                <w:b/>
                <w:bCs/>
              </w:rPr>
            </w:pP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AB64" w14:textId="77777777" w:rsidR="004108C3" w:rsidRDefault="004108C3" w:rsidP="00962DB7">
      <w:pPr>
        <w:spacing w:after="0" w:line="240" w:lineRule="auto"/>
      </w:pPr>
      <w:r>
        <w:separator/>
      </w:r>
    </w:p>
  </w:endnote>
  <w:endnote w:type="continuationSeparator" w:id="0">
    <w:p w14:paraId="7F7DE3D8" w14:textId="77777777" w:rsidR="004108C3" w:rsidRDefault="004108C3"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DD05" w14:textId="77777777" w:rsidR="004108C3" w:rsidRDefault="004108C3" w:rsidP="00962DB7">
      <w:pPr>
        <w:spacing w:after="0" w:line="240" w:lineRule="auto"/>
      </w:pPr>
      <w:r>
        <w:separator/>
      </w:r>
    </w:p>
  </w:footnote>
  <w:footnote w:type="continuationSeparator" w:id="0">
    <w:p w14:paraId="68A9EE48" w14:textId="77777777" w:rsidR="004108C3" w:rsidRDefault="004108C3"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28C1717B"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p w14:paraId="162ACA2B" w14:textId="04CF52A8"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Pr="00962DB7">
      <w:rPr>
        <w:rFonts w:ascii="Times New Roman" w:hAnsi="Times New Roman" w:cs="Times New Roman"/>
        <w:sz w:val="24"/>
        <w:szCs w:val="24"/>
        <w:highlight w:val="yellow"/>
        <w:lang w:val="en-US"/>
      </w:rPr>
      <w:t>DD/MM/YYYY</w:t>
    </w:r>
    <w:r w:rsidRPr="00962DB7">
      <w:rPr>
        <w:rFonts w:ascii="Times New Roman" w:hAnsi="Times New Roman" w:cs="Times New Roman"/>
        <w:sz w:val="24"/>
        <w:szCs w:val="24"/>
        <w:lang w:val="en-US"/>
      </w:rPr>
      <w:t>”</w:t>
    </w:r>
  </w:p>
  <w:p w14:paraId="1BBECB8A" w14:textId="46F981E3"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w:t>
    </w:r>
    <w:proofErr w:type="spellStart"/>
    <w:r w:rsidRPr="00962DB7">
      <w:rPr>
        <w:rFonts w:ascii="Times New Roman" w:hAnsi="Times New Roman" w:cs="Times New Roman"/>
        <w:sz w:val="24"/>
        <w:szCs w:val="24"/>
        <w:lang w:val="en-US"/>
      </w:rPr>
      <w:t>PE_SubID</w:t>
    </w:r>
    <w:proofErr w:type="spellEnd"/>
    <w:r w:rsidRPr="00962DB7">
      <w:rPr>
        <w:rFonts w:ascii="Times New Roman" w:hAnsi="Times New Roman" w:cs="Times New Roman"/>
        <w:sz w:val="24"/>
        <w:szCs w:val="24"/>
        <w:lang w:val="en-US"/>
      </w:rPr>
      <w:t>_</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1F7C84"/>
    <w:rsid w:val="00305D5E"/>
    <w:rsid w:val="00326856"/>
    <w:rsid w:val="003E0051"/>
    <w:rsid w:val="004108C3"/>
    <w:rsid w:val="00424277"/>
    <w:rsid w:val="00523463"/>
    <w:rsid w:val="00562C30"/>
    <w:rsid w:val="005E1F15"/>
    <w:rsid w:val="006205FE"/>
    <w:rsid w:val="00681A82"/>
    <w:rsid w:val="00734DC4"/>
    <w:rsid w:val="00866E25"/>
    <w:rsid w:val="008E7054"/>
    <w:rsid w:val="00903258"/>
    <w:rsid w:val="00962DB7"/>
    <w:rsid w:val="00A26AF0"/>
    <w:rsid w:val="00B274AB"/>
    <w:rsid w:val="00CA3ED4"/>
    <w:rsid w:val="00CD253C"/>
    <w:rsid w:val="00D058B1"/>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561</Words>
  <Characters>3426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Maja Blinge Husum</cp:lastModifiedBy>
  <cp:revision>2</cp:revision>
  <dcterms:created xsi:type="dcterms:W3CDTF">2024-04-26T11:44:00Z</dcterms:created>
  <dcterms:modified xsi:type="dcterms:W3CDTF">2024-04-26T11:44:00Z</dcterms:modified>
</cp:coreProperties>
</file>