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UCon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032B4DE8" w:rsidR="00962DB7" w:rsidRPr="00FB15D7" w:rsidRDefault="00A73F41" w:rsidP="00D41E67">
            <w:pPr>
              <w:rPr>
                <w:rFonts w:ascii="Times New Roman" w:hAnsi="Times New Roman" w:cs="Times New Roman"/>
                <w:b/>
                <w:bCs/>
              </w:rPr>
            </w:pPr>
            <w:r>
              <w:rPr>
                <w:rFonts w:ascii="Times New Roman" w:hAnsi="Times New Roman" w:cs="Times New Roman"/>
                <w:b/>
                <w:bCs/>
              </w:rPr>
              <w:t>MH</w:t>
            </w: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6EE0849A" w:rsidR="00962DB7" w:rsidRPr="00FB15D7" w:rsidRDefault="00A73F41" w:rsidP="00D41E67">
            <w:pPr>
              <w:rPr>
                <w:rFonts w:ascii="Times New Roman" w:hAnsi="Times New Roman" w:cs="Times New Roman"/>
                <w:b/>
                <w:bCs/>
              </w:rPr>
            </w:pPr>
            <w:r>
              <w:rPr>
                <w:rFonts w:ascii="Times New Roman" w:hAnsi="Times New Roman" w:cs="Times New Roman"/>
                <w:b/>
                <w:bCs/>
              </w:rPr>
              <w:t>25</w:t>
            </w: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06990CE5" w:rsidR="00962DB7" w:rsidRPr="00FB15D7" w:rsidRDefault="00A73F41" w:rsidP="00D41E67">
            <w:pPr>
              <w:rPr>
                <w:rFonts w:ascii="Times New Roman" w:hAnsi="Times New Roman" w:cs="Times New Roman"/>
                <w:b/>
                <w:bCs/>
              </w:rPr>
            </w:pPr>
            <w:r>
              <w:rPr>
                <w:rFonts w:ascii="Times New Roman" w:hAnsi="Times New Roman" w:cs="Times New Roman"/>
                <w:b/>
                <w:bCs/>
              </w:rPr>
              <w:t>kvinde</w:t>
            </w: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5A691057" w:rsidR="00962DB7" w:rsidRPr="00FB15D7" w:rsidRDefault="00A73F41" w:rsidP="00D41E67">
            <w:pPr>
              <w:rPr>
                <w:rFonts w:ascii="Times New Roman" w:hAnsi="Times New Roman" w:cs="Times New Roman"/>
                <w:b/>
                <w:bCs/>
              </w:rPr>
            </w:pPr>
            <w:r>
              <w:rPr>
                <w:rFonts w:ascii="Times New Roman" w:hAnsi="Times New Roman" w:cs="Times New Roman"/>
                <w:b/>
                <w:bCs/>
              </w:rPr>
              <w:t>studerende</w:t>
            </w: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48DEF8A1"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7DF081DF" w:rsidR="00962DB7"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4FB5A4AC" w:rsidR="006205F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22AC4874" w:rsidR="00305D5E" w:rsidRPr="00FB15D7" w:rsidRDefault="00DA3F2F" w:rsidP="00D41E67">
            <w:pPr>
              <w:rPr>
                <w:rFonts w:ascii="Times New Roman" w:hAnsi="Times New Roman" w:cs="Times New Roman"/>
                <w:b/>
                <w:bCs/>
              </w:rPr>
            </w:pPr>
            <w:r>
              <w:rPr>
                <w:rFonts w:ascii="Times New Roman" w:hAnsi="Times New Roman" w:cs="Times New Roman"/>
                <w:b/>
                <w:bCs/>
              </w:rPr>
              <w:t>UI1</w:t>
            </w: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1256D5B8" w:rsidR="008E7054" w:rsidRPr="00FB15D7" w:rsidRDefault="00DA3F2F" w:rsidP="00D41E67">
            <w:pPr>
              <w:rPr>
                <w:rFonts w:ascii="Times New Roman" w:hAnsi="Times New Roman" w:cs="Times New Roman"/>
                <w:b/>
                <w:bCs/>
              </w:rPr>
            </w:pPr>
            <w:r>
              <w:rPr>
                <w:rFonts w:ascii="Times New Roman" w:hAnsi="Times New Roman" w:cs="Times New Roman"/>
                <w:b/>
                <w:bCs/>
              </w:rPr>
              <w:t>UI1 ny farve når man åbner en ny menu</w:t>
            </w: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6298C33E" w:rsidR="008E7054" w:rsidRPr="00FB15D7" w:rsidRDefault="00DA3F2F" w:rsidP="00D41E67">
            <w:pPr>
              <w:rPr>
                <w:rFonts w:ascii="Times New Roman" w:hAnsi="Times New Roman" w:cs="Times New Roman"/>
                <w:b/>
                <w:bCs/>
              </w:rPr>
            </w:pPr>
            <w:r>
              <w:rPr>
                <w:rFonts w:ascii="Times New Roman" w:hAnsi="Times New Roman" w:cs="Times New Roman"/>
                <w:b/>
                <w:bCs/>
              </w:rPr>
              <w:t>Begge er fine, UI2 hvis man er ny</w:t>
            </w: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21B79A44" w:rsidR="00962DB7" w:rsidRPr="00FB15D7" w:rsidRDefault="00DA3F2F" w:rsidP="00D41E67">
            <w:pPr>
              <w:rPr>
                <w:rFonts w:ascii="Times New Roman" w:hAnsi="Times New Roman" w:cs="Times New Roman"/>
                <w:b/>
                <w:bCs/>
              </w:rPr>
            </w:pPr>
            <w:r>
              <w:rPr>
                <w:rFonts w:ascii="Times New Roman" w:hAnsi="Times New Roman" w:cs="Times New Roman"/>
                <w:b/>
                <w:bCs/>
              </w:rPr>
              <w:t>Meget simpelt</w:t>
            </w: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2A2E8854" w:rsidR="00962DB7" w:rsidRPr="00FB15D7" w:rsidRDefault="00DA3F2F" w:rsidP="00D41E67">
            <w:pPr>
              <w:rPr>
                <w:rFonts w:ascii="Times New Roman" w:hAnsi="Times New Roman" w:cs="Times New Roman"/>
                <w:b/>
                <w:bCs/>
              </w:rPr>
            </w:pPr>
            <w:r>
              <w:rPr>
                <w:rFonts w:ascii="Times New Roman" w:hAnsi="Times New Roman" w:cs="Times New Roman"/>
                <w:b/>
                <w:bCs/>
              </w:rPr>
              <w:t>UI1 er simpel med 3, UI2 skal man tænke mere, hvilken skala kigger vi på?</w:t>
            </w: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2199A952" w:rsidR="00962DB7"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1C211E02" w:rsidR="00962DB7" w:rsidRPr="00FB15D7" w:rsidRDefault="00DA3F2F" w:rsidP="00D41E67">
            <w:pPr>
              <w:rPr>
                <w:rFonts w:ascii="Times New Roman" w:hAnsi="Times New Roman" w:cs="Times New Roman"/>
                <w:b/>
                <w:bCs/>
              </w:rPr>
            </w:pPr>
            <w:r>
              <w:rPr>
                <w:rFonts w:ascii="Times New Roman" w:hAnsi="Times New Roman" w:cs="Times New Roman"/>
                <w:b/>
                <w:bCs/>
              </w:rPr>
              <w:t>UI1, god størrelse</w:t>
            </w: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5D8B68B7" w:rsidR="00562C30" w:rsidRPr="00FB15D7" w:rsidRDefault="00DA3F2F" w:rsidP="00D41E67">
            <w:pPr>
              <w:rPr>
                <w:rFonts w:ascii="Times New Roman" w:hAnsi="Times New Roman" w:cs="Times New Roman"/>
                <w:b/>
                <w:bCs/>
              </w:rPr>
            </w:pPr>
            <w:r>
              <w:rPr>
                <w:rFonts w:ascii="Times New Roman" w:hAnsi="Times New Roman" w:cs="Times New Roman"/>
                <w:b/>
                <w:bCs/>
              </w:rPr>
              <w:t>UI2</w:t>
            </w: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DA3F2F"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15179D4E" w:rsidR="00562C30" w:rsidRPr="00641779" w:rsidRDefault="00DA3F2F" w:rsidP="00D41E67">
            <w:pPr>
              <w:rPr>
                <w:rFonts w:ascii="Times New Roman" w:hAnsi="Times New Roman" w:cs="Times New Roman"/>
                <w:b/>
                <w:bCs/>
                <w:lang w:val="en-US"/>
              </w:rPr>
            </w:pPr>
            <w:r>
              <w:rPr>
                <w:rFonts w:ascii="Times New Roman" w:hAnsi="Times New Roman" w:cs="Times New Roman"/>
                <w:b/>
                <w:bCs/>
                <w:lang w:val="en-US"/>
              </w:rPr>
              <w:t>UI2</w:t>
            </w: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6C1194A6" w:rsidR="00962DB7" w:rsidRPr="00FB15D7" w:rsidRDefault="00DA3F2F" w:rsidP="00D41E67">
            <w:pPr>
              <w:rPr>
                <w:rFonts w:ascii="Times New Roman" w:hAnsi="Times New Roman" w:cs="Times New Roman"/>
                <w:b/>
                <w:bCs/>
              </w:rPr>
            </w:pPr>
            <w:r>
              <w:rPr>
                <w:rFonts w:ascii="Times New Roman" w:hAnsi="Times New Roman" w:cs="Times New Roman"/>
                <w:b/>
                <w:bCs/>
              </w:rPr>
              <w:t>Simpelt og nemt som før</w:t>
            </w: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D76521">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0552826A" w:rsidR="00B274AB" w:rsidRPr="00FB15D7" w:rsidRDefault="00DA3F2F" w:rsidP="00D41E67">
            <w:pPr>
              <w:rPr>
                <w:rFonts w:ascii="Times New Roman" w:hAnsi="Times New Roman" w:cs="Times New Roman"/>
                <w:b/>
                <w:bCs/>
              </w:rPr>
            </w:pPr>
            <w:r>
              <w:rPr>
                <w:rFonts w:ascii="Times New Roman" w:hAnsi="Times New Roman" w:cs="Times New Roman"/>
                <w:b/>
                <w:bCs/>
              </w:rPr>
              <w:t>UI1 med tallene</w:t>
            </w: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2C9F5A8F"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r w:rsidR="00DA3F2F">
              <w:rPr>
                <w:rFonts w:ascii="Times New Roman" w:hAnsi="Times New Roman" w:cs="Times New Roman"/>
              </w:rPr>
              <w:t xml:space="preserve"> (bokse eller slider)</w:t>
            </w:r>
          </w:p>
        </w:tc>
        <w:tc>
          <w:tcPr>
            <w:tcW w:w="3700" w:type="dxa"/>
          </w:tcPr>
          <w:p w14:paraId="78651485" w14:textId="5E37875F" w:rsidR="00B274AB" w:rsidRPr="00FB15D7" w:rsidRDefault="00DA3F2F" w:rsidP="00D41E67">
            <w:pPr>
              <w:rPr>
                <w:rFonts w:ascii="Times New Roman" w:hAnsi="Times New Roman" w:cs="Times New Roman"/>
                <w:b/>
                <w:bCs/>
              </w:rPr>
            </w:pPr>
            <w:r>
              <w:rPr>
                <w:rFonts w:ascii="Times New Roman" w:hAnsi="Times New Roman" w:cs="Times New Roman"/>
                <w:b/>
                <w:bCs/>
              </w:rPr>
              <w:t>UI2 for gamle, UI1 som unge</w:t>
            </w: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6E19C764" w:rsidR="00B274AB" w:rsidRPr="00FB15D7" w:rsidRDefault="00DA3F2F" w:rsidP="00D41E67">
            <w:pPr>
              <w:rPr>
                <w:rFonts w:ascii="Times New Roman" w:hAnsi="Times New Roman" w:cs="Times New Roman"/>
                <w:b/>
                <w:bCs/>
              </w:rPr>
            </w:pPr>
            <w:r>
              <w:rPr>
                <w:rFonts w:ascii="Times New Roman" w:hAnsi="Times New Roman" w:cs="Times New Roman"/>
                <w:b/>
                <w:bCs/>
              </w:rPr>
              <w:t>Tænk over tiden, det står lidt mærkeligt, understreg at det er klokkeslæt</w:t>
            </w: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77777777" w:rsidR="00523463" w:rsidRPr="00FB15D7" w:rsidRDefault="00523463" w:rsidP="00D41E67">
            <w:pPr>
              <w:rPr>
                <w:rFonts w:ascii="Times New Roman" w:hAnsi="Times New Roman" w:cs="Times New Roman"/>
                <w:b/>
                <w:bCs/>
              </w:rPr>
            </w:pP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621D6538" w14:textId="77777777" w:rsidR="00962DB7" w:rsidRDefault="00DA3F2F" w:rsidP="00D41E67">
            <w:pPr>
              <w:rPr>
                <w:rFonts w:ascii="Times New Roman" w:hAnsi="Times New Roman" w:cs="Times New Roman"/>
                <w:b/>
                <w:bCs/>
              </w:rPr>
            </w:pPr>
            <w:r>
              <w:rPr>
                <w:rFonts w:ascii="Times New Roman" w:hAnsi="Times New Roman" w:cs="Times New Roman"/>
                <w:b/>
                <w:bCs/>
              </w:rPr>
              <w:t>UI2 med tidspunkt, x-aksen er bedre</w:t>
            </w:r>
          </w:p>
          <w:p w14:paraId="447F4027" w14:textId="3B033BA6" w:rsidR="00DA3F2F" w:rsidRPr="00FB15D7" w:rsidRDefault="00DA3F2F" w:rsidP="00D41E67">
            <w:pPr>
              <w:rPr>
                <w:rFonts w:ascii="Times New Roman" w:hAnsi="Times New Roman" w:cs="Times New Roman"/>
                <w:b/>
                <w:bCs/>
              </w:rPr>
            </w:pPr>
            <w:r>
              <w:rPr>
                <w:rFonts w:ascii="Times New Roman" w:hAnsi="Times New Roman" w:cs="Times New Roman"/>
                <w:b/>
                <w:bCs/>
              </w:rPr>
              <w:t>UI1 med sammenligning i toppen</w:t>
            </w: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4812328" w14:textId="0C7A4DC9" w:rsidR="00962DB7" w:rsidRPr="00FB15D7" w:rsidRDefault="00A73F41" w:rsidP="00D41E67">
            <w:pPr>
              <w:rPr>
                <w:rFonts w:ascii="Times New Roman" w:hAnsi="Times New Roman" w:cs="Times New Roman"/>
                <w:b/>
                <w:bCs/>
              </w:rPr>
            </w:pPr>
            <w:r>
              <w:rPr>
                <w:rFonts w:ascii="Times New Roman" w:hAnsi="Times New Roman" w:cs="Times New Roman"/>
                <w:b/>
                <w:bCs/>
              </w:rPr>
              <w:t>Baggrundsfarve på UI2 er god, streg der deler info op</w:t>
            </w: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6F11C0D3" w:rsidR="00523463" w:rsidRPr="00FB15D7" w:rsidRDefault="00A73F41" w:rsidP="00D41E67">
            <w:pPr>
              <w:rPr>
                <w:rFonts w:ascii="Times New Roman" w:hAnsi="Times New Roman" w:cs="Times New Roman"/>
                <w:b/>
                <w:bCs/>
              </w:rPr>
            </w:pPr>
            <w:r>
              <w:rPr>
                <w:rFonts w:ascii="Times New Roman" w:hAnsi="Times New Roman" w:cs="Times New Roman"/>
                <w:b/>
                <w:bCs/>
              </w:rPr>
              <w:t>Ligegyldig, måske mængden af information</w:t>
            </w: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0CEDF07D" w:rsidR="00962DB7" w:rsidRPr="00FB15D7" w:rsidRDefault="00DA3F2F" w:rsidP="00D41E67">
            <w:pPr>
              <w:rPr>
                <w:rFonts w:ascii="Times New Roman" w:hAnsi="Times New Roman" w:cs="Times New Roman"/>
                <w:b/>
                <w:bCs/>
              </w:rPr>
            </w:pPr>
            <w:r>
              <w:rPr>
                <w:rFonts w:ascii="Times New Roman" w:hAnsi="Times New Roman" w:cs="Times New Roman"/>
                <w:b/>
                <w:bCs/>
              </w:rPr>
              <w:t xml:space="preserve">Spørgsmål til </w:t>
            </w:r>
            <w:proofErr w:type="spellStart"/>
            <w:r>
              <w:rPr>
                <w:rFonts w:ascii="Times New Roman" w:hAnsi="Times New Roman" w:cs="Times New Roman"/>
                <w:b/>
                <w:bCs/>
              </w:rPr>
              <w:t>amount</w:t>
            </w:r>
            <w:proofErr w:type="spellEnd"/>
            <w:r>
              <w:rPr>
                <w:rFonts w:ascii="Times New Roman" w:hAnsi="Times New Roman" w:cs="Times New Roman"/>
                <w:b/>
                <w:bCs/>
              </w:rPr>
              <w:t xml:space="preserve"> – skriv det bedre</w:t>
            </w:r>
            <w:r w:rsidR="00A73F41">
              <w:rPr>
                <w:rFonts w:ascii="Times New Roman" w:hAnsi="Times New Roman" w:cs="Times New Roman"/>
                <w:b/>
                <w:bCs/>
              </w:rPr>
              <w:t>, hvad betyder personen, de andre er i bunden, måske tilføj profilen her, der står tal på UI2, det er nemmere og hurtigere at aflæse men så bliver y-aksen teksten mærkelig, man kan trykke på søjlen og så kommer tallet frem</w:t>
            </w: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0E32" w14:textId="77777777" w:rsidR="00D76521" w:rsidRDefault="00D76521" w:rsidP="00962DB7">
      <w:pPr>
        <w:spacing w:after="0" w:line="240" w:lineRule="auto"/>
      </w:pPr>
      <w:r>
        <w:separator/>
      </w:r>
    </w:p>
  </w:endnote>
  <w:endnote w:type="continuationSeparator" w:id="0">
    <w:p w14:paraId="0CCE6E80" w14:textId="77777777" w:rsidR="00D76521" w:rsidRDefault="00D76521"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68D7" w14:textId="77777777" w:rsidR="00D76521" w:rsidRDefault="00D76521" w:rsidP="00962DB7">
      <w:pPr>
        <w:spacing w:after="0" w:line="240" w:lineRule="auto"/>
      </w:pPr>
      <w:r>
        <w:separator/>
      </w:r>
    </w:p>
  </w:footnote>
  <w:footnote w:type="continuationSeparator" w:id="0">
    <w:p w14:paraId="6324AB6B" w14:textId="77777777" w:rsidR="00D76521" w:rsidRDefault="00D76521"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90947"/>
    <w:rsid w:val="001D4593"/>
    <w:rsid w:val="001F7C84"/>
    <w:rsid w:val="00305D5E"/>
    <w:rsid w:val="00326856"/>
    <w:rsid w:val="003E0051"/>
    <w:rsid w:val="004108C3"/>
    <w:rsid w:val="00424277"/>
    <w:rsid w:val="0044645A"/>
    <w:rsid w:val="00523463"/>
    <w:rsid w:val="00562C30"/>
    <w:rsid w:val="005E1F15"/>
    <w:rsid w:val="006205FE"/>
    <w:rsid w:val="00641779"/>
    <w:rsid w:val="00681A82"/>
    <w:rsid w:val="00734DC4"/>
    <w:rsid w:val="007A0D32"/>
    <w:rsid w:val="00866E25"/>
    <w:rsid w:val="008E7054"/>
    <w:rsid w:val="00903258"/>
    <w:rsid w:val="00962DB7"/>
    <w:rsid w:val="00A26AF0"/>
    <w:rsid w:val="00A473B5"/>
    <w:rsid w:val="00A73F41"/>
    <w:rsid w:val="00B274AB"/>
    <w:rsid w:val="00BF2240"/>
    <w:rsid w:val="00CA3ED4"/>
    <w:rsid w:val="00CD253C"/>
    <w:rsid w:val="00D058B1"/>
    <w:rsid w:val="00D76521"/>
    <w:rsid w:val="00DA3F2F"/>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4245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Maja Blinge Husum</cp:lastModifiedBy>
  <cp:revision>2</cp:revision>
  <dcterms:created xsi:type="dcterms:W3CDTF">2024-05-13T08:10:00Z</dcterms:created>
  <dcterms:modified xsi:type="dcterms:W3CDTF">2024-05-13T08:10:00Z</dcterms:modified>
</cp:coreProperties>
</file>