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08E94E21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4027E5">
        <w:rPr>
          <w:rFonts w:ascii="Cambria" w:hAnsi="Cambria"/>
          <w:sz w:val="36"/>
          <w:szCs w:val="36"/>
          <w:lang w:val="en-US"/>
        </w:rPr>
        <w:t>15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1EFB2384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4027E5">
        <w:rPr>
          <w:rFonts w:ascii="Cambria" w:hAnsi="Cambria"/>
          <w:sz w:val="24"/>
          <w:szCs w:val="24"/>
          <w:lang w:val="en-US"/>
        </w:rPr>
        <w:t>15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4027E5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4027E5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027E5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4027E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027E5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4027E5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027E5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4027E5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027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243C7496" w:rsidR="009C1B41" w:rsidRPr="00CE6DBA" w:rsidRDefault="009C1B41" w:rsidP="004027E5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7358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</w:tblGrid>
      <w:tr w:rsidR="004027E5" w:rsidRPr="00CE6DBA" w14:paraId="2558C34B" w14:textId="77777777" w:rsidTr="0040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4027E5" w:rsidRPr="00CE6DBA" w:rsidRDefault="004027E5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4027E5" w:rsidRPr="00CE6DBA" w:rsidRDefault="004027E5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4027E5" w:rsidRPr="00CE6DBA" w:rsidRDefault="004027E5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4027E5" w:rsidRPr="00CE6DBA" w14:paraId="74E8532B" w14:textId="77777777" w:rsidTr="004027E5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1A42E62E" w:rsidR="004027E5" w:rsidRPr="004027E5" w:rsidRDefault="004027E5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The history box will identify XXX day as the day of the week with the most accidents</w:t>
            </w:r>
          </w:p>
        </w:tc>
        <w:tc>
          <w:tcPr>
            <w:tcW w:w="2453" w:type="dxa"/>
          </w:tcPr>
          <w:p w14:paraId="233A14EE" w14:textId="3D696E39" w:rsidR="004027E5" w:rsidRPr="00CE6DBA" w:rsidRDefault="004027E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 tested</w:t>
            </w:r>
          </w:p>
        </w:tc>
        <w:tc>
          <w:tcPr>
            <w:tcW w:w="2453" w:type="dxa"/>
          </w:tcPr>
          <w:p w14:paraId="1F755FC9" w14:textId="10B65EF8" w:rsidR="004027E5" w:rsidRPr="00CE6DBA" w:rsidRDefault="004027E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65820722" w:rsidR="009C1B41" w:rsidRDefault="004027E5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test was not carried out, as the recommendation feature is not implemented in the current version of the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4027E5">
        <w:tc>
          <w:tcPr>
            <w:tcW w:w="706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4027E5">
        <w:tc>
          <w:tcPr>
            <w:tcW w:w="706" w:type="dxa"/>
          </w:tcPr>
          <w:p w14:paraId="27FE1F06" w14:textId="6FB7E907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4027E5"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7317" w:type="dxa"/>
          </w:tcPr>
          <w:p w14:paraId="5AF8FC80" w14:textId="599AAB07" w:rsidR="0016076B" w:rsidRDefault="004027E5" w:rsidP="00384982">
            <w:pPr>
              <w:rPr>
                <w:rFonts w:ascii="Cambria" w:hAnsi="Cambria"/>
                <w:lang w:val="en-US"/>
              </w:rPr>
            </w:pPr>
            <w:r w:rsidRPr="003E753C">
              <w:rPr>
                <w:rFonts w:ascii="Cambria" w:hAnsi="Cambria"/>
                <w:lang w:val="en-US"/>
              </w:rPr>
              <w:t>The system must display a recommendation, based on accident data.</w:t>
            </w:r>
          </w:p>
        </w:tc>
        <w:tc>
          <w:tcPr>
            <w:tcW w:w="1103" w:type="dxa"/>
          </w:tcPr>
          <w:p w14:paraId="1CFB93BE" w14:textId="1474DC4D" w:rsidR="0016076B" w:rsidRDefault="004027E5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  <w:color w:val="FF0000"/>
              </w:rPr>
              <w:t>Χ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77FB9" w14:textId="77777777" w:rsidR="00553FE5" w:rsidRDefault="00553FE5" w:rsidP="00BC2397">
      <w:pPr>
        <w:spacing w:after="0" w:line="240" w:lineRule="auto"/>
      </w:pPr>
      <w:r>
        <w:separator/>
      </w:r>
    </w:p>
  </w:endnote>
  <w:endnote w:type="continuationSeparator" w:id="0">
    <w:p w14:paraId="64DDBA26" w14:textId="77777777" w:rsidR="00553FE5" w:rsidRDefault="00553FE5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30BFE" w14:textId="77777777" w:rsidR="004027E5" w:rsidRDefault="00402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67C37" w14:textId="77777777" w:rsidR="004027E5" w:rsidRDefault="00402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1D6A" w14:textId="77777777" w:rsidR="004027E5" w:rsidRDefault="00402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0C732" w14:textId="77777777" w:rsidR="00553FE5" w:rsidRDefault="00553FE5" w:rsidP="00BC2397">
      <w:pPr>
        <w:spacing w:after="0" w:line="240" w:lineRule="auto"/>
      </w:pPr>
      <w:r>
        <w:separator/>
      </w:r>
    </w:p>
  </w:footnote>
  <w:footnote w:type="continuationSeparator" w:id="0">
    <w:p w14:paraId="2015BF3E" w14:textId="77777777" w:rsidR="00553FE5" w:rsidRDefault="00553FE5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8170B" w14:textId="77777777" w:rsidR="004027E5" w:rsidRDefault="00402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701BE353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027E5">
      <w:rPr>
        <w:rFonts w:ascii="Cambria" w:hAnsi="Cambria" w:cs="Times New Roman"/>
        <w:sz w:val="24"/>
        <w:szCs w:val="24"/>
        <w:lang w:val="en-US"/>
      </w:rPr>
      <w:t>15/05/24</w:t>
    </w:r>
  </w:p>
  <w:p w14:paraId="73F40DF3" w14:textId="00F1C945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4027E5">
      <w:rPr>
        <w:rFonts w:ascii="Cambria" w:hAnsi="Cambria" w:cs="Times New Roman"/>
        <w:sz w:val="24"/>
        <w:szCs w:val="24"/>
        <w:lang w:val="en-US"/>
      </w:rPr>
      <w:t>15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56A9C" w14:textId="77777777" w:rsidR="004027E5" w:rsidRDefault="00402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4027E5"/>
    <w:rsid w:val="004234D1"/>
    <w:rsid w:val="00426893"/>
    <w:rsid w:val="00553FE5"/>
    <w:rsid w:val="00657571"/>
    <w:rsid w:val="006D0635"/>
    <w:rsid w:val="00774271"/>
    <w:rsid w:val="007C2979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2024-05-15T20:13:00Z</dcterms:created>
  <dcterms:modified xsi:type="dcterms:W3CDTF">2024-05-15T20:13:00Z</dcterms:modified>
</cp:coreProperties>
</file>