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EBB0" w14:textId="77777777" w:rsidR="00523635" w:rsidRPr="00973590" w:rsidRDefault="00523635" w:rsidP="00523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6EF08" w14:textId="131B49C7" w:rsidR="00523635" w:rsidRPr="00973590" w:rsidRDefault="00523635" w:rsidP="00523635">
      <w:pPr>
        <w:pStyle w:val="Titel"/>
        <w:rPr>
          <w:rFonts w:ascii="Times New Roman" w:hAnsi="Times New Roman" w:cs="Times New Roman"/>
          <w:b/>
          <w:bCs/>
        </w:rPr>
      </w:pPr>
      <w:r w:rsidRPr="00973590">
        <w:rPr>
          <w:rFonts w:ascii="Times New Roman" w:hAnsi="Times New Roman" w:cs="Times New Roman"/>
          <w:b/>
          <w:bCs/>
        </w:rPr>
        <w:t>Semistruktureret Interview</w:t>
      </w:r>
    </w:p>
    <w:p w14:paraId="1696A282" w14:textId="7C31183B" w:rsidR="00936386" w:rsidRDefault="00936386" w:rsidP="00936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inkontinens, lige siden barndom, stadig tilknyttet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skejby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har prøvet både medicin og apparater, botox behandling, sakral nerve stimulering, har lige nu botox behandlingen.</w:t>
      </w:r>
    </w:p>
    <w:p w14:paraId="2BE519F0" w14:textId="027B9ACE" w:rsidR="00936386" w:rsidRDefault="00936386" w:rsidP="00936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 ikke haft gavn af teknologier, hendes nerver stimuleres ikke mekanisk.</w:t>
      </w:r>
    </w:p>
    <w:p w14:paraId="335F15C1" w14:textId="5AEE7E9E" w:rsidR="00936386" w:rsidRDefault="00936386" w:rsidP="00936386">
      <w:r>
        <w:t>10-14 gange vandladning om dagen typisk, væske spiller ind.</w:t>
      </w:r>
    </w:p>
    <w:p w14:paraId="61D25485" w14:textId="0A7C4C92" w:rsidR="00936386" w:rsidRDefault="00936386" w:rsidP="00936386">
      <w:r>
        <w:t>Vejret er faktisk også en faktor, sommermåneder har ikke effekt, efterår og vinter og start forår er slemme.</w:t>
      </w:r>
    </w:p>
    <w:p w14:paraId="166BC55A" w14:textId="1A508451" w:rsidR="00936386" w:rsidRDefault="00936386" w:rsidP="00936386">
      <w:r>
        <w:t>Blærebetændelse lider hun af ofte</w:t>
      </w:r>
    </w:p>
    <w:p w14:paraId="7E779320" w14:textId="77777777" w:rsidR="00936386" w:rsidRPr="00814935" w:rsidRDefault="00936386" w:rsidP="00936386">
      <w:pPr>
        <w:rPr>
          <w:b/>
          <w:bCs/>
        </w:rPr>
      </w:pPr>
      <w:proofErr w:type="spellStart"/>
      <w:r w:rsidRPr="00814935">
        <w:rPr>
          <w:b/>
          <w:bCs/>
        </w:rPr>
        <w:t>Ucon</w:t>
      </w:r>
      <w:proofErr w:type="spellEnd"/>
      <w:r w:rsidRPr="00814935">
        <w:rPr>
          <w:b/>
          <w:bCs/>
        </w:rPr>
        <w:t xml:space="preserve"> – hun havde den i en måned 3 december – 31 december</w:t>
      </w:r>
    </w:p>
    <w:p w14:paraId="4C5429E9" w14:textId="77777777" w:rsidR="00936386" w:rsidRPr="00814935" w:rsidRDefault="00936386" w:rsidP="00936386">
      <w:pPr>
        <w:pStyle w:val="Listeafsnit"/>
        <w:numPr>
          <w:ilvl w:val="0"/>
          <w:numId w:val="15"/>
        </w:numPr>
        <w:rPr>
          <w:b/>
          <w:bCs/>
        </w:rPr>
      </w:pPr>
      <w:r w:rsidRPr="00814935">
        <w:rPr>
          <w:b/>
          <w:bCs/>
        </w:rPr>
        <w:t>Ingen effekt, man skal skemalægge alt og skrive alt ned i blære dagbog</w:t>
      </w:r>
    </w:p>
    <w:p w14:paraId="53D8B014" w14:textId="77777777" w:rsidR="00936386" w:rsidRPr="00814935" w:rsidRDefault="00936386" w:rsidP="00936386">
      <w:pPr>
        <w:pStyle w:val="Listeafsnit"/>
        <w:numPr>
          <w:ilvl w:val="0"/>
          <w:numId w:val="15"/>
        </w:numPr>
        <w:rPr>
          <w:b/>
          <w:bCs/>
        </w:rPr>
      </w:pPr>
      <w:r w:rsidRPr="00814935">
        <w:rPr>
          <w:b/>
          <w:bCs/>
        </w:rPr>
        <w:t>Det værste hun har prøvet</w:t>
      </w:r>
    </w:p>
    <w:p w14:paraId="3AE7C057" w14:textId="77777777" w:rsidR="00936386" w:rsidRPr="00814935" w:rsidRDefault="00936386" w:rsidP="00936386">
      <w:pPr>
        <w:pStyle w:val="Listeafsnit"/>
        <w:numPr>
          <w:ilvl w:val="0"/>
          <w:numId w:val="15"/>
        </w:numPr>
        <w:rPr>
          <w:b/>
          <w:bCs/>
        </w:rPr>
      </w:pPr>
      <w:r w:rsidRPr="00814935">
        <w:rPr>
          <w:b/>
          <w:bCs/>
        </w:rPr>
        <w:t>Løs forbindelse</w:t>
      </w:r>
    </w:p>
    <w:p w14:paraId="67CA919C" w14:textId="77777777" w:rsidR="00936386" w:rsidRPr="00814935" w:rsidRDefault="00936386" w:rsidP="00936386">
      <w:pPr>
        <w:pStyle w:val="Listeafsnit"/>
        <w:numPr>
          <w:ilvl w:val="0"/>
          <w:numId w:val="15"/>
        </w:numPr>
        <w:rPr>
          <w:b/>
          <w:bCs/>
        </w:rPr>
      </w:pPr>
      <w:r w:rsidRPr="00814935">
        <w:rPr>
          <w:b/>
          <w:bCs/>
        </w:rPr>
        <w:t xml:space="preserve">Den bipper når forbindelsen ikke er </w:t>
      </w:r>
      <w:proofErr w:type="spellStart"/>
      <w:r w:rsidRPr="00814935">
        <w:rPr>
          <w:b/>
          <w:bCs/>
        </w:rPr>
        <w:t>god,man</w:t>
      </w:r>
      <w:proofErr w:type="spellEnd"/>
      <w:r w:rsidRPr="00814935">
        <w:rPr>
          <w:b/>
          <w:bCs/>
        </w:rPr>
        <w:t xml:space="preserve"> kan ikke bare lige rette på det, forfærdeligt når den bipper – handicappet fylder mere!!</w:t>
      </w:r>
    </w:p>
    <w:p w14:paraId="6140FCDD" w14:textId="77777777" w:rsidR="00936386" w:rsidRPr="00814935" w:rsidRDefault="00936386" w:rsidP="00936386">
      <w:pPr>
        <w:pStyle w:val="Listeafsnit"/>
        <w:numPr>
          <w:ilvl w:val="0"/>
          <w:numId w:val="15"/>
        </w:numPr>
        <w:rPr>
          <w:b/>
          <w:bCs/>
        </w:rPr>
      </w:pPr>
      <w:r w:rsidRPr="00814935">
        <w:rPr>
          <w:b/>
          <w:bCs/>
        </w:rPr>
        <w:t>Stimuleringsintensiteten kunne være meget intens, og gøre decideret ondt</w:t>
      </w:r>
    </w:p>
    <w:p w14:paraId="15319968" w14:textId="77777777" w:rsidR="00936386" w:rsidRPr="00814935" w:rsidRDefault="00936386" w:rsidP="00936386">
      <w:pPr>
        <w:pStyle w:val="Listeafsnit"/>
        <w:numPr>
          <w:ilvl w:val="0"/>
          <w:numId w:val="15"/>
        </w:numPr>
        <w:rPr>
          <w:b/>
          <w:bCs/>
        </w:rPr>
      </w:pPr>
      <w:r w:rsidRPr="00814935">
        <w:rPr>
          <w:b/>
          <w:bCs/>
        </w:rPr>
        <w:t xml:space="preserve">Brugte </w:t>
      </w:r>
      <w:proofErr w:type="spellStart"/>
      <w:r w:rsidRPr="00814935">
        <w:rPr>
          <w:b/>
          <w:bCs/>
        </w:rPr>
        <w:t>Ucon</w:t>
      </w:r>
      <w:proofErr w:type="spellEnd"/>
      <w:r w:rsidRPr="00814935">
        <w:rPr>
          <w:b/>
          <w:bCs/>
        </w:rPr>
        <w:t xml:space="preserve"> når hun fik trang</w:t>
      </w:r>
    </w:p>
    <w:p w14:paraId="7E66C9CF" w14:textId="1DF0D8FE" w:rsidR="00936386" w:rsidRDefault="00936386" w:rsidP="00936386">
      <w:r>
        <w:t>Hun har erfaring med blære dagbøger – primært til undersøgelser.</w:t>
      </w:r>
    </w:p>
    <w:p w14:paraId="186D0023" w14:textId="3BC13947" w:rsidR="00936386" w:rsidRDefault="00936386" w:rsidP="00936386">
      <w:r>
        <w:t>Hun går med indlæg, og har stadig uheld.</w:t>
      </w:r>
    </w:p>
    <w:p w14:paraId="42702415" w14:textId="77777777" w:rsidR="00936386" w:rsidRDefault="00936386" w:rsidP="00936386">
      <w:r>
        <w:t xml:space="preserve">Tryghed spiller også ind – når hjernen først får tanken om at skulle tisse, eller se toilettet, så kan det også gå galt. </w:t>
      </w:r>
    </w:p>
    <w:p w14:paraId="26B9DC9D" w14:textId="4A0B0FA9" w:rsidR="00936386" w:rsidRDefault="00936386" w:rsidP="00936386">
      <w:r>
        <w:t xml:space="preserve">Alarmen skal ikke komme med der samme, 5 min kan være et godt udgangspunkt, men det varierer fra situation til situation. </w:t>
      </w:r>
    </w:p>
    <w:p w14:paraId="1F66D16A" w14:textId="77777777" w:rsidR="00936386" w:rsidRDefault="00936386" w:rsidP="00936386">
      <w:r>
        <w:t xml:space="preserve">Hvor store uheldene er, kigge på væskeskemaer ift. hvor stort uheldet var – man kan lave en lille skala med størrelsen på uheldet. </w:t>
      </w:r>
    </w:p>
    <w:p w14:paraId="70E5CE20" w14:textId="77777777" w:rsidR="00523635" w:rsidRDefault="00523635" w:rsidP="005236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A8F4A7" w14:textId="77777777" w:rsidR="00936386" w:rsidRDefault="00936386" w:rsidP="005236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BD928" w14:textId="77777777" w:rsidR="00936386" w:rsidRPr="00973590" w:rsidRDefault="00936386" w:rsidP="005236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653DD" w14:textId="380ABC97" w:rsidR="00523635" w:rsidRPr="00973590" w:rsidRDefault="0052363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Opstilling af interviewer, deltager, referent, lyd, video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02B96D46" w14:textId="6903CBCF" w:rsidR="00523635" w:rsidRPr="00973590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Cs/>
          <w:sz w:val="24"/>
          <w:szCs w:val="24"/>
        </w:rPr>
        <w:t>Gennemgang af Samtykkeerklæringen</w:t>
      </w:r>
      <w:r w:rsidR="00AF0094" w:rsidRPr="0097359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underskrift fra deltager</w:t>
      </w:r>
    </w:p>
    <w:p w14:paraId="0208CD84" w14:textId="5C505D95" w:rsidR="00523635" w:rsidRPr="00973590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Cs/>
          <w:sz w:val="24"/>
          <w:szCs w:val="24"/>
        </w:rPr>
        <w:t>Forventningsafstemning</w:t>
      </w:r>
    </w:p>
    <w:p w14:paraId="1FF952B7" w14:textId="22C6DF28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Præsentation af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1DD9E2BD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Hvem vi er (navn, alder, uddannelse)</w:t>
      </w:r>
    </w:p>
    <w:p w14:paraId="4ADC2EE5" w14:textId="40909EC0" w:rsidR="009749C0" w:rsidRDefault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Hvem deltager er</w:t>
      </w:r>
    </w:p>
    <w:p w14:paraId="1387AC53" w14:textId="68F5507A" w:rsidR="007533D8" w:rsidRPr="00973590" w:rsidRDefault="007533D8" w:rsidP="007533D8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Læser til lære, 23 år</w:t>
      </w:r>
    </w:p>
    <w:p w14:paraId="4FB36ED6" w14:textId="2C68E34A" w:rsidR="00AF0094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Hvilken sygdom/diagnose har du?</w:t>
      </w:r>
    </w:p>
    <w:p w14:paraId="4E8961F9" w14:textId="7FB30272" w:rsidR="007533D8" w:rsidRDefault="007533D8" w:rsidP="007533D8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inkontinens, lige siden barndom, stadig tilknyttet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skejby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har prøvet både medicin og apparater, botox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behandling, sakral nerve stimulering, har lige nu botox behandlingen</w:t>
      </w:r>
    </w:p>
    <w:p w14:paraId="38090EFD" w14:textId="5663C7BC" w:rsidR="007533D8" w:rsidRPr="00936386" w:rsidRDefault="007533D8" w:rsidP="00936386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 ikke haft gavn af teknologier, hendes nerver stimuleres ikke mekanisk</w:t>
      </w:r>
    </w:p>
    <w:p w14:paraId="469E5BF7" w14:textId="5E9F4729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Hvilket problem vi </w:t>
      </w:r>
      <w:r w:rsidR="00523635" w:rsidRPr="00973590">
        <w:rPr>
          <w:rFonts w:ascii="Times New Roman" w:eastAsia="Times New Roman" w:hAnsi="Times New Roman" w:cs="Times New Roman"/>
          <w:sz w:val="24"/>
          <w:szCs w:val="24"/>
        </w:rPr>
        <w:t xml:space="preserve">prøver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at løse</w:t>
      </w:r>
    </w:p>
    <w:p w14:paraId="443AE5FA" w14:textId="036224C7" w:rsidR="009749C0" w:rsidRPr="00973590" w:rsidRDefault="00523635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Ide til problemløsning</w:t>
      </w:r>
    </w:p>
    <w:p w14:paraId="43169F90" w14:textId="0C54F2E0" w:rsidR="00523635" w:rsidRPr="00973590" w:rsidRDefault="00000000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Hvad formålet med interview er</w:t>
      </w:r>
    </w:p>
    <w:p w14:paraId="5B79AF20" w14:textId="6729A11C" w:rsidR="009749C0" w:rsidRPr="00973590" w:rsidRDefault="00000000" w:rsidP="0052363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Tidsramme for interviewet (1 time)</w:t>
      </w:r>
    </w:p>
    <w:p w14:paraId="6640589B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Referat skrives (hvis dette accepteres af bruger)</w:t>
      </w:r>
    </w:p>
    <w:p w14:paraId="123A43DD" w14:textId="1F96BFEC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Vi kan sende referatet efterfølgende, hvis dette ønskes</w:t>
      </w:r>
    </w:p>
    <w:p w14:paraId="47B93067" w14:textId="6E2734D0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Samtale om UCon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(10 min)</w:t>
      </w:r>
    </w:p>
    <w:p w14:paraId="2682B4EA" w14:textId="728103A4" w:rsidR="009749C0" w:rsidRPr="00973590" w:rsidRDefault="00EC5E1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Hvordan bruges systemet?</w:t>
      </w:r>
    </w:p>
    <w:p w14:paraId="0C5B5C72" w14:textId="29BF184C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Hvilken erfaring har du med UCon?</w:t>
      </w:r>
    </w:p>
    <w:p w14:paraId="0E98860D" w14:textId="53B389ED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Tilværelse inden og efter UCon?</w:t>
      </w:r>
    </w:p>
    <w:p w14:paraId="7F633225" w14:textId="3FDAB176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Oplever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forbedringer af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 xml:space="preserve">din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sygdom efter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UCon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87BE0A" w14:textId="497C96F5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Oplever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 nogle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udfordringer med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UCon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?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 xml:space="preserve"> Hvis ja, hvilke?</w:t>
      </w:r>
    </w:p>
    <w:p w14:paraId="2269300D" w14:textId="04DEF6C3" w:rsidR="009749C0" w:rsidRPr="00973590" w:rsidRDefault="00EC5E1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Har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erfaring med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 xml:space="preserve">at føre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blære dagbøger?</w:t>
      </w:r>
    </w:p>
    <w:p w14:paraId="1CFF86F0" w14:textId="4B629322" w:rsidR="009749C0" w:rsidRPr="00973590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Har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haft gavn af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disse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B47950" w14:textId="1E2EC5B0" w:rsidR="003315C4" w:rsidRPr="00973590" w:rsidRDefault="003315C4" w:rsidP="003315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Formativ evaluering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(35 min)</w:t>
      </w:r>
    </w:p>
    <w:p w14:paraId="1BDD2991" w14:textId="3C89D72E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Afrunding af interview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0E90667D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Vi er færdige med interviewet</w:t>
      </w:r>
    </w:p>
    <w:p w14:paraId="54B86F79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Rent praktisk vil vi nu bruge dette interview og din evaluering af prototyper til at videreudvikle vores produkt</w:t>
      </w:r>
    </w:p>
    <w:p w14:paraId="42995949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Bruger er velkommen til at kontakte gruppen igen med spørgsmål eller kommentarer</w:t>
      </w:r>
    </w:p>
    <w:p w14:paraId="100327AE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Må gruppen kontakte bruger igen med opfølgende spørgsmål efter endt interview?</w:t>
      </w:r>
    </w:p>
    <w:p w14:paraId="24064465" w14:textId="71F68C06" w:rsidR="009749C0" w:rsidRPr="00973590" w:rsidRDefault="00000000" w:rsidP="003315C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Tusind tak for din tid og hjælp!</w:t>
      </w:r>
      <w:bookmarkStart w:id="0" w:name="_kapn5jt26w00" w:colFirst="0" w:colLast="0"/>
      <w:bookmarkStart w:id="1" w:name="_kig6pzshrm2e" w:colFirst="0" w:colLast="0"/>
      <w:bookmarkStart w:id="2" w:name="_4d9jzk3kwve5" w:colFirst="0" w:colLast="0"/>
      <w:bookmarkEnd w:id="0"/>
      <w:bookmarkEnd w:id="1"/>
      <w:bookmarkEnd w:id="2"/>
    </w:p>
    <w:p w14:paraId="56BC9BE8" w14:textId="77777777" w:rsidR="009749C0" w:rsidRPr="00973590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1xm6mo2n7yld" w:colFirst="0" w:colLast="0"/>
      <w:bookmarkEnd w:id="3"/>
    </w:p>
    <w:p w14:paraId="5F677195" w14:textId="77777777" w:rsidR="009749C0" w:rsidRPr="00973590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2i9m6te2eqnf" w:colFirst="0" w:colLast="0"/>
      <w:bookmarkEnd w:id="4"/>
    </w:p>
    <w:p w14:paraId="7A8F2423" w14:textId="77777777" w:rsidR="00AF0094" w:rsidRPr="00973590" w:rsidRDefault="00AF00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6DC4C" w14:textId="77777777" w:rsidR="00AF0094" w:rsidRPr="00973590" w:rsidRDefault="00AF00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110F8" w14:textId="03906779" w:rsidR="00CC46E8" w:rsidRDefault="003315C4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</w:rPr>
        <w:t>Formativ evaluering</w:t>
      </w:r>
    </w:p>
    <w:p w14:paraId="7A8A3D81" w14:textId="4D938460" w:rsidR="002C5044" w:rsidRPr="002C5044" w:rsidRDefault="002C5044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Indhold: </w:t>
      </w:r>
    </w:p>
    <w:p w14:paraId="7CE846F9" w14:textId="11475D7E" w:rsidR="00AF0094" w:rsidRPr="002C5044" w:rsidRDefault="00CC46E8" w:rsidP="002C5044">
      <w:pPr>
        <w:pStyle w:val="Listeafsnit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Evaluering af diagrammer</w:t>
      </w:r>
      <w:r w:rsidR="00AF0094"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(25 min, 5 min per serie)</w:t>
      </w:r>
    </w:p>
    <w:p w14:paraId="69E3C0BD" w14:textId="77777777" w:rsidR="002C5044" w:rsidRDefault="00710582" w:rsidP="00CC46E8">
      <w:pPr>
        <w:pStyle w:val="Listeafsni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dokument</w:t>
      </w:r>
      <w:proofErr w:type="spellEnd"/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”User evaluation of data visualization methods</w:t>
      </w:r>
      <w:r w:rsidR="00C20FDE"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.docx</w:t>
      </w:r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6CAB94D3" w14:textId="1CAE684B" w:rsidR="00710582" w:rsidRDefault="00C20FDE" w:rsidP="00CC46E8">
      <w:pPr>
        <w:pStyle w:val="Listeafsni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C5044">
        <w:rPr>
          <w:rFonts w:ascii="Times New Roman" w:eastAsia="Times New Roman" w:hAnsi="Times New Roman" w:cs="Times New Roman"/>
          <w:sz w:val="24"/>
          <w:szCs w:val="24"/>
          <w:lang w:val="da-DK"/>
        </w:rPr>
        <w:t>Brug dokument “Interview_diagrammer.pptx”</w:t>
      </w:r>
      <w:r w:rsidR="00973590" w:rsidRPr="002C504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til referat</w:t>
      </w:r>
    </w:p>
    <w:p w14:paraId="1F766D6E" w14:textId="6829A8A7" w:rsidR="002C5044" w:rsidRPr="002C5044" w:rsidRDefault="002C5044" w:rsidP="002C5044">
      <w:pPr>
        <w:pStyle w:val="Listeafsnit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Spørgsmål om brug af UCon (kan nedprioriteres hvis tiden kniber)</w:t>
      </w:r>
    </w:p>
    <w:p w14:paraId="38DCF9C9" w14:textId="77777777" w:rsidR="00283AFE" w:rsidRDefault="00283AFE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684DC0DB" w14:textId="77777777" w:rsidR="00283AFE" w:rsidRPr="00973590" w:rsidRDefault="00283AFE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2F008442" w14:textId="7CF348DA" w:rsidR="00973590" w:rsidRPr="00973590" w:rsidRDefault="00973590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da-DK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  <w:lang w:val="da-DK"/>
        </w:rPr>
        <w:lastRenderedPageBreak/>
        <w:t>Serie 1: Visualisering af gennemsnitlige on-demand stimuleringer</w:t>
      </w:r>
    </w:p>
    <w:p w14:paraId="3268D468" w14:textId="69982B71" w:rsidR="00973590" w:rsidRPr="00973590" w:rsidRDefault="00973590" w:rsidP="00CC46E8">
      <w:pPr>
        <w:rPr>
          <w:rFonts w:ascii="Times New Roman" w:hAnsi="Times New Roman" w:cs="Times New Roman"/>
        </w:rPr>
      </w:pPr>
      <w:r w:rsidRPr="000F54F4">
        <w:rPr>
          <w:rFonts w:ascii="Times New Roman" w:eastAsia="Times New Roman" w:hAnsi="Times New Roman" w:cs="Times New Roman"/>
          <w:lang w:val="da-DK"/>
        </w:rPr>
        <w:t>Scenarie:</w:t>
      </w:r>
      <w:r w:rsidRPr="00973590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973590">
        <w:rPr>
          <w:rFonts w:ascii="Times New Roman" w:hAnsi="Times New Roman" w:cs="Times New Roman"/>
        </w:rPr>
        <w:t>Du vil gerne kunne forstå din brug af on-demand stimulering bedre. Efter 1 uges brug, vil du blive præsenteret med følgende graf, som viser dine gennemsnitlige on-demand stimuleringer.</w:t>
      </w:r>
    </w:p>
    <w:tbl>
      <w:tblPr>
        <w:tblStyle w:val="Tabel-Gitter"/>
        <w:tblpPr w:leftFromText="141" w:rightFromText="141" w:vertAnchor="text" w:horzAnchor="margin" w:tblpXSpec="right" w:tblpY="258"/>
        <w:tblW w:w="0" w:type="auto"/>
        <w:tblLook w:val="04A0" w:firstRow="1" w:lastRow="0" w:firstColumn="1" w:lastColumn="0" w:noHBand="0" w:noVBand="1"/>
      </w:tblPr>
      <w:tblGrid>
        <w:gridCol w:w="928"/>
        <w:gridCol w:w="1134"/>
      </w:tblGrid>
      <w:tr w:rsidR="00973590" w:rsidRPr="00973590" w14:paraId="39441E4B" w14:textId="77777777" w:rsidTr="00973590">
        <w:trPr>
          <w:trHeight w:val="339"/>
        </w:trPr>
        <w:tc>
          <w:tcPr>
            <w:tcW w:w="928" w:type="dxa"/>
            <w:shd w:val="clear" w:color="auto" w:fill="DAEEF3" w:themeFill="accent5" w:themeFillTint="33"/>
          </w:tcPr>
          <w:p w14:paraId="2D8BCAD2" w14:textId="77777777" w:rsidR="00973590" w:rsidRPr="00973590" w:rsidRDefault="00973590" w:rsidP="00973590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Tid (kl.)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6F0A703" w14:textId="77777777" w:rsidR="00973590" w:rsidRPr="00973590" w:rsidRDefault="00973590" w:rsidP="00973590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Korrekt svar</w:t>
            </w:r>
          </w:p>
        </w:tc>
      </w:tr>
      <w:tr w:rsidR="00973590" w:rsidRPr="00973590" w14:paraId="27FD6B11" w14:textId="77777777" w:rsidTr="00973590">
        <w:trPr>
          <w:trHeight w:val="91"/>
        </w:trPr>
        <w:tc>
          <w:tcPr>
            <w:tcW w:w="928" w:type="dxa"/>
          </w:tcPr>
          <w:p w14:paraId="054AF4E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27A2B4C3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1D0DED92" w14:textId="77777777" w:rsidTr="00973590">
        <w:trPr>
          <w:trHeight w:val="132"/>
        </w:trPr>
        <w:tc>
          <w:tcPr>
            <w:tcW w:w="928" w:type="dxa"/>
          </w:tcPr>
          <w:p w14:paraId="400136E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14:paraId="09A5147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4ED6A74C" w14:textId="77777777" w:rsidTr="00973590">
        <w:trPr>
          <w:trHeight w:val="91"/>
        </w:trPr>
        <w:tc>
          <w:tcPr>
            <w:tcW w:w="928" w:type="dxa"/>
          </w:tcPr>
          <w:p w14:paraId="3A5FCE8F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134" w:type="dxa"/>
          </w:tcPr>
          <w:p w14:paraId="0884199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73590" w:rsidRPr="00973590" w14:paraId="573DC9F2" w14:textId="77777777" w:rsidTr="00973590">
        <w:trPr>
          <w:trHeight w:val="195"/>
        </w:trPr>
        <w:tc>
          <w:tcPr>
            <w:tcW w:w="928" w:type="dxa"/>
          </w:tcPr>
          <w:p w14:paraId="1BDCE89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34" w:type="dxa"/>
          </w:tcPr>
          <w:p w14:paraId="04D4153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973590" w:rsidRPr="00973590" w14:paraId="258A215C" w14:textId="77777777" w:rsidTr="00973590">
        <w:trPr>
          <w:trHeight w:val="126"/>
        </w:trPr>
        <w:tc>
          <w:tcPr>
            <w:tcW w:w="928" w:type="dxa"/>
          </w:tcPr>
          <w:p w14:paraId="78793E4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134" w:type="dxa"/>
          </w:tcPr>
          <w:p w14:paraId="5E56085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973590" w14:paraId="491B188C" w14:textId="77777777" w:rsidTr="00973590">
        <w:trPr>
          <w:trHeight w:val="91"/>
        </w:trPr>
        <w:tc>
          <w:tcPr>
            <w:tcW w:w="928" w:type="dxa"/>
          </w:tcPr>
          <w:p w14:paraId="3F2E8BA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7B07F93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43E7A7C3" w14:textId="77777777" w:rsidTr="00973590">
        <w:trPr>
          <w:trHeight w:val="175"/>
        </w:trPr>
        <w:tc>
          <w:tcPr>
            <w:tcW w:w="928" w:type="dxa"/>
          </w:tcPr>
          <w:p w14:paraId="2F898D2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134" w:type="dxa"/>
          </w:tcPr>
          <w:p w14:paraId="4AF8BFE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2A163C29" w14:textId="77777777" w:rsidTr="00973590">
        <w:trPr>
          <w:trHeight w:val="107"/>
        </w:trPr>
        <w:tc>
          <w:tcPr>
            <w:tcW w:w="928" w:type="dxa"/>
          </w:tcPr>
          <w:p w14:paraId="291BB45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</w:tcPr>
          <w:p w14:paraId="26E13E0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973590" w14:paraId="0BABABCA" w14:textId="77777777" w:rsidTr="00973590">
        <w:trPr>
          <w:trHeight w:val="143"/>
        </w:trPr>
        <w:tc>
          <w:tcPr>
            <w:tcW w:w="928" w:type="dxa"/>
          </w:tcPr>
          <w:p w14:paraId="320EB6A7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</w:tcPr>
          <w:p w14:paraId="798202A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37ECEE67" w14:textId="77777777" w:rsidR="00973590" w:rsidRPr="00973590" w:rsidRDefault="00973590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450A35D2" w14:textId="77777777" w:rsid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Hvad viser grafen?</w:t>
      </w:r>
    </w:p>
    <w:p w14:paraId="78C86BD6" w14:textId="50795E81" w:rsidR="00691F43" w:rsidRDefault="00691F43" w:rsidP="00691F43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Klokkeslæt i døgnet, antal gange man trykker på knappen</w:t>
      </w:r>
    </w:p>
    <w:p w14:paraId="5B94AECE" w14:textId="38A93EED" w:rsidR="00377317" w:rsidRPr="00973590" w:rsidRDefault="00377317" w:rsidP="00691F43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Samme som før, men tallene står bedre</w:t>
      </w:r>
    </w:p>
    <w:p w14:paraId="33BF8425" w14:textId="77777777" w:rsid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Hvornår på dagen brugte du on-demand stimulering flest gange?</w:t>
      </w:r>
    </w:p>
    <w:p w14:paraId="29E71D59" w14:textId="11C73B05" w:rsidR="00691F43" w:rsidRPr="00973590" w:rsidRDefault="00691F43" w:rsidP="00691F43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Kl. 14</w:t>
      </w:r>
      <w:r w:rsidR="00377317">
        <w:rPr>
          <w:rFonts w:ascii="Times New Roman" w:hAnsi="Times New Roman" w:cs="Times New Roman"/>
        </w:rPr>
        <w:t xml:space="preserve"> (3 sekunder)</w:t>
      </w:r>
    </w:p>
    <w:p w14:paraId="314706C1" w14:textId="77777777" w:rsid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Hvor mange stimuleringer havde du på (vælg et tidspunkt)</w:t>
      </w:r>
    </w:p>
    <w:p w14:paraId="7E76F1D4" w14:textId="2972C6CC" w:rsidR="00691F43" w:rsidRDefault="00691F43" w:rsidP="00691F43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Kl. 7, 1 gang</w:t>
      </w:r>
      <w:r w:rsidR="00377317">
        <w:rPr>
          <w:rFonts w:ascii="Times New Roman" w:hAnsi="Times New Roman" w:cs="Times New Roman"/>
        </w:rPr>
        <w:t xml:space="preserve"> (3 sekunder)</w:t>
      </w:r>
    </w:p>
    <w:p w14:paraId="766E4A4D" w14:textId="4C5146D0" w:rsidR="00377317" w:rsidRPr="00973590" w:rsidRDefault="00377317" w:rsidP="00691F43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Kl. 21, 3 gange (2 sekunder)</w:t>
      </w:r>
    </w:p>
    <w:p w14:paraId="058125FF" w14:textId="77777777" w:rsid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Når du kigger på graferne side om side, hvad er dine indledende tanker?</w:t>
      </w:r>
    </w:p>
    <w:p w14:paraId="5CCAADC1" w14:textId="2B59C005" w:rsidR="00377317" w:rsidRDefault="00377317" w:rsidP="00377317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Klokkeslæt i stedet for tid</w:t>
      </w:r>
    </w:p>
    <w:p w14:paraId="7E43E7E0" w14:textId="5FDCB135" w:rsidR="00377317" w:rsidRDefault="00377317" w:rsidP="00377317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Solid baggrund helst</w:t>
      </w:r>
    </w:p>
    <w:p w14:paraId="4E996A01" w14:textId="09942C1E" w:rsidR="00377317" w:rsidRPr="00973590" w:rsidRDefault="00377317" w:rsidP="00377317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Fordel ved at se antallet i toppen</w:t>
      </w:r>
    </w:p>
    <w:p w14:paraId="7013DD9A" w14:textId="77777777" w:rsid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 xml:space="preserve">Hvilken graf er mest læsbar? </w:t>
      </w:r>
    </w:p>
    <w:p w14:paraId="3CFD5A83" w14:textId="6768A88F" w:rsidR="00377317" w:rsidRPr="00973590" w:rsidRDefault="00377317" w:rsidP="00377317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Nummer 2</w:t>
      </w:r>
    </w:p>
    <w:p w14:paraId="2F7A2203" w14:textId="77777777" w:rsid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Hvilken graf foretrækker du?</w:t>
      </w:r>
    </w:p>
    <w:p w14:paraId="5E75FAD9" w14:textId="4BCBA9DA" w:rsidR="00377317" w:rsidRPr="00973590" w:rsidRDefault="00377317" w:rsidP="00377317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Graduering behøves ikke, det kan forstyrre i aflæsningen</w:t>
      </w:r>
    </w:p>
    <w:p w14:paraId="2ABA572B" w14:textId="0703950F" w:rsid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Tror du en graf som denne vil påvirke din brug af UCon?</w:t>
      </w:r>
    </w:p>
    <w:p w14:paraId="307B3E88" w14:textId="37F11A70" w:rsidR="00377317" w:rsidRDefault="00377317" w:rsidP="00377317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Ja, visuelt mennesker</w:t>
      </w:r>
    </w:p>
    <w:p w14:paraId="2D5C319F" w14:textId="4272BA47" w:rsidR="00377317" w:rsidRPr="00973590" w:rsidRDefault="00377317" w:rsidP="00377317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Visuelt frem for data man selv skal tolke</w:t>
      </w:r>
    </w:p>
    <w:p w14:paraId="4D28E7DB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ADF29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CBB69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895BF" w14:textId="24AEA727" w:rsidR="00973590" w:rsidRPr="00973590" w:rsidRDefault="00973590" w:rsidP="009735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</w:rPr>
        <w:t>Serie 2: Visualisering af on-demand stimulering med uheld</w:t>
      </w:r>
    </w:p>
    <w:p w14:paraId="0BF566D4" w14:textId="17549E91" w:rsidR="00973590" w:rsidRDefault="00973590" w:rsidP="00973590">
      <w:pPr>
        <w:rPr>
          <w:rFonts w:ascii="Times New Roman" w:hAnsi="Times New Roman" w:cs="Times New Roman"/>
        </w:rPr>
      </w:pPr>
      <w:r w:rsidRPr="000F54F4">
        <w:rPr>
          <w:rFonts w:ascii="Times New Roman" w:eastAsia="Times New Roman" w:hAnsi="Times New Roman" w:cs="Times New Roman"/>
        </w:rPr>
        <w:t xml:space="preserve">Scenarie: </w:t>
      </w:r>
      <w:r w:rsidRPr="000F54F4">
        <w:rPr>
          <w:rFonts w:ascii="Times New Roman" w:hAnsi="Times New Roman" w:cs="Times New Roman"/>
        </w:rPr>
        <w:t>Du ønsker at kunne forstå, hvordan UCon har effekt på antallet af uheld. Efter en uges brug, bliver du præsenteret med følgende graf, som viser en kombination af on-demand stimulering og mængden af uheld du registrerer i appen.</w:t>
      </w:r>
    </w:p>
    <w:p w14:paraId="41AF1E63" w14:textId="77777777" w:rsidR="000F54F4" w:rsidRPr="000F54F4" w:rsidRDefault="000F54F4" w:rsidP="00973590">
      <w:pPr>
        <w:rPr>
          <w:rFonts w:ascii="Times New Roman" w:hAnsi="Times New Roman" w:cs="Times New Roman"/>
        </w:rPr>
      </w:pPr>
    </w:p>
    <w:p w14:paraId="350D19EC" w14:textId="7777777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grafen?</w:t>
      </w:r>
    </w:p>
    <w:p w14:paraId="13BE75BE" w14:textId="25A9412B" w:rsid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Hvor mange gange man har trykket på knappen</w:t>
      </w:r>
    </w:p>
    <w:p w14:paraId="7B144882" w14:textId="53B0535F" w:rsid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Hvornår </w:t>
      </w:r>
    </w:p>
    <w:p w14:paraId="4E8C48F1" w14:textId="253660A3" w:rsid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Lidt svær ved at aflæse end den første</w:t>
      </w:r>
    </w:p>
    <w:p w14:paraId="1A78E3C1" w14:textId="20662307" w:rsidR="00377317" w:rsidRPr="00550FF2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Opdager først ved punkt 3 at det er antal uheld</w:t>
      </w:r>
    </w:p>
    <w:p w14:paraId="52A83BF0" w14:textId="7777777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Hvornår havde du flest stimuleringer? (</w:t>
      </w:r>
      <w:r>
        <w:rPr>
          <w:rFonts w:ascii="Times New Roman" w:hAnsi="Times New Roman" w:cs="Times New Roman"/>
        </w:rPr>
        <w:t xml:space="preserve">kl. </w:t>
      </w:r>
      <w:r w:rsidRPr="00550FF2">
        <w:rPr>
          <w:rFonts w:ascii="Times New Roman" w:hAnsi="Times New Roman" w:cs="Times New Roman"/>
        </w:rPr>
        <w:t>15, 6 stimuleringer)</w:t>
      </w:r>
    </w:p>
    <w:p w14:paraId="479D2680" w14:textId="02D23512" w:rsid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Korrekt (2-3 sekunder)</w:t>
      </w:r>
    </w:p>
    <w:p w14:paraId="1B1051C9" w14:textId="7777777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Hvornår havde du flest uheld? (</w:t>
      </w:r>
      <w:r>
        <w:rPr>
          <w:rFonts w:ascii="Times New Roman" w:hAnsi="Times New Roman" w:cs="Times New Roman"/>
        </w:rPr>
        <w:t xml:space="preserve">kl. </w:t>
      </w:r>
      <w:r w:rsidRPr="00550FF2">
        <w:rPr>
          <w:rFonts w:ascii="Times New Roman" w:hAnsi="Times New Roman" w:cs="Times New Roman"/>
        </w:rPr>
        <w:t>8, 3 uheld)</w:t>
      </w:r>
    </w:p>
    <w:p w14:paraId="2997916B" w14:textId="5A3BBC2E" w:rsid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Korrekt, (sagde det selv), 5-6 sekunder</w:t>
      </w:r>
    </w:p>
    <w:p w14:paraId="2DD71BEC" w14:textId="7127CB72" w:rsid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Svært ved at aflæse hvor stort et uheld, og hvad 3 kl. 8 egentligt betyder</w:t>
      </w:r>
    </w:p>
    <w:p w14:paraId="19DA8852" w14:textId="00BB674F" w:rsidR="00377317" w:rsidRPr="00550FF2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 uheld er et uheld, men det er ikke lige meget hvor stort et uheld er – forslag: inkorporere hvor stort uheldet er</w:t>
      </w:r>
    </w:p>
    <w:tbl>
      <w:tblPr>
        <w:tblStyle w:val="Tabel-Gitter"/>
        <w:tblpPr w:leftFromText="141" w:rightFromText="141" w:vertAnchor="text" w:horzAnchor="page" w:tblpX="8864" w:tblpY="-844"/>
        <w:tblW w:w="0" w:type="auto"/>
        <w:tblLook w:val="04A0" w:firstRow="1" w:lastRow="0" w:firstColumn="1" w:lastColumn="0" w:noHBand="0" w:noVBand="1"/>
      </w:tblPr>
      <w:tblGrid>
        <w:gridCol w:w="835"/>
        <w:gridCol w:w="1025"/>
        <w:gridCol w:w="687"/>
      </w:tblGrid>
      <w:tr w:rsidR="00973590" w:rsidRPr="00550FF2" w14:paraId="362C9776" w14:textId="77777777" w:rsidTr="00973590">
        <w:tc>
          <w:tcPr>
            <w:tcW w:w="835" w:type="dxa"/>
            <w:shd w:val="clear" w:color="auto" w:fill="DAEEF3" w:themeFill="accent5" w:themeFillTint="33"/>
          </w:tcPr>
          <w:p w14:paraId="3957881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Tid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(kl.)</w:t>
            </w:r>
          </w:p>
        </w:tc>
        <w:tc>
          <w:tcPr>
            <w:tcW w:w="1025" w:type="dxa"/>
            <w:shd w:val="clear" w:color="auto" w:fill="DAEEF3" w:themeFill="accent5" w:themeFillTint="33"/>
          </w:tcPr>
          <w:p w14:paraId="6E0C97D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Stimulering</w:t>
            </w:r>
          </w:p>
        </w:tc>
        <w:tc>
          <w:tcPr>
            <w:tcW w:w="687" w:type="dxa"/>
            <w:shd w:val="clear" w:color="auto" w:fill="DAEEF3" w:themeFill="accent5" w:themeFillTint="33"/>
          </w:tcPr>
          <w:p w14:paraId="742B24B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Uheld</w:t>
            </w:r>
          </w:p>
        </w:tc>
      </w:tr>
      <w:tr w:rsidR="00973590" w:rsidRPr="00550FF2" w14:paraId="7A1BD6F1" w14:textId="77777777" w:rsidTr="00973590">
        <w:tc>
          <w:tcPr>
            <w:tcW w:w="835" w:type="dxa"/>
          </w:tcPr>
          <w:p w14:paraId="67BB640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25" w:type="dxa"/>
          </w:tcPr>
          <w:p w14:paraId="1AF867E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46B71E8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221953D7" w14:textId="77777777" w:rsidTr="00973590">
        <w:tc>
          <w:tcPr>
            <w:tcW w:w="835" w:type="dxa"/>
          </w:tcPr>
          <w:p w14:paraId="1911E5F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25" w:type="dxa"/>
          </w:tcPr>
          <w:p w14:paraId="5EAF3B45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7" w:type="dxa"/>
          </w:tcPr>
          <w:p w14:paraId="0381B56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73590" w:rsidRPr="00550FF2" w14:paraId="102060F0" w14:textId="77777777" w:rsidTr="00973590">
        <w:tc>
          <w:tcPr>
            <w:tcW w:w="835" w:type="dxa"/>
          </w:tcPr>
          <w:p w14:paraId="40B218A7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025" w:type="dxa"/>
          </w:tcPr>
          <w:p w14:paraId="0B688554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43CFA60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550FF2" w14:paraId="03BD6567" w14:textId="77777777" w:rsidTr="00973590">
        <w:tc>
          <w:tcPr>
            <w:tcW w:w="835" w:type="dxa"/>
          </w:tcPr>
          <w:p w14:paraId="4533923B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025" w:type="dxa"/>
          </w:tcPr>
          <w:p w14:paraId="667DC05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87" w:type="dxa"/>
          </w:tcPr>
          <w:p w14:paraId="0149B55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3A5CBAD7" w14:textId="77777777" w:rsidTr="00973590">
        <w:tc>
          <w:tcPr>
            <w:tcW w:w="835" w:type="dxa"/>
          </w:tcPr>
          <w:p w14:paraId="13E7E1C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025" w:type="dxa"/>
          </w:tcPr>
          <w:p w14:paraId="41CC9D7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87" w:type="dxa"/>
          </w:tcPr>
          <w:p w14:paraId="61C0BE9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73590" w:rsidRPr="00550FF2" w14:paraId="346DD45C" w14:textId="77777777" w:rsidTr="00973590">
        <w:tc>
          <w:tcPr>
            <w:tcW w:w="835" w:type="dxa"/>
          </w:tcPr>
          <w:p w14:paraId="127899FB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025" w:type="dxa"/>
          </w:tcPr>
          <w:p w14:paraId="37B7FDC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87" w:type="dxa"/>
          </w:tcPr>
          <w:p w14:paraId="288FEC6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544B575B" w14:textId="77777777" w:rsidTr="00973590">
        <w:tc>
          <w:tcPr>
            <w:tcW w:w="835" w:type="dxa"/>
          </w:tcPr>
          <w:p w14:paraId="7478A13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025" w:type="dxa"/>
          </w:tcPr>
          <w:p w14:paraId="52CCB17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87" w:type="dxa"/>
          </w:tcPr>
          <w:p w14:paraId="11C1D66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73590" w:rsidRPr="00550FF2" w14:paraId="08641F0A" w14:textId="77777777" w:rsidTr="00973590">
        <w:tc>
          <w:tcPr>
            <w:tcW w:w="835" w:type="dxa"/>
          </w:tcPr>
          <w:p w14:paraId="6963166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025" w:type="dxa"/>
          </w:tcPr>
          <w:p w14:paraId="195F26D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7260D8A5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14:paraId="5C1E5F90" w14:textId="0D5656E9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 mange stimuleringer og uheld havde du ved</w:t>
      </w:r>
      <w:r w:rsidR="000F54F4">
        <w:rPr>
          <w:rFonts w:ascii="Times New Roman" w:hAnsi="Times New Roman" w:cs="Times New Roman"/>
        </w:rPr>
        <w:t xml:space="preserve"> _</w:t>
      </w:r>
      <w:r w:rsidRPr="00550FF2">
        <w:rPr>
          <w:rFonts w:ascii="Times New Roman" w:hAnsi="Times New Roman" w:cs="Times New Roman"/>
        </w:rPr>
        <w:t xml:space="preserve"> (vælg 1 tilfældig)?</w:t>
      </w:r>
    </w:p>
    <w:p w14:paraId="71F325B0" w14:textId="647A739A" w:rsid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kl. </w:t>
      </w:r>
      <w:r w:rsidRPr="00550FF2">
        <w:rPr>
          <w:rFonts w:ascii="Times New Roman" w:hAnsi="Times New Roman" w:cs="Times New Roman"/>
        </w:rPr>
        <w:t>8, 3 uheld)</w:t>
      </w:r>
    </w:p>
    <w:p w14:paraId="31E6A5C2" w14:textId="3BAF3FD5" w:rsidR="00377317" w:rsidRP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Korrekt (2 sekunder)</w:t>
      </w:r>
    </w:p>
    <w:p w14:paraId="6204B73E" w14:textId="7777777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Når du kigger på graferne side om side, hvad er dine indledende tanker?</w:t>
      </w:r>
    </w:p>
    <w:p w14:paraId="35BEE3B6" w14:textId="77777777" w:rsidR="00AC58B9" w:rsidRDefault="00AC58B9" w:rsidP="00AC58B9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 venstre er bedst at kigge på, man kunne fjerne 0’erne, for de fylder meget og siger ikke noget brugbart</w:t>
      </w:r>
    </w:p>
    <w:p w14:paraId="7732972E" w14:textId="77777777" w:rsidR="00AC58B9" w:rsidRDefault="00AC58B9" w:rsidP="00AC58B9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Søjlerne er nemmere at aflæse på nogle punkter</w:t>
      </w:r>
    </w:p>
    <w:p w14:paraId="6ADEA649" w14:textId="77777777" w:rsidR="00AC58B9" w:rsidRDefault="00AC58B9" w:rsidP="00AC58B9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 dog være forstyrrende med forskellige diagrammer</w:t>
      </w:r>
    </w:p>
    <w:p w14:paraId="1B415DF9" w14:textId="3413BB85" w:rsidR="00AC58B9" w:rsidRPr="00AC58B9" w:rsidRDefault="00AC58B9" w:rsidP="00AC58B9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Tydelige farver op mod hinanden</w:t>
      </w:r>
    </w:p>
    <w:p w14:paraId="69F6B371" w14:textId="7777777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graf er mest læsbar? </w:t>
      </w:r>
    </w:p>
    <w:p w14:paraId="495B77B1" w14:textId="04078A4B" w:rsidR="00AC58B9" w:rsidRDefault="00AC58B9" w:rsidP="00AC58B9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 højre</w:t>
      </w:r>
    </w:p>
    <w:p w14:paraId="384EE1CC" w14:textId="7777777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graf foretrækker du?</w:t>
      </w:r>
    </w:p>
    <w:p w14:paraId="30901D28" w14:textId="54886B8B" w:rsidR="00AC58B9" w:rsidRPr="00550FF2" w:rsidRDefault="00AC58B9" w:rsidP="00AC58B9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blanding, venstre med farver og den anden med søjler</w:t>
      </w:r>
    </w:p>
    <w:p w14:paraId="1D3182FD" w14:textId="4539309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en graf som denne vil påvirke din brug af UCon?</w:t>
      </w:r>
    </w:p>
    <w:p w14:paraId="633ED727" w14:textId="2F424E33" w:rsidR="00AC58B9" w:rsidRDefault="00AC58B9" w:rsidP="00AC58B9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Ja, giver et godt visuelt overblik og det er let tilgængeligt</w:t>
      </w:r>
    </w:p>
    <w:p w14:paraId="7A260380" w14:textId="77777777" w:rsidR="00973590" w:rsidRDefault="00973590" w:rsidP="00973590">
      <w:pPr>
        <w:spacing w:line="240" w:lineRule="auto"/>
        <w:rPr>
          <w:rFonts w:ascii="Times New Roman" w:hAnsi="Times New Roman" w:cs="Times New Roman"/>
        </w:rPr>
      </w:pPr>
    </w:p>
    <w:p w14:paraId="52942A4D" w14:textId="77777777" w:rsidR="00283AFE" w:rsidRDefault="00283AFE" w:rsidP="00973590">
      <w:pPr>
        <w:spacing w:line="240" w:lineRule="auto"/>
        <w:rPr>
          <w:rFonts w:ascii="Times New Roman" w:hAnsi="Times New Roman" w:cs="Times New Roman"/>
        </w:rPr>
      </w:pPr>
    </w:p>
    <w:p w14:paraId="3B125CBC" w14:textId="77777777" w:rsidR="00973590" w:rsidRPr="00973590" w:rsidRDefault="00973590" w:rsidP="00973590">
      <w:pPr>
        <w:spacing w:line="240" w:lineRule="auto"/>
        <w:rPr>
          <w:rFonts w:ascii="Times New Roman" w:hAnsi="Times New Roman" w:cs="Times New Roman"/>
        </w:rPr>
      </w:pPr>
    </w:p>
    <w:p w14:paraId="601B951D" w14:textId="50C52482" w:rsidR="00973590" w:rsidRPr="000F54F4" w:rsidRDefault="00973590" w:rsidP="009735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eastAsia="Times New Roman" w:hAnsi="Times New Roman" w:cs="Times New Roman"/>
          <w:b/>
          <w:bCs/>
          <w:sz w:val="24"/>
          <w:szCs w:val="24"/>
        </w:rPr>
        <w:t>Serie 3: Visualisering af uheld / ikke uheld</w:t>
      </w:r>
    </w:p>
    <w:p w14:paraId="7F962546" w14:textId="1FA4CB47" w:rsidR="000F54F4" w:rsidRDefault="000F54F4" w:rsidP="00973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ført en blære dagbog de seneste 4 uger, med fokus på hvor mange uheld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har haft om dagen. </w:t>
      </w:r>
      <w:r>
        <w:rPr>
          <w:rFonts w:ascii="Times New Roman" w:hAnsi="Times New Roman" w:cs="Times New Roman"/>
        </w:rPr>
        <w:t>Du har nu lyst til at</w:t>
      </w:r>
      <w:r w:rsidRPr="00550FF2">
        <w:rPr>
          <w:rFonts w:ascii="Times New Roman" w:hAnsi="Times New Roman" w:cs="Times New Roman"/>
        </w:rPr>
        <w:t xml:space="preserve"> sammenligne første uge med nuværende.</w:t>
      </w:r>
    </w:p>
    <w:p w14:paraId="62D7AE8D" w14:textId="77777777" w:rsidR="000F54F4" w:rsidRDefault="000F54F4" w:rsidP="00973590">
      <w:pPr>
        <w:rPr>
          <w:rFonts w:ascii="Times New Roman" w:hAnsi="Times New Roman" w:cs="Times New Roman"/>
        </w:rPr>
      </w:pPr>
    </w:p>
    <w:p w14:paraId="6E7D8E82" w14:textId="1E1A59DC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Hvad viser </w:t>
      </w:r>
      <w:r>
        <w:rPr>
          <w:rFonts w:ascii="Times New Roman" w:hAnsi="Times New Roman" w:cs="Times New Roman"/>
        </w:rPr>
        <w:t>diagrammet</w:t>
      </w:r>
      <w:r w:rsidRPr="00550FF2">
        <w:rPr>
          <w:rFonts w:ascii="Times New Roman" w:hAnsi="Times New Roman" w:cs="Times New Roman"/>
        </w:rPr>
        <w:t>?</w:t>
      </w:r>
    </w:p>
    <w:p w14:paraId="3B1FC041" w14:textId="385CA280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Første uge har man haft 37% uheld</w:t>
      </w:r>
    </w:p>
    <w:p w14:paraId="770E8536" w14:textId="6B9D36D3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Antallet af uheld, her ses 34 uheld og 58 ikke uheld hvor uge 4 har personen haft 21 uheld og 91 ikke uheld</w:t>
      </w:r>
    </w:p>
    <w:p w14:paraId="0A298B05" w14:textId="6E91C0AC" w:rsidR="00AC58B9" w:rsidRP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blanding, af de to ovenstående</w:t>
      </w:r>
    </w:p>
    <w:p w14:paraId="2FA428DE" w14:textId="0D256417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F54F4">
        <w:rPr>
          <w:rFonts w:ascii="Times New Roman" w:hAnsi="Times New Roman" w:cs="Times New Roman"/>
        </w:rPr>
        <w:t>Hvilken uge havde du flest uheld? (uge 1)</w:t>
      </w:r>
    </w:p>
    <w:p w14:paraId="39EE6D85" w14:textId="11DE9CD6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Forbedring fra første uge til uge 4</w:t>
      </w:r>
    </w:p>
    <w:p w14:paraId="6FEB7458" w14:textId="0A9F53F4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Klar forbedring fra første til sidste uge</w:t>
      </w:r>
    </w:p>
    <w:p w14:paraId="3E3D20E5" w14:textId="2DAB785F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Forbedring fra første til sidste uge</w:t>
      </w:r>
    </w:p>
    <w:p w14:paraId="27AB50EC" w14:textId="41C71560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Når du kigger på </w:t>
      </w:r>
      <w:r>
        <w:rPr>
          <w:rFonts w:ascii="Times New Roman" w:hAnsi="Times New Roman" w:cs="Times New Roman"/>
        </w:rPr>
        <w:t>diagrammerne</w:t>
      </w:r>
      <w:r w:rsidRPr="00550FF2">
        <w:rPr>
          <w:rFonts w:ascii="Times New Roman" w:hAnsi="Times New Roman" w:cs="Times New Roman"/>
        </w:rPr>
        <w:t xml:space="preserve"> side om side, hvad er dine indledende tanker?</w:t>
      </w:r>
    </w:p>
    <w:p w14:paraId="684877F3" w14:textId="4EDD2C3B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 med procent, giver godt overblik</w:t>
      </w:r>
    </w:p>
    <w:p w14:paraId="34A6F97D" w14:textId="4E4121F3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Procent siger så bare ikke så meget, da det varierer meget fra person til person, så antal er god</w:t>
      </w:r>
    </w:p>
    <w:p w14:paraId="63DC8A9A" w14:textId="60E6D8D4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sidste er en god kombination, men den er også mest rodet</w:t>
      </w:r>
    </w:p>
    <w:p w14:paraId="454C58B2" w14:textId="10086338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papir med forslag – med enhed, så man ved hvad tallet siger noget om</w:t>
      </w:r>
    </w:p>
    <w:p w14:paraId="3787C47D" w14:textId="51A23411" w:rsidR="00AC58B9" w:rsidRPr="00550FF2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 mening med</w:t>
      </w:r>
      <w:r w:rsidR="002A39CC">
        <w:rPr>
          <w:rFonts w:ascii="Times New Roman" w:hAnsi="Times New Roman" w:cs="Times New Roman"/>
        </w:rPr>
        <w:t xml:space="preserve"> oversigt, for folk som måske ikke forstår matematik på samme måde som os og hende selv</w:t>
      </w:r>
    </w:p>
    <w:p w14:paraId="724C2DF2" w14:textId="2B27D59B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enhed foretrækker du?</w:t>
      </w:r>
      <w:r>
        <w:rPr>
          <w:rFonts w:ascii="Times New Roman" w:hAnsi="Times New Roman" w:cs="Times New Roman"/>
        </w:rPr>
        <w:t xml:space="preserve"> (Procent, antal)</w:t>
      </w:r>
    </w:p>
    <w:p w14:paraId="6F8B904D" w14:textId="67E0C6D6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</w:t>
      </w:r>
      <w:r>
        <w:rPr>
          <w:rFonts w:ascii="Times New Roman" w:hAnsi="Times New Roman" w:cs="Times New Roman"/>
        </w:rPr>
        <w:t xml:space="preserve">t diagram </w:t>
      </w:r>
      <w:r w:rsidRPr="00550FF2">
        <w:rPr>
          <w:rFonts w:ascii="Times New Roman" w:hAnsi="Times New Roman" w:cs="Times New Roman"/>
        </w:rPr>
        <w:t xml:space="preserve">er mest læsbar? </w:t>
      </w:r>
    </w:p>
    <w:p w14:paraId="582BCFAF" w14:textId="7C28A497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</w:t>
      </w:r>
      <w:r>
        <w:rPr>
          <w:rFonts w:ascii="Times New Roman" w:hAnsi="Times New Roman" w:cs="Times New Roman"/>
        </w:rPr>
        <w:t>t</w:t>
      </w:r>
      <w:r w:rsidRPr="00550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diagram</w:t>
      </w:r>
      <w:r w:rsidRPr="00550FF2">
        <w:rPr>
          <w:rFonts w:ascii="Times New Roman" w:hAnsi="Times New Roman" w:cs="Times New Roman"/>
        </w:rPr>
        <w:t xml:space="preserve"> foretrækker du?</w:t>
      </w:r>
    </w:p>
    <w:p w14:paraId="40CD4B77" w14:textId="1A3405F9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</w:t>
      </w:r>
      <w:r>
        <w:rPr>
          <w:rFonts w:ascii="Times New Roman" w:hAnsi="Times New Roman" w:cs="Times New Roman"/>
        </w:rPr>
        <w:t xml:space="preserve">t diagram </w:t>
      </w:r>
      <w:r w:rsidRPr="00550FF2">
        <w:rPr>
          <w:rFonts w:ascii="Times New Roman" w:hAnsi="Times New Roman" w:cs="Times New Roman"/>
        </w:rPr>
        <w:t xml:space="preserve">som </w:t>
      </w:r>
      <w:r>
        <w:rPr>
          <w:rFonts w:ascii="Times New Roman" w:hAnsi="Times New Roman" w:cs="Times New Roman"/>
        </w:rPr>
        <w:t>dette</w:t>
      </w:r>
      <w:r w:rsidRPr="00550FF2">
        <w:rPr>
          <w:rFonts w:ascii="Times New Roman" w:hAnsi="Times New Roman" w:cs="Times New Roman"/>
        </w:rPr>
        <w:t xml:space="preserve"> vil påvirke din brug af UCon?</w:t>
      </w:r>
    </w:p>
    <w:p w14:paraId="1ED52C4F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14C30C05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23BFEF54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27B75C41" w14:textId="5E4EE3EE" w:rsidR="000F54F4" w:rsidRPr="000F54F4" w:rsidRDefault="000F54F4" w:rsidP="000F54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hAnsi="Times New Roman" w:cs="Times New Roman"/>
          <w:b/>
          <w:bCs/>
          <w:sz w:val="24"/>
          <w:szCs w:val="24"/>
        </w:rPr>
        <w:t>Serie 4: Visualisering af sammenligning af daglige evalueringer</w:t>
      </w:r>
    </w:p>
    <w:p w14:paraId="7BF557D8" w14:textId="50A59956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Scenarie: Du</w:t>
      </w:r>
      <w:r w:rsidRPr="00550FF2">
        <w:rPr>
          <w:rFonts w:ascii="Times New Roman" w:hAnsi="Times New Roman" w:cs="Times New Roman"/>
        </w:rPr>
        <w:t xml:space="preserve"> har tastet </w:t>
      </w:r>
      <w:r>
        <w:rPr>
          <w:rFonts w:ascii="Times New Roman" w:hAnsi="Times New Roman" w:cs="Times New Roman"/>
        </w:rPr>
        <w:t>dine</w:t>
      </w:r>
      <w:r w:rsidRPr="00550FF2">
        <w:rPr>
          <w:rFonts w:ascii="Times New Roman" w:hAnsi="Times New Roman" w:cs="Times New Roman"/>
        </w:rPr>
        <w:t xml:space="preserve"> daglige evaluering</w:t>
      </w:r>
      <w:r>
        <w:rPr>
          <w:rFonts w:ascii="Times New Roman" w:hAnsi="Times New Roman" w:cs="Times New Roman"/>
        </w:rPr>
        <w:t>er</w:t>
      </w:r>
      <w:r w:rsidRPr="00550FF2">
        <w:rPr>
          <w:rFonts w:ascii="Times New Roman" w:hAnsi="Times New Roman" w:cs="Times New Roman"/>
        </w:rPr>
        <w:t xml:space="preserve"> ind over længere tid.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vil nu sammenligne </w:t>
      </w:r>
      <w:r>
        <w:rPr>
          <w:rFonts w:ascii="Times New Roman" w:hAnsi="Times New Roman" w:cs="Times New Roman"/>
        </w:rPr>
        <w:t>dine</w:t>
      </w:r>
      <w:r w:rsidRPr="00550FF2">
        <w:rPr>
          <w:rFonts w:ascii="Times New Roman" w:hAnsi="Times New Roman" w:cs="Times New Roman"/>
        </w:rPr>
        <w:t xml:space="preserve"> daglige evalueringer fra første uge til nuværend</w:t>
      </w:r>
      <w:r>
        <w:rPr>
          <w:rFonts w:ascii="Times New Roman" w:hAnsi="Times New Roman" w:cs="Times New Roman"/>
        </w:rPr>
        <w:t>e</w:t>
      </w:r>
      <w:r w:rsidRPr="00550FF2">
        <w:rPr>
          <w:rFonts w:ascii="Times New Roman" w:hAnsi="Times New Roman" w:cs="Times New Roman"/>
        </w:rPr>
        <w:t>.</w:t>
      </w:r>
    </w:p>
    <w:p w14:paraId="187A5CE3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3 = god dag</w:t>
      </w:r>
    </w:p>
    <w:p w14:paraId="3CB69A38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2 = neutral dag</w:t>
      </w:r>
    </w:p>
    <w:p w14:paraId="13471AAF" w14:textId="2A273204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1 = dårlig dag</w:t>
      </w:r>
    </w:p>
    <w:p w14:paraId="0296C89B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el-Gitter"/>
        <w:tblpPr w:leftFromText="141" w:rightFromText="141" w:vertAnchor="text" w:horzAnchor="page" w:tblpX="9016" w:tblpY="85"/>
        <w:tblW w:w="0" w:type="auto"/>
        <w:tblLook w:val="04A0" w:firstRow="1" w:lastRow="0" w:firstColumn="1" w:lastColumn="0" w:noHBand="0" w:noVBand="1"/>
      </w:tblPr>
      <w:tblGrid>
        <w:gridCol w:w="741"/>
        <w:gridCol w:w="596"/>
      </w:tblGrid>
      <w:tr w:rsidR="000F54F4" w:rsidRPr="00550FF2" w14:paraId="54D02CB9" w14:textId="77777777" w:rsidTr="000F54F4">
        <w:tc>
          <w:tcPr>
            <w:tcW w:w="741" w:type="dxa"/>
            <w:shd w:val="clear" w:color="auto" w:fill="DAEEF3" w:themeFill="accent5" w:themeFillTint="33"/>
          </w:tcPr>
          <w:p w14:paraId="6C296027" w14:textId="77777777" w:rsidR="000F54F4" w:rsidRPr="000F54F4" w:rsidRDefault="000F54F4" w:rsidP="000F54F4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Dag</w:t>
            </w:r>
          </w:p>
        </w:tc>
        <w:tc>
          <w:tcPr>
            <w:tcW w:w="596" w:type="dxa"/>
            <w:shd w:val="clear" w:color="auto" w:fill="DAEEF3" w:themeFill="accent5" w:themeFillTint="33"/>
          </w:tcPr>
          <w:p w14:paraId="0A5AB4A1" w14:textId="77777777" w:rsidR="000F54F4" w:rsidRPr="000F54F4" w:rsidRDefault="000F54F4" w:rsidP="000F54F4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</w:tr>
      <w:tr w:rsidR="000F54F4" w:rsidRPr="00550FF2" w14:paraId="6FD54D02" w14:textId="77777777" w:rsidTr="000F54F4">
        <w:tc>
          <w:tcPr>
            <w:tcW w:w="741" w:type="dxa"/>
          </w:tcPr>
          <w:p w14:paraId="5150A3CD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Mandag</w:t>
            </w:r>
          </w:p>
        </w:tc>
        <w:tc>
          <w:tcPr>
            <w:tcW w:w="596" w:type="dxa"/>
          </w:tcPr>
          <w:p w14:paraId="1DA8CD36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F54F4" w:rsidRPr="00550FF2" w14:paraId="6ACE7811" w14:textId="77777777" w:rsidTr="000F54F4">
        <w:tc>
          <w:tcPr>
            <w:tcW w:w="741" w:type="dxa"/>
          </w:tcPr>
          <w:p w14:paraId="64F82F00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Tirsdag</w:t>
            </w:r>
          </w:p>
        </w:tc>
        <w:tc>
          <w:tcPr>
            <w:tcW w:w="596" w:type="dxa"/>
          </w:tcPr>
          <w:p w14:paraId="202FF4C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F54F4" w:rsidRPr="00550FF2" w14:paraId="1CBB3836" w14:textId="77777777" w:rsidTr="000F54F4">
        <w:tc>
          <w:tcPr>
            <w:tcW w:w="741" w:type="dxa"/>
          </w:tcPr>
          <w:p w14:paraId="0DE1151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Onsdag</w:t>
            </w:r>
          </w:p>
        </w:tc>
        <w:tc>
          <w:tcPr>
            <w:tcW w:w="596" w:type="dxa"/>
          </w:tcPr>
          <w:p w14:paraId="0EF3095F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F54F4" w:rsidRPr="00550FF2" w14:paraId="3D936543" w14:textId="77777777" w:rsidTr="000F54F4">
        <w:tc>
          <w:tcPr>
            <w:tcW w:w="741" w:type="dxa"/>
          </w:tcPr>
          <w:p w14:paraId="55683A05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Torsdag</w:t>
            </w:r>
          </w:p>
        </w:tc>
        <w:tc>
          <w:tcPr>
            <w:tcW w:w="596" w:type="dxa"/>
          </w:tcPr>
          <w:p w14:paraId="1A86B9D2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F54F4" w:rsidRPr="00550FF2" w14:paraId="65160B98" w14:textId="77777777" w:rsidTr="000F54F4">
        <w:tc>
          <w:tcPr>
            <w:tcW w:w="741" w:type="dxa"/>
          </w:tcPr>
          <w:p w14:paraId="5AA0891D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Fredag</w:t>
            </w:r>
          </w:p>
        </w:tc>
        <w:tc>
          <w:tcPr>
            <w:tcW w:w="596" w:type="dxa"/>
          </w:tcPr>
          <w:p w14:paraId="5BB90C34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F54F4" w:rsidRPr="00550FF2" w14:paraId="3C87C4A7" w14:textId="77777777" w:rsidTr="000F54F4">
        <w:tc>
          <w:tcPr>
            <w:tcW w:w="741" w:type="dxa"/>
          </w:tcPr>
          <w:p w14:paraId="19C7A4DB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Lørdag</w:t>
            </w:r>
          </w:p>
        </w:tc>
        <w:tc>
          <w:tcPr>
            <w:tcW w:w="596" w:type="dxa"/>
          </w:tcPr>
          <w:p w14:paraId="1B0C28D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F54F4" w:rsidRPr="00550FF2" w14:paraId="0778E0E8" w14:textId="77777777" w:rsidTr="000F54F4">
        <w:tc>
          <w:tcPr>
            <w:tcW w:w="741" w:type="dxa"/>
          </w:tcPr>
          <w:p w14:paraId="3F9020DF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Søndag</w:t>
            </w:r>
          </w:p>
        </w:tc>
        <w:tc>
          <w:tcPr>
            <w:tcW w:w="596" w:type="dxa"/>
          </w:tcPr>
          <w:p w14:paraId="1749DB90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136ABE16" w14:textId="77777777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grafen?</w:t>
      </w:r>
    </w:p>
    <w:p w14:paraId="5D297164" w14:textId="32371876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Ugerne er samlet, hun aflæser værdierne for ugerne, og nævner at der er forbedring om mandagen</w:t>
      </w:r>
    </w:p>
    <w:p w14:paraId="6BBEAA6C" w14:textId="4FBEED14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Samme diagram som den før</w:t>
      </w:r>
    </w:p>
    <w:p w14:paraId="1F7EA558" w14:textId="1DF61636" w:rsidR="002A39CC" w:rsidRPr="00550FF2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Prikker i stedet for, ikke vildt tydeligt</w:t>
      </w:r>
    </w:p>
    <w:p w14:paraId="010B1608" w14:textId="77777777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Er din score; Forbedret? Ens? Forværret? (Forbedret)</w:t>
      </w:r>
    </w:p>
    <w:p w14:paraId="7B83BE4C" w14:textId="311B8237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Mandag = uge 1på 2 og uge 4 på 3</w:t>
      </w:r>
    </w:p>
    <w:p w14:paraId="30681648" w14:textId="7A5DE317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Lørdag (6 sekunder) = uge 1 på 3 og uge 4 på 3</w:t>
      </w:r>
    </w:p>
    <w:p w14:paraId="28D61121" w14:textId="2E3EDC4E" w:rsidR="002A39CC" w:rsidRPr="00550FF2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Torsdag = uge 1 på 3 og uge 4 på 3</w:t>
      </w:r>
    </w:p>
    <w:p w14:paraId="2158E1B0" w14:textId="6AF73B81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score kan du aflæse på uge</w:t>
      </w:r>
      <w:r>
        <w:rPr>
          <w:rFonts w:ascii="Times New Roman" w:hAnsi="Times New Roman" w:cs="Times New Roman"/>
        </w:rPr>
        <w:t xml:space="preserve"> _</w:t>
      </w:r>
      <w:r w:rsidRPr="00550FF2">
        <w:rPr>
          <w:rFonts w:ascii="Times New Roman" w:hAnsi="Times New Roman" w:cs="Times New Roman"/>
        </w:rPr>
        <w:t xml:space="preserve"> (vælg en tilfældig dag)</w:t>
      </w:r>
      <w:r>
        <w:rPr>
          <w:rFonts w:ascii="Times New Roman" w:hAnsi="Times New Roman" w:cs="Times New Roman"/>
        </w:rPr>
        <w:t>?</w:t>
      </w:r>
    </w:p>
    <w:p w14:paraId="06E1726D" w14:textId="77777777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Mandag = uge 1på 2 og uge 4 på 3</w:t>
      </w:r>
    </w:p>
    <w:p w14:paraId="11EF8210" w14:textId="77777777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Lørdag (6 sekunder) = uge 1 på 3 og uge 4 på 3</w:t>
      </w:r>
    </w:p>
    <w:p w14:paraId="089AF83F" w14:textId="0AE18CF3" w:rsidR="002A39CC" w:rsidRP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Torsdag = uge 1 på 3 og uge 4 på 3</w:t>
      </w:r>
    </w:p>
    <w:p w14:paraId="08207B22" w14:textId="77777777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Når du kigger på graferne side om side, hvad er dine indledende tanker?</w:t>
      </w:r>
    </w:p>
    <w:p w14:paraId="48AE3F33" w14:textId="205E1139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Giver god mening med ugedage </w:t>
      </w:r>
    </w:p>
    <w:p w14:paraId="29A05F9C" w14:textId="1BA30960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kunne have halve værdier med, da man kan have værdier midt imellem</w:t>
      </w:r>
    </w:p>
    <w:p w14:paraId="444ED5AA" w14:textId="514A001F" w:rsidR="002A39CC" w:rsidRPr="00550FF2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sidste grad giver slet ingen mening</w:t>
      </w:r>
    </w:p>
    <w:p w14:paraId="612085D7" w14:textId="77777777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graf er mest læsbar? </w:t>
      </w:r>
    </w:p>
    <w:p w14:paraId="7D62E57F" w14:textId="313823FE" w:rsidR="002A39CC" w:rsidRPr="00550FF2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første</w:t>
      </w:r>
    </w:p>
    <w:p w14:paraId="37BB75AD" w14:textId="77777777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graf foretrækker du?</w:t>
      </w:r>
    </w:p>
    <w:p w14:paraId="3D8A5A7A" w14:textId="224BD87A" w:rsidR="002A39CC" w:rsidRPr="00550FF2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første</w:t>
      </w:r>
    </w:p>
    <w:p w14:paraId="46A339C1" w14:textId="2D9E4F42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en graf som denne vil påvirke din brug af UCon?</w:t>
      </w:r>
    </w:p>
    <w:p w14:paraId="2359E348" w14:textId="41615B04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 for man tænker ikke selv over det, og er brugbar data at tage med til brugeren til at påvirke selvforståelsen og hjælpe med at opdage mønstre</w:t>
      </w:r>
    </w:p>
    <w:p w14:paraId="51C09B74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4A5E0124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2D4E920A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5B68F49C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642C846A" w14:textId="6FB5E7FC" w:rsidR="000F54F4" w:rsidRPr="000F54F4" w:rsidRDefault="000F54F4" w:rsidP="000F54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hAnsi="Times New Roman" w:cs="Times New Roman"/>
          <w:b/>
          <w:bCs/>
          <w:sz w:val="24"/>
          <w:szCs w:val="24"/>
        </w:rPr>
        <w:t>Serie 5: Visualisering af fokus</w:t>
      </w:r>
    </w:p>
    <w:p w14:paraId="7B686CC1" w14:textId="54D0EC2A" w:rsidR="000F54F4" w:rsidRDefault="000F54F4" w:rsidP="000F5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benytter </w:t>
      </w:r>
      <w:r>
        <w:rPr>
          <w:rFonts w:ascii="Times New Roman" w:hAnsi="Times New Roman" w:cs="Times New Roman"/>
        </w:rPr>
        <w:t>dig</w:t>
      </w:r>
      <w:r w:rsidRPr="00550FF2">
        <w:rPr>
          <w:rFonts w:ascii="Times New Roman" w:hAnsi="Times New Roman" w:cs="Times New Roman"/>
        </w:rPr>
        <w:t xml:space="preserve"> af UCon og appen i de sidste fire uger. Her har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logget alle uheld på daglig basis.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er </w:t>
      </w:r>
      <w:r>
        <w:rPr>
          <w:rFonts w:ascii="Times New Roman" w:hAnsi="Times New Roman" w:cs="Times New Roman"/>
        </w:rPr>
        <w:t xml:space="preserve">nu </w:t>
      </w:r>
      <w:r w:rsidRPr="00550FF2">
        <w:rPr>
          <w:rFonts w:ascii="Times New Roman" w:hAnsi="Times New Roman" w:cs="Times New Roman"/>
        </w:rPr>
        <w:t>interesseret i</w:t>
      </w:r>
      <w:r>
        <w:rPr>
          <w:rFonts w:ascii="Times New Roman" w:hAnsi="Times New Roman" w:cs="Times New Roman"/>
        </w:rPr>
        <w:t xml:space="preserve">, </w:t>
      </w:r>
      <w:r w:rsidRPr="00550FF2">
        <w:rPr>
          <w:rFonts w:ascii="Times New Roman" w:hAnsi="Times New Roman" w:cs="Times New Roman"/>
        </w:rPr>
        <w:t xml:space="preserve">at se udviklingen fra første uge til nuværende. </w:t>
      </w:r>
    </w:p>
    <w:tbl>
      <w:tblPr>
        <w:tblStyle w:val="Tabel-Gitter"/>
        <w:tblpPr w:leftFromText="141" w:rightFromText="141" w:vertAnchor="text" w:horzAnchor="page" w:tblpX="9494" w:tblpY="1388"/>
        <w:tblW w:w="0" w:type="auto"/>
        <w:tblLook w:val="04A0" w:firstRow="1" w:lastRow="0" w:firstColumn="1" w:lastColumn="0" w:noHBand="0" w:noVBand="1"/>
      </w:tblPr>
      <w:tblGrid>
        <w:gridCol w:w="1402"/>
        <w:gridCol w:w="708"/>
      </w:tblGrid>
      <w:tr w:rsidR="00283AFE" w:rsidRPr="00550FF2" w14:paraId="2EDB6A9D" w14:textId="77777777" w:rsidTr="002A39CC">
        <w:tc>
          <w:tcPr>
            <w:tcW w:w="1402" w:type="dxa"/>
            <w:shd w:val="clear" w:color="auto" w:fill="DAEEF3" w:themeFill="accent5" w:themeFillTint="33"/>
          </w:tcPr>
          <w:p w14:paraId="1DA18105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708" w:type="dxa"/>
            <w:shd w:val="clear" w:color="auto" w:fill="DAEEF3" w:themeFill="accent5" w:themeFillTint="33"/>
          </w:tcPr>
          <w:p w14:paraId="57DF5C0E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Værdi</w:t>
            </w:r>
          </w:p>
        </w:tc>
      </w:tr>
      <w:tr w:rsidR="00283AFE" w:rsidRPr="00550FF2" w14:paraId="7E771DDB" w14:textId="77777777" w:rsidTr="002A39CC">
        <w:tc>
          <w:tcPr>
            <w:tcW w:w="1402" w:type="dxa"/>
          </w:tcPr>
          <w:p w14:paraId="3295E799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Uheld</w:t>
            </w:r>
          </w:p>
        </w:tc>
        <w:tc>
          <w:tcPr>
            <w:tcW w:w="708" w:type="dxa"/>
          </w:tcPr>
          <w:p w14:paraId="3BE294E6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283AFE" w:rsidRPr="00550FF2" w14:paraId="2A28D55C" w14:textId="77777777" w:rsidTr="002A39CC">
        <w:tc>
          <w:tcPr>
            <w:tcW w:w="1402" w:type="dxa"/>
          </w:tcPr>
          <w:p w14:paraId="3AC166C0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On-demand stimuleringer</w:t>
            </w:r>
          </w:p>
        </w:tc>
        <w:tc>
          <w:tcPr>
            <w:tcW w:w="708" w:type="dxa"/>
          </w:tcPr>
          <w:p w14:paraId="288FA7E5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83AFE" w:rsidRPr="00550FF2" w14:paraId="3B18D7EF" w14:textId="77777777" w:rsidTr="002A39CC">
        <w:tc>
          <w:tcPr>
            <w:tcW w:w="1402" w:type="dxa"/>
          </w:tcPr>
          <w:p w14:paraId="7B8DE3BD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Gennemsnitsscore af daglig evaluering</w:t>
            </w:r>
          </w:p>
        </w:tc>
        <w:tc>
          <w:tcPr>
            <w:tcW w:w="708" w:type="dxa"/>
          </w:tcPr>
          <w:p w14:paraId="0D66C824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</w:tbl>
    <w:p w14:paraId="7B540933" w14:textId="77777777" w:rsidR="002A39CC" w:rsidRPr="00550FF2" w:rsidRDefault="002A39CC" w:rsidP="000F54F4">
      <w:pPr>
        <w:rPr>
          <w:rFonts w:ascii="Times New Roman" w:hAnsi="Times New Roman" w:cs="Times New Roman"/>
        </w:rPr>
      </w:pPr>
    </w:p>
    <w:p w14:paraId="3CC261CF" w14:textId="77777777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tabellen?</w:t>
      </w:r>
    </w:p>
    <w:p w14:paraId="093C0275" w14:textId="7581CA16" w:rsidR="002A39CC" w:rsidRDefault="002A39CC" w:rsidP="002A39CC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Først ses antal uheld, uge 1 7 uheld, uge 4 3 uheld, ændring på 4, og pilene betyder forskellen på værdier</w:t>
      </w:r>
    </w:p>
    <w:p w14:paraId="474738D5" w14:textId="71FFA26F" w:rsidR="002A39CC" w:rsidRDefault="002A39CC" w:rsidP="002A39CC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Viser det samme som tabellen før</w:t>
      </w:r>
    </w:p>
    <w:p w14:paraId="037380FB" w14:textId="4EAEA970" w:rsidR="002A39CC" w:rsidRPr="00550FF2" w:rsidRDefault="002A39CC" w:rsidP="002A39CC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Viser det samme som tabellen før, men farverne er ændret også</w:t>
      </w:r>
    </w:p>
    <w:p w14:paraId="082F1A52" w14:textId="5A34A553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Hvad kan du aflæse ved </w:t>
      </w:r>
      <w:r>
        <w:rPr>
          <w:rFonts w:ascii="Times New Roman" w:hAnsi="Times New Roman" w:cs="Times New Roman"/>
        </w:rPr>
        <w:t>_</w:t>
      </w:r>
      <w:r w:rsidRPr="00550FF2">
        <w:rPr>
          <w:rFonts w:ascii="Times New Roman" w:hAnsi="Times New Roman" w:cs="Times New Roman"/>
        </w:rPr>
        <w:t>(vælg en tilfældig) for uge 1</w:t>
      </w:r>
    </w:p>
    <w:p w14:paraId="2717DCEA" w14:textId="5662F75A" w:rsidR="002A39CC" w:rsidRDefault="002A39CC" w:rsidP="002A39CC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Uge 1 har man 8 stimuleringer</w:t>
      </w:r>
    </w:p>
    <w:p w14:paraId="72CE74FB" w14:textId="194D8832" w:rsidR="002A39CC" w:rsidRDefault="002A39CC" w:rsidP="002A39CC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 samme bare stillet lidt op anderledes</w:t>
      </w:r>
    </w:p>
    <w:p w14:paraId="1FC7EB38" w14:textId="02E6898A" w:rsidR="003F3089" w:rsidRDefault="00B934C0" w:rsidP="002A39CC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Igen er det samme tabel bare med anden opstilling og farvevalg</w:t>
      </w:r>
    </w:p>
    <w:p w14:paraId="470F8A95" w14:textId="30B7397E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Kan du aflæse om din </w:t>
      </w:r>
      <w:r>
        <w:rPr>
          <w:rFonts w:ascii="Times New Roman" w:hAnsi="Times New Roman" w:cs="Times New Roman"/>
        </w:rPr>
        <w:t>_</w:t>
      </w:r>
      <w:r w:rsidRPr="00550FF2">
        <w:rPr>
          <w:rFonts w:ascii="Times New Roman" w:hAnsi="Times New Roman" w:cs="Times New Roman"/>
        </w:rPr>
        <w:t>(vælg en tilfældig) er enten forbedret, det samme eller forværret?</w:t>
      </w:r>
    </w:p>
    <w:p w14:paraId="0BEF8AA4" w14:textId="150CDF45" w:rsidR="002A39CC" w:rsidRPr="00550FF2" w:rsidRDefault="002A39CC" w:rsidP="002A39CC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Flere stimuleringer</w:t>
      </w:r>
    </w:p>
    <w:p w14:paraId="37A8CFF3" w14:textId="7CA2DE06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Når du kigger på </w:t>
      </w:r>
      <w:r>
        <w:rPr>
          <w:rFonts w:ascii="Times New Roman" w:hAnsi="Times New Roman" w:cs="Times New Roman"/>
        </w:rPr>
        <w:t>tabellerne</w:t>
      </w:r>
      <w:r w:rsidRPr="00550FF2">
        <w:rPr>
          <w:rFonts w:ascii="Times New Roman" w:hAnsi="Times New Roman" w:cs="Times New Roman"/>
        </w:rPr>
        <w:t xml:space="preserve"> side om side, hvad er dine indledende tanker?</w:t>
      </w:r>
    </w:p>
    <w:p w14:paraId="1D664E1D" w14:textId="636D2426" w:rsidR="00B934C0" w:rsidRPr="00550FF2" w:rsidRDefault="00B934C0" w:rsidP="00B934C0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Tabellerne er fine, farver er fint med grønt og rød, måske bare ikke så markant som de står på den sidste. Måske farve tallene i stedet for. Pile og minus/plus tegn er underordnet, lige fine, måske passe på med pilenes retning samt farven, brugeren skal vide hvad pil op og ned betyder og farven betyder</w:t>
      </w:r>
    </w:p>
    <w:tbl>
      <w:tblPr>
        <w:tblStyle w:val="Tabel-Gitter"/>
        <w:tblpPr w:leftFromText="141" w:rightFromText="141" w:vertAnchor="page" w:horzAnchor="page" w:tblpX="9577" w:tblpY="4717"/>
        <w:tblW w:w="0" w:type="auto"/>
        <w:tblLook w:val="04A0" w:firstRow="1" w:lastRow="0" w:firstColumn="1" w:lastColumn="0" w:noHBand="0" w:noVBand="1"/>
      </w:tblPr>
      <w:tblGrid>
        <w:gridCol w:w="1118"/>
        <w:gridCol w:w="992"/>
      </w:tblGrid>
      <w:tr w:rsidR="00283AFE" w:rsidRPr="00550FF2" w14:paraId="09BF818C" w14:textId="77777777" w:rsidTr="00283AFE">
        <w:tc>
          <w:tcPr>
            <w:tcW w:w="1118" w:type="dxa"/>
            <w:shd w:val="clear" w:color="auto" w:fill="DAEEF3" w:themeFill="accent5" w:themeFillTint="33"/>
          </w:tcPr>
          <w:p w14:paraId="1A4093A7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14:paraId="3A6D2F61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Værdi</w:t>
            </w:r>
          </w:p>
        </w:tc>
      </w:tr>
      <w:tr w:rsidR="00283AFE" w:rsidRPr="00550FF2" w14:paraId="56421903" w14:textId="77777777" w:rsidTr="00283AFE">
        <w:tc>
          <w:tcPr>
            <w:tcW w:w="1118" w:type="dxa"/>
          </w:tcPr>
          <w:p w14:paraId="12D97B27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Antal uheld</w:t>
            </w:r>
          </w:p>
        </w:tc>
        <w:tc>
          <w:tcPr>
            <w:tcW w:w="992" w:type="dxa"/>
          </w:tcPr>
          <w:p w14:paraId="3C564FD9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aldet</w:t>
            </w:r>
          </w:p>
        </w:tc>
      </w:tr>
      <w:tr w:rsidR="00283AFE" w:rsidRPr="00550FF2" w14:paraId="0740A7D6" w14:textId="77777777" w:rsidTr="00283AFE">
        <w:tc>
          <w:tcPr>
            <w:tcW w:w="1118" w:type="dxa"/>
          </w:tcPr>
          <w:p w14:paraId="40C6787C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Antallet af on-demand stimuleringer</w:t>
            </w:r>
          </w:p>
        </w:tc>
        <w:tc>
          <w:tcPr>
            <w:tcW w:w="992" w:type="dxa"/>
          </w:tcPr>
          <w:p w14:paraId="1908F235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Steget</w:t>
            </w:r>
          </w:p>
        </w:tc>
      </w:tr>
      <w:tr w:rsidR="00283AFE" w:rsidRPr="00550FF2" w14:paraId="22F0112E" w14:textId="77777777" w:rsidTr="00283AFE">
        <w:tc>
          <w:tcPr>
            <w:tcW w:w="1118" w:type="dxa"/>
          </w:tcPr>
          <w:p w14:paraId="56736248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Gennemsnit af daglig evaluering</w:t>
            </w:r>
          </w:p>
        </w:tc>
        <w:tc>
          <w:tcPr>
            <w:tcW w:w="992" w:type="dxa"/>
          </w:tcPr>
          <w:p w14:paraId="238E3E12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Steget</w:t>
            </w:r>
          </w:p>
        </w:tc>
      </w:tr>
    </w:tbl>
    <w:p w14:paraId="623E6FC6" w14:textId="2D21DD1C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</w:t>
      </w:r>
      <w:r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er mest læsbar? </w:t>
      </w:r>
    </w:p>
    <w:p w14:paraId="354186A7" w14:textId="77777777" w:rsidR="00B934C0" w:rsidRPr="00550FF2" w:rsidRDefault="00B934C0" w:rsidP="00B934C0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</w:p>
    <w:p w14:paraId="1052D83F" w14:textId="77777777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type ændringsmetode foretrækker du?</w:t>
      </w:r>
    </w:p>
    <w:p w14:paraId="4057F059" w14:textId="20CC2A47" w:rsidR="00B934C0" w:rsidRPr="00550FF2" w:rsidRDefault="00DC4F24" w:rsidP="00B934C0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Minus fortegn i stedet for pil ned i ændring (midten)</w:t>
      </w:r>
    </w:p>
    <w:p w14:paraId="553EB024" w14:textId="51E9153A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</w:t>
      </w:r>
      <w:r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foretrækker du?</w:t>
      </w:r>
    </w:p>
    <w:p w14:paraId="3F260B8F" w14:textId="16DE4C28" w:rsidR="00DC4F24" w:rsidRPr="00550FF2" w:rsidRDefault="00DC4F24" w:rsidP="00DC4F24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midten</w:t>
      </w:r>
    </w:p>
    <w:p w14:paraId="6C6E5B56" w14:textId="140FA94E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Tror du en </w:t>
      </w:r>
      <w:r w:rsidR="00283AFE"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som denne vil påvirke din brug af UCon?</w:t>
      </w:r>
    </w:p>
    <w:p w14:paraId="7E8D4D06" w14:textId="109A3601" w:rsidR="00DC4F24" w:rsidRDefault="00DC4F24" w:rsidP="00DC4F24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Helt sikkert, en god og hurtig måde at vise udvikling og overblik</w:t>
      </w:r>
    </w:p>
    <w:p w14:paraId="019C02EF" w14:textId="77777777" w:rsid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45B1552B" w14:textId="77777777" w:rsid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5DC7139D" w14:textId="77777777" w:rsidR="002C5044" w:rsidRDefault="002C504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345979" w14:textId="77777777" w:rsidR="00DC4F24" w:rsidRDefault="00DC4F2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C06A5C" w14:textId="77777777" w:rsidR="00DC4F24" w:rsidRDefault="00DC4F2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D57251" w14:textId="77777777" w:rsidR="00DC4F24" w:rsidRDefault="00DC4F2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55F1F6" w14:textId="77777777" w:rsidR="00D94493" w:rsidRDefault="00D94493" w:rsidP="00D94493">
      <w:pPr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På en skala fra 1 til 5, hvor 1 er ikke vigtig og 5 er meget vigtig, hvordan vil du vurdere hver følgende type data, på baggrund af vigtighed for dig og din daglige brug af UCon?</w:t>
      </w:r>
    </w:p>
    <w:p w14:paraId="56302B8E" w14:textId="77777777" w:rsidR="00D94493" w:rsidRPr="00550FF2" w:rsidRDefault="00D94493" w:rsidP="00D94493">
      <w:pPr>
        <w:rPr>
          <w:rFonts w:ascii="Times New Roman" w:hAnsi="Times New Roman" w:cs="Times New Roman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94493" w:rsidRPr="00550FF2" w14:paraId="3103E5ED" w14:textId="77777777" w:rsidTr="00D94493">
        <w:tc>
          <w:tcPr>
            <w:tcW w:w="3539" w:type="dxa"/>
            <w:shd w:val="clear" w:color="auto" w:fill="DAEEF3" w:themeFill="accent5" w:themeFillTint="33"/>
          </w:tcPr>
          <w:p w14:paraId="1103C17A" w14:textId="77777777" w:rsidR="00D94493" w:rsidRPr="00D94493" w:rsidRDefault="00D94493" w:rsidP="004C37B1">
            <w:pPr>
              <w:rPr>
                <w:rFonts w:ascii="Times New Roman" w:hAnsi="Times New Roman" w:cs="Times New Roman"/>
                <w:b/>
                <w:bCs/>
              </w:rPr>
            </w:pPr>
            <w:r w:rsidRPr="00D94493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5477" w:type="dxa"/>
            <w:shd w:val="clear" w:color="auto" w:fill="DAEEF3" w:themeFill="accent5" w:themeFillTint="33"/>
          </w:tcPr>
          <w:p w14:paraId="58222575" w14:textId="77777777" w:rsidR="00D94493" w:rsidRPr="00D94493" w:rsidRDefault="00D94493" w:rsidP="004C37B1">
            <w:pPr>
              <w:rPr>
                <w:rFonts w:ascii="Times New Roman" w:hAnsi="Times New Roman" w:cs="Times New Roman"/>
                <w:b/>
                <w:bCs/>
              </w:rPr>
            </w:pPr>
            <w:r w:rsidRPr="00D94493">
              <w:rPr>
                <w:rFonts w:ascii="Times New Roman" w:hAnsi="Times New Roman" w:cs="Times New Roman"/>
                <w:b/>
                <w:bCs/>
              </w:rPr>
              <w:t>Score + brugers tanker</w:t>
            </w:r>
          </w:p>
        </w:tc>
      </w:tr>
      <w:tr w:rsidR="00D94493" w:rsidRPr="00550FF2" w14:paraId="4BD2CEAE" w14:textId="77777777" w:rsidTr="00D94493">
        <w:tc>
          <w:tcPr>
            <w:tcW w:w="3539" w:type="dxa"/>
          </w:tcPr>
          <w:p w14:paraId="7D988890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Antal af on-demand stimuleringer</w:t>
            </w:r>
          </w:p>
        </w:tc>
        <w:tc>
          <w:tcPr>
            <w:tcW w:w="5477" w:type="dxa"/>
          </w:tcPr>
          <w:p w14:paraId="5FBC09DA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3D08A26C" w14:textId="77777777" w:rsidTr="00D94493">
        <w:tc>
          <w:tcPr>
            <w:tcW w:w="3539" w:type="dxa"/>
          </w:tcPr>
          <w:p w14:paraId="714FC4EC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Antal af tidsbegrænset stimuleringer</w:t>
            </w:r>
          </w:p>
        </w:tc>
        <w:tc>
          <w:tcPr>
            <w:tcW w:w="5477" w:type="dxa"/>
          </w:tcPr>
          <w:p w14:paraId="1C42782A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4C8FECE7" w14:textId="77777777" w:rsidTr="00D94493">
        <w:tc>
          <w:tcPr>
            <w:tcW w:w="3539" w:type="dxa"/>
          </w:tcPr>
          <w:p w14:paraId="0F4BE7CC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Antal af uheld</w:t>
            </w:r>
          </w:p>
        </w:tc>
        <w:tc>
          <w:tcPr>
            <w:tcW w:w="5477" w:type="dxa"/>
          </w:tcPr>
          <w:p w14:paraId="6E08396D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3C7398B3" w14:textId="77777777" w:rsidTr="00D94493">
        <w:tc>
          <w:tcPr>
            <w:tcW w:w="3539" w:type="dxa"/>
          </w:tcPr>
          <w:p w14:paraId="48803FBF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 xml:space="preserve">Resultat af daglig evaluering </w:t>
            </w:r>
          </w:p>
        </w:tc>
        <w:tc>
          <w:tcPr>
            <w:tcW w:w="5477" w:type="dxa"/>
          </w:tcPr>
          <w:p w14:paraId="7B1A5674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401A9287" w14:textId="77777777" w:rsidTr="00D94493">
        <w:tc>
          <w:tcPr>
            <w:tcW w:w="3539" w:type="dxa"/>
          </w:tcPr>
          <w:p w14:paraId="39B5EEE8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Stimuleringsintensitet</w:t>
            </w:r>
          </w:p>
        </w:tc>
        <w:tc>
          <w:tcPr>
            <w:tcW w:w="5477" w:type="dxa"/>
          </w:tcPr>
          <w:p w14:paraId="139B18FE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</w:tbl>
    <w:p w14:paraId="56741F1B" w14:textId="77777777" w:rsidR="00D94493" w:rsidRDefault="00D94493" w:rsidP="00D94493"/>
    <w:p w14:paraId="3FDA3563" w14:textId="77777777" w:rsidR="00D94493" w:rsidRPr="00D94493" w:rsidRDefault="00D94493" w:rsidP="00D94493">
      <w:pPr>
        <w:pStyle w:val="Overskrift1"/>
        <w:rPr>
          <w:rFonts w:ascii="Times New Roman" w:hAnsi="Times New Roman" w:cs="Times New Roman"/>
          <w:b/>
          <w:bCs/>
          <w:sz w:val="24"/>
          <w:szCs w:val="24"/>
        </w:rPr>
      </w:pPr>
      <w:r w:rsidRPr="00D94493">
        <w:rPr>
          <w:rFonts w:ascii="Times New Roman" w:hAnsi="Times New Roman" w:cs="Times New Roman"/>
          <w:b/>
          <w:bCs/>
          <w:sz w:val="24"/>
          <w:szCs w:val="24"/>
        </w:rPr>
        <w:lastRenderedPageBreak/>
        <w:t>Afrundende tanker</w:t>
      </w:r>
    </w:p>
    <w:p w14:paraId="313EE3FE" w14:textId="77777777" w:rsidR="00D94493" w:rsidRDefault="00D94493" w:rsidP="00D94493">
      <w:pPr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Er der yderligere spørgsmål eller kommentarer omhandlende visualisering af data?</w:t>
      </w:r>
    </w:p>
    <w:p w14:paraId="54BD569F" w14:textId="77777777" w:rsidR="00D94493" w:rsidRDefault="00D94493" w:rsidP="00D9449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Hvis ikke så </w:t>
      </w:r>
      <w:r w:rsidRPr="00550FF2">
        <w:rPr>
          <w:rFonts w:ascii="Times New Roman" w:hAnsi="Times New Roman" w:cs="Times New Roman"/>
          <w:noProof/>
        </w:rPr>
        <w:t xml:space="preserve">får brugeren mulighed for at stille </w:t>
      </w:r>
      <w:r>
        <w:rPr>
          <w:rFonts w:ascii="Times New Roman" w:hAnsi="Times New Roman" w:cs="Times New Roman"/>
          <w:noProof/>
        </w:rPr>
        <w:t xml:space="preserve">spørgsmål, dele tanker og/eller andet. </w:t>
      </w:r>
    </w:p>
    <w:p w14:paraId="065E3FB9" w14:textId="77777777" w:rsidR="002C5044" w:rsidRDefault="002C504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64386" w14:textId="77777777" w:rsidR="00671BB9" w:rsidRDefault="00671BB9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0FFAA" w14:textId="77777777" w:rsidR="00D94493" w:rsidRDefault="00D94493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7ACA9" w14:textId="3E8CE6DA" w:rsidR="002C5044" w:rsidRPr="002C5044" w:rsidRDefault="002C5044" w:rsidP="002C50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Spørgsmål om brug af UCon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(kan nedprioriteres hvis tiden kniber)</w:t>
      </w:r>
    </w:p>
    <w:p w14:paraId="58FC24CD" w14:textId="3D2F61C8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Når du bruger UCon, som er ret enkel i sit udseende, mangler du nogle informationer?</w:t>
      </w:r>
    </w:p>
    <w:p w14:paraId="5C1CADC4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 personlige data vedrørende din diagnose, er det vigtigst for dig at kende til?</w:t>
      </w:r>
    </w:p>
    <w:p w14:paraId="53431FE7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benyttet andre metoder til at følge din diagnose, før UCon? Hvis ja, hvilke?</w:t>
      </w:r>
    </w:p>
    <w:p w14:paraId="512BC9BE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disse haft indflydelse på din forståelse af din diagnose?</w:t>
      </w:r>
    </w:p>
    <w:p w14:paraId="17E75C49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selv kunne bruge information fra disse, for at påvirke din diagnose uden lægehjælp?</w:t>
      </w:r>
    </w:p>
    <w:p w14:paraId="21CC2354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Når du bruger UCon, tracker du bestemte informationer? Hvis ja, hvilke?</w:t>
      </w:r>
    </w:p>
    <w:p w14:paraId="2F7419F2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disse informationer haft indflydelse på din forståelse af hvordan UCon påvirker din diagnose?</w:t>
      </w:r>
    </w:p>
    <w:p w14:paraId="141416E2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Ved brug af UCon på daglig basis, hvilke data vil du gerne have præsenteret angående din egen brug af UCon?</w:t>
      </w:r>
    </w:p>
    <w:p w14:paraId="61BE97E5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tænkt over hvordan dette kan visualiseres/præsenteres?</w:t>
      </w:r>
    </w:p>
    <w:p w14:paraId="5CFD5F83" w14:textId="2197D612" w:rsidR="002C5044" w:rsidRP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5F8531F2" w14:textId="702133ED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367258F9" w14:textId="77777777" w:rsidR="000F54F4" w:rsidRP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sectPr w:rsidR="000F54F4" w:rsidRPr="000F54F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E6ED" w14:textId="77777777" w:rsidR="005A62A4" w:rsidRDefault="005A62A4">
      <w:pPr>
        <w:spacing w:line="240" w:lineRule="auto"/>
      </w:pPr>
      <w:r>
        <w:separator/>
      </w:r>
    </w:p>
  </w:endnote>
  <w:endnote w:type="continuationSeparator" w:id="0">
    <w:p w14:paraId="7ABD0EF8" w14:textId="77777777" w:rsidR="005A62A4" w:rsidRDefault="005A6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947579788"/>
      <w:docPartObj>
        <w:docPartGallery w:val="Page Numbers (Bottom of Page)"/>
        <w:docPartUnique/>
      </w:docPartObj>
    </w:sdtPr>
    <w:sdtContent>
      <w:p w14:paraId="268DCB42" w14:textId="3B5153DE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28E2308" w14:textId="77777777" w:rsidR="00523635" w:rsidRDefault="00523635" w:rsidP="00523635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2103404057"/>
      <w:docPartObj>
        <w:docPartGallery w:val="Page Numbers (Bottom of Page)"/>
        <w:docPartUnique/>
      </w:docPartObj>
    </w:sdtPr>
    <w:sdtContent>
      <w:p w14:paraId="10818927" w14:textId="7B4D3F73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t xml:space="preserve">Side </w:t>
        </w: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3</w:t>
        </w:r>
        <w:r>
          <w:rPr>
            <w:rStyle w:val="Sidetal"/>
          </w:rPr>
          <w:fldChar w:fldCharType="end"/>
        </w:r>
        <w:r>
          <w:rPr>
            <w:rStyle w:val="Sidetal"/>
          </w:rPr>
          <w:t xml:space="preserve"> ud af</w:t>
        </w:r>
        <w:r w:rsidR="00671BB9">
          <w:rPr>
            <w:rStyle w:val="Sidetal"/>
          </w:rPr>
          <w:t xml:space="preserve"> 4</w:t>
        </w:r>
      </w:p>
    </w:sdtContent>
  </w:sdt>
  <w:p w14:paraId="6265749A" w14:textId="77777777" w:rsidR="00523635" w:rsidRDefault="00523635" w:rsidP="00523635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B54B8" w14:textId="77777777" w:rsidR="005A62A4" w:rsidRDefault="005A62A4">
      <w:pPr>
        <w:spacing w:line="240" w:lineRule="auto"/>
      </w:pPr>
      <w:r>
        <w:separator/>
      </w:r>
    </w:p>
  </w:footnote>
  <w:footnote w:type="continuationSeparator" w:id="0">
    <w:p w14:paraId="6BF7CE54" w14:textId="77777777" w:rsidR="005A62A4" w:rsidRDefault="005A62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DD78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Type: Interview</w:t>
    </w:r>
  </w:p>
  <w:p w14:paraId="66AA01A9" w14:textId="4036D8FD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 xml:space="preserve">Subject ID: </w:t>
    </w:r>
    <w:r w:rsidR="008D3C3A">
      <w:rPr>
        <w:rFonts w:ascii="Cambria" w:eastAsia="Cambria" w:hAnsi="Cambria" w:cs="Cambria"/>
        <w:sz w:val="24"/>
        <w:szCs w:val="24"/>
        <w:lang w:val="en-US"/>
      </w:rPr>
      <w:t>1</w:t>
    </w:r>
  </w:p>
  <w:p w14:paraId="230E8BA9" w14:textId="188A114A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Date for interview: “</w:t>
    </w:r>
    <w:r w:rsidR="008D3C3A" w:rsidRPr="00814935">
      <w:rPr>
        <w:rFonts w:ascii="Cambria" w:eastAsia="Cambria" w:hAnsi="Cambria" w:cs="Cambria"/>
        <w:sz w:val="24"/>
        <w:szCs w:val="24"/>
        <w:lang w:val="en-US"/>
      </w:rPr>
      <w:t>22</w:t>
    </w:r>
    <w:r w:rsidRPr="00814935">
      <w:rPr>
        <w:rFonts w:ascii="Cambria" w:eastAsia="Cambria" w:hAnsi="Cambria" w:cs="Cambria"/>
        <w:sz w:val="24"/>
        <w:szCs w:val="24"/>
        <w:lang w:val="en-US"/>
      </w:rPr>
      <w:t>/</w:t>
    </w:r>
    <w:r w:rsidR="008D3C3A" w:rsidRPr="00814935">
      <w:rPr>
        <w:rFonts w:ascii="Cambria" w:eastAsia="Cambria" w:hAnsi="Cambria" w:cs="Cambria"/>
        <w:sz w:val="24"/>
        <w:szCs w:val="24"/>
        <w:lang w:val="en-US"/>
      </w:rPr>
      <w:t>04</w:t>
    </w:r>
    <w:r w:rsidRPr="00814935">
      <w:rPr>
        <w:rFonts w:ascii="Cambria" w:eastAsia="Cambria" w:hAnsi="Cambria" w:cs="Cambria"/>
        <w:sz w:val="24"/>
        <w:szCs w:val="24"/>
        <w:lang w:val="en-US"/>
      </w:rPr>
      <w:t>/</w:t>
    </w:r>
    <w:r w:rsidR="008D3C3A">
      <w:rPr>
        <w:rFonts w:ascii="Cambria" w:eastAsia="Cambria" w:hAnsi="Cambria" w:cs="Cambria"/>
        <w:sz w:val="24"/>
        <w:szCs w:val="24"/>
        <w:lang w:val="en-US"/>
      </w:rPr>
      <w:t>2024</w:t>
    </w:r>
    <w:r w:rsidRPr="00523635">
      <w:rPr>
        <w:rFonts w:ascii="Cambria" w:eastAsia="Cambria" w:hAnsi="Cambria" w:cs="Cambria"/>
        <w:sz w:val="24"/>
        <w:szCs w:val="24"/>
        <w:lang w:val="en-US"/>
      </w:rPr>
      <w:t>”</w:t>
    </w:r>
  </w:p>
  <w:p w14:paraId="00108F04" w14:textId="5C2DFBE9" w:rsidR="009749C0" w:rsidRPr="008D3C3A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8D3C3A">
      <w:rPr>
        <w:rFonts w:ascii="Cambria" w:eastAsia="Cambria" w:hAnsi="Cambria" w:cs="Cambria"/>
        <w:sz w:val="24"/>
        <w:szCs w:val="24"/>
        <w:lang w:val="en-US"/>
      </w:rPr>
      <w:t>Document name: “Interview_SubID_</w:t>
    </w:r>
    <w:r w:rsidR="008D3C3A" w:rsidRPr="008D3C3A">
      <w:rPr>
        <w:rFonts w:ascii="Cambria" w:eastAsia="Cambria" w:hAnsi="Cambria" w:cs="Cambria"/>
        <w:sz w:val="24"/>
        <w:szCs w:val="24"/>
        <w:lang w:val="en-US"/>
      </w:rPr>
      <w:t>1</w:t>
    </w:r>
    <w:r w:rsidRPr="008D3C3A">
      <w:rPr>
        <w:rFonts w:ascii="Cambria" w:eastAsia="Cambria" w:hAnsi="Cambria" w:cs="Cambria"/>
        <w:sz w:val="24"/>
        <w:szCs w:val="24"/>
        <w:lang w:val="en-US"/>
      </w:rPr>
      <w:t>”</w:t>
    </w:r>
  </w:p>
  <w:p w14:paraId="164B3DE9" w14:textId="77777777" w:rsidR="009749C0" w:rsidRPr="008D3C3A" w:rsidRDefault="009749C0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A3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4A2C"/>
    <w:multiLevelType w:val="hybridMultilevel"/>
    <w:tmpl w:val="F7286B1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51F0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0C1E"/>
    <w:multiLevelType w:val="hybridMultilevel"/>
    <w:tmpl w:val="1F208B1A"/>
    <w:lvl w:ilvl="0" w:tplc="3F9CD4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769A6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C333C"/>
    <w:multiLevelType w:val="hybridMultilevel"/>
    <w:tmpl w:val="C08EAB2E"/>
    <w:lvl w:ilvl="0" w:tplc="06809F24">
      <w:start w:val="10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02BA7"/>
    <w:multiLevelType w:val="hybridMultilevel"/>
    <w:tmpl w:val="CA4C804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93C93"/>
    <w:multiLevelType w:val="hybridMultilevel"/>
    <w:tmpl w:val="7F929D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71B8D"/>
    <w:multiLevelType w:val="hybridMultilevel"/>
    <w:tmpl w:val="3A7ADC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11BE5"/>
    <w:multiLevelType w:val="hybridMultilevel"/>
    <w:tmpl w:val="191835B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904DB"/>
    <w:multiLevelType w:val="hybridMultilevel"/>
    <w:tmpl w:val="52A63744"/>
    <w:lvl w:ilvl="0" w:tplc="7842ED9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FE1368D"/>
    <w:multiLevelType w:val="hybridMultilevel"/>
    <w:tmpl w:val="0CFA37B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C1008"/>
    <w:multiLevelType w:val="hybridMultilevel"/>
    <w:tmpl w:val="59F46702"/>
    <w:lvl w:ilvl="0" w:tplc="040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B4623"/>
    <w:multiLevelType w:val="multilevel"/>
    <w:tmpl w:val="AD5E64B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92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 w15:restartNumberingAfterBreak="0">
    <w:nsid w:val="797257D4"/>
    <w:multiLevelType w:val="hybridMultilevel"/>
    <w:tmpl w:val="7F8C7E5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838668">
    <w:abstractNumId w:val="13"/>
  </w:num>
  <w:num w:numId="2" w16cid:durableId="277564835">
    <w:abstractNumId w:val="12"/>
  </w:num>
  <w:num w:numId="3" w16cid:durableId="1399590064">
    <w:abstractNumId w:val="1"/>
  </w:num>
  <w:num w:numId="4" w16cid:durableId="44181854">
    <w:abstractNumId w:val="10"/>
  </w:num>
  <w:num w:numId="5" w16cid:durableId="1776947127">
    <w:abstractNumId w:val="11"/>
  </w:num>
  <w:num w:numId="6" w16cid:durableId="82532285">
    <w:abstractNumId w:val="7"/>
  </w:num>
  <w:num w:numId="7" w16cid:durableId="1831486022">
    <w:abstractNumId w:val="14"/>
  </w:num>
  <w:num w:numId="8" w16cid:durableId="1593975044">
    <w:abstractNumId w:val="4"/>
  </w:num>
  <w:num w:numId="9" w16cid:durableId="1338850581">
    <w:abstractNumId w:val="9"/>
  </w:num>
  <w:num w:numId="10" w16cid:durableId="2099911001">
    <w:abstractNumId w:val="0"/>
  </w:num>
  <w:num w:numId="11" w16cid:durableId="2038651228">
    <w:abstractNumId w:val="6"/>
  </w:num>
  <w:num w:numId="12" w16cid:durableId="667175301">
    <w:abstractNumId w:val="2"/>
  </w:num>
  <w:num w:numId="13" w16cid:durableId="350842527">
    <w:abstractNumId w:val="8"/>
  </w:num>
  <w:num w:numId="14" w16cid:durableId="840314399">
    <w:abstractNumId w:val="3"/>
  </w:num>
  <w:num w:numId="15" w16cid:durableId="1235628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C0"/>
    <w:rsid w:val="000942A9"/>
    <w:rsid w:val="000A2994"/>
    <w:rsid w:val="000F54F4"/>
    <w:rsid w:val="002000A2"/>
    <w:rsid w:val="00243D3E"/>
    <w:rsid w:val="00283AFE"/>
    <w:rsid w:val="002A39CC"/>
    <w:rsid w:val="002A7491"/>
    <w:rsid w:val="002A7A90"/>
    <w:rsid w:val="002C5044"/>
    <w:rsid w:val="003315C4"/>
    <w:rsid w:val="00377317"/>
    <w:rsid w:val="003A5DEF"/>
    <w:rsid w:val="003D4750"/>
    <w:rsid w:val="003F3089"/>
    <w:rsid w:val="004E3A80"/>
    <w:rsid w:val="00523635"/>
    <w:rsid w:val="00527976"/>
    <w:rsid w:val="00553134"/>
    <w:rsid w:val="005A62A4"/>
    <w:rsid w:val="005D3300"/>
    <w:rsid w:val="00671BB9"/>
    <w:rsid w:val="00681FD2"/>
    <w:rsid w:val="00691F43"/>
    <w:rsid w:val="00710582"/>
    <w:rsid w:val="007533D8"/>
    <w:rsid w:val="00782ECB"/>
    <w:rsid w:val="00814935"/>
    <w:rsid w:val="008D3C3A"/>
    <w:rsid w:val="00936386"/>
    <w:rsid w:val="00973590"/>
    <w:rsid w:val="009749C0"/>
    <w:rsid w:val="009D72C2"/>
    <w:rsid w:val="00A473B5"/>
    <w:rsid w:val="00AC58B9"/>
    <w:rsid w:val="00AF0094"/>
    <w:rsid w:val="00B934C0"/>
    <w:rsid w:val="00BD4769"/>
    <w:rsid w:val="00C20FDE"/>
    <w:rsid w:val="00CA353C"/>
    <w:rsid w:val="00CC46E8"/>
    <w:rsid w:val="00CF04AE"/>
    <w:rsid w:val="00D94493"/>
    <w:rsid w:val="00DC4F24"/>
    <w:rsid w:val="00DE1B9F"/>
    <w:rsid w:val="00E33185"/>
    <w:rsid w:val="00EC5E16"/>
    <w:rsid w:val="00E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5B5A6"/>
  <w15:docId w15:val="{D0AF8606-16C5-AE48-82C7-3C5B9096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3635"/>
  </w:style>
  <w:style w:type="paragraph" w:styleId="Sidefod">
    <w:name w:val="footer"/>
    <w:basedOn w:val="Normal"/>
    <w:link w:val="Sidefo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3635"/>
  </w:style>
  <w:style w:type="character" w:styleId="Sidetal">
    <w:name w:val="page number"/>
    <w:basedOn w:val="Standardskrifttypeiafsnit"/>
    <w:uiPriority w:val="99"/>
    <w:semiHidden/>
    <w:unhideWhenUsed/>
    <w:rsid w:val="00523635"/>
  </w:style>
  <w:style w:type="paragraph" w:styleId="Listeafsnit">
    <w:name w:val="List Paragraph"/>
    <w:basedOn w:val="Normal"/>
    <w:uiPriority w:val="34"/>
    <w:qFormat/>
    <w:rsid w:val="003315C4"/>
    <w:pPr>
      <w:ind w:left="720"/>
      <w:contextualSpacing/>
    </w:pPr>
  </w:style>
  <w:style w:type="table" w:styleId="Tabel-Gitter">
    <w:name w:val="Table Grid"/>
    <w:basedOn w:val="Tabel-Normal"/>
    <w:uiPriority w:val="39"/>
    <w:rsid w:val="00973590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da-DK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">
    <w:name w:val="Quote"/>
    <w:basedOn w:val="Normal"/>
    <w:next w:val="Normal"/>
    <w:link w:val="CitatTegn"/>
    <w:uiPriority w:val="29"/>
    <w:qFormat/>
    <w:rsid w:val="00973590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da-DK" w:eastAsia="en-US"/>
      <w14:ligatures w14:val="standardContextual"/>
    </w:rPr>
  </w:style>
  <w:style w:type="character" w:customStyle="1" w:styleId="CitatTegn">
    <w:name w:val="Citat Tegn"/>
    <w:basedOn w:val="Standardskrifttypeiafsnit"/>
    <w:link w:val="Citat"/>
    <w:uiPriority w:val="29"/>
    <w:rsid w:val="00973590"/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da-DK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1588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Blinge Husum</dc:creator>
  <cp:keywords/>
  <dc:description/>
  <cp:lastModifiedBy>Maja Blinge Husum</cp:lastModifiedBy>
  <cp:revision>2</cp:revision>
  <dcterms:created xsi:type="dcterms:W3CDTF">2024-05-16T08:26:00Z</dcterms:created>
  <dcterms:modified xsi:type="dcterms:W3CDTF">2024-05-16T08:26:00Z</dcterms:modified>
</cp:coreProperties>
</file>