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9EBB0" w14:textId="77777777" w:rsidR="00523635" w:rsidRPr="00973590" w:rsidRDefault="00523635" w:rsidP="0052363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06EF08" w14:textId="131B49C7" w:rsidR="00523635" w:rsidRPr="00973590" w:rsidRDefault="00523635" w:rsidP="00523635">
      <w:pPr>
        <w:pStyle w:val="Titel"/>
        <w:rPr>
          <w:rFonts w:ascii="Times New Roman" w:hAnsi="Times New Roman" w:cs="Times New Roman"/>
          <w:b/>
          <w:bCs/>
        </w:rPr>
      </w:pPr>
      <w:r w:rsidRPr="00973590">
        <w:rPr>
          <w:rFonts w:ascii="Times New Roman" w:hAnsi="Times New Roman" w:cs="Times New Roman"/>
          <w:b/>
          <w:bCs/>
        </w:rPr>
        <w:t>Semistruktureret Interview</w:t>
      </w:r>
    </w:p>
    <w:p w14:paraId="70E5CE20" w14:textId="77777777" w:rsidR="00523635" w:rsidRPr="00973590" w:rsidRDefault="00523635" w:rsidP="0052363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2653DD" w14:textId="380ABC97" w:rsidR="00523635" w:rsidRPr="00973590" w:rsidRDefault="00523635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b/>
          <w:sz w:val="24"/>
          <w:szCs w:val="24"/>
        </w:rPr>
        <w:t>Opstilling af interviewer, deltager, referent, lyd, video</w:t>
      </w:r>
      <w:r w:rsidR="00DE1B9F" w:rsidRPr="00973590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r w:rsidR="00AF0094" w:rsidRPr="00973590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="00DE1B9F" w:rsidRPr="00973590">
        <w:rPr>
          <w:rFonts w:ascii="Times New Roman" w:eastAsia="Times New Roman" w:hAnsi="Times New Roman" w:cs="Times New Roman"/>
          <w:b/>
          <w:sz w:val="24"/>
          <w:szCs w:val="24"/>
        </w:rPr>
        <w:t xml:space="preserve"> min)</w:t>
      </w:r>
    </w:p>
    <w:p w14:paraId="02B96D46" w14:textId="6903CBCF" w:rsidR="00523635" w:rsidRPr="00973590" w:rsidRDefault="00523635" w:rsidP="00523635">
      <w:pPr>
        <w:numPr>
          <w:ilvl w:val="1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bCs/>
          <w:sz w:val="24"/>
          <w:szCs w:val="24"/>
        </w:rPr>
        <w:t>Gennemgang af Samtykkeerklæringen</w:t>
      </w:r>
      <w:r w:rsidR="00AF0094" w:rsidRPr="00973590">
        <w:rPr>
          <w:rFonts w:ascii="Times New Roman" w:eastAsia="Times New Roman" w:hAnsi="Times New Roman" w:cs="Times New Roman"/>
          <w:bCs/>
          <w:sz w:val="24"/>
          <w:szCs w:val="24"/>
        </w:rPr>
        <w:t xml:space="preserve"> – underskrift fra deltager</w:t>
      </w:r>
    </w:p>
    <w:p w14:paraId="0208CD84" w14:textId="5C505D95" w:rsidR="00523635" w:rsidRPr="00973590" w:rsidRDefault="00523635" w:rsidP="00523635">
      <w:pPr>
        <w:numPr>
          <w:ilvl w:val="1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bCs/>
          <w:sz w:val="24"/>
          <w:szCs w:val="24"/>
        </w:rPr>
        <w:t>Forventningsafstemning</w:t>
      </w:r>
    </w:p>
    <w:p w14:paraId="1FF952B7" w14:textId="22C6DF28" w:rsidR="009749C0" w:rsidRPr="00973590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b/>
          <w:sz w:val="24"/>
          <w:szCs w:val="24"/>
        </w:rPr>
        <w:t>Præsentation af</w:t>
      </w:r>
      <w:r w:rsidR="00DE1B9F" w:rsidRPr="00973590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r w:rsidR="00AF0094" w:rsidRPr="00973590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DE1B9F" w:rsidRPr="00973590">
        <w:rPr>
          <w:rFonts w:ascii="Times New Roman" w:eastAsia="Times New Roman" w:hAnsi="Times New Roman" w:cs="Times New Roman"/>
          <w:b/>
          <w:sz w:val="24"/>
          <w:szCs w:val="24"/>
        </w:rPr>
        <w:t xml:space="preserve"> min)</w:t>
      </w:r>
    </w:p>
    <w:p w14:paraId="1DD9E2BD" w14:textId="77777777" w:rsidR="009749C0" w:rsidRPr="00973590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Hvem vi er (navn, alder, uddannelse)</w:t>
      </w:r>
    </w:p>
    <w:p w14:paraId="4ADC2EE5" w14:textId="40909EC0" w:rsidR="009749C0" w:rsidRPr="00973590" w:rsidRDefault="00523635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Hvem deltager er</w:t>
      </w:r>
    </w:p>
    <w:p w14:paraId="4FB36ED6" w14:textId="2C68E34A" w:rsidR="00AF0094" w:rsidRPr="00973590" w:rsidRDefault="00AF0094" w:rsidP="00AF0094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Hvilken sygdom/diagnose har du?</w:t>
      </w:r>
    </w:p>
    <w:p w14:paraId="469E5BF7" w14:textId="5E9F4729" w:rsidR="009749C0" w:rsidRPr="00973590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 xml:space="preserve">Hvilket problem vi </w:t>
      </w:r>
      <w:r w:rsidR="00523635" w:rsidRPr="00973590">
        <w:rPr>
          <w:rFonts w:ascii="Times New Roman" w:eastAsia="Times New Roman" w:hAnsi="Times New Roman" w:cs="Times New Roman"/>
          <w:sz w:val="24"/>
          <w:szCs w:val="24"/>
        </w:rPr>
        <w:t xml:space="preserve">prøver </w:t>
      </w:r>
      <w:r w:rsidRPr="00973590">
        <w:rPr>
          <w:rFonts w:ascii="Times New Roman" w:eastAsia="Times New Roman" w:hAnsi="Times New Roman" w:cs="Times New Roman"/>
          <w:sz w:val="24"/>
          <w:szCs w:val="24"/>
        </w:rPr>
        <w:t>at løse</w:t>
      </w:r>
    </w:p>
    <w:p w14:paraId="443AE5FA" w14:textId="036224C7" w:rsidR="009749C0" w:rsidRPr="00973590" w:rsidRDefault="00523635" w:rsidP="00AF0094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Ide til problemløsning</w:t>
      </w:r>
    </w:p>
    <w:p w14:paraId="43169F90" w14:textId="0C54F2E0" w:rsidR="00523635" w:rsidRPr="00973590" w:rsidRDefault="00000000" w:rsidP="00523635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Hvad formålet med interview er</w:t>
      </w:r>
    </w:p>
    <w:p w14:paraId="5B79AF20" w14:textId="6729A11C" w:rsidR="009749C0" w:rsidRPr="00973590" w:rsidRDefault="00000000" w:rsidP="00523635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Tidsramme for interviewet (1 time)</w:t>
      </w:r>
    </w:p>
    <w:p w14:paraId="6640589B" w14:textId="77777777" w:rsidR="009749C0" w:rsidRPr="00973590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Referat skrives (hvis dette accepteres af bruger)</w:t>
      </w:r>
    </w:p>
    <w:p w14:paraId="123A43DD" w14:textId="1F96BFEC" w:rsidR="00AF0094" w:rsidRPr="00973590" w:rsidRDefault="00AF0094" w:rsidP="00AF0094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Vi kan sende referatet efterfølgende, hvis dette ønskes</w:t>
      </w:r>
    </w:p>
    <w:p w14:paraId="47B93067" w14:textId="6E2734D0" w:rsidR="009749C0" w:rsidRPr="00973590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b/>
          <w:sz w:val="24"/>
          <w:szCs w:val="24"/>
        </w:rPr>
        <w:t>Samtale om UCon</w:t>
      </w:r>
      <w:r w:rsidR="00DE1B9F" w:rsidRPr="00973590">
        <w:rPr>
          <w:rFonts w:ascii="Times New Roman" w:eastAsia="Times New Roman" w:hAnsi="Times New Roman" w:cs="Times New Roman"/>
          <w:b/>
          <w:sz w:val="24"/>
          <w:szCs w:val="24"/>
        </w:rPr>
        <w:t xml:space="preserve"> (10 min)</w:t>
      </w:r>
    </w:p>
    <w:p w14:paraId="2682B4EA" w14:textId="728103A4" w:rsidR="009749C0" w:rsidRPr="00973590" w:rsidRDefault="00EC5E16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Hvordan bruges systemet?</w:t>
      </w:r>
    </w:p>
    <w:p w14:paraId="0C5B5C72" w14:textId="29BF184C" w:rsidR="00AF0094" w:rsidRPr="00973590" w:rsidRDefault="00AF0094" w:rsidP="00AF0094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Hvilken erfaring har du med UCon?</w:t>
      </w:r>
    </w:p>
    <w:p w14:paraId="0E98860D" w14:textId="53B389ED" w:rsidR="00AF0094" w:rsidRPr="00973590" w:rsidRDefault="00AF0094" w:rsidP="00AF0094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Tilværelse inden og efter UCon?</w:t>
      </w:r>
    </w:p>
    <w:p w14:paraId="7F633225" w14:textId="3FDAB176" w:rsidR="009749C0" w:rsidRPr="000A4F2D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A4F2D">
        <w:rPr>
          <w:rFonts w:ascii="Times New Roman" w:eastAsia="Times New Roman" w:hAnsi="Times New Roman" w:cs="Times New Roman"/>
          <w:sz w:val="24"/>
          <w:szCs w:val="24"/>
        </w:rPr>
        <w:t xml:space="preserve">Oplever </w:t>
      </w:r>
      <w:r w:rsidR="00AF0094" w:rsidRPr="000A4F2D">
        <w:rPr>
          <w:rFonts w:ascii="Times New Roman" w:eastAsia="Times New Roman" w:hAnsi="Times New Roman" w:cs="Times New Roman"/>
          <w:sz w:val="24"/>
          <w:szCs w:val="24"/>
        </w:rPr>
        <w:t>du</w:t>
      </w:r>
      <w:r w:rsidRPr="000A4F2D">
        <w:rPr>
          <w:rFonts w:ascii="Times New Roman" w:eastAsia="Times New Roman" w:hAnsi="Times New Roman" w:cs="Times New Roman"/>
          <w:sz w:val="24"/>
          <w:szCs w:val="24"/>
        </w:rPr>
        <w:t xml:space="preserve"> forbedringer af </w:t>
      </w:r>
      <w:r w:rsidR="00AF0094" w:rsidRPr="000A4F2D">
        <w:rPr>
          <w:rFonts w:ascii="Times New Roman" w:eastAsia="Times New Roman" w:hAnsi="Times New Roman" w:cs="Times New Roman"/>
          <w:sz w:val="24"/>
          <w:szCs w:val="24"/>
        </w:rPr>
        <w:t xml:space="preserve">din </w:t>
      </w:r>
      <w:r w:rsidRPr="000A4F2D">
        <w:rPr>
          <w:rFonts w:ascii="Times New Roman" w:eastAsia="Times New Roman" w:hAnsi="Times New Roman" w:cs="Times New Roman"/>
          <w:sz w:val="24"/>
          <w:szCs w:val="24"/>
        </w:rPr>
        <w:t xml:space="preserve">sygdom efter </w:t>
      </w:r>
      <w:r w:rsidR="00AF0094" w:rsidRPr="000A4F2D">
        <w:rPr>
          <w:rFonts w:ascii="Times New Roman" w:eastAsia="Times New Roman" w:hAnsi="Times New Roman" w:cs="Times New Roman"/>
          <w:sz w:val="24"/>
          <w:szCs w:val="24"/>
        </w:rPr>
        <w:t>UCon</w:t>
      </w:r>
      <w:r w:rsidRPr="000A4F2D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B87BE0A" w14:textId="497C96F5" w:rsidR="009749C0" w:rsidRPr="000A4F2D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A4F2D">
        <w:rPr>
          <w:rFonts w:ascii="Times New Roman" w:eastAsia="Times New Roman" w:hAnsi="Times New Roman" w:cs="Times New Roman"/>
          <w:sz w:val="24"/>
          <w:szCs w:val="24"/>
        </w:rPr>
        <w:t xml:space="preserve">Oplever </w:t>
      </w:r>
      <w:r w:rsidR="00AF0094" w:rsidRPr="000A4F2D">
        <w:rPr>
          <w:rFonts w:ascii="Times New Roman" w:eastAsia="Times New Roman" w:hAnsi="Times New Roman" w:cs="Times New Roman"/>
          <w:sz w:val="24"/>
          <w:szCs w:val="24"/>
        </w:rPr>
        <w:t>du nogle</w:t>
      </w:r>
      <w:r w:rsidRPr="000A4F2D">
        <w:rPr>
          <w:rFonts w:ascii="Times New Roman" w:eastAsia="Times New Roman" w:hAnsi="Times New Roman" w:cs="Times New Roman"/>
          <w:sz w:val="24"/>
          <w:szCs w:val="24"/>
        </w:rPr>
        <w:t xml:space="preserve"> udfordringer med </w:t>
      </w:r>
      <w:r w:rsidR="00AF0094" w:rsidRPr="000A4F2D">
        <w:rPr>
          <w:rFonts w:ascii="Times New Roman" w:eastAsia="Times New Roman" w:hAnsi="Times New Roman" w:cs="Times New Roman"/>
          <w:sz w:val="24"/>
          <w:szCs w:val="24"/>
        </w:rPr>
        <w:t>UCon</w:t>
      </w:r>
      <w:r w:rsidRPr="000A4F2D">
        <w:rPr>
          <w:rFonts w:ascii="Times New Roman" w:eastAsia="Times New Roman" w:hAnsi="Times New Roman" w:cs="Times New Roman"/>
          <w:sz w:val="24"/>
          <w:szCs w:val="24"/>
        </w:rPr>
        <w:t>?</w:t>
      </w:r>
      <w:r w:rsidR="00AF0094" w:rsidRPr="000A4F2D">
        <w:rPr>
          <w:rFonts w:ascii="Times New Roman" w:eastAsia="Times New Roman" w:hAnsi="Times New Roman" w:cs="Times New Roman"/>
          <w:sz w:val="24"/>
          <w:szCs w:val="24"/>
        </w:rPr>
        <w:t xml:space="preserve"> Hvis ja, hvilke?</w:t>
      </w:r>
    </w:p>
    <w:p w14:paraId="2269300D" w14:textId="04DEF6C3" w:rsidR="009749C0" w:rsidRPr="00973590" w:rsidRDefault="00EC5E16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 xml:space="preserve">Har </w:t>
      </w:r>
      <w:r w:rsidR="00AF0094" w:rsidRPr="00973590">
        <w:rPr>
          <w:rFonts w:ascii="Times New Roman" w:eastAsia="Times New Roman" w:hAnsi="Times New Roman" w:cs="Times New Roman"/>
          <w:sz w:val="24"/>
          <w:szCs w:val="24"/>
        </w:rPr>
        <w:t>du</w:t>
      </w:r>
      <w:r w:rsidRPr="00973590">
        <w:rPr>
          <w:rFonts w:ascii="Times New Roman" w:eastAsia="Times New Roman" w:hAnsi="Times New Roman" w:cs="Times New Roman"/>
          <w:sz w:val="24"/>
          <w:szCs w:val="24"/>
        </w:rPr>
        <w:t xml:space="preserve"> erfaring med </w:t>
      </w:r>
      <w:r w:rsidR="00AF0094" w:rsidRPr="00973590">
        <w:rPr>
          <w:rFonts w:ascii="Times New Roman" w:eastAsia="Times New Roman" w:hAnsi="Times New Roman" w:cs="Times New Roman"/>
          <w:sz w:val="24"/>
          <w:szCs w:val="24"/>
        </w:rPr>
        <w:t xml:space="preserve">at føre </w:t>
      </w:r>
      <w:r w:rsidRPr="00973590">
        <w:rPr>
          <w:rFonts w:ascii="Times New Roman" w:eastAsia="Times New Roman" w:hAnsi="Times New Roman" w:cs="Times New Roman"/>
          <w:sz w:val="24"/>
          <w:szCs w:val="24"/>
        </w:rPr>
        <w:t>blære dagbøger?</w:t>
      </w:r>
    </w:p>
    <w:p w14:paraId="1CFF86F0" w14:textId="4B629322" w:rsidR="009749C0" w:rsidRPr="00973590" w:rsidRDefault="00000000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 xml:space="preserve">Har </w:t>
      </w:r>
      <w:r w:rsidR="00AF0094" w:rsidRPr="00973590">
        <w:rPr>
          <w:rFonts w:ascii="Times New Roman" w:eastAsia="Times New Roman" w:hAnsi="Times New Roman" w:cs="Times New Roman"/>
          <w:sz w:val="24"/>
          <w:szCs w:val="24"/>
        </w:rPr>
        <w:t>du</w:t>
      </w:r>
      <w:r w:rsidRPr="00973590">
        <w:rPr>
          <w:rFonts w:ascii="Times New Roman" w:eastAsia="Times New Roman" w:hAnsi="Times New Roman" w:cs="Times New Roman"/>
          <w:sz w:val="24"/>
          <w:szCs w:val="24"/>
        </w:rPr>
        <w:t xml:space="preserve"> haft gavn af </w:t>
      </w:r>
      <w:r w:rsidR="00AF0094" w:rsidRPr="00973590">
        <w:rPr>
          <w:rFonts w:ascii="Times New Roman" w:eastAsia="Times New Roman" w:hAnsi="Times New Roman" w:cs="Times New Roman"/>
          <w:sz w:val="24"/>
          <w:szCs w:val="24"/>
        </w:rPr>
        <w:t>disse</w:t>
      </w:r>
      <w:r w:rsidRPr="00973590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1B47950" w14:textId="1E2EC5B0" w:rsidR="003315C4" w:rsidRPr="00973590" w:rsidRDefault="003315C4" w:rsidP="003315C4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b/>
          <w:sz w:val="24"/>
          <w:szCs w:val="24"/>
        </w:rPr>
        <w:t>Formativ evaluering</w:t>
      </w:r>
      <w:r w:rsidR="00DE1B9F" w:rsidRPr="00973590">
        <w:rPr>
          <w:rFonts w:ascii="Times New Roman" w:eastAsia="Times New Roman" w:hAnsi="Times New Roman" w:cs="Times New Roman"/>
          <w:b/>
          <w:sz w:val="24"/>
          <w:szCs w:val="24"/>
        </w:rPr>
        <w:t xml:space="preserve"> (35 min)</w:t>
      </w:r>
    </w:p>
    <w:p w14:paraId="1BDD2991" w14:textId="3C89D72E" w:rsidR="009749C0" w:rsidRPr="00973590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b/>
          <w:sz w:val="24"/>
          <w:szCs w:val="24"/>
        </w:rPr>
        <w:t>Afrunding af interview</w:t>
      </w:r>
      <w:r w:rsidR="00DE1B9F" w:rsidRPr="00973590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r w:rsidR="00AF0094" w:rsidRPr="00973590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DE1B9F" w:rsidRPr="00973590">
        <w:rPr>
          <w:rFonts w:ascii="Times New Roman" w:eastAsia="Times New Roman" w:hAnsi="Times New Roman" w:cs="Times New Roman"/>
          <w:b/>
          <w:sz w:val="24"/>
          <w:szCs w:val="24"/>
        </w:rPr>
        <w:t xml:space="preserve"> min)</w:t>
      </w:r>
    </w:p>
    <w:p w14:paraId="0E90667D" w14:textId="77777777" w:rsidR="009749C0" w:rsidRPr="00973590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Vi er færdige med interviewet</w:t>
      </w:r>
    </w:p>
    <w:p w14:paraId="54B86F79" w14:textId="77777777" w:rsidR="009749C0" w:rsidRPr="00973590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Rent praktisk vil vi nu bruge dette interview og din evaluering af prototyper til at videreudvikle vores produkt</w:t>
      </w:r>
    </w:p>
    <w:p w14:paraId="42995949" w14:textId="77777777" w:rsidR="009749C0" w:rsidRPr="00973590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Bruger er velkommen til at kontakte gruppen igen med spørgsmål eller kommentarer</w:t>
      </w:r>
    </w:p>
    <w:p w14:paraId="100327AE" w14:textId="77777777" w:rsidR="009749C0" w:rsidRPr="00973590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Må gruppen kontakte bruger igen med opfølgende spørgsmål efter endt interview?</w:t>
      </w:r>
    </w:p>
    <w:p w14:paraId="24064465" w14:textId="71F68C06" w:rsidR="009749C0" w:rsidRPr="00973590" w:rsidRDefault="00000000" w:rsidP="003315C4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Tusind tak for din tid og hjælp!</w:t>
      </w:r>
      <w:bookmarkStart w:id="0" w:name="_kapn5jt26w00" w:colFirst="0" w:colLast="0"/>
      <w:bookmarkStart w:id="1" w:name="_kig6pzshrm2e" w:colFirst="0" w:colLast="0"/>
      <w:bookmarkStart w:id="2" w:name="_4d9jzk3kwve5" w:colFirst="0" w:colLast="0"/>
      <w:bookmarkEnd w:id="0"/>
      <w:bookmarkEnd w:id="1"/>
      <w:bookmarkEnd w:id="2"/>
    </w:p>
    <w:p w14:paraId="56BC9BE8" w14:textId="77777777" w:rsidR="009749C0" w:rsidRPr="00973590" w:rsidRDefault="009749C0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3" w:name="_1xm6mo2n7yld" w:colFirst="0" w:colLast="0"/>
      <w:bookmarkEnd w:id="3"/>
    </w:p>
    <w:p w14:paraId="5F677195" w14:textId="77777777" w:rsidR="009749C0" w:rsidRPr="00973590" w:rsidRDefault="009749C0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4" w:name="_2i9m6te2eqnf" w:colFirst="0" w:colLast="0"/>
      <w:bookmarkEnd w:id="4"/>
    </w:p>
    <w:p w14:paraId="7A8F2423" w14:textId="77777777" w:rsidR="00AF0094" w:rsidRPr="00973590" w:rsidRDefault="00AF009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66DC4C" w14:textId="77777777" w:rsidR="00AF0094" w:rsidRPr="00973590" w:rsidRDefault="00AF009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A110F8" w14:textId="03906779" w:rsidR="00CC46E8" w:rsidRDefault="003315C4" w:rsidP="00CC46E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Formativ evaluering</w:t>
      </w:r>
    </w:p>
    <w:p w14:paraId="7A8A3D81" w14:textId="4D938460" w:rsidR="002C5044" w:rsidRPr="002C5044" w:rsidRDefault="002C5044" w:rsidP="00CC46E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Indhold: </w:t>
      </w:r>
    </w:p>
    <w:p w14:paraId="7CE846F9" w14:textId="11475D7E" w:rsidR="00AF0094" w:rsidRPr="002C5044" w:rsidRDefault="00CC46E8" w:rsidP="002C5044">
      <w:pPr>
        <w:pStyle w:val="Listeafsnit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5044">
        <w:rPr>
          <w:rFonts w:ascii="Times New Roman" w:eastAsia="Times New Roman" w:hAnsi="Times New Roman" w:cs="Times New Roman"/>
          <w:b/>
          <w:bCs/>
          <w:sz w:val="24"/>
          <w:szCs w:val="24"/>
        </w:rPr>
        <w:t>Evaluering af diagrammer</w:t>
      </w:r>
      <w:r w:rsidR="00AF0094" w:rsidRPr="002C50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(25 min, 5 min per serie)</w:t>
      </w:r>
    </w:p>
    <w:p w14:paraId="69E3C0BD" w14:textId="77777777" w:rsidR="002C5044" w:rsidRDefault="00710582" w:rsidP="00CC46E8">
      <w:pPr>
        <w:pStyle w:val="Listeafsnit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C50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 </w:t>
      </w:r>
      <w:proofErr w:type="spellStart"/>
      <w:r w:rsidRPr="002C5044">
        <w:rPr>
          <w:rFonts w:ascii="Times New Roman" w:eastAsia="Times New Roman" w:hAnsi="Times New Roman" w:cs="Times New Roman"/>
          <w:sz w:val="24"/>
          <w:szCs w:val="24"/>
          <w:lang w:val="en-US"/>
        </w:rPr>
        <w:t>dokument</w:t>
      </w:r>
      <w:proofErr w:type="spellEnd"/>
      <w:r w:rsidRPr="002C50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”User evaluation of data visualization methods</w:t>
      </w:r>
      <w:r w:rsidR="00C20FDE" w:rsidRPr="002C5044">
        <w:rPr>
          <w:rFonts w:ascii="Times New Roman" w:eastAsia="Times New Roman" w:hAnsi="Times New Roman" w:cs="Times New Roman"/>
          <w:sz w:val="24"/>
          <w:szCs w:val="24"/>
          <w:lang w:val="en-US"/>
        </w:rPr>
        <w:t>.docx</w:t>
      </w:r>
      <w:r w:rsidRPr="002C5044">
        <w:rPr>
          <w:rFonts w:ascii="Times New Roman" w:eastAsia="Times New Roman" w:hAnsi="Times New Roman" w:cs="Times New Roman"/>
          <w:sz w:val="24"/>
          <w:szCs w:val="24"/>
          <w:lang w:val="en-US"/>
        </w:rPr>
        <w:t>”</w:t>
      </w:r>
    </w:p>
    <w:p w14:paraId="6CAB94D3" w14:textId="1CAE684B" w:rsidR="00710582" w:rsidRDefault="00C20FDE" w:rsidP="00CC46E8">
      <w:pPr>
        <w:pStyle w:val="Listeafsnit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2C5044">
        <w:rPr>
          <w:rFonts w:ascii="Times New Roman" w:eastAsia="Times New Roman" w:hAnsi="Times New Roman" w:cs="Times New Roman"/>
          <w:sz w:val="24"/>
          <w:szCs w:val="24"/>
          <w:lang w:val="da-DK"/>
        </w:rPr>
        <w:t>Brug dokument “Interview_diagrammer.pptx”</w:t>
      </w:r>
      <w:r w:rsidR="00973590" w:rsidRPr="002C5044"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 til referat</w:t>
      </w:r>
    </w:p>
    <w:p w14:paraId="1F766D6E" w14:textId="6829A8A7" w:rsidR="002C5044" w:rsidRPr="002C5044" w:rsidRDefault="002C5044" w:rsidP="002C5044">
      <w:pPr>
        <w:pStyle w:val="Listeafsnit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5044">
        <w:rPr>
          <w:rFonts w:ascii="Times New Roman" w:eastAsia="Times New Roman" w:hAnsi="Times New Roman" w:cs="Times New Roman"/>
          <w:b/>
          <w:bCs/>
          <w:sz w:val="24"/>
          <w:szCs w:val="24"/>
        </w:rPr>
        <w:t>Spørgsmål om brug af UCon (kan nedprioriteres hvis tiden kniber)</w:t>
      </w:r>
    </w:p>
    <w:p w14:paraId="38DCF9C9" w14:textId="77777777" w:rsidR="00283AFE" w:rsidRDefault="00283AFE" w:rsidP="00CC46E8">
      <w:pPr>
        <w:rPr>
          <w:rFonts w:ascii="Times New Roman" w:eastAsia="Times New Roman" w:hAnsi="Times New Roman" w:cs="Times New Roman"/>
          <w:sz w:val="24"/>
          <w:szCs w:val="24"/>
          <w:lang w:val="da-DK"/>
        </w:rPr>
      </w:pPr>
    </w:p>
    <w:p w14:paraId="684DC0DB" w14:textId="77777777" w:rsidR="00283AFE" w:rsidRPr="00973590" w:rsidRDefault="00283AFE" w:rsidP="00CC46E8">
      <w:pPr>
        <w:rPr>
          <w:rFonts w:ascii="Times New Roman" w:eastAsia="Times New Roman" w:hAnsi="Times New Roman" w:cs="Times New Roman"/>
          <w:sz w:val="24"/>
          <w:szCs w:val="24"/>
          <w:lang w:val="da-DK"/>
        </w:rPr>
      </w:pPr>
    </w:p>
    <w:p w14:paraId="2F008442" w14:textId="7CF348DA" w:rsidR="00973590" w:rsidRPr="00973590" w:rsidRDefault="00973590" w:rsidP="00CC46E8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da-DK"/>
        </w:rPr>
      </w:pPr>
      <w:r w:rsidRPr="00973590">
        <w:rPr>
          <w:rFonts w:ascii="Times New Roman" w:eastAsia="Times New Roman" w:hAnsi="Times New Roman" w:cs="Times New Roman"/>
          <w:b/>
          <w:bCs/>
          <w:sz w:val="24"/>
          <w:szCs w:val="24"/>
          <w:lang w:val="da-DK"/>
        </w:rPr>
        <w:t>Serie 1: Visualisering af gennemsnitlige on-demand stimuleringer</w:t>
      </w:r>
    </w:p>
    <w:p w14:paraId="3268D468" w14:textId="69982B71" w:rsidR="00973590" w:rsidRPr="00973590" w:rsidRDefault="00973590" w:rsidP="00CC46E8">
      <w:pPr>
        <w:rPr>
          <w:rFonts w:ascii="Times New Roman" w:hAnsi="Times New Roman" w:cs="Times New Roman"/>
        </w:rPr>
      </w:pPr>
      <w:r w:rsidRPr="000F54F4">
        <w:rPr>
          <w:rFonts w:ascii="Times New Roman" w:eastAsia="Times New Roman" w:hAnsi="Times New Roman" w:cs="Times New Roman"/>
          <w:lang w:val="da-DK"/>
        </w:rPr>
        <w:t>Scenarie:</w:t>
      </w:r>
      <w:r w:rsidRPr="00973590"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 </w:t>
      </w:r>
      <w:r w:rsidRPr="00973590">
        <w:rPr>
          <w:rFonts w:ascii="Times New Roman" w:hAnsi="Times New Roman" w:cs="Times New Roman"/>
        </w:rPr>
        <w:t>Du vil gerne kunne forstå din brug af on-demand stimulering bedre. Efter 1 uges brug, vil du blive præsenteret med følgende graf, som viser dine gennemsnitlige on-demand stimuleringer.</w:t>
      </w:r>
    </w:p>
    <w:tbl>
      <w:tblPr>
        <w:tblStyle w:val="Tabel-Gitter"/>
        <w:tblpPr w:leftFromText="141" w:rightFromText="141" w:vertAnchor="text" w:horzAnchor="margin" w:tblpXSpec="right" w:tblpY="258"/>
        <w:tblW w:w="0" w:type="auto"/>
        <w:tblLook w:val="04A0" w:firstRow="1" w:lastRow="0" w:firstColumn="1" w:lastColumn="0" w:noHBand="0" w:noVBand="1"/>
      </w:tblPr>
      <w:tblGrid>
        <w:gridCol w:w="928"/>
        <w:gridCol w:w="1134"/>
      </w:tblGrid>
      <w:tr w:rsidR="00973590" w:rsidRPr="00973590" w14:paraId="39441E4B" w14:textId="77777777" w:rsidTr="00973590">
        <w:trPr>
          <w:trHeight w:val="339"/>
        </w:trPr>
        <w:tc>
          <w:tcPr>
            <w:tcW w:w="928" w:type="dxa"/>
            <w:shd w:val="clear" w:color="auto" w:fill="DAEEF3" w:themeFill="accent5" w:themeFillTint="33"/>
          </w:tcPr>
          <w:p w14:paraId="2D8BCAD2" w14:textId="77777777" w:rsidR="00973590" w:rsidRPr="00973590" w:rsidRDefault="00973590" w:rsidP="00973590">
            <w:pPr>
              <w:pStyle w:val="Listeafsnit"/>
              <w:ind w:left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Tid (kl.)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14:paraId="66F0A703" w14:textId="77777777" w:rsidR="00973590" w:rsidRPr="00973590" w:rsidRDefault="00973590" w:rsidP="00973590">
            <w:pPr>
              <w:pStyle w:val="Listeafsnit"/>
              <w:ind w:left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Korrekt svar</w:t>
            </w:r>
          </w:p>
        </w:tc>
      </w:tr>
      <w:tr w:rsidR="00973590" w:rsidRPr="00973590" w14:paraId="27FD6B11" w14:textId="77777777" w:rsidTr="00973590">
        <w:trPr>
          <w:trHeight w:val="91"/>
        </w:trPr>
        <w:tc>
          <w:tcPr>
            <w:tcW w:w="928" w:type="dxa"/>
          </w:tcPr>
          <w:p w14:paraId="054AF4EC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134" w:type="dxa"/>
          </w:tcPr>
          <w:p w14:paraId="27A2B4C3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973590" w:rsidRPr="00973590" w14:paraId="1D0DED92" w14:textId="77777777" w:rsidTr="00973590">
        <w:trPr>
          <w:trHeight w:val="132"/>
        </w:trPr>
        <w:tc>
          <w:tcPr>
            <w:tcW w:w="928" w:type="dxa"/>
          </w:tcPr>
          <w:p w14:paraId="400136EE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134" w:type="dxa"/>
          </w:tcPr>
          <w:p w14:paraId="09A51471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973590" w:rsidRPr="00973590" w14:paraId="4ED6A74C" w14:textId="77777777" w:rsidTr="00973590">
        <w:trPr>
          <w:trHeight w:val="91"/>
        </w:trPr>
        <w:tc>
          <w:tcPr>
            <w:tcW w:w="928" w:type="dxa"/>
          </w:tcPr>
          <w:p w14:paraId="3A5FCE8F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134" w:type="dxa"/>
          </w:tcPr>
          <w:p w14:paraId="08841999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</w:tr>
      <w:tr w:rsidR="00973590" w:rsidRPr="00973590" w14:paraId="573DC9F2" w14:textId="77777777" w:rsidTr="00973590">
        <w:trPr>
          <w:trHeight w:val="195"/>
        </w:trPr>
        <w:tc>
          <w:tcPr>
            <w:tcW w:w="928" w:type="dxa"/>
          </w:tcPr>
          <w:p w14:paraId="1BDCE89A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1134" w:type="dxa"/>
          </w:tcPr>
          <w:p w14:paraId="04D41532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</w:tr>
      <w:tr w:rsidR="00973590" w:rsidRPr="00973590" w14:paraId="258A215C" w14:textId="77777777" w:rsidTr="00973590">
        <w:trPr>
          <w:trHeight w:val="126"/>
        </w:trPr>
        <w:tc>
          <w:tcPr>
            <w:tcW w:w="928" w:type="dxa"/>
          </w:tcPr>
          <w:p w14:paraId="78793E40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1134" w:type="dxa"/>
          </w:tcPr>
          <w:p w14:paraId="5E560852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973590" w:rsidRPr="00973590" w14:paraId="491B188C" w14:textId="77777777" w:rsidTr="00973590">
        <w:trPr>
          <w:trHeight w:val="91"/>
        </w:trPr>
        <w:tc>
          <w:tcPr>
            <w:tcW w:w="928" w:type="dxa"/>
          </w:tcPr>
          <w:p w14:paraId="3F2E8BA8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77B07F93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973590" w:rsidRPr="00973590" w14:paraId="43E7A7C3" w14:textId="77777777" w:rsidTr="00973590">
        <w:trPr>
          <w:trHeight w:val="175"/>
        </w:trPr>
        <w:tc>
          <w:tcPr>
            <w:tcW w:w="928" w:type="dxa"/>
          </w:tcPr>
          <w:p w14:paraId="2F898D26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1134" w:type="dxa"/>
          </w:tcPr>
          <w:p w14:paraId="4AF8BFEC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973590" w:rsidRPr="00973590" w14:paraId="2A163C29" w14:textId="77777777" w:rsidTr="00973590">
        <w:trPr>
          <w:trHeight w:val="107"/>
        </w:trPr>
        <w:tc>
          <w:tcPr>
            <w:tcW w:w="928" w:type="dxa"/>
          </w:tcPr>
          <w:p w14:paraId="291BB451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1134" w:type="dxa"/>
          </w:tcPr>
          <w:p w14:paraId="26E13E0D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973590" w:rsidRPr="00973590" w14:paraId="0BABABCA" w14:textId="77777777" w:rsidTr="00973590">
        <w:trPr>
          <w:trHeight w:val="143"/>
        </w:trPr>
        <w:tc>
          <w:tcPr>
            <w:tcW w:w="928" w:type="dxa"/>
          </w:tcPr>
          <w:p w14:paraId="320EB6A7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1134" w:type="dxa"/>
          </w:tcPr>
          <w:p w14:paraId="798202A0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</w:tr>
    </w:tbl>
    <w:p w14:paraId="37ECEE67" w14:textId="77777777" w:rsidR="00973590" w:rsidRPr="00973590" w:rsidRDefault="00973590" w:rsidP="00CC46E8">
      <w:pPr>
        <w:rPr>
          <w:rFonts w:ascii="Times New Roman" w:eastAsia="Times New Roman" w:hAnsi="Times New Roman" w:cs="Times New Roman"/>
          <w:sz w:val="24"/>
          <w:szCs w:val="24"/>
          <w:lang w:val="da-DK"/>
        </w:rPr>
      </w:pPr>
    </w:p>
    <w:p w14:paraId="450A35D2" w14:textId="77777777" w:rsidR="00973590" w:rsidRPr="00973590" w:rsidRDefault="00973590" w:rsidP="00973590">
      <w:pPr>
        <w:pStyle w:val="Listeafsnit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973590">
        <w:rPr>
          <w:rFonts w:ascii="Times New Roman" w:hAnsi="Times New Roman" w:cs="Times New Roman"/>
        </w:rPr>
        <w:t>Hvad viser grafen?</w:t>
      </w:r>
    </w:p>
    <w:p w14:paraId="33BF8425" w14:textId="77777777" w:rsidR="00973590" w:rsidRPr="00973590" w:rsidRDefault="00973590" w:rsidP="00973590">
      <w:pPr>
        <w:pStyle w:val="Listeafsnit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973590">
        <w:rPr>
          <w:rFonts w:ascii="Times New Roman" w:hAnsi="Times New Roman" w:cs="Times New Roman"/>
        </w:rPr>
        <w:t>Hvornår på dagen brugte du on-demand stimulering flest gange?</w:t>
      </w:r>
    </w:p>
    <w:p w14:paraId="314706C1" w14:textId="77777777" w:rsidR="00973590" w:rsidRPr="00973590" w:rsidRDefault="00973590" w:rsidP="00973590">
      <w:pPr>
        <w:pStyle w:val="Listeafsnit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973590">
        <w:rPr>
          <w:rFonts w:ascii="Times New Roman" w:hAnsi="Times New Roman" w:cs="Times New Roman"/>
        </w:rPr>
        <w:t>Hvor mange stimuleringer havde du på (vælg et tidspunkt)</w:t>
      </w:r>
    </w:p>
    <w:p w14:paraId="058125FF" w14:textId="77777777" w:rsidR="00973590" w:rsidRPr="00973590" w:rsidRDefault="00973590" w:rsidP="00973590">
      <w:pPr>
        <w:pStyle w:val="Listeafsnit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973590">
        <w:rPr>
          <w:rFonts w:ascii="Times New Roman" w:hAnsi="Times New Roman" w:cs="Times New Roman"/>
        </w:rPr>
        <w:t>Når du kigger på graferne side om side, hvad er dine indledende tanker?</w:t>
      </w:r>
    </w:p>
    <w:p w14:paraId="7013DD9A" w14:textId="77777777" w:rsidR="00973590" w:rsidRPr="00973590" w:rsidRDefault="00973590" w:rsidP="00973590">
      <w:pPr>
        <w:pStyle w:val="Listeafsnit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973590">
        <w:rPr>
          <w:rFonts w:ascii="Times New Roman" w:hAnsi="Times New Roman" w:cs="Times New Roman"/>
        </w:rPr>
        <w:t xml:space="preserve">Hvilken graf er mest læsbar? </w:t>
      </w:r>
    </w:p>
    <w:p w14:paraId="2F7A2203" w14:textId="77777777" w:rsidR="00973590" w:rsidRPr="00973590" w:rsidRDefault="00973590" w:rsidP="00973590">
      <w:pPr>
        <w:pStyle w:val="Listeafsnit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973590">
        <w:rPr>
          <w:rFonts w:ascii="Times New Roman" w:hAnsi="Times New Roman" w:cs="Times New Roman"/>
        </w:rPr>
        <w:t>Hvilken graf foretrækker du?</w:t>
      </w:r>
    </w:p>
    <w:p w14:paraId="2ABA572B" w14:textId="0703950F" w:rsidR="00973590" w:rsidRPr="00973590" w:rsidRDefault="00973590" w:rsidP="00973590">
      <w:pPr>
        <w:pStyle w:val="Listeafsnit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973590">
        <w:rPr>
          <w:rFonts w:ascii="Times New Roman" w:hAnsi="Times New Roman" w:cs="Times New Roman"/>
        </w:rPr>
        <w:t>Tror du en graf som denne vil påvirke din brug af UCon?</w:t>
      </w:r>
    </w:p>
    <w:p w14:paraId="4D28E7DB" w14:textId="77777777" w:rsidR="00973590" w:rsidRPr="00973590" w:rsidRDefault="00973590" w:rsidP="0097359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1ADF29" w14:textId="77777777" w:rsidR="00973590" w:rsidRPr="00973590" w:rsidRDefault="00973590" w:rsidP="0097359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3CBB69" w14:textId="77777777" w:rsidR="00973590" w:rsidRPr="00973590" w:rsidRDefault="00973590" w:rsidP="0097359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E895BF" w14:textId="24AEA727" w:rsidR="00973590" w:rsidRPr="00973590" w:rsidRDefault="00973590" w:rsidP="0097359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b/>
          <w:bCs/>
          <w:sz w:val="24"/>
          <w:szCs w:val="24"/>
        </w:rPr>
        <w:t>Serie 2: Visualisering af on-demand stimulering med uheld</w:t>
      </w:r>
    </w:p>
    <w:p w14:paraId="0BF566D4" w14:textId="17549E91" w:rsidR="00973590" w:rsidRDefault="00973590" w:rsidP="00973590">
      <w:pPr>
        <w:rPr>
          <w:rFonts w:ascii="Times New Roman" w:hAnsi="Times New Roman" w:cs="Times New Roman"/>
        </w:rPr>
      </w:pPr>
      <w:r w:rsidRPr="000F54F4">
        <w:rPr>
          <w:rFonts w:ascii="Times New Roman" w:eastAsia="Times New Roman" w:hAnsi="Times New Roman" w:cs="Times New Roman"/>
        </w:rPr>
        <w:t xml:space="preserve">Scenarie: </w:t>
      </w:r>
      <w:r w:rsidRPr="000F54F4">
        <w:rPr>
          <w:rFonts w:ascii="Times New Roman" w:hAnsi="Times New Roman" w:cs="Times New Roman"/>
        </w:rPr>
        <w:t>Du ønsker at kunne forstå, hvordan UCon har effekt på antallet af uheld. Efter en uges brug, bliver du præsenteret med følgende graf, som viser en kombination af on-demand stimulering og mængden af uheld du registrerer i appen.</w:t>
      </w:r>
    </w:p>
    <w:p w14:paraId="41AF1E63" w14:textId="77777777" w:rsidR="000F54F4" w:rsidRPr="000F54F4" w:rsidRDefault="000F54F4" w:rsidP="00973590">
      <w:pPr>
        <w:rPr>
          <w:rFonts w:ascii="Times New Roman" w:hAnsi="Times New Roman" w:cs="Times New Roman"/>
        </w:rPr>
      </w:pPr>
    </w:p>
    <w:p w14:paraId="350D19EC" w14:textId="77777777" w:rsidR="00973590" w:rsidRPr="00550FF2" w:rsidRDefault="00973590" w:rsidP="00973590">
      <w:pPr>
        <w:pStyle w:val="Listeafsnit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Hvad viser grafen?</w:t>
      </w:r>
    </w:p>
    <w:p w14:paraId="52A83BF0" w14:textId="77777777" w:rsidR="00973590" w:rsidRPr="00550FF2" w:rsidRDefault="00973590" w:rsidP="00973590">
      <w:pPr>
        <w:pStyle w:val="Listeafsnit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Hvornår havde du flest stimuleringer? (</w:t>
      </w:r>
      <w:r>
        <w:rPr>
          <w:rFonts w:ascii="Times New Roman" w:hAnsi="Times New Roman" w:cs="Times New Roman"/>
        </w:rPr>
        <w:t xml:space="preserve">kl. </w:t>
      </w:r>
      <w:r w:rsidRPr="00550FF2">
        <w:rPr>
          <w:rFonts w:ascii="Times New Roman" w:hAnsi="Times New Roman" w:cs="Times New Roman"/>
        </w:rPr>
        <w:t>15, 6 stimuleringer)</w:t>
      </w:r>
    </w:p>
    <w:p w14:paraId="1B1051C9" w14:textId="77777777" w:rsidR="00973590" w:rsidRPr="00550FF2" w:rsidRDefault="00973590" w:rsidP="00973590">
      <w:pPr>
        <w:pStyle w:val="Listeafsnit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Hvornår havde du flest uheld? (</w:t>
      </w:r>
      <w:r>
        <w:rPr>
          <w:rFonts w:ascii="Times New Roman" w:hAnsi="Times New Roman" w:cs="Times New Roman"/>
        </w:rPr>
        <w:t xml:space="preserve">kl. </w:t>
      </w:r>
      <w:r w:rsidRPr="00550FF2">
        <w:rPr>
          <w:rFonts w:ascii="Times New Roman" w:hAnsi="Times New Roman" w:cs="Times New Roman"/>
        </w:rPr>
        <w:t>8, 3 uheld)</w:t>
      </w:r>
    </w:p>
    <w:tbl>
      <w:tblPr>
        <w:tblStyle w:val="Tabel-Gitter"/>
        <w:tblpPr w:leftFromText="141" w:rightFromText="141" w:vertAnchor="text" w:horzAnchor="page" w:tblpX="8864" w:tblpY="-844"/>
        <w:tblW w:w="0" w:type="auto"/>
        <w:tblLook w:val="04A0" w:firstRow="1" w:lastRow="0" w:firstColumn="1" w:lastColumn="0" w:noHBand="0" w:noVBand="1"/>
      </w:tblPr>
      <w:tblGrid>
        <w:gridCol w:w="835"/>
        <w:gridCol w:w="1025"/>
        <w:gridCol w:w="687"/>
      </w:tblGrid>
      <w:tr w:rsidR="00973590" w:rsidRPr="00550FF2" w14:paraId="362C9776" w14:textId="77777777" w:rsidTr="00973590">
        <w:tc>
          <w:tcPr>
            <w:tcW w:w="835" w:type="dxa"/>
            <w:shd w:val="clear" w:color="auto" w:fill="DAEEF3" w:themeFill="accent5" w:themeFillTint="33"/>
          </w:tcPr>
          <w:p w14:paraId="39578816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Tid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(kl.)</w:t>
            </w:r>
          </w:p>
        </w:tc>
        <w:tc>
          <w:tcPr>
            <w:tcW w:w="1025" w:type="dxa"/>
            <w:shd w:val="clear" w:color="auto" w:fill="DAEEF3" w:themeFill="accent5" w:themeFillTint="33"/>
          </w:tcPr>
          <w:p w14:paraId="6E0C97DE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Stimulering</w:t>
            </w:r>
          </w:p>
        </w:tc>
        <w:tc>
          <w:tcPr>
            <w:tcW w:w="687" w:type="dxa"/>
            <w:shd w:val="clear" w:color="auto" w:fill="DAEEF3" w:themeFill="accent5" w:themeFillTint="33"/>
          </w:tcPr>
          <w:p w14:paraId="742B24B8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Uheld</w:t>
            </w:r>
          </w:p>
        </w:tc>
      </w:tr>
      <w:tr w:rsidR="00973590" w:rsidRPr="00550FF2" w14:paraId="7A1BD6F1" w14:textId="77777777" w:rsidTr="00973590">
        <w:tc>
          <w:tcPr>
            <w:tcW w:w="835" w:type="dxa"/>
          </w:tcPr>
          <w:p w14:paraId="67BB6401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025" w:type="dxa"/>
          </w:tcPr>
          <w:p w14:paraId="1AF867E9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687" w:type="dxa"/>
          </w:tcPr>
          <w:p w14:paraId="46B71E8D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973590" w:rsidRPr="00550FF2" w14:paraId="221953D7" w14:textId="77777777" w:rsidTr="00973590">
        <w:tc>
          <w:tcPr>
            <w:tcW w:w="835" w:type="dxa"/>
          </w:tcPr>
          <w:p w14:paraId="1911E5F2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025" w:type="dxa"/>
          </w:tcPr>
          <w:p w14:paraId="5EAF3B45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687" w:type="dxa"/>
          </w:tcPr>
          <w:p w14:paraId="0381B56A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973590" w:rsidRPr="00550FF2" w14:paraId="102060F0" w14:textId="77777777" w:rsidTr="00973590">
        <w:tc>
          <w:tcPr>
            <w:tcW w:w="835" w:type="dxa"/>
          </w:tcPr>
          <w:p w14:paraId="40B218A7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025" w:type="dxa"/>
          </w:tcPr>
          <w:p w14:paraId="0B688554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687" w:type="dxa"/>
          </w:tcPr>
          <w:p w14:paraId="43CFA602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973590" w:rsidRPr="00550FF2" w14:paraId="03BD6567" w14:textId="77777777" w:rsidTr="00973590">
        <w:tc>
          <w:tcPr>
            <w:tcW w:w="835" w:type="dxa"/>
          </w:tcPr>
          <w:p w14:paraId="4533923B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1025" w:type="dxa"/>
          </w:tcPr>
          <w:p w14:paraId="667DC05E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687" w:type="dxa"/>
          </w:tcPr>
          <w:p w14:paraId="0149B550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973590" w:rsidRPr="00550FF2" w14:paraId="3A5CBAD7" w14:textId="77777777" w:rsidTr="00973590">
        <w:tc>
          <w:tcPr>
            <w:tcW w:w="835" w:type="dxa"/>
          </w:tcPr>
          <w:p w14:paraId="13E7E1C2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1025" w:type="dxa"/>
          </w:tcPr>
          <w:p w14:paraId="41CC9D71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687" w:type="dxa"/>
          </w:tcPr>
          <w:p w14:paraId="61C0BE98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</w:tr>
      <w:tr w:rsidR="00973590" w:rsidRPr="00550FF2" w14:paraId="346DD45C" w14:textId="77777777" w:rsidTr="00973590">
        <w:tc>
          <w:tcPr>
            <w:tcW w:w="835" w:type="dxa"/>
          </w:tcPr>
          <w:p w14:paraId="127899FB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1025" w:type="dxa"/>
          </w:tcPr>
          <w:p w14:paraId="37B7FDC9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687" w:type="dxa"/>
          </w:tcPr>
          <w:p w14:paraId="288FEC6D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973590" w:rsidRPr="00550FF2" w14:paraId="544B575B" w14:textId="77777777" w:rsidTr="00973590">
        <w:tc>
          <w:tcPr>
            <w:tcW w:w="835" w:type="dxa"/>
          </w:tcPr>
          <w:p w14:paraId="7478A130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1025" w:type="dxa"/>
          </w:tcPr>
          <w:p w14:paraId="52CCB17C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687" w:type="dxa"/>
          </w:tcPr>
          <w:p w14:paraId="11C1D66A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973590" w:rsidRPr="00550FF2" w14:paraId="08641F0A" w14:textId="77777777" w:rsidTr="00973590">
        <w:tc>
          <w:tcPr>
            <w:tcW w:w="835" w:type="dxa"/>
          </w:tcPr>
          <w:p w14:paraId="69631666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1025" w:type="dxa"/>
          </w:tcPr>
          <w:p w14:paraId="195F26D1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687" w:type="dxa"/>
          </w:tcPr>
          <w:p w14:paraId="7260D8A5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</w:tbl>
    <w:p w14:paraId="5C1E5F90" w14:textId="0D5656E9" w:rsidR="00973590" w:rsidRDefault="00973590" w:rsidP="00973590">
      <w:pPr>
        <w:pStyle w:val="Listeafsnit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Hvor mange stimuleringer og uheld havde du ved</w:t>
      </w:r>
      <w:r w:rsidR="000F54F4">
        <w:rPr>
          <w:rFonts w:ascii="Times New Roman" w:hAnsi="Times New Roman" w:cs="Times New Roman"/>
        </w:rPr>
        <w:t xml:space="preserve"> _</w:t>
      </w:r>
      <w:r w:rsidRPr="00550FF2">
        <w:rPr>
          <w:rFonts w:ascii="Times New Roman" w:hAnsi="Times New Roman" w:cs="Times New Roman"/>
        </w:rPr>
        <w:t xml:space="preserve"> (vælg 1 tilfældig)?</w:t>
      </w:r>
    </w:p>
    <w:p w14:paraId="6204B73E" w14:textId="77777777" w:rsidR="00973590" w:rsidRPr="00550FF2" w:rsidRDefault="00973590" w:rsidP="00973590">
      <w:pPr>
        <w:pStyle w:val="Listeafsnit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Når du kigger på graferne side om side, hvad er dine indledende tanker?</w:t>
      </w:r>
    </w:p>
    <w:p w14:paraId="69F6B371" w14:textId="77777777" w:rsidR="00973590" w:rsidRPr="00550FF2" w:rsidRDefault="00973590" w:rsidP="00973590">
      <w:pPr>
        <w:pStyle w:val="Listeafsnit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 xml:space="preserve">Hvilken graf er mest læsbar? </w:t>
      </w:r>
    </w:p>
    <w:p w14:paraId="384EE1CC" w14:textId="77777777" w:rsidR="00973590" w:rsidRPr="00550FF2" w:rsidRDefault="00973590" w:rsidP="00973590">
      <w:pPr>
        <w:pStyle w:val="Listeafsnit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Hvilken graf foretrækker du?</w:t>
      </w:r>
    </w:p>
    <w:p w14:paraId="1D3182FD" w14:textId="45393097" w:rsidR="00973590" w:rsidRDefault="00973590" w:rsidP="00973590">
      <w:pPr>
        <w:pStyle w:val="Listeafsnit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Tror du en graf som denne vil påvirke din brug af UCon?</w:t>
      </w:r>
    </w:p>
    <w:p w14:paraId="7A260380" w14:textId="77777777" w:rsidR="00973590" w:rsidRDefault="00973590" w:rsidP="00973590">
      <w:pPr>
        <w:spacing w:line="240" w:lineRule="auto"/>
        <w:rPr>
          <w:rFonts w:ascii="Times New Roman" w:hAnsi="Times New Roman" w:cs="Times New Roman"/>
        </w:rPr>
      </w:pPr>
    </w:p>
    <w:p w14:paraId="52942A4D" w14:textId="77777777" w:rsidR="00283AFE" w:rsidRDefault="00283AFE" w:rsidP="00973590">
      <w:pPr>
        <w:spacing w:line="240" w:lineRule="auto"/>
        <w:rPr>
          <w:rFonts w:ascii="Times New Roman" w:hAnsi="Times New Roman" w:cs="Times New Roman"/>
        </w:rPr>
      </w:pPr>
    </w:p>
    <w:p w14:paraId="3B125CBC" w14:textId="77777777" w:rsidR="00973590" w:rsidRPr="00973590" w:rsidRDefault="00973590" w:rsidP="00973590">
      <w:pPr>
        <w:spacing w:line="240" w:lineRule="auto"/>
        <w:rPr>
          <w:rFonts w:ascii="Times New Roman" w:hAnsi="Times New Roman" w:cs="Times New Roman"/>
        </w:rPr>
      </w:pPr>
    </w:p>
    <w:p w14:paraId="601B951D" w14:textId="50C52482" w:rsidR="00973590" w:rsidRPr="000F54F4" w:rsidRDefault="00973590" w:rsidP="0097359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F54F4">
        <w:rPr>
          <w:rFonts w:ascii="Times New Roman" w:eastAsia="Times New Roman" w:hAnsi="Times New Roman" w:cs="Times New Roman"/>
          <w:b/>
          <w:bCs/>
          <w:sz w:val="24"/>
          <w:szCs w:val="24"/>
        </w:rPr>
        <w:t>Serie 3: Visualisering af uheld / ikke uheld</w:t>
      </w:r>
    </w:p>
    <w:p w14:paraId="7F962546" w14:textId="1FA4CB47" w:rsidR="000F54F4" w:rsidRDefault="000F54F4" w:rsidP="009735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Scenarie: Du</w:t>
      </w:r>
      <w:r w:rsidRPr="00550FF2">
        <w:rPr>
          <w:rFonts w:ascii="Times New Roman" w:hAnsi="Times New Roman" w:cs="Times New Roman"/>
        </w:rPr>
        <w:t xml:space="preserve"> har ført en blære dagbog de seneste 4 uger, med fokus på hvor mange uheld </w:t>
      </w:r>
      <w:r>
        <w:rPr>
          <w:rFonts w:ascii="Times New Roman" w:hAnsi="Times New Roman" w:cs="Times New Roman"/>
        </w:rPr>
        <w:t>du</w:t>
      </w:r>
      <w:r w:rsidRPr="00550FF2">
        <w:rPr>
          <w:rFonts w:ascii="Times New Roman" w:hAnsi="Times New Roman" w:cs="Times New Roman"/>
        </w:rPr>
        <w:t xml:space="preserve"> har haft om dagen. </w:t>
      </w:r>
      <w:r>
        <w:rPr>
          <w:rFonts w:ascii="Times New Roman" w:hAnsi="Times New Roman" w:cs="Times New Roman"/>
        </w:rPr>
        <w:t>Du har nu lyst til at</w:t>
      </w:r>
      <w:r w:rsidRPr="00550FF2">
        <w:rPr>
          <w:rFonts w:ascii="Times New Roman" w:hAnsi="Times New Roman" w:cs="Times New Roman"/>
        </w:rPr>
        <w:t xml:space="preserve"> sammenligne første uge med nuværende.</w:t>
      </w:r>
    </w:p>
    <w:p w14:paraId="62D7AE8D" w14:textId="77777777" w:rsidR="000F54F4" w:rsidRDefault="000F54F4" w:rsidP="00973590">
      <w:pPr>
        <w:rPr>
          <w:rFonts w:ascii="Times New Roman" w:hAnsi="Times New Roman" w:cs="Times New Roman"/>
        </w:rPr>
      </w:pPr>
    </w:p>
    <w:p w14:paraId="6E7D8E82" w14:textId="1E1A59DC" w:rsidR="000F54F4" w:rsidRDefault="000F54F4" w:rsidP="000F54F4">
      <w:pPr>
        <w:pStyle w:val="Listeafsnit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lastRenderedPageBreak/>
        <w:t xml:space="preserve">Hvad viser </w:t>
      </w:r>
      <w:r>
        <w:rPr>
          <w:rFonts w:ascii="Times New Roman" w:hAnsi="Times New Roman" w:cs="Times New Roman"/>
        </w:rPr>
        <w:t>diagrammet</w:t>
      </w:r>
      <w:r w:rsidRPr="00550FF2">
        <w:rPr>
          <w:rFonts w:ascii="Times New Roman" w:hAnsi="Times New Roman" w:cs="Times New Roman"/>
        </w:rPr>
        <w:t>?</w:t>
      </w:r>
    </w:p>
    <w:p w14:paraId="2FA428DE" w14:textId="0D256417" w:rsidR="000F54F4" w:rsidRDefault="000F54F4" w:rsidP="000F54F4">
      <w:pPr>
        <w:pStyle w:val="Listeafsnit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0F54F4">
        <w:rPr>
          <w:rFonts w:ascii="Times New Roman" w:hAnsi="Times New Roman" w:cs="Times New Roman"/>
        </w:rPr>
        <w:t>Hvilken uge havde du flest uheld? (uge 1)</w:t>
      </w:r>
    </w:p>
    <w:p w14:paraId="27AB50EC" w14:textId="41C71560" w:rsidR="000F54F4" w:rsidRPr="00550FF2" w:rsidRDefault="000F54F4" w:rsidP="000F54F4">
      <w:pPr>
        <w:pStyle w:val="Listeafsnit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 xml:space="preserve">Når du kigger på </w:t>
      </w:r>
      <w:r>
        <w:rPr>
          <w:rFonts w:ascii="Times New Roman" w:hAnsi="Times New Roman" w:cs="Times New Roman"/>
        </w:rPr>
        <w:t>diagrammerne</w:t>
      </w:r>
      <w:r w:rsidRPr="00550FF2">
        <w:rPr>
          <w:rFonts w:ascii="Times New Roman" w:hAnsi="Times New Roman" w:cs="Times New Roman"/>
        </w:rPr>
        <w:t xml:space="preserve"> side om side, hvad er dine indledende tanker?</w:t>
      </w:r>
    </w:p>
    <w:p w14:paraId="724C2DF2" w14:textId="2B27D59B" w:rsidR="000F54F4" w:rsidRPr="00550FF2" w:rsidRDefault="000F54F4" w:rsidP="000F54F4">
      <w:pPr>
        <w:pStyle w:val="Listeafsnit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Hvilken enhed foretrækker du?</w:t>
      </w:r>
      <w:r>
        <w:rPr>
          <w:rFonts w:ascii="Times New Roman" w:hAnsi="Times New Roman" w:cs="Times New Roman"/>
        </w:rPr>
        <w:t xml:space="preserve"> (Procent, antal)</w:t>
      </w:r>
    </w:p>
    <w:p w14:paraId="6F8B904D" w14:textId="67E0C6D6" w:rsidR="000F54F4" w:rsidRPr="00550FF2" w:rsidRDefault="000F54F4" w:rsidP="000F54F4">
      <w:pPr>
        <w:pStyle w:val="Listeafsnit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Hvilke</w:t>
      </w:r>
      <w:r>
        <w:rPr>
          <w:rFonts w:ascii="Times New Roman" w:hAnsi="Times New Roman" w:cs="Times New Roman"/>
        </w:rPr>
        <w:t xml:space="preserve">t diagram </w:t>
      </w:r>
      <w:r w:rsidRPr="00550FF2">
        <w:rPr>
          <w:rFonts w:ascii="Times New Roman" w:hAnsi="Times New Roman" w:cs="Times New Roman"/>
        </w:rPr>
        <w:t xml:space="preserve">er mest læsbar? </w:t>
      </w:r>
    </w:p>
    <w:p w14:paraId="582BCFAF" w14:textId="7C28A497" w:rsidR="000F54F4" w:rsidRPr="00550FF2" w:rsidRDefault="000F54F4" w:rsidP="000F54F4">
      <w:pPr>
        <w:pStyle w:val="Listeafsnit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Hvilke</w:t>
      </w:r>
      <w:r>
        <w:rPr>
          <w:rFonts w:ascii="Times New Roman" w:hAnsi="Times New Roman" w:cs="Times New Roman"/>
        </w:rPr>
        <w:t>t</w:t>
      </w:r>
      <w:r w:rsidRPr="00550FF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diagram</w:t>
      </w:r>
      <w:r w:rsidRPr="00550FF2">
        <w:rPr>
          <w:rFonts w:ascii="Times New Roman" w:hAnsi="Times New Roman" w:cs="Times New Roman"/>
        </w:rPr>
        <w:t xml:space="preserve"> foretrækker du?</w:t>
      </w:r>
    </w:p>
    <w:p w14:paraId="40CD4B77" w14:textId="1A3405F9" w:rsidR="000F54F4" w:rsidRDefault="000F54F4" w:rsidP="000F54F4">
      <w:pPr>
        <w:pStyle w:val="Listeafsnit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Tror du e</w:t>
      </w:r>
      <w:r>
        <w:rPr>
          <w:rFonts w:ascii="Times New Roman" w:hAnsi="Times New Roman" w:cs="Times New Roman"/>
        </w:rPr>
        <w:t xml:space="preserve">t diagram </w:t>
      </w:r>
      <w:r w:rsidRPr="00550FF2">
        <w:rPr>
          <w:rFonts w:ascii="Times New Roman" w:hAnsi="Times New Roman" w:cs="Times New Roman"/>
        </w:rPr>
        <w:t xml:space="preserve">som </w:t>
      </w:r>
      <w:r>
        <w:rPr>
          <w:rFonts w:ascii="Times New Roman" w:hAnsi="Times New Roman" w:cs="Times New Roman"/>
        </w:rPr>
        <w:t>dette</w:t>
      </w:r>
      <w:r w:rsidRPr="00550FF2">
        <w:rPr>
          <w:rFonts w:ascii="Times New Roman" w:hAnsi="Times New Roman" w:cs="Times New Roman"/>
        </w:rPr>
        <w:t xml:space="preserve"> vil påvirke din brug af UCon?</w:t>
      </w:r>
    </w:p>
    <w:p w14:paraId="1ED52C4F" w14:textId="77777777" w:rsidR="000F54F4" w:rsidRDefault="000F54F4" w:rsidP="000F54F4">
      <w:pPr>
        <w:spacing w:line="240" w:lineRule="auto"/>
        <w:rPr>
          <w:rFonts w:ascii="Times New Roman" w:hAnsi="Times New Roman" w:cs="Times New Roman"/>
        </w:rPr>
      </w:pPr>
    </w:p>
    <w:p w14:paraId="14C30C05" w14:textId="77777777" w:rsidR="000F54F4" w:rsidRDefault="000F54F4" w:rsidP="000F54F4">
      <w:pPr>
        <w:spacing w:line="240" w:lineRule="auto"/>
        <w:rPr>
          <w:rFonts w:ascii="Times New Roman" w:hAnsi="Times New Roman" w:cs="Times New Roman"/>
        </w:rPr>
      </w:pPr>
    </w:p>
    <w:p w14:paraId="23BFEF54" w14:textId="77777777" w:rsidR="00283AFE" w:rsidRDefault="00283AFE" w:rsidP="000F54F4">
      <w:pPr>
        <w:spacing w:line="240" w:lineRule="auto"/>
        <w:rPr>
          <w:rFonts w:ascii="Times New Roman" w:hAnsi="Times New Roman" w:cs="Times New Roman"/>
        </w:rPr>
      </w:pPr>
    </w:p>
    <w:p w14:paraId="27B75C41" w14:textId="5E4EE3EE" w:rsidR="000F54F4" w:rsidRPr="000F54F4" w:rsidRDefault="000F54F4" w:rsidP="000F54F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F54F4">
        <w:rPr>
          <w:rFonts w:ascii="Times New Roman" w:hAnsi="Times New Roman" w:cs="Times New Roman"/>
          <w:b/>
          <w:bCs/>
          <w:sz w:val="24"/>
          <w:szCs w:val="24"/>
        </w:rPr>
        <w:t>Serie 4: Visualisering af sammenligning af daglige evalueringer</w:t>
      </w:r>
    </w:p>
    <w:p w14:paraId="7BF557D8" w14:textId="50A59956" w:rsidR="000F54F4" w:rsidRDefault="000F54F4" w:rsidP="000F54F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Scenarie: Du</w:t>
      </w:r>
      <w:r w:rsidRPr="00550FF2">
        <w:rPr>
          <w:rFonts w:ascii="Times New Roman" w:hAnsi="Times New Roman" w:cs="Times New Roman"/>
        </w:rPr>
        <w:t xml:space="preserve"> har tastet </w:t>
      </w:r>
      <w:r>
        <w:rPr>
          <w:rFonts w:ascii="Times New Roman" w:hAnsi="Times New Roman" w:cs="Times New Roman"/>
        </w:rPr>
        <w:t>dine</w:t>
      </w:r>
      <w:r w:rsidRPr="00550FF2">
        <w:rPr>
          <w:rFonts w:ascii="Times New Roman" w:hAnsi="Times New Roman" w:cs="Times New Roman"/>
        </w:rPr>
        <w:t xml:space="preserve"> daglige evaluering</w:t>
      </w:r>
      <w:r>
        <w:rPr>
          <w:rFonts w:ascii="Times New Roman" w:hAnsi="Times New Roman" w:cs="Times New Roman"/>
        </w:rPr>
        <w:t>er</w:t>
      </w:r>
      <w:r w:rsidRPr="00550FF2">
        <w:rPr>
          <w:rFonts w:ascii="Times New Roman" w:hAnsi="Times New Roman" w:cs="Times New Roman"/>
        </w:rPr>
        <w:t xml:space="preserve"> ind over længere tid. </w:t>
      </w:r>
      <w:r>
        <w:rPr>
          <w:rFonts w:ascii="Times New Roman" w:hAnsi="Times New Roman" w:cs="Times New Roman"/>
        </w:rPr>
        <w:t>Du</w:t>
      </w:r>
      <w:r w:rsidRPr="00550FF2">
        <w:rPr>
          <w:rFonts w:ascii="Times New Roman" w:hAnsi="Times New Roman" w:cs="Times New Roman"/>
        </w:rPr>
        <w:t xml:space="preserve"> vil nu sammenligne </w:t>
      </w:r>
      <w:r>
        <w:rPr>
          <w:rFonts w:ascii="Times New Roman" w:hAnsi="Times New Roman" w:cs="Times New Roman"/>
        </w:rPr>
        <w:t>dine</w:t>
      </w:r>
      <w:r w:rsidRPr="00550FF2">
        <w:rPr>
          <w:rFonts w:ascii="Times New Roman" w:hAnsi="Times New Roman" w:cs="Times New Roman"/>
        </w:rPr>
        <w:t xml:space="preserve"> daglige evalueringer fra første uge til nuværend</w:t>
      </w:r>
      <w:r>
        <w:rPr>
          <w:rFonts w:ascii="Times New Roman" w:hAnsi="Times New Roman" w:cs="Times New Roman"/>
        </w:rPr>
        <w:t>e</w:t>
      </w:r>
      <w:r w:rsidRPr="00550FF2">
        <w:rPr>
          <w:rFonts w:ascii="Times New Roman" w:hAnsi="Times New Roman" w:cs="Times New Roman"/>
        </w:rPr>
        <w:t>.</w:t>
      </w:r>
    </w:p>
    <w:p w14:paraId="187A5CE3" w14:textId="77777777" w:rsidR="000F54F4" w:rsidRDefault="000F54F4" w:rsidP="000F54F4">
      <w:p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3 = god dag</w:t>
      </w:r>
    </w:p>
    <w:p w14:paraId="3CB69A38" w14:textId="77777777" w:rsidR="000F54F4" w:rsidRDefault="000F54F4" w:rsidP="000F54F4">
      <w:p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2 = neutral dag</w:t>
      </w:r>
    </w:p>
    <w:p w14:paraId="13471AAF" w14:textId="2A273204" w:rsidR="000F54F4" w:rsidRDefault="000F54F4" w:rsidP="000F54F4">
      <w:p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1 = dårlig dag</w:t>
      </w:r>
    </w:p>
    <w:p w14:paraId="0296C89B" w14:textId="77777777" w:rsidR="000F54F4" w:rsidRDefault="000F54F4" w:rsidP="000F54F4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Tabel-Gitter"/>
        <w:tblpPr w:leftFromText="141" w:rightFromText="141" w:vertAnchor="text" w:horzAnchor="page" w:tblpX="9016" w:tblpY="85"/>
        <w:tblW w:w="0" w:type="auto"/>
        <w:tblLook w:val="04A0" w:firstRow="1" w:lastRow="0" w:firstColumn="1" w:lastColumn="0" w:noHBand="0" w:noVBand="1"/>
      </w:tblPr>
      <w:tblGrid>
        <w:gridCol w:w="741"/>
        <w:gridCol w:w="596"/>
      </w:tblGrid>
      <w:tr w:rsidR="000F54F4" w:rsidRPr="00550FF2" w14:paraId="54D02CB9" w14:textId="77777777" w:rsidTr="000F54F4">
        <w:tc>
          <w:tcPr>
            <w:tcW w:w="741" w:type="dxa"/>
            <w:shd w:val="clear" w:color="auto" w:fill="DAEEF3" w:themeFill="accent5" w:themeFillTint="33"/>
          </w:tcPr>
          <w:p w14:paraId="6C296027" w14:textId="77777777" w:rsidR="000F54F4" w:rsidRPr="000F54F4" w:rsidRDefault="000F54F4" w:rsidP="000F54F4">
            <w:pPr>
              <w:pStyle w:val="Listeafsnit"/>
              <w:ind w:left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Dag</w:t>
            </w:r>
          </w:p>
        </w:tc>
        <w:tc>
          <w:tcPr>
            <w:tcW w:w="596" w:type="dxa"/>
            <w:shd w:val="clear" w:color="auto" w:fill="DAEEF3" w:themeFill="accent5" w:themeFillTint="33"/>
          </w:tcPr>
          <w:p w14:paraId="0A5AB4A1" w14:textId="77777777" w:rsidR="000F54F4" w:rsidRPr="000F54F4" w:rsidRDefault="000F54F4" w:rsidP="000F54F4">
            <w:pPr>
              <w:pStyle w:val="Listeafsnit"/>
              <w:ind w:left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Score</w:t>
            </w:r>
          </w:p>
        </w:tc>
      </w:tr>
      <w:tr w:rsidR="000F54F4" w:rsidRPr="00550FF2" w14:paraId="6FD54D02" w14:textId="77777777" w:rsidTr="000F54F4">
        <w:tc>
          <w:tcPr>
            <w:tcW w:w="741" w:type="dxa"/>
          </w:tcPr>
          <w:p w14:paraId="5150A3CD" w14:textId="77777777" w:rsidR="000F54F4" w:rsidRPr="000F54F4" w:rsidRDefault="000F54F4" w:rsidP="000F54F4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sz w:val="16"/>
                <w:szCs w:val="16"/>
              </w:rPr>
              <w:t>Mandag</w:t>
            </w:r>
          </w:p>
        </w:tc>
        <w:tc>
          <w:tcPr>
            <w:tcW w:w="596" w:type="dxa"/>
          </w:tcPr>
          <w:p w14:paraId="1DA8CD36" w14:textId="77777777" w:rsidR="000F54F4" w:rsidRPr="000F54F4" w:rsidRDefault="000F54F4" w:rsidP="000F54F4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</w:tr>
      <w:tr w:rsidR="000F54F4" w:rsidRPr="00550FF2" w14:paraId="6ACE7811" w14:textId="77777777" w:rsidTr="000F54F4">
        <w:tc>
          <w:tcPr>
            <w:tcW w:w="741" w:type="dxa"/>
          </w:tcPr>
          <w:p w14:paraId="64F82F00" w14:textId="77777777" w:rsidR="000F54F4" w:rsidRPr="000F54F4" w:rsidRDefault="000F54F4" w:rsidP="000F54F4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sz w:val="16"/>
                <w:szCs w:val="16"/>
              </w:rPr>
              <w:t>Tirsdag</w:t>
            </w:r>
          </w:p>
        </w:tc>
        <w:tc>
          <w:tcPr>
            <w:tcW w:w="596" w:type="dxa"/>
          </w:tcPr>
          <w:p w14:paraId="202FF4C9" w14:textId="77777777" w:rsidR="000F54F4" w:rsidRPr="000F54F4" w:rsidRDefault="000F54F4" w:rsidP="000F54F4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0F54F4" w:rsidRPr="00550FF2" w14:paraId="1CBB3836" w14:textId="77777777" w:rsidTr="000F54F4">
        <w:tc>
          <w:tcPr>
            <w:tcW w:w="741" w:type="dxa"/>
          </w:tcPr>
          <w:p w14:paraId="0DE11519" w14:textId="77777777" w:rsidR="000F54F4" w:rsidRPr="000F54F4" w:rsidRDefault="000F54F4" w:rsidP="000F54F4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sz w:val="16"/>
                <w:szCs w:val="16"/>
              </w:rPr>
              <w:t>Onsdag</w:t>
            </w:r>
          </w:p>
        </w:tc>
        <w:tc>
          <w:tcPr>
            <w:tcW w:w="596" w:type="dxa"/>
          </w:tcPr>
          <w:p w14:paraId="0EF3095F" w14:textId="77777777" w:rsidR="000F54F4" w:rsidRPr="000F54F4" w:rsidRDefault="000F54F4" w:rsidP="000F54F4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</w:tr>
      <w:tr w:rsidR="000F54F4" w:rsidRPr="00550FF2" w14:paraId="3D936543" w14:textId="77777777" w:rsidTr="000F54F4">
        <w:tc>
          <w:tcPr>
            <w:tcW w:w="741" w:type="dxa"/>
          </w:tcPr>
          <w:p w14:paraId="55683A05" w14:textId="77777777" w:rsidR="000F54F4" w:rsidRPr="000F54F4" w:rsidRDefault="000F54F4" w:rsidP="000F54F4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sz w:val="16"/>
                <w:szCs w:val="16"/>
              </w:rPr>
              <w:t>Torsdag</w:t>
            </w:r>
          </w:p>
        </w:tc>
        <w:tc>
          <w:tcPr>
            <w:tcW w:w="596" w:type="dxa"/>
          </w:tcPr>
          <w:p w14:paraId="1A86B9D2" w14:textId="77777777" w:rsidR="000F54F4" w:rsidRPr="000F54F4" w:rsidRDefault="000F54F4" w:rsidP="000F54F4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0F54F4" w:rsidRPr="00550FF2" w14:paraId="65160B98" w14:textId="77777777" w:rsidTr="000F54F4">
        <w:tc>
          <w:tcPr>
            <w:tcW w:w="741" w:type="dxa"/>
          </w:tcPr>
          <w:p w14:paraId="5AA0891D" w14:textId="77777777" w:rsidR="000F54F4" w:rsidRPr="000F54F4" w:rsidRDefault="000F54F4" w:rsidP="000F54F4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sz w:val="16"/>
                <w:szCs w:val="16"/>
              </w:rPr>
              <w:t>Fredag</w:t>
            </w:r>
          </w:p>
        </w:tc>
        <w:tc>
          <w:tcPr>
            <w:tcW w:w="596" w:type="dxa"/>
          </w:tcPr>
          <w:p w14:paraId="5BB90C34" w14:textId="77777777" w:rsidR="000F54F4" w:rsidRPr="000F54F4" w:rsidRDefault="000F54F4" w:rsidP="000F54F4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0F54F4" w:rsidRPr="00550FF2" w14:paraId="3C87C4A7" w14:textId="77777777" w:rsidTr="000F54F4">
        <w:tc>
          <w:tcPr>
            <w:tcW w:w="741" w:type="dxa"/>
          </w:tcPr>
          <w:p w14:paraId="19C7A4DB" w14:textId="77777777" w:rsidR="000F54F4" w:rsidRPr="000F54F4" w:rsidRDefault="000F54F4" w:rsidP="000F54F4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sz w:val="16"/>
                <w:szCs w:val="16"/>
              </w:rPr>
              <w:t>Lørdag</w:t>
            </w:r>
          </w:p>
        </w:tc>
        <w:tc>
          <w:tcPr>
            <w:tcW w:w="596" w:type="dxa"/>
          </w:tcPr>
          <w:p w14:paraId="1B0C28D9" w14:textId="77777777" w:rsidR="000F54F4" w:rsidRPr="000F54F4" w:rsidRDefault="000F54F4" w:rsidP="000F54F4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0F54F4" w:rsidRPr="00550FF2" w14:paraId="0778E0E8" w14:textId="77777777" w:rsidTr="000F54F4">
        <w:tc>
          <w:tcPr>
            <w:tcW w:w="741" w:type="dxa"/>
          </w:tcPr>
          <w:p w14:paraId="3F9020DF" w14:textId="77777777" w:rsidR="000F54F4" w:rsidRPr="000F54F4" w:rsidRDefault="000F54F4" w:rsidP="000F54F4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sz w:val="16"/>
                <w:szCs w:val="16"/>
              </w:rPr>
              <w:t>Søndag</w:t>
            </w:r>
          </w:p>
        </w:tc>
        <w:tc>
          <w:tcPr>
            <w:tcW w:w="596" w:type="dxa"/>
          </w:tcPr>
          <w:p w14:paraId="1749DB90" w14:textId="77777777" w:rsidR="000F54F4" w:rsidRPr="000F54F4" w:rsidRDefault="000F54F4" w:rsidP="000F54F4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</w:tr>
    </w:tbl>
    <w:p w14:paraId="136ABE16" w14:textId="77777777" w:rsidR="000F54F4" w:rsidRPr="00550FF2" w:rsidRDefault="000F54F4" w:rsidP="000F54F4">
      <w:pPr>
        <w:pStyle w:val="Listeafsnit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Hvad viser grafen?</w:t>
      </w:r>
    </w:p>
    <w:p w14:paraId="010B1608" w14:textId="77777777" w:rsidR="000F54F4" w:rsidRPr="00550FF2" w:rsidRDefault="000F54F4" w:rsidP="000F54F4">
      <w:pPr>
        <w:pStyle w:val="Listeafsnit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Er din score; Forbedret? Ens? Forværret? (Forbedret)</w:t>
      </w:r>
    </w:p>
    <w:p w14:paraId="2158E1B0" w14:textId="6AF73B81" w:rsidR="000F54F4" w:rsidRDefault="000F54F4" w:rsidP="000F54F4">
      <w:pPr>
        <w:pStyle w:val="Listeafsnit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Hvilken score kan du aflæse på uge</w:t>
      </w:r>
      <w:r>
        <w:rPr>
          <w:rFonts w:ascii="Times New Roman" w:hAnsi="Times New Roman" w:cs="Times New Roman"/>
        </w:rPr>
        <w:t xml:space="preserve"> _</w:t>
      </w:r>
      <w:r w:rsidRPr="00550FF2">
        <w:rPr>
          <w:rFonts w:ascii="Times New Roman" w:hAnsi="Times New Roman" w:cs="Times New Roman"/>
        </w:rPr>
        <w:t xml:space="preserve"> (vælg en tilfældig dag)</w:t>
      </w:r>
      <w:r>
        <w:rPr>
          <w:rFonts w:ascii="Times New Roman" w:hAnsi="Times New Roman" w:cs="Times New Roman"/>
        </w:rPr>
        <w:t>?</w:t>
      </w:r>
    </w:p>
    <w:p w14:paraId="08207B22" w14:textId="77777777" w:rsidR="000F54F4" w:rsidRPr="00550FF2" w:rsidRDefault="000F54F4" w:rsidP="000F54F4">
      <w:pPr>
        <w:pStyle w:val="Listeafsnit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Når du kigger på graferne side om side, hvad er dine indledende tanker?</w:t>
      </w:r>
    </w:p>
    <w:p w14:paraId="612085D7" w14:textId="77777777" w:rsidR="000F54F4" w:rsidRPr="00550FF2" w:rsidRDefault="000F54F4" w:rsidP="000F54F4">
      <w:pPr>
        <w:pStyle w:val="Listeafsnit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 xml:space="preserve">Hvilken graf er mest læsbar? </w:t>
      </w:r>
    </w:p>
    <w:p w14:paraId="37BB75AD" w14:textId="77777777" w:rsidR="000F54F4" w:rsidRPr="00550FF2" w:rsidRDefault="000F54F4" w:rsidP="000F54F4">
      <w:pPr>
        <w:pStyle w:val="Listeafsnit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Hvilken graf foretrækker du?</w:t>
      </w:r>
    </w:p>
    <w:p w14:paraId="46A339C1" w14:textId="2D9E4F42" w:rsidR="000F54F4" w:rsidRDefault="000F54F4" w:rsidP="000F54F4">
      <w:pPr>
        <w:pStyle w:val="Listeafsnit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Tror du en graf som denne vil påvirke din brug af UCon?</w:t>
      </w:r>
    </w:p>
    <w:p w14:paraId="51C09B74" w14:textId="77777777" w:rsidR="000F54F4" w:rsidRDefault="000F54F4" w:rsidP="000F54F4">
      <w:pPr>
        <w:spacing w:line="240" w:lineRule="auto"/>
        <w:rPr>
          <w:rFonts w:ascii="Times New Roman" w:hAnsi="Times New Roman" w:cs="Times New Roman"/>
        </w:rPr>
      </w:pPr>
    </w:p>
    <w:p w14:paraId="4A5E0124" w14:textId="77777777" w:rsidR="00283AFE" w:rsidRDefault="00283AFE" w:rsidP="000F54F4">
      <w:pPr>
        <w:spacing w:line="240" w:lineRule="auto"/>
        <w:rPr>
          <w:rFonts w:ascii="Times New Roman" w:hAnsi="Times New Roman" w:cs="Times New Roman"/>
        </w:rPr>
      </w:pPr>
    </w:p>
    <w:p w14:paraId="2D4E920A" w14:textId="77777777" w:rsidR="00283AFE" w:rsidRDefault="00283AFE" w:rsidP="000F54F4">
      <w:pPr>
        <w:spacing w:line="240" w:lineRule="auto"/>
        <w:rPr>
          <w:rFonts w:ascii="Times New Roman" w:hAnsi="Times New Roman" w:cs="Times New Roman"/>
        </w:rPr>
      </w:pPr>
    </w:p>
    <w:p w14:paraId="5B68F49C" w14:textId="77777777" w:rsidR="000F54F4" w:rsidRDefault="000F54F4" w:rsidP="000F54F4">
      <w:pPr>
        <w:spacing w:line="240" w:lineRule="auto"/>
        <w:rPr>
          <w:rFonts w:ascii="Times New Roman" w:hAnsi="Times New Roman" w:cs="Times New Roman"/>
        </w:rPr>
      </w:pPr>
    </w:p>
    <w:p w14:paraId="642C846A" w14:textId="6FB5E7FC" w:rsidR="000F54F4" w:rsidRPr="000F54F4" w:rsidRDefault="000F54F4" w:rsidP="000F54F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F54F4">
        <w:rPr>
          <w:rFonts w:ascii="Times New Roman" w:hAnsi="Times New Roman" w:cs="Times New Roman"/>
          <w:b/>
          <w:bCs/>
          <w:sz w:val="24"/>
          <w:szCs w:val="24"/>
        </w:rPr>
        <w:t>Serie 5: Visualisering af fokus</w:t>
      </w:r>
    </w:p>
    <w:p w14:paraId="7B686CC1" w14:textId="54D0EC2A" w:rsidR="000F54F4" w:rsidRDefault="000F54F4" w:rsidP="000F54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Scenarie: Du</w:t>
      </w:r>
      <w:r w:rsidRPr="00550FF2">
        <w:rPr>
          <w:rFonts w:ascii="Times New Roman" w:hAnsi="Times New Roman" w:cs="Times New Roman"/>
        </w:rPr>
        <w:t xml:space="preserve"> har benytter </w:t>
      </w:r>
      <w:r>
        <w:rPr>
          <w:rFonts w:ascii="Times New Roman" w:hAnsi="Times New Roman" w:cs="Times New Roman"/>
        </w:rPr>
        <w:t>dig</w:t>
      </w:r>
      <w:r w:rsidRPr="00550FF2">
        <w:rPr>
          <w:rFonts w:ascii="Times New Roman" w:hAnsi="Times New Roman" w:cs="Times New Roman"/>
        </w:rPr>
        <w:t xml:space="preserve"> af UCon og appen i de sidste fire uger. Her har </w:t>
      </w:r>
      <w:r>
        <w:rPr>
          <w:rFonts w:ascii="Times New Roman" w:hAnsi="Times New Roman" w:cs="Times New Roman"/>
        </w:rPr>
        <w:t>du</w:t>
      </w:r>
      <w:r w:rsidRPr="00550FF2">
        <w:rPr>
          <w:rFonts w:ascii="Times New Roman" w:hAnsi="Times New Roman" w:cs="Times New Roman"/>
        </w:rPr>
        <w:t xml:space="preserve"> logget alle uheld på daglig basis. </w:t>
      </w:r>
      <w:r>
        <w:rPr>
          <w:rFonts w:ascii="Times New Roman" w:hAnsi="Times New Roman" w:cs="Times New Roman"/>
        </w:rPr>
        <w:t>Du</w:t>
      </w:r>
      <w:r w:rsidRPr="00550FF2">
        <w:rPr>
          <w:rFonts w:ascii="Times New Roman" w:hAnsi="Times New Roman" w:cs="Times New Roman"/>
        </w:rPr>
        <w:t xml:space="preserve"> er </w:t>
      </w:r>
      <w:r>
        <w:rPr>
          <w:rFonts w:ascii="Times New Roman" w:hAnsi="Times New Roman" w:cs="Times New Roman"/>
        </w:rPr>
        <w:t xml:space="preserve">nu </w:t>
      </w:r>
      <w:r w:rsidRPr="00550FF2">
        <w:rPr>
          <w:rFonts w:ascii="Times New Roman" w:hAnsi="Times New Roman" w:cs="Times New Roman"/>
        </w:rPr>
        <w:t>interesseret i</w:t>
      </w:r>
      <w:r>
        <w:rPr>
          <w:rFonts w:ascii="Times New Roman" w:hAnsi="Times New Roman" w:cs="Times New Roman"/>
        </w:rPr>
        <w:t xml:space="preserve">, </w:t>
      </w:r>
      <w:r w:rsidRPr="00550FF2">
        <w:rPr>
          <w:rFonts w:ascii="Times New Roman" w:hAnsi="Times New Roman" w:cs="Times New Roman"/>
        </w:rPr>
        <w:t xml:space="preserve">at se udviklingen fra første uge til nuværende. </w:t>
      </w:r>
    </w:p>
    <w:tbl>
      <w:tblPr>
        <w:tblStyle w:val="Tabel-Gitter"/>
        <w:tblpPr w:leftFromText="141" w:rightFromText="141" w:vertAnchor="text" w:horzAnchor="page" w:tblpX="9595" w:tblpY="636"/>
        <w:tblW w:w="0" w:type="auto"/>
        <w:tblLook w:val="04A0" w:firstRow="1" w:lastRow="0" w:firstColumn="1" w:lastColumn="0" w:noHBand="0" w:noVBand="1"/>
      </w:tblPr>
      <w:tblGrid>
        <w:gridCol w:w="1402"/>
        <w:gridCol w:w="708"/>
      </w:tblGrid>
      <w:tr w:rsidR="00283AFE" w:rsidRPr="00550FF2" w14:paraId="2EDB6A9D" w14:textId="77777777" w:rsidTr="00671BB9">
        <w:tc>
          <w:tcPr>
            <w:tcW w:w="1402" w:type="dxa"/>
            <w:shd w:val="clear" w:color="auto" w:fill="DAEEF3" w:themeFill="accent5" w:themeFillTint="33"/>
          </w:tcPr>
          <w:p w14:paraId="1DA18105" w14:textId="77777777" w:rsidR="00283AFE" w:rsidRPr="000F54F4" w:rsidRDefault="00283AFE" w:rsidP="00671BB9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708" w:type="dxa"/>
            <w:shd w:val="clear" w:color="auto" w:fill="DAEEF3" w:themeFill="accent5" w:themeFillTint="33"/>
          </w:tcPr>
          <w:p w14:paraId="57DF5C0E" w14:textId="77777777" w:rsidR="00283AFE" w:rsidRPr="000F54F4" w:rsidRDefault="00283AFE" w:rsidP="00671BB9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Værdi</w:t>
            </w:r>
          </w:p>
        </w:tc>
      </w:tr>
      <w:tr w:rsidR="00283AFE" w:rsidRPr="00550FF2" w14:paraId="7E771DDB" w14:textId="77777777" w:rsidTr="00671BB9">
        <w:tc>
          <w:tcPr>
            <w:tcW w:w="1402" w:type="dxa"/>
          </w:tcPr>
          <w:p w14:paraId="3295E799" w14:textId="77777777" w:rsidR="00283AFE" w:rsidRPr="000F54F4" w:rsidRDefault="00283AFE" w:rsidP="00671BB9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sz w:val="16"/>
                <w:szCs w:val="16"/>
              </w:rPr>
              <w:t>Uheld</w:t>
            </w:r>
          </w:p>
        </w:tc>
        <w:tc>
          <w:tcPr>
            <w:tcW w:w="708" w:type="dxa"/>
          </w:tcPr>
          <w:p w14:paraId="3BE294E6" w14:textId="77777777" w:rsidR="00283AFE" w:rsidRPr="000F54F4" w:rsidRDefault="00283AFE" w:rsidP="00671BB9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</w:tr>
      <w:tr w:rsidR="00283AFE" w:rsidRPr="00550FF2" w14:paraId="2A28D55C" w14:textId="77777777" w:rsidTr="00671BB9">
        <w:tc>
          <w:tcPr>
            <w:tcW w:w="1402" w:type="dxa"/>
          </w:tcPr>
          <w:p w14:paraId="3AC166C0" w14:textId="77777777" w:rsidR="00283AFE" w:rsidRPr="000F54F4" w:rsidRDefault="00283AFE" w:rsidP="00671BB9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sz w:val="16"/>
                <w:szCs w:val="16"/>
              </w:rPr>
              <w:t>On-demand stimuleringer</w:t>
            </w:r>
          </w:p>
        </w:tc>
        <w:tc>
          <w:tcPr>
            <w:tcW w:w="708" w:type="dxa"/>
          </w:tcPr>
          <w:p w14:paraId="288FA7E5" w14:textId="77777777" w:rsidR="00283AFE" w:rsidRPr="000F54F4" w:rsidRDefault="00283AFE" w:rsidP="00671BB9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</w:tr>
      <w:tr w:rsidR="00283AFE" w:rsidRPr="00550FF2" w14:paraId="3B18D7EF" w14:textId="77777777" w:rsidTr="00671BB9">
        <w:tc>
          <w:tcPr>
            <w:tcW w:w="1402" w:type="dxa"/>
          </w:tcPr>
          <w:p w14:paraId="7B8DE3BD" w14:textId="77777777" w:rsidR="00283AFE" w:rsidRPr="000F54F4" w:rsidRDefault="00283AFE" w:rsidP="00671BB9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sz w:val="16"/>
                <w:szCs w:val="16"/>
              </w:rPr>
              <w:t>Gennemsnitsscore af daglig evaluering</w:t>
            </w:r>
          </w:p>
        </w:tc>
        <w:tc>
          <w:tcPr>
            <w:tcW w:w="708" w:type="dxa"/>
          </w:tcPr>
          <w:p w14:paraId="0D66C824" w14:textId="77777777" w:rsidR="00283AFE" w:rsidRPr="000F54F4" w:rsidRDefault="00283AFE" w:rsidP="00671BB9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0F54F4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</w:tr>
    </w:tbl>
    <w:p w14:paraId="68EDD136" w14:textId="77777777" w:rsidR="000F54F4" w:rsidRPr="00550FF2" w:rsidRDefault="000F54F4" w:rsidP="000F54F4">
      <w:pPr>
        <w:rPr>
          <w:rFonts w:ascii="Times New Roman" w:hAnsi="Times New Roman" w:cs="Times New Roman"/>
        </w:rPr>
      </w:pPr>
    </w:p>
    <w:p w14:paraId="3CC261CF" w14:textId="77777777" w:rsidR="000F54F4" w:rsidRPr="00550FF2" w:rsidRDefault="000F54F4" w:rsidP="000F54F4">
      <w:pPr>
        <w:pStyle w:val="Listeafsnit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Hvad viser tabellen?</w:t>
      </w:r>
    </w:p>
    <w:p w14:paraId="082F1A52" w14:textId="5A34A553" w:rsidR="000F54F4" w:rsidRDefault="000F54F4" w:rsidP="000F54F4">
      <w:pPr>
        <w:pStyle w:val="Listeafsnit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 xml:space="preserve">Hvad kan du aflæse ved </w:t>
      </w:r>
      <w:r>
        <w:rPr>
          <w:rFonts w:ascii="Times New Roman" w:hAnsi="Times New Roman" w:cs="Times New Roman"/>
        </w:rPr>
        <w:t>_</w:t>
      </w:r>
      <w:r w:rsidRPr="00550FF2">
        <w:rPr>
          <w:rFonts w:ascii="Times New Roman" w:hAnsi="Times New Roman" w:cs="Times New Roman"/>
        </w:rPr>
        <w:t>(vælg en tilfældig) for uge 1</w:t>
      </w:r>
    </w:p>
    <w:p w14:paraId="470F8A95" w14:textId="30B7397E" w:rsidR="000F54F4" w:rsidRPr="00550FF2" w:rsidRDefault="000F54F4" w:rsidP="000F54F4">
      <w:pPr>
        <w:pStyle w:val="Listeafsnit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 xml:space="preserve">Kan du aflæse om din </w:t>
      </w:r>
      <w:r>
        <w:rPr>
          <w:rFonts w:ascii="Times New Roman" w:hAnsi="Times New Roman" w:cs="Times New Roman"/>
        </w:rPr>
        <w:t>_</w:t>
      </w:r>
      <w:r w:rsidRPr="00550FF2">
        <w:rPr>
          <w:rFonts w:ascii="Times New Roman" w:hAnsi="Times New Roman" w:cs="Times New Roman"/>
        </w:rPr>
        <w:t>(vælg en tilfældig) er enten forbedret, det samme eller forværret?</w:t>
      </w:r>
    </w:p>
    <w:p w14:paraId="37A8CFF3" w14:textId="7CA2DE06" w:rsidR="000F54F4" w:rsidRPr="00550FF2" w:rsidRDefault="000F54F4" w:rsidP="000F54F4">
      <w:pPr>
        <w:pStyle w:val="Listeafsnit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 xml:space="preserve">Når du kigger på </w:t>
      </w:r>
      <w:r>
        <w:rPr>
          <w:rFonts w:ascii="Times New Roman" w:hAnsi="Times New Roman" w:cs="Times New Roman"/>
        </w:rPr>
        <w:t>tabellerne</w:t>
      </w:r>
      <w:r w:rsidRPr="00550FF2">
        <w:rPr>
          <w:rFonts w:ascii="Times New Roman" w:hAnsi="Times New Roman" w:cs="Times New Roman"/>
        </w:rPr>
        <w:t xml:space="preserve"> side om side, hvad er dine indledende tanker?</w:t>
      </w:r>
    </w:p>
    <w:tbl>
      <w:tblPr>
        <w:tblStyle w:val="Tabel-Gitter"/>
        <w:tblpPr w:leftFromText="141" w:rightFromText="141" w:vertAnchor="page" w:horzAnchor="page" w:tblpX="9577" w:tblpY="4717"/>
        <w:tblW w:w="0" w:type="auto"/>
        <w:tblLook w:val="04A0" w:firstRow="1" w:lastRow="0" w:firstColumn="1" w:lastColumn="0" w:noHBand="0" w:noVBand="1"/>
      </w:tblPr>
      <w:tblGrid>
        <w:gridCol w:w="1118"/>
        <w:gridCol w:w="992"/>
      </w:tblGrid>
      <w:tr w:rsidR="00283AFE" w:rsidRPr="00550FF2" w14:paraId="09BF818C" w14:textId="77777777" w:rsidTr="00283AFE">
        <w:tc>
          <w:tcPr>
            <w:tcW w:w="1118" w:type="dxa"/>
            <w:shd w:val="clear" w:color="auto" w:fill="DAEEF3" w:themeFill="accent5" w:themeFillTint="33"/>
          </w:tcPr>
          <w:p w14:paraId="1A4093A7" w14:textId="77777777" w:rsidR="00283AFE" w:rsidRPr="00283AFE" w:rsidRDefault="00283AFE" w:rsidP="00283AFE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83AF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992" w:type="dxa"/>
            <w:shd w:val="clear" w:color="auto" w:fill="DAEEF3" w:themeFill="accent5" w:themeFillTint="33"/>
          </w:tcPr>
          <w:p w14:paraId="3A6D2F61" w14:textId="77777777" w:rsidR="00283AFE" w:rsidRPr="00283AFE" w:rsidRDefault="00283AFE" w:rsidP="00283AFE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83AF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Værdi</w:t>
            </w:r>
          </w:p>
        </w:tc>
      </w:tr>
      <w:tr w:rsidR="00283AFE" w:rsidRPr="00550FF2" w14:paraId="56421903" w14:textId="77777777" w:rsidTr="00283AFE">
        <w:tc>
          <w:tcPr>
            <w:tcW w:w="1118" w:type="dxa"/>
          </w:tcPr>
          <w:p w14:paraId="12D97B27" w14:textId="77777777" w:rsidR="00283AFE" w:rsidRPr="00283AFE" w:rsidRDefault="00283AFE" w:rsidP="00283AFE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83AFE">
              <w:rPr>
                <w:rFonts w:ascii="Times New Roman" w:hAnsi="Times New Roman" w:cs="Times New Roman"/>
                <w:sz w:val="16"/>
                <w:szCs w:val="16"/>
              </w:rPr>
              <w:t>Antal uheld</w:t>
            </w:r>
          </w:p>
        </w:tc>
        <w:tc>
          <w:tcPr>
            <w:tcW w:w="992" w:type="dxa"/>
          </w:tcPr>
          <w:p w14:paraId="3C564FD9" w14:textId="77777777" w:rsidR="00283AFE" w:rsidRPr="00283AFE" w:rsidRDefault="00283AFE" w:rsidP="00283AFE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83AFE"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aldet</w:t>
            </w:r>
          </w:p>
        </w:tc>
      </w:tr>
      <w:tr w:rsidR="00283AFE" w:rsidRPr="00550FF2" w14:paraId="0740A7D6" w14:textId="77777777" w:rsidTr="00283AFE">
        <w:tc>
          <w:tcPr>
            <w:tcW w:w="1118" w:type="dxa"/>
          </w:tcPr>
          <w:p w14:paraId="40C6787C" w14:textId="77777777" w:rsidR="00283AFE" w:rsidRPr="00283AFE" w:rsidRDefault="00283AFE" w:rsidP="00283AFE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83AFE">
              <w:rPr>
                <w:rFonts w:ascii="Times New Roman" w:hAnsi="Times New Roman" w:cs="Times New Roman"/>
                <w:sz w:val="16"/>
                <w:szCs w:val="16"/>
              </w:rPr>
              <w:t>Antallet af on-demand stimuleringer</w:t>
            </w:r>
          </w:p>
        </w:tc>
        <w:tc>
          <w:tcPr>
            <w:tcW w:w="992" w:type="dxa"/>
          </w:tcPr>
          <w:p w14:paraId="1908F235" w14:textId="77777777" w:rsidR="00283AFE" w:rsidRPr="00283AFE" w:rsidRDefault="00283AFE" w:rsidP="00283AFE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Steget</w:t>
            </w:r>
          </w:p>
        </w:tc>
      </w:tr>
      <w:tr w:rsidR="00283AFE" w:rsidRPr="00550FF2" w14:paraId="22F0112E" w14:textId="77777777" w:rsidTr="00283AFE">
        <w:tc>
          <w:tcPr>
            <w:tcW w:w="1118" w:type="dxa"/>
          </w:tcPr>
          <w:p w14:paraId="56736248" w14:textId="77777777" w:rsidR="00283AFE" w:rsidRPr="00283AFE" w:rsidRDefault="00283AFE" w:rsidP="00283AFE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83AFE">
              <w:rPr>
                <w:rFonts w:ascii="Times New Roman" w:hAnsi="Times New Roman" w:cs="Times New Roman"/>
                <w:sz w:val="16"/>
                <w:szCs w:val="16"/>
              </w:rPr>
              <w:t>Gennemsnit af daglig evaluering</w:t>
            </w:r>
          </w:p>
        </w:tc>
        <w:tc>
          <w:tcPr>
            <w:tcW w:w="992" w:type="dxa"/>
          </w:tcPr>
          <w:p w14:paraId="238E3E12" w14:textId="77777777" w:rsidR="00283AFE" w:rsidRPr="00283AFE" w:rsidRDefault="00283AFE" w:rsidP="00283AFE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Steget</w:t>
            </w:r>
          </w:p>
        </w:tc>
      </w:tr>
    </w:tbl>
    <w:p w14:paraId="623E6FC6" w14:textId="2D21DD1C" w:rsidR="000F54F4" w:rsidRPr="00550FF2" w:rsidRDefault="000F54F4" w:rsidP="000F54F4">
      <w:pPr>
        <w:pStyle w:val="Listeafsnit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 xml:space="preserve">Hvilken </w:t>
      </w:r>
      <w:r>
        <w:rPr>
          <w:rFonts w:ascii="Times New Roman" w:hAnsi="Times New Roman" w:cs="Times New Roman"/>
        </w:rPr>
        <w:t>tabel</w:t>
      </w:r>
      <w:r w:rsidRPr="00550FF2">
        <w:rPr>
          <w:rFonts w:ascii="Times New Roman" w:hAnsi="Times New Roman" w:cs="Times New Roman"/>
        </w:rPr>
        <w:t xml:space="preserve"> er mest læsbar? </w:t>
      </w:r>
    </w:p>
    <w:p w14:paraId="1052D83F" w14:textId="77777777" w:rsidR="000F54F4" w:rsidRPr="00550FF2" w:rsidRDefault="000F54F4" w:rsidP="000F54F4">
      <w:pPr>
        <w:pStyle w:val="Listeafsnit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Hvilken type ændringsmetode foretrækker du?</w:t>
      </w:r>
    </w:p>
    <w:p w14:paraId="553EB024" w14:textId="51E9153A" w:rsidR="000F54F4" w:rsidRPr="00550FF2" w:rsidRDefault="000F54F4" w:rsidP="000F54F4">
      <w:pPr>
        <w:pStyle w:val="Listeafsnit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 xml:space="preserve">Hvilken </w:t>
      </w:r>
      <w:r>
        <w:rPr>
          <w:rFonts w:ascii="Times New Roman" w:hAnsi="Times New Roman" w:cs="Times New Roman"/>
        </w:rPr>
        <w:t>tabel</w:t>
      </w:r>
      <w:r w:rsidRPr="00550FF2">
        <w:rPr>
          <w:rFonts w:ascii="Times New Roman" w:hAnsi="Times New Roman" w:cs="Times New Roman"/>
        </w:rPr>
        <w:t xml:space="preserve"> foretrækker du?</w:t>
      </w:r>
    </w:p>
    <w:p w14:paraId="6C6E5B56" w14:textId="140FA94E" w:rsidR="000F54F4" w:rsidRDefault="000F54F4" w:rsidP="000F54F4">
      <w:pPr>
        <w:pStyle w:val="Listeafsnit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 xml:space="preserve">Tror du en </w:t>
      </w:r>
      <w:r w:rsidR="00283AFE">
        <w:rPr>
          <w:rFonts w:ascii="Times New Roman" w:hAnsi="Times New Roman" w:cs="Times New Roman"/>
        </w:rPr>
        <w:t>tabel</w:t>
      </w:r>
      <w:r w:rsidRPr="00550FF2">
        <w:rPr>
          <w:rFonts w:ascii="Times New Roman" w:hAnsi="Times New Roman" w:cs="Times New Roman"/>
        </w:rPr>
        <w:t xml:space="preserve"> som denne vil påvirke din brug af UCon?</w:t>
      </w:r>
    </w:p>
    <w:p w14:paraId="019C02EF" w14:textId="77777777" w:rsidR="002C5044" w:rsidRDefault="002C5044" w:rsidP="002C5044">
      <w:pPr>
        <w:spacing w:line="240" w:lineRule="auto"/>
        <w:rPr>
          <w:rFonts w:ascii="Times New Roman" w:hAnsi="Times New Roman" w:cs="Times New Roman"/>
        </w:rPr>
      </w:pPr>
    </w:p>
    <w:p w14:paraId="45B1552B" w14:textId="77777777" w:rsidR="002C5044" w:rsidRDefault="002C5044" w:rsidP="002C5044">
      <w:pPr>
        <w:spacing w:line="240" w:lineRule="auto"/>
        <w:rPr>
          <w:rFonts w:ascii="Times New Roman" w:hAnsi="Times New Roman" w:cs="Times New Roman"/>
        </w:rPr>
      </w:pPr>
    </w:p>
    <w:p w14:paraId="5DC7139D" w14:textId="77777777" w:rsidR="002C5044" w:rsidRDefault="002C5044" w:rsidP="002C504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1CB969" w14:textId="77777777" w:rsidR="000A4F2D" w:rsidRDefault="00D94493" w:rsidP="000A4F2D">
      <w:pPr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På en skala fra 1 til 5, hvor 1 er ikke vigtig og 5 er meget vigtig, hvordan vil du vurdere hver følgende type data, på baggrund af vigtighed for dig og din daglige brug af UCon?</w:t>
      </w:r>
    </w:p>
    <w:p w14:paraId="3FDA3563" w14:textId="32EB4E04" w:rsidR="00D94493" w:rsidRPr="000A4F2D" w:rsidRDefault="00D94493" w:rsidP="000A4F2D">
      <w:pPr>
        <w:rPr>
          <w:rFonts w:ascii="Times New Roman" w:hAnsi="Times New Roman" w:cs="Times New Roman"/>
        </w:rPr>
      </w:pPr>
      <w:r w:rsidRPr="00D94493">
        <w:rPr>
          <w:rFonts w:ascii="Times New Roman" w:hAnsi="Times New Roman" w:cs="Times New Roman"/>
          <w:b/>
          <w:bCs/>
          <w:sz w:val="24"/>
          <w:szCs w:val="24"/>
        </w:rPr>
        <w:lastRenderedPageBreak/>
        <w:t>Afrundende tanker</w:t>
      </w:r>
    </w:p>
    <w:p w14:paraId="313EE3FE" w14:textId="77777777" w:rsidR="00D94493" w:rsidRDefault="00D94493" w:rsidP="00D94493">
      <w:pPr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Er der yderligere spørgsmål eller kommentarer omhandlende visualisering af data?</w:t>
      </w:r>
    </w:p>
    <w:p w14:paraId="54BD569F" w14:textId="77777777" w:rsidR="00D94493" w:rsidRDefault="00D94493" w:rsidP="00D94493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Hvis ikke så </w:t>
      </w:r>
      <w:r w:rsidRPr="00550FF2">
        <w:rPr>
          <w:rFonts w:ascii="Times New Roman" w:hAnsi="Times New Roman" w:cs="Times New Roman"/>
          <w:noProof/>
        </w:rPr>
        <w:t xml:space="preserve">får brugeren mulighed for at stille </w:t>
      </w:r>
      <w:r>
        <w:rPr>
          <w:rFonts w:ascii="Times New Roman" w:hAnsi="Times New Roman" w:cs="Times New Roman"/>
          <w:noProof/>
        </w:rPr>
        <w:t xml:space="preserve">spørgsmål, dele tanker og/eller andet. </w:t>
      </w:r>
    </w:p>
    <w:p w14:paraId="065E3FB9" w14:textId="77777777" w:rsidR="002C5044" w:rsidRDefault="002C5044" w:rsidP="002C504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764386" w14:textId="77777777" w:rsidR="00671BB9" w:rsidRDefault="00671BB9" w:rsidP="002C504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50FFAA" w14:textId="77777777" w:rsidR="00D94493" w:rsidRDefault="00D94493" w:rsidP="002C504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E7ACA9" w14:textId="3E8CE6DA" w:rsidR="002C5044" w:rsidRPr="002C5044" w:rsidRDefault="002C5044" w:rsidP="002C504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5044">
        <w:rPr>
          <w:rFonts w:ascii="Times New Roman" w:eastAsia="Times New Roman" w:hAnsi="Times New Roman" w:cs="Times New Roman"/>
          <w:b/>
          <w:bCs/>
          <w:sz w:val="24"/>
          <w:szCs w:val="24"/>
        </w:rPr>
        <w:t>Spørgsmål om brug af UCon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(kan nedprioriteres hvis tiden kniber)</w:t>
      </w:r>
    </w:p>
    <w:p w14:paraId="58FC24CD" w14:textId="3D2F61C8" w:rsidR="002C5044" w:rsidRPr="00973590" w:rsidRDefault="002C5044" w:rsidP="002C5044">
      <w:pPr>
        <w:pStyle w:val="Listeafsnit"/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Når du bruger UCon, som er ret enkel i sit udseende, mangler du nogle informationer?</w:t>
      </w:r>
    </w:p>
    <w:p w14:paraId="5C1CADC4" w14:textId="77777777" w:rsidR="002C5044" w:rsidRPr="00973590" w:rsidRDefault="002C5044" w:rsidP="002C5044">
      <w:pPr>
        <w:pStyle w:val="Listeafsnit"/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Hvilke personlige data vedrørende din diagnose, er det vigtigst for dig at kende til?</w:t>
      </w:r>
    </w:p>
    <w:p w14:paraId="53431FE7" w14:textId="77777777" w:rsidR="002C5044" w:rsidRPr="00973590" w:rsidRDefault="002C5044" w:rsidP="002C5044">
      <w:pPr>
        <w:pStyle w:val="Listeafsnit"/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Har du benyttet andre metoder til at følge din diagnose, før UCon? Hvis ja, hvilke?</w:t>
      </w:r>
    </w:p>
    <w:p w14:paraId="512BC9BE" w14:textId="77777777" w:rsidR="002C5044" w:rsidRPr="00973590" w:rsidRDefault="002C5044" w:rsidP="002C5044">
      <w:pPr>
        <w:pStyle w:val="Listeafsnit"/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Har disse haft indflydelse på din forståelse af din diagnose?</w:t>
      </w:r>
    </w:p>
    <w:p w14:paraId="17E75C49" w14:textId="77777777" w:rsidR="002C5044" w:rsidRPr="00973590" w:rsidRDefault="002C5044" w:rsidP="002C5044">
      <w:pPr>
        <w:pStyle w:val="Listeafsnit"/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Har du selv kunne bruge information fra disse, for at påvirke din diagnose uden lægehjælp?</w:t>
      </w:r>
    </w:p>
    <w:p w14:paraId="21CC2354" w14:textId="77777777" w:rsidR="002C5044" w:rsidRPr="00973590" w:rsidRDefault="002C5044" w:rsidP="002C5044">
      <w:pPr>
        <w:pStyle w:val="Listeafsnit"/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Når du bruger UCon, tracker du bestemte informationer? Hvis ja, hvilke?</w:t>
      </w:r>
    </w:p>
    <w:p w14:paraId="2F7419F2" w14:textId="77777777" w:rsidR="002C5044" w:rsidRPr="00973590" w:rsidRDefault="002C5044" w:rsidP="002C5044">
      <w:pPr>
        <w:pStyle w:val="Listeafsnit"/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Har disse informationer haft indflydelse på din forståelse af hvordan UCon påvirker din diagnose?</w:t>
      </w:r>
    </w:p>
    <w:p w14:paraId="141416E2" w14:textId="77777777" w:rsidR="002C5044" w:rsidRPr="00973590" w:rsidRDefault="002C5044" w:rsidP="002C5044">
      <w:pPr>
        <w:pStyle w:val="Listeafsnit"/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Ved brug af UCon på daglig basis, hvilke data vil du gerne have præsenteret angående din egen brug af UCon?</w:t>
      </w:r>
    </w:p>
    <w:p w14:paraId="61BE97E5" w14:textId="77777777" w:rsidR="002C5044" w:rsidRPr="00973590" w:rsidRDefault="002C5044" w:rsidP="002C5044">
      <w:pPr>
        <w:pStyle w:val="Listeafsnit"/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Har du tænkt over hvordan dette kan visualiseres/præsenteres?</w:t>
      </w:r>
    </w:p>
    <w:p w14:paraId="5CFD5F83" w14:textId="2197D612" w:rsidR="002C5044" w:rsidRPr="002C5044" w:rsidRDefault="002C5044" w:rsidP="002C5044">
      <w:pPr>
        <w:spacing w:line="240" w:lineRule="auto"/>
        <w:rPr>
          <w:rFonts w:ascii="Times New Roman" w:hAnsi="Times New Roman" w:cs="Times New Roman"/>
        </w:rPr>
      </w:pPr>
    </w:p>
    <w:p w14:paraId="5F8531F2" w14:textId="702133ED" w:rsidR="000F54F4" w:rsidRDefault="000F54F4" w:rsidP="000F54F4">
      <w:pPr>
        <w:spacing w:line="240" w:lineRule="auto"/>
        <w:rPr>
          <w:rFonts w:ascii="Times New Roman" w:hAnsi="Times New Roman" w:cs="Times New Roman"/>
        </w:rPr>
      </w:pPr>
    </w:p>
    <w:p w14:paraId="367258F9" w14:textId="77777777" w:rsidR="000F54F4" w:rsidRPr="000F54F4" w:rsidRDefault="000F54F4" w:rsidP="000F54F4">
      <w:pPr>
        <w:spacing w:line="240" w:lineRule="auto"/>
        <w:rPr>
          <w:rFonts w:ascii="Times New Roman" w:hAnsi="Times New Roman" w:cs="Times New Roman"/>
        </w:rPr>
      </w:pPr>
    </w:p>
    <w:sectPr w:rsidR="000F54F4" w:rsidRPr="000F54F4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58878" w14:textId="77777777" w:rsidR="00FD0580" w:rsidRDefault="00FD0580">
      <w:pPr>
        <w:spacing w:line="240" w:lineRule="auto"/>
      </w:pPr>
      <w:r>
        <w:separator/>
      </w:r>
    </w:p>
  </w:endnote>
  <w:endnote w:type="continuationSeparator" w:id="0">
    <w:p w14:paraId="409595D0" w14:textId="77777777" w:rsidR="00FD0580" w:rsidRDefault="00FD05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1947579788"/>
      <w:docPartObj>
        <w:docPartGallery w:val="Page Numbers (Bottom of Page)"/>
        <w:docPartUnique/>
      </w:docPartObj>
    </w:sdtPr>
    <w:sdtContent>
      <w:p w14:paraId="268DCB42" w14:textId="3B5153DE" w:rsidR="00523635" w:rsidRDefault="00523635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528E2308" w14:textId="77777777" w:rsidR="00523635" w:rsidRDefault="00523635" w:rsidP="00523635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2103404057"/>
      <w:docPartObj>
        <w:docPartGallery w:val="Page Numbers (Bottom of Page)"/>
        <w:docPartUnique/>
      </w:docPartObj>
    </w:sdtPr>
    <w:sdtContent>
      <w:p w14:paraId="10818927" w14:textId="7B4D3F73" w:rsidR="00523635" w:rsidRDefault="00523635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t xml:space="preserve">Side </w:t>
        </w: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3</w:t>
        </w:r>
        <w:r>
          <w:rPr>
            <w:rStyle w:val="Sidetal"/>
          </w:rPr>
          <w:fldChar w:fldCharType="end"/>
        </w:r>
        <w:r>
          <w:rPr>
            <w:rStyle w:val="Sidetal"/>
          </w:rPr>
          <w:t xml:space="preserve"> ud af</w:t>
        </w:r>
        <w:r w:rsidR="00671BB9">
          <w:rPr>
            <w:rStyle w:val="Sidetal"/>
          </w:rPr>
          <w:t xml:space="preserve"> 4</w:t>
        </w:r>
      </w:p>
    </w:sdtContent>
  </w:sdt>
  <w:p w14:paraId="6265749A" w14:textId="77777777" w:rsidR="00523635" w:rsidRDefault="00523635" w:rsidP="00523635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98D18" w14:textId="77777777" w:rsidR="00FD0580" w:rsidRDefault="00FD0580">
      <w:pPr>
        <w:spacing w:line="240" w:lineRule="auto"/>
      </w:pPr>
      <w:r>
        <w:separator/>
      </w:r>
    </w:p>
  </w:footnote>
  <w:footnote w:type="continuationSeparator" w:id="0">
    <w:p w14:paraId="0B222061" w14:textId="77777777" w:rsidR="00FD0580" w:rsidRDefault="00FD05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1DD78" w14:textId="77777777" w:rsidR="009749C0" w:rsidRPr="00523635" w:rsidRDefault="00000000">
    <w:pPr>
      <w:rPr>
        <w:rFonts w:ascii="Cambria" w:eastAsia="Cambria" w:hAnsi="Cambria" w:cs="Cambria"/>
        <w:sz w:val="24"/>
        <w:szCs w:val="24"/>
        <w:lang w:val="en-US"/>
      </w:rPr>
    </w:pPr>
    <w:r w:rsidRPr="00523635">
      <w:rPr>
        <w:rFonts w:ascii="Cambria" w:eastAsia="Cambria" w:hAnsi="Cambria" w:cs="Cambria"/>
        <w:sz w:val="24"/>
        <w:szCs w:val="24"/>
        <w:lang w:val="en-US"/>
      </w:rPr>
      <w:t>Type: Interview</w:t>
    </w:r>
  </w:p>
  <w:p w14:paraId="66AA01A9" w14:textId="77777777" w:rsidR="009749C0" w:rsidRPr="00523635" w:rsidRDefault="00000000">
    <w:pPr>
      <w:rPr>
        <w:rFonts w:ascii="Cambria" w:eastAsia="Cambria" w:hAnsi="Cambria" w:cs="Cambria"/>
        <w:sz w:val="24"/>
        <w:szCs w:val="24"/>
        <w:lang w:val="en-US"/>
      </w:rPr>
    </w:pPr>
    <w:r w:rsidRPr="00523635">
      <w:rPr>
        <w:rFonts w:ascii="Cambria" w:eastAsia="Cambria" w:hAnsi="Cambria" w:cs="Cambria"/>
        <w:sz w:val="24"/>
        <w:szCs w:val="24"/>
        <w:lang w:val="en-US"/>
      </w:rPr>
      <w:t>Subject ID: 0</w:t>
    </w:r>
  </w:p>
  <w:p w14:paraId="230E8BA9" w14:textId="77777777" w:rsidR="009749C0" w:rsidRPr="00523635" w:rsidRDefault="00000000">
    <w:pPr>
      <w:rPr>
        <w:rFonts w:ascii="Cambria" w:eastAsia="Cambria" w:hAnsi="Cambria" w:cs="Cambria"/>
        <w:sz w:val="24"/>
        <w:szCs w:val="24"/>
        <w:lang w:val="en-US"/>
      </w:rPr>
    </w:pPr>
    <w:r w:rsidRPr="00523635">
      <w:rPr>
        <w:rFonts w:ascii="Cambria" w:eastAsia="Cambria" w:hAnsi="Cambria" w:cs="Cambria"/>
        <w:sz w:val="24"/>
        <w:szCs w:val="24"/>
        <w:lang w:val="en-US"/>
      </w:rPr>
      <w:t>Date for interview: “</w:t>
    </w:r>
    <w:r w:rsidRPr="00523635">
      <w:rPr>
        <w:rFonts w:ascii="Cambria" w:eastAsia="Cambria" w:hAnsi="Cambria" w:cs="Cambria"/>
        <w:sz w:val="24"/>
        <w:szCs w:val="24"/>
        <w:highlight w:val="yellow"/>
        <w:lang w:val="en-US"/>
      </w:rPr>
      <w:t>DD/MM/YYYY</w:t>
    </w:r>
    <w:r w:rsidRPr="00523635">
      <w:rPr>
        <w:rFonts w:ascii="Cambria" w:eastAsia="Cambria" w:hAnsi="Cambria" w:cs="Cambria"/>
        <w:sz w:val="24"/>
        <w:szCs w:val="24"/>
        <w:lang w:val="en-US"/>
      </w:rPr>
      <w:t>”</w:t>
    </w:r>
  </w:p>
  <w:p w14:paraId="00108F04" w14:textId="77777777" w:rsidR="009749C0" w:rsidRDefault="00000000">
    <w:pPr>
      <w:rPr>
        <w:rFonts w:ascii="Cambria" w:eastAsia="Cambria" w:hAnsi="Cambria" w:cs="Cambria"/>
        <w:sz w:val="24"/>
        <w:szCs w:val="24"/>
      </w:rPr>
    </w:pPr>
    <w:r>
      <w:rPr>
        <w:rFonts w:ascii="Cambria" w:eastAsia="Cambria" w:hAnsi="Cambria" w:cs="Cambria"/>
        <w:sz w:val="24"/>
        <w:szCs w:val="24"/>
      </w:rPr>
      <w:t>Document name: “Interview_SubID_0”</w:t>
    </w:r>
  </w:p>
  <w:p w14:paraId="164B3DE9" w14:textId="77777777" w:rsidR="009749C0" w:rsidRDefault="009749C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4BA3"/>
    <w:multiLevelType w:val="hybridMultilevel"/>
    <w:tmpl w:val="7F929DB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A4A2C"/>
    <w:multiLevelType w:val="hybridMultilevel"/>
    <w:tmpl w:val="F7286B1A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C51F0"/>
    <w:multiLevelType w:val="hybridMultilevel"/>
    <w:tmpl w:val="7F929DB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A0C1E"/>
    <w:multiLevelType w:val="hybridMultilevel"/>
    <w:tmpl w:val="1F208B1A"/>
    <w:lvl w:ilvl="0" w:tplc="3F9CD4D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0769A6"/>
    <w:multiLevelType w:val="hybridMultilevel"/>
    <w:tmpl w:val="7F929DB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402BA7"/>
    <w:multiLevelType w:val="hybridMultilevel"/>
    <w:tmpl w:val="CA4C8040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593C93"/>
    <w:multiLevelType w:val="hybridMultilevel"/>
    <w:tmpl w:val="7F929DB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F71B8D"/>
    <w:multiLevelType w:val="hybridMultilevel"/>
    <w:tmpl w:val="3A7ADC6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411BE5"/>
    <w:multiLevelType w:val="hybridMultilevel"/>
    <w:tmpl w:val="191835B6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F904DB"/>
    <w:multiLevelType w:val="hybridMultilevel"/>
    <w:tmpl w:val="52A63744"/>
    <w:lvl w:ilvl="0" w:tplc="7842ED9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364" w:hanging="360"/>
      </w:pPr>
    </w:lvl>
    <w:lvl w:ilvl="2" w:tplc="0406001B" w:tentative="1">
      <w:start w:val="1"/>
      <w:numFmt w:val="lowerRoman"/>
      <w:lvlText w:val="%3."/>
      <w:lvlJc w:val="right"/>
      <w:pPr>
        <w:ind w:left="2084" w:hanging="180"/>
      </w:pPr>
    </w:lvl>
    <w:lvl w:ilvl="3" w:tplc="0406000F" w:tentative="1">
      <w:start w:val="1"/>
      <w:numFmt w:val="decimal"/>
      <w:lvlText w:val="%4."/>
      <w:lvlJc w:val="left"/>
      <w:pPr>
        <w:ind w:left="2804" w:hanging="360"/>
      </w:pPr>
    </w:lvl>
    <w:lvl w:ilvl="4" w:tplc="04060019" w:tentative="1">
      <w:start w:val="1"/>
      <w:numFmt w:val="lowerLetter"/>
      <w:lvlText w:val="%5."/>
      <w:lvlJc w:val="left"/>
      <w:pPr>
        <w:ind w:left="3524" w:hanging="360"/>
      </w:pPr>
    </w:lvl>
    <w:lvl w:ilvl="5" w:tplc="0406001B" w:tentative="1">
      <w:start w:val="1"/>
      <w:numFmt w:val="lowerRoman"/>
      <w:lvlText w:val="%6."/>
      <w:lvlJc w:val="right"/>
      <w:pPr>
        <w:ind w:left="4244" w:hanging="180"/>
      </w:pPr>
    </w:lvl>
    <w:lvl w:ilvl="6" w:tplc="0406000F" w:tentative="1">
      <w:start w:val="1"/>
      <w:numFmt w:val="decimal"/>
      <w:lvlText w:val="%7."/>
      <w:lvlJc w:val="left"/>
      <w:pPr>
        <w:ind w:left="4964" w:hanging="360"/>
      </w:pPr>
    </w:lvl>
    <w:lvl w:ilvl="7" w:tplc="04060019" w:tentative="1">
      <w:start w:val="1"/>
      <w:numFmt w:val="lowerLetter"/>
      <w:lvlText w:val="%8."/>
      <w:lvlJc w:val="left"/>
      <w:pPr>
        <w:ind w:left="5684" w:hanging="360"/>
      </w:pPr>
    </w:lvl>
    <w:lvl w:ilvl="8" w:tplc="040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4FE1368D"/>
    <w:multiLevelType w:val="hybridMultilevel"/>
    <w:tmpl w:val="0CFA37B8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9C1008"/>
    <w:multiLevelType w:val="hybridMultilevel"/>
    <w:tmpl w:val="59F46702"/>
    <w:lvl w:ilvl="0" w:tplc="0406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5B4623"/>
    <w:multiLevelType w:val="multilevel"/>
    <w:tmpl w:val="AD5E64BC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b w:val="0"/>
        <w:bCs/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927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3" w15:restartNumberingAfterBreak="0">
    <w:nsid w:val="797257D4"/>
    <w:multiLevelType w:val="hybridMultilevel"/>
    <w:tmpl w:val="7F8C7E58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1838668">
    <w:abstractNumId w:val="12"/>
  </w:num>
  <w:num w:numId="2" w16cid:durableId="277564835">
    <w:abstractNumId w:val="11"/>
  </w:num>
  <w:num w:numId="3" w16cid:durableId="1399590064">
    <w:abstractNumId w:val="1"/>
  </w:num>
  <w:num w:numId="4" w16cid:durableId="44181854">
    <w:abstractNumId w:val="9"/>
  </w:num>
  <w:num w:numId="5" w16cid:durableId="1776947127">
    <w:abstractNumId w:val="10"/>
  </w:num>
  <w:num w:numId="6" w16cid:durableId="82532285">
    <w:abstractNumId w:val="6"/>
  </w:num>
  <w:num w:numId="7" w16cid:durableId="1831486022">
    <w:abstractNumId w:val="13"/>
  </w:num>
  <w:num w:numId="8" w16cid:durableId="1593975044">
    <w:abstractNumId w:val="4"/>
  </w:num>
  <w:num w:numId="9" w16cid:durableId="1338850581">
    <w:abstractNumId w:val="8"/>
  </w:num>
  <w:num w:numId="10" w16cid:durableId="2099911001">
    <w:abstractNumId w:val="0"/>
  </w:num>
  <w:num w:numId="11" w16cid:durableId="2038651228">
    <w:abstractNumId w:val="5"/>
  </w:num>
  <w:num w:numId="12" w16cid:durableId="667175301">
    <w:abstractNumId w:val="2"/>
  </w:num>
  <w:num w:numId="13" w16cid:durableId="350842527">
    <w:abstractNumId w:val="7"/>
  </w:num>
  <w:num w:numId="14" w16cid:durableId="8403143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9C0"/>
    <w:rsid w:val="00085C57"/>
    <w:rsid w:val="000942A9"/>
    <w:rsid w:val="000A2994"/>
    <w:rsid w:val="000A4F2D"/>
    <w:rsid w:val="000F54F4"/>
    <w:rsid w:val="002000A2"/>
    <w:rsid w:val="00283AFE"/>
    <w:rsid w:val="002A7491"/>
    <w:rsid w:val="002C5044"/>
    <w:rsid w:val="002F1D64"/>
    <w:rsid w:val="003315C4"/>
    <w:rsid w:val="003D4750"/>
    <w:rsid w:val="004E3A80"/>
    <w:rsid w:val="00523635"/>
    <w:rsid w:val="00553134"/>
    <w:rsid w:val="00671BB9"/>
    <w:rsid w:val="00710582"/>
    <w:rsid w:val="00712F55"/>
    <w:rsid w:val="00782ECB"/>
    <w:rsid w:val="00973590"/>
    <w:rsid w:val="009749C0"/>
    <w:rsid w:val="009D72C2"/>
    <w:rsid w:val="00A473B5"/>
    <w:rsid w:val="00AF0094"/>
    <w:rsid w:val="00BD4769"/>
    <w:rsid w:val="00C20FDE"/>
    <w:rsid w:val="00CC46E8"/>
    <w:rsid w:val="00CF04AE"/>
    <w:rsid w:val="00D33B48"/>
    <w:rsid w:val="00D94493"/>
    <w:rsid w:val="00DE1B9F"/>
    <w:rsid w:val="00E33185"/>
    <w:rsid w:val="00EC5E16"/>
    <w:rsid w:val="00EF06B3"/>
    <w:rsid w:val="00FD0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5B5A6"/>
  <w15:docId w15:val="{D0AF8606-16C5-AE48-82C7-3C5B90962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a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tite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6">
    <w:name w:val="6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idehoved">
    <w:name w:val="header"/>
    <w:basedOn w:val="Normal"/>
    <w:link w:val="SidehovedTegn"/>
    <w:uiPriority w:val="99"/>
    <w:unhideWhenUsed/>
    <w:rsid w:val="0052363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23635"/>
  </w:style>
  <w:style w:type="paragraph" w:styleId="Sidefod">
    <w:name w:val="footer"/>
    <w:basedOn w:val="Normal"/>
    <w:link w:val="SidefodTegn"/>
    <w:uiPriority w:val="99"/>
    <w:unhideWhenUsed/>
    <w:rsid w:val="0052363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23635"/>
  </w:style>
  <w:style w:type="character" w:styleId="Sidetal">
    <w:name w:val="page number"/>
    <w:basedOn w:val="Standardskrifttypeiafsnit"/>
    <w:uiPriority w:val="99"/>
    <w:semiHidden/>
    <w:unhideWhenUsed/>
    <w:rsid w:val="00523635"/>
  </w:style>
  <w:style w:type="paragraph" w:styleId="Listeafsnit">
    <w:name w:val="List Paragraph"/>
    <w:basedOn w:val="Normal"/>
    <w:uiPriority w:val="34"/>
    <w:qFormat/>
    <w:rsid w:val="003315C4"/>
    <w:pPr>
      <w:ind w:left="720"/>
      <w:contextualSpacing/>
    </w:pPr>
  </w:style>
  <w:style w:type="table" w:styleId="Tabel-Gitter">
    <w:name w:val="Table Grid"/>
    <w:basedOn w:val="Tabel-Normal"/>
    <w:uiPriority w:val="39"/>
    <w:rsid w:val="00973590"/>
    <w:pPr>
      <w:spacing w:line="240" w:lineRule="auto"/>
    </w:pPr>
    <w:rPr>
      <w:rFonts w:asciiTheme="minorHAnsi" w:eastAsiaTheme="minorHAnsi" w:hAnsiTheme="minorHAnsi" w:cstheme="minorBidi"/>
      <w:kern w:val="2"/>
      <w:sz w:val="24"/>
      <w:szCs w:val="24"/>
      <w:lang w:val="da-DK"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">
    <w:name w:val="Quote"/>
    <w:basedOn w:val="Normal"/>
    <w:next w:val="Normal"/>
    <w:link w:val="CitatTegn"/>
    <w:uiPriority w:val="29"/>
    <w:qFormat/>
    <w:rsid w:val="00973590"/>
    <w:pPr>
      <w:spacing w:before="160" w:after="160" w:line="240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da-DK" w:eastAsia="en-US"/>
      <w14:ligatures w14:val="standardContextual"/>
    </w:rPr>
  </w:style>
  <w:style w:type="character" w:customStyle="1" w:styleId="CitatTegn">
    <w:name w:val="Citat Tegn"/>
    <w:basedOn w:val="Standardskrifttypeiafsnit"/>
    <w:link w:val="Citat"/>
    <w:uiPriority w:val="29"/>
    <w:rsid w:val="00973590"/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da-DK"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863</Words>
  <Characters>5271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 Blinge Husum</dc:creator>
  <cp:keywords/>
  <dc:description/>
  <cp:lastModifiedBy>Maja Blinge Husum</cp:lastModifiedBy>
  <cp:revision>2</cp:revision>
  <dcterms:created xsi:type="dcterms:W3CDTF">2024-05-13T08:52:00Z</dcterms:created>
  <dcterms:modified xsi:type="dcterms:W3CDTF">2024-05-13T08:52:00Z</dcterms:modified>
</cp:coreProperties>
</file>