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D9E8" w14:textId="1317A5F2" w:rsidR="00C9758E" w:rsidRDefault="00F829A6">
      <w:r>
        <w:t>Ellen Rud</w:t>
      </w:r>
    </w:p>
    <w:p w14:paraId="0D45E7DE" w14:textId="404A2093" w:rsidR="00F829A6" w:rsidRDefault="00F829A6">
      <w:r>
        <w:t>June 3</w:t>
      </w:r>
      <w:r w:rsidRPr="00F829A6">
        <w:rPr>
          <w:vertAlign w:val="superscript"/>
        </w:rPr>
        <w:t>rd</w:t>
      </w:r>
      <w:r>
        <w:t>, 2020</w:t>
      </w:r>
    </w:p>
    <w:p w14:paraId="76D08955" w14:textId="31B6FFA0" w:rsidR="00F829A6" w:rsidRDefault="00F829A6">
      <w:proofErr w:type="spellStart"/>
      <w:r>
        <w:t>Py</w:t>
      </w:r>
      <w:proofErr w:type="spellEnd"/>
      <w:r>
        <w:t xml:space="preserve"> City Schools Homework</w:t>
      </w:r>
    </w:p>
    <w:p w14:paraId="547964D5" w14:textId="501E12B3" w:rsidR="00F829A6" w:rsidRDefault="00F829A6"/>
    <w:p w14:paraId="2CC03645" w14:textId="6869A0F0" w:rsidR="00F829A6" w:rsidRDefault="00F829A6">
      <w:r>
        <w:t>Data Driven Conclusions:</w:t>
      </w:r>
    </w:p>
    <w:p w14:paraId="374FF48D" w14:textId="11658524" w:rsidR="00F829A6" w:rsidRDefault="00F829A6"/>
    <w:p w14:paraId="7EB1673A" w14:textId="1C2C31F4" w:rsidR="00F829A6" w:rsidRDefault="00F829A6" w:rsidP="00F829A6">
      <w:pPr>
        <w:pStyle w:val="ListParagraph"/>
        <w:numPr>
          <w:ilvl w:val="0"/>
          <w:numId w:val="1"/>
        </w:numPr>
      </w:pPr>
      <w:r>
        <w:t>Charter Schools have significantly higher passing percentages in both reading and math than District Schools:</w:t>
      </w:r>
    </w:p>
    <w:p w14:paraId="668523C5" w14:textId="2BAF48E3" w:rsidR="00F829A6" w:rsidRDefault="00F829A6" w:rsidP="00F829A6">
      <w:pPr>
        <w:pStyle w:val="ListParagraph"/>
      </w:pPr>
      <w:r>
        <w:rPr>
          <w:noProof/>
        </w:rPr>
        <w:drawing>
          <wp:inline distT="0" distB="0" distL="0" distR="0" wp14:anchorId="051A03AE" wp14:editId="75F55BF3">
            <wp:extent cx="5943600" cy="10331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das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FC5" w14:textId="72DC3A0F" w:rsidR="004A6948" w:rsidRDefault="004A6948" w:rsidP="004A6948">
      <w:pPr>
        <w:pStyle w:val="ListParagraph"/>
        <w:numPr>
          <w:ilvl w:val="0"/>
          <w:numId w:val="1"/>
        </w:numPr>
      </w:pPr>
      <w:r>
        <w:t>The top 5 performing schools are all charter schools and the bottom 5 performing schools are all District Schools:</w:t>
      </w:r>
    </w:p>
    <w:p w14:paraId="285F4A59" w14:textId="39912A3E" w:rsidR="004A6948" w:rsidRPr="004A6948" w:rsidRDefault="004A6948" w:rsidP="004A6948">
      <w:pPr>
        <w:rPr>
          <w:b/>
          <w:bCs/>
        </w:rPr>
      </w:pPr>
      <w:r w:rsidRPr="004A6948">
        <w:rPr>
          <w:b/>
          <w:bCs/>
        </w:rPr>
        <w:t xml:space="preserve">Top </w:t>
      </w:r>
      <w:r>
        <w:rPr>
          <w:b/>
          <w:bCs/>
        </w:rPr>
        <w:t xml:space="preserve">5 </w:t>
      </w:r>
      <w:r w:rsidRPr="004A6948">
        <w:rPr>
          <w:b/>
          <w:bCs/>
        </w:rPr>
        <w:t>Performing Schools: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761"/>
        <w:gridCol w:w="910"/>
        <w:gridCol w:w="1245"/>
        <w:gridCol w:w="861"/>
        <w:gridCol w:w="892"/>
        <w:gridCol w:w="906"/>
        <w:gridCol w:w="837"/>
        <w:gridCol w:w="886"/>
        <w:gridCol w:w="835"/>
      </w:tblGrid>
      <w:tr w:rsidR="004A6948" w:rsidRPr="004A6948" w14:paraId="7107666E" w14:textId="77777777" w:rsidTr="004A6948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06514" w14:textId="77777777" w:rsidR="004A6948" w:rsidRPr="004A6948" w:rsidRDefault="004A6948" w:rsidP="004A694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27C9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396C2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Total Students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B76C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Total School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7A1A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Per Student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7D52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498D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8593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% Passed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40034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% Passed Reading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8A7B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% Passed Both</w:t>
            </w:r>
          </w:p>
        </w:tc>
      </w:tr>
      <w:tr w:rsidR="004A6948" w:rsidRPr="004A6948" w14:paraId="089968D0" w14:textId="77777777" w:rsidTr="004A6948">
        <w:trPr>
          <w:trHeight w:val="303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17E5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school_name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8137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E8EF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0A84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64E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F420B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550E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E5F06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05B9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6BE25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A6948" w:rsidRPr="004A6948" w14:paraId="0F9D6F45" w14:textId="77777777" w:rsidTr="004A6948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69F1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Cabrera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24A04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E3D5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1858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327AB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$1,081,356.00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5B5F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$582.00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2C5B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83.0619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69534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83.9758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6C27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94.1335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054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97.0398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E20C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91.3348</w:t>
            </w:r>
          </w:p>
        </w:tc>
      </w:tr>
      <w:tr w:rsidR="004A6948" w:rsidRPr="004A6948" w14:paraId="0C09B097" w14:textId="77777777" w:rsidTr="004A6948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25F8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Thomas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79BBE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Charter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E941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F4B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$1,043,130.00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BE57E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$638.00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FFFA4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83.4183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33D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83.8489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54D5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93.2722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6162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97.3089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559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90.948</w:t>
            </w:r>
          </w:p>
        </w:tc>
      </w:tr>
      <w:tr w:rsidR="004A6948" w:rsidRPr="004A6948" w14:paraId="38021A24" w14:textId="77777777" w:rsidTr="004A6948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85AC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Griffin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09BC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40BF5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1468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BB5D6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$917,500.00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B819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$625.00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6AC0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83.3515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2A19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83.8168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F2E2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93.3924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9418B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97.139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422A5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90.5995</w:t>
            </w:r>
          </w:p>
        </w:tc>
      </w:tr>
      <w:tr w:rsidR="004A6948" w:rsidRPr="004A6948" w14:paraId="17709CD4" w14:textId="77777777" w:rsidTr="004A6948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196D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Wilson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4A60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Charter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3026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2283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141A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$1,319,574.00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F8724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$578.00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05F2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83.2742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E099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83.9895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2E42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93.8677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8C25B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96.5396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4EA6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90.5826</w:t>
            </w:r>
          </w:p>
        </w:tc>
      </w:tr>
      <w:tr w:rsidR="004A6948" w:rsidRPr="004A6948" w14:paraId="74EDBEE8" w14:textId="77777777" w:rsidTr="004A6948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D21B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Pena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36C3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BEBD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962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3CA9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$585,858.00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EC1E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$609.00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2126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83.8399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92F46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84.0447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73DE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94.5946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EF74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95.9459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0EC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90.5405</w:t>
            </w:r>
          </w:p>
        </w:tc>
      </w:tr>
    </w:tbl>
    <w:p w14:paraId="6FEE3364" w14:textId="55D8D623" w:rsidR="004A6948" w:rsidRDefault="004A6948" w:rsidP="004A6948"/>
    <w:p w14:paraId="7A9BDECB" w14:textId="69823ABC" w:rsidR="004A6948" w:rsidRDefault="004A6948" w:rsidP="004A6948">
      <w:pPr>
        <w:rPr>
          <w:b/>
          <w:bCs/>
        </w:rPr>
      </w:pPr>
      <w:r w:rsidRPr="004A6948">
        <w:rPr>
          <w:b/>
          <w:bCs/>
        </w:rPr>
        <w:lastRenderedPageBreak/>
        <w:t xml:space="preserve">Bottom 5 </w:t>
      </w:r>
      <w:r>
        <w:rPr>
          <w:b/>
          <w:bCs/>
        </w:rPr>
        <w:t>P</w:t>
      </w:r>
      <w:r w:rsidRPr="004A6948">
        <w:rPr>
          <w:b/>
          <w:bCs/>
        </w:rPr>
        <w:t xml:space="preserve">erforming </w:t>
      </w:r>
      <w:r>
        <w:rPr>
          <w:b/>
          <w:bCs/>
        </w:rPr>
        <w:t>Sc</w:t>
      </w:r>
      <w:r w:rsidRPr="004A6948">
        <w:rPr>
          <w:b/>
          <w:bCs/>
        </w:rPr>
        <w:t>hools: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749"/>
        <w:gridCol w:w="899"/>
        <w:gridCol w:w="1228"/>
        <w:gridCol w:w="812"/>
        <w:gridCol w:w="842"/>
        <w:gridCol w:w="843"/>
        <w:gridCol w:w="808"/>
        <w:gridCol w:w="843"/>
        <w:gridCol w:w="1141"/>
      </w:tblGrid>
      <w:tr w:rsidR="004A6948" w:rsidRPr="004A6948" w14:paraId="5BAD4AF0" w14:textId="77777777" w:rsidTr="004A6948">
        <w:trPr>
          <w:tblHeader/>
        </w:trPr>
        <w:tc>
          <w:tcPr>
            <w:tcW w:w="1185" w:type="dxa"/>
          </w:tcPr>
          <w:p w14:paraId="1F62FC4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D68C9" w14:textId="35692FFE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0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9E92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Total Students</w:t>
            </w:r>
          </w:p>
        </w:tc>
        <w:tc>
          <w:tcPr>
            <w:tcW w:w="12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3041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Total School Budget</w:t>
            </w:r>
          </w:p>
        </w:tc>
        <w:tc>
          <w:tcPr>
            <w:tcW w:w="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0CEA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Per Student Budget</w:t>
            </w:r>
          </w:p>
        </w:tc>
        <w:tc>
          <w:tcPr>
            <w:tcW w:w="8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4D6E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Average Math Score</w:t>
            </w:r>
          </w:p>
        </w:tc>
        <w:tc>
          <w:tcPr>
            <w:tcW w:w="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4330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Average Reading Score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683B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% Passed Math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B3B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% Passed Reading</w:t>
            </w:r>
          </w:p>
        </w:tc>
        <w:tc>
          <w:tcPr>
            <w:tcW w:w="11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70C3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% Passed Both</w:t>
            </w:r>
          </w:p>
        </w:tc>
      </w:tr>
      <w:tr w:rsidR="004A6948" w:rsidRPr="004A6948" w14:paraId="4E2CA75D" w14:textId="77777777" w:rsidTr="004A6948">
        <w:trPr>
          <w:tblHeader/>
        </w:trPr>
        <w:tc>
          <w:tcPr>
            <w:tcW w:w="11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0BDAB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school_name</w:t>
            </w:r>
            <w:proofErr w:type="spellEnd"/>
          </w:p>
        </w:tc>
        <w:tc>
          <w:tcPr>
            <w:tcW w:w="7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912D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504D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7AF8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5BEC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5F334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FC9D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FF11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FBB45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0125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A6948" w:rsidRPr="004A6948" w14:paraId="07E107FC" w14:textId="77777777" w:rsidTr="004A6948">
        <w:tc>
          <w:tcPr>
            <w:tcW w:w="118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D7C1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Rodriguez High School</w:t>
            </w:r>
          </w:p>
        </w:tc>
        <w:tc>
          <w:tcPr>
            <w:tcW w:w="74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F62D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District</w:t>
            </w:r>
          </w:p>
        </w:tc>
        <w:tc>
          <w:tcPr>
            <w:tcW w:w="9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09B9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3999</w:t>
            </w:r>
          </w:p>
        </w:tc>
        <w:tc>
          <w:tcPr>
            <w:tcW w:w="122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CD70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$2,547,363.00</w:t>
            </w:r>
          </w:p>
        </w:tc>
        <w:tc>
          <w:tcPr>
            <w:tcW w:w="81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1063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$637.00</w:t>
            </w:r>
          </w:p>
        </w:tc>
        <w:tc>
          <w:tcPr>
            <w:tcW w:w="8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88FD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76.8427</w:t>
            </w:r>
          </w:p>
        </w:tc>
        <w:tc>
          <w:tcPr>
            <w:tcW w:w="8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35B3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80.7447</w:t>
            </w:r>
          </w:p>
        </w:tc>
        <w:tc>
          <w:tcPr>
            <w:tcW w:w="8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E14BB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66.3666</w:t>
            </w:r>
          </w:p>
        </w:tc>
        <w:tc>
          <w:tcPr>
            <w:tcW w:w="8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10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80.2201</w:t>
            </w:r>
          </w:p>
        </w:tc>
        <w:tc>
          <w:tcPr>
            <w:tcW w:w="11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BFDB5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52.9882</w:t>
            </w:r>
          </w:p>
        </w:tc>
      </w:tr>
      <w:tr w:rsidR="004A6948" w:rsidRPr="004A6948" w14:paraId="38E89EDA" w14:textId="77777777" w:rsidTr="004A6948">
        <w:tc>
          <w:tcPr>
            <w:tcW w:w="11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C1281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Figueroa High School</w:t>
            </w:r>
          </w:p>
        </w:tc>
        <w:tc>
          <w:tcPr>
            <w:tcW w:w="7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ED56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District</w:t>
            </w:r>
          </w:p>
        </w:tc>
        <w:tc>
          <w:tcPr>
            <w:tcW w:w="90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D918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2949</w:t>
            </w:r>
          </w:p>
        </w:tc>
        <w:tc>
          <w:tcPr>
            <w:tcW w:w="12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4E25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$1,884,411.00</w:t>
            </w:r>
          </w:p>
        </w:tc>
        <w:tc>
          <w:tcPr>
            <w:tcW w:w="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B74C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$639.00</w:t>
            </w:r>
          </w:p>
        </w:tc>
        <w:tc>
          <w:tcPr>
            <w:tcW w:w="8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BBBF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76.7118</w:t>
            </w:r>
          </w:p>
        </w:tc>
        <w:tc>
          <w:tcPr>
            <w:tcW w:w="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3CD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81.158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CD0E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65.9885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B759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80.7392</w:t>
            </w:r>
          </w:p>
        </w:tc>
        <w:tc>
          <w:tcPr>
            <w:tcW w:w="11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B0416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53.2045</w:t>
            </w:r>
          </w:p>
        </w:tc>
      </w:tr>
      <w:tr w:rsidR="004A6948" w:rsidRPr="004A6948" w14:paraId="718A6A2C" w14:textId="77777777" w:rsidTr="004A6948">
        <w:tc>
          <w:tcPr>
            <w:tcW w:w="118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2E96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Huang High School</w:t>
            </w:r>
          </w:p>
        </w:tc>
        <w:tc>
          <w:tcPr>
            <w:tcW w:w="74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4CC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District</w:t>
            </w:r>
          </w:p>
        </w:tc>
        <w:tc>
          <w:tcPr>
            <w:tcW w:w="90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EA25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2917</w:t>
            </w:r>
          </w:p>
        </w:tc>
        <w:tc>
          <w:tcPr>
            <w:tcW w:w="122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6F652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$1,910,635.00</w:t>
            </w:r>
          </w:p>
        </w:tc>
        <w:tc>
          <w:tcPr>
            <w:tcW w:w="81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44DE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$655.00</w:t>
            </w:r>
          </w:p>
        </w:tc>
        <w:tc>
          <w:tcPr>
            <w:tcW w:w="8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6866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76.6294</w:t>
            </w:r>
          </w:p>
        </w:tc>
        <w:tc>
          <w:tcPr>
            <w:tcW w:w="84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C8B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81.1827</w:t>
            </w:r>
          </w:p>
        </w:tc>
        <w:tc>
          <w:tcPr>
            <w:tcW w:w="8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C5FD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65.6839</w:t>
            </w:r>
          </w:p>
        </w:tc>
        <w:tc>
          <w:tcPr>
            <w:tcW w:w="8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56DAE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81.3164</w:t>
            </w:r>
          </w:p>
        </w:tc>
        <w:tc>
          <w:tcPr>
            <w:tcW w:w="11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D9D5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53.5139</w:t>
            </w:r>
          </w:p>
        </w:tc>
      </w:tr>
      <w:tr w:rsidR="004A6948" w:rsidRPr="004A6948" w14:paraId="1462AF93" w14:textId="77777777" w:rsidTr="004A6948">
        <w:tc>
          <w:tcPr>
            <w:tcW w:w="11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80A1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Hernandez High School</w:t>
            </w:r>
          </w:p>
        </w:tc>
        <w:tc>
          <w:tcPr>
            <w:tcW w:w="7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770E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District</w:t>
            </w:r>
          </w:p>
        </w:tc>
        <w:tc>
          <w:tcPr>
            <w:tcW w:w="90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39E12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4635</w:t>
            </w:r>
          </w:p>
        </w:tc>
        <w:tc>
          <w:tcPr>
            <w:tcW w:w="12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3E2F2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$3,022,020.00</w:t>
            </w:r>
          </w:p>
        </w:tc>
        <w:tc>
          <w:tcPr>
            <w:tcW w:w="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61F8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$652.00</w:t>
            </w:r>
          </w:p>
        </w:tc>
        <w:tc>
          <w:tcPr>
            <w:tcW w:w="8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5428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77.2898</w:t>
            </w:r>
          </w:p>
        </w:tc>
        <w:tc>
          <w:tcPr>
            <w:tcW w:w="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735CD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80.9344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7C8B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66.753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27F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80.863</w:t>
            </w:r>
          </w:p>
        </w:tc>
        <w:tc>
          <w:tcPr>
            <w:tcW w:w="11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3341B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53.5275</w:t>
            </w:r>
          </w:p>
        </w:tc>
      </w:tr>
      <w:tr w:rsidR="004A6948" w:rsidRPr="004A6948" w14:paraId="36595FEF" w14:textId="77777777" w:rsidTr="004A6948">
        <w:tc>
          <w:tcPr>
            <w:tcW w:w="11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663FC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Johnson High School</w:t>
            </w:r>
          </w:p>
        </w:tc>
        <w:tc>
          <w:tcPr>
            <w:tcW w:w="7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67C43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  <w:highlight w:val="yellow"/>
              </w:rPr>
              <w:t>District</w:t>
            </w:r>
          </w:p>
        </w:tc>
        <w:tc>
          <w:tcPr>
            <w:tcW w:w="90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9D547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4761</w:t>
            </w:r>
          </w:p>
        </w:tc>
        <w:tc>
          <w:tcPr>
            <w:tcW w:w="12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7F4D0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$3,094,650.00</w:t>
            </w:r>
          </w:p>
        </w:tc>
        <w:tc>
          <w:tcPr>
            <w:tcW w:w="81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7983F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$650.00</w:t>
            </w:r>
          </w:p>
        </w:tc>
        <w:tc>
          <w:tcPr>
            <w:tcW w:w="8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863B5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77.0725</w:t>
            </w:r>
          </w:p>
        </w:tc>
        <w:tc>
          <w:tcPr>
            <w:tcW w:w="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5E0C8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80.9664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D442E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66.0576</w:t>
            </w:r>
          </w:p>
        </w:tc>
        <w:tc>
          <w:tcPr>
            <w:tcW w:w="8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D6549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81.2224</w:t>
            </w:r>
          </w:p>
        </w:tc>
        <w:tc>
          <w:tcPr>
            <w:tcW w:w="11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393CA" w14:textId="77777777" w:rsidR="004A6948" w:rsidRPr="004A6948" w:rsidRDefault="004A6948" w:rsidP="004A6948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4A6948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53.5392</w:t>
            </w:r>
          </w:p>
        </w:tc>
      </w:tr>
    </w:tbl>
    <w:p w14:paraId="441439B4" w14:textId="77777777" w:rsidR="004A6948" w:rsidRPr="004A6948" w:rsidRDefault="004A6948" w:rsidP="004A6948">
      <w:pPr>
        <w:rPr>
          <w:b/>
          <w:bCs/>
        </w:rPr>
      </w:pPr>
    </w:p>
    <w:p w14:paraId="36457014" w14:textId="6E2983EC" w:rsidR="006568C6" w:rsidRDefault="004A6948" w:rsidP="004A6948">
      <w:pPr>
        <w:pStyle w:val="ListParagraph"/>
        <w:numPr>
          <w:ilvl w:val="0"/>
          <w:numId w:val="1"/>
        </w:numPr>
      </w:pPr>
      <w:r>
        <w:t>At any given school, the percentage of students passing in reading, math or both does not vary significantly by grade level.</w:t>
      </w:r>
      <w:r w:rsidR="006568C6">
        <w:t xml:space="preserve"> (See next page for data tables:</w:t>
      </w:r>
    </w:p>
    <w:p w14:paraId="49B6D3F8" w14:textId="702ADA23" w:rsidR="006568C6" w:rsidRPr="006568C6" w:rsidRDefault="006568C6">
      <w:pPr>
        <w:rPr>
          <w:b/>
          <w:bCs/>
        </w:rPr>
      </w:pPr>
      <w:r>
        <w:br w:type="page"/>
      </w:r>
      <w:r w:rsidRPr="006568C6">
        <w:rPr>
          <w:b/>
          <w:bCs/>
        </w:rPr>
        <w:t>Percent Passing Math by School and Grade Level: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982"/>
        <w:gridCol w:w="982"/>
        <w:gridCol w:w="982"/>
        <w:gridCol w:w="982"/>
      </w:tblGrid>
      <w:tr w:rsidR="006568C6" w:rsidRPr="006568C6" w14:paraId="324CB688" w14:textId="77777777" w:rsidTr="006568C6">
        <w:trPr>
          <w:trHeight w:val="428"/>
          <w:tblHeader/>
        </w:trPr>
        <w:tc>
          <w:tcPr>
            <w:tcW w:w="0" w:type="auto"/>
          </w:tcPr>
          <w:p w14:paraId="7855E586" w14:textId="7F9349F2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148EF" w14:textId="074189F3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9th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8058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10th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95DC4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11th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11D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12th</w:t>
            </w:r>
          </w:p>
        </w:tc>
      </w:tr>
      <w:tr w:rsidR="006568C6" w:rsidRPr="006568C6" w14:paraId="6981C464" w14:textId="77777777" w:rsidTr="006568C6">
        <w:trPr>
          <w:trHeight w:val="428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34D2F" w14:textId="77777777" w:rsidR="006568C6" w:rsidRPr="006568C6" w:rsidRDefault="006568C6" w:rsidP="006568C6">
            <w:pPr>
              <w:spacing w:before="240"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school_name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4CC6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189F2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5C13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111B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568C6" w:rsidRPr="006568C6" w14:paraId="7B04E627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8168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Bailey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52FF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77.083676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D879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76.996772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7B80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77.515588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C786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76.492218</w:t>
            </w:r>
          </w:p>
        </w:tc>
      </w:tr>
      <w:tr w:rsidR="006568C6" w:rsidRPr="006568C6" w14:paraId="0DC14184" w14:textId="77777777" w:rsidTr="006568C6">
        <w:trPr>
          <w:trHeight w:val="4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705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Cabrera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86AF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83.094697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13E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83.154506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21E6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82.765560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5FF5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83.277487</w:t>
            </w:r>
          </w:p>
        </w:tc>
      </w:tr>
      <w:tr w:rsidR="006568C6" w:rsidRPr="006568C6" w14:paraId="1F9D3B48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0C1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Figueroa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ABAF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76.403037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3B14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76.539974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4F44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76.884344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CB29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77.151369</w:t>
            </w:r>
          </w:p>
        </w:tc>
      </w:tr>
      <w:tr w:rsidR="006568C6" w:rsidRPr="006568C6" w14:paraId="1B0E0BD9" w14:textId="77777777" w:rsidTr="006568C6">
        <w:trPr>
          <w:trHeight w:val="4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7F18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Ford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8AC1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77.361345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FD50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77.672316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CA7D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76.918058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EC5F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76.179963</w:t>
            </w:r>
          </w:p>
        </w:tc>
      </w:tr>
      <w:tr w:rsidR="006568C6" w:rsidRPr="006568C6" w14:paraId="32697102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9394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Griffin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6600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82.044010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E0E0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84.229064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2D6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83.842105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135C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83.356164</w:t>
            </w:r>
          </w:p>
        </w:tc>
      </w:tr>
      <w:tr w:rsidR="006568C6" w:rsidRPr="006568C6" w14:paraId="5210F77D" w14:textId="77777777" w:rsidTr="006568C6">
        <w:trPr>
          <w:trHeight w:val="4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1F6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Hernandez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D624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77.438495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9D22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77.337408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F3EE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77.136029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C70D2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77.186567</w:t>
            </w:r>
          </w:p>
        </w:tc>
      </w:tr>
      <w:tr w:rsidR="006568C6" w:rsidRPr="006568C6" w14:paraId="2625C7BD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3500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Holden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1D94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83.787402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A918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83.429825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BC1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85.000000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676B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82.855422</w:t>
            </w:r>
          </w:p>
        </w:tc>
      </w:tr>
      <w:tr w:rsidR="006568C6" w:rsidRPr="006568C6" w14:paraId="6159451F" w14:textId="77777777" w:rsidTr="006568C6">
        <w:trPr>
          <w:trHeight w:val="4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C756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Huang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0BEC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77.027251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B6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75.908735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ECB6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76.446602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ECFD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77.225641</w:t>
            </w:r>
          </w:p>
        </w:tc>
      </w:tr>
      <w:tr w:rsidR="006568C6" w:rsidRPr="006568C6" w14:paraId="5D52B3F7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DAF6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Johnson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F910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77.187857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CC99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76.691117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E50D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77.491653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1122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76.863248</w:t>
            </w:r>
          </w:p>
        </w:tc>
      </w:tr>
      <w:tr w:rsidR="006568C6" w:rsidRPr="006568C6" w14:paraId="1B6C3BBB" w14:textId="77777777" w:rsidTr="006568C6">
        <w:trPr>
          <w:trHeight w:val="4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EFB5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Pena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D5F6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83.625455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18C4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83.372000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F001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84.328125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36812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84.121547</w:t>
            </w:r>
          </w:p>
        </w:tc>
      </w:tr>
      <w:tr w:rsidR="006568C6" w:rsidRPr="006568C6" w14:paraId="40F68CCB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297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Rodriguez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F540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76.859966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96C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76.612500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3709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76.395626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2327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77.690748</w:t>
            </w:r>
          </w:p>
        </w:tc>
      </w:tr>
      <w:tr w:rsidR="006568C6" w:rsidRPr="006568C6" w14:paraId="4222BDC4" w14:textId="77777777" w:rsidTr="006568C6">
        <w:trPr>
          <w:trHeight w:val="4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1CD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Shelton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314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83.420755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9A8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82.917411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956C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83.383495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13E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83.778976</w:t>
            </w:r>
          </w:p>
        </w:tc>
      </w:tr>
      <w:tr w:rsidR="006568C6" w:rsidRPr="006568C6" w14:paraId="4C23EFF3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6E63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Thomas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8A6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83.590022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A506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83.087886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AC92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83.498795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4635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83.497041</w:t>
            </w:r>
          </w:p>
        </w:tc>
      </w:tr>
      <w:tr w:rsidR="006568C6" w:rsidRPr="006568C6" w14:paraId="7C96B377" w14:textId="77777777" w:rsidTr="006568C6">
        <w:trPr>
          <w:trHeight w:val="4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913F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Wilson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FF10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83.085578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D7A0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83.724422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EF6B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83.195326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CCAA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83.035794</w:t>
            </w:r>
          </w:p>
        </w:tc>
      </w:tr>
      <w:tr w:rsidR="006568C6" w:rsidRPr="006568C6" w14:paraId="1710179B" w14:textId="77777777" w:rsidTr="006568C6">
        <w:trPr>
          <w:trHeight w:val="42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FDDC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6"/>
                <w:szCs w:val="16"/>
              </w:rPr>
              <w:t>Wright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C1DB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83.264706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DE4E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84.010288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44F4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83.836782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3632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6"/>
                <w:szCs w:val="16"/>
              </w:rPr>
              <w:t>83.644986</w:t>
            </w:r>
          </w:p>
        </w:tc>
      </w:tr>
    </w:tbl>
    <w:p w14:paraId="0B6D4D34" w14:textId="07CBC561" w:rsidR="006568C6" w:rsidRDefault="006568C6">
      <w:r>
        <w:br w:type="page"/>
      </w:r>
    </w:p>
    <w:p w14:paraId="1B6C517E" w14:textId="53CC6175" w:rsidR="004A6948" w:rsidRDefault="004A6948" w:rsidP="004A6948">
      <w:pPr>
        <w:pStyle w:val="ListParagraph"/>
        <w:rPr>
          <w:b/>
          <w:bCs/>
        </w:rPr>
      </w:pPr>
      <w:r w:rsidRPr="006568C6">
        <w:rPr>
          <w:b/>
          <w:bCs/>
        </w:rPr>
        <w:t xml:space="preserve">Percent Passing </w:t>
      </w:r>
      <w:r w:rsidR="006568C6" w:rsidRPr="006568C6">
        <w:rPr>
          <w:b/>
          <w:bCs/>
        </w:rPr>
        <w:t>Reading</w:t>
      </w:r>
      <w:r w:rsidRPr="006568C6">
        <w:rPr>
          <w:b/>
          <w:bCs/>
        </w:rPr>
        <w:t xml:space="preserve"> by School and Grade</w:t>
      </w:r>
      <w:r w:rsidR="006568C6" w:rsidRPr="006568C6">
        <w:rPr>
          <w:b/>
          <w:bCs/>
        </w:rPr>
        <w:t xml:space="preserve"> Level</w:t>
      </w:r>
      <w:r w:rsidRPr="006568C6">
        <w:rPr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075"/>
        <w:gridCol w:w="1075"/>
        <w:gridCol w:w="1075"/>
        <w:gridCol w:w="1075"/>
      </w:tblGrid>
      <w:tr w:rsidR="006568C6" w:rsidRPr="006568C6" w14:paraId="4073D6A8" w14:textId="77777777" w:rsidTr="006568C6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C1AA9" w14:textId="77777777" w:rsidR="006568C6" w:rsidRPr="006568C6" w:rsidRDefault="006568C6" w:rsidP="00656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7805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447C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740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D243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12th</w:t>
            </w:r>
          </w:p>
        </w:tc>
      </w:tr>
      <w:tr w:rsidR="006568C6" w:rsidRPr="006568C6" w14:paraId="57964FEA" w14:textId="77777777" w:rsidTr="006568C6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EC21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school_name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9157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97502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AB474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9A11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68C6" w:rsidRPr="006568C6" w14:paraId="3FA3E3D8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4AC4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3268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81.303155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A862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80.907183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94FF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80.945643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DA1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80.912451</w:t>
            </w:r>
          </w:p>
        </w:tc>
      </w:tr>
      <w:tr w:rsidR="006568C6" w:rsidRPr="006568C6" w14:paraId="09DE3553" w14:textId="77777777" w:rsidTr="006568C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8A04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755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83.676136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B60E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84.253219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0676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83.788382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B350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84.287958</w:t>
            </w:r>
          </w:p>
        </w:tc>
      </w:tr>
      <w:tr w:rsidR="006568C6" w:rsidRPr="006568C6" w14:paraId="65EE2031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0544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EA25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81.198598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7401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81.408912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AE8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80.640339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BD6D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81.384863</w:t>
            </w:r>
          </w:p>
        </w:tc>
      </w:tr>
      <w:tr w:rsidR="006568C6" w:rsidRPr="006568C6" w14:paraId="3CF00299" w14:textId="77777777" w:rsidTr="006568C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5DE3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B3C8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80.632653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DB86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81.262712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D59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80.403642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79B5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80.662338</w:t>
            </w:r>
          </w:p>
        </w:tc>
      </w:tr>
      <w:tr w:rsidR="006568C6" w:rsidRPr="006568C6" w14:paraId="6CF9055D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69E4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B4684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83.369193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D0502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83.706897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5C30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84.288089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8420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84.013699</w:t>
            </w:r>
          </w:p>
        </w:tc>
      </w:tr>
      <w:tr w:rsidR="006568C6" w:rsidRPr="006568C6" w14:paraId="322665B5" w14:textId="77777777" w:rsidTr="006568C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FBB4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Hernandez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1057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80.866860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C4CB4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80.660147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7430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81.396140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3086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80.857143</w:t>
            </w:r>
          </w:p>
        </w:tc>
      </w:tr>
      <w:tr w:rsidR="006568C6" w:rsidRPr="006568C6" w14:paraId="36C393FC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8A82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6962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83.677165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B881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83.324561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1F66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83.815534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607B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84.698795</w:t>
            </w:r>
          </w:p>
        </w:tc>
      </w:tr>
      <w:tr w:rsidR="006568C6" w:rsidRPr="006568C6" w14:paraId="43826D71" w14:textId="77777777" w:rsidTr="006568C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0F88D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Huang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BF01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81.290284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5BAE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81.512386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F298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81.417476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CC3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80.305983</w:t>
            </w:r>
          </w:p>
        </w:tc>
      </w:tr>
      <w:tr w:rsidR="006568C6" w:rsidRPr="006568C6" w14:paraId="1AFB8F04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D6495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8B4D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81.260714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EA11B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80.773431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74C2C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80.616027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1F2C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81.227564</w:t>
            </w:r>
          </w:p>
        </w:tc>
      </w:tr>
      <w:tr w:rsidR="006568C6" w:rsidRPr="006568C6" w14:paraId="235702F8" w14:textId="77777777" w:rsidTr="006568C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A544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13BF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83.807273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5F70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83.612000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1A26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84.335938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0165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84.591160</w:t>
            </w:r>
          </w:p>
        </w:tc>
      </w:tr>
      <w:tr w:rsidR="006568C6" w:rsidRPr="006568C6" w14:paraId="1FD10134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9B05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002E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80.993127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C4252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80.629808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8F492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80.864811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B4209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80.376426</w:t>
            </w:r>
          </w:p>
        </w:tc>
      </w:tr>
      <w:tr w:rsidR="006568C6" w:rsidRPr="006568C6" w14:paraId="3DF35578" w14:textId="77777777" w:rsidTr="006568C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7E8A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43FE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84.122642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5665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83.441964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3685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84.373786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620C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82.781671</w:t>
            </w:r>
          </w:p>
        </w:tc>
      </w:tr>
      <w:tr w:rsidR="006568C6" w:rsidRPr="006568C6" w14:paraId="65C35DFF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2AFD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9D61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83.728850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256A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84.254157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F1E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83.585542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7DFD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83.831361</w:t>
            </w:r>
          </w:p>
        </w:tc>
      </w:tr>
      <w:tr w:rsidR="006568C6" w:rsidRPr="006568C6" w14:paraId="1AA68A7A" w14:textId="77777777" w:rsidTr="006568C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9FB7F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1F448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83.939778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52A0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84.021452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A070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83.764608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CE2D3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84.317673</w:t>
            </w:r>
          </w:p>
        </w:tc>
      </w:tr>
      <w:tr w:rsidR="006568C6" w:rsidRPr="006568C6" w14:paraId="6D586275" w14:textId="77777777" w:rsidTr="006568C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B2B4A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85580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83.833333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5025E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83.812757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8AC17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84.156322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E9CF6" w14:textId="77777777" w:rsidR="006568C6" w:rsidRPr="006568C6" w:rsidRDefault="006568C6" w:rsidP="006568C6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6568C6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84.073171</w:t>
            </w:r>
          </w:p>
        </w:tc>
      </w:tr>
    </w:tbl>
    <w:p w14:paraId="62C39E38" w14:textId="77777777" w:rsidR="006568C6" w:rsidRPr="006568C6" w:rsidRDefault="006568C6" w:rsidP="004A6948">
      <w:pPr>
        <w:pStyle w:val="ListParagraph"/>
        <w:rPr>
          <w:b/>
          <w:bCs/>
        </w:rPr>
      </w:pPr>
    </w:p>
    <w:p w14:paraId="432D0741" w14:textId="77777777" w:rsidR="006568C6" w:rsidRDefault="006568C6" w:rsidP="004A6948">
      <w:pPr>
        <w:pStyle w:val="ListParagraph"/>
      </w:pPr>
    </w:p>
    <w:p w14:paraId="356E56D1" w14:textId="77777777" w:rsidR="004A6948" w:rsidRDefault="004A6948" w:rsidP="004A6948">
      <w:pPr>
        <w:pStyle w:val="ListParagraph"/>
      </w:pPr>
    </w:p>
    <w:p w14:paraId="6BFE9C63" w14:textId="77777777" w:rsidR="004A6948" w:rsidRDefault="004A6948" w:rsidP="004A6948">
      <w:pPr>
        <w:ind w:left="360"/>
      </w:pPr>
    </w:p>
    <w:sectPr w:rsidR="004A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358DE"/>
    <w:multiLevelType w:val="hybridMultilevel"/>
    <w:tmpl w:val="CF2E9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A6"/>
    <w:rsid w:val="004A6948"/>
    <w:rsid w:val="0051295E"/>
    <w:rsid w:val="006568C6"/>
    <w:rsid w:val="00F829A6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431B"/>
  <w15:chartTrackingRefBased/>
  <w15:docId w15:val="{DA51130D-F4DA-4196-8F2A-CF504BE5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2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Rud</dc:creator>
  <cp:keywords/>
  <dc:description/>
  <cp:lastModifiedBy>Ellen Rud</cp:lastModifiedBy>
  <cp:revision>1</cp:revision>
  <dcterms:created xsi:type="dcterms:W3CDTF">2020-06-03T18:30:00Z</dcterms:created>
  <dcterms:modified xsi:type="dcterms:W3CDTF">2020-06-03T18:58:00Z</dcterms:modified>
</cp:coreProperties>
</file>