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0359" w14:textId="77777777" w:rsidR="003B63C1" w:rsidRPr="00606387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606387">
        <w:rPr>
          <w:sz w:val="22"/>
          <w:szCs w:val="22"/>
        </w:rPr>
        <w:t>.</w:t>
      </w:r>
    </w:p>
    <w:p w14:paraId="06236BE4" w14:textId="77777777" w:rsidR="003B63C1" w:rsidRPr="00606387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355126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5F26CBFF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sum_calc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29B563B0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0744A39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sum_bonus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8" w:name="BonusAmount"/>
      <w:r w:rsidRPr="00606387">
        <w:rPr>
          <w:sz w:val="22"/>
          <w:szCs w:val="22"/>
        </w:rPr>
        <w:t>сумме 4105</w:t>
      </w:r>
      <w:bookmarkStart w:id="9" w:name="_GoBack"/>
      <w:bookmarkEnd w:id="9"/>
      <w:r w:rsidRPr="00606387">
        <w:rPr>
          <w:sz w:val="22"/>
          <w:szCs w:val="22"/>
        </w:rPr>
        <w:t>1 руб. 00 коп. (Сорок одна тысяча пятьдесят один рубль 00 копеек)</w:t>
      </w:r>
      <w:bookmarkEnd w:id="8"/>
      <w:r w:rsidRPr="00606387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CA8B633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bookmarkStart w:id="10" w:name="AgreementNumber"/>
      <w:r w:rsidRPr="00606387">
        <w:rPr>
          <w:sz w:val="22"/>
          <w:szCs w:val="22"/>
        </w:rPr>
        <w:t>М-ГМ-16</w:t>
      </w:r>
      <w:bookmarkEnd w:id="10"/>
      <w:r w:rsidRPr="00606387">
        <w:rPr>
          <w:sz w:val="22"/>
          <w:szCs w:val="22"/>
        </w:rPr>
        <w:t xml:space="preserve"> от </w:t>
      </w:r>
      <w:bookmarkStart w:id="11" w:name="AgreementDate"/>
      <w:r w:rsidRPr="00606387">
        <w:rPr>
          <w:sz w:val="22"/>
          <w:szCs w:val="22"/>
        </w:rPr>
        <w:t>20.06.2012 г.</w:t>
      </w:r>
      <w:bookmarkEnd w:id="11"/>
      <w:r w:rsidRPr="00606387">
        <w:rPr>
          <w:sz w:val="22"/>
          <w:szCs w:val="22"/>
        </w:rPr>
        <w:t xml:space="preserve"> за период </w:t>
      </w:r>
      <w:bookmarkStart w:id="12" w:name="CalcPeriod"/>
      <w:r w:rsidRPr="00606387">
        <w:rPr>
          <w:sz w:val="22"/>
          <w:szCs w:val="22"/>
        </w:rPr>
        <w:t xml:space="preserve">с </w:t>
      </w:r>
      <w:bookmarkEnd w:id="12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3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3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7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9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606387"/>
    <w:rsid w:val="009C3209"/>
    <w:rsid w:val="00A80E0D"/>
    <w:rsid w:val="00AF6B4D"/>
    <w:rsid w:val="00B57BDB"/>
    <w:rsid w:val="00CC171E"/>
    <w:rsid w:val="00DA509F"/>
    <w:rsid w:val="00E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11</cp:revision>
  <dcterms:created xsi:type="dcterms:W3CDTF">2024-03-25T08:05:00Z</dcterms:created>
  <dcterms:modified xsi:type="dcterms:W3CDTF">2024-03-28T03:40:00Z</dcterms:modified>
</cp:coreProperties>
</file>