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324F" w14:textId="74FF25CE" w:rsidR="00EE2D67" w:rsidRPr="00BD2D4A" w:rsidRDefault="00BD2D4A" w:rsidP="00BD2D4A">
      <w:pPr>
        <w:jc w:val="center"/>
        <w:rPr>
          <w:b/>
          <w:bCs/>
          <w:sz w:val="72"/>
          <w:szCs w:val="72"/>
          <w:u w:val="single"/>
        </w:rPr>
      </w:pPr>
      <w:r w:rsidRPr="00BD2D4A">
        <w:rPr>
          <w:b/>
          <w:bCs/>
          <w:sz w:val="72"/>
          <w:szCs w:val="72"/>
          <w:u w:val="single"/>
        </w:rPr>
        <w:t>Site MorangoWeb</w:t>
      </w:r>
    </w:p>
    <w:p w14:paraId="52DD0008" w14:textId="3B4E140C" w:rsidR="00BD2D4A" w:rsidRPr="00BD2D4A" w:rsidRDefault="00BD2D4A">
      <w:pPr>
        <w:rPr>
          <w:sz w:val="24"/>
          <w:szCs w:val="24"/>
        </w:rPr>
      </w:pPr>
      <w:r w:rsidRPr="00BD2D4A">
        <w:rPr>
          <w:b/>
          <w:sz w:val="24"/>
          <w:szCs w:val="24"/>
        </w:rPr>
        <w:t xml:space="preserve">Páginas Estáticas: </w:t>
      </w:r>
      <w:r w:rsidRPr="00BD2D4A">
        <w:rPr>
          <w:sz w:val="24"/>
          <w:szCs w:val="24"/>
        </w:rPr>
        <w:t>Home (Index), Sobre Nós</w:t>
      </w:r>
      <w:r w:rsidR="00215017">
        <w:rPr>
          <w:sz w:val="24"/>
          <w:szCs w:val="24"/>
        </w:rPr>
        <w:t xml:space="preserve">, </w:t>
      </w:r>
      <w:r w:rsidRPr="00BD2D4A">
        <w:rPr>
          <w:sz w:val="24"/>
          <w:szCs w:val="24"/>
        </w:rPr>
        <w:t>Contato</w:t>
      </w:r>
      <w:r w:rsidR="00215017">
        <w:rPr>
          <w:sz w:val="24"/>
          <w:szCs w:val="24"/>
        </w:rPr>
        <w:t xml:space="preserve"> e MorangoFeira.</w:t>
      </w:r>
    </w:p>
    <w:p w14:paraId="6F57FA23" w14:textId="504B6AAB" w:rsidR="00BD2D4A" w:rsidRDefault="00BD2D4A">
      <w:pPr>
        <w:rPr>
          <w:sz w:val="24"/>
          <w:szCs w:val="24"/>
        </w:rPr>
      </w:pPr>
      <w:r w:rsidRPr="00BD2D4A">
        <w:rPr>
          <w:b/>
          <w:sz w:val="24"/>
          <w:szCs w:val="24"/>
        </w:rPr>
        <w:t>Páginas Dinâmicas</w:t>
      </w:r>
      <w:r w:rsidR="004E0C3F">
        <w:rPr>
          <w:b/>
          <w:sz w:val="24"/>
          <w:szCs w:val="24"/>
        </w:rPr>
        <w:t xml:space="preserve"> (Morango)</w:t>
      </w:r>
      <w:r w:rsidRPr="00BD2D4A">
        <w:rPr>
          <w:b/>
          <w:sz w:val="24"/>
          <w:szCs w:val="24"/>
        </w:rPr>
        <w:t xml:space="preserve">: </w:t>
      </w:r>
      <w:r w:rsidRPr="00BD2D4A">
        <w:rPr>
          <w:sz w:val="24"/>
          <w:szCs w:val="24"/>
        </w:rPr>
        <w:t>MorangoCheff</w:t>
      </w:r>
      <w:r w:rsidR="00215017">
        <w:rPr>
          <w:sz w:val="24"/>
          <w:szCs w:val="24"/>
        </w:rPr>
        <w:t xml:space="preserve"> &amp; </w:t>
      </w:r>
      <w:r w:rsidRPr="00BD2D4A">
        <w:rPr>
          <w:sz w:val="24"/>
          <w:szCs w:val="24"/>
        </w:rPr>
        <w:t>MorangoBlog</w:t>
      </w:r>
      <w:r w:rsidR="00215017">
        <w:rPr>
          <w:sz w:val="24"/>
          <w:szCs w:val="24"/>
        </w:rPr>
        <w:t>.</w:t>
      </w:r>
    </w:p>
    <w:p w14:paraId="7DB9511A" w14:textId="77777777" w:rsidR="003F156D" w:rsidRDefault="003F156D">
      <w:pPr>
        <w:rPr>
          <w:sz w:val="24"/>
          <w:szCs w:val="24"/>
        </w:rPr>
      </w:pPr>
    </w:p>
    <w:p w14:paraId="6A046B7F" w14:textId="2E2AE36F" w:rsidR="003F156D" w:rsidRDefault="003F156D" w:rsidP="003F1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MorangoFeira</w:t>
      </w:r>
    </w:p>
    <w:p w14:paraId="3F1439EC" w14:textId="768C080E" w:rsidR="00C96C2C" w:rsidRPr="004D1097" w:rsidRDefault="00C96C2C" w:rsidP="00C96C2C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Visão geral: </w:t>
      </w:r>
      <w:r>
        <w:rPr>
          <w:sz w:val="24"/>
          <w:szCs w:val="24"/>
        </w:rPr>
        <w:t xml:space="preserve">uma página usada para falar sobre a MorangoFeira, o sacolão da Morangolandia. Além disso, por aqui o usuário também saberá quais produtos estão a venda em tempo real no estabelecimento físico, graças ao monitoramento que o software administrativo oferece. </w:t>
      </w:r>
    </w:p>
    <w:p w14:paraId="7CBB804A" w14:textId="77777777" w:rsidR="00BD2D4A" w:rsidRDefault="00BD2D4A"/>
    <w:p w14:paraId="253F0F2F" w14:textId="58AB432D" w:rsidR="00BD2D4A" w:rsidRDefault="00BD2D4A" w:rsidP="00BD2D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MorangoCheff</w:t>
      </w:r>
    </w:p>
    <w:p w14:paraId="7F1A3F3A" w14:textId="77777777" w:rsidR="004A1660" w:rsidRDefault="00BD2D4A" w:rsidP="00BD2D4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Visão </w:t>
      </w:r>
      <w:r w:rsidR="004A1660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 xml:space="preserve">eral: </w:t>
      </w:r>
      <w:r>
        <w:rPr>
          <w:sz w:val="24"/>
          <w:szCs w:val="24"/>
        </w:rPr>
        <w:t>Um</w:t>
      </w:r>
      <w:r w:rsidR="004A1660">
        <w:rPr>
          <w:sz w:val="24"/>
          <w:szCs w:val="24"/>
        </w:rPr>
        <w:t xml:space="preserve">a página </w:t>
      </w:r>
      <w:r>
        <w:rPr>
          <w:sz w:val="24"/>
          <w:szCs w:val="24"/>
        </w:rPr>
        <w:t xml:space="preserve">de receitas a serem feitas usando produtos produzidos na fazenda urbana do projeto da Morangolandia. </w:t>
      </w:r>
      <w:r w:rsidR="004A1660">
        <w:rPr>
          <w:sz w:val="24"/>
          <w:szCs w:val="24"/>
        </w:rPr>
        <w:t>As receitas podem ser de alimentos não produzidos na fazenda, desde que em seu preparo existam ingredientes que se encontrem na produção da Morangolandia.</w:t>
      </w:r>
    </w:p>
    <w:p w14:paraId="56E788DF" w14:textId="277CEF0F" w:rsidR="004E0C3F" w:rsidRDefault="004E0C3F" w:rsidP="00BD2D4A">
      <w:pPr>
        <w:rPr>
          <w:sz w:val="24"/>
          <w:szCs w:val="24"/>
        </w:rPr>
      </w:pPr>
      <w:r>
        <w:rPr>
          <w:sz w:val="24"/>
          <w:szCs w:val="24"/>
        </w:rPr>
        <w:t xml:space="preserve">As receitas serão incluídas no site através de inserção dinâmica, onde o sistema desenvolvido irá consultar o banco de dados da aplicação e montar o layout </w:t>
      </w:r>
      <w:r w:rsidR="00215017">
        <w:rPr>
          <w:sz w:val="24"/>
          <w:szCs w:val="24"/>
        </w:rPr>
        <w:t>em tempo real.</w:t>
      </w:r>
    </w:p>
    <w:p w14:paraId="496566A5" w14:textId="55CAA548" w:rsidR="00A01140" w:rsidRDefault="00BD2D4A" w:rsidP="00BD2D4A">
      <w:pPr>
        <w:rPr>
          <w:sz w:val="24"/>
          <w:szCs w:val="24"/>
        </w:rPr>
      </w:pPr>
      <w:r>
        <w:rPr>
          <w:sz w:val="24"/>
          <w:szCs w:val="24"/>
        </w:rPr>
        <w:t xml:space="preserve">Essa página do site deverá ser criada com o intuito de passar a impressão de ser uma rede social, onde o usuário irá visualizar, salvar, curtir e comentar receitas postadas pelos administradores da página. </w:t>
      </w:r>
      <w:r w:rsidR="00A01140">
        <w:rPr>
          <w:sz w:val="24"/>
          <w:szCs w:val="24"/>
        </w:rPr>
        <w:t>Cada receita postada na timeline do site deverá ter indicadores (fácil, mediano, difícil), que indicarão a dificuldade de execução das receitas.</w:t>
      </w:r>
    </w:p>
    <w:p w14:paraId="071A776A" w14:textId="2074641D" w:rsidR="0094728F" w:rsidRDefault="0094728F" w:rsidP="00BD2D4A">
      <w:pPr>
        <w:rPr>
          <w:sz w:val="24"/>
          <w:szCs w:val="24"/>
        </w:rPr>
      </w:pPr>
      <w:r>
        <w:rPr>
          <w:sz w:val="24"/>
          <w:szCs w:val="24"/>
        </w:rPr>
        <w:t xml:space="preserve">As receitas deverão ser classificadas de acordo com o tipo de refeição. Os tipos de refeição serão definidos com critérios mais informais, com o objetivo de deixar o usuário mais a vontade enquanto navega no site. </w:t>
      </w:r>
    </w:p>
    <w:p w14:paraId="0275C8A1" w14:textId="7B1A735E" w:rsidR="0094728F" w:rsidRPr="0094728F" w:rsidRDefault="0094728F" w:rsidP="00BD2D4A">
      <w:pPr>
        <w:rPr>
          <w:bCs/>
          <w:sz w:val="24"/>
          <w:szCs w:val="24"/>
        </w:rPr>
      </w:pPr>
      <w:r w:rsidRPr="0094728F">
        <w:rPr>
          <w:b/>
          <w:bCs/>
          <w:sz w:val="24"/>
          <w:szCs w:val="24"/>
          <w:u w:val="single"/>
        </w:rPr>
        <w:t>Tipos de refeições:</w:t>
      </w:r>
      <w:r>
        <w:rPr>
          <w:bCs/>
          <w:sz w:val="24"/>
          <w:szCs w:val="24"/>
        </w:rPr>
        <w:t xml:space="preserve"> Fast Food</w:t>
      </w:r>
      <w:r w:rsidRPr="0094728F">
        <w:rPr>
          <w:bCs/>
          <w:sz w:val="24"/>
          <w:szCs w:val="24"/>
        </w:rPr>
        <w:t>,</w:t>
      </w:r>
      <w:r w:rsidR="004A166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Date Food, Resenha Food</w:t>
      </w:r>
      <w:r w:rsidR="004A1660">
        <w:rPr>
          <w:bCs/>
          <w:sz w:val="24"/>
          <w:szCs w:val="24"/>
        </w:rPr>
        <w:t>, Domingão, Vegano Food, etc.</w:t>
      </w:r>
    </w:p>
    <w:p w14:paraId="2703E700" w14:textId="5A339D03" w:rsidR="00F533B3" w:rsidRDefault="00F533B3" w:rsidP="00BD2D4A">
      <w:pPr>
        <w:rPr>
          <w:sz w:val="24"/>
          <w:szCs w:val="24"/>
        </w:rPr>
      </w:pPr>
      <w:r>
        <w:rPr>
          <w:sz w:val="24"/>
          <w:szCs w:val="24"/>
        </w:rPr>
        <w:t xml:space="preserve">A princípio os posts de cada receita estarão dispostos na timeline de forma resumida, e só irão exibir detalhadamente suas informações após o clique no usuário. Após esse clique, a janela do post deve se expandir para mostrar o conteúdo restante. </w:t>
      </w:r>
    </w:p>
    <w:p w14:paraId="48EA32DC" w14:textId="0A3EB1B0" w:rsidR="00F533B3" w:rsidRDefault="00F533B3" w:rsidP="00BD2D4A">
      <w:pPr>
        <w:rPr>
          <w:sz w:val="24"/>
          <w:szCs w:val="24"/>
        </w:rPr>
      </w:pPr>
      <w:r w:rsidRPr="0094728F">
        <w:rPr>
          <w:b/>
          <w:sz w:val="24"/>
          <w:szCs w:val="24"/>
          <w:u w:val="single"/>
        </w:rPr>
        <w:t>Conteúdo resumido de cada post das receitas</w:t>
      </w:r>
      <w:r w:rsidRPr="00F533B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533B3">
        <w:rPr>
          <w:sz w:val="24"/>
          <w:szCs w:val="24"/>
        </w:rPr>
        <w:t xml:space="preserve">nome da receita, descrição breve da receita, imagem da receita, </w:t>
      </w:r>
      <w:r>
        <w:rPr>
          <w:sz w:val="24"/>
          <w:szCs w:val="24"/>
        </w:rPr>
        <w:t>indicador de dificuldade, quantidade de curtida</w:t>
      </w:r>
      <w:r w:rsidR="007C1249">
        <w:rPr>
          <w:sz w:val="24"/>
          <w:szCs w:val="24"/>
        </w:rPr>
        <w:t>s</w:t>
      </w:r>
      <w:r>
        <w:rPr>
          <w:sz w:val="24"/>
          <w:szCs w:val="24"/>
        </w:rPr>
        <w:t xml:space="preserve"> recebidas. </w:t>
      </w:r>
    </w:p>
    <w:p w14:paraId="2A9036F4" w14:textId="288190C1" w:rsidR="007C1249" w:rsidRPr="007C1249" w:rsidRDefault="007C1249" w:rsidP="00BD2D4A">
      <w:pPr>
        <w:rPr>
          <w:sz w:val="24"/>
          <w:szCs w:val="24"/>
        </w:rPr>
      </w:pPr>
      <w:r w:rsidRPr="0094728F">
        <w:rPr>
          <w:b/>
          <w:sz w:val="24"/>
          <w:szCs w:val="24"/>
          <w:u w:val="single"/>
        </w:rPr>
        <w:t>Conteúdo completo de cada post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nome da receita, ingredientes necessários e suas quantidades, (vídeo?), passo a passo.</w:t>
      </w:r>
    </w:p>
    <w:p w14:paraId="38DC39AC" w14:textId="422BFDC6" w:rsidR="00A01140" w:rsidRDefault="00A01140" w:rsidP="00BD2D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Ferramentas Necessárias</w:t>
      </w:r>
      <w:r w:rsidR="0094728F">
        <w:rPr>
          <w:b/>
          <w:sz w:val="24"/>
          <w:szCs w:val="24"/>
        </w:rPr>
        <w:t xml:space="preserve"> </w:t>
      </w:r>
      <w:r w:rsidR="004A1660">
        <w:rPr>
          <w:b/>
          <w:sz w:val="24"/>
          <w:szCs w:val="24"/>
        </w:rPr>
        <w:t>da Página</w:t>
      </w:r>
      <w:r>
        <w:rPr>
          <w:b/>
          <w:sz w:val="24"/>
          <w:szCs w:val="24"/>
        </w:rPr>
        <w:t xml:space="preserve">: </w:t>
      </w:r>
    </w:p>
    <w:p w14:paraId="50B9C4F4" w14:textId="7C0D5C8F" w:rsidR="00A01140" w:rsidRDefault="00A01140" w:rsidP="00A01140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Time Line de receitas</w:t>
      </w:r>
    </w:p>
    <w:p w14:paraId="4ECEDBB3" w14:textId="5BFD424F" w:rsidR="004A1660" w:rsidRPr="00A01140" w:rsidRDefault="004A1660" w:rsidP="00A01140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Classificação de Refeições</w:t>
      </w:r>
    </w:p>
    <w:p w14:paraId="25B3836C" w14:textId="377D2B65" w:rsidR="00A01140" w:rsidRPr="00A01140" w:rsidRDefault="00A01140" w:rsidP="00A01140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A01140">
        <w:rPr>
          <w:bCs/>
          <w:sz w:val="24"/>
          <w:szCs w:val="24"/>
        </w:rPr>
        <w:t>Sistema de Curtidas</w:t>
      </w:r>
    </w:p>
    <w:p w14:paraId="2F375B1B" w14:textId="3D4FBB54" w:rsidR="00A01140" w:rsidRPr="00A01140" w:rsidRDefault="00A01140" w:rsidP="00A01140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A01140">
        <w:rPr>
          <w:bCs/>
          <w:sz w:val="24"/>
          <w:szCs w:val="24"/>
        </w:rPr>
        <w:t>Seção de Comentários</w:t>
      </w:r>
    </w:p>
    <w:p w14:paraId="72A7C313" w14:textId="226B897A" w:rsidR="004E0C3F" w:rsidRPr="00215017" w:rsidRDefault="007C1249" w:rsidP="00215017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Mecânica de Salvar Posts</w:t>
      </w:r>
    </w:p>
    <w:p w14:paraId="2054DA77" w14:textId="702C683C" w:rsidR="004A1660" w:rsidRDefault="004A1660" w:rsidP="004A1660">
      <w:pPr>
        <w:jc w:val="center"/>
        <w:rPr>
          <w:b/>
          <w:bCs/>
          <w:sz w:val="32"/>
          <w:szCs w:val="32"/>
        </w:rPr>
      </w:pPr>
      <w:r w:rsidRPr="004A1660">
        <w:rPr>
          <w:b/>
          <w:bCs/>
          <w:sz w:val="32"/>
          <w:szCs w:val="32"/>
        </w:rPr>
        <w:t>MorangoBlog</w:t>
      </w:r>
    </w:p>
    <w:p w14:paraId="7A1B1439" w14:textId="320A34E0" w:rsidR="004A1660" w:rsidRDefault="004A1660" w:rsidP="004A1660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Visão geral: </w:t>
      </w:r>
      <w:r w:rsidR="004E0C3F">
        <w:rPr>
          <w:bCs/>
          <w:sz w:val="24"/>
          <w:szCs w:val="24"/>
        </w:rPr>
        <w:t xml:space="preserve">uma página onde as notícias a respeito de meio ambiente, fazendas urbanas e notícias referentes a esse assunto, anúncios de possíveis eventos da Morangolandia, matérias sobre insegurança alimentar e nutrição, etc. </w:t>
      </w:r>
    </w:p>
    <w:p w14:paraId="4D11199D" w14:textId="4528E2CF" w:rsidR="004E0C3F" w:rsidRDefault="00215017" w:rsidP="004A16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Esses anúncios e matérias também serão exibidos dinamicamente em tempo real, de acordo com as informações inseridas previamente no banco de dados da aplicação. </w:t>
      </w:r>
    </w:p>
    <w:p w14:paraId="7A665B40" w14:textId="1BB95EAB" w:rsidR="00E60195" w:rsidRDefault="00E60195" w:rsidP="004A1660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Características dos Posts: </w:t>
      </w:r>
      <w:r>
        <w:rPr>
          <w:bCs/>
          <w:sz w:val="24"/>
          <w:szCs w:val="24"/>
        </w:rPr>
        <w:t>título, assunto e texto.</w:t>
      </w:r>
    </w:p>
    <w:p w14:paraId="6CCAEC4A" w14:textId="77777777" w:rsidR="00E60195" w:rsidRPr="00E60195" w:rsidRDefault="00E60195" w:rsidP="004A1660">
      <w:pPr>
        <w:rPr>
          <w:bCs/>
          <w:sz w:val="24"/>
          <w:szCs w:val="24"/>
        </w:rPr>
      </w:pPr>
    </w:p>
    <w:p w14:paraId="3C3F2228" w14:textId="77777777" w:rsidR="00215017" w:rsidRPr="004E0C3F" w:rsidRDefault="00215017" w:rsidP="004A1660">
      <w:pPr>
        <w:rPr>
          <w:bCs/>
          <w:sz w:val="24"/>
          <w:szCs w:val="24"/>
        </w:rPr>
      </w:pPr>
    </w:p>
    <w:sectPr w:rsidR="00215017" w:rsidRPr="004E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623A"/>
    <w:multiLevelType w:val="hybridMultilevel"/>
    <w:tmpl w:val="4D0C5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D8B"/>
    <w:multiLevelType w:val="hybridMultilevel"/>
    <w:tmpl w:val="36DC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12258">
    <w:abstractNumId w:val="0"/>
  </w:num>
  <w:num w:numId="2" w16cid:durableId="157076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67"/>
    <w:rsid w:val="00215017"/>
    <w:rsid w:val="003F156D"/>
    <w:rsid w:val="004A1660"/>
    <w:rsid w:val="004D1097"/>
    <w:rsid w:val="004E0C3F"/>
    <w:rsid w:val="00747965"/>
    <w:rsid w:val="007C1249"/>
    <w:rsid w:val="008B470D"/>
    <w:rsid w:val="008C1D7E"/>
    <w:rsid w:val="0094728F"/>
    <w:rsid w:val="00A01140"/>
    <w:rsid w:val="00BD2D4A"/>
    <w:rsid w:val="00C94E66"/>
    <w:rsid w:val="00C96C2C"/>
    <w:rsid w:val="00E60195"/>
    <w:rsid w:val="00EE2D67"/>
    <w:rsid w:val="00F533B3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0B2F"/>
  <w15:chartTrackingRefBased/>
  <w15:docId w15:val="{6AA7EDA5-50CA-40E6-9DEB-C1578952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hernnane moura</dc:creator>
  <cp:keywords/>
  <dc:description/>
  <cp:lastModifiedBy>gabriel hernnane moura</cp:lastModifiedBy>
  <cp:revision>6</cp:revision>
  <dcterms:created xsi:type="dcterms:W3CDTF">2024-10-03T15:22:00Z</dcterms:created>
  <dcterms:modified xsi:type="dcterms:W3CDTF">2024-10-03T18:54:00Z</dcterms:modified>
</cp:coreProperties>
</file>