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2F9FF" w14:textId="023C3BCB" w:rsidR="00F13EAF" w:rsidRPr="00057987" w:rsidRDefault="00F13EAF" w:rsidP="00D6384F">
      <w:pPr>
        <w:jc w:val="center"/>
        <w:rPr>
          <w:b/>
          <w:bCs/>
          <w:sz w:val="32"/>
          <w:szCs w:val="32"/>
          <w:u w:val="single"/>
        </w:rPr>
      </w:pPr>
      <w:r w:rsidRPr="00057987">
        <w:rPr>
          <w:b/>
          <w:bCs/>
          <w:sz w:val="32"/>
          <w:szCs w:val="32"/>
          <w:u w:val="single"/>
        </w:rPr>
        <w:t>Index/Home:</w:t>
      </w:r>
    </w:p>
    <w:p w14:paraId="1F834341" w14:textId="28116FC5" w:rsidR="00F13EAF" w:rsidRPr="00D6384F" w:rsidRDefault="00D6384F" w:rsidP="00D63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</w:t>
      </w:r>
      <w:r w:rsidRPr="00D6384F">
        <w:rPr>
          <w:b/>
          <w:bCs/>
          <w:sz w:val="28"/>
          <w:szCs w:val="28"/>
        </w:rPr>
        <w:t>Seção Apresentação</w:t>
      </w:r>
      <w:r>
        <w:rPr>
          <w:b/>
          <w:bCs/>
          <w:sz w:val="28"/>
          <w:szCs w:val="28"/>
        </w:rPr>
        <w:t>*************</w:t>
      </w:r>
    </w:p>
    <w:p w14:paraId="734FEFC0" w14:textId="76663B92" w:rsidR="00057987" w:rsidRPr="004360F1" w:rsidRDefault="004360F1" w:rsidP="004816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Welcome:</w:t>
      </w:r>
    </w:p>
    <w:p w14:paraId="471AF48B" w14:textId="6E6F6C41" w:rsidR="004360F1" w:rsidRPr="00987668" w:rsidRDefault="004360F1" w:rsidP="0048169E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Título:</w:t>
      </w:r>
      <w:r w:rsidR="0048169E">
        <w:rPr>
          <w:b/>
          <w:bCs/>
          <w:sz w:val="24"/>
          <w:szCs w:val="24"/>
        </w:rPr>
        <w:t xml:space="preserve"> </w:t>
      </w:r>
      <w:r w:rsidR="004C68EB">
        <w:rPr>
          <w:bCs/>
          <w:sz w:val="24"/>
          <w:szCs w:val="24"/>
        </w:rPr>
        <w:t>Inovando, Produzindo</w:t>
      </w:r>
      <w:r w:rsidR="00987668">
        <w:rPr>
          <w:bCs/>
          <w:sz w:val="24"/>
          <w:szCs w:val="24"/>
        </w:rPr>
        <w:t xml:space="preserve"> e Ajudando.</w:t>
      </w:r>
    </w:p>
    <w:p w14:paraId="263FD449" w14:textId="1C8B19FE" w:rsidR="00987668" w:rsidRPr="00987668" w:rsidRDefault="00987668" w:rsidP="0048169E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Descrição: </w:t>
      </w:r>
      <w:r>
        <w:rPr>
          <w:bCs/>
          <w:sz w:val="24"/>
          <w:szCs w:val="24"/>
        </w:rPr>
        <w:t xml:space="preserve">Fazenda Urbana na cidade. Conheça nosso trabalho, faça parte de nossa comunidade. </w:t>
      </w:r>
    </w:p>
    <w:p w14:paraId="75DAB1FC" w14:textId="77777777" w:rsidR="00D6384F" w:rsidRPr="00D6384F" w:rsidRDefault="00987668" w:rsidP="00D6384F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Botão: </w:t>
      </w:r>
      <w:r>
        <w:rPr>
          <w:bCs/>
          <w:sz w:val="24"/>
          <w:szCs w:val="24"/>
        </w:rPr>
        <w:t>Conheça-nos.</w:t>
      </w:r>
    </w:p>
    <w:p w14:paraId="3AFFD4D1" w14:textId="2686B3A3" w:rsidR="00D6384F" w:rsidRDefault="00D6384F" w:rsidP="00D6384F">
      <w:pPr>
        <w:ind w:left="360"/>
        <w:jc w:val="center"/>
        <w:rPr>
          <w:b/>
          <w:bCs/>
          <w:sz w:val="28"/>
          <w:szCs w:val="28"/>
        </w:rPr>
      </w:pPr>
      <w:r w:rsidRPr="00D6384F">
        <w:rPr>
          <w:b/>
          <w:bCs/>
          <w:sz w:val="28"/>
          <w:szCs w:val="28"/>
        </w:rPr>
        <w:t xml:space="preserve">*************Seção </w:t>
      </w:r>
      <w:r>
        <w:rPr>
          <w:b/>
          <w:bCs/>
          <w:sz w:val="28"/>
          <w:szCs w:val="28"/>
        </w:rPr>
        <w:t>Detalhes</w:t>
      </w:r>
      <w:r w:rsidRPr="00D6384F">
        <w:rPr>
          <w:b/>
          <w:bCs/>
          <w:sz w:val="28"/>
          <w:szCs w:val="28"/>
        </w:rPr>
        <w:t>*************</w:t>
      </w:r>
    </w:p>
    <w:p w14:paraId="2A4FC0BA" w14:textId="06C957B8" w:rsidR="004C68EB" w:rsidRDefault="004C68EB" w:rsidP="004C68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Inovação</w:t>
      </w:r>
      <w:r w:rsidRPr="00987668">
        <w:rPr>
          <w:b/>
          <w:bCs/>
          <w:sz w:val="32"/>
          <w:szCs w:val="32"/>
        </w:rPr>
        <w:t>:</w:t>
      </w:r>
    </w:p>
    <w:p w14:paraId="50A16973" w14:textId="77777777" w:rsidR="004C68EB" w:rsidRPr="00987668" w:rsidRDefault="004C68EB" w:rsidP="004C68EB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Título: </w:t>
      </w:r>
      <w:r>
        <w:rPr>
          <w:bCs/>
          <w:sz w:val="24"/>
          <w:szCs w:val="24"/>
        </w:rPr>
        <w:t>Fazenda Tecnológica</w:t>
      </w:r>
    </w:p>
    <w:p w14:paraId="19D20D2A" w14:textId="093E8487" w:rsidR="004C68EB" w:rsidRPr="004C68EB" w:rsidRDefault="004C68EB" w:rsidP="004C68EB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Descrição: </w:t>
      </w:r>
      <w:r>
        <w:rPr>
          <w:bCs/>
          <w:sz w:val="24"/>
          <w:szCs w:val="24"/>
        </w:rPr>
        <w:t xml:space="preserve">Fazenda na Cidade. </w:t>
      </w:r>
    </w:p>
    <w:p w14:paraId="7F6E092A" w14:textId="3018995C" w:rsidR="00987668" w:rsidRDefault="00987668" w:rsidP="009876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</w:t>
      </w:r>
      <w:r w:rsidR="00D6384F">
        <w:rPr>
          <w:b/>
          <w:bCs/>
          <w:sz w:val="32"/>
          <w:szCs w:val="32"/>
        </w:rPr>
        <w:t>ção</w:t>
      </w:r>
      <w:r w:rsidRPr="00987668">
        <w:rPr>
          <w:b/>
          <w:bCs/>
          <w:sz w:val="32"/>
          <w:szCs w:val="32"/>
        </w:rPr>
        <w:t>:</w:t>
      </w:r>
    </w:p>
    <w:p w14:paraId="4B75B6BB" w14:textId="20B779F7" w:rsidR="00987668" w:rsidRDefault="00987668" w:rsidP="0098766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Título:</w:t>
      </w:r>
      <w:r w:rsidRPr="00987668">
        <w:rPr>
          <w:sz w:val="24"/>
          <w:szCs w:val="24"/>
        </w:rPr>
        <w:t xml:space="preserve"> Produção </w:t>
      </w:r>
      <w:r w:rsidR="00D6384F">
        <w:rPr>
          <w:sz w:val="24"/>
          <w:szCs w:val="24"/>
        </w:rPr>
        <w:t>S</w:t>
      </w:r>
      <w:r w:rsidRPr="00987668">
        <w:rPr>
          <w:sz w:val="24"/>
          <w:szCs w:val="24"/>
        </w:rPr>
        <w:t>ustentável</w:t>
      </w:r>
    </w:p>
    <w:p w14:paraId="34E14866" w14:textId="35B50DE9" w:rsidR="00987668" w:rsidRPr="00987668" w:rsidRDefault="00987668" w:rsidP="0098766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Descrição: </w:t>
      </w:r>
      <w:r>
        <w:rPr>
          <w:bCs/>
          <w:sz w:val="24"/>
          <w:szCs w:val="24"/>
        </w:rPr>
        <w:t xml:space="preserve">Produzimos alimentos saudáveis, livres de agrotóxicos e mais confiáveis para alimentação. </w:t>
      </w:r>
    </w:p>
    <w:p w14:paraId="6AEED4B1" w14:textId="388C945B" w:rsidR="00987668" w:rsidRDefault="004C68EB" w:rsidP="009876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Social:</w:t>
      </w:r>
    </w:p>
    <w:p w14:paraId="4ED72461" w14:textId="67BFA291" w:rsidR="004C68EB" w:rsidRDefault="004C68EB" w:rsidP="004C68EB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Título: </w:t>
      </w:r>
      <w:r>
        <w:rPr>
          <w:sz w:val="24"/>
          <w:szCs w:val="24"/>
        </w:rPr>
        <w:t>Impactos Positivos</w:t>
      </w:r>
    </w:p>
    <w:p w14:paraId="02AF117B" w14:textId="2BD91486" w:rsidR="004C68EB" w:rsidRPr="004C68EB" w:rsidRDefault="004C68EB" w:rsidP="004C68EB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Descrição: </w:t>
      </w:r>
      <w:r>
        <w:rPr>
          <w:bCs/>
          <w:sz w:val="24"/>
          <w:szCs w:val="24"/>
        </w:rPr>
        <w:t xml:space="preserve">Por conta da nossa visão, conseguimos criar propostas e soluções que ajudam pessoas e transformam vidas. </w:t>
      </w:r>
    </w:p>
    <w:p w14:paraId="4AE3AF56" w14:textId="1C1B8349" w:rsidR="00D951E7" w:rsidRPr="00D951E7" w:rsidRDefault="00D951E7" w:rsidP="00D951E7">
      <w:pPr>
        <w:jc w:val="center"/>
        <w:rPr>
          <w:b/>
          <w:bCs/>
          <w:sz w:val="28"/>
          <w:szCs w:val="28"/>
        </w:rPr>
      </w:pPr>
      <w:r w:rsidRPr="00D951E7">
        <w:rPr>
          <w:b/>
          <w:bCs/>
          <w:sz w:val="28"/>
          <w:szCs w:val="28"/>
        </w:rPr>
        <w:t xml:space="preserve">*************Seção </w:t>
      </w:r>
      <w:r w:rsidR="00234A48">
        <w:rPr>
          <w:b/>
          <w:bCs/>
          <w:sz w:val="28"/>
          <w:szCs w:val="28"/>
        </w:rPr>
        <w:t xml:space="preserve">Project-Views </w:t>
      </w:r>
      <w:r w:rsidRPr="00D951E7">
        <w:rPr>
          <w:b/>
          <w:bCs/>
          <w:sz w:val="28"/>
          <w:szCs w:val="28"/>
        </w:rPr>
        <w:t>*************</w:t>
      </w:r>
    </w:p>
    <w:p w14:paraId="76EF54DA" w14:textId="6A23F0BA" w:rsidR="004360F1" w:rsidRDefault="00D951E7" w:rsidP="004360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Apresentação MorangoFeira:</w:t>
      </w:r>
    </w:p>
    <w:p w14:paraId="738B89E4" w14:textId="6F837943" w:rsidR="00D951E7" w:rsidRPr="00D951E7" w:rsidRDefault="00D951E7" w:rsidP="00D951E7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Título: </w:t>
      </w:r>
      <w:r w:rsidRPr="00D951E7">
        <w:rPr>
          <w:sz w:val="24"/>
          <w:szCs w:val="24"/>
        </w:rPr>
        <w:t>MorangoFeira</w:t>
      </w:r>
    </w:p>
    <w:p w14:paraId="40B12A18" w14:textId="2911142D" w:rsidR="00D951E7" w:rsidRPr="00234A48" w:rsidRDefault="00D951E7" w:rsidP="00D951E7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Descrição: </w:t>
      </w:r>
      <w:r>
        <w:rPr>
          <w:bCs/>
          <w:sz w:val="24"/>
          <w:szCs w:val="24"/>
        </w:rPr>
        <w:t>Conheça o projeto principal da Morangolandia: a MorangoFeira. Através dela temos contato com nosso público alvo</w:t>
      </w:r>
      <w:r w:rsidR="00234A48">
        <w:rPr>
          <w:bCs/>
          <w:sz w:val="24"/>
          <w:szCs w:val="24"/>
        </w:rPr>
        <w:t xml:space="preserve"> e colocando em prática nossos objetivos sociais.</w:t>
      </w:r>
    </w:p>
    <w:p w14:paraId="1CB8D419" w14:textId="1C2427E5" w:rsidR="00234A48" w:rsidRPr="00234A48" w:rsidRDefault="00234A48" w:rsidP="00D951E7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Botão: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Morangofeira</w:t>
      </w:r>
    </w:p>
    <w:p w14:paraId="5C05967E" w14:textId="390CC132" w:rsidR="00234A48" w:rsidRDefault="00234A48" w:rsidP="00234A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Apresentação MorangoCheff:</w:t>
      </w:r>
    </w:p>
    <w:p w14:paraId="2C4C0A2A" w14:textId="4C879890" w:rsidR="00234A48" w:rsidRPr="00234A48" w:rsidRDefault="00234A48" w:rsidP="00234A48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Título: </w:t>
      </w:r>
      <w:r>
        <w:rPr>
          <w:bCs/>
          <w:sz w:val="24"/>
          <w:szCs w:val="24"/>
        </w:rPr>
        <w:t>MorangoCheff</w:t>
      </w:r>
    </w:p>
    <w:p w14:paraId="473558F8" w14:textId="0288A8C0" w:rsidR="00234A48" w:rsidRPr="00234A48" w:rsidRDefault="00234A48" w:rsidP="00234A48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Descrição: </w:t>
      </w:r>
      <w:r>
        <w:rPr>
          <w:bCs/>
          <w:sz w:val="24"/>
          <w:szCs w:val="24"/>
        </w:rPr>
        <w:t>Acesse nossa página exclusiva de receitas baseadas nos produtos que são gerados em nossa Fazenda Urbana. Diversifique sua alimentação, adquira novas receitas.</w:t>
      </w:r>
    </w:p>
    <w:p w14:paraId="54D1F341" w14:textId="64F27954" w:rsidR="00234A48" w:rsidRPr="00234A48" w:rsidRDefault="00234A48" w:rsidP="00234A48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lastRenderedPageBreak/>
        <w:t xml:space="preserve">Botão: </w:t>
      </w:r>
      <w:r>
        <w:rPr>
          <w:bCs/>
          <w:sz w:val="24"/>
          <w:szCs w:val="24"/>
        </w:rPr>
        <w:t>MorangoCheff</w:t>
      </w:r>
    </w:p>
    <w:p w14:paraId="576282EC" w14:textId="58AC565E" w:rsidR="00234A48" w:rsidRPr="00234A48" w:rsidRDefault="00234A48" w:rsidP="00234A48">
      <w:pPr>
        <w:rPr>
          <w:b/>
          <w:bCs/>
          <w:sz w:val="32"/>
          <w:szCs w:val="32"/>
        </w:rPr>
      </w:pPr>
      <w:r w:rsidRPr="00234A48">
        <w:rPr>
          <w:b/>
          <w:bCs/>
          <w:sz w:val="32"/>
          <w:szCs w:val="32"/>
        </w:rPr>
        <w:t>Apresentação MorangoBlog:</w:t>
      </w:r>
    </w:p>
    <w:p w14:paraId="7B3FB22E" w14:textId="17E3D766" w:rsidR="00234A48" w:rsidRPr="00234A48" w:rsidRDefault="00234A48" w:rsidP="00234A48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Título: </w:t>
      </w:r>
      <w:r>
        <w:rPr>
          <w:bCs/>
          <w:sz w:val="24"/>
          <w:szCs w:val="24"/>
        </w:rPr>
        <w:t>MorangoBlog</w:t>
      </w:r>
    </w:p>
    <w:p w14:paraId="0082BDD8" w14:textId="1506F96B" w:rsidR="00234A48" w:rsidRPr="00364453" w:rsidRDefault="00234A48" w:rsidP="00234A48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Descrição:</w:t>
      </w:r>
      <w:r>
        <w:rPr>
          <w:sz w:val="32"/>
          <w:szCs w:val="32"/>
        </w:rPr>
        <w:t xml:space="preserve"> </w:t>
      </w:r>
      <w:r w:rsidR="00364453">
        <w:rPr>
          <w:sz w:val="24"/>
          <w:szCs w:val="24"/>
        </w:rPr>
        <w:t xml:space="preserve">Informe-se a respeito de sustentabilidade, fazendas urbanas, insegurança alimentar, notícias e novidades desse nicho em nosso Blog. </w:t>
      </w:r>
    </w:p>
    <w:p w14:paraId="27A7162B" w14:textId="6C5A9AC6" w:rsidR="00364453" w:rsidRPr="00364453" w:rsidRDefault="00364453" w:rsidP="00234A48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Botão: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MorangoBlog</w:t>
      </w:r>
    </w:p>
    <w:p w14:paraId="086E0D40" w14:textId="77777777" w:rsidR="00364453" w:rsidRPr="00364453" w:rsidRDefault="00364453" w:rsidP="00364453">
      <w:pPr>
        <w:jc w:val="center"/>
        <w:rPr>
          <w:b/>
          <w:bCs/>
          <w:sz w:val="28"/>
          <w:szCs w:val="28"/>
        </w:rPr>
      </w:pPr>
      <w:r w:rsidRPr="00364453">
        <w:rPr>
          <w:b/>
          <w:bCs/>
          <w:sz w:val="28"/>
          <w:szCs w:val="28"/>
        </w:rPr>
        <w:t>*************Seção MorangoFeira View*************</w:t>
      </w:r>
    </w:p>
    <w:p w14:paraId="2909B177" w14:textId="77777777" w:rsidR="00364453" w:rsidRPr="00364453" w:rsidRDefault="00364453" w:rsidP="00364453">
      <w:pPr>
        <w:rPr>
          <w:b/>
          <w:bCs/>
          <w:sz w:val="32"/>
          <w:szCs w:val="32"/>
        </w:rPr>
      </w:pPr>
    </w:p>
    <w:sectPr w:rsidR="00364453" w:rsidRPr="00364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0442D"/>
    <w:multiLevelType w:val="hybridMultilevel"/>
    <w:tmpl w:val="719CE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431E8"/>
    <w:multiLevelType w:val="hybridMultilevel"/>
    <w:tmpl w:val="B1B86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24EB4"/>
    <w:multiLevelType w:val="hybridMultilevel"/>
    <w:tmpl w:val="20781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6842"/>
    <w:multiLevelType w:val="hybridMultilevel"/>
    <w:tmpl w:val="E4124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969FE"/>
    <w:multiLevelType w:val="hybridMultilevel"/>
    <w:tmpl w:val="F61A0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D786F"/>
    <w:multiLevelType w:val="hybridMultilevel"/>
    <w:tmpl w:val="3288D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276E1"/>
    <w:multiLevelType w:val="hybridMultilevel"/>
    <w:tmpl w:val="BCAA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31404"/>
    <w:multiLevelType w:val="hybridMultilevel"/>
    <w:tmpl w:val="3948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941798">
    <w:abstractNumId w:val="2"/>
  </w:num>
  <w:num w:numId="2" w16cid:durableId="1136876054">
    <w:abstractNumId w:val="6"/>
  </w:num>
  <w:num w:numId="3" w16cid:durableId="26027531">
    <w:abstractNumId w:val="0"/>
  </w:num>
  <w:num w:numId="4" w16cid:durableId="87122686">
    <w:abstractNumId w:val="7"/>
  </w:num>
  <w:num w:numId="5" w16cid:durableId="387071992">
    <w:abstractNumId w:val="5"/>
  </w:num>
  <w:num w:numId="6" w16cid:durableId="1386371846">
    <w:abstractNumId w:val="4"/>
  </w:num>
  <w:num w:numId="7" w16cid:durableId="1038431956">
    <w:abstractNumId w:val="1"/>
  </w:num>
  <w:num w:numId="8" w16cid:durableId="1774089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57987"/>
    <w:rsid w:val="0016454C"/>
    <w:rsid w:val="00234A48"/>
    <w:rsid w:val="00362A01"/>
    <w:rsid w:val="00364453"/>
    <w:rsid w:val="004360F1"/>
    <w:rsid w:val="0048169E"/>
    <w:rsid w:val="004C68EB"/>
    <w:rsid w:val="00611556"/>
    <w:rsid w:val="00987668"/>
    <w:rsid w:val="00D6384F"/>
    <w:rsid w:val="00D951E7"/>
    <w:rsid w:val="00E92FB0"/>
    <w:rsid w:val="00F13EAF"/>
    <w:rsid w:val="00F3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C01A"/>
  <w15:chartTrackingRefBased/>
  <w15:docId w15:val="{FC293286-3DA8-4B14-B489-06B18FCC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hernnane moura</dc:creator>
  <cp:keywords/>
  <dc:description/>
  <cp:lastModifiedBy>gabriel hernnane moura</cp:lastModifiedBy>
  <cp:revision>3</cp:revision>
  <dcterms:created xsi:type="dcterms:W3CDTF">2024-09-30T14:28:00Z</dcterms:created>
  <dcterms:modified xsi:type="dcterms:W3CDTF">2024-09-30T17:14:00Z</dcterms:modified>
</cp:coreProperties>
</file>